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6444"/>
        <w:gridCol w:w="2252"/>
      </w:tblGrid>
      <w:tr w:rsidR="008529DF" w:rsidRPr="008529DF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9DF" w:rsidRPr="001F58E2" w:rsidRDefault="008529DF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9DF" w:rsidRPr="001F58E2" w:rsidRDefault="00785B52" w:rsidP="001F58E2">
            <w:pPr>
              <w:rPr>
                <w:rFonts w:ascii="Republika" w:eastAsia="Times New Roman" w:hAnsi="Republika" w:cs="Arial"/>
                <w:b/>
                <w:bCs/>
                <w:lang w:eastAsia="sl-SI"/>
              </w:rPr>
            </w:pPr>
            <w:r>
              <w:rPr>
                <w:rFonts w:ascii="Republika" w:eastAsia="Times New Roman" w:hAnsi="Republika" w:cs="Arial"/>
                <w:b/>
                <w:bCs/>
                <w:lang w:eastAsia="sl-SI"/>
              </w:rPr>
              <w:t>N</w:t>
            </w:r>
            <w:r w:rsidR="008529DF" w:rsidRPr="001F58E2">
              <w:rPr>
                <w:rFonts w:ascii="Republika" w:eastAsia="Times New Roman" w:hAnsi="Republika" w:cs="Arial"/>
                <w:b/>
                <w:bCs/>
                <w:lang w:eastAsia="sl-SI"/>
              </w:rPr>
              <w:t>aziv registriranega kupca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9DF" w:rsidRPr="001F58E2" w:rsidRDefault="008529DF" w:rsidP="001F58E2">
            <w:pPr>
              <w:jc w:val="center"/>
              <w:rPr>
                <w:rFonts w:ascii="Republika" w:eastAsia="Times New Roman" w:hAnsi="Republika" w:cs="Arial"/>
                <w:b/>
                <w:bCs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b/>
                <w:bCs/>
                <w:lang w:eastAsia="sl-SI"/>
              </w:rPr>
              <w:t>Davčna številka registriranega kupca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kso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gostinstvo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91495385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Al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ulino, gostinske storitve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88008428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llf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trgovina in gostinstvo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57105057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Andor - proizvodno in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trgovsko podjetje,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80505686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Barmar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ibištvo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in trgovina,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. Izola La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pesca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e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commercio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s.r.l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.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sola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89234952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elvedere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hoteli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054B75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Sl </w:t>
            </w:r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12822442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Biffe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"Galeb" Ristić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97278009</w:t>
            </w:r>
          </w:p>
        </w:tc>
      </w:tr>
      <w:tr w:rsidR="00300D9D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9D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9D" w:rsidRDefault="00300D9D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Bonmar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Global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9D" w:rsidRPr="001F58E2" w:rsidRDefault="00300D9D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Pr="00300D9D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50235435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Boris C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izej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71126678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Č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evelj in čevelj, trgovina, gostinstvo in storitve,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83310410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urotas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hoteli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17733332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Foto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rincess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fotografske storitve in trgovina,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96330414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Godina Sabrina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gostinske storitve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57433330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- Mitja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ohorčič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36100633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"Jasna" Veljko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tupar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31078273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0572A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"Pod trto" Igor</w:t>
            </w:r>
            <w:r w:rsidR="0064373E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Š</w:t>
            </w:r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kof, </w:t>
            </w:r>
            <w:proofErr w:type="spellStart"/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="0060572A" w:rsidRPr="0060572A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17680441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Jagodje, Monika Š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čavničar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88640833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Gostilna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Mohoreč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Igor 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ojc,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20724519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ibič, gostinstvo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Đ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urđa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tančić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93643128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Sidro, Vladimir 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odina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55267998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Gostinske storitve, Klemen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Čoga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M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 xml:space="preserve">aja </w:t>
            </w:r>
            <w:proofErr w:type="spellStart"/>
            <w:r w:rsidRPr="001F58E2">
              <w:rPr>
                <w:rFonts w:ascii="Republika" w:hAnsi="Republika" w:cs="Arial"/>
                <w:sz w:val="20"/>
                <w:szCs w:val="20"/>
              </w:rPr>
              <w:t>s.p</w:t>
            </w:r>
            <w:proofErr w:type="spellEnd"/>
            <w:r w:rsidRPr="001F58E2"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54404819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Gostinstvo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rcobaleno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gostinstvo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79167268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Gostinstvo Polonca Z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anko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14156733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Gostinstvo, Aljoša T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omšič,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53784642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ostin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stvo, Marija 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izjak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77860918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Gostišče Grič, Luka K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ošir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70314667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Gostišče Turk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Turk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cijo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64991296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rajska ploščad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44611064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iša dobrot, gostinske storitve,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41095324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Hotel - restavracija Tomi Mate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atjaž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93953003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Hotel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arina, hoteli in turizem,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11664720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Hotel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arko, gostinstvo, trgovina in storitve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91593450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Hoteli Bernardin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d.d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.,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ortorož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38077248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Hudičev lonec, Peter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laninc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17555477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Hvala-topli val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55709044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I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 xml:space="preserve">stra turizem </w:t>
            </w:r>
            <w:proofErr w:type="spellStart"/>
            <w:r w:rsidRPr="001F58E2"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 w:rsidRPr="001F58E2"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60657871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Jaz in 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ožo gostinstvo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81759380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4E2321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Knez -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trunjan, kmetijstvo, t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urizem in trgovina,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75167956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Lan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ei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trgovina in storitve,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85496898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M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 xml:space="preserve">anta, ladjedelništvo, podvodna dela, trgovina, </w:t>
            </w:r>
            <w:proofErr w:type="spellStart"/>
            <w:r w:rsidRPr="001F58E2"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 w:rsidRPr="001F58E2"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30905532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aribel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-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gostinstv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o, turizem in trgovina,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.,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trunjan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45370451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MBT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svet, trgovina, storitve in proizvodnja,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65485777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dm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gostinstvo in turizem,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19067275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irabela, gostinstvo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69857938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Mirjana Mozgan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., Gostilna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trunjan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28473060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lastRenderedPageBreak/>
              <w:t>46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Mo-Ga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roup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gostinstvo in turizem,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50024493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onga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gostinske storitve,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51406705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ontagu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gostinstvo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97201782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Morski ribolov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arojevič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ribištvo in gostinstvo,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47442913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Nova kulinarika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., PE Restavracija Marina P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>ortorož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71058648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balni talisman, g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ostinstvo, trgovina in storitve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62530607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kean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na z ribami, raki in mehkužci, Renata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rneta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18299067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0505AC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Pagrat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Krško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., PE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Raceland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: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otel in restavracija adrenalina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53395166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Panomar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8406F6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60537744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4D26E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Panorama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elvedere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gostinstvo in turizem,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92371388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Pescador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P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39065073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0D11CB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0D11CB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Pjaca</w:t>
            </w:r>
            <w:proofErr w:type="spellEnd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gostinske in turistične storitve, </w:t>
            </w:r>
            <w:proofErr w:type="spellStart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83191526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Pozdejdon</w:t>
            </w:r>
            <w:proofErr w:type="spellEnd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podjetje za pridelavo in prodajo školjk </w:t>
            </w:r>
            <w:proofErr w:type="spellStart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17127173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rava plaža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20237324</w:t>
            </w:r>
          </w:p>
        </w:tc>
      </w:tr>
      <w:tr w:rsidR="0085552A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2A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2A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4622CD">
              <w:rPr>
                <w:rFonts w:cs="Arial"/>
                <w:szCs w:val="20"/>
              </w:rPr>
              <w:t xml:space="preserve">Pretovarjanje, ribištvo in druge storitve, Alen Turk, </w:t>
            </w:r>
            <w:proofErr w:type="spellStart"/>
            <w:r w:rsidRPr="004622CD">
              <w:rPr>
                <w:rFonts w:cs="Arial"/>
                <w:szCs w:val="20"/>
              </w:rPr>
              <w:t>s.p</w:t>
            </w:r>
            <w:proofErr w:type="spellEnd"/>
            <w:r w:rsidRPr="004622CD">
              <w:rPr>
                <w:rFonts w:cs="Arial"/>
                <w:szCs w:val="20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2A" w:rsidRPr="001F58E2" w:rsidRDefault="0085552A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="000C3592" w:rsidRPr="000C359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13654039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rosub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80721877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"Delfin", Andrej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ašalić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48706728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''JB'' Janez 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ratovž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38990334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avel 2 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Lovrečič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Protić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L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iliana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67696490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Pavel Lovrečič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avel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65936434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Restavracija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Skipper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Emil H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orvat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30911290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Ribarnica "Ribice" Vinko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rivileggio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25757245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Ribarnica 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leš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68208987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85552A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Ribarnica C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erkven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ik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64417085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ibica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57069794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ibištvo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– školjkarstvo, Mitja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etrič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33288259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Ribištvo in gostinske storitve, Sandi Č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ek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90550056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Ribja kantina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Santalucia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Veznaver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F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ranko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94620466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85552A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Robedo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gostinstvo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93563566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Salladia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roizvodnja, trgovina in storitve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12654183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Sofisch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ATU 76726928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pecializi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rana okrepčevalnica,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Pizzerija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Aleksander 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odina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90211472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Stari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ulin gostinst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vo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10420983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4D26EE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tarmar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82532087</w:t>
            </w:r>
          </w:p>
        </w:tc>
      </w:tr>
      <w:tr w:rsidR="007F721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F" w:rsidRDefault="007F721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21F" w:rsidRDefault="007F721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Status Valentin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F" w:rsidRPr="001F58E2" w:rsidRDefault="007F721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82114013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7F721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Turizem N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arat, gostinstvo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52547922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7F721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V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alemar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trgovina,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26521539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7F721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Ž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eneral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storitve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12986488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Default="007F721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Župan Ivan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s.p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 ''Okrepčevalnica I</w:t>
            </w:r>
            <w:r w:rsidRPr="009A3EDB">
              <w:rPr>
                <w:rFonts w:ascii="Republika" w:hAnsi="Republika" w:cs="Arial"/>
                <w:sz w:val="20"/>
                <w:szCs w:val="20"/>
              </w:rPr>
              <w:t>vo''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9A3ED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11152869</w:t>
            </w:r>
          </w:p>
        </w:tc>
      </w:tr>
    </w:tbl>
    <w:p w:rsidR="00AF7364" w:rsidRDefault="00AF7364">
      <w:bookmarkStart w:id="0" w:name="_GoBack"/>
      <w:bookmarkEnd w:id="0"/>
    </w:p>
    <w:sectPr w:rsidR="00AF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DF"/>
    <w:rsid w:val="000505AC"/>
    <w:rsid w:val="00054B75"/>
    <w:rsid w:val="000578DB"/>
    <w:rsid w:val="000C3592"/>
    <w:rsid w:val="000D11CB"/>
    <w:rsid w:val="00135B66"/>
    <w:rsid w:val="001F58E2"/>
    <w:rsid w:val="00250740"/>
    <w:rsid w:val="00300D9D"/>
    <w:rsid w:val="0033606F"/>
    <w:rsid w:val="003668C5"/>
    <w:rsid w:val="00417399"/>
    <w:rsid w:val="00481536"/>
    <w:rsid w:val="00494494"/>
    <w:rsid w:val="004D26EE"/>
    <w:rsid w:val="004E2321"/>
    <w:rsid w:val="005D04B7"/>
    <w:rsid w:val="0060572A"/>
    <w:rsid w:val="0064373E"/>
    <w:rsid w:val="00645FFB"/>
    <w:rsid w:val="007675B7"/>
    <w:rsid w:val="00785B52"/>
    <w:rsid w:val="007F721F"/>
    <w:rsid w:val="008406F6"/>
    <w:rsid w:val="008529DF"/>
    <w:rsid w:val="0085552A"/>
    <w:rsid w:val="00901462"/>
    <w:rsid w:val="009237B3"/>
    <w:rsid w:val="009A3EDB"/>
    <w:rsid w:val="00AB3A58"/>
    <w:rsid w:val="00AF7364"/>
    <w:rsid w:val="00B070A8"/>
    <w:rsid w:val="00B52132"/>
    <w:rsid w:val="00B93B39"/>
    <w:rsid w:val="00BD3E5C"/>
    <w:rsid w:val="00CF2337"/>
    <w:rsid w:val="00D354DB"/>
    <w:rsid w:val="00DE263F"/>
    <w:rsid w:val="00E87B0D"/>
    <w:rsid w:val="00EE7DDE"/>
    <w:rsid w:val="00F67013"/>
    <w:rsid w:val="00FB72E3"/>
    <w:rsid w:val="00F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05F5"/>
  <w15:chartTrackingRefBased/>
  <w15:docId w15:val="{811CA13B-C1A2-4A30-84EF-7DE5374C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F6701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BFB8C5-609F-4AC8-8195-4030D3E1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Zgonc</dc:creator>
  <cp:keywords/>
  <dc:description/>
  <cp:lastModifiedBy>Simona Dolinšek</cp:lastModifiedBy>
  <cp:revision>33</cp:revision>
  <dcterms:created xsi:type="dcterms:W3CDTF">2022-06-15T09:46:00Z</dcterms:created>
  <dcterms:modified xsi:type="dcterms:W3CDTF">2025-02-25T07:45:00Z</dcterms:modified>
</cp:coreProperties>
</file>