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A6BC" w14:textId="6F10B68B" w:rsidR="00746FFE" w:rsidRPr="00A01EE3" w:rsidRDefault="00274EA4" w:rsidP="00746FFE">
      <w:pPr>
        <w:pStyle w:val="datumtevilka"/>
      </w:pPr>
      <w:r w:rsidRPr="00A01EE3">
        <w:t xml:space="preserve">Datum: </w:t>
      </w:r>
      <w:r w:rsidR="003410BB" w:rsidRPr="00A01EE3">
        <w:t>10. 9. 2024</w:t>
      </w:r>
    </w:p>
    <w:p w14:paraId="6CBD3F27" w14:textId="2D3188CC" w:rsidR="00D0334C" w:rsidRPr="00A01EE3" w:rsidRDefault="00D0334C" w:rsidP="00746FFE">
      <w:pPr>
        <w:pStyle w:val="datumtevilka"/>
      </w:pPr>
      <w:r w:rsidRPr="00A01EE3">
        <w:t xml:space="preserve">Številka:  </w:t>
      </w:r>
      <w:r w:rsidR="00AD5382" w:rsidRPr="00A01EE3">
        <w:t>013-22/2021/</w:t>
      </w:r>
      <w:r w:rsidR="003410BB" w:rsidRPr="00A01EE3">
        <w:t>18</w:t>
      </w:r>
    </w:p>
    <w:p w14:paraId="332CB899" w14:textId="0A10C14A" w:rsidR="004E77C7" w:rsidRPr="00A01EE3" w:rsidRDefault="004E77C7" w:rsidP="00746FFE">
      <w:pPr>
        <w:pStyle w:val="datumtevilka"/>
      </w:pPr>
    </w:p>
    <w:p w14:paraId="3FD3F991" w14:textId="77777777" w:rsidR="003410BB" w:rsidRPr="00A01EE3" w:rsidRDefault="003410BB" w:rsidP="00746FFE">
      <w:pPr>
        <w:pStyle w:val="datumtevilka"/>
      </w:pPr>
    </w:p>
    <w:p w14:paraId="55B2A21E" w14:textId="67481CDB" w:rsidR="00746FFE" w:rsidRDefault="00746FFE" w:rsidP="00746FFE">
      <w:pPr>
        <w:pStyle w:val="datumtevilka"/>
        <w:rPr>
          <w:sz w:val="22"/>
          <w:szCs w:val="22"/>
        </w:rPr>
      </w:pPr>
      <w:r w:rsidRPr="00A01EE3">
        <w:rPr>
          <w:sz w:val="22"/>
          <w:szCs w:val="22"/>
        </w:rPr>
        <w:t xml:space="preserve">   </w:t>
      </w:r>
    </w:p>
    <w:p w14:paraId="5487E256" w14:textId="77777777" w:rsidR="00A01EE3" w:rsidRPr="00A01EE3" w:rsidRDefault="00A01EE3" w:rsidP="00746FFE">
      <w:pPr>
        <w:pStyle w:val="datumtevilka"/>
        <w:rPr>
          <w:sz w:val="22"/>
          <w:szCs w:val="22"/>
        </w:rPr>
      </w:pPr>
    </w:p>
    <w:p w14:paraId="41023F40" w14:textId="6FFD8851" w:rsidR="00746FFE" w:rsidRPr="00A01EE3" w:rsidRDefault="00746FFE" w:rsidP="00A01EE3">
      <w:pPr>
        <w:pStyle w:val="ZADEVA"/>
        <w:tabs>
          <w:tab w:val="clear" w:pos="1701"/>
        </w:tabs>
        <w:ind w:left="1276" w:hanging="1276"/>
        <w:jc w:val="both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 xml:space="preserve">Zadeva:  </w:t>
      </w:r>
      <w:r w:rsidR="00A01EE3">
        <w:rPr>
          <w:sz w:val="22"/>
          <w:szCs w:val="22"/>
          <w:lang w:val="sl-SI"/>
        </w:rPr>
        <w:t xml:space="preserve"> </w:t>
      </w:r>
      <w:r w:rsidR="00A42CB1" w:rsidRPr="00A01EE3">
        <w:rPr>
          <w:sz w:val="22"/>
          <w:szCs w:val="22"/>
          <w:lang w:val="sl-SI"/>
        </w:rPr>
        <w:t>Zapisnik</w:t>
      </w:r>
      <w:r w:rsidRPr="00A01EE3">
        <w:rPr>
          <w:sz w:val="22"/>
          <w:szCs w:val="22"/>
          <w:lang w:val="sl-SI"/>
        </w:rPr>
        <w:t xml:space="preserve"> </w:t>
      </w:r>
      <w:r w:rsidR="00DC6562">
        <w:rPr>
          <w:sz w:val="22"/>
          <w:szCs w:val="22"/>
          <w:lang w:val="sl-SI"/>
        </w:rPr>
        <w:t>3</w:t>
      </w:r>
      <w:r w:rsidRPr="00A01EE3">
        <w:rPr>
          <w:sz w:val="22"/>
          <w:szCs w:val="22"/>
          <w:lang w:val="sl-SI"/>
        </w:rPr>
        <w:t>.</w:t>
      </w:r>
      <w:r w:rsidR="004E77C7" w:rsidRPr="00A01EE3">
        <w:rPr>
          <w:sz w:val="22"/>
          <w:szCs w:val="22"/>
          <w:lang w:val="sl-SI"/>
        </w:rPr>
        <w:t xml:space="preserve"> korespondenčn</w:t>
      </w:r>
      <w:r w:rsidR="00A42CB1" w:rsidRPr="00A01EE3">
        <w:rPr>
          <w:sz w:val="22"/>
          <w:szCs w:val="22"/>
          <w:lang w:val="sl-SI"/>
        </w:rPr>
        <w:t>e</w:t>
      </w:r>
      <w:r w:rsidRPr="00A01EE3">
        <w:rPr>
          <w:sz w:val="22"/>
          <w:szCs w:val="22"/>
          <w:lang w:val="sl-SI"/>
        </w:rPr>
        <w:t xml:space="preserve"> sej</w:t>
      </w:r>
      <w:r w:rsidR="00A42CB1" w:rsidRPr="00A01EE3">
        <w:rPr>
          <w:sz w:val="22"/>
          <w:szCs w:val="22"/>
          <w:lang w:val="sl-SI"/>
        </w:rPr>
        <w:t xml:space="preserve">e </w:t>
      </w:r>
      <w:r w:rsidRPr="00A01EE3">
        <w:rPr>
          <w:sz w:val="22"/>
          <w:szCs w:val="22"/>
          <w:lang w:val="sl-SI"/>
        </w:rPr>
        <w:t>S</w:t>
      </w:r>
      <w:r w:rsidR="004E77C7" w:rsidRPr="00A01EE3">
        <w:rPr>
          <w:sz w:val="22"/>
          <w:szCs w:val="22"/>
          <w:lang w:val="sl-SI"/>
        </w:rPr>
        <w:t xml:space="preserve">veta za promocijo kmetijskih in </w:t>
      </w:r>
      <w:r w:rsidRPr="00A01EE3">
        <w:rPr>
          <w:sz w:val="22"/>
          <w:szCs w:val="22"/>
          <w:lang w:val="sl-SI"/>
        </w:rPr>
        <w:t>živilskih proizvodov</w:t>
      </w:r>
    </w:p>
    <w:p w14:paraId="0E4158BD" w14:textId="77777777" w:rsidR="00746FFE" w:rsidRPr="00A01EE3" w:rsidRDefault="00746FFE" w:rsidP="00746FFE">
      <w:pPr>
        <w:rPr>
          <w:sz w:val="22"/>
          <w:szCs w:val="22"/>
          <w:lang w:val="sl-SI"/>
        </w:rPr>
      </w:pPr>
    </w:p>
    <w:p w14:paraId="7BF60001" w14:textId="24838F08" w:rsidR="00746FFE" w:rsidRPr="00A01EE3" w:rsidRDefault="00A42CB1" w:rsidP="00746FFE">
      <w:pPr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 xml:space="preserve"> </w:t>
      </w:r>
    </w:p>
    <w:p w14:paraId="6612F9AD" w14:textId="01013E8A" w:rsidR="004D7AE6" w:rsidRPr="00A01EE3" w:rsidRDefault="004D7AE6" w:rsidP="00746FFE">
      <w:pPr>
        <w:rPr>
          <w:sz w:val="22"/>
          <w:szCs w:val="22"/>
          <w:lang w:val="sl-SI"/>
        </w:rPr>
      </w:pPr>
    </w:p>
    <w:p w14:paraId="2B9D163E" w14:textId="44394CC3" w:rsidR="004D7AE6" w:rsidRPr="00A01EE3" w:rsidRDefault="004D7AE6" w:rsidP="005A5759">
      <w:pPr>
        <w:ind w:left="142"/>
        <w:jc w:val="both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 xml:space="preserve">Na podlagi člena 12 Poslovnika o delu sveta za promocijo je med </w:t>
      </w:r>
      <w:r w:rsidR="003410BB" w:rsidRPr="00A01EE3">
        <w:rPr>
          <w:sz w:val="22"/>
          <w:szCs w:val="22"/>
          <w:lang w:val="sl-SI"/>
        </w:rPr>
        <w:t>26. in 30. avgustom 2024</w:t>
      </w:r>
      <w:r w:rsidRPr="00A01EE3">
        <w:rPr>
          <w:sz w:val="22"/>
          <w:szCs w:val="22"/>
          <w:lang w:val="sl-SI"/>
        </w:rPr>
        <w:t xml:space="preserve"> potekala </w:t>
      </w:r>
      <w:r w:rsidR="003410BB" w:rsidRPr="00A01EE3">
        <w:rPr>
          <w:sz w:val="22"/>
          <w:szCs w:val="22"/>
          <w:lang w:val="sl-SI"/>
        </w:rPr>
        <w:t xml:space="preserve">2. </w:t>
      </w:r>
      <w:r w:rsidRPr="00A01EE3">
        <w:rPr>
          <w:sz w:val="22"/>
          <w:szCs w:val="22"/>
          <w:lang w:val="sl-SI"/>
        </w:rPr>
        <w:t>korespondenčno sejo sveta za promocijo</w:t>
      </w:r>
      <w:r w:rsidR="00AD5382" w:rsidRPr="00A01EE3">
        <w:rPr>
          <w:sz w:val="22"/>
          <w:szCs w:val="22"/>
          <w:lang w:val="sl-SI"/>
        </w:rPr>
        <w:t>.</w:t>
      </w:r>
    </w:p>
    <w:p w14:paraId="446B164D" w14:textId="77777777" w:rsidR="004D7AE6" w:rsidRPr="00A01EE3" w:rsidRDefault="004D7AE6" w:rsidP="005A5759">
      <w:pPr>
        <w:ind w:left="142"/>
        <w:rPr>
          <w:sz w:val="22"/>
          <w:szCs w:val="22"/>
          <w:lang w:val="sl-SI"/>
        </w:rPr>
      </w:pPr>
    </w:p>
    <w:p w14:paraId="406B987F" w14:textId="06B09C52" w:rsidR="004D7AE6" w:rsidRPr="00A01EE3" w:rsidRDefault="004D7AE6" w:rsidP="005A5759">
      <w:pPr>
        <w:ind w:left="142"/>
        <w:jc w:val="both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>Na dnevnem redu je bila ena točka:</w:t>
      </w:r>
    </w:p>
    <w:p w14:paraId="40699748" w14:textId="09F85D9F" w:rsidR="003410BB" w:rsidRPr="00A01EE3" w:rsidRDefault="003410BB" w:rsidP="003410BB">
      <w:pPr>
        <w:pStyle w:val="Odstavekseznama"/>
        <w:numPr>
          <w:ilvl w:val="0"/>
          <w:numId w:val="16"/>
        </w:numPr>
        <w:jc w:val="both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>Potrditev predloga GZS – ZKŽP za menjavo člana Sektorskega odbora za grozdje za vino.</w:t>
      </w:r>
    </w:p>
    <w:p w14:paraId="0EBC7BFA" w14:textId="77777777" w:rsidR="003410BB" w:rsidRPr="00A01EE3" w:rsidRDefault="003410BB" w:rsidP="003410BB">
      <w:pPr>
        <w:jc w:val="both"/>
        <w:rPr>
          <w:sz w:val="22"/>
          <w:szCs w:val="22"/>
          <w:lang w:val="sl-SI"/>
        </w:rPr>
      </w:pPr>
    </w:p>
    <w:p w14:paraId="4EAE4277" w14:textId="3C84A577" w:rsidR="00A42CB1" w:rsidRPr="00A01EE3" w:rsidRDefault="00A42CB1" w:rsidP="003410BB">
      <w:pPr>
        <w:ind w:left="142"/>
        <w:jc w:val="both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>Vseh osem članov sveta je gradivo prejelo</w:t>
      </w:r>
      <w:r w:rsidR="00FF1C15" w:rsidRPr="00A01EE3">
        <w:rPr>
          <w:sz w:val="22"/>
          <w:szCs w:val="22"/>
          <w:lang w:val="sl-SI"/>
        </w:rPr>
        <w:t xml:space="preserve"> po elektronski pošti </w:t>
      </w:r>
      <w:r w:rsidR="003410BB" w:rsidRPr="00A01EE3">
        <w:rPr>
          <w:sz w:val="22"/>
          <w:szCs w:val="22"/>
          <w:lang w:val="sl-SI"/>
        </w:rPr>
        <w:t>26. avgusta 2024</w:t>
      </w:r>
      <w:r w:rsidR="00FF1C15" w:rsidRPr="00A01EE3">
        <w:rPr>
          <w:sz w:val="22"/>
          <w:szCs w:val="22"/>
          <w:lang w:val="sl-SI"/>
        </w:rPr>
        <w:t>.</w:t>
      </w:r>
      <w:r w:rsidRPr="00A01EE3">
        <w:rPr>
          <w:sz w:val="22"/>
          <w:szCs w:val="22"/>
          <w:lang w:val="sl-SI"/>
        </w:rPr>
        <w:t xml:space="preserve"> Do poteka roka</w:t>
      </w:r>
      <w:r w:rsidR="003410BB" w:rsidRPr="00A01EE3">
        <w:rPr>
          <w:sz w:val="22"/>
          <w:szCs w:val="22"/>
          <w:lang w:val="sl-SI"/>
        </w:rPr>
        <w:t>, 30. avgusta 2024</w:t>
      </w:r>
      <w:r w:rsidRPr="00A01EE3">
        <w:rPr>
          <w:sz w:val="22"/>
          <w:szCs w:val="22"/>
          <w:lang w:val="sl-SI"/>
        </w:rPr>
        <w:t xml:space="preserve">, je na naveden naslov ministrstva prispelo </w:t>
      </w:r>
      <w:r w:rsidR="00A01EE3" w:rsidRPr="00A01EE3">
        <w:rPr>
          <w:sz w:val="22"/>
          <w:szCs w:val="22"/>
          <w:lang w:val="sl-SI"/>
        </w:rPr>
        <w:t>sedem</w:t>
      </w:r>
      <w:r w:rsidR="00F30732" w:rsidRPr="00A01EE3">
        <w:rPr>
          <w:sz w:val="22"/>
          <w:szCs w:val="22"/>
          <w:lang w:val="sl-SI"/>
        </w:rPr>
        <w:t xml:space="preserve"> veljavnih</w:t>
      </w:r>
      <w:r w:rsidR="004D7AE6" w:rsidRPr="00A01EE3">
        <w:rPr>
          <w:sz w:val="22"/>
          <w:szCs w:val="22"/>
          <w:lang w:val="sl-SI"/>
        </w:rPr>
        <w:t xml:space="preserve"> pozitivnih odgovorov s potrditvijo predlagan</w:t>
      </w:r>
      <w:r w:rsidR="00A01EE3" w:rsidRPr="00A01EE3">
        <w:rPr>
          <w:sz w:val="22"/>
          <w:szCs w:val="22"/>
          <w:lang w:val="sl-SI"/>
        </w:rPr>
        <w:t>ega</w:t>
      </w:r>
      <w:r w:rsidR="004D7AE6" w:rsidRPr="00A01EE3">
        <w:rPr>
          <w:sz w:val="22"/>
          <w:szCs w:val="22"/>
          <w:lang w:val="sl-SI"/>
        </w:rPr>
        <w:t xml:space="preserve"> sklep</w:t>
      </w:r>
      <w:r w:rsidR="00A01EE3" w:rsidRPr="00A01EE3">
        <w:rPr>
          <w:sz w:val="22"/>
          <w:szCs w:val="22"/>
          <w:lang w:val="sl-SI"/>
        </w:rPr>
        <w:t>a</w:t>
      </w:r>
      <w:r w:rsidR="00F30732" w:rsidRPr="00A01EE3">
        <w:rPr>
          <w:sz w:val="22"/>
          <w:szCs w:val="22"/>
          <w:lang w:val="sl-SI"/>
        </w:rPr>
        <w:t xml:space="preserve">. Eden </w:t>
      </w:r>
      <w:r w:rsidR="00A01EE3" w:rsidRPr="00A01EE3">
        <w:rPr>
          <w:sz w:val="22"/>
          <w:szCs w:val="22"/>
          <w:lang w:val="sl-SI"/>
        </w:rPr>
        <w:t>član</w:t>
      </w:r>
      <w:r w:rsidR="00F30732" w:rsidRPr="00A01EE3">
        <w:rPr>
          <w:sz w:val="22"/>
          <w:szCs w:val="22"/>
          <w:lang w:val="sl-SI"/>
        </w:rPr>
        <w:t xml:space="preserve"> </w:t>
      </w:r>
      <w:r w:rsidR="004D7AE6" w:rsidRPr="00A01EE3">
        <w:rPr>
          <w:sz w:val="22"/>
          <w:szCs w:val="22"/>
          <w:lang w:val="sl-SI"/>
        </w:rPr>
        <w:t xml:space="preserve">odgovora ni poslal. </w:t>
      </w:r>
    </w:p>
    <w:p w14:paraId="00AD4D96" w14:textId="77777777" w:rsidR="004D7AE6" w:rsidRPr="00A01EE3" w:rsidRDefault="004D7AE6" w:rsidP="005A5759">
      <w:pPr>
        <w:ind w:left="142"/>
        <w:jc w:val="both"/>
        <w:rPr>
          <w:sz w:val="22"/>
          <w:szCs w:val="22"/>
          <w:lang w:val="sl-SI"/>
        </w:rPr>
      </w:pPr>
    </w:p>
    <w:p w14:paraId="0E38A759" w14:textId="1AF0EB12" w:rsidR="00A42CB1" w:rsidRPr="00A01EE3" w:rsidRDefault="00F30732" w:rsidP="005A5759">
      <w:pPr>
        <w:ind w:left="142"/>
        <w:jc w:val="both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>Na podlagi večine pozitivnih odgovorov (</w:t>
      </w:r>
      <w:r w:rsidR="00A01EE3" w:rsidRPr="00A01EE3">
        <w:rPr>
          <w:sz w:val="22"/>
          <w:szCs w:val="22"/>
          <w:lang w:val="sl-SI"/>
        </w:rPr>
        <w:t>sedem</w:t>
      </w:r>
      <w:r w:rsidRPr="00A01EE3">
        <w:rPr>
          <w:sz w:val="22"/>
          <w:szCs w:val="22"/>
          <w:lang w:val="sl-SI"/>
        </w:rPr>
        <w:t xml:space="preserve"> od osmih članov sveta) </w:t>
      </w:r>
      <w:r w:rsidR="00A01EE3" w:rsidRPr="00A01EE3">
        <w:rPr>
          <w:sz w:val="22"/>
          <w:szCs w:val="22"/>
          <w:lang w:val="sl-SI"/>
        </w:rPr>
        <w:t>je</w:t>
      </w:r>
      <w:r w:rsidRPr="00A01EE3">
        <w:rPr>
          <w:sz w:val="22"/>
          <w:szCs w:val="22"/>
          <w:lang w:val="sl-SI"/>
        </w:rPr>
        <w:t xml:space="preserve"> sprejet</w:t>
      </w:r>
      <w:r w:rsidR="00A42CB1" w:rsidRPr="00A01EE3">
        <w:rPr>
          <w:sz w:val="22"/>
          <w:szCs w:val="22"/>
          <w:lang w:val="sl-SI"/>
        </w:rPr>
        <w:t xml:space="preserve"> sklep</w:t>
      </w:r>
      <w:r w:rsidR="00274EA4" w:rsidRPr="00A01EE3">
        <w:rPr>
          <w:sz w:val="22"/>
          <w:szCs w:val="22"/>
          <w:lang w:val="sl-SI"/>
        </w:rPr>
        <w:t xml:space="preserve"> sveta</w:t>
      </w:r>
      <w:r w:rsidRPr="00A01EE3">
        <w:rPr>
          <w:sz w:val="22"/>
          <w:szCs w:val="22"/>
          <w:lang w:val="sl-SI"/>
        </w:rPr>
        <w:t>,</w:t>
      </w:r>
      <w:r w:rsidR="00A42CB1" w:rsidRPr="00A01EE3">
        <w:rPr>
          <w:sz w:val="22"/>
          <w:szCs w:val="22"/>
          <w:lang w:val="sl-SI"/>
        </w:rPr>
        <w:t xml:space="preserve"> ki se glasi: </w:t>
      </w:r>
    </w:p>
    <w:p w14:paraId="2E78CC30" w14:textId="77777777" w:rsidR="00A42CB1" w:rsidRPr="00A01EE3" w:rsidRDefault="00A42CB1" w:rsidP="005A5759">
      <w:pPr>
        <w:ind w:left="142"/>
        <w:jc w:val="both"/>
        <w:rPr>
          <w:sz w:val="22"/>
          <w:szCs w:val="22"/>
          <w:lang w:val="sl-SI"/>
        </w:rPr>
      </w:pPr>
    </w:p>
    <w:p w14:paraId="4759644A" w14:textId="668FDF79" w:rsidR="00A42CB1" w:rsidRPr="00A01EE3" w:rsidRDefault="00F30732" w:rsidP="005A5759">
      <w:pPr>
        <w:ind w:left="142"/>
        <w:jc w:val="both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 xml:space="preserve"> </w:t>
      </w:r>
    </w:p>
    <w:p w14:paraId="1C9C023E" w14:textId="6188B45D" w:rsidR="00A01EE3" w:rsidRPr="00A01EE3" w:rsidRDefault="00F30732" w:rsidP="005A5759">
      <w:pPr>
        <w:autoSpaceDE w:val="0"/>
        <w:autoSpaceDN w:val="0"/>
        <w:adjustRightInd w:val="0"/>
        <w:ind w:left="1416" w:hanging="1274"/>
        <w:jc w:val="both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 xml:space="preserve">Sklep 1: </w:t>
      </w:r>
      <w:r w:rsidR="00713838" w:rsidRPr="00A01EE3">
        <w:rPr>
          <w:sz w:val="22"/>
          <w:szCs w:val="22"/>
          <w:lang w:val="sl-SI"/>
        </w:rPr>
        <w:tab/>
      </w:r>
      <w:r w:rsidR="00A01EE3" w:rsidRPr="00A01EE3">
        <w:rPr>
          <w:sz w:val="22"/>
          <w:szCs w:val="22"/>
          <w:lang w:val="sl-SI"/>
        </w:rPr>
        <w:t xml:space="preserve">Na predlog GZS – ZKŽP se v Sektorskem odboru grozdje za vino razreši mag. Boruta Fakina in se na njegovo mesto imenuje Gorazda Bedenčiča, predsednika Združenja slovenskih vinarjev pri GZS – ZKŽP. Ostali člani ostanejo nespremenjeni. </w:t>
      </w:r>
    </w:p>
    <w:p w14:paraId="32D3FA8E" w14:textId="0615B19A" w:rsidR="00F30732" w:rsidRPr="00A01EE3" w:rsidRDefault="00F30732" w:rsidP="00A01EE3">
      <w:pPr>
        <w:pStyle w:val="podpisi"/>
        <w:tabs>
          <w:tab w:val="clear" w:pos="3402"/>
        </w:tabs>
        <w:ind w:left="1843"/>
        <w:jc w:val="both"/>
        <w:rPr>
          <w:sz w:val="22"/>
          <w:szCs w:val="22"/>
          <w:lang w:val="sl-SI"/>
        </w:rPr>
      </w:pPr>
    </w:p>
    <w:p w14:paraId="5C4EDAE0" w14:textId="77777777" w:rsidR="00F30732" w:rsidRPr="00A01EE3" w:rsidRDefault="00F30732" w:rsidP="005A5759">
      <w:pPr>
        <w:ind w:left="142"/>
        <w:jc w:val="both"/>
        <w:rPr>
          <w:sz w:val="22"/>
          <w:szCs w:val="22"/>
          <w:lang w:val="sl-SI"/>
        </w:rPr>
      </w:pPr>
    </w:p>
    <w:p w14:paraId="4B693AFB" w14:textId="3F4FCF7F" w:rsidR="00ED1855" w:rsidRPr="00A01EE3" w:rsidRDefault="00274EA4" w:rsidP="005A5759">
      <w:pPr>
        <w:ind w:left="142"/>
        <w:jc w:val="both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 xml:space="preserve">S tem zapisnikom je </w:t>
      </w:r>
      <w:r w:rsidR="00DC6562">
        <w:rPr>
          <w:sz w:val="22"/>
          <w:szCs w:val="22"/>
          <w:lang w:val="sl-SI"/>
        </w:rPr>
        <w:t>3</w:t>
      </w:r>
      <w:r w:rsidRPr="00A01EE3">
        <w:rPr>
          <w:sz w:val="22"/>
          <w:szCs w:val="22"/>
          <w:lang w:val="sl-SI"/>
        </w:rPr>
        <w:t xml:space="preserve">. </w:t>
      </w:r>
      <w:r w:rsidR="00AD5382" w:rsidRPr="00A01EE3">
        <w:rPr>
          <w:sz w:val="22"/>
          <w:szCs w:val="22"/>
          <w:lang w:val="sl-SI"/>
        </w:rPr>
        <w:t>k</w:t>
      </w:r>
      <w:r w:rsidRPr="00A01EE3">
        <w:rPr>
          <w:sz w:val="22"/>
          <w:szCs w:val="22"/>
          <w:lang w:val="sl-SI"/>
        </w:rPr>
        <w:t xml:space="preserve">orespondenčna seja sveta za promocijo zaključena. </w:t>
      </w:r>
    </w:p>
    <w:p w14:paraId="1F088FB2" w14:textId="350A564D" w:rsidR="00FF1C15" w:rsidRPr="00A01EE3" w:rsidRDefault="00FF1C15" w:rsidP="005A5759">
      <w:pPr>
        <w:ind w:left="142"/>
        <w:jc w:val="both"/>
        <w:rPr>
          <w:sz w:val="22"/>
          <w:szCs w:val="22"/>
          <w:lang w:val="sl-SI"/>
        </w:rPr>
      </w:pPr>
    </w:p>
    <w:p w14:paraId="689D96CC" w14:textId="77777777" w:rsidR="00A01EE3" w:rsidRPr="00A01EE3" w:rsidRDefault="00A01EE3" w:rsidP="005A5759">
      <w:pPr>
        <w:ind w:left="142"/>
        <w:jc w:val="both"/>
        <w:rPr>
          <w:sz w:val="22"/>
          <w:szCs w:val="22"/>
          <w:lang w:val="sl-SI"/>
        </w:rPr>
      </w:pPr>
    </w:p>
    <w:p w14:paraId="30A660DB" w14:textId="77777777" w:rsidR="00A42CB1" w:rsidRPr="00A01EE3" w:rsidRDefault="00A42CB1" w:rsidP="005A5759">
      <w:pPr>
        <w:ind w:left="142"/>
        <w:jc w:val="both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>Zapisala:</w:t>
      </w:r>
    </w:p>
    <w:p w14:paraId="79DE7AC3" w14:textId="590A0EB9" w:rsidR="00A42CB1" w:rsidRPr="00A01EE3" w:rsidRDefault="00A42CB1" w:rsidP="005A5759">
      <w:pPr>
        <w:pStyle w:val="Odstavekseznama"/>
        <w:ind w:left="142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>Štefi Videčnik</w:t>
      </w:r>
      <w:r w:rsidR="00AD5382" w:rsidRPr="00A01EE3">
        <w:rPr>
          <w:sz w:val="22"/>
          <w:szCs w:val="22"/>
          <w:lang w:val="sl-SI"/>
        </w:rPr>
        <w:t>, sekretarka sveta</w:t>
      </w:r>
    </w:p>
    <w:p w14:paraId="3DEFB78D" w14:textId="7C02E2D7" w:rsidR="005A5759" w:rsidRDefault="005A5759" w:rsidP="005A5759">
      <w:pPr>
        <w:ind w:left="142"/>
        <w:rPr>
          <w:sz w:val="22"/>
          <w:szCs w:val="22"/>
          <w:lang w:val="sl-SI"/>
        </w:rPr>
      </w:pPr>
    </w:p>
    <w:p w14:paraId="15C55E00" w14:textId="77777777" w:rsidR="00A01EE3" w:rsidRPr="00A01EE3" w:rsidRDefault="00A01EE3" w:rsidP="005A5759">
      <w:pPr>
        <w:ind w:left="142"/>
        <w:rPr>
          <w:sz w:val="22"/>
          <w:szCs w:val="22"/>
          <w:lang w:val="sl-SI"/>
        </w:rPr>
      </w:pPr>
    </w:p>
    <w:p w14:paraId="1FB15809" w14:textId="0C1C8A3B" w:rsidR="005A5759" w:rsidRPr="00A01EE3" w:rsidRDefault="005A5759" w:rsidP="005A5759">
      <w:pPr>
        <w:ind w:left="5098" w:firstLine="566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 xml:space="preserve"> Roman Žveglič</w:t>
      </w:r>
    </w:p>
    <w:p w14:paraId="6B61BE10" w14:textId="306165F4" w:rsidR="005A5759" w:rsidRPr="00A01EE3" w:rsidRDefault="005A5759" w:rsidP="005A5759">
      <w:pPr>
        <w:ind w:left="142"/>
        <w:rPr>
          <w:sz w:val="22"/>
          <w:szCs w:val="22"/>
          <w:lang w:val="sl-SI"/>
        </w:rPr>
      </w:pPr>
      <w:r w:rsidRPr="00A01EE3">
        <w:rPr>
          <w:sz w:val="22"/>
          <w:szCs w:val="22"/>
          <w:lang w:val="sl-SI"/>
        </w:rPr>
        <w:tab/>
      </w:r>
      <w:r w:rsidRPr="00A01EE3">
        <w:rPr>
          <w:sz w:val="22"/>
          <w:szCs w:val="22"/>
          <w:lang w:val="sl-SI"/>
        </w:rPr>
        <w:tab/>
      </w:r>
      <w:r w:rsidRPr="00A01EE3">
        <w:rPr>
          <w:sz w:val="22"/>
          <w:szCs w:val="22"/>
          <w:lang w:val="sl-SI"/>
        </w:rPr>
        <w:tab/>
      </w:r>
      <w:r w:rsidRPr="00A01EE3">
        <w:rPr>
          <w:sz w:val="22"/>
          <w:szCs w:val="22"/>
          <w:lang w:val="sl-SI"/>
        </w:rPr>
        <w:tab/>
      </w:r>
      <w:r w:rsidRPr="00A01EE3">
        <w:rPr>
          <w:sz w:val="22"/>
          <w:szCs w:val="22"/>
          <w:lang w:val="sl-SI"/>
        </w:rPr>
        <w:tab/>
      </w:r>
      <w:r w:rsidRPr="00A01EE3">
        <w:rPr>
          <w:sz w:val="22"/>
          <w:szCs w:val="22"/>
          <w:lang w:val="sl-SI"/>
        </w:rPr>
        <w:tab/>
      </w:r>
      <w:r w:rsidRPr="00A01EE3">
        <w:rPr>
          <w:sz w:val="22"/>
          <w:szCs w:val="22"/>
          <w:lang w:val="sl-SI"/>
        </w:rPr>
        <w:tab/>
      </w:r>
      <w:r w:rsidRPr="00A01EE3">
        <w:rPr>
          <w:sz w:val="22"/>
          <w:szCs w:val="22"/>
          <w:lang w:val="sl-SI"/>
        </w:rPr>
        <w:tab/>
        <w:t>predsednik sveta</w:t>
      </w:r>
    </w:p>
    <w:p w14:paraId="0F5120F2" w14:textId="4149D6DB" w:rsidR="005A5759" w:rsidRPr="00A01EE3" w:rsidRDefault="005A5759" w:rsidP="005A5759">
      <w:pPr>
        <w:ind w:left="142"/>
        <w:rPr>
          <w:sz w:val="22"/>
          <w:szCs w:val="22"/>
          <w:lang w:val="sl-SI"/>
        </w:rPr>
      </w:pPr>
    </w:p>
    <w:p w14:paraId="48C479BB" w14:textId="347EE389" w:rsidR="00A01EE3" w:rsidRPr="00A01EE3" w:rsidRDefault="00A01EE3" w:rsidP="005A5759">
      <w:pPr>
        <w:ind w:left="142"/>
        <w:rPr>
          <w:sz w:val="22"/>
          <w:szCs w:val="22"/>
          <w:lang w:val="sl-SI"/>
        </w:rPr>
      </w:pPr>
    </w:p>
    <w:p w14:paraId="02EBC821" w14:textId="2A6946CC" w:rsidR="00A01EE3" w:rsidRPr="00A01EE3" w:rsidRDefault="00A01EE3" w:rsidP="005A5759">
      <w:pPr>
        <w:ind w:left="142"/>
        <w:rPr>
          <w:sz w:val="22"/>
          <w:szCs w:val="22"/>
          <w:lang w:val="sl-SI"/>
        </w:rPr>
      </w:pPr>
    </w:p>
    <w:p w14:paraId="23CDCB6B" w14:textId="2901810B" w:rsidR="00A01EE3" w:rsidRPr="00A01EE3" w:rsidRDefault="00A01EE3" w:rsidP="005A5759">
      <w:pPr>
        <w:ind w:left="142"/>
        <w:rPr>
          <w:sz w:val="22"/>
          <w:szCs w:val="22"/>
          <w:lang w:val="sl-SI"/>
        </w:rPr>
      </w:pPr>
    </w:p>
    <w:p w14:paraId="39C04D2D" w14:textId="215D8A72" w:rsidR="00A01EE3" w:rsidRPr="00A01EE3" w:rsidRDefault="00A01EE3" w:rsidP="005A5759">
      <w:pPr>
        <w:ind w:left="142"/>
        <w:rPr>
          <w:sz w:val="22"/>
          <w:szCs w:val="22"/>
          <w:lang w:val="sl-SI"/>
        </w:rPr>
      </w:pPr>
    </w:p>
    <w:p w14:paraId="1C94FBC0" w14:textId="1A8AC167" w:rsidR="00A01EE3" w:rsidRPr="00A01EE3" w:rsidRDefault="00A01EE3" w:rsidP="005A5759">
      <w:pPr>
        <w:ind w:left="142"/>
        <w:rPr>
          <w:sz w:val="22"/>
          <w:szCs w:val="22"/>
          <w:lang w:val="sl-SI"/>
        </w:rPr>
      </w:pPr>
    </w:p>
    <w:p w14:paraId="582A5F4A" w14:textId="6C966FAC" w:rsidR="00A01EE3" w:rsidRPr="00A01EE3" w:rsidRDefault="00A01EE3" w:rsidP="005A5759">
      <w:pPr>
        <w:ind w:left="142"/>
        <w:rPr>
          <w:sz w:val="22"/>
          <w:szCs w:val="22"/>
          <w:lang w:val="sl-SI"/>
        </w:rPr>
      </w:pPr>
    </w:p>
    <w:p w14:paraId="5AE81B43" w14:textId="77777777" w:rsidR="00A01EE3" w:rsidRPr="00A01EE3" w:rsidRDefault="00A01EE3" w:rsidP="005A5759">
      <w:pPr>
        <w:ind w:left="142"/>
        <w:rPr>
          <w:sz w:val="22"/>
          <w:szCs w:val="22"/>
          <w:lang w:val="sl-SI"/>
        </w:rPr>
      </w:pPr>
    </w:p>
    <w:p w14:paraId="37819013" w14:textId="77777777" w:rsidR="004A71FD" w:rsidRPr="00A01EE3" w:rsidRDefault="004A71FD" w:rsidP="00A42CB1">
      <w:pPr>
        <w:rPr>
          <w:sz w:val="22"/>
          <w:szCs w:val="22"/>
          <w:lang w:val="sl-SI"/>
        </w:rPr>
      </w:pPr>
    </w:p>
    <w:p w14:paraId="05071776" w14:textId="6B183EB1" w:rsidR="00594A89" w:rsidRDefault="00594A89" w:rsidP="005A5759">
      <w:pPr>
        <w:rPr>
          <w:b/>
          <w:bCs/>
          <w:sz w:val="22"/>
          <w:szCs w:val="22"/>
          <w:lang w:val="sl-SI"/>
        </w:rPr>
      </w:pPr>
      <w:r w:rsidRPr="00A01EE3">
        <w:rPr>
          <w:b/>
          <w:bCs/>
          <w:sz w:val="24"/>
        </w:rPr>
        <w:t xml:space="preserve">Priloga: </w:t>
      </w:r>
      <w:r w:rsidR="005A5759" w:rsidRPr="00A01EE3">
        <w:rPr>
          <w:b/>
          <w:bCs/>
          <w:sz w:val="22"/>
          <w:szCs w:val="22"/>
          <w:lang w:val="sl-SI"/>
        </w:rPr>
        <w:t xml:space="preserve">Kopije </w:t>
      </w:r>
      <w:r w:rsidR="00EC6F6F" w:rsidRPr="00A01EE3">
        <w:rPr>
          <w:b/>
          <w:bCs/>
          <w:sz w:val="22"/>
          <w:szCs w:val="22"/>
          <w:lang w:val="sl-SI"/>
        </w:rPr>
        <w:t>prejetih</w:t>
      </w:r>
      <w:r w:rsidR="005A5759" w:rsidRPr="00A01EE3">
        <w:rPr>
          <w:b/>
          <w:bCs/>
          <w:sz w:val="22"/>
          <w:szCs w:val="22"/>
          <w:lang w:val="sl-SI"/>
        </w:rPr>
        <w:t xml:space="preserve"> e-mail odgovorov</w:t>
      </w:r>
      <w:r w:rsidR="00A01EE3">
        <w:rPr>
          <w:b/>
          <w:bCs/>
          <w:sz w:val="22"/>
          <w:szCs w:val="22"/>
          <w:lang w:val="sl-SI"/>
        </w:rPr>
        <w:t xml:space="preserve"> članov sveta</w:t>
      </w:r>
    </w:p>
    <w:p w14:paraId="540854F7" w14:textId="5EB07546" w:rsidR="00A01EE3" w:rsidRDefault="00A01EE3" w:rsidP="005A5759">
      <w:pPr>
        <w:rPr>
          <w:b/>
          <w:bCs/>
          <w:sz w:val="22"/>
          <w:szCs w:val="22"/>
          <w:lang w:val="sl-SI"/>
        </w:rPr>
      </w:pPr>
    </w:p>
    <w:p w14:paraId="328FEDB3" w14:textId="77777777" w:rsidR="00A01EE3" w:rsidRPr="00A01EE3" w:rsidRDefault="00A01EE3" w:rsidP="005A5759">
      <w:pPr>
        <w:rPr>
          <w:b/>
          <w:bCs/>
          <w:sz w:val="22"/>
          <w:szCs w:val="22"/>
          <w:lang w:val="sl-SI"/>
        </w:rPr>
      </w:pPr>
    </w:p>
    <w:p w14:paraId="5A9E2279" w14:textId="77777777" w:rsidR="00FF5C0E" w:rsidRPr="00A01EE3" w:rsidRDefault="00FF5C0E" w:rsidP="005A5759">
      <w:pPr>
        <w:rPr>
          <w:sz w:val="22"/>
          <w:szCs w:val="22"/>
          <w:lang w:val="sl-SI"/>
        </w:rPr>
      </w:pPr>
    </w:p>
    <w:p w14:paraId="7F7257F7" w14:textId="77777777" w:rsidR="00FF5C0E" w:rsidRPr="00A01EE3" w:rsidRDefault="00FF5C0E" w:rsidP="00FF5C0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Anita Jakuš &lt;Anita.Jakus@gzs.si&gt;</w:t>
      </w:r>
    </w:p>
    <w:p w14:paraId="60A5A00E" w14:textId="77777777" w:rsidR="00FF5C0E" w:rsidRPr="00A01EE3" w:rsidRDefault="00FF5C0E" w:rsidP="00FF5C0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 xml:space="preserve">"Stefi.Videcnik@gov.si" &lt;Stefi.Videcnik@gov.si&gt;, </w:t>
      </w:r>
    </w:p>
    <w:p w14:paraId="4CFA26B5" w14:textId="77777777" w:rsidR="00FF5C0E" w:rsidRPr="00A01EE3" w:rsidRDefault="00FF5C0E" w:rsidP="00FF5C0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26. 08. 2024 09:36</w:t>
      </w:r>
    </w:p>
    <w:p w14:paraId="33ABBDA1" w14:textId="77777777" w:rsidR="00FF5C0E" w:rsidRPr="00A01EE3" w:rsidRDefault="00FF5C0E" w:rsidP="00FF5C0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RE: VABILO na Korespondenčno sejo sveta za promocijo</w:t>
      </w:r>
    </w:p>
    <w:p w14:paraId="5E969517" w14:textId="77777777" w:rsidR="00FF5C0E" w:rsidRPr="00A01EE3" w:rsidRDefault="00FF5C0E" w:rsidP="00FF5C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51E277C2" w14:textId="77777777" w:rsidR="00FF5C0E" w:rsidRPr="00A01EE3" w:rsidRDefault="00FF5C0E" w:rsidP="00FF5C0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78193699" w14:textId="77777777" w:rsidR="00FF5C0E" w:rsidRPr="00A01EE3" w:rsidRDefault="00FF5C0E" w:rsidP="00FF5C0E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7A5085B6" w14:textId="77777777" w:rsidR="00FF5C0E" w:rsidRPr="00A01EE3" w:rsidRDefault="00FF5C0E" w:rsidP="00FF5C0E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24"/>
          <w:lang w:val="en-GB"/>
        </w:rPr>
      </w:pPr>
      <w:r w:rsidRPr="00A01EE3">
        <w:rPr>
          <w:rFonts w:ascii="Calibri" w:eastAsiaTheme="minorHAnsi" w:hAnsi="Calibri" w:cs="Calibri"/>
          <w:b/>
          <w:bCs/>
          <w:sz w:val="24"/>
          <w:lang w:val="en-GB"/>
        </w:rPr>
        <w:t>Strinjam se s predlaganim sklepom:</w:t>
      </w:r>
      <w:r w:rsidRPr="00A01EE3">
        <w:rPr>
          <w:rFonts w:ascii="Helv" w:eastAsiaTheme="minorHAnsi" w:hAnsi="Helv" w:cs="Helv"/>
          <w:sz w:val="24"/>
          <w:lang w:val="en-GB"/>
        </w:rPr>
        <w:t xml:space="preserve"> </w:t>
      </w:r>
      <w:r w:rsidRPr="00A01EE3">
        <w:rPr>
          <w:rFonts w:ascii="Calibri" w:eastAsiaTheme="minorHAnsi" w:hAnsi="Calibri" w:cs="Calibri"/>
          <w:sz w:val="24"/>
          <w:u w:val="single"/>
          <w:lang w:val="en-GB"/>
        </w:rPr>
        <w:br/>
        <w:t xml:space="preserve">Predlog sklepa 1: </w:t>
      </w:r>
      <w:r w:rsidRPr="00A01EE3">
        <w:rPr>
          <w:rFonts w:ascii="Calibri" w:eastAsiaTheme="minorHAnsi" w:hAnsi="Calibri" w:cs="Calibri"/>
          <w:b/>
          <w:bCs/>
          <w:sz w:val="24"/>
          <w:lang w:val="en-GB"/>
        </w:rPr>
        <w:br/>
        <w:t xml:space="preserve">Na predlog GZS – ZKŽP se v Sektorskem odboru za grozdje za vino razreši mag. Boruta Fakina in se na njegovo mesto imenuje Gorazda Bedenčiča, predsednika Združenja slovenskih vinarjev pri GZS – ZKŽP. Ostali člani ostanejo nespremenjeni. </w:t>
      </w:r>
      <w:r w:rsidRPr="00A01EE3">
        <w:rPr>
          <w:rFonts w:ascii="Helv" w:eastAsiaTheme="minorHAnsi" w:hAnsi="Helv" w:cs="Helv"/>
          <w:sz w:val="24"/>
          <w:lang w:val="en-GB"/>
        </w:rPr>
        <w:br/>
      </w:r>
    </w:p>
    <w:p w14:paraId="7E269A50" w14:textId="77777777" w:rsidR="00FF5C0E" w:rsidRPr="00A01EE3" w:rsidRDefault="00FF5C0E" w:rsidP="00FF5C0E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24"/>
          <w:lang w:val="en-GB"/>
        </w:rPr>
      </w:pPr>
      <w:r w:rsidRPr="00A01EE3">
        <w:rPr>
          <w:rFonts w:ascii="Helv" w:eastAsiaTheme="minorHAnsi" w:hAnsi="Helv" w:cs="Helv"/>
          <w:sz w:val="24"/>
          <w:lang w:val="en-GB"/>
        </w:rPr>
        <w:t>Lep pozdrav,</w:t>
      </w:r>
    </w:p>
    <w:p w14:paraId="29FAF15D" w14:textId="77777777" w:rsidR="00FF5C0E" w:rsidRPr="00A01EE3" w:rsidRDefault="00FF5C0E" w:rsidP="00FF5C0E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24"/>
          <w:lang w:val="en-GB"/>
        </w:rPr>
      </w:pPr>
      <w:r w:rsidRPr="00A01EE3">
        <w:rPr>
          <w:rFonts w:ascii="Helv" w:eastAsiaTheme="minorHAnsi" w:hAnsi="Helv" w:cs="Helv"/>
          <w:sz w:val="24"/>
          <w:lang w:val="en-GB"/>
        </w:rPr>
        <w:t>Anita Jakuš</w:t>
      </w:r>
    </w:p>
    <w:p w14:paraId="1B0A51D5" w14:textId="77777777" w:rsidR="00FF5C0E" w:rsidRPr="00A01EE3" w:rsidRDefault="00FF5C0E" w:rsidP="00FF5C0E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24"/>
          <w:lang w:val="en-GB"/>
        </w:rPr>
      </w:pPr>
      <w:r w:rsidRPr="00A01EE3">
        <w:rPr>
          <w:rFonts w:ascii="Helv" w:eastAsiaTheme="minorHAnsi" w:hAnsi="Helv" w:cs="Helv"/>
          <w:sz w:val="24"/>
          <w:lang w:val="en-GB"/>
        </w:rPr>
        <w:t xml:space="preserve"> </w:t>
      </w:r>
    </w:p>
    <w:p w14:paraId="57B25863" w14:textId="77777777" w:rsidR="00A01EE3" w:rsidRPr="00A01EE3" w:rsidRDefault="00A01EE3" w:rsidP="00A01EE3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</w:pPr>
      <w:r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  <w:t>****************************************************************************************************</w:t>
      </w:r>
    </w:p>
    <w:p w14:paraId="14E4D9F6" w14:textId="2A8A6F23" w:rsidR="00302B60" w:rsidRPr="00A01EE3" w:rsidRDefault="00302B60" w:rsidP="00FF5C0E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 w:val="24"/>
          <w:lang w:val="en-GB"/>
        </w:rPr>
      </w:pPr>
    </w:p>
    <w:p w14:paraId="1CD54D6C" w14:textId="77777777" w:rsidR="00302B60" w:rsidRPr="00A01EE3" w:rsidRDefault="00302B60" w:rsidP="00302B60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Tatjana Zagorc &lt;Tatjana.Zagorc@gzs.si&gt;</w:t>
      </w:r>
    </w:p>
    <w:p w14:paraId="3E07F543" w14:textId="77777777" w:rsidR="00302B60" w:rsidRPr="00A01EE3" w:rsidRDefault="00302B60" w:rsidP="00302B60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 xml:space="preserve">"Stefi.Videcnik@gov.si" &lt;Stefi.Videcnik@gov.si&gt;, </w:t>
      </w:r>
    </w:p>
    <w:p w14:paraId="5258DAB0" w14:textId="77777777" w:rsidR="00302B60" w:rsidRPr="00A01EE3" w:rsidRDefault="00302B60" w:rsidP="00302B60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29. 08. 2024 18:24</w:t>
      </w:r>
    </w:p>
    <w:p w14:paraId="35CA797D" w14:textId="77777777" w:rsidR="00302B60" w:rsidRPr="00A01EE3" w:rsidRDefault="00302B60" w:rsidP="00302B60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RE: VABILO na Korespondenčno sejo sveta za promocijo</w:t>
      </w:r>
    </w:p>
    <w:p w14:paraId="33A38B4D" w14:textId="77777777" w:rsidR="00302B60" w:rsidRPr="00A01EE3" w:rsidRDefault="00302B60" w:rsidP="00302B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2423C91D" w14:textId="77777777" w:rsidR="00302B60" w:rsidRPr="00A01EE3" w:rsidRDefault="00302B60" w:rsidP="00302B6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0BE72399" w14:textId="77777777" w:rsidR="00302B60" w:rsidRPr="00A01EE3" w:rsidRDefault="00302B60" w:rsidP="00302B60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3D4D51B0" w14:textId="77777777" w:rsidR="00302B60" w:rsidRPr="00A01EE3" w:rsidRDefault="00302B60" w:rsidP="00302B60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 w:val="24"/>
          <w:lang w:val="en-GB"/>
        </w:rPr>
      </w:pPr>
      <w:r w:rsidRPr="00A01EE3">
        <w:rPr>
          <w:rFonts w:ascii="Calibri" w:eastAsiaTheme="minorHAnsi" w:hAnsi="Calibri" w:cs="Calibri"/>
          <w:b/>
          <w:bCs/>
          <w:sz w:val="24"/>
          <w:lang w:val="en-GB"/>
        </w:rPr>
        <w:t>Strinjam se s predlaganim sklepom:</w:t>
      </w:r>
      <w:r w:rsidRPr="00A01EE3">
        <w:rPr>
          <w:rFonts w:ascii="Helv" w:eastAsiaTheme="minorHAnsi" w:hAnsi="Helv" w:cs="Helv"/>
          <w:sz w:val="24"/>
          <w:lang w:val="en-GB"/>
        </w:rPr>
        <w:t xml:space="preserve"> </w:t>
      </w:r>
      <w:r w:rsidRPr="00A01EE3">
        <w:rPr>
          <w:rFonts w:ascii="Calibri" w:eastAsiaTheme="minorHAnsi" w:hAnsi="Calibri" w:cs="Calibri"/>
          <w:sz w:val="24"/>
          <w:u w:val="single"/>
          <w:lang w:val="en-GB"/>
        </w:rPr>
        <w:br/>
        <w:t xml:space="preserve">Predlog sklepa 1: </w:t>
      </w:r>
      <w:r w:rsidRPr="00A01EE3">
        <w:rPr>
          <w:rFonts w:ascii="Calibri" w:eastAsiaTheme="minorHAnsi" w:hAnsi="Calibri" w:cs="Calibri"/>
          <w:b/>
          <w:bCs/>
          <w:sz w:val="24"/>
          <w:lang w:val="en-GB"/>
        </w:rPr>
        <w:br/>
        <w:t>Na predlog GZS – ZKŽP se v Sektorskem odboru za grozdje za vino razreši mag. Boruta Fakina in se na njegovo mesto imenuje Gorazda Bedenčiča, predsednika Združenja slovenskih vinarjev pri GZS – ZKŽP. Ostali člani ostanejo nespremenjeni.</w:t>
      </w:r>
    </w:p>
    <w:p w14:paraId="5A43B41D" w14:textId="77777777" w:rsidR="00302B60" w:rsidRPr="00A01EE3" w:rsidRDefault="00302B60" w:rsidP="00302B60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24"/>
          <w:lang w:val="en-GB"/>
        </w:rPr>
      </w:pPr>
      <w:r w:rsidRPr="00A01EE3">
        <w:rPr>
          <w:rFonts w:ascii="Helv" w:eastAsiaTheme="minorHAnsi" w:hAnsi="Helv" w:cs="Helv"/>
          <w:sz w:val="24"/>
          <w:lang w:val="en-GB"/>
        </w:rPr>
        <w:t xml:space="preserve"> </w:t>
      </w:r>
    </w:p>
    <w:p w14:paraId="27A23349" w14:textId="77777777" w:rsidR="00A01EE3" w:rsidRPr="00A01EE3" w:rsidRDefault="00EC6F6F" w:rsidP="00A01EE3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</w:pPr>
      <w:r w:rsidRPr="00A01EE3">
        <w:rPr>
          <w:rFonts w:ascii="Helv" w:eastAsiaTheme="minorHAnsi" w:hAnsi="Helv" w:cs="Helv"/>
          <w:sz w:val="24"/>
          <w:lang w:val="en-GB"/>
        </w:rPr>
        <w:t xml:space="preserve"> </w:t>
      </w:r>
      <w:r w:rsidR="00A01EE3"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  <w:t>****************************************************************************************************</w:t>
      </w:r>
    </w:p>
    <w:p w14:paraId="3F522A8A" w14:textId="77777777" w:rsidR="00A5506B" w:rsidRPr="00A01EE3" w:rsidRDefault="00A5506B" w:rsidP="00A5506B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danilo.potokar@kgzs.si</w:t>
      </w:r>
    </w:p>
    <w:p w14:paraId="4E36C733" w14:textId="77777777" w:rsidR="00A5506B" w:rsidRPr="00A01EE3" w:rsidRDefault="00A5506B" w:rsidP="00A5506B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 xml:space="preserve">"ana.lemarechal-kolar@gov.si" &lt;ana.lemarechal-kolar@gov.si&gt;, "Stefi.Videcnik@gov.si" &lt;Stefi.Videcnik@gov.si&gt;, </w:t>
      </w:r>
    </w:p>
    <w:p w14:paraId="2684CBEA" w14:textId="77777777" w:rsidR="00A5506B" w:rsidRPr="00A01EE3" w:rsidRDefault="00A5506B" w:rsidP="00A5506B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Kp: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"alenka.marjetic.znider@zzs.si" &lt;alenka.marjetic.znider@zzs.si&gt;, "anita.jakus@gzs.si" &lt;anita.jakus@gzs.si&gt;, "jozica.zupec@gov.si" &lt;jozica.zupec@gov.si&gt;, "kgzs@kgzs.si" &lt;kgzs@kgzs.si&gt;, "roman.zveglic@kgzs.si" &lt;roman.zveglic@kgzs.si&gt;, "tatjana.zagorc@gzs.si" &lt;tatjana.zagorc@gzs.si&gt;, "toni.balazic@panvita.si" &lt;toni.balazic@panvita.si&gt;</w:t>
      </w:r>
    </w:p>
    <w:p w14:paraId="4F8FA86C" w14:textId="77777777" w:rsidR="00A5506B" w:rsidRPr="00A01EE3" w:rsidRDefault="00A5506B" w:rsidP="00A5506B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29. 08. 2024 16:34</w:t>
      </w:r>
    </w:p>
    <w:p w14:paraId="553D1DF6" w14:textId="77777777" w:rsidR="00A5506B" w:rsidRPr="00A01EE3" w:rsidRDefault="00A5506B" w:rsidP="00A5506B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RE: VABILO na Korespondenčno sejo sveta za promocijo</w:t>
      </w:r>
    </w:p>
    <w:p w14:paraId="24B34155" w14:textId="77777777" w:rsidR="00A5506B" w:rsidRPr="00A01EE3" w:rsidRDefault="00A5506B" w:rsidP="00A550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0BDE20FD" w14:textId="77777777" w:rsidR="00A5506B" w:rsidRPr="00A01EE3" w:rsidRDefault="00A5506B" w:rsidP="00A5506B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63A44BD8" w14:textId="77777777" w:rsidR="00A5506B" w:rsidRPr="00A01EE3" w:rsidRDefault="00A5506B" w:rsidP="00A5506B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30FE97AE" w14:textId="77777777" w:rsidR="00A5506B" w:rsidRPr="00A01EE3" w:rsidRDefault="00A5506B" w:rsidP="00A5506B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sz w:val="24"/>
          <w:lang w:val="en-GB"/>
        </w:rPr>
      </w:pPr>
      <w:r w:rsidRPr="00A01EE3">
        <w:rPr>
          <w:rFonts w:ascii="Tms Rmn" w:eastAsiaTheme="minorHAnsi" w:hAnsi="Tms Rmn" w:cs="Tms Rmn"/>
          <w:sz w:val="24"/>
          <w:lang w:val="en-GB"/>
        </w:rPr>
        <w:t>Se strinjam s predlogom sklepa.</w:t>
      </w:r>
    </w:p>
    <w:p w14:paraId="320DAB81" w14:textId="77777777" w:rsidR="00A5506B" w:rsidRPr="00A01EE3" w:rsidRDefault="00A5506B" w:rsidP="00A5506B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sz w:val="24"/>
          <w:lang w:val="en-GB"/>
        </w:rPr>
      </w:pPr>
      <w:r w:rsidRPr="00A01EE3">
        <w:rPr>
          <w:rFonts w:ascii="Tms Rmn" w:eastAsiaTheme="minorHAnsi" w:hAnsi="Tms Rmn" w:cs="Tms Rmn"/>
          <w:sz w:val="24"/>
          <w:lang w:val="en-GB"/>
        </w:rPr>
        <w:t>Lp Danilo</w:t>
      </w:r>
    </w:p>
    <w:p w14:paraId="51793DAB" w14:textId="77777777" w:rsidR="00A5506B" w:rsidRPr="00A01EE3" w:rsidRDefault="00A5506B" w:rsidP="00A5506B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sz w:val="24"/>
          <w:lang w:val="en-GB"/>
        </w:rPr>
      </w:pPr>
    </w:p>
    <w:p w14:paraId="2ADFEE9A" w14:textId="77777777" w:rsidR="00A5506B" w:rsidRPr="00A01EE3" w:rsidRDefault="00A5506B" w:rsidP="00A5506B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sz w:val="24"/>
          <w:lang w:val="en-GB"/>
        </w:rPr>
      </w:pPr>
    </w:p>
    <w:p w14:paraId="6BD154B9" w14:textId="6FF5AD1F" w:rsidR="00A5506B" w:rsidRDefault="00A5506B" w:rsidP="00A5506B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sz w:val="18"/>
          <w:szCs w:val="18"/>
          <w:lang w:val="en-GB"/>
        </w:rPr>
      </w:pPr>
      <w:r w:rsidRPr="00A01EE3">
        <w:rPr>
          <w:rFonts w:ascii="Tms Rmn" w:eastAsiaTheme="minorHAnsi" w:hAnsi="Tms Rmn" w:cs="Tms Rmn"/>
          <w:sz w:val="18"/>
          <w:szCs w:val="18"/>
          <w:lang w:val="en-GB"/>
        </w:rPr>
        <w:t>Poslano iz naprave Galaxy</w:t>
      </w:r>
    </w:p>
    <w:p w14:paraId="3EFF7253" w14:textId="77777777" w:rsidR="00A01EE3" w:rsidRPr="00A01EE3" w:rsidRDefault="00A01EE3" w:rsidP="00A5506B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sz w:val="18"/>
          <w:szCs w:val="18"/>
          <w:lang w:val="en-GB"/>
        </w:rPr>
      </w:pPr>
    </w:p>
    <w:p w14:paraId="26805430" w14:textId="61AE4A77" w:rsidR="00A5506B" w:rsidRPr="00A01EE3" w:rsidRDefault="00A5506B" w:rsidP="00FF5C0E">
      <w:pPr>
        <w:autoSpaceDE w:val="0"/>
        <w:autoSpaceDN w:val="0"/>
        <w:adjustRightInd w:val="0"/>
        <w:spacing w:line="240" w:lineRule="auto"/>
        <w:rPr>
          <w:sz w:val="22"/>
          <w:szCs w:val="22"/>
          <w:lang w:val="sl-SI"/>
        </w:rPr>
      </w:pPr>
    </w:p>
    <w:p w14:paraId="6267151F" w14:textId="77777777" w:rsidR="00A01EE3" w:rsidRPr="00A01EE3" w:rsidRDefault="00A01EE3" w:rsidP="00A01EE3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</w:pPr>
      <w:r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  <w:t>****************************************************************************************************</w:t>
      </w:r>
    </w:p>
    <w:p w14:paraId="27BE1D45" w14:textId="77777777" w:rsidR="0014776A" w:rsidRPr="00A01EE3" w:rsidRDefault="0014776A" w:rsidP="0014776A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theme="minorBidi"/>
          <w:sz w:val="24"/>
          <w:lang w:val="en-GB"/>
        </w:rPr>
      </w:pPr>
    </w:p>
    <w:p w14:paraId="43759B7C" w14:textId="77777777" w:rsidR="0014776A" w:rsidRPr="00A01EE3" w:rsidRDefault="0014776A" w:rsidP="0014776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ana.lemarechal-kolar@gov.si</w:t>
      </w:r>
    </w:p>
    <w:p w14:paraId="11DABF76" w14:textId="77777777" w:rsidR="0014776A" w:rsidRPr="00A01EE3" w:rsidRDefault="0014776A" w:rsidP="0014776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 xml:space="preserve">Stefi.Videcnik@gov.si, </w:t>
      </w:r>
    </w:p>
    <w:p w14:paraId="0FEFDC6D" w14:textId="77777777" w:rsidR="0014776A" w:rsidRPr="00A01EE3" w:rsidRDefault="0014776A" w:rsidP="0014776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Kp: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alenka.marjetic.znider@zzs.si, anita.jakus@gzs.si, danilo.potokar@kgzs.si, jozica.zupec@gov.si, kgzs@kgzs.si, roman.zveglic@kgzs.si, tatjana.zagorc@gzs.si, toni.balazic@panvita.si</w:t>
      </w:r>
    </w:p>
    <w:p w14:paraId="7FE7EACE" w14:textId="77777777" w:rsidR="0014776A" w:rsidRPr="00A01EE3" w:rsidRDefault="0014776A" w:rsidP="0014776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29. 08. 2024 16:09</w:t>
      </w:r>
    </w:p>
    <w:p w14:paraId="7F27DD4A" w14:textId="77777777" w:rsidR="0014776A" w:rsidRPr="00A01EE3" w:rsidRDefault="0014776A" w:rsidP="0014776A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Re: VABILO na Korespondenčno sejo sveta za promocijo</w:t>
      </w:r>
    </w:p>
    <w:p w14:paraId="376154D9" w14:textId="77777777" w:rsidR="0014776A" w:rsidRPr="00A01EE3" w:rsidRDefault="0014776A" w:rsidP="001477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2C00D124" w14:textId="77777777" w:rsidR="0014776A" w:rsidRPr="00A01EE3" w:rsidRDefault="0014776A" w:rsidP="0014776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3664106B" w14:textId="77777777" w:rsidR="0014776A" w:rsidRPr="00A01EE3" w:rsidRDefault="0014776A" w:rsidP="0014776A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37D6B782" w14:textId="77777777" w:rsidR="0014776A" w:rsidRPr="00A01EE3" w:rsidRDefault="0014776A" w:rsidP="0014776A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Cs w:val="20"/>
          <w:lang w:val="en-GB"/>
        </w:rPr>
      </w:pPr>
      <w:r w:rsidRPr="00A01EE3">
        <w:rPr>
          <w:rFonts w:ascii="Calibri" w:eastAsiaTheme="minorHAnsi" w:hAnsi="Calibri" w:cs="Calibri"/>
          <w:b/>
          <w:bCs/>
          <w:szCs w:val="20"/>
          <w:lang w:val="en-GB"/>
        </w:rPr>
        <w:t>Strinjam se s predlaganim sklepom:</w:t>
      </w:r>
      <w:r w:rsidRPr="00A01EE3">
        <w:rPr>
          <w:rFonts w:ascii="Tms Rmn" w:eastAsiaTheme="minorHAnsi" w:hAnsi="Tms Rmn" w:cs="Tms Rmn"/>
          <w:sz w:val="24"/>
          <w:lang w:val="en-GB"/>
        </w:rPr>
        <w:t xml:space="preserve"> </w:t>
      </w:r>
      <w:r w:rsidRPr="00A01EE3">
        <w:rPr>
          <w:rFonts w:ascii="Calibri" w:eastAsiaTheme="minorHAnsi" w:hAnsi="Calibri" w:cs="Calibri"/>
          <w:szCs w:val="20"/>
          <w:u w:val="single"/>
          <w:lang w:val="en-GB"/>
        </w:rPr>
        <w:br/>
        <w:t xml:space="preserve">Predlog sklepa 1: </w:t>
      </w:r>
      <w:r w:rsidRPr="00A01EE3">
        <w:rPr>
          <w:rFonts w:ascii="Calibri" w:eastAsiaTheme="minorHAnsi" w:hAnsi="Calibri" w:cs="Calibri"/>
          <w:b/>
          <w:bCs/>
          <w:szCs w:val="20"/>
          <w:lang w:val="en-GB"/>
        </w:rPr>
        <w:br/>
        <w:t xml:space="preserve">Na predlog GZS – ZKŽP se v Sektorskem odboru za grozdje za vino razreši mag. Boruta Fakina in se na njegovo mesto imenuje Gorazda Bedenčiča, predsednika Združenja slovenskih vinarjev pri GZS – ZKŽP. Ostali člani ostanejo nespremenjeni. </w:t>
      </w:r>
    </w:p>
    <w:p w14:paraId="1ED7326D" w14:textId="524DA05A" w:rsidR="0014776A" w:rsidRPr="00A01EE3" w:rsidRDefault="0014776A" w:rsidP="00FF5C0E">
      <w:pPr>
        <w:autoSpaceDE w:val="0"/>
        <w:autoSpaceDN w:val="0"/>
        <w:adjustRightInd w:val="0"/>
        <w:spacing w:line="240" w:lineRule="auto"/>
        <w:rPr>
          <w:sz w:val="22"/>
          <w:szCs w:val="22"/>
          <w:lang w:val="sl-SI"/>
        </w:rPr>
      </w:pPr>
    </w:p>
    <w:p w14:paraId="7D4886C4" w14:textId="77777777" w:rsidR="00A01EE3" w:rsidRPr="00A01EE3" w:rsidRDefault="00A01EE3" w:rsidP="00A01EE3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</w:pPr>
      <w:r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  <w:t>****************************************************************************************************</w:t>
      </w:r>
    </w:p>
    <w:p w14:paraId="6F3841BD" w14:textId="77777777" w:rsidR="00914AC9" w:rsidRPr="00A01EE3" w:rsidRDefault="00914AC9" w:rsidP="00914AC9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Jožica Župec/MKO/GOV</w:t>
      </w:r>
    </w:p>
    <w:p w14:paraId="5C3EE9A4" w14:textId="77777777" w:rsidR="00914AC9" w:rsidRPr="00A01EE3" w:rsidRDefault="00914AC9" w:rsidP="00914AC9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 xml:space="preserve">Štefi Videčnik/MKO/GOV@SVN, </w:t>
      </w:r>
    </w:p>
    <w:p w14:paraId="74962DB0" w14:textId="77777777" w:rsidR="00914AC9" w:rsidRPr="00A01EE3" w:rsidRDefault="00914AC9" w:rsidP="00914AC9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30. 08. 2024 08:30</w:t>
      </w:r>
    </w:p>
    <w:p w14:paraId="4063B578" w14:textId="77777777" w:rsidR="00914AC9" w:rsidRPr="00A01EE3" w:rsidRDefault="00914AC9" w:rsidP="00914AC9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RE: Vabilo na korespondenčno sejo</w:t>
      </w:r>
    </w:p>
    <w:p w14:paraId="4C35923D" w14:textId="77777777" w:rsidR="00914AC9" w:rsidRPr="00A01EE3" w:rsidRDefault="00914AC9" w:rsidP="00914A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3E37F93D" w14:textId="77777777" w:rsidR="00914AC9" w:rsidRPr="00A01EE3" w:rsidRDefault="00914AC9" w:rsidP="00914AC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7E5DE51E" w14:textId="2FD53632" w:rsidR="00914AC9" w:rsidRPr="00A01EE3" w:rsidRDefault="00914AC9" w:rsidP="00914AC9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Cs w:val="20"/>
          <w:lang w:val="en-GB"/>
        </w:rPr>
      </w:pPr>
      <w:r w:rsidRPr="00A01EE3">
        <w:rPr>
          <w:rFonts w:ascii="Calibri" w:eastAsiaTheme="minorHAnsi" w:hAnsi="Calibri" w:cs="Calibri"/>
          <w:b/>
          <w:bCs/>
          <w:szCs w:val="20"/>
          <w:lang w:val="en-GB"/>
        </w:rPr>
        <w:t>Strinjam se s predlaganim sklepom:</w:t>
      </w:r>
      <w:r w:rsidRPr="00A01EE3">
        <w:rPr>
          <w:rFonts w:ascii="Tms Rmn" w:eastAsiaTheme="minorHAnsi" w:hAnsi="Tms Rmn" w:cs="Tms Rmn"/>
          <w:sz w:val="24"/>
          <w:lang w:val="en-GB"/>
        </w:rPr>
        <w:t xml:space="preserve"> </w:t>
      </w:r>
      <w:r w:rsidRPr="00A01EE3">
        <w:rPr>
          <w:rFonts w:ascii="Calibri" w:eastAsiaTheme="minorHAnsi" w:hAnsi="Calibri" w:cs="Calibri"/>
          <w:szCs w:val="20"/>
          <w:u w:val="single"/>
          <w:lang w:val="en-GB"/>
        </w:rPr>
        <w:br/>
        <w:t xml:space="preserve">Predlog sklepa 1: </w:t>
      </w:r>
      <w:r w:rsidRPr="00A01EE3">
        <w:rPr>
          <w:rFonts w:ascii="Calibri" w:eastAsiaTheme="minorHAnsi" w:hAnsi="Calibri" w:cs="Calibri"/>
          <w:b/>
          <w:bCs/>
          <w:szCs w:val="20"/>
          <w:lang w:val="en-GB"/>
        </w:rPr>
        <w:br/>
        <w:t>Na predlog GZS – ZKŽP se v Sektorskem odboru za grozdje za vino razreši mag. Boruta Fakina in se na njegovo mesto imenuje Gorazda Bedenčiča, predsednika Združenja slovenskih vinarjev pri GZS – ZKŽP. Ostali člani ostanejo nespremenjeni.</w:t>
      </w:r>
    </w:p>
    <w:p w14:paraId="218CDCAE" w14:textId="008B98C0" w:rsidR="009113F1" w:rsidRDefault="009113F1" w:rsidP="00914AC9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Cs w:val="20"/>
          <w:lang w:val="en-GB"/>
        </w:rPr>
      </w:pPr>
    </w:p>
    <w:p w14:paraId="066FBA85" w14:textId="77777777" w:rsidR="00A01EE3" w:rsidRPr="00A01EE3" w:rsidRDefault="00A01EE3" w:rsidP="00914AC9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Cs w:val="20"/>
          <w:lang w:val="en-GB"/>
        </w:rPr>
      </w:pPr>
    </w:p>
    <w:p w14:paraId="35E7A19E" w14:textId="5B444B1D" w:rsidR="009113F1" w:rsidRPr="00A01EE3" w:rsidRDefault="00A01EE3" w:rsidP="00914AC9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</w:pPr>
      <w:r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  <w:t>****************************************************************************************************</w:t>
      </w:r>
    </w:p>
    <w:p w14:paraId="41B799DE" w14:textId="77777777" w:rsidR="009113F1" w:rsidRPr="00A01EE3" w:rsidRDefault="009113F1" w:rsidP="009113F1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Roman Žveglič &lt;roman.zveglic@kgzs.si&gt;</w:t>
      </w:r>
    </w:p>
    <w:p w14:paraId="3B96C2C6" w14:textId="77777777" w:rsidR="009113F1" w:rsidRPr="00A01EE3" w:rsidRDefault="009113F1" w:rsidP="009113F1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 xml:space="preserve">&lt;Stefi.Videcnik@gov.si&gt;, </w:t>
      </w:r>
    </w:p>
    <w:p w14:paraId="21BAF9B4" w14:textId="77777777" w:rsidR="009113F1" w:rsidRPr="00A01EE3" w:rsidRDefault="009113F1" w:rsidP="009113F1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30. 08. 2024 10:51</w:t>
      </w:r>
    </w:p>
    <w:p w14:paraId="1D0A24B7" w14:textId="77777777" w:rsidR="009113F1" w:rsidRPr="00A01EE3" w:rsidRDefault="009113F1" w:rsidP="009113F1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RE: VABILO na Korespondenčno sejo sveta za promocijo</w:t>
      </w:r>
    </w:p>
    <w:p w14:paraId="292F4E68" w14:textId="77777777" w:rsidR="009113F1" w:rsidRPr="00A01EE3" w:rsidRDefault="009113F1" w:rsidP="009113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16DFC207" w14:textId="77777777" w:rsidR="009113F1" w:rsidRPr="00A01EE3" w:rsidRDefault="009113F1" w:rsidP="009113F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5FDA3EF6" w14:textId="77777777" w:rsidR="009113F1" w:rsidRPr="00A01EE3" w:rsidRDefault="009113F1" w:rsidP="009113F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A01EE3">
        <w:rPr>
          <w:rFonts w:ascii="Calibri" w:eastAsiaTheme="minorHAnsi" w:hAnsi="Calibri" w:cs="Calibri"/>
          <w:sz w:val="24"/>
          <w:lang w:val="en-GB"/>
        </w:rPr>
        <w:t>Se strinjam s predlogom sklepa.</w:t>
      </w:r>
    </w:p>
    <w:p w14:paraId="7D8C21B1" w14:textId="77777777" w:rsidR="009113F1" w:rsidRPr="00A01EE3" w:rsidRDefault="009113F1" w:rsidP="009113F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A01EE3">
        <w:rPr>
          <w:rFonts w:ascii="Calibri" w:eastAsiaTheme="minorHAnsi" w:hAnsi="Calibri" w:cs="Calibri"/>
          <w:sz w:val="24"/>
          <w:lang w:val="en-GB"/>
        </w:rPr>
        <w:t>Lp, Roman Žveglič</w:t>
      </w:r>
    </w:p>
    <w:p w14:paraId="03F57D5E" w14:textId="0CA6C39B" w:rsidR="009113F1" w:rsidRDefault="009113F1" w:rsidP="009113F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4"/>
          <w:lang w:val="en-GB"/>
        </w:rPr>
      </w:pPr>
      <w:r w:rsidRPr="00A01EE3">
        <w:rPr>
          <w:rFonts w:ascii="Calibri" w:eastAsiaTheme="minorHAnsi" w:hAnsi="Calibri" w:cs="Calibri"/>
          <w:sz w:val="24"/>
          <w:lang w:val="en-GB"/>
        </w:rPr>
        <w:t xml:space="preserve"> </w:t>
      </w:r>
    </w:p>
    <w:p w14:paraId="4D4F7BAD" w14:textId="77777777" w:rsidR="00A01EE3" w:rsidRPr="00A01EE3" w:rsidRDefault="00A01EE3" w:rsidP="00A01EE3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</w:pPr>
      <w:r>
        <w:rPr>
          <w:rFonts w:ascii="Calibri" w:eastAsiaTheme="minorHAnsi" w:hAnsi="Calibri" w:cs="Calibri"/>
          <w:b/>
          <w:bCs/>
          <w:szCs w:val="20"/>
          <w:vertAlign w:val="superscript"/>
          <w:lang w:val="en-GB"/>
        </w:rPr>
        <w:t>****************************************************************************************************</w:t>
      </w:r>
    </w:p>
    <w:p w14:paraId="47FC0A90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Od: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"Alenka  Marjetic Znider" &lt;alenka.marjetic.znider@zzs.si&gt;</w:t>
      </w:r>
    </w:p>
    <w:p w14:paraId="2B2E1BC4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 xml:space="preserve">"Stefi.Videcnik@gov.si" &lt;Stefi.Videcnik@gov.si&gt;, </w:t>
      </w:r>
    </w:p>
    <w:p w14:paraId="22EC05CC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Datum: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27. 08. 2024 05:26</w:t>
      </w:r>
    </w:p>
    <w:p w14:paraId="53A7238C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sz w:val="18"/>
          <w:szCs w:val="18"/>
          <w:lang w:val="en-GB"/>
        </w:rPr>
      </w:pPr>
      <w:r w:rsidRPr="00A01EE3">
        <w:rPr>
          <w:rFonts w:ascii="Helv" w:eastAsiaTheme="minorHAnsi" w:hAnsi="Helv" w:cs="Helv"/>
          <w:sz w:val="18"/>
          <w:szCs w:val="18"/>
          <w:lang w:val="en-GB"/>
        </w:rPr>
        <w:t>Zadeva:</w:t>
      </w:r>
      <w:r w:rsidRPr="00A01EE3">
        <w:rPr>
          <w:rFonts w:ascii="Helv" w:eastAsiaTheme="minorHAnsi" w:hAnsi="Helv" w:cs="Helv"/>
          <w:sz w:val="18"/>
          <w:szCs w:val="18"/>
          <w:lang w:val="en-GB"/>
        </w:rPr>
        <w:tab/>
        <w:t>RE: VABILO na Korespondenčno sejo sveta za promocijo</w:t>
      </w:r>
    </w:p>
    <w:p w14:paraId="4E0B93CA" w14:textId="77777777" w:rsidR="00EC6F6F" w:rsidRPr="00A01EE3" w:rsidRDefault="00EC6F6F" w:rsidP="00EC6F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2D3195BC" w14:textId="77777777" w:rsidR="00EC6F6F" w:rsidRPr="00A01EE3" w:rsidRDefault="00EC6F6F" w:rsidP="00EC6F6F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sz w:val="18"/>
          <w:szCs w:val="18"/>
          <w:lang w:val="en-GB"/>
        </w:rPr>
      </w:pPr>
    </w:p>
    <w:p w14:paraId="60B13CAF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24"/>
          <w:lang w:val="en-GB"/>
        </w:rPr>
      </w:pPr>
      <w:r w:rsidRPr="00A01EE3">
        <w:rPr>
          <w:rFonts w:ascii="Aptos" w:eastAsiaTheme="minorHAnsi" w:hAnsi="Aptos" w:cs="Aptos"/>
          <w:sz w:val="24"/>
          <w:lang w:val="en-GB"/>
        </w:rPr>
        <w:t>Pozdravljeni.</w:t>
      </w:r>
    </w:p>
    <w:p w14:paraId="0A71F79E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24"/>
          <w:lang w:val="en-GB"/>
        </w:rPr>
      </w:pPr>
      <w:r w:rsidRPr="00A01EE3">
        <w:rPr>
          <w:rFonts w:ascii="Aptos" w:eastAsiaTheme="minorHAnsi" w:hAnsi="Aptos" w:cs="Aptos"/>
          <w:sz w:val="24"/>
          <w:lang w:val="en-GB"/>
        </w:rPr>
        <w:t xml:space="preserve"> </w:t>
      </w:r>
    </w:p>
    <w:p w14:paraId="51352D68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24"/>
          <w:lang w:val="en-GB"/>
        </w:rPr>
      </w:pPr>
      <w:r w:rsidRPr="00A01EE3">
        <w:rPr>
          <w:rFonts w:ascii="Aptos" w:eastAsiaTheme="minorHAnsi" w:hAnsi="Aptos" w:cs="Aptos"/>
          <w:sz w:val="24"/>
          <w:lang w:val="en-GB"/>
        </w:rPr>
        <w:t xml:space="preserve">Strinjam se s predlaganim sklepom: </w:t>
      </w:r>
    </w:p>
    <w:p w14:paraId="001BD3CA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24"/>
          <w:lang w:val="en-GB"/>
        </w:rPr>
      </w:pPr>
      <w:r w:rsidRPr="00A01EE3">
        <w:rPr>
          <w:rFonts w:ascii="Aptos" w:eastAsiaTheme="minorHAnsi" w:hAnsi="Aptos" w:cs="Aptos"/>
          <w:sz w:val="24"/>
          <w:lang w:val="en-GB"/>
        </w:rPr>
        <w:t xml:space="preserve">Predlog sklepa 1: </w:t>
      </w:r>
    </w:p>
    <w:p w14:paraId="46989A2A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24"/>
          <w:lang w:val="en-GB"/>
        </w:rPr>
      </w:pPr>
      <w:r w:rsidRPr="00A01EE3">
        <w:rPr>
          <w:rFonts w:ascii="Aptos" w:eastAsiaTheme="minorHAnsi" w:hAnsi="Aptos" w:cs="Aptos"/>
          <w:sz w:val="24"/>
          <w:lang w:val="en-GB"/>
        </w:rPr>
        <w:t>Na predlog GZS – ZKŽP se v Sektorskem odboru za grozdje za vino razreši mag. Boruta Fakina in se na njegovo mesto imenuje Gorazda Bedenčiča, predsednika Združenja slovenskih vinarjev pri GZS – ZKŽP. Ostali člani ostanejo nespremenjeni.</w:t>
      </w:r>
    </w:p>
    <w:p w14:paraId="675F166C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24"/>
          <w:lang w:val="en-GB"/>
        </w:rPr>
      </w:pPr>
      <w:r w:rsidRPr="00A01EE3">
        <w:rPr>
          <w:rFonts w:ascii="Aptos" w:eastAsiaTheme="minorHAnsi" w:hAnsi="Aptos" w:cs="Aptos"/>
          <w:sz w:val="24"/>
          <w:lang w:val="en-GB"/>
        </w:rPr>
        <w:t xml:space="preserve"> </w:t>
      </w:r>
    </w:p>
    <w:p w14:paraId="45EC1B4E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24"/>
          <w:lang w:val="en-GB"/>
        </w:rPr>
      </w:pPr>
      <w:r w:rsidRPr="00A01EE3">
        <w:rPr>
          <w:rFonts w:ascii="Aptos" w:eastAsiaTheme="minorHAnsi" w:hAnsi="Aptos" w:cs="Aptos"/>
          <w:sz w:val="24"/>
          <w:lang w:val="en-GB"/>
        </w:rPr>
        <w:t>Lep pozdrav.</w:t>
      </w:r>
    </w:p>
    <w:p w14:paraId="0DE052A9" w14:textId="77777777" w:rsidR="00EC6F6F" w:rsidRPr="00A01EE3" w:rsidRDefault="00EC6F6F" w:rsidP="00EC6F6F">
      <w:pPr>
        <w:autoSpaceDE w:val="0"/>
        <w:autoSpaceDN w:val="0"/>
        <w:adjustRightInd w:val="0"/>
        <w:spacing w:line="240" w:lineRule="auto"/>
        <w:rPr>
          <w:rFonts w:ascii="Aptos" w:eastAsiaTheme="minorHAnsi" w:hAnsi="Aptos" w:cs="Aptos"/>
          <w:sz w:val="24"/>
          <w:lang w:val="en-GB"/>
        </w:rPr>
      </w:pPr>
      <w:r w:rsidRPr="00A01EE3">
        <w:rPr>
          <w:rFonts w:ascii="Aptos" w:eastAsiaTheme="minorHAnsi" w:hAnsi="Aptos" w:cs="Aptos"/>
          <w:sz w:val="24"/>
          <w:lang w:val="en-GB"/>
        </w:rPr>
        <w:t xml:space="preserve"> </w:t>
      </w:r>
    </w:p>
    <w:p w14:paraId="53A731CB" w14:textId="71CFD045" w:rsidR="009113F1" w:rsidRPr="00A01EE3" w:rsidRDefault="00EC6F6F" w:rsidP="00EC6F6F">
      <w:pPr>
        <w:autoSpaceDE w:val="0"/>
        <w:autoSpaceDN w:val="0"/>
        <w:adjustRightInd w:val="0"/>
        <w:spacing w:line="240" w:lineRule="auto"/>
        <w:rPr>
          <w:sz w:val="22"/>
          <w:szCs w:val="22"/>
          <w:lang w:val="sl-SI"/>
        </w:rPr>
      </w:pPr>
      <w:r w:rsidRPr="00A01EE3">
        <w:rPr>
          <w:rFonts w:ascii="Arial Narrow" w:eastAsiaTheme="minorHAnsi" w:hAnsi="Arial Narrow" w:cs="Arial Narrow"/>
          <w:b/>
          <w:bCs/>
          <w:sz w:val="24"/>
          <w:lang w:val="en-GB"/>
        </w:rPr>
        <w:t>Alenka Marjetič Žnider</w:t>
      </w:r>
    </w:p>
    <w:sectPr w:rsidR="009113F1" w:rsidRPr="00A01EE3" w:rsidSect="005A5759">
      <w:headerReference w:type="default" r:id="rId7"/>
      <w:headerReference w:type="first" r:id="rId8"/>
      <w:pgSz w:w="11900" w:h="16840" w:code="9"/>
      <w:pgMar w:top="1701" w:right="1410" w:bottom="993" w:left="141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46541" w14:textId="77777777" w:rsidR="00B236D7" w:rsidRDefault="00B236D7">
      <w:pPr>
        <w:spacing w:line="240" w:lineRule="auto"/>
      </w:pPr>
      <w:r>
        <w:separator/>
      </w:r>
    </w:p>
  </w:endnote>
  <w:endnote w:type="continuationSeparator" w:id="0">
    <w:p w14:paraId="01BDF52A" w14:textId="77777777" w:rsidR="00B236D7" w:rsidRDefault="00B23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BACF0" w14:textId="77777777" w:rsidR="00B236D7" w:rsidRDefault="00B236D7">
      <w:pPr>
        <w:spacing w:line="240" w:lineRule="auto"/>
      </w:pPr>
      <w:r>
        <w:separator/>
      </w:r>
    </w:p>
  </w:footnote>
  <w:footnote w:type="continuationSeparator" w:id="0">
    <w:p w14:paraId="382F09E9" w14:textId="77777777" w:rsidR="00B236D7" w:rsidRDefault="00B236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BC1B" w14:textId="77777777" w:rsidR="00553055" w:rsidRPr="00110CBD" w:rsidRDefault="00B236D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53055" w:rsidRPr="008F3500" w14:paraId="59E79CE3" w14:textId="77777777">
      <w:trPr>
        <w:cantSplit/>
        <w:trHeight w:hRule="exact" w:val="847"/>
      </w:trPr>
      <w:tc>
        <w:tcPr>
          <w:tcW w:w="567" w:type="dxa"/>
        </w:tcPr>
        <w:p w14:paraId="55E9B2C3" w14:textId="77777777" w:rsidR="00553055" w:rsidRDefault="00746FF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17BCD04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4D4B2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E1053A7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6632B4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B3CF61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276141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CACA1D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B8A0AA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F86357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07C251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B682BA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C20997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1F6AE9C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957ED3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2F2A90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809BD8" w14:textId="77777777" w:rsidR="00553055" w:rsidRPr="006D42D9" w:rsidRDefault="00B236D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57A8E21" w14:textId="77777777" w:rsidR="00553055" w:rsidRPr="008F3500" w:rsidRDefault="00746FFE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BB8C8E0" wp14:editId="2AFF340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E6C9D1" id="Raven povezovalnik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69AB3D69" w14:textId="77777777" w:rsidR="001D221B" w:rsidRDefault="00746FFE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kmetijstvo</w:t>
    </w:r>
    <w:r w:rsidR="001D221B">
      <w:rPr>
        <w:rFonts w:ascii="Republika Bold" w:hAnsi="Republika Bold"/>
        <w:b/>
        <w:caps/>
        <w:lang w:val="sl-SI"/>
      </w:rPr>
      <w:t xml:space="preserve">, </w:t>
    </w:r>
  </w:p>
  <w:p w14:paraId="695FD28A" w14:textId="77777777" w:rsidR="00553055" w:rsidRPr="008F3500" w:rsidRDefault="001D221B" w:rsidP="001D22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sz w:val="16"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  <w:r w:rsidR="00746FFE">
      <w:rPr>
        <w:rFonts w:ascii="Republika Bold" w:hAnsi="Republika Bold"/>
        <w:b/>
        <w:caps/>
        <w:lang w:val="sl-SI"/>
      </w:rPr>
      <w:t xml:space="preserve"> </w:t>
    </w:r>
    <w:r w:rsidR="00746FFE">
      <w:rPr>
        <w:rFonts w:ascii="Republika Bold" w:hAnsi="Republika Bold"/>
        <w:b/>
        <w:caps/>
        <w:lang w:val="sl-SI"/>
      </w:rPr>
      <w:br/>
    </w:r>
    <w:r w:rsidR="00746FFE">
      <w:rPr>
        <w:rFonts w:cs="Arial"/>
        <w:sz w:val="16"/>
        <w:lang w:val="sl-SI"/>
      </w:rPr>
      <w:t>Dunajska cesta 22</w:t>
    </w:r>
    <w:r w:rsidR="00746FFE" w:rsidRPr="008F3500">
      <w:rPr>
        <w:rFonts w:cs="Arial"/>
        <w:sz w:val="16"/>
        <w:lang w:val="sl-SI"/>
      </w:rPr>
      <w:t xml:space="preserve">, </w:t>
    </w:r>
    <w:r w:rsidR="00746FFE">
      <w:rPr>
        <w:rFonts w:cs="Arial"/>
        <w:sz w:val="16"/>
        <w:lang w:val="sl-SI"/>
      </w:rPr>
      <w:t>1000 Ljubljana</w:t>
    </w:r>
    <w:r w:rsidR="00746FFE" w:rsidRPr="008F3500">
      <w:rPr>
        <w:rFonts w:cs="Arial"/>
        <w:sz w:val="16"/>
        <w:lang w:val="sl-SI"/>
      </w:rPr>
      <w:tab/>
      <w:t xml:space="preserve">T: </w:t>
    </w:r>
    <w:r w:rsidR="00746FFE">
      <w:rPr>
        <w:rFonts w:cs="Arial"/>
        <w:sz w:val="16"/>
        <w:lang w:val="sl-SI"/>
      </w:rPr>
      <w:t>01 478 91 02</w:t>
    </w:r>
  </w:p>
  <w:p w14:paraId="1C1CD978" w14:textId="77777777" w:rsidR="00553055" w:rsidRPr="008F3500" w:rsidRDefault="00746FF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01 478 90 13</w:t>
    </w:r>
    <w:r w:rsidRPr="008F3500">
      <w:rPr>
        <w:rFonts w:cs="Arial"/>
        <w:sz w:val="16"/>
        <w:lang w:val="sl-SI"/>
      </w:rPr>
      <w:t xml:space="preserve"> </w:t>
    </w:r>
  </w:p>
  <w:p w14:paraId="19CF8233" w14:textId="77777777" w:rsidR="00553055" w:rsidRPr="008F3500" w:rsidRDefault="00746FF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gp.mkgp@gov.si</w:t>
    </w:r>
  </w:p>
  <w:p w14:paraId="48C29B72" w14:textId="77777777" w:rsidR="00553055" w:rsidRPr="008F3500" w:rsidRDefault="00746FF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www.mkgp.gov.si</w:t>
    </w:r>
  </w:p>
  <w:p w14:paraId="6CD231BD" w14:textId="77777777" w:rsidR="00553055" w:rsidRPr="008F3500" w:rsidRDefault="00B236D7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B1D"/>
    <w:multiLevelType w:val="hybridMultilevel"/>
    <w:tmpl w:val="F25E90AC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64E58"/>
    <w:multiLevelType w:val="hybridMultilevel"/>
    <w:tmpl w:val="AF106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D6AE9"/>
    <w:multiLevelType w:val="multilevel"/>
    <w:tmpl w:val="8B060D68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3" w15:restartNumberingAfterBreak="0">
    <w:nsid w:val="0D134272"/>
    <w:multiLevelType w:val="hybridMultilevel"/>
    <w:tmpl w:val="B1F472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A0CEF"/>
    <w:multiLevelType w:val="hybridMultilevel"/>
    <w:tmpl w:val="41AE04D2"/>
    <w:lvl w:ilvl="0" w:tplc="49B40A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C74E3"/>
    <w:multiLevelType w:val="hybridMultilevel"/>
    <w:tmpl w:val="F158812C"/>
    <w:lvl w:ilvl="0" w:tplc="1F4E755E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8511E9E"/>
    <w:multiLevelType w:val="hybridMultilevel"/>
    <w:tmpl w:val="706A2FDC"/>
    <w:lvl w:ilvl="0" w:tplc="946EDE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1299"/>
    <w:multiLevelType w:val="hybridMultilevel"/>
    <w:tmpl w:val="6824B05E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E7B22"/>
    <w:multiLevelType w:val="hybridMultilevel"/>
    <w:tmpl w:val="6016A512"/>
    <w:lvl w:ilvl="0" w:tplc="41DE62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34E46"/>
    <w:multiLevelType w:val="hybridMultilevel"/>
    <w:tmpl w:val="0EA2DDE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E7D25"/>
    <w:multiLevelType w:val="hybridMultilevel"/>
    <w:tmpl w:val="1ACA182C"/>
    <w:lvl w:ilvl="0" w:tplc="09F66864">
      <w:start w:val="1"/>
      <w:numFmt w:val="decimal"/>
      <w:lvlText w:val="%1."/>
      <w:lvlJc w:val="left"/>
      <w:pPr>
        <w:ind w:left="1065" w:hanging="70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D6C3A"/>
    <w:multiLevelType w:val="hybridMultilevel"/>
    <w:tmpl w:val="93500F3E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2965E9"/>
    <w:multiLevelType w:val="hybridMultilevel"/>
    <w:tmpl w:val="AC1895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615353"/>
    <w:multiLevelType w:val="hybridMultilevel"/>
    <w:tmpl w:val="EAF8D9C4"/>
    <w:lvl w:ilvl="0" w:tplc="946EDE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110A6"/>
    <w:multiLevelType w:val="hybridMultilevel"/>
    <w:tmpl w:val="D696C494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F55355"/>
    <w:multiLevelType w:val="hybridMultilevel"/>
    <w:tmpl w:val="4058C476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14"/>
  </w:num>
  <w:num w:numId="5">
    <w:abstractNumId w:val="1"/>
  </w:num>
  <w:num w:numId="6">
    <w:abstractNumId w:val="11"/>
  </w:num>
  <w:num w:numId="7">
    <w:abstractNumId w:val="7"/>
  </w:num>
  <w:num w:numId="8">
    <w:abstractNumId w:val="15"/>
  </w:num>
  <w:num w:numId="9">
    <w:abstractNumId w:val="9"/>
  </w:num>
  <w:num w:numId="10">
    <w:abstractNumId w:val="2"/>
  </w:num>
  <w:num w:numId="11">
    <w:abstractNumId w:val="13"/>
  </w:num>
  <w:num w:numId="12">
    <w:abstractNumId w:val="6"/>
  </w:num>
  <w:num w:numId="13">
    <w:abstractNumId w:val="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03"/>
    <w:rsid w:val="000013C6"/>
    <w:rsid w:val="00021FEE"/>
    <w:rsid w:val="00085992"/>
    <w:rsid w:val="000E2A5B"/>
    <w:rsid w:val="000E2B34"/>
    <w:rsid w:val="000F0B65"/>
    <w:rsid w:val="001333E7"/>
    <w:rsid w:val="0014776A"/>
    <w:rsid w:val="00150751"/>
    <w:rsid w:val="00155A23"/>
    <w:rsid w:val="00160DB2"/>
    <w:rsid w:val="001A4F2D"/>
    <w:rsid w:val="001A6D03"/>
    <w:rsid w:val="001D221B"/>
    <w:rsid w:val="00231CE6"/>
    <w:rsid w:val="00274EA4"/>
    <w:rsid w:val="00302B60"/>
    <w:rsid w:val="00312B42"/>
    <w:rsid w:val="00327720"/>
    <w:rsid w:val="00330AFB"/>
    <w:rsid w:val="003410BB"/>
    <w:rsid w:val="00344C1B"/>
    <w:rsid w:val="003633EB"/>
    <w:rsid w:val="0036591C"/>
    <w:rsid w:val="00377EDB"/>
    <w:rsid w:val="00380EEB"/>
    <w:rsid w:val="003A03B0"/>
    <w:rsid w:val="003B5D75"/>
    <w:rsid w:val="003F58CA"/>
    <w:rsid w:val="00482939"/>
    <w:rsid w:val="004A5B0A"/>
    <w:rsid w:val="004A71FD"/>
    <w:rsid w:val="004D7AE6"/>
    <w:rsid w:val="004E6B5E"/>
    <w:rsid w:val="004E77C7"/>
    <w:rsid w:val="00513813"/>
    <w:rsid w:val="005841CD"/>
    <w:rsid w:val="00594A89"/>
    <w:rsid w:val="005A5759"/>
    <w:rsid w:val="005B72DE"/>
    <w:rsid w:val="006811E0"/>
    <w:rsid w:val="0070194D"/>
    <w:rsid w:val="00713838"/>
    <w:rsid w:val="00746FFE"/>
    <w:rsid w:val="007727C0"/>
    <w:rsid w:val="00774C82"/>
    <w:rsid w:val="00783C2A"/>
    <w:rsid w:val="007A1026"/>
    <w:rsid w:val="007B11D7"/>
    <w:rsid w:val="007C12C6"/>
    <w:rsid w:val="007F439B"/>
    <w:rsid w:val="007F4D4B"/>
    <w:rsid w:val="00873F67"/>
    <w:rsid w:val="00890474"/>
    <w:rsid w:val="008C38B9"/>
    <w:rsid w:val="008C7537"/>
    <w:rsid w:val="008F31A2"/>
    <w:rsid w:val="009113F1"/>
    <w:rsid w:val="009114D8"/>
    <w:rsid w:val="00914AC9"/>
    <w:rsid w:val="009962E7"/>
    <w:rsid w:val="009A5E70"/>
    <w:rsid w:val="009D0BFC"/>
    <w:rsid w:val="009D4FEF"/>
    <w:rsid w:val="00A01EE3"/>
    <w:rsid w:val="00A146B2"/>
    <w:rsid w:val="00A352D6"/>
    <w:rsid w:val="00A42CB1"/>
    <w:rsid w:val="00A5506B"/>
    <w:rsid w:val="00A85336"/>
    <w:rsid w:val="00A871D1"/>
    <w:rsid w:val="00AD5382"/>
    <w:rsid w:val="00AE0DB2"/>
    <w:rsid w:val="00B00D37"/>
    <w:rsid w:val="00B03B82"/>
    <w:rsid w:val="00B20517"/>
    <w:rsid w:val="00B236D7"/>
    <w:rsid w:val="00B324E6"/>
    <w:rsid w:val="00B33D6D"/>
    <w:rsid w:val="00B65A53"/>
    <w:rsid w:val="00C15988"/>
    <w:rsid w:val="00C83FB2"/>
    <w:rsid w:val="00CC0F64"/>
    <w:rsid w:val="00CE14C9"/>
    <w:rsid w:val="00D01CC3"/>
    <w:rsid w:val="00D0334C"/>
    <w:rsid w:val="00D07B5A"/>
    <w:rsid w:val="00D14338"/>
    <w:rsid w:val="00D53070"/>
    <w:rsid w:val="00D64AA2"/>
    <w:rsid w:val="00DC6562"/>
    <w:rsid w:val="00E0538C"/>
    <w:rsid w:val="00E16A69"/>
    <w:rsid w:val="00E941AE"/>
    <w:rsid w:val="00EA3FF2"/>
    <w:rsid w:val="00EC47EA"/>
    <w:rsid w:val="00EC6F6F"/>
    <w:rsid w:val="00ED1855"/>
    <w:rsid w:val="00F30732"/>
    <w:rsid w:val="00F5573D"/>
    <w:rsid w:val="00FC3354"/>
    <w:rsid w:val="00FF1C15"/>
    <w:rsid w:val="00FF5C0E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F4A09"/>
  <w15:docId w15:val="{71D97B27-FDBC-43BD-9CC1-FB52710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6FF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46FF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46FFE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46FF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46FFE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link w:val="OdstavekseznamaZnak"/>
    <w:uiPriority w:val="34"/>
    <w:qFormat/>
    <w:rsid w:val="00EA3FF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D221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21B"/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941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41A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41AE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4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41AE"/>
    <w:rPr>
      <w:rFonts w:ascii="Tahoma" w:eastAsia="Times New Roman" w:hAnsi="Tahoma" w:cs="Tahoma"/>
      <w:sz w:val="16"/>
      <w:szCs w:val="16"/>
      <w:lang w:val="en-US"/>
    </w:rPr>
  </w:style>
  <w:style w:type="character" w:styleId="Hiperpovezava">
    <w:name w:val="Hyperlink"/>
    <w:basedOn w:val="Privzetapisavaodstavka"/>
    <w:uiPriority w:val="99"/>
    <w:unhideWhenUsed/>
    <w:rsid w:val="003F58CA"/>
    <w:rPr>
      <w:color w:val="0000FF" w:themeColor="hyperlink"/>
      <w:u w:val="singl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D7AE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podpisi">
    <w:name w:val="podpisi"/>
    <w:basedOn w:val="Navaden"/>
    <w:qFormat/>
    <w:rsid w:val="00F30732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 Videcnik</dc:creator>
  <cp:lastModifiedBy>Štefi Videčnik</cp:lastModifiedBy>
  <cp:revision>15</cp:revision>
  <cp:lastPrinted>2015-10-19T06:20:00Z</cp:lastPrinted>
  <dcterms:created xsi:type="dcterms:W3CDTF">2016-03-10T13:14:00Z</dcterms:created>
  <dcterms:modified xsi:type="dcterms:W3CDTF">2025-04-03T07:09:00Z</dcterms:modified>
</cp:coreProperties>
</file>