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Default="00840D41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649E4">
        <w:rPr>
          <w:rFonts w:ascii="Arial" w:hAnsi="Arial" w:cs="Arial"/>
          <w:b/>
          <w:sz w:val="22"/>
          <w:szCs w:val="22"/>
          <w:lang w:val="sl-SI"/>
        </w:rPr>
        <w:t>VIŠJI SVETOVALEC (šifra DM 548), v SLUŽBI ORGANA UPRAVLJANJA</w:t>
      </w:r>
    </w:p>
    <w:p w:rsidR="006649E4" w:rsidRPr="00F3247C" w:rsidRDefault="006649E4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6649E4">
        <w:rPr>
          <w:rFonts w:ascii="Arial" w:hAnsi="Arial" w:cs="Arial"/>
          <w:b/>
          <w:sz w:val="22"/>
          <w:szCs w:val="22"/>
          <w:lang w:val="sl-SI"/>
        </w:rPr>
        <w:t>21</w:t>
      </w:r>
      <w:r w:rsidR="00297548" w:rsidRPr="00F3247C">
        <w:rPr>
          <w:rFonts w:ascii="Arial" w:hAnsi="Arial" w:cs="Arial"/>
          <w:b/>
          <w:sz w:val="22"/>
          <w:szCs w:val="22"/>
          <w:lang w:val="sl-SI"/>
        </w:rPr>
        <w:t>/2019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a)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b)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c)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d)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bookmarkStart w:id="2" w:name="_GoBack"/>
      <w:bookmarkEnd w:id="2"/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lastRenderedPageBreak/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C326D3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C326D3" w:rsidRDefault="00C326D3" w:rsidP="004655C6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lastRenderedPageBreak/>
              <w:t xml:space="preserve">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7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   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5616C8" w:rsidP="00272BB4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Osnovno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Nemški jezik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300876" w:rsidP="00300876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674DA3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F3247C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</w:t>
            </w:r>
            <w:r w:rsidR="00840D41" w:rsidRPr="00F3247C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6649E4" w:rsidRPr="00F3247C" w:rsidTr="006649E4">
        <w:tc>
          <w:tcPr>
            <w:tcW w:w="2083" w:type="dxa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1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2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3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izpolnjujem vse formalne pogoje za zasedbo delovnega mesta, za katero kandidiram ter sem bil imenovan v ustrezen uradniški naziv,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sklenjeno delovno razmerje za nedoločen čas v organih državne uprave oz. drugih organih, ki so po sporazumu z Vlado RS vstopili v interni trg dela</w:t>
      </w:r>
      <w:r>
        <w:rPr>
          <w:rFonts w:ascii="Arial" w:hAnsi="Arial" w:cs="Arial"/>
          <w:lang w:val="sl-SI"/>
        </w:rPr>
        <w:t>,</w:t>
      </w:r>
      <w:r w:rsidRPr="006649E4">
        <w:rPr>
          <w:rFonts w:ascii="Arial" w:hAnsi="Arial" w:cs="Arial"/>
          <w:lang w:val="sl-SI"/>
        </w:rPr>
        <w:t xml:space="preserve"> 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znanje uradnega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 pravnomočno obsojen zaradi naklepnega kaznivega dejanja, ki se preganja po uradni dolžnosti, in nisem bil obsojen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opravljeno usposabljanje za imenovanje v uradniški naziv</w:t>
      </w:r>
      <w:r>
        <w:rPr>
          <w:rFonts w:ascii="Arial" w:hAnsi="Arial" w:cs="Arial"/>
          <w:lang w:val="sl-SI"/>
        </w:rPr>
        <w:t>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sem seznanjen in dovoljujem, da bo </w:t>
      </w:r>
      <w:r>
        <w:rPr>
          <w:rFonts w:ascii="Arial" w:hAnsi="Arial" w:cs="Arial"/>
          <w:lang w:val="sl-SI"/>
        </w:rPr>
        <w:t>Služba Vlade RS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649E4" w:rsidRDefault="006649E4">
    <w:pPr>
      <w:pStyle w:val="Noga"/>
      <w:rPr>
        <w:rFonts w:ascii="Republika" w:hAnsi="Republika"/>
        <w:i/>
        <w:lang w:val="sl-SI"/>
      </w:rPr>
    </w:pPr>
    <w:r w:rsidRPr="006649E4">
      <w:rPr>
        <w:rFonts w:ascii="Republika" w:hAnsi="Republika"/>
        <w:i/>
        <w:lang w:val="sl-SI"/>
      </w:rPr>
      <w:t>Služba Vlade RS za razvoj in evropsko kohezijsko politiko – Višji svetovalec, DM 548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141411"/>
    <w:rsid w:val="00155B43"/>
    <w:rsid w:val="002706E0"/>
    <w:rsid w:val="00272BB4"/>
    <w:rsid w:val="00297548"/>
    <w:rsid w:val="002C4332"/>
    <w:rsid w:val="002D3B45"/>
    <w:rsid w:val="00300876"/>
    <w:rsid w:val="00314E51"/>
    <w:rsid w:val="003375C5"/>
    <w:rsid w:val="00381E20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3</cp:revision>
  <cp:lastPrinted>2016-12-15T07:55:00Z</cp:lastPrinted>
  <dcterms:created xsi:type="dcterms:W3CDTF">2019-12-04T11:03:00Z</dcterms:created>
  <dcterms:modified xsi:type="dcterms:W3CDTF">2019-12-04T11:15:00Z</dcterms:modified>
</cp:coreProperties>
</file>