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224F75A3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454083">
        <w:rPr>
          <w:sz w:val="24"/>
          <w:szCs w:val="24"/>
          <w:lang w:val="sl-SI"/>
        </w:rPr>
        <w:t>1</w:t>
      </w:r>
      <w:r w:rsidR="00431497">
        <w:rPr>
          <w:sz w:val="24"/>
          <w:szCs w:val="24"/>
          <w:lang w:val="sl-SI"/>
        </w:rPr>
        <w:t>8</w:t>
      </w:r>
      <w:r w:rsidR="00A906DA">
        <w:rPr>
          <w:sz w:val="24"/>
          <w:szCs w:val="24"/>
          <w:lang w:val="sl-SI"/>
        </w:rPr>
        <w:t>/202</w:t>
      </w:r>
      <w:r w:rsidR="00FB5667">
        <w:rPr>
          <w:sz w:val="24"/>
          <w:szCs w:val="24"/>
          <w:lang w:val="sl-SI"/>
        </w:rPr>
        <w:t>5</w:t>
      </w:r>
      <w:r w:rsidR="00F46EE4">
        <w:rPr>
          <w:sz w:val="24"/>
          <w:szCs w:val="24"/>
          <w:lang w:val="sl-SI"/>
        </w:rPr>
        <w:t>-</w:t>
      </w:r>
      <w:r w:rsidR="00A906DA">
        <w:rPr>
          <w:sz w:val="24"/>
          <w:szCs w:val="24"/>
          <w:lang w:val="sl-SI"/>
        </w:rPr>
        <w:t>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4B4924ED" w14:textId="41001B72" w:rsidR="00431497" w:rsidRPr="00431497" w:rsidRDefault="00431497" w:rsidP="00431497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DOKUMENTALIST VI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</w:t>
      </w:r>
      <w:r w:rsidR="006C15C2" w:rsidRPr="00431497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Pr="00431497">
        <w:rPr>
          <w:rFonts w:ascii="Arial" w:hAnsi="Arial" w:cs="Arial"/>
          <w:b/>
          <w:sz w:val="22"/>
          <w:szCs w:val="22"/>
          <w:lang w:val="sl-SI"/>
        </w:rPr>
        <w:t xml:space="preserve">628, </w:t>
      </w:r>
      <w:r w:rsidR="00FB5667" w:rsidRPr="00431497">
        <w:rPr>
          <w:rFonts w:ascii="Arial" w:hAnsi="Arial" w:cs="Arial"/>
          <w:b/>
          <w:sz w:val="22"/>
          <w:szCs w:val="22"/>
          <w:lang w:val="sl-SI"/>
        </w:rPr>
        <w:t>v</w:t>
      </w:r>
      <w:r w:rsidRPr="00431497">
        <w:rPr>
          <w:rFonts w:ascii="Arial" w:hAnsi="Arial" w:cs="Arial"/>
          <w:b/>
          <w:sz w:val="22"/>
          <w:szCs w:val="22"/>
          <w:lang w:val="sl-SI"/>
        </w:rPr>
        <w:t xml:space="preserve"> Glavni pisarni, v Službi za splošne zadeve, v Sekretariatu</w:t>
      </w:r>
    </w:p>
    <w:p w14:paraId="2D3034BF" w14:textId="501A7B3A" w:rsidR="006C15C2" w:rsidRDefault="006C15C2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35756545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 xml:space="preserve">3) Delovna doba na dan prijave 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defaultTabStop w:val="35.4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10F0C"/>
    <w:rsid w:val="00020E22"/>
    <w:rsid w:val="0003285A"/>
    <w:rsid w:val="00062CD2"/>
    <w:rsid w:val="00064A45"/>
    <w:rsid w:val="00070C61"/>
    <w:rsid w:val="00075EFF"/>
    <w:rsid w:val="000C1BDC"/>
    <w:rsid w:val="000D49D1"/>
    <w:rsid w:val="001050CD"/>
    <w:rsid w:val="00132B11"/>
    <w:rsid w:val="001330AB"/>
    <w:rsid w:val="00185A86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92407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82A07"/>
    <w:rsid w:val="003A3F33"/>
    <w:rsid w:val="003B7CE7"/>
    <w:rsid w:val="003C050C"/>
    <w:rsid w:val="003C3AFE"/>
    <w:rsid w:val="0040463F"/>
    <w:rsid w:val="004149D4"/>
    <w:rsid w:val="00416FCB"/>
    <w:rsid w:val="00431497"/>
    <w:rsid w:val="00454083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82ECF"/>
    <w:rsid w:val="009D21AE"/>
    <w:rsid w:val="009E7EB6"/>
    <w:rsid w:val="009F5AEA"/>
    <w:rsid w:val="00A1033D"/>
    <w:rsid w:val="00A83047"/>
    <w:rsid w:val="00A906DA"/>
    <w:rsid w:val="00AD65BC"/>
    <w:rsid w:val="00AD6D11"/>
    <w:rsid w:val="00B20AB4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72B4F"/>
    <w:rsid w:val="00EB40D4"/>
    <w:rsid w:val="00EC10C7"/>
    <w:rsid w:val="00EC373D"/>
    <w:rsid w:val="00F12217"/>
    <w:rsid w:val="00F46EE4"/>
    <w:rsid w:val="00F53CC2"/>
    <w:rsid w:val="00F76A0B"/>
    <w:rsid w:val="00F77320"/>
    <w:rsid w:val="00F93B8A"/>
    <w:rsid w:val="00FB5667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Manica Zlatolas Mirnik</cp:lastModifiedBy>
  <cp:revision>5</cp:revision>
  <cp:lastPrinted>2024-11-08T12:11:00Z</cp:lastPrinted>
  <dcterms:created xsi:type="dcterms:W3CDTF">2025-04-07T10:38:00Z</dcterms:created>
  <dcterms:modified xsi:type="dcterms:W3CDTF">2025-04-07T10:40:00Z</dcterms:modified>
</cp:coreProperties>
</file>