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1518" w14:textId="77777777" w:rsidR="00A8352D" w:rsidRPr="005D2541" w:rsidRDefault="00A8352D" w:rsidP="00A8352D">
      <w:pPr>
        <w:keepNext/>
        <w:spacing w:after="0" w:line="240" w:lineRule="auto"/>
        <w:ind w:left="708"/>
        <w:jc w:val="both"/>
        <w:outlineLvl w:val="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Toc350331949"/>
      <w:bookmarkStart w:id="1" w:name="_Toc446407824"/>
      <w:bookmarkStart w:id="2" w:name="_Toc181787837"/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IZJAVA O USKLAJENOSTI NRP (RAZPISNI OBRAZEC ŠT. 3)</w:t>
      </w:r>
      <w:bookmarkEnd w:id="0"/>
      <w:bookmarkEnd w:id="1"/>
      <w:bookmarkEnd w:id="2"/>
    </w:p>
    <w:p w14:paraId="1253F810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603616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07AD48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8F5AFA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before="32" w:after="0" w:line="240" w:lineRule="auto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bč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 ………………………………………………..</w:t>
      </w:r>
    </w:p>
    <w:p w14:paraId="0BA20F07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before="32" w:after="0" w:line="240" w:lineRule="auto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as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 ………………………………………………………… pošta:……………………………..</w:t>
      </w:r>
    </w:p>
    <w:p w14:paraId="632729BA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78A886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40" w:lineRule="auto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Š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il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a:</w:t>
      </w:r>
    </w:p>
    <w:p w14:paraId="5FE6025B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aj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 da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5F549A2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1686E4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Projekt:</w:t>
      </w:r>
    </w:p>
    <w:p w14:paraId="4141DE20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Prijava na: JR za sofinanciranje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tov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ne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ne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f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tr</w:t>
      </w:r>
      <w:r w:rsidRPr="005D2541">
        <w:rPr>
          <w:rFonts w:ascii="Arial" w:hAnsi="Arial" w:cs="Arial"/>
          <w:color w:val="000000" w:themeColor="text1"/>
          <w:spacing w:val="6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ture v ro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 letu 2025 in 2026</w:t>
      </w:r>
    </w:p>
    <w:p w14:paraId="16F350DD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71DC98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287070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6E3B87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EE5E6A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A90770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8F2223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1D7960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480" w:lineRule="auto"/>
        <w:ind w:left="112" w:right="7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o,</w:t>
      </w:r>
      <w:r w:rsidRPr="005D2541">
        <w:rPr>
          <w:rFonts w:ascii="Arial" w:hAnsi="Arial" w:cs="Arial"/>
          <w:color w:val="000000" w:themeColor="text1"/>
          <w:spacing w:val="39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5D2541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pr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(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3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pro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ekta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)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.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.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.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.……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.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ščen</w:t>
      </w:r>
      <w:r w:rsidRPr="005D2541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3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 proračuna 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ne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(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4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)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.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.</w:t>
      </w:r>
      <w:r w:rsidRPr="005D2541">
        <w:rPr>
          <w:rFonts w:ascii="Arial" w:hAnsi="Arial" w:cs="Arial"/>
          <w:color w:val="000000" w:themeColor="text1"/>
          <w:spacing w:val="49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bo</w:t>
      </w:r>
      <w:r w:rsidRPr="005D2541">
        <w:rPr>
          <w:rFonts w:ascii="Arial" w:hAnsi="Arial" w:cs="Arial"/>
          <w:color w:val="000000" w:themeColor="text1"/>
          <w:spacing w:val="47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ob</w:t>
      </w:r>
      <w:r w:rsidRPr="005D2541">
        <w:rPr>
          <w:rFonts w:ascii="Arial" w:hAnsi="Arial" w:cs="Arial"/>
          <w:color w:val="000000" w:themeColor="text1"/>
          <w:spacing w:val="4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av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47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pr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a,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/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 p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C6177E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7FF86B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69EAD4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6290AC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54DF2B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022F70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E2CC15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BC06CA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5D3FF7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6B8C44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F10CFA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8BD1D4" w14:textId="77777777" w:rsidR="00A8352D" w:rsidRPr="005D2541" w:rsidRDefault="00A8352D" w:rsidP="00A8352D">
      <w:pPr>
        <w:widowControl w:val="0"/>
        <w:tabs>
          <w:tab w:val="left" w:pos="4360"/>
          <w:tab w:val="left" w:pos="6480"/>
        </w:tabs>
        <w:autoSpaceDE w:val="0"/>
        <w:autoSpaceDN w:val="0"/>
        <w:adjustRightInd w:val="0"/>
        <w:spacing w:after="0" w:line="248" w:lineRule="exact"/>
        <w:ind w:left="112" w:right="62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Im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n p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ii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or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 osebe</w:t>
      </w:r>
      <w:r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          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      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Ž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pacing w:val="3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ne</w:t>
      </w:r>
      <w:r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                             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orne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os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be</w:t>
      </w:r>
    </w:p>
    <w:p w14:paraId="48FD60EC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7C0C56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F21E7A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8802FE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E7877E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45AF9C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6ECE68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F16AB5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979690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781955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70B801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4FEE4F" w14:textId="77777777" w:rsidR="00A8352D" w:rsidRPr="005D2541" w:rsidRDefault="00A8352D" w:rsidP="00A8352D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7F9B6B" w14:textId="77777777" w:rsidR="001B3AF4" w:rsidRDefault="001B3AF4"/>
    <w:sectPr w:rsidR="001B3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9E20" w14:textId="77777777" w:rsidR="002A1FBF" w:rsidRDefault="002A1FBF">
      <w:pPr>
        <w:spacing w:after="0" w:line="240" w:lineRule="auto"/>
      </w:pPr>
      <w:r>
        <w:separator/>
      </w:r>
    </w:p>
  </w:endnote>
  <w:endnote w:type="continuationSeparator" w:id="0">
    <w:p w14:paraId="7965E0AA" w14:textId="77777777" w:rsidR="002A1FBF" w:rsidRDefault="002A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98E6" w14:textId="77777777" w:rsidR="002A1FBF" w:rsidRDefault="002A1F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06F" w14:textId="77777777" w:rsidR="00A8352D" w:rsidRPr="00AB6F57" w:rsidRDefault="00A8352D" w:rsidP="008A524B">
    <w:pPr>
      <w:pStyle w:val="Noga"/>
      <w:framePr w:wrap="auto" w:vAnchor="text" w:hAnchor="margin" w:xAlign="right" w:y="1"/>
      <w:rPr>
        <w:rStyle w:val="tevilkastrani"/>
        <w:rFonts w:ascii="Calibri" w:hAnsi="Calibri" w:cs="Calibri"/>
        <w:sz w:val="22"/>
        <w:szCs w:val="22"/>
      </w:rPr>
    </w:pPr>
  </w:p>
  <w:p w14:paraId="5558EB01" w14:textId="553A3595" w:rsidR="00A8352D" w:rsidRPr="00981F3E" w:rsidRDefault="00A8352D" w:rsidP="008A524B">
    <w:pPr>
      <w:pStyle w:val="Noga"/>
      <w:ind w:right="360"/>
      <w:jc w:val="right"/>
      <w:rPr>
        <w:rFonts w:ascii="Cambria" w:hAnsi="Cambri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D2E3" w14:textId="77777777" w:rsidR="00A8352D" w:rsidRPr="00981F3E" w:rsidRDefault="00A8352D" w:rsidP="008A524B">
    <w:pPr>
      <w:pStyle w:val="Noga"/>
      <w:jc w:val="center"/>
      <w:rPr>
        <w:rFonts w:ascii="Cambria" w:hAnsi="Cambria"/>
        <w:sz w:val="22"/>
        <w:szCs w:val="22"/>
      </w:rPr>
    </w:pPr>
    <w:r>
      <w:rPr>
        <w:rStyle w:val="tevilkastrani"/>
      </w:rPr>
      <w:t xml:space="preserve">                                                        </w:t>
    </w:r>
    <w:r>
      <w:rPr>
        <w:rStyle w:val="tevilkastrani"/>
      </w:rPr>
      <w:tab/>
      <w:t xml:space="preserve">                                                                                  </w:t>
    </w:r>
    <w:r w:rsidRPr="00981F3E">
      <w:rPr>
        <w:rStyle w:val="tevilkastrani"/>
        <w:rFonts w:ascii="Cambria" w:hAnsi="Cambria"/>
        <w:sz w:val="22"/>
        <w:szCs w:val="22"/>
      </w:rPr>
      <w:fldChar w:fldCharType="begin"/>
    </w:r>
    <w:r w:rsidRPr="00981F3E">
      <w:rPr>
        <w:rStyle w:val="tevilkastrani"/>
        <w:rFonts w:ascii="Cambria" w:hAnsi="Cambria"/>
        <w:sz w:val="22"/>
        <w:szCs w:val="22"/>
      </w:rPr>
      <w:instrText xml:space="preserve"> PAGE </w:instrText>
    </w:r>
    <w:r w:rsidRPr="00981F3E">
      <w:rPr>
        <w:rStyle w:val="tevilkastrani"/>
        <w:rFonts w:ascii="Cambria" w:hAnsi="Cambria"/>
        <w:sz w:val="22"/>
        <w:szCs w:val="22"/>
      </w:rPr>
      <w:fldChar w:fldCharType="separate"/>
    </w:r>
    <w:r>
      <w:rPr>
        <w:rStyle w:val="tevilkastrani"/>
        <w:rFonts w:ascii="Cambria" w:hAnsi="Cambria"/>
        <w:noProof/>
        <w:sz w:val="22"/>
        <w:szCs w:val="22"/>
      </w:rPr>
      <w:t>28</w:t>
    </w:r>
    <w:r w:rsidRPr="00981F3E">
      <w:rPr>
        <w:rStyle w:val="tevilkastrani"/>
        <w:rFonts w:ascii="Cambria" w:hAnsi="Cambr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ED16" w14:textId="77777777" w:rsidR="002A1FBF" w:rsidRDefault="002A1FBF">
      <w:pPr>
        <w:spacing w:after="0" w:line="240" w:lineRule="auto"/>
      </w:pPr>
      <w:r>
        <w:separator/>
      </w:r>
    </w:p>
  </w:footnote>
  <w:footnote w:type="continuationSeparator" w:id="0">
    <w:p w14:paraId="6EDD0F2D" w14:textId="77777777" w:rsidR="002A1FBF" w:rsidRDefault="002A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9BD8" w14:textId="77777777" w:rsidR="002A1FBF" w:rsidRDefault="002A1F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F182" w14:textId="77777777" w:rsidR="002A1FBF" w:rsidRDefault="002A1FB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37D1" w14:textId="77777777" w:rsidR="002A1FBF" w:rsidRDefault="002A1FB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2D"/>
    <w:rsid w:val="001B3AF4"/>
    <w:rsid w:val="002A1FBF"/>
    <w:rsid w:val="00A8352D"/>
    <w:rsid w:val="00F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9714"/>
  <w15:chartTrackingRefBased/>
  <w15:docId w15:val="{B8F55E8D-A0A2-44A6-B03C-1274FABE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352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A8352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A8352D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styleId="tevilkastrani">
    <w:name w:val="page number"/>
    <w:rsid w:val="00A8352D"/>
    <w:rPr>
      <w:rFonts w:cs="Times New Roman"/>
    </w:rPr>
  </w:style>
  <w:style w:type="paragraph" w:styleId="Glava">
    <w:name w:val="header"/>
    <w:basedOn w:val="Navaden"/>
    <w:link w:val="GlavaZnak"/>
    <w:uiPriority w:val="99"/>
    <w:unhideWhenUsed/>
    <w:rsid w:val="002A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1FB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>MJU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Perko</dc:creator>
  <cp:keywords/>
  <dc:description/>
  <cp:lastModifiedBy>Jana Perko</cp:lastModifiedBy>
  <cp:revision>2</cp:revision>
  <dcterms:created xsi:type="dcterms:W3CDTF">2024-12-02T12:37:00Z</dcterms:created>
  <dcterms:modified xsi:type="dcterms:W3CDTF">2024-12-02T13:56:00Z</dcterms:modified>
</cp:coreProperties>
</file>