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E764C0">
        <w:rPr>
          <w:sz w:val="20"/>
          <w:szCs w:val="20"/>
        </w:rPr>
        <w:t>ZAPOSLITEV</w:t>
      </w:r>
    </w:p>
    <w:p w:rsidR="003F7635" w:rsidRPr="00A8088E" w:rsidRDefault="00FF127D" w:rsidP="00FF127D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na </w:t>
      </w:r>
      <w:r w:rsidR="00E764C0">
        <w:rPr>
          <w:b w:val="0"/>
          <w:sz w:val="20"/>
          <w:szCs w:val="20"/>
          <w:u w:val="none"/>
        </w:rPr>
        <w:t>delovno mesto svetovalec (25627) v Direktoratu za migracije, Sektorju za migracijsko politiko in zakonodajo</w:t>
      </w:r>
    </w:p>
    <w:p w:rsidR="00DB305F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E764C0">
        <w:rPr>
          <w:b w:val="0"/>
          <w:sz w:val="20"/>
          <w:szCs w:val="20"/>
          <w:u w:val="none"/>
        </w:rPr>
        <w:t>327/2023</w:t>
      </w:r>
      <w:r w:rsidRPr="00A8088E">
        <w:rPr>
          <w:b w:val="0"/>
          <w:sz w:val="20"/>
          <w:szCs w:val="20"/>
          <w:u w:val="none"/>
        </w:rPr>
        <w:t>)</w:t>
      </w:r>
    </w:p>
    <w:p w:rsidR="00FF127D" w:rsidRPr="00750A23" w:rsidRDefault="00FF127D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</w:p>
    <w:p w:rsidR="00FF127D" w:rsidRDefault="00FF127D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750A23" w:rsidP="008F5326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4448EE">
              <w:rPr>
                <w:rFonts w:ascii="Arial" w:hAnsi="Arial" w:cs="Arial"/>
              </w:rPr>
            </w:r>
            <w:r w:rsidR="004448EE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764C0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FC3548" w:rsidRPr="007A2388" w:rsidTr="00FF127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FF1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6871F0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FF127D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3F7635" w:rsidRPr="007A2388" w:rsidTr="00FF127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FF1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3F7635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Pr="00A0038D" w:rsidRDefault="003F7635" w:rsidP="00FF1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CE114E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163A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FF127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FF127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FF127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CF4B43" w:rsidRDefault="00E764C0" w:rsidP="003F7635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mednarodne zaščite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CF4B43" w:rsidRDefault="003F7635" w:rsidP="003F7635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CF4B43" w:rsidRDefault="003F7635" w:rsidP="003F763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9C4D65" w:rsidRDefault="003F7635" w:rsidP="003F763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Default="00FC3548" w:rsidP="007A193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FC3548" w:rsidRPr="00DC4E34" w:rsidRDefault="00FC3548" w:rsidP="00FF127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FC3548" w:rsidRPr="00DC4E34" w:rsidRDefault="00FC3548" w:rsidP="00FF127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C3548" w:rsidRPr="00DC4E34" w:rsidRDefault="00FC3548" w:rsidP="00FF127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F127D">
        <w:trPr>
          <w:trHeight w:val="397"/>
        </w:trPr>
        <w:tc>
          <w:tcPr>
            <w:tcW w:w="5245" w:type="dxa"/>
            <w:vAlign w:val="center"/>
          </w:tcPr>
          <w:p w:rsidR="003F7635" w:rsidRDefault="003F7635" w:rsidP="007A193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:rsidR="003F7635" w:rsidRPr="00DC4E34" w:rsidRDefault="003F7635" w:rsidP="00FF127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FF127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FF127D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  <w:color w:val="000000"/>
              </w:rPr>
            </w:r>
            <w:r w:rsidR="004448E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A193A" w:rsidP="007B54B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+</w:t>
      </w: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FF127D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FF127D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FF127D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FF127D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</w:t>
            </w:r>
            <w:r w:rsidR="006871F0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pridobljeni izobrazbi </w:t>
            </w:r>
          </w:p>
          <w:p w:rsidR="003F7635" w:rsidRPr="009C04CC" w:rsidRDefault="003F7635" w:rsidP="00FF127D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FF127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FF127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FF127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FF127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FF127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FF127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FF127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FF127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FF127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FF127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FF127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FF127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4448EE">
              <w:rPr>
                <w:rFonts w:cs="Arial"/>
              </w:rPr>
            </w:r>
            <w:r w:rsidR="004448EE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4448EE">
              <w:rPr>
                <w:rFonts w:cs="Arial"/>
              </w:rPr>
            </w:r>
            <w:r w:rsidR="004448EE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FF127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FF127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FF127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FF127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FF127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FF127D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FF127D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FF127D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FF127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</w:t>
            </w:r>
            <w:r w:rsidR="006871F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871F0" w:rsidRPr="00F71DEE" w:rsidTr="007E0FCD">
        <w:trPr>
          <w:trHeight w:val="390"/>
        </w:trPr>
        <w:tc>
          <w:tcPr>
            <w:tcW w:w="7938" w:type="dxa"/>
            <w:vAlign w:val="center"/>
          </w:tcPr>
          <w:p w:rsidR="006871F0" w:rsidRDefault="006871F0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pogoje za zasedbo strokovno tehničnega delovnega mesta</w:t>
            </w:r>
          </w:p>
        </w:tc>
        <w:tc>
          <w:tcPr>
            <w:tcW w:w="1422" w:type="dxa"/>
            <w:vAlign w:val="center"/>
          </w:tcPr>
          <w:p w:rsidR="006871F0" w:rsidRPr="00FE368E" w:rsidRDefault="006871F0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4448EE">
              <w:rPr>
                <w:rFonts w:ascii="Arial" w:hAnsi="Arial" w:cs="Arial"/>
                <w:b/>
              </w:rPr>
            </w:r>
            <w:r w:rsidR="004448EE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EE" w:rsidRDefault="004448EE">
      <w:r>
        <w:separator/>
      </w:r>
    </w:p>
  </w:endnote>
  <w:endnote w:type="continuationSeparator" w:id="0">
    <w:p w:rsidR="004448EE" w:rsidRDefault="0044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3A" w:rsidRPr="00815C4E" w:rsidRDefault="007A193A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846AF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4448EE">
      <w:fldChar w:fldCharType="begin"/>
    </w:r>
    <w:r w:rsidR="004448EE">
      <w:instrText>NUMPAGES  \* Arabic  \* MERGEFORMAT</w:instrText>
    </w:r>
    <w:r w:rsidR="004448EE">
      <w:fldChar w:fldCharType="separate"/>
    </w:r>
    <w:r w:rsidR="002846AF" w:rsidRPr="002846AF">
      <w:rPr>
        <w:rFonts w:ascii="Arial" w:hAnsi="Arial" w:cs="Arial"/>
        <w:i/>
        <w:noProof/>
        <w:sz w:val="16"/>
        <w:szCs w:val="16"/>
      </w:rPr>
      <w:t>7</w:t>
    </w:r>
    <w:r w:rsidR="004448EE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93A" w:rsidRPr="000E58AE" w:rsidRDefault="007A193A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4448EE">
      <w:fldChar w:fldCharType="begin"/>
    </w:r>
    <w:r w:rsidR="004448EE">
      <w:instrText>NUMPAGES  \* Arabic  \* MERGEFORMAT</w:instrText>
    </w:r>
    <w:r w:rsidR="004448EE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4448EE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EE" w:rsidRDefault="004448EE">
      <w:r>
        <w:separator/>
      </w:r>
    </w:p>
  </w:footnote>
  <w:footnote w:type="continuationSeparator" w:id="0">
    <w:p w:rsidR="004448EE" w:rsidRDefault="0044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846AF"/>
    <w:rsid w:val="0029443F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692"/>
    <w:rsid w:val="00407D7A"/>
    <w:rsid w:val="00416187"/>
    <w:rsid w:val="004448EE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871F0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193A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4045"/>
    <w:rsid w:val="00B161B9"/>
    <w:rsid w:val="00B326EB"/>
    <w:rsid w:val="00B37D94"/>
    <w:rsid w:val="00B47318"/>
    <w:rsid w:val="00B47684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CF4B43"/>
    <w:rsid w:val="00D224EB"/>
    <w:rsid w:val="00D25D10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764C0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0F4D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127D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D8237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CE3D-8DB9-4FE8-A6E0-96BE27BE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6</cp:revision>
  <cp:lastPrinted>2018-03-22T13:16:00Z</cp:lastPrinted>
  <dcterms:created xsi:type="dcterms:W3CDTF">2023-12-05T06:27:00Z</dcterms:created>
  <dcterms:modified xsi:type="dcterms:W3CDTF">2023-12-05T06:32:00Z</dcterms:modified>
</cp:coreProperties>
</file>