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DB6212" w:rsidRPr="005153E5" w:rsidRDefault="00DB6212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C93037">
        <w:t>1100-111</w:t>
      </w:r>
      <w:r w:rsidR="00560327">
        <w:t>/2024</w:t>
      </w:r>
      <w:r w:rsidR="007B52C0">
        <w:t>/</w:t>
      </w:r>
      <w:r w:rsidR="00C93037">
        <w:t>14</w:t>
      </w:r>
      <w:r w:rsidR="00EB2117">
        <w:t xml:space="preserve"> </w:t>
      </w:r>
      <w:r w:rsidR="00044F6A" w:rsidRPr="005153E5">
        <w:t xml:space="preserve"> </w:t>
      </w:r>
      <w:r w:rsidR="00DE4D78">
        <w:t>(1502</w:t>
      </w:r>
      <w:r w:rsidR="000C7647">
        <w:t>1</w:t>
      </w:r>
      <w:r w:rsidR="00DE4D78">
        <w:t>-</w:t>
      </w:r>
      <w:r w:rsidR="002E708C">
        <w:t>1</w:t>
      </w:r>
      <w:r w:rsidR="00560327">
        <w:t>1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C93037">
        <w:t>22. 5</w:t>
      </w:r>
      <w:r w:rsidR="00CD0AB9">
        <w:t>. 2024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DB6212">
      <w:pPr>
        <w:jc w:val="both"/>
      </w:pPr>
    </w:p>
    <w:p w:rsidR="00440DEF" w:rsidRPr="005153E5" w:rsidRDefault="00440DEF" w:rsidP="00DB6212">
      <w:pPr>
        <w:jc w:val="both"/>
      </w:pPr>
    </w:p>
    <w:p w:rsidR="00F13C56" w:rsidRPr="005153E5" w:rsidRDefault="00F13C56" w:rsidP="00DB6212">
      <w:pPr>
        <w:pStyle w:val="ZADEVA"/>
        <w:jc w:val="both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DB6212">
      <w:pPr>
        <w:jc w:val="both"/>
      </w:pPr>
    </w:p>
    <w:p w:rsidR="00F13C56" w:rsidRPr="00560327" w:rsidRDefault="00F13C56" w:rsidP="00712E1F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5153E5">
        <w:t xml:space="preserve">V zvezi z javnim natečajem, št. </w:t>
      </w:r>
      <w:r w:rsidR="00D270F1">
        <w:t>1100-</w:t>
      </w:r>
      <w:r w:rsidR="00C93037">
        <w:t>111</w:t>
      </w:r>
      <w:r w:rsidR="00560327">
        <w:t>/2024</w:t>
      </w:r>
      <w:r w:rsidRPr="005153E5">
        <w:t xml:space="preserve">, za zasedbo uradniškega delovnega mesta </w:t>
      </w:r>
      <w:r w:rsidR="000C7647">
        <w:t xml:space="preserve">»višji svetovalec« </w:t>
      </w:r>
      <w:r w:rsidR="002E708C" w:rsidRPr="00E06B51">
        <w:rPr>
          <w:rFonts w:cs="Arial"/>
          <w:color w:val="000000" w:themeColor="text1"/>
        </w:rPr>
        <w:t xml:space="preserve">(šifra DM </w:t>
      </w:r>
      <w:r w:rsidR="00560327">
        <w:t>25318</w:t>
      </w:r>
      <w:r w:rsidR="002E708C" w:rsidRPr="00E06B51">
        <w:rPr>
          <w:rFonts w:cs="Arial"/>
          <w:color w:val="000000" w:themeColor="text1"/>
        </w:rPr>
        <w:t xml:space="preserve">) v </w:t>
      </w:r>
      <w:r w:rsidR="002E708C">
        <w:rPr>
          <w:rFonts w:cs="Arial"/>
          <w:color w:val="000000" w:themeColor="text1"/>
        </w:rPr>
        <w:t xml:space="preserve">Ministrstvu za notranje zadeve, </w:t>
      </w:r>
      <w:r w:rsidR="00D270F1">
        <w:t>Sekretariatu, Uradu za organizacijo in kadre, Službi za varnost in zdravje pri delu</w:t>
      </w:r>
      <w:r w:rsidR="000A18BB">
        <w:t>, ki je bil 5. 4</w:t>
      </w:r>
      <w:bookmarkStart w:id="0" w:name="_GoBack"/>
      <w:bookmarkEnd w:id="0"/>
      <w:r w:rsidR="007B52C0">
        <w:t>. 202</w:t>
      </w:r>
      <w:r w:rsidR="00CD0AB9">
        <w:t>4</w:t>
      </w:r>
      <w:r w:rsidR="00712E1F">
        <w:t xml:space="preserve"> </w:t>
      </w:r>
      <w:r w:rsidRPr="005153E5">
        <w:t xml:space="preserve">objavljen na osrednjem spletnem mestu državne uprave GOV.SI in Zavodu RS za zaposlovanje, </w:t>
      </w:r>
      <w:r w:rsidR="00CD0AB9" w:rsidRPr="00B06F18">
        <w:t xml:space="preserve">vas obveščamo, </w:t>
      </w:r>
      <w:r w:rsidR="00560327" w:rsidRPr="005153E5">
        <w:t>da ni bil izbran nihče</w:t>
      </w:r>
      <w:r w:rsidR="00190CE7">
        <w:t>.</w:t>
      </w:r>
    </w:p>
    <w:p w:rsidR="00560327" w:rsidRDefault="00560327" w:rsidP="00712E1F">
      <w:pPr>
        <w:autoSpaceDE w:val="0"/>
        <w:autoSpaceDN w:val="0"/>
        <w:adjustRightInd w:val="0"/>
        <w:jc w:val="both"/>
      </w:pPr>
    </w:p>
    <w:p w:rsidR="00560327" w:rsidRPr="005153E5" w:rsidRDefault="00560327" w:rsidP="00560327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712E1F">
      <w:pPr>
        <w:jc w:val="both"/>
      </w:pPr>
    </w:p>
    <w:p w:rsidR="004D4C11" w:rsidRPr="005153E5" w:rsidRDefault="004D4C11" w:rsidP="00712E1F">
      <w:pPr>
        <w:jc w:val="both"/>
      </w:pPr>
    </w:p>
    <w:p w:rsidR="002E708C" w:rsidRPr="008E0759" w:rsidRDefault="002E708C" w:rsidP="00712E1F">
      <w:pPr>
        <w:jc w:val="both"/>
        <w:rPr>
          <w:color w:val="000000" w:themeColor="text1"/>
        </w:rPr>
      </w:pPr>
      <w:r w:rsidRPr="008E0759">
        <w:rPr>
          <w:color w:val="000000" w:themeColor="text1"/>
        </w:rPr>
        <w:t>S spoštovanjem.</w:t>
      </w:r>
    </w:p>
    <w:p w:rsidR="002E708C" w:rsidRDefault="002E708C" w:rsidP="002E708C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>
      <w:pPr>
        <w:pStyle w:val="Glava"/>
        <w:tabs>
          <w:tab w:val="clear" w:pos="4320"/>
          <w:tab w:val="clear" w:pos="8640"/>
          <w:tab w:val="left" w:pos="5112"/>
        </w:tabs>
      </w:pPr>
    </w:p>
    <w:p w:rsidR="00D270F1" w:rsidRDefault="00D270F1" w:rsidP="00D270F1"/>
    <w:p w:rsidR="00D270F1" w:rsidRPr="006F042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Boštjan Poklukar</w:t>
      </w:r>
      <w:r w:rsidRPr="006F0421">
        <w:rPr>
          <w:rFonts w:cs="Arial"/>
          <w:szCs w:val="20"/>
          <w:lang w:val="sl-SI"/>
        </w:rPr>
        <w:t xml:space="preserve"> </w:t>
      </w:r>
    </w:p>
    <w:p w:rsidR="00D270F1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  <w:t>minister</w:t>
      </w:r>
    </w:p>
    <w:p w:rsidR="00D270F1" w:rsidRPr="00EE06E2" w:rsidRDefault="00D270F1" w:rsidP="00D270F1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</w:p>
    <w:p w:rsidR="00D270F1" w:rsidRDefault="00D270F1" w:rsidP="00D270F1">
      <w:pPr>
        <w:pStyle w:val="Glava"/>
        <w:spacing w:line="240" w:lineRule="exact"/>
      </w:pPr>
    </w:p>
    <w:p w:rsidR="002E708C" w:rsidRDefault="002E708C" w:rsidP="002E708C">
      <w:pPr>
        <w:pStyle w:val="Glava"/>
        <w:spacing w:line="240" w:lineRule="exact"/>
      </w:pPr>
    </w:p>
    <w:p w:rsidR="002E708C" w:rsidRPr="008E0759" w:rsidRDefault="002E708C" w:rsidP="002E708C">
      <w:pPr>
        <w:pStyle w:val="Glava"/>
        <w:spacing w:line="240" w:lineRule="exact"/>
        <w:rPr>
          <w:rFonts w:ascii="Republika" w:hAnsi="Republika"/>
          <w:sz w:val="16"/>
        </w:rPr>
      </w:pP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C9" w:rsidRDefault="00A64BC9">
      <w:r>
        <w:separator/>
      </w:r>
    </w:p>
  </w:endnote>
  <w:endnote w:type="continuationSeparator" w:id="0">
    <w:p w:rsidR="00A64BC9" w:rsidRDefault="00A6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C9" w:rsidRDefault="00A64BC9">
      <w:r>
        <w:separator/>
      </w:r>
    </w:p>
  </w:footnote>
  <w:footnote w:type="continuationSeparator" w:id="0">
    <w:p w:rsidR="00A64BC9" w:rsidRDefault="00A6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18BB"/>
    <w:rsid w:val="000A7238"/>
    <w:rsid w:val="000A730D"/>
    <w:rsid w:val="000C7647"/>
    <w:rsid w:val="000E32D9"/>
    <w:rsid w:val="000E3B52"/>
    <w:rsid w:val="000F65E1"/>
    <w:rsid w:val="00116665"/>
    <w:rsid w:val="00121892"/>
    <w:rsid w:val="00121AEB"/>
    <w:rsid w:val="001357B2"/>
    <w:rsid w:val="001548F5"/>
    <w:rsid w:val="00164064"/>
    <w:rsid w:val="0017478F"/>
    <w:rsid w:val="0018069C"/>
    <w:rsid w:val="00187D8C"/>
    <w:rsid w:val="00187DF2"/>
    <w:rsid w:val="00190CE7"/>
    <w:rsid w:val="00191405"/>
    <w:rsid w:val="001952BB"/>
    <w:rsid w:val="00202A77"/>
    <w:rsid w:val="00251C47"/>
    <w:rsid w:val="00271CE5"/>
    <w:rsid w:val="00282020"/>
    <w:rsid w:val="002A2B69"/>
    <w:rsid w:val="002B003E"/>
    <w:rsid w:val="002E708C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0327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B4CB0"/>
    <w:rsid w:val="006F1A98"/>
    <w:rsid w:val="00712E1F"/>
    <w:rsid w:val="00733017"/>
    <w:rsid w:val="00783310"/>
    <w:rsid w:val="00796877"/>
    <w:rsid w:val="007A4A6D"/>
    <w:rsid w:val="007B52C0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93F59"/>
    <w:rsid w:val="008C5738"/>
    <w:rsid w:val="008D04F0"/>
    <w:rsid w:val="008F3500"/>
    <w:rsid w:val="00901D6C"/>
    <w:rsid w:val="00904F67"/>
    <w:rsid w:val="009217C1"/>
    <w:rsid w:val="00923608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4BC9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93037"/>
    <w:rsid w:val="00CA4340"/>
    <w:rsid w:val="00CA5AD2"/>
    <w:rsid w:val="00CB1F18"/>
    <w:rsid w:val="00CB1FAF"/>
    <w:rsid w:val="00CD0AB9"/>
    <w:rsid w:val="00CE0F65"/>
    <w:rsid w:val="00CE5238"/>
    <w:rsid w:val="00CE7514"/>
    <w:rsid w:val="00CF3CDF"/>
    <w:rsid w:val="00D04605"/>
    <w:rsid w:val="00D0523E"/>
    <w:rsid w:val="00D07F5A"/>
    <w:rsid w:val="00D1211E"/>
    <w:rsid w:val="00D248DE"/>
    <w:rsid w:val="00D270F1"/>
    <w:rsid w:val="00D46638"/>
    <w:rsid w:val="00D46D35"/>
    <w:rsid w:val="00D8542D"/>
    <w:rsid w:val="00D94576"/>
    <w:rsid w:val="00DA34AB"/>
    <w:rsid w:val="00DA3B30"/>
    <w:rsid w:val="00DB0241"/>
    <w:rsid w:val="00DB57E4"/>
    <w:rsid w:val="00DB6212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4F2189B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  <w:style w:type="character" w:customStyle="1" w:styleId="GlavaZnak">
    <w:name w:val="Glava Znak"/>
    <w:basedOn w:val="Privzetapisavaodstavka"/>
    <w:link w:val="Glava"/>
    <w:rsid w:val="002E708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3</cp:revision>
  <cp:lastPrinted>2020-02-21T07:58:00Z</cp:lastPrinted>
  <dcterms:created xsi:type="dcterms:W3CDTF">2024-05-21T12:49:00Z</dcterms:created>
  <dcterms:modified xsi:type="dcterms:W3CDTF">2024-05-21T12:56:00Z</dcterms:modified>
</cp:coreProperties>
</file>