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1ED1" w14:textId="77777777" w:rsidR="0063645C" w:rsidRDefault="009B118F">
      <w:bookmarkStart w:id="0" w:name="_GoBack"/>
      <w:bookmarkEnd w:id="0"/>
      <w:r>
        <w:t>PONUDBA ZA NAKUP PARCELE št. 879/2, k.o. 2392 Ajdovščina</w:t>
      </w:r>
    </w:p>
    <w:p w14:paraId="6400088C" w14:textId="77777777" w:rsidR="009B118F" w:rsidRDefault="009B1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B118F" w14:paraId="16C6F113" w14:textId="77777777" w:rsidTr="009B118F">
        <w:tc>
          <w:tcPr>
            <w:tcW w:w="2263" w:type="dxa"/>
          </w:tcPr>
          <w:p w14:paraId="7054CDC8" w14:textId="77777777" w:rsidR="009B118F" w:rsidRDefault="009B118F">
            <w:r>
              <w:t xml:space="preserve">Ponudnik: </w:t>
            </w:r>
          </w:p>
          <w:p w14:paraId="00675338" w14:textId="77777777" w:rsidR="009B118F" w:rsidRDefault="009B118F"/>
        </w:tc>
        <w:tc>
          <w:tcPr>
            <w:tcW w:w="6799" w:type="dxa"/>
          </w:tcPr>
          <w:p w14:paraId="16F02BA4" w14:textId="77777777" w:rsidR="009B118F" w:rsidRDefault="009B118F"/>
        </w:tc>
      </w:tr>
      <w:tr w:rsidR="009B118F" w14:paraId="7ECB3837" w14:textId="77777777" w:rsidTr="009B118F">
        <w:tc>
          <w:tcPr>
            <w:tcW w:w="2263" w:type="dxa"/>
          </w:tcPr>
          <w:p w14:paraId="691B141D" w14:textId="77777777" w:rsidR="009B118F" w:rsidRDefault="009B118F">
            <w:r>
              <w:t>Naslov:</w:t>
            </w:r>
          </w:p>
          <w:p w14:paraId="4EDF80FF" w14:textId="77777777" w:rsidR="009B118F" w:rsidRDefault="009B118F"/>
        </w:tc>
        <w:tc>
          <w:tcPr>
            <w:tcW w:w="6799" w:type="dxa"/>
          </w:tcPr>
          <w:p w14:paraId="6F64883B" w14:textId="77777777" w:rsidR="009B118F" w:rsidRDefault="009B118F"/>
        </w:tc>
      </w:tr>
      <w:tr w:rsidR="009B118F" w14:paraId="56D0F848" w14:textId="77777777" w:rsidTr="009B118F">
        <w:tc>
          <w:tcPr>
            <w:tcW w:w="2263" w:type="dxa"/>
          </w:tcPr>
          <w:p w14:paraId="55388EB0" w14:textId="77777777" w:rsidR="009B118F" w:rsidRDefault="009B118F" w:rsidP="009B118F">
            <w:r>
              <w:t xml:space="preserve">Matična št./EMŠO: </w:t>
            </w:r>
          </w:p>
          <w:p w14:paraId="75C6E7C0" w14:textId="77777777" w:rsidR="009B118F" w:rsidRDefault="009B118F" w:rsidP="009B118F"/>
        </w:tc>
        <w:tc>
          <w:tcPr>
            <w:tcW w:w="6799" w:type="dxa"/>
          </w:tcPr>
          <w:p w14:paraId="6AB5AD94" w14:textId="77777777" w:rsidR="009B118F" w:rsidRDefault="009B118F"/>
        </w:tc>
      </w:tr>
      <w:tr w:rsidR="009E52E7" w14:paraId="2DAEB6B4" w14:textId="77777777" w:rsidTr="009B118F">
        <w:tc>
          <w:tcPr>
            <w:tcW w:w="2263" w:type="dxa"/>
          </w:tcPr>
          <w:p w14:paraId="29D1C31D" w14:textId="77777777" w:rsidR="009E52E7" w:rsidRDefault="009E52E7" w:rsidP="009B118F">
            <w:r>
              <w:t>Identifikacijska št. za DDV/ davčna številka:</w:t>
            </w:r>
          </w:p>
        </w:tc>
        <w:tc>
          <w:tcPr>
            <w:tcW w:w="6799" w:type="dxa"/>
          </w:tcPr>
          <w:p w14:paraId="6F370B05" w14:textId="77777777" w:rsidR="009E52E7" w:rsidRDefault="009E52E7"/>
        </w:tc>
      </w:tr>
      <w:tr w:rsidR="009B118F" w14:paraId="7EDB1830" w14:textId="77777777" w:rsidTr="009B118F">
        <w:tc>
          <w:tcPr>
            <w:tcW w:w="2263" w:type="dxa"/>
          </w:tcPr>
          <w:p w14:paraId="22A3E2D8" w14:textId="77777777" w:rsidR="009B118F" w:rsidRDefault="009B118F">
            <w:r>
              <w:t>Priloga – osebni dokument (obvezno obkrožiti)</w:t>
            </w:r>
          </w:p>
        </w:tc>
        <w:tc>
          <w:tcPr>
            <w:tcW w:w="6799" w:type="dxa"/>
          </w:tcPr>
          <w:p w14:paraId="04424EF1" w14:textId="77777777" w:rsidR="009B118F" w:rsidRDefault="009B118F">
            <w:r>
              <w:t xml:space="preserve"> DA        NE </w:t>
            </w:r>
          </w:p>
        </w:tc>
      </w:tr>
      <w:tr w:rsidR="009B118F" w14:paraId="78B16E96" w14:textId="77777777" w:rsidTr="009B118F">
        <w:tc>
          <w:tcPr>
            <w:tcW w:w="2263" w:type="dxa"/>
          </w:tcPr>
          <w:p w14:paraId="363BE2D2" w14:textId="77777777" w:rsidR="009B118F" w:rsidRDefault="009B118F">
            <w:r>
              <w:t>Kontaktna oseba:</w:t>
            </w:r>
          </w:p>
        </w:tc>
        <w:tc>
          <w:tcPr>
            <w:tcW w:w="6799" w:type="dxa"/>
          </w:tcPr>
          <w:p w14:paraId="32797605" w14:textId="77777777" w:rsidR="009B118F" w:rsidRDefault="009B118F"/>
        </w:tc>
      </w:tr>
      <w:tr w:rsidR="009B118F" w14:paraId="4788C938" w14:textId="77777777" w:rsidTr="009B118F">
        <w:tc>
          <w:tcPr>
            <w:tcW w:w="2263" w:type="dxa"/>
          </w:tcPr>
          <w:p w14:paraId="49EC695A" w14:textId="77777777" w:rsidR="009B118F" w:rsidRDefault="009B118F">
            <w:r>
              <w:t>Elektronski naslov kontaktne osebe:</w:t>
            </w:r>
          </w:p>
        </w:tc>
        <w:tc>
          <w:tcPr>
            <w:tcW w:w="6799" w:type="dxa"/>
          </w:tcPr>
          <w:p w14:paraId="0D927B17" w14:textId="77777777" w:rsidR="009B118F" w:rsidRDefault="009B118F"/>
        </w:tc>
      </w:tr>
      <w:tr w:rsidR="009B118F" w14:paraId="0A7A3C56" w14:textId="77777777" w:rsidTr="009B118F">
        <w:tc>
          <w:tcPr>
            <w:tcW w:w="2263" w:type="dxa"/>
          </w:tcPr>
          <w:p w14:paraId="659C3518" w14:textId="77777777" w:rsidR="009B118F" w:rsidRDefault="009B118F">
            <w:r>
              <w:t>Telefon:</w:t>
            </w:r>
          </w:p>
        </w:tc>
        <w:tc>
          <w:tcPr>
            <w:tcW w:w="6799" w:type="dxa"/>
          </w:tcPr>
          <w:p w14:paraId="34ADCC0F" w14:textId="77777777" w:rsidR="009B118F" w:rsidRDefault="009B118F"/>
        </w:tc>
      </w:tr>
    </w:tbl>
    <w:p w14:paraId="0E695D67" w14:textId="77777777" w:rsidR="009B118F" w:rsidRDefault="009B118F"/>
    <w:p w14:paraId="7B30E7B2" w14:textId="77777777" w:rsidR="009E52E7" w:rsidRDefault="009E52E7">
      <w:r>
        <w:t>Izjavljam, da:</w:t>
      </w:r>
    </w:p>
    <w:p w14:paraId="1E35891C" w14:textId="77777777" w:rsidR="009E52E7" w:rsidRDefault="009E52E7">
      <w:r>
        <w:t>mi je stanje nepremičnine v naravi poznano ter sem seznanjen s tem, da se bo pogodba sklenila na način videno-kupljeno.</w:t>
      </w:r>
    </w:p>
    <w:p w14:paraId="06D9AAF3" w14:textId="77777777" w:rsidR="009E52E7" w:rsidRDefault="009E52E7"/>
    <w:p w14:paraId="677FF375" w14:textId="77777777" w:rsidR="009B118F" w:rsidRDefault="009B118F">
      <w:r>
        <w:t xml:space="preserve">Za nepremičnino </w:t>
      </w:r>
      <w:r w:rsidRPr="00560392">
        <w:rPr>
          <w:b/>
        </w:rPr>
        <w:t>ponujam:</w:t>
      </w:r>
      <w: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118F" w14:paraId="529DE450" w14:textId="77777777" w:rsidTr="009B118F">
        <w:tc>
          <w:tcPr>
            <w:tcW w:w="3020" w:type="dxa"/>
          </w:tcPr>
          <w:p w14:paraId="32ABBEC6" w14:textId="77777777" w:rsidR="009B118F" w:rsidRDefault="00342828">
            <w:r>
              <w:t>ID ZNAK PARCELE</w:t>
            </w:r>
          </w:p>
        </w:tc>
        <w:tc>
          <w:tcPr>
            <w:tcW w:w="3021" w:type="dxa"/>
          </w:tcPr>
          <w:p w14:paraId="01C281A8" w14:textId="77777777" w:rsidR="009B118F" w:rsidRDefault="00342828">
            <w:r>
              <w:t>IZMERA PO  GURSU</w:t>
            </w:r>
          </w:p>
        </w:tc>
        <w:tc>
          <w:tcPr>
            <w:tcW w:w="3021" w:type="dxa"/>
          </w:tcPr>
          <w:p w14:paraId="1DF4C7B3" w14:textId="77777777" w:rsidR="009B118F" w:rsidRDefault="00342828">
            <w:r>
              <w:t>DELEŽ</w:t>
            </w:r>
          </w:p>
        </w:tc>
      </w:tr>
      <w:tr w:rsidR="009B118F" w14:paraId="0F4E97E2" w14:textId="77777777" w:rsidTr="009B118F">
        <w:tc>
          <w:tcPr>
            <w:tcW w:w="3020" w:type="dxa"/>
          </w:tcPr>
          <w:p w14:paraId="0E4CAA15" w14:textId="77777777" w:rsidR="009B118F" w:rsidRDefault="00342828">
            <w:r>
              <w:t>2392 879/2</w:t>
            </w:r>
          </w:p>
        </w:tc>
        <w:tc>
          <w:tcPr>
            <w:tcW w:w="3021" w:type="dxa"/>
          </w:tcPr>
          <w:p w14:paraId="2E259304" w14:textId="77777777" w:rsidR="009B118F" w:rsidRDefault="00342828">
            <w:r>
              <w:t>11 M2</w:t>
            </w:r>
          </w:p>
        </w:tc>
        <w:tc>
          <w:tcPr>
            <w:tcW w:w="3021" w:type="dxa"/>
          </w:tcPr>
          <w:p w14:paraId="7285BA72" w14:textId="77777777" w:rsidR="009B118F" w:rsidRDefault="00342828">
            <w:r>
              <w:t>1/1</w:t>
            </w:r>
          </w:p>
        </w:tc>
      </w:tr>
    </w:tbl>
    <w:p w14:paraId="5525854D" w14:textId="77777777" w:rsidR="009B118F" w:rsidRDefault="009B118F"/>
    <w:p w14:paraId="1B77D0C3" w14:textId="77777777" w:rsidR="00342828" w:rsidRDefault="00560392">
      <w:r>
        <w:rPr>
          <w:b/>
        </w:rPr>
        <w:t>o</w:t>
      </w:r>
      <w:r w:rsidR="00342828" w:rsidRPr="00560392">
        <w:rPr>
          <w:b/>
        </w:rPr>
        <w:t>dkupno ceno</w:t>
      </w:r>
      <w:r w:rsidR="00342828">
        <w:t xml:space="preserve"> v višini*    ………………………… E</w:t>
      </w:r>
      <w:r>
        <w:t>UR</w:t>
      </w:r>
      <w:r w:rsidR="00342828">
        <w:t>, brez vključenega davka.</w:t>
      </w:r>
    </w:p>
    <w:p w14:paraId="5E9090FF" w14:textId="77777777" w:rsidR="00342828" w:rsidRDefault="00342828"/>
    <w:p w14:paraId="6B175D67" w14:textId="77777777" w:rsidR="00342828" w:rsidRDefault="00342828">
      <w:r>
        <w:t>Ponudba velja do 31. 3. 2025</w:t>
      </w:r>
    </w:p>
    <w:p w14:paraId="7A671F4B" w14:textId="77777777" w:rsidR="00342828" w:rsidRDefault="00342828"/>
    <w:p w14:paraId="61286938" w14:textId="77777777" w:rsidR="00342828" w:rsidRDefault="00342828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12F7E0E2" w14:textId="258706A7" w:rsidR="00342828" w:rsidRDefault="00342828"/>
    <w:p w14:paraId="4A7AF566" w14:textId="1CEB06BD" w:rsidR="00342828" w:rsidRDefault="00342828">
      <w:r>
        <w:t xml:space="preserve">*Ponudbena cena mora znašati najmanj </w:t>
      </w:r>
      <w:r w:rsidR="00560392">
        <w:t>777</w:t>
      </w:r>
      <w:r w:rsidR="00A14742">
        <w:t>,00</w:t>
      </w:r>
      <w:r w:rsidR="00560392">
        <w:t xml:space="preserve"> EUR.</w:t>
      </w:r>
    </w:p>
    <w:sectPr w:rsidR="0034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8F"/>
    <w:rsid w:val="002067FE"/>
    <w:rsid w:val="00252417"/>
    <w:rsid w:val="00342828"/>
    <w:rsid w:val="00560392"/>
    <w:rsid w:val="0063645C"/>
    <w:rsid w:val="009B118F"/>
    <w:rsid w:val="009E52E7"/>
    <w:rsid w:val="00A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5A31"/>
  <w15:chartTrackingRefBased/>
  <w15:docId w15:val="{7130C0CB-79F2-4CF3-8C30-6BBC9AC6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B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ČERNEKA Lilijana</dc:creator>
  <cp:keywords/>
  <dc:description/>
  <cp:lastModifiedBy>ČERNEKA Lilijana</cp:lastModifiedBy>
  <cp:revision>2</cp:revision>
  <dcterms:created xsi:type="dcterms:W3CDTF">2025-01-21T15:20:00Z</dcterms:created>
  <dcterms:modified xsi:type="dcterms:W3CDTF">2025-01-21T15:20:00Z</dcterms:modified>
</cp:coreProperties>
</file>