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DB7B191" w14:textId="41D7775F" w:rsidR="00DB305F" w:rsidRDefault="00832C24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>
        <w:rPr>
          <w:sz w:val="24"/>
          <w:szCs w:val="24"/>
          <w:u w:val="none"/>
          <w:lang w:val="sl-SI"/>
        </w:rPr>
        <w:t>PRIJAVNI OBRAZEC</w:t>
      </w:r>
    </w:p>
    <w:p w14:paraId="2B23C4AB" w14:textId="0A83438B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DF7B05">
        <w:rPr>
          <w:rFonts w:ascii="Arial" w:hAnsi="Arial" w:cs="Arial"/>
          <w:sz w:val="22"/>
          <w:szCs w:val="22"/>
          <w:lang w:val="sl-SI"/>
        </w:rPr>
        <w:t>interni</w:t>
      </w:r>
      <w:r w:rsidR="00324BFE">
        <w:rPr>
          <w:rFonts w:ascii="Arial" w:hAnsi="Arial" w:cs="Arial"/>
          <w:sz w:val="22"/>
          <w:szCs w:val="22"/>
          <w:lang w:val="sl-SI"/>
        </w:rPr>
        <w:t xml:space="preserve">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63CA86B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015D19C" w14:textId="265DD6AD" w:rsidR="00C80129" w:rsidRDefault="00D27240" w:rsidP="00306335">
      <w:pPr>
        <w:spacing w:line="13.80pt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DF7B05">
        <w:rPr>
          <w:rFonts w:ascii="Arial" w:hAnsi="Arial" w:cs="Arial"/>
          <w:b/>
          <w:sz w:val="22"/>
          <w:szCs w:val="22"/>
          <w:lang w:val="sl-SI"/>
        </w:rPr>
        <w:t>PODSEKRETAR za evropske in mednarodne zadeve</w:t>
      </w:r>
      <w:r w:rsidR="00306335">
        <w:rPr>
          <w:rFonts w:ascii="Arial" w:hAnsi="Arial" w:cs="Arial"/>
          <w:b/>
          <w:sz w:val="22"/>
          <w:szCs w:val="22"/>
          <w:lang w:val="sl-SI"/>
        </w:rPr>
        <w:t>«</w:t>
      </w:r>
      <w:r w:rsidR="00DF7B05">
        <w:rPr>
          <w:rFonts w:ascii="Arial" w:hAnsi="Arial" w:cs="Arial"/>
          <w:b/>
          <w:sz w:val="22"/>
          <w:szCs w:val="22"/>
          <w:lang w:val="sl-SI"/>
        </w:rPr>
        <w:t xml:space="preserve"> (m/ž), (šifra DM 17031</w:t>
      </w:r>
      <w:r w:rsidR="00DF7B05" w:rsidRPr="00306335">
        <w:rPr>
          <w:rFonts w:ascii="Arial" w:hAnsi="Arial" w:cs="Arial"/>
          <w:b/>
          <w:sz w:val="22"/>
          <w:szCs w:val="22"/>
          <w:lang w:val="sl-SI"/>
        </w:rPr>
        <w:t>)</w:t>
      </w:r>
      <w:r w:rsidR="00DF7B05" w:rsidRPr="00C80129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6335" w:rsidRPr="00306335">
        <w:rPr>
          <w:rFonts w:ascii="Arial" w:hAnsi="Arial" w:cs="Arial"/>
          <w:b/>
          <w:sz w:val="22"/>
          <w:szCs w:val="22"/>
          <w:lang w:val="sl-SI"/>
        </w:rPr>
        <w:t xml:space="preserve">v Upravi RS za zaščito in reševanje, Službi za </w:t>
      </w:r>
      <w:r w:rsidR="00DF7B05">
        <w:rPr>
          <w:rFonts w:ascii="Arial" w:hAnsi="Arial" w:cs="Arial"/>
          <w:b/>
          <w:sz w:val="22"/>
          <w:szCs w:val="22"/>
          <w:lang w:val="sl-SI"/>
        </w:rPr>
        <w:t xml:space="preserve">evropske in mednarodne zadeve </w:t>
      </w:r>
    </w:p>
    <w:p w14:paraId="22F7A267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8EE52AC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9E659D6" w14:textId="2C5FABBD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="00DF7B05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6B97FA5A" w14:textId="77777777">
        <w:tc>
          <w:tcPr>
            <w:tcW w:w="135pt" w:type="dxa"/>
          </w:tcPr>
          <w:p w14:paraId="15116047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6A74F3F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24546FA" w14:textId="77777777">
        <w:tc>
          <w:tcPr>
            <w:tcW w:w="135pt" w:type="dxa"/>
          </w:tcPr>
          <w:p w14:paraId="406C4010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3E278E9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971DFB4" w14:textId="77777777">
        <w:tc>
          <w:tcPr>
            <w:tcW w:w="135pt" w:type="dxa"/>
          </w:tcPr>
          <w:p w14:paraId="66C0D7D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0F24FFB1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16873B66" w14:textId="77777777">
        <w:tc>
          <w:tcPr>
            <w:tcW w:w="135pt" w:type="dxa"/>
          </w:tcPr>
          <w:p w14:paraId="409FAAE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486CF1D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2DF8DB4" w14:textId="77777777">
        <w:tc>
          <w:tcPr>
            <w:tcW w:w="135pt" w:type="dxa"/>
          </w:tcPr>
          <w:p w14:paraId="5CFE6D8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27BDAE9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D167063" w14:textId="77777777">
        <w:tc>
          <w:tcPr>
            <w:tcW w:w="135pt" w:type="dxa"/>
          </w:tcPr>
          <w:p w14:paraId="454C0AB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14487B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0DB6180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30E24CB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4A5347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7FE28E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7B382711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43FA08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608B393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3C73A87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3C12BDD0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DDCE2C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2D502E40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063B1134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30FB99B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431E0B2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80B16E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5C7A8AF6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7960958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860AFE" w14:textId="00E1AAFB" w:rsidR="00E417F9" w:rsidRPr="005A59E8" w:rsidRDefault="00E417F9" w:rsidP="00DF7B0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</w:t>
            </w:r>
            <w:r w:rsidR="00DF7B0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internega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95635EA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B5F16DE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70C97556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FD19B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DD05DD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DADE610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35FDA89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F4FBB19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67F653FC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A75A7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E46EC6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1E950B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ECB4A8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E4DAE9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00E6E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DA8000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115854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A6B6F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C5976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209AAF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530D4B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5C565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69A2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8DA54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36302A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7F1C03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6703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FFF35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27368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3093BA8" w14:textId="77777777" w:rsidTr="00DF7B05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8692DF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6158A3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64B0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CE72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C80E9EB" w14:textId="77777777" w:rsidTr="00DF7B05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42775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EA3B1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EA01E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458C4C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9AB2FD" w14:textId="2216D4CB" w:rsidR="00C80129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60EE28EA" w14:textId="541D22B9" w:rsidR="00DF7B05" w:rsidRDefault="00DF7B05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CC9F1FD" w14:textId="14BDAF26" w:rsidR="00DF7B05" w:rsidRDefault="00DF7B05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4BF4F2F6" w14:textId="77777777" w:rsidR="00DF7B05" w:rsidRPr="003A1F5C" w:rsidRDefault="00DF7B05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21D16CDA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7A49B1F8" w14:textId="57F2511C" w:rsidR="00C80129" w:rsidRDefault="00C80129" w:rsidP="00C80129">
      <w:pPr>
        <w:ind w:end="-5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 xml:space="preserve">Navedite vse svoje zaposlitve v kronološkem vrstnem redu od trenutne (zadnje) do prve in navedite ali gre za redno zaposlitev oz. za druge vrste delovnega razmerja </w:t>
      </w:r>
    </w:p>
    <w:p w14:paraId="783D81EF" w14:textId="77777777" w:rsidR="00C80129" w:rsidRPr="003A1F5C" w:rsidRDefault="00C80129" w:rsidP="00C80129">
      <w:pPr>
        <w:ind w:end="-5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47EFEFF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AE9DF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9EA6E28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5AD5B6A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3CC783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62D7AA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9C71E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F858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072CF9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F92B304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E7DED04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90B5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79DEE7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0D276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0E0926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681E99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0EB508D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599A2E4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FA8A58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D161B9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AEE519B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404B4B7" w14:textId="77777777" w:rsidTr="00931B62">
              <w:tc>
                <w:tcPr>
                  <w:tcW w:w="214.80pt" w:type="dxa"/>
                  <w:shd w:val="clear" w:color="auto" w:fill="auto"/>
                </w:tcPr>
                <w:p w14:paraId="73BD6BC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4DD255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2EE1EF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426076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1F7AE7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05EC410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388704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493F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0FF91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4D3FDA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724A0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39598DC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4E902601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2D70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4A9FF4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FE754AB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A7F5D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556D8B81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B0EE4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67727FD9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DC2AE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A92AAAE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E9FA49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79F8E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4E19F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4722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A016A1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34F1BA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CE43A05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7255230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AABF6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7CFB3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1BDC33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F81B0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432D9C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D889A6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01B68388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DCECDB5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65D04C7" w14:textId="77777777" w:rsidTr="00DF7B05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1E0A5BD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1E801B5D" w14:textId="77777777" w:rsidTr="00931B62">
              <w:tc>
                <w:tcPr>
                  <w:tcW w:w="214.80pt" w:type="dxa"/>
                  <w:shd w:val="clear" w:color="auto" w:fill="auto"/>
                </w:tcPr>
                <w:p w14:paraId="3243196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331874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E1FEEB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A14906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F3CD2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21122AE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105DD8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10618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47B527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A1661F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B8FAF3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A68585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DF7B05" w:rsidRPr="003A1F5C" w14:paraId="448E9F7D" w14:textId="77777777" w:rsidTr="00DF7B05">
        <w:trPr>
          <w:trHeight w:val="169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98D0862" w14:textId="77777777" w:rsidR="00DF7B05" w:rsidRPr="003A1F5C" w:rsidRDefault="00DF7B05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875306" w14:textId="77777777" w:rsidR="00DF7B05" w:rsidRDefault="00DF7B05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88C23B" w14:textId="77777777" w:rsidR="00DF7B05" w:rsidRPr="003A1F5C" w:rsidRDefault="00DF7B05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901BFD" w14:textId="77777777" w:rsidR="00DF7B05" w:rsidRPr="003A1F5C" w:rsidRDefault="00DF7B05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4895BD2" w14:textId="528F5B76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</w:t>
      </w:r>
      <w:r w:rsidR="00DF7B05">
        <w:rPr>
          <w:bCs/>
          <w:iCs w:val="0"/>
          <w:sz w:val="22"/>
          <w:szCs w:val="22"/>
          <w:lang w:val="sl-SI"/>
        </w:rPr>
        <w:t xml:space="preserve">oz. dodajte </w:t>
      </w:r>
      <w:r w:rsidRPr="003A1F5C">
        <w:rPr>
          <w:bCs/>
          <w:iCs w:val="0"/>
          <w:sz w:val="22"/>
          <w:szCs w:val="22"/>
          <w:lang w:val="sl-SI"/>
        </w:rPr>
        <w:t>polja po potrebi.</w:t>
      </w:r>
    </w:p>
    <w:p w14:paraId="1494622E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lastRenderedPageBreak/>
        <w:t>4. Funkcionalna znanja:</w:t>
      </w:r>
    </w:p>
    <w:p w14:paraId="1B873EDA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2E82F741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544C15" w14:textId="19FF729F" w:rsidR="00F0274B" w:rsidRPr="00D00C32" w:rsidRDefault="00D552A3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</w:t>
      </w:r>
      <w:r w:rsidR="00F0274B" w:rsidRPr="00D00C32">
        <w:rPr>
          <w:rFonts w:ascii="Arial" w:hAnsi="Arial" w:cs="Arial"/>
          <w:b/>
          <w:sz w:val="22"/>
          <w:szCs w:val="22"/>
          <w:lang w:val="sl-SI"/>
        </w:rPr>
        <w:t>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2D29938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9F7A8CE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D13C552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A85B680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6B732EE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E503FD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F0E5FD1" w14:textId="77777777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7E955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34F2B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923856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7AD90D7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A665E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655EAF5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2943EBE2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2C2B14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218461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846A565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48887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DBD0EED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F25B0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49C3ACC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267A276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54FBF8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533722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76C54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C0A3A3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7467DA0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4E297C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F9A430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7A3F843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F68EFB5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7C0B969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95D5F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4A1D3B6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1BFC6A8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352054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22615C0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674DF" w:rsidRPr="00D00C32" w14:paraId="2B0E1E8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5ACBD7" w14:textId="77777777" w:rsidR="00F674DF" w:rsidRPr="00D00C32" w:rsidRDefault="00F674DF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14AC63C" w14:textId="77777777" w:rsidR="00F674DF" w:rsidRPr="00D00C32" w:rsidRDefault="00F674DF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CA39813" w14:textId="77777777" w:rsidR="00F674DF" w:rsidRPr="00D00C32" w:rsidRDefault="00F674DF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E7D5B73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A2A33FB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348B771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18D890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438BE8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F19C41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3043C5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18BCC34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564DB56" w14:textId="77777777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93F699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0C3205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1AB432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C9C8FE7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D49563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17DC995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21534ABE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23C09D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45201FB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922A65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4B739B5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3672249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69AF40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90A28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6DA9091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42D9E7C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525CAB1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5DDEBB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E34AFED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8CFE034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8DAC6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4D9406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54EB6837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4DF9C8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74299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CB86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0CE8B606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609D82D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2B71A27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7321E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9BB781" w14:textId="77777777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2EDBB9F7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E79F400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67927179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47.05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114"/>
        <w:gridCol w:w="1276"/>
        <w:gridCol w:w="1276"/>
        <w:gridCol w:w="1275"/>
      </w:tblGrid>
      <w:tr w:rsidR="00DF7B05" w:rsidRPr="003A1F5C" w14:paraId="2843BC58" w14:textId="77777777" w:rsidTr="00DF7B05">
        <w:tc>
          <w:tcPr>
            <w:tcW w:w="255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18281D" w14:textId="77777777" w:rsidR="00DF7B05" w:rsidRPr="003A1F5C" w:rsidRDefault="00DF7B05" w:rsidP="00DF7B05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1C7D5B9" w14:textId="77777777" w:rsidR="00DF7B05" w:rsidRPr="003A1F5C" w:rsidRDefault="00DF7B05" w:rsidP="00DF7B05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C3B5012" w14:textId="000D625E" w:rsidR="00DF7B05" w:rsidRPr="003A1F5C" w:rsidRDefault="00DF7B05" w:rsidP="00DF7B05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3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5EF757" w14:textId="4DCA992F" w:rsidR="00DF7B05" w:rsidRPr="003A1F5C" w:rsidRDefault="00DF7B05" w:rsidP="00DF7B05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F7B05" w:rsidRPr="003A1F5C" w14:paraId="46D0D467" w14:textId="77777777" w:rsidTr="00DF7B05">
        <w:trPr>
          <w:trHeight w:val="389"/>
        </w:trPr>
        <w:tc>
          <w:tcPr>
            <w:tcW w:w="255.70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9D39A2" w14:textId="77777777" w:rsidR="00DF7B05" w:rsidRPr="003A1F5C" w:rsidRDefault="00DF7B05" w:rsidP="00DF7B05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FB8E880" w14:textId="77777777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70A44401" w14:textId="3FAD86B4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75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3BC3883" w14:textId="33E9D070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F7B05" w:rsidRPr="003A1F5C" w14:paraId="39BA37FB" w14:textId="77777777" w:rsidTr="00DF7B05">
        <w:trPr>
          <w:trHeight w:val="389"/>
        </w:trPr>
        <w:tc>
          <w:tcPr>
            <w:tcW w:w="255.7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7E9DFA1" w14:textId="77777777" w:rsidR="00DF7B05" w:rsidRPr="003A1F5C" w:rsidRDefault="00DF7B05" w:rsidP="00DF7B05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63.8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234D000" w14:textId="77777777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6A673D1" w14:textId="7F157709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75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F1C3F6E" w14:textId="6BF2B844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F7B05" w:rsidRPr="003A1F5C" w14:paraId="1EFD7091" w14:textId="77777777" w:rsidTr="00DF7B05">
        <w:trPr>
          <w:trHeight w:val="389"/>
        </w:trPr>
        <w:tc>
          <w:tcPr>
            <w:tcW w:w="255.7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882546" w14:textId="6757D476" w:rsidR="00DF7B05" w:rsidRDefault="00DF7B05" w:rsidP="00DF7B05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:  </w:t>
            </w:r>
          </w:p>
        </w:tc>
        <w:tc>
          <w:tcPr>
            <w:tcW w:w="63.8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0AB0AA" w14:textId="2ACA6C70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342E2F3" w14:textId="758497B1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75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828597A" w14:textId="1AFEEDE2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F7B05" w:rsidRPr="003A1F5C" w14:paraId="73882BAE" w14:textId="77777777" w:rsidTr="00DF7B05">
        <w:trPr>
          <w:trHeight w:val="389"/>
        </w:trPr>
        <w:tc>
          <w:tcPr>
            <w:tcW w:w="255.7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8E7BFB" w14:textId="77777777" w:rsidR="00DF7B05" w:rsidRDefault="00DF7B05" w:rsidP="00DF7B05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3.8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C372A12" w14:textId="77AA6916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B160EF1" w14:textId="7ABC5237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75pt" w:type="dxa"/>
            <w:tcBorders>
              <w:top w:val="single" w:sz="2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B55BEDF" w14:textId="1E392700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F7B05" w:rsidRPr="003A1F5C" w14:paraId="11F21641" w14:textId="77777777" w:rsidTr="00DF7B05">
        <w:tc>
          <w:tcPr>
            <w:tcW w:w="255.7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025A92" w14:textId="551766AA" w:rsidR="00DF7B05" w:rsidRPr="003A1F5C" w:rsidRDefault="00DF7B05" w:rsidP="00DF7B05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596A54" w14:textId="77777777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D36DE05" w14:textId="25AAFDFF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5109CE" w14:textId="5A76B7C5" w:rsidR="00DF7B05" w:rsidRPr="003A1F5C" w:rsidRDefault="00DF7B05" w:rsidP="00DF7B0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4C7D2E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046AFEB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BA8461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52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563"/>
        <w:gridCol w:w="2126"/>
      </w:tblGrid>
      <w:tr w:rsidR="00151071" w:rsidRPr="00CD4239" w14:paraId="0B8060D7" w14:textId="77777777" w:rsidTr="001510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75452B" w14:textId="77777777" w:rsidR="00151071" w:rsidRPr="00C76E1C" w:rsidRDefault="00151071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8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2EB6AD8" w14:textId="77777777" w:rsidR="00151071" w:rsidRPr="00404C9B" w:rsidRDefault="00151071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06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2BCAE88" w14:textId="77777777" w:rsidR="00151071" w:rsidRPr="00404C9B" w:rsidRDefault="00151071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151071" w:rsidRPr="00F0274B" w14:paraId="1D2121A2" w14:textId="77777777" w:rsidTr="00151071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2D7A180" w14:textId="7777777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55BAC4D" w14:textId="2DB70AE5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06.3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A147033" w14:textId="7777777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151071" w:rsidRPr="00F0274B" w14:paraId="2D5DBE76" w14:textId="77777777" w:rsidTr="00151071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610F5DD" w14:textId="1B13F3CF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B4EF3C" w14:textId="132D1C0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D6A2D6F" w14:textId="7777777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151071" w:rsidRPr="00F0274B" w14:paraId="5EC5D3D1" w14:textId="77777777" w:rsidTr="00151071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70FCBE1" w14:textId="33838A4C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40D6449" w14:textId="3EBCC26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588DE53" w14:textId="7777777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151071" w:rsidRPr="00F0274B" w14:paraId="54694C5E" w14:textId="77777777" w:rsidTr="00151071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EC9E7D" w14:textId="0A162AD5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B88FE66" w14:textId="145ACE80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22D7187" w14:textId="7777777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027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  <w:tr w:rsidR="00151071" w:rsidRPr="00F0274B" w14:paraId="02122979" w14:textId="77777777" w:rsidTr="00151071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3CCFC51" w14:textId="77777777" w:rsidR="00151071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9F8775B" w14:textId="77777777" w:rsidR="00151071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6.3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4EAB65" w14:textId="77777777" w:rsidR="00151071" w:rsidRPr="00F0274B" w:rsidRDefault="00151071" w:rsidP="00151071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6A38398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9FC4911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BFDBF4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5FB21" w14:textId="4B07B898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151071">
        <w:rPr>
          <w:rFonts w:ascii="Arial" w:hAnsi="Arial" w:cs="Arial"/>
          <w:color w:val="000000"/>
          <w:sz w:val="22"/>
          <w:szCs w:val="22"/>
          <w:lang w:val="sl-SI"/>
        </w:rPr>
        <w:t>, ki bi vam lahko pomagala pri opravljanju dela, za katerega se potegujete:</w:t>
      </w:r>
    </w:p>
    <w:p w14:paraId="66600983" w14:textId="443E0898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211AFB4" w14:textId="7C29D8DE" w:rsidR="007F1F2E" w:rsidRDefault="007F1F2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59CF58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497413E6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52C297D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ECE14EE" w14:textId="10752435" w:rsidR="00662E9D" w:rsidRPr="00FB06DA" w:rsidRDefault="00151071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662E9D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 w:rsidR="00662E9D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2305E539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3791B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DE542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4E3B5F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2488CF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455D22D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B6CE36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5C1B0B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632D1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425829C8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B47BDCA" w14:textId="79FF9743" w:rsidR="00D74911" w:rsidRPr="00A16E92" w:rsidRDefault="0015107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>
        <w:rPr>
          <w:b/>
          <w:color w:val="000000"/>
          <w:sz w:val="22"/>
          <w:szCs w:val="22"/>
          <w:lang w:val="sl-SI"/>
        </w:rPr>
        <w:t>6</w:t>
      </w:r>
      <w:r w:rsidR="00D74911" w:rsidRPr="00A16E92">
        <w:rPr>
          <w:b/>
          <w:color w:val="000000"/>
          <w:sz w:val="22"/>
          <w:szCs w:val="22"/>
          <w:lang w:val="sl-SI"/>
        </w:rPr>
        <w:t xml:space="preserve">. </w:t>
      </w:r>
      <w:r>
        <w:rPr>
          <w:b/>
          <w:color w:val="000000"/>
          <w:sz w:val="22"/>
          <w:szCs w:val="22"/>
          <w:lang w:val="sl-SI"/>
        </w:rPr>
        <w:t>Razlogi,</w:t>
      </w:r>
      <w:r w:rsidR="00D74911" w:rsidRPr="00A16E92">
        <w:rPr>
          <w:b/>
          <w:color w:val="000000"/>
          <w:sz w:val="22"/>
          <w:szCs w:val="22"/>
          <w:lang w:val="sl-SI"/>
        </w:rPr>
        <w:t xml:space="preserve"> zaradi katerih ste se odločili, da kandidirate za razpisano delovno mesto</w:t>
      </w:r>
    </w:p>
    <w:p w14:paraId="1A48C9F3" w14:textId="2FDB5BA3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575409" w14:textId="4223AC72" w:rsidR="00151071" w:rsidRDefault="0015107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9B784A" w14:textId="77777777" w:rsidR="00151071" w:rsidRDefault="0015107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782167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A65A1E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DBE161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620DB8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36B530A0" w14:textId="32143364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5BE7A3D8" w14:textId="77777777" w:rsidR="00E25702" w:rsidRDefault="00E25702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</w:p>
    <w:p w14:paraId="60172970" w14:textId="401AB6E7" w:rsid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  <w:r w:rsidR="00E25702">
        <w:rPr>
          <w:b/>
          <w:sz w:val="22"/>
          <w:szCs w:val="22"/>
          <w:lang w:val="sl-SI"/>
        </w:rPr>
        <w:t xml:space="preserve"> ZA DELOVNO MESTO </w:t>
      </w:r>
    </w:p>
    <w:p w14:paraId="4CF74D14" w14:textId="406FAC16" w:rsidR="00E25702" w:rsidRPr="00973B4F" w:rsidRDefault="00E25702" w:rsidP="00E25702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PODSEKRETAR za evropske in mednarodne zadeve (šifra DM 17031) </w:t>
      </w:r>
    </w:p>
    <w:p w14:paraId="6DFD0985" w14:textId="77777777" w:rsidR="00E25702" w:rsidRDefault="00E25702" w:rsidP="00931B16">
      <w:pPr>
        <w:pStyle w:val="Telobesedila"/>
        <w:spacing w:line="18pt" w:lineRule="auto"/>
        <w:rPr>
          <w:sz w:val="20"/>
          <w:szCs w:val="20"/>
          <w:lang w:val="sl-SI"/>
        </w:rPr>
      </w:pPr>
    </w:p>
    <w:p w14:paraId="739D9A2E" w14:textId="525DA7D9" w:rsidR="00931B16" w:rsidRPr="00151071" w:rsidRDefault="00931B16" w:rsidP="00931B16">
      <w:pPr>
        <w:pStyle w:val="Telobesedila"/>
        <w:spacing w:line="18pt" w:lineRule="auto"/>
        <w:rPr>
          <w:sz w:val="20"/>
          <w:szCs w:val="20"/>
          <w:lang w:val="sl-SI"/>
        </w:rPr>
      </w:pPr>
      <w:r w:rsidRPr="00151071">
        <w:rPr>
          <w:sz w:val="20"/>
          <w:szCs w:val="20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151071" w14:paraId="67A43B99" w14:textId="77777777" w:rsidTr="00753E8F">
        <w:trPr>
          <w:trHeight w:hRule="exact" w:val="397"/>
        </w:trPr>
        <w:tc>
          <w:tcPr>
            <w:tcW w:w="99.25pt" w:type="dxa"/>
          </w:tcPr>
          <w:p w14:paraId="0030D784" w14:textId="77777777" w:rsidR="00931B16" w:rsidRPr="00151071" w:rsidRDefault="00931B16" w:rsidP="000F19E8">
            <w:pPr>
              <w:pStyle w:val="Telobesedila"/>
              <w:spacing w:before="6pt"/>
              <w:rPr>
                <w:sz w:val="20"/>
                <w:szCs w:val="20"/>
                <w:lang w:val="sl-SI"/>
              </w:rPr>
            </w:pPr>
            <w:r w:rsidRPr="00151071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6CC89FB8" w14:textId="77777777" w:rsidR="00931B16" w:rsidRPr="00151071" w:rsidRDefault="00931B16" w:rsidP="00753E8F">
            <w:pPr>
              <w:pStyle w:val="Telobesedila"/>
              <w:spacing w:before="6pt"/>
              <w:rPr>
                <w:sz w:val="20"/>
                <w:szCs w:val="20"/>
                <w:lang w:val="sl-SI"/>
              </w:rPr>
            </w:pPr>
            <w:r w:rsidRPr="00151071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071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51071">
              <w:rPr>
                <w:b/>
                <w:sz w:val="20"/>
                <w:szCs w:val="20"/>
                <w:lang w:val="sl-SI"/>
              </w:rPr>
            </w:r>
            <w:r w:rsidRPr="00151071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5107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5107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5107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5107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51071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51071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28F3812" w14:textId="77777777" w:rsidR="00931B16" w:rsidRPr="00151071" w:rsidRDefault="00931B16" w:rsidP="00931B16">
      <w:pPr>
        <w:spacing w:line="13pt" w:lineRule="atLeast"/>
        <w:jc w:val="both"/>
        <w:rPr>
          <w:rFonts w:ascii="Arial" w:hAnsi="Arial" w:cs="Arial"/>
          <w:iCs/>
          <w:lang w:val="sl-SI"/>
        </w:rPr>
      </w:pPr>
    </w:p>
    <w:p w14:paraId="6B66DC0F" w14:textId="77777777" w:rsidR="00321813" w:rsidRPr="00151071" w:rsidRDefault="00321813" w:rsidP="00321813">
      <w:pPr>
        <w:spacing w:before="24pt" w:line="13pt" w:lineRule="atLeast"/>
        <w:jc w:val="both"/>
        <w:rPr>
          <w:rFonts w:ascii="Arial" w:hAnsi="Arial" w:cs="Arial"/>
          <w:iCs/>
          <w:lang w:val="sl-SI"/>
        </w:rPr>
      </w:pPr>
      <w:r w:rsidRPr="00151071">
        <w:rPr>
          <w:rFonts w:ascii="Arial" w:hAnsi="Arial" w:cs="Arial"/>
          <w:iCs/>
          <w:lang w:val="sl-SI"/>
        </w:rPr>
        <w:t>S podpisom izjavljam, da:</w:t>
      </w:r>
    </w:p>
    <w:p w14:paraId="64151D43" w14:textId="77777777" w:rsidR="00321813" w:rsidRPr="00151071" w:rsidRDefault="00321813" w:rsidP="00321813">
      <w:pPr>
        <w:pStyle w:val="Telobesedila"/>
        <w:spacing w:before="0pt" w:after="0pt"/>
        <w:rPr>
          <w:sz w:val="20"/>
          <w:szCs w:val="20"/>
          <w:lang w:val="sl-SI"/>
        </w:rPr>
      </w:pPr>
    </w:p>
    <w:p w14:paraId="20F62AD1" w14:textId="206B0F4C" w:rsidR="00151071" w:rsidRDefault="00151071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 w:rsidRPr="00151071">
        <w:rPr>
          <w:sz w:val="20"/>
          <w:szCs w:val="20"/>
          <w:lang w:val="sl-SI"/>
        </w:rPr>
        <w:t>izpolnjujem vse formalne pogoje za zasedbo delovnega mesta, za katerega kandidiram</w:t>
      </w:r>
      <w:r>
        <w:rPr>
          <w:sz w:val="20"/>
          <w:szCs w:val="20"/>
          <w:lang w:val="sl-SI"/>
        </w:rPr>
        <w:t>,</w:t>
      </w:r>
    </w:p>
    <w:p w14:paraId="66CAB902" w14:textId="23E165F0" w:rsidR="00151071" w:rsidRDefault="00151071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imam sklenjeno delovno razmerje za </w:t>
      </w:r>
      <w:proofErr w:type="spellStart"/>
      <w:r>
        <w:rPr>
          <w:sz w:val="20"/>
          <w:szCs w:val="20"/>
        </w:rPr>
        <w:t>nedoločen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čas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organih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državn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uprave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oziroma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drugih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organih</w:t>
      </w:r>
      <w:proofErr w:type="spellEnd"/>
      <w:r w:rsidRPr="00151071">
        <w:rPr>
          <w:sz w:val="20"/>
          <w:szCs w:val="20"/>
        </w:rPr>
        <w:t xml:space="preserve">, </w:t>
      </w:r>
      <w:proofErr w:type="spellStart"/>
      <w:r w:rsidRPr="00151071">
        <w:rPr>
          <w:sz w:val="20"/>
          <w:szCs w:val="20"/>
        </w:rPr>
        <w:t>ki</w:t>
      </w:r>
      <w:proofErr w:type="spellEnd"/>
      <w:r w:rsidRPr="00151071">
        <w:rPr>
          <w:sz w:val="20"/>
          <w:szCs w:val="20"/>
        </w:rPr>
        <w:t xml:space="preserve"> so </w:t>
      </w:r>
      <w:proofErr w:type="spellStart"/>
      <w:r w:rsidRPr="00151071">
        <w:rPr>
          <w:sz w:val="20"/>
          <w:szCs w:val="20"/>
        </w:rPr>
        <w:t>po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sporazumu</w:t>
      </w:r>
      <w:proofErr w:type="spellEnd"/>
      <w:r w:rsidRPr="00151071">
        <w:rPr>
          <w:sz w:val="20"/>
          <w:szCs w:val="20"/>
        </w:rPr>
        <w:t xml:space="preserve"> z </w:t>
      </w:r>
      <w:proofErr w:type="spellStart"/>
      <w:r w:rsidRPr="00151071">
        <w:rPr>
          <w:sz w:val="20"/>
          <w:szCs w:val="20"/>
        </w:rPr>
        <w:t>Vlado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Republike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Slovenije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vstopili</w:t>
      </w:r>
      <w:proofErr w:type="spellEnd"/>
      <w:r w:rsidRPr="00151071">
        <w:rPr>
          <w:sz w:val="20"/>
          <w:szCs w:val="20"/>
        </w:rPr>
        <w:t xml:space="preserve"> v </w:t>
      </w:r>
      <w:proofErr w:type="spellStart"/>
      <w:r w:rsidRPr="00151071">
        <w:rPr>
          <w:sz w:val="20"/>
          <w:szCs w:val="20"/>
        </w:rPr>
        <w:t>interni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trg</w:t>
      </w:r>
      <w:proofErr w:type="spellEnd"/>
      <w:r w:rsidRPr="00151071">
        <w:rPr>
          <w:sz w:val="20"/>
          <w:szCs w:val="20"/>
        </w:rPr>
        <w:t xml:space="preserve"> </w:t>
      </w:r>
      <w:proofErr w:type="spellStart"/>
      <w:r w:rsidRPr="00151071">
        <w:rPr>
          <w:sz w:val="20"/>
          <w:szCs w:val="20"/>
        </w:rPr>
        <w:t>dela</w:t>
      </w:r>
      <w:proofErr w:type="spellEnd"/>
      <w:r w:rsidRPr="00151071">
        <w:rPr>
          <w:sz w:val="20"/>
          <w:szCs w:val="20"/>
        </w:rPr>
        <w:t>,</w:t>
      </w:r>
    </w:p>
    <w:p w14:paraId="268FF6C1" w14:textId="4A9CC4D7" w:rsidR="00151071" w:rsidRDefault="00151071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da imam znanje uradnega jezika,</w:t>
      </w:r>
    </w:p>
    <w:p w14:paraId="7B3850E1" w14:textId="3438130E" w:rsidR="00151071" w:rsidRDefault="00151071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sem državljan/-</w:t>
      </w:r>
      <w:proofErr w:type="spellStart"/>
      <w:r>
        <w:rPr>
          <w:sz w:val="20"/>
          <w:szCs w:val="20"/>
          <w:lang w:val="sl-SI"/>
        </w:rPr>
        <w:t>ka</w:t>
      </w:r>
      <w:proofErr w:type="spellEnd"/>
      <w:r>
        <w:rPr>
          <w:sz w:val="20"/>
          <w:szCs w:val="20"/>
          <w:lang w:val="sl-SI"/>
        </w:rPr>
        <w:t xml:space="preserve"> Republike Slovenije,</w:t>
      </w:r>
    </w:p>
    <w:p w14:paraId="4B2C9F81" w14:textId="77777777" w:rsidR="00151071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 w:rsidRPr="00151071">
        <w:rPr>
          <w:sz w:val="20"/>
          <w:szCs w:val="20"/>
          <w:lang w:val="sl-SI"/>
        </w:rPr>
        <w:t xml:space="preserve">da </w:t>
      </w:r>
      <w:r w:rsidR="00151071">
        <w:rPr>
          <w:sz w:val="20"/>
          <w:szCs w:val="20"/>
          <w:lang w:val="sl-SI"/>
        </w:rPr>
        <w:t xml:space="preserve">nisem bil </w:t>
      </w:r>
      <w:r w:rsidR="00151071" w:rsidRPr="00151071">
        <w:rPr>
          <w:sz w:val="20"/>
          <w:szCs w:val="20"/>
          <w:lang w:val="sl-SI" w:eastAsia="sl-SI"/>
        </w:rPr>
        <w:t>pravnomočno obsojen zaradi naklepnega kaznivega dejanja, ki se preganja p</w:t>
      </w:r>
      <w:r w:rsidR="00151071">
        <w:rPr>
          <w:sz w:val="20"/>
          <w:szCs w:val="20"/>
          <w:lang w:val="sl-SI" w:eastAsia="sl-SI"/>
        </w:rPr>
        <w:t>o uradni dolžnosti, in da nisem bil</w:t>
      </w:r>
      <w:r w:rsidR="00151071" w:rsidRPr="00151071">
        <w:rPr>
          <w:sz w:val="20"/>
          <w:szCs w:val="20"/>
          <w:lang w:val="sl-SI" w:eastAsia="sl-SI"/>
        </w:rPr>
        <w:t xml:space="preserve"> obsojen na nepogojno kazen zapora v trajanju več kot šest mesecev</w:t>
      </w:r>
      <w:r w:rsidR="00151071">
        <w:rPr>
          <w:sz w:val="20"/>
          <w:szCs w:val="20"/>
          <w:lang w:val="sl-SI" w:eastAsia="sl-SI"/>
        </w:rPr>
        <w:t>,</w:t>
      </w:r>
    </w:p>
    <w:p w14:paraId="1910903F" w14:textId="59003F97" w:rsidR="00321813" w:rsidRDefault="00151071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 w:eastAsia="sl-SI"/>
        </w:rPr>
        <w:t>zoper mene</w:t>
      </w:r>
      <w:r w:rsidR="00E25702">
        <w:rPr>
          <w:sz w:val="20"/>
          <w:szCs w:val="20"/>
          <w:lang w:val="sl-SI" w:eastAsia="sl-SI"/>
        </w:rPr>
        <w:t xml:space="preserve"> ni</w:t>
      </w:r>
      <w:r w:rsidRPr="00151071">
        <w:rPr>
          <w:sz w:val="20"/>
          <w:szCs w:val="20"/>
          <w:lang w:val="sl-SI" w:eastAsia="sl-SI"/>
        </w:rPr>
        <w:t xml:space="preserve"> vložena pravnomočna obtožnica zaradi naklepnega kaznivega dejanja, ki </w:t>
      </w:r>
      <w:r w:rsidR="00E25702">
        <w:rPr>
          <w:sz w:val="20"/>
          <w:szCs w:val="20"/>
          <w:lang w:val="sl-SI" w:eastAsia="sl-SI"/>
        </w:rPr>
        <w:t>se preganja po uradni dolžnosti,</w:t>
      </w:r>
    </w:p>
    <w:p w14:paraId="79945A3F" w14:textId="56105BF6" w:rsidR="00E25702" w:rsidRDefault="00E25702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 w:eastAsia="sl-SI"/>
        </w:rPr>
        <w:t>imam opravljeno usposabljanje za imenovanje v naziv,</w:t>
      </w:r>
    </w:p>
    <w:p w14:paraId="107A0FC5" w14:textId="112F83ED" w:rsidR="00E25702" w:rsidRDefault="00E25702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 w:eastAsia="sl-SI"/>
        </w:rPr>
        <w:t>sem imenovan v uradniški naziv, ki je naveden na prijavnem obrazcu,</w:t>
      </w:r>
    </w:p>
    <w:p w14:paraId="66E4E02E" w14:textId="0A0E6734" w:rsidR="00E25702" w:rsidRDefault="00E25702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 w:eastAsia="sl-SI"/>
        </w:rPr>
        <w:t>za namen tega internega natečajnega postopka dovoljujem Ministrstvu za obrambo pridobitev podatkov iz zgoraj navedenih izjav iz centralne kadrovske evidence oz. kadrovske evidence organa, v katerem opravljam delo,</w:t>
      </w:r>
    </w:p>
    <w:p w14:paraId="6599FECB" w14:textId="1C69ACCC" w:rsidR="00E25702" w:rsidRDefault="00E25702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 w:eastAsia="sl-SI"/>
        </w:rPr>
        <w:t>za namen tega internega natečajnega postopka dovoljujem Ministrstvu za obrambo pridobitev zgoraj navedenih podatkov iz uradnih evidenc,</w:t>
      </w:r>
    </w:p>
    <w:p w14:paraId="1D16DDC3" w14:textId="016B2FE5" w:rsidR="00E25702" w:rsidRPr="00E25702" w:rsidRDefault="00E25702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0"/>
          <w:szCs w:val="20"/>
          <w:lang w:val="sl-SI"/>
        </w:rPr>
      </w:pPr>
      <w:proofErr w:type="spellStart"/>
      <w:r w:rsidRPr="00E25702">
        <w:rPr>
          <w:sz w:val="20"/>
          <w:szCs w:val="20"/>
        </w:rPr>
        <w:t>soglaša</w:t>
      </w:r>
      <w:r w:rsidRPr="00E25702">
        <w:rPr>
          <w:sz w:val="20"/>
          <w:szCs w:val="20"/>
        </w:rPr>
        <w:t>m</w:t>
      </w:r>
      <w:proofErr w:type="spellEnd"/>
      <w:r w:rsidRPr="00E25702">
        <w:rPr>
          <w:sz w:val="20"/>
          <w:szCs w:val="20"/>
        </w:rPr>
        <w:t xml:space="preserve"> s tem, da se </w:t>
      </w:r>
      <w:proofErr w:type="spellStart"/>
      <w:r>
        <w:rPr>
          <w:sz w:val="20"/>
          <w:szCs w:val="20"/>
        </w:rPr>
        <w:t>zame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opravi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varnostno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preverjanje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za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dostop</w:t>
      </w:r>
      <w:proofErr w:type="spellEnd"/>
      <w:r w:rsidRPr="00E25702">
        <w:rPr>
          <w:sz w:val="20"/>
          <w:szCs w:val="20"/>
        </w:rPr>
        <w:t xml:space="preserve"> do </w:t>
      </w:r>
      <w:proofErr w:type="spellStart"/>
      <w:r w:rsidRPr="00E25702">
        <w:rPr>
          <w:sz w:val="20"/>
          <w:szCs w:val="20"/>
        </w:rPr>
        <w:t>tajnih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podatkov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stopnje</w:t>
      </w:r>
      <w:proofErr w:type="spellEnd"/>
      <w:r w:rsidRPr="00E25702">
        <w:rPr>
          <w:sz w:val="20"/>
          <w:szCs w:val="20"/>
        </w:rPr>
        <w:t xml:space="preserve"> »</w:t>
      </w:r>
      <w:proofErr w:type="spellStart"/>
      <w:r w:rsidRPr="00E25702">
        <w:rPr>
          <w:sz w:val="20"/>
          <w:szCs w:val="20"/>
        </w:rPr>
        <w:t>tajno</w:t>
      </w:r>
      <w:proofErr w:type="spellEnd"/>
      <w:r w:rsidRPr="00E25702">
        <w:rPr>
          <w:sz w:val="20"/>
          <w:szCs w:val="20"/>
        </w:rPr>
        <w:t xml:space="preserve">« </w:t>
      </w:r>
      <w:proofErr w:type="spellStart"/>
      <w:r w:rsidRPr="00E25702">
        <w:rPr>
          <w:sz w:val="20"/>
          <w:szCs w:val="20"/>
        </w:rPr>
        <w:t>skladno</w:t>
      </w:r>
      <w:proofErr w:type="spellEnd"/>
      <w:r w:rsidRPr="00E25702">
        <w:rPr>
          <w:sz w:val="20"/>
          <w:szCs w:val="20"/>
        </w:rPr>
        <w:t xml:space="preserve"> z </w:t>
      </w:r>
      <w:proofErr w:type="spellStart"/>
      <w:r w:rsidRPr="00E25702">
        <w:rPr>
          <w:sz w:val="20"/>
          <w:szCs w:val="20"/>
        </w:rPr>
        <w:t>Zakonom</w:t>
      </w:r>
      <w:proofErr w:type="spellEnd"/>
      <w:r w:rsidRPr="00E25702">
        <w:rPr>
          <w:sz w:val="20"/>
          <w:szCs w:val="20"/>
        </w:rPr>
        <w:t xml:space="preserve"> o </w:t>
      </w:r>
      <w:proofErr w:type="spellStart"/>
      <w:r w:rsidRPr="00E25702">
        <w:rPr>
          <w:sz w:val="20"/>
          <w:szCs w:val="20"/>
        </w:rPr>
        <w:t>tajnih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podatkih</w:t>
      </w:r>
      <w:proofErr w:type="spellEnd"/>
      <w:r w:rsidRPr="00E25702">
        <w:rPr>
          <w:sz w:val="20"/>
          <w:szCs w:val="20"/>
        </w:rPr>
        <w:t xml:space="preserve"> (</w:t>
      </w:r>
      <w:proofErr w:type="spellStart"/>
      <w:r w:rsidRPr="00E25702">
        <w:rPr>
          <w:sz w:val="20"/>
          <w:szCs w:val="20"/>
        </w:rPr>
        <w:t>Uradni</w:t>
      </w:r>
      <w:proofErr w:type="spellEnd"/>
      <w:r w:rsidRPr="00E25702">
        <w:rPr>
          <w:sz w:val="20"/>
          <w:szCs w:val="20"/>
        </w:rPr>
        <w:t xml:space="preserve"> list RS, </w:t>
      </w:r>
      <w:proofErr w:type="spellStart"/>
      <w:r w:rsidRPr="00E25702">
        <w:rPr>
          <w:sz w:val="20"/>
          <w:szCs w:val="20"/>
        </w:rPr>
        <w:t>št</w:t>
      </w:r>
      <w:proofErr w:type="spellEnd"/>
      <w:r w:rsidRPr="00E25702">
        <w:rPr>
          <w:sz w:val="20"/>
          <w:szCs w:val="20"/>
        </w:rPr>
        <w:t xml:space="preserve">. </w:t>
      </w:r>
      <w:proofErr w:type="gramStart"/>
      <w:r w:rsidRPr="00E25702">
        <w:rPr>
          <w:sz w:val="20"/>
          <w:szCs w:val="20"/>
        </w:rPr>
        <w:t>50/06</w:t>
      </w:r>
      <w:proofErr w:type="gramEnd"/>
      <w:r w:rsidRPr="00E25702">
        <w:rPr>
          <w:sz w:val="20"/>
          <w:szCs w:val="20"/>
        </w:rPr>
        <w:t xml:space="preserve"> - </w:t>
      </w:r>
      <w:proofErr w:type="spellStart"/>
      <w:r w:rsidRPr="00E25702">
        <w:rPr>
          <w:sz w:val="20"/>
          <w:szCs w:val="20"/>
        </w:rPr>
        <w:t>uradno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prečiščeno</w:t>
      </w:r>
      <w:proofErr w:type="spellEnd"/>
      <w:r w:rsidRPr="00E25702">
        <w:rPr>
          <w:sz w:val="20"/>
          <w:szCs w:val="20"/>
        </w:rPr>
        <w:t xml:space="preserve"> </w:t>
      </w:r>
      <w:proofErr w:type="spellStart"/>
      <w:r w:rsidRPr="00E25702">
        <w:rPr>
          <w:sz w:val="20"/>
          <w:szCs w:val="20"/>
        </w:rPr>
        <w:t>besedilo</w:t>
      </w:r>
      <w:proofErr w:type="spellEnd"/>
      <w:r w:rsidRPr="00E25702">
        <w:rPr>
          <w:sz w:val="20"/>
          <w:szCs w:val="20"/>
        </w:rPr>
        <w:t xml:space="preserve">, </w:t>
      </w:r>
      <w:proofErr w:type="spellStart"/>
      <w:r w:rsidRPr="00E25702">
        <w:rPr>
          <w:sz w:val="20"/>
          <w:szCs w:val="20"/>
        </w:rPr>
        <w:t>št</w:t>
      </w:r>
      <w:proofErr w:type="spellEnd"/>
      <w:r w:rsidRPr="00E25702">
        <w:rPr>
          <w:sz w:val="20"/>
          <w:szCs w:val="20"/>
        </w:rPr>
        <w:t>. 9/10, 60/11, 8/20 in 18/23 – ZDU-10).</w:t>
      </w:r>
    </w:p>
    <w:p w14:paraId="1E5057B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B42C2A2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931B16" w:rsidRPr="00C76E1C" w14:paraId="0BB9A997" w14:textId="77777777" w:rsidTr="00753E8F">
        <w:tc>
          <w:tcPr>
            <w:tcW w:w="75.50pt" w:type="dxa"/>
          </w:tcPr>
          <w:p w14:paraId="1B317395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  <w:r w:rsidRPr="00E2570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532BCD7B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  <w:r w:rsidRPr="00E257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57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25702">
              <w:rPr>
                <w:rFonts w:ascii="Arial" w:hAnsi="Arial" w:cs="Arial"/>
                <w:b/>
                <w:lang w:val="sl-SI"/>
              </w:rPr>
            </w:r>
            <w:r w:rsidRPr="00E257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5276C3EB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146FF37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  <w:r w:rsidRPr="00E2570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570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25702">
              <w:rPr>
                <w:rFonts w:ascii="Arial" w:hAnsi="Arial" w:cs="Arial"/>
                <w:b/>
                <w:lang w:val="sl-SI"/>
              </w:rPr>
            </w:r>
            <w:r w:rsidRPr="00E2570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2570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31B16" w:rsidRPr="00C76E1C" w14:paraId="4CA26ED4" w14:textId="77777777" w:rsidTr="00753E8F">
        <w:tc>
          <w:tcPr>
            <w:tcW w:w="75.50pt" w:type="dxa"/>
          </w:tcPr>
          <w:p w14:paraId="6CABB9B4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30022E8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72pt" w:type="dxa"/>
          </w:tcPr>
          <w:p w14:paraId="0747E325" w14:textId="77777777" w:rsidR="00931B16" w:rsidRPr="00E25702" w:rsidRDefault="00931B16" w:rsidP="00753E8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BE1B324" w14:textId="77777777" w:rsidR="00931B16" w:rsidRPr="00E25702" w:rsidRDefault="00931B16" w:rsidP="00753E8F">
            <w:pPr>
              <w:jc w:val="center"/>
              <w:rPr>
                <w:rFonts w:ascii="Arial" w:hAnsi="Arial" w:cs="Arial"/>
                <w:lang w:val="sl-SI"/>
              </w:rPr>
            </w:pPr>
            <w:r w:rsidRPr="00E25702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E829382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261A98F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37B2A9CB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34CCEF9" w14:textId="77777777" w:rsidR="008E582A" w:rsidRDefault="008E582A">
      <w:r>
        <w:separator/>
      </w:r>
    </w:p>
  </w:endnote>
  <w:endnote w:type="continuationSeparator" w:id="0">
    <w:p w14:paraId="3AD781F5" w14:textId="77777777" w:rsidR="008E582A" w:rsidRDefault="008E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19D0C2" w14:textId="7271BAE9" w:rsidR="00151071" w:rsidRPr="007F1F2E" w:rsidRDefault="00151071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7F1F2E">
      <w:rPr>
        <w:rFonts w:ascii="Arial" w:hAnsi="Arial" w:cs="Arial"/>
        <w:sz w:val="16"/>
        <w:szCs w:val="16"/>
      </w:rPr>
      <w:t>Stran</w:t>
    </w:r>
    <w:proofErr w:type="spellEnd"/>
    <w:r w:rsidRPr="007F1F2E">
      <w:rPr>
        <w:rFonts w:ascii="Arial" w:hAnsi="Arial" w:cs="Arial"/>
        <w:sz w:val="16"/>
        <w:szCs w:val="16"/>
      </w:rPr>
      <w:t xml:space="preserve"> </w:t>
    </w:r>
    <w:r w:rsidRPr="007F1F2E">
      <w:rPr>
        <w:rFonts w:ascii="Arial" w:hAnsi="Arial" w:cs="Arial"/>
        <w:sz w:val="16"/>
        <w:szCs w:val="16"/>
      </w:rPr>
      <w:fldChar w:fldCharType="begin"/>
    </w:r>
    <w:r w:rsidRPr="007F1F2E">
      <w:rPr>
        <w:rFonts w:ascii="Arial" w:hAnsi="Arial" w:cs="Arial"/>
        <w:sz w:val="16"/>
        <w:szCs w:val="16"/>
      </w:rPr>
      <w:instrText xml:space="preserve"> PAGE </w:instrText>
    </w:r>
    <w:r w:rsidRPr="007F1F2E">
      <w:rPr>
        <w:rFonts w:ascii="Arial" w:hAnsi="Arial" w:cs="Arial"/>
        <w:sz w:val="16"/>
        <w:szCs w:val="16"/>
      </w:rPr>
      <w:fldChar w:fldCharType="separate"/>
    </w:r>
    <w:r w:rsidR="00E25702">
      <w:rPr>
        <w:rFonts w:ascii="Arial" w:hAnsi="Arial" w:cs="Arial"/>
        <w:noProof/>
        <w:sz w:val="16"/>
        <w:szCs w:val="16"/>
      </w:rPr>
      <w:t>5</w:t>
    </w:r>
    <w:r w:rsidRPr="007F1F2E">
      <w:rPr>
        <w:rFonts w:ascii="Arial" w:hAnsi="Arial" w:cs="Arial"/>
        <w:sz w:val="16"/>
        <w:szCs w:val="16"/>
      </w:rPr>
      <w:fldChar w:fldCharType="end"/>
    </w:r>
    <w:r w:rsidRPr="007F1F2E">
      <w:rPr>
        <w:rFonts w:ascii="Arial" w:hAnsi="Arial" w:cs="Arial"/>
        <w:sz w:val="16"/>
        <w:szCs w:val="16"/>
      </w:rPr>
      <w:t xml:space="preserve"> od </w:t>
    </w:r>
    <w:r w:rsidRPr="007F1F2E">
      <w:rPr>
        <w:rFonts w:ascii="Arial" w:hAnsi="Arial" w:cs="Arial"/>
        <w:sz w:val="16"/>
        <w:szCs w:val="16"/>
      </w:rPr>
      <w:fldChar w:fldCharType="begin"/>
    </w:r>
    <w:r w:rsidRPr="007F1F2E">
      <w:rPr>
        <w:rFonts w:ascii="Arial" w:hAnsi="Arial" w:cs="Arial"/>
        <w:sz w:val="16"/>
        <w:szCs w:val="16"/>
      </w:rPr>
      <w:instrText xml:space="preserve"> NUMPAGES </w:instrText>
    </w:r>
    <w:r w:rsidRPr="007F1F2E">
      <w:rPr>
        <w:rFonts w:ascii="Arial" w:hAnsi="Arial" w:cs="Arial"/>
        <w:sz w:val="16"/>
        <w:szCs w:val="16"/>
      </w:rPr>
      <w:fldChar w:fldCharType="separate"/>
    </w:r>
    <w:r w:rsidR="00E25702">
      <w:rPr>
        <w:rFonts w:ascii="Arial" w:hAnsi="Arial" w:cs="Arial"/>
        <w:noProof/>
        <w:sz w:val="16"/>
        <w:szCs w:val="16"/>
      </w:rPr>
      <w:t>6</w:t>
    </w:r>
    <w:r w:rsidRPr="007F1F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8A4C3B3" w14:textId="77777777" w:rsidR="008E582A" w:rsidRDefault="008E582A">
      <w:r>
        <w:separator/>
      </w:r>
    </w:p>
  </w:footnote>
  <w:footnote w:type="continuationSeparator" w:id="0">
    <w:p w14:paraId="3E7AC924" w14:textId="77777777" w:rsidR="008E582A" w:rsidRDefault="008E582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ACAB04A" w14:textId="21B07D67" w:rsidR="00151071" w:rsidRPr="006B74A7" w:rsidRDefault="00151071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EE2FFE7" wp14:editId="3580057A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 </w:t>
    </w:r>
  </w:p>
  <w:p w14:paraId="2CD9FF98" w14:textId="1E8EFF07" w:rsidR="00151071" w:rsidRPr="00006F6A" w:rsidRDefault="00151071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</w:t>
    </w:r>
    <w:r>
      <w:rPr>
        <w:rFonts w:ascii="Arial" w:hAnsi="Arial" w:cs="Arial"/>
        <w:lang w:val="sl-SI"/>
      </w:rPr>
      <w:t>Štev. internega</w:t>
    </w:r>
    <w:r w:rsidRPr="004F6DCB">
      <w:rPr>
        <w:rFonts w:ascii="Arial" w:hAnsi="Arial" w:cs="Arial"/>
        <w:lang w:val="sl-SI"/>
      </w:rPr>
      <w:t xml:space="preserve"> natečaja: </w:t>
    </w:r>
    <w:r w:rsidRPr="004F6DCB">
      <w:rPr>
        <w:rFonts w:ascii="Arial" w:hAnsi="Arial" w:cs="Arial"/>
        <w:b/>
        <w:lang w:val="sl-SI"/>
      </w:rPr>
      <w:t>110-</w:t>
    </w:r>
    <w:r>
      <w:rPr>
        <w:rFonts w:ascii="Arial" w:hAnsi="Arial" w:cs="Arial"/>
        <w:b/>
        <w:lang w:val="sl-SI"/>
      </w:rPr>
      <w:t>498/</w:t>
    </w:r>
    <w:r w:rsidRPr="004F6DCB">
      <w:rPr>
        <w:rFonts w:ascii="Arial" w:hAnsi="Arial" w:cs="Arial"/>
        <w:b/>
        <w:lang w:val="sl-SI"/>
      </w:rPr>
      <w:t>202</w:t>
    </w:r>
    <w:r>
      <w:rPr>
        <w:rFonts w:ascii="Arial" w:hAnsi="Arial" w:cs="Arial"/>
        <w:b/>
        <w:lang w:val="sl-SI"/>
      </w:rPr>
      <w:t>3</w:t>
    </w:r>
  </w:p>
  <w:p w14:paraId="422F3599" w14:textId="77777777" w:rsidR="00151071" w:rsidRPr="005614DC" w:rsidRDefault="00151071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2827FE15" w14:textId="77777777" w:rsidR="00151071" w:rsidRPr="00F0274B" w:rsidRDefault="00151071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15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7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110.15pt" w:hanging="18pt"/>
      </w:pPr>
    </w:lvl>
    <w:lvl w:ilvl="1" w:tplc="04240019" w:tentative="1">
      <w:start w:val="1"/>
      <w:numFmt w:val="lowerLetter"/>
      <w:lvlText w:val="%2."/>
      <w:lvlJc w:val="start"/>
      <w:pPr>
        <w:ind w:start="146.15pt" w:hanging="18pt"/>
      </w:pPr>
    </w:lvl>
    <w:lvl w:ilvl="2" w:tplc="0424001B" w:tentative="1">
      <w:start w:val="1"/>
      <w:numFmt w:val="lowerRoman"/>
      <w:lvlText w:val="%3."/>
      <w:lvlJc w:val="end"/>
      <w:pPr>
        <w:ind w:start="182.15pt" w:hanging="9pt"/>
      </w:pPr>
    </w:lvl>
    <w:lvl w:ilvl="3" w:tplc="0424000F" w:tentative="1">
      <w:start w:val="1"/>
      <w:numFmt w:val="decimal"/>
      <w:lvlText w:val="%4."/>
      <w:lvlJc w:val="start"/>
      <w:pPr>
        <w:ind w:start="218.15pt" w:hanging="18pt"/>
      </w:pPr>
    </w:lvl>
    <w:lvl w:ilvl="4" w:tplc="04240019" w:tentative="1">
      <w:start w:val="1"/>
      <w:numFmt w:val="lowerLetter"/>
      <w:lvlText w:val="%5."/>
      <w:lvlJc w:val="start"/>
      <w:pPr>
        <w:ind w:start="254.15pt" w:hanging="18pt"/>
      </w:pPr>
    </w:lvl>
    <w:lvl w:ilvl="5" w:tplc="0424001B" w:tentative="1">
      <w:start w:val="1"/>
      <w:numFmt w:val="lowerRoman"/>
      <w:lvlText w:val="%6."/>
      <w:lvlJc w:val="end"/>
      <w:pPr>
        <w:ind w:start="290.15pt" w:hanging="9pt"/>
      </w:pPr>
    </w:lvl>
    <w:lvl w:ilvl="6" w:tplc="0424000F" w:tentative="1">
      <w:start w:val="1"/>
      <w:numFmt w:val="decimal"/>
      <w:lvlText w:val="%7."/>
      <w:lvlJc w:val="start"/>
      <w:pPr>
        <w:ind w:start="326.15pt" w:hanging="18pt"/>
      </w:pPr>
    </w:lvl>
    <w:lvl w:ilvl="7" w:tplc="04240019" w:tentative="1">
      <w:start w:val="1"/>
      <w:numFmt w:val="lowerLetter"/>
      <w:lvlText w:val="%8."/>
      <w:lvlJc w:val="start"/>
      <w:pPr>
        <w:ind w:start="362.15pt" w:hanging="18pt"/>
      </w:pPr>
    </w:lvl>
    <w:lvl w:ilvl="8" w:tplc="0424001B" w:tentative="1">
      <w:start w:val="1"/>
      <w:numFmt w:val="lowerRoman"/>
      <w:lvlText w:val="%9."/>
      <w:lvlJc w:val="end"/>
      <w:pPr>
        <w:ind w:start="398.15pt" w:hanging="9pt"/>
      </w:p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4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21"/>
  </w:num>
  <w:num w:numId="9">
    <w:abstractNumId w:val="23"/>
  </w:num>
  <w:num w:numId="10">
    <w:abstractNumId w:val="16"/>
  </w:num>
  <w:num w:numId="11">
    <w:abstractNumId w:val="13"/>
  </w:num>
  <w:num w:numId="12">
    <w:abstractNumId w:val="15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24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12"/>
  </w:num>
  <w:num w:numId="23">
    <w:abstractNumId w:val="8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52FB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565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9E8"/>
    <w:rsid w:val="0010160F"/>
    <w:rsid w:val="00101827"/>
    <w:rsid w:val="00116C71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1071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2862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0673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1C9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06335"/>
    <w:rsid w:val="00320ED9"/>
    <w:rsid w:val="00321813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95765"/>
    <w:rsid w:val="005A1721"/>
    <w:rsid w:val="005A2D3F"/>
    <w:rsid w:val="005A2EFA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A2F8F"/>
    <w:rsid w:val="006B37D1"/>
    <w:rsid w:val="006B5397"/>
    <w:rsid w:val="006B723F"/>
    <w:rsid w:val="006C08C9"/>
    <w:rsid w:val="006D7C17"/>
    <w:rsid w:val="006E3458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2E"/>
    <w:rsid w:val="007A1463"/>
    <w:rsid w:val="007A261C"/>
    <w:rsid w:val="007A2C5D"/>
    <w:rsid w:val="007A389B"/>
    <w:rsid w:val="007A6100"/>
    <w:rsid w:val="007A7ADC"/>
    <w:rsid w:val="007B5DE2"/>
    <w:rsid w:val="007C4A2A"/>
    <w:rsid w:val="007D6B6C"/>
    <w:rsid w:val="007E2116"/>
    <w:rsid w:val="007E789D"/>
    <w:rsid w:val="007F1F2E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2C24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2B26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2C79"/>
    <w:rsid w:val="008D43A3"/>
    <w:rsid w:val="008D7B4A"/>
    <w:rsid w:val="008E0AC1"/>
    <w:rsid w:val="008E0D7B"/>
    <w:rsid w:val="008E582A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2961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97B11"/>
    <w:rsid w:val="00AA2CE9"/>
    <w:rsid w:val="00AA729D"/>
    <w:rsid w:val="00AB054A"/>
    <w:rsid w:val="00AB5926"/>
    <w:rsid w:val="00AC08FE"/>
    <w:rsid w:val="00AD1D09"/>
    <w:rsid w:val="00AE5A8B"/>
    <w:rsid w:val="00AF0F52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08FE"/>
    <w:rsid w:val="00B75532"/>
    <w:rsid w:val="00B80E35"/>
    <w:rsid w:val="00B80E6E"/>
    <w:rsid w:val="00B84873"/>
    <w:rsid w:val="00BA4040"/>
    <w:rsid w:val="00BB7B46"/>
    <w:rsid w:val="00BC26D6"/>
    <w:rsid w:val="00BD15CE"/>
    <w:rsid w:val="00BD358C"/>
    <w:rsid w:val="00BE207A"/>
    <w:rsid w:val="00BE2152"/>
    <w:rsid w:val="00BE3FB8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0C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52A3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DF7B05"/>
    <w:rsid w:val="00E013D3"/>
    <w:rsid w:val="00E136F6"/>
    <w:rsid w:val="00E16FD3"/>
    <w:rsid w:val="00E229BC"/>
    <w:rsid w:val="00E25702"/>
    <w:rsid w:val="00E3032C"/>
    <w:rsid w:val="00E417F9"/>
    <w:rsid w:val="00E427F5"/>
    <w:rsid w:val="00E449C7"/>
    <w:rsid w:val="00E465F3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B5906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674DF"/>
    <w:rsid w:val="00F85E43"/>
    <w:rsid w:val="00F93B06"/>
    <w:rsid w:val="00F947DE"/>
    <w:rsid w:val="00FA08C7"/>
    <w:rsid w:val="00FA5DAB"/>
    <w:rsid w:val="00FA74FD"/>
    <w:rsid w:val="00FB06DA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5CB503F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A9F9125-2584-4C85-8E25-94BC285B5A7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29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4</cp:revision>
  <cp:lastPrinted>2023-12-13T06:12:00Z</cp:lastPrinted>
  <dcterms:created xsi:type="dcterms:W3CDTF">2023-12-21T12:43:00Z</dcterms:created>
  <dcterms:modified xsi:type="dcterms:W3CDTF">2023-12-21T13:11:00Z</dcterms:modified>
</cp:coreProperties>
</file>