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656142">
        <w:rPr>
          <w:rFonts w:ascii="Arial" w:hAnsi="Arial" w:cs="Arial"/>
          <w:sz w:val="22"/>
          <w:szCs w:val="22"/>
          <w:lang w:val="sl-SI"/>
        </w:rPr>
        <w:t>o objavo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80129" w:rsidRDefault="00D27240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025734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D27240">
        <w:rPr>
          <w:rFonts w:ascii="Arial" w:hAnsi="Arial" w:cs="Arial"/>
          <w:b/>
          <w:sz w:val="22"/>
          <w:szCs w:val="22"/>
          <w:lang w:val="sl-SI"/>
        </w:rPr>
        <w:t>«</w:t>
      </w:r>
      <w:r w:rsidR="004A7DF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>(m/ž)</w:t>
      </w:r>
      <w:r w:rsidR="00C131D2">
        <w:rPr>
          <w:rFonts w:ascii="Arial" w:hAnsi="Arial" w:cs="Arial"/>
          <w:b/>
          <w:sz w:val="22"/>
          <w:szCs w:val="22"/>
          <w:lang w:val="sl-SI"/>
        </w:rPr>
        <w:t xml:space="preserve"> v</w:t>
      </w:r>
    </w:p>
    <w:p w:rsidR="00C80129" w:rsidRDefault="00D727FD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DIREKTORAT ZA LOGISTIKO/SEKTOR ZA GOSPODARJENJE Z NEPREMIČNINAMI/ODDELEK ZA INVESTICIJSKE PROJEKTE IN VZDRŽEVANJE NEPREMIČNIN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sz w:val="22"/>
          <w:szCs w:val="22"/>
          <w:lang w:val="sl-SI"/>
        </w:rPr>
        <w:t>103082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:rsidR="008D0FB6" w:rsidRDefault="00656142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določen čas - za čas projektnega dela</w:t>
      </w:r>
    </w:p>
    <w:p w:rsidR="00656142" w:rsidRDefault="00656142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>
        <w:tc>
          <w:tcPr>
            <w:tcW w:w="135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135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135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>
        <w:tc>
          <w:tcPr>
            <w:tcW w:w="135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135pt" w:type="dxa"/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135pt" w:type="dxa"/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135pt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/-va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135pt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:rsidR="00C80129" w:rsidRDefault="00C80129" w:rsidP="00C80129">
      <w:pPr>
        <w:ind w:end="-14.4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:rsidR="00C80129" w:rsidRPr="003A1F5C" w:rsidRDefault="00C80129" w:rsidP="00C80129">
      <w:pPr>
        <w:ind w:end="-14.4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:rsidTr="00931B62">
              <w:tc>
                <w:tcPr>
                  <w:tcW w:w="214.8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:rsidTr="00931B62">
              <w:tc>
                <w:tcPr>
                  <w:tcW w:w="214.8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14F4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C214F4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14F4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C214F4">
        <w:rPr>
          <w:rFonts w:ascii="Arial" w:hAnsi="Arial" w:cs="Arial"/>
          <w:sz w:val="22"/>
          <w:szCs w:val="22"/>
          <w:lang w:val="sl-SI"/>
        </w:rPr>
        <w:t>napišite katerega</w:t>
      </w:r>
      <w:r w:rsidRPr="00C214F4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C214F4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:rsidTr="00960B0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C63106" w:rsidRDefault="00C214F4" w:rsidP="00960B0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63106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960B0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C214F4" w:rsidRDefault="00C214F4" w:rsidP="00960B0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Pr="003A1F5C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71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71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71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71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3A1F5C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71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71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71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71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138"/>
        <w:gridCol w:w="1559"/>
        <w:gridCol w:w="1322"/>
      </w:tblGrid>
      <w:tr w:rsidR="00E71119" w:rsidRPr="00CD4239" w:rsidTr="00F4389F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06.90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CD4239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A204C7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D4239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74911" w:rsidRPr="00CD4239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3A1F5C" w:rsidRDefault="00F4389F" w:rsidP="00F4389F">
            <w:pPr>
              <w:ind w:start="2.85p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U</w:t>
            </w:r>
            <w:r w:rsidR="00D74911" w:rsidRPr="003A1F5C">
              <w:rPr>
                <w:rFonts w:ascii="Arial" w:hAnsi="Arial" w:cs="Arial"/>
                <w:lang w:val="sl-SI"/>
              </w:rPr>
              <w:t>sposabljanje za imenovanje v naziv</w:t>
            </w:r>
            <w:r w:rsidR="00960B09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(oz. opravljen ustrezen izpit)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D74911" w:rsidRPr="003A1F5C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CD4239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CD4239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CD4239" w:rsidRDefault="00960B09" w:rsidP="00960B09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CD4239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CD4239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43EB2" w:rsidRDefault="00F85E43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</w:t>
      </w:r>
      <w:r w:rsidR="006E1D9B">
        <w:rPr>
          <w:rFonts w:ascii="Arial" w:hAnsi="Arial" w:cs="Arial"/>
          <w:b/>
          <w:sz w:val="22"/>
          <w:szCs w:val="22"/>
          <w:lang w:val="sl-SI"/>
        </w:rPr>
        <w:t>izvajanja nalog in drugih aktivnosti s p</w:t>
      </w:r>
      <w:r w:rsidR="00E93F29">
        <w:rPr>
          <w:rFonts w:ascii="Arial" w:hAnsi="Arial" w:cs="Arial"/>
          <w:b/>
          <w:sz w:val="22"/>
          <w:szCs w:val="22"/>
          <w:lang w:val="sl-SI"/>
        </w:rPr>
        <w:t xml:space="preserve">odročja za katero se razpisuje </w:t>
      </w:r>
      <w:r w:rsidR="006E1D9B">
        <w:rPr>
          <w:rFonts w:ascii="Arial" w:hAnsi="Arial" w:cs="Arial"/>
          <w:b/>
          <w:sz w:val="22"/>
          <w:szCs w:val="22"/>
          <w:lang w:val="sl-SI"/>
        </w:rPr>
        <w:t>delovno mesto</w:t>
      </w:r>
      <w:r w:rsidR="00443EB2">
        <w:rPr>
          <w:rFonts w:ascii="Arial" w:hAnsi="Arial" w:cs="Arial"/>
          <w:b/>
          <w:sz w:val="22"/>
          <w:szCs w:val="22"/>
          <w:lang w:val="sl-SI"/>
        </w:rPr>
        <w:t>:</w:t>
      </w:r>
    </w:p>
    <w:p w:rsidR="00EA7643" w:rsidRPr="00E76DB6" w:rsidRDefault="00EA7643" w:rsidP="00EA7643">
      <w:pPr>
        <w:spacing w:line="12pt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EA7643" w:rsidRPr="00E76DB6" w:rsidTr="0080615D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A7643" w:rsidRPr="00E76DB6" w:rsidRDefault="00EA7643" w:rsidP="0080615D">
            <w:pPr>
              <w:numPr>
                <w:ilvl w:val="0"/>
                <w:numId w:val="11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investicijskih projektov (delodajalec, obdobje, vrsta dela), opišite</w:t>
            </w:r>
          </w:p>
        </w:tc>
      </w:tr>
      <w:tr w:rsidR="00EA7643" w:rsidRPr="00E76DB6" w:rsidTr="0080615D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A7643" w:rsidRPr="00E76DB6" w:rsidRDefault="00EA7643" w:rsidP="0080615D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A7643" w:rsidRDefault="00EA7643" w:rsidP="0080615D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A7643" w:rsidRPr="00E76DB6" w:rsidRDefault="00EA7643" w:rsidP="0080615D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A7643" w:rsidRPr="00E76DB6" w:rsidRDefault="00EA7643" w:rsidP="0080615D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A7643" w:rsidRPr="00E76DB6" w:rsidRDefault="00EA7643" w:rsidP="0080615D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A7643" w:rsidRPr="00E76DB6" w:rsidTr="0080615D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A7643" w:rsidRPr="00E76DB6" w:rsidRDefault="00EA7643" w:rsidP="0080615D">
            <w:pPr>
              <w:numPr>
                <w:ilvl w:val="0"/>
                <w:numId w:val="11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vzdrževanje nepremičnin – poslovnih in stanovanjskih stavb (delodajalec, obdobje, vrsta dela), opišite</w:t>
            </w:r>
          </w:p>
        </w:tc>
      </w:tr>
      <w:tr w:rsidR="00EA7643" w:rsidRPr="00E76DB6" w:rsidTr="0080615D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A7643" w:rsidRPr="00E76DB6" w:rsidRDefault="00EA7643" w:rsidP="0080615D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A7643" w:rsidRDefault="00EA7643" w:rsidP="0080615D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A7643" w:rsidRPr="00E76DB6" w:rsidRDefault="00EA7643" w:rsidP="0080615D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A7643" w:rsidRPr="00E76DB6" w:rsidRDefault="00EA7643" w:rsidP="0080615D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A7643" w:rsidRPr="00E76DB6" w:rsidRDefault="00EA7643" w:rsidP="0080615D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A7643" w:rsidRPr="00E76DB6" w:rsidTr="0080615D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A7643" w:rsidRPr="00E76DB6" w:rsidRDefault="00EA7643" w:rsidP="0080615D">
            <w:pPr>
              <w:numPr>
                <w:ilvl w:val="0"/>
                <w:numId w:val="11"/>
              </w:numPr>
              <w:tabs>
                <w:tab w:val="center" w:pos="14.20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Izkušnje na področju javnega naročanja – celovita priprava strokovnih podlag za  razpisno dokumentacijo in izdelava le-te ter sodelovanje pri postopku javnega naročanja (delodajalec, obdobje, vrsta dela), opišite</w:t>
            </w:r>
          </w:p>
        </w:tc>
      </w:tr>
      <w:tr w:rsidR="00EA7643" w:rsidRPr="00E76DB6" w:rsidTr="0080615D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A7643" w:rsidRPr="00E76DB6" w:rsidRDefault="00EA7643" w:rsidP="0080615D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A7643" w:rsidRDefault="00EA7643" w:rsidP="0080615D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A7643" w:rsidRPr="00E76DB6" w:rsidRDefault="00EA7643" w:rsidP="0080615D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A7643" w:rsidRPr="00E76DB6" w:rsidRDefault="00EA7643" w:rsidP="0080615D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EA7643" w:rsidRPr="00E76DB6" w:rsidRDefault="00EA7643" w:rsidP="00EA7643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76DB6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:rsidTr="00753E8F">
        <w:trPr>
          <w:trHeight w:hRule="exact" w:val="397"/>
        </w:trPr>
        <w:tc>
          <w:tcPr>
            <w:tcW w:w="99.25pt" w:type="dxa"/>
          </w:tcPr>
          <w:p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9367BD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Pr="00566C00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E013D3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24BFE" w:rsidRPr="006E1D9B">
        <w:rPr>
          <w:rFonts w:ascii="Arial" w:hAnsi="Arial" w:cs="Arial"/>
          <w:sz w:val="22"/>
          <w:szCs w:val="22"/>
          <w:lang w:val="sl-SI"/>
        </w:rPr>
        <w:t>intern</w:t>
      </w:r>
      <w:r w:rsidRPr="006E1D9B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besedilo, 9/10, 60/11 in 8/20).</w:t>
      </w:r>
    </w:p>
    <w:p w:rsidR="00931B16" w:rsidRPr="00A96970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:rsidTr="00753E8F">
        <w:tc>
          <w:tcPr>
            <w:tcW w:w="75.50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:rsidTr="00753E8F">
        <w:tc>
          <w:tcPr>
            <w:tcW w:w="75.50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77151" w:rsidRDefault="00377151">
      <w:r>
        <w:separator/>
      </w:r>
    </w:p>
  </w:endnote>
  <w:endnote w:type="continuationSeparator" w:id="0">
    <w:p w:rsidR="00377151" w:rsidRDefault="0037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56142" w:rsidRDefault="00656142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025734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025734">
      <w:rPr>
        <w:noProof/>
      </w:rPr>
      <w:t>5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77151" w:rsidRDefault="00377151">
      <w:r>
        <w:separator/>
      </w:r>
    </w:p>
  </w:footnote>
  <w:footnote w:type="continuationSeparator" w:id="0">
    <w:p w:rsidR="00377151" w:rsidRDefault="0037715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56142" w:rsidRPr="006B74A7" w:rsidRDefault="00656142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:rsidR="00656142" w:rsidRPr="00C80129" w:rsidRDefault="00656142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         </w:t>
    </w:r>
    <w:r w:rsidRPr="00006F6A">
      <w:rPr>
        <w:rFonts w:ascii="Republika" w:hAnsi="Republika"/>
        <w:lang w:val="sl-SI"/>
      </w:rPr>
      <w:t xml:space="preserve">   </w:t>
    </w:r>
    <w:r w:rsidR="00897BD6">
      <w:rPr>
        <w:rFonts w:ascii="Republika" w:hAnsi="Republika"/>
        <w:lang w:val="sl-SI"/>
      </w:rPr>
      <w:t xml:space="preserve">    </w:t>
    </w:r>
    <w:r>
      <w:rPr>
        <w:rFonts w:ascii="Republika" w:hAnsi="Republika"/>
        <w:lang w:val="sl-SI"/>
      </w:rPr>
      <w:t xml:space="preserve">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 xml:space="preserve"> objave</w:t>
    </w:r>
    <w:r w:rsidRPr="00006F6A">
      <w:rPr>
        <w:rFonts w:ascii="Republika" w:hAnsi="Republika"/>
        <w:lang w:val="sl-SI"/>
      </w:rPr>
      <w:t>: 110-</w:t>
    </w:r>
    <w:r w:rsidR="00897BD6">
      <w:rPr>
        <w:rFonts w:ascii="Republika" w:hAnsi="Republika"/>
        <w:lang w:val="sl-SI"/>
      </w:rPr>
      <w:t>320</w:t>
    </w:r>
    <w:r>
      <w:rPr>
        <w:rFonts w:ascii="Republika" w:hAnsi="Republika"/>
        <w:lang w:val="sl-SI"/>
      </w:rPr>
      <w:t>/2023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0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3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4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8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0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8"/>
  </w:num>
  <w:num w:numId="5">
    <w:abstractNumId w:val="8"/>
  </w:num>
  <w:num w:numId="6">
    <w:abstractNumId w:val="7"/>
  </w:num>
  <w:num w:numId="7">
    <w:abstractNumId w:val="6"/>
  </w:num>
  <w:num w:numId="8">
    <w:abstractNumId w:val="17"/>
  </w:num>
  <w:num w:numId="9">
    <w:abstractNumId w:val="19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20"/>
  </w:num>
  <w:num w:numId="18">
    <w:abstractNumId w:val="1"/>
  </w:num>
  <w:num w:numId="19">
    <w:abstractNumId w:val="5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21D2D"/>
    <w:rsid w:val="00025734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643ED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77151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56142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1D9B"/>
    <w:rsid w:val="006E37C4"/>
    <w:rsid w:val="006E3D30"/>
    <w:rsid w:val="006E66A9"/>
    <w:rsid w:val="006F376D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678AD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97BD6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222B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07E89"/>
    <w:rsid w:val="00D10831"/>
    <w:rsid w:val="00D155B4"/>
    <w:rsid w:val="00D16472"/>
    <w:rsid w:val="00D20D86"/>
    <w:rsid w:val="00D27240"/>
    <w:rsid w:val="00D276B2"/>
    <w:rsid w:val="00D3697B"/>
    <w:rsid w:val="00D40377"/>
    <w:rsid w:val="00D415A3"/>
    <w:rsid w:val="00D424BA"/>
    <w:rsid w:val="00D4431D"/>
    <w:rsid w:val="00D46AFF"/>
    <w:rsid w:val="00D471F7"/>
    <w:rsid w:val="00D51E9B"/>
    <w:rsid w:val="00D727FD"/>
    <w:rsid w:val="00D74911"/>
    <w:rsid w:val="00D80DAB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93F29"/>
    <w:rsid w:val="00EA7643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D42D6CE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8FD96FD-F357-4DCD-9C05-649F6C083FC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4</cp:revision>
  <cp:lastPrinted>2023-04-02T07:57:00Z</cp:lastPrinted>
  <dcterms:created xsi:type="dcterms:W3CDTF">2023-09-21T06:22:00Z</dcterms:created>
  <dcterms:modified xsi:type="dcterms:W3CDTF">2023-09-21T08:53:00Z</dcterms:modified>
</cp:coreProperties>
</file>