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9F62EF3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04740DE7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7346006D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5F8B4790" w14:textId="77777777" w:rsidR="00DB305F" w:rsidRPr="00C80129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875022"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D27240">
        <w:rPr>
          <w:rFonts w:ascii="Arial" w:hAnsi="Arial" w:cs="Arial"/>
          <w:b/>
          <w:sz w:val="22"/>
          <w:szCs w:val="22"/>
          <w:lang w:val="sl-SI"/>
        </w:rPr>
        <w:t>«</w:t>
      </w:r>
      <w:r w:rsidR="004A7DF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>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</w:p>
    <w:p w14:paraId="7D4543CA" w14:textId="77777777" w:rsidR="00C80129" w:rsidRDefault="00450B2D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Direktoratu za logistiko, </w:t>
      </w:r>
      <w:r w:rsidR="00875022">
        <w:rPr>
          <w:rFonts w:ascii="Arial" w:hAnsi="Arial" w:cs="Arial"/>
          <w:b/>
          <w:sz w:val="22"/>
          <w:szCs w:val="22"/>
          <w:lang w:val="sl-SI"/>
        </w:rPr>
        <w:t>Sektorju za gospodarjenje z nepremičninami, Oddelku za investicijske projekte in vzdrževanje nepremičnin</w:t>
      </w:r>
      <w:r w:rsidR="00875022" w:rsidRPr="00C8012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875022">
        <w:rPr>
          <w:rFonts w:ascii="Arial" w:hAnsi="Arial" w:cs="Arial"/>
          <w:b/>
          <w:sz w:val="22"/>
          <w:szCs w:val="22"/>
          <w:lang w:val="sl-SI"/>
        </w:rPr>
        <w:t>101243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14:paraId="65468C79" w14:textId="77777777" w:rsidR="009D3B86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>, s</w:t>
      </w:r>
      <w:r w:rsidR="00450B2D">
        <w:rPr>
          <w:rFonts w:ascii="Arial" w:hAnsi="Arial" w:cs="Arial"/>
          <w:b/>
          <w:sz w:val="22"/>
          <w:szCs w:val="22"/>
          <w:lang w:val="sl-SI"/>
        </w:rPr>
        <w:t xml:space="preserve"> trimesečnim poskusnim delom</w:t>
      </w:r>
    </w:p>
    <w:p w14:paraId="5E87F3F8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20A74E28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4D6E1EEF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4A59ED4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39E3153E" w14:textId="77777777">
        <w:tc>
          <w:tcPr>
            <w:tcW w:w="135pt" w:type="dxa"/>
          </w:tcPr>
          <w:p w14:paraId="30CAE2FD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7272D1AF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728FEF" w14:textId="77777777">
        <w:tc>
          <w:tcPr>
            <w:tcW w:w="135pt" w:type="dxa"/>
          </w:tcPr>
          <w:p w14:paraId="57B2D04D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1EDFF94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6C798BD" w14:textId="77777777">
        <w:tc>
          <w:tcPr>
            <w:tcW w:w="135pt" w:type="dxa"/>
          </w:tcPr>
          <w:p w14:paraId="20087C06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008AC581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5E97CE4" w14:textId="77777777">
        <w:tc>
          <w:tcPr>
            <w:tcW w:w="135pt" w:type="dxa"/>
          </w:tcPr>
          <w:p w14:paraId="123B7151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0D76E98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D9567F5" w14:textId="77777777">
        <w:tc>
          <w:tcPr>
            <w:tcW w:w="135pt" w:type="dxa"/>
          </w:tcPr>
          <w:p w14:paraId="09690E0C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1E4CA65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51FB176" w14:textId="77777777">
        <w:tc>
          <w:tcPr>
            <w:tcW w:w="135pt" w:type="dxa"/>
          </w:tcPr>
          <w:p w14:paraId="67C22FD7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1FB24577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18EF490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7BE7BD6D" w14:textId="77777777" w:rsidR="0083258E" w:rsidRDefault="0083258E" w:rsidP="00355D2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14:paraId="045AFC55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F1FAC4A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54490E2E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1B1DAB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EAF6CF0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2D21739E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775D3B0E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F31FE9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2EFDE7D6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C1BF6A1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77D12ED0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693524DA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5DB3C366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545C04E8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6FC512E0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36D3A09A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67220E5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364E569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14:paraId="55B7D54D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0C19622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DA9578A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4902406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8C2BA51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172A1D8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14:paraId="3C1A1AEE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7ED24D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45699F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95D188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381F82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490E0967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087F4B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AC45C5D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1818A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759ED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05BB3D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028AE821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8BA243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9DCC91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C698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B08390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80A01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E181AFC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5F7F5E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A2914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BACAEF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C0B62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5A758345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DCFE6D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BD8009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89BF1C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19662D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15A90E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5DF3ADD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39E55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D208E2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4F9591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CDA82F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0D95181B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FE1F0C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9DFAB0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B050F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B1E89B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B4D24FC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BCA7E5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5D310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C2EFBE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1830B1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49660002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99090C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0F8CE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19CFC2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E82C25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1B315A" w14:textId="77777777"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534147B9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0A6971FB" w14:textId="77777777" w:rsidR="00C80129" w:rsidRDefault="00C80129" w:rsidP="00C80129">
      <w:pPr>
        <w:ind w:end="-10.4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0A4661A2" w14:textId="77777777" w:rsidR="00C80129" w:rsidRPr="003A1F5C" w:rsidRDefault="00C80129" w:rsidP="00C80129">
      <w:pPr>
        <w:ind w:end="-10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5CE4C7C5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91C4736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67608D7A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FD0B2A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4625B3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C52A08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8E445F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85BD03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4ED6F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C9ABD64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154AE540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206D9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D1925C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CA262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E271D48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D9B2EF1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64C0F2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1ED4837A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54979D9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CAB235C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9C4ACB8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25848372" w14:textId="77777777" w:rsidTr="00931B62">
              <w:tc>
                <w:tcPr>
                  <w:tcW w:w="214.80pt" w:type="dxa"/>
                  <w:shd w:val="clear" w:color="auto" w:fill="auto"/>
                </w:tcPr>
                <w:p w14:paraId="6923010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EEB893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CFBDFB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5C3511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09D93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31DFA76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C2583F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6437B8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E604A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44DD0E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8537A38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7B382BB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1144B7A2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7C78820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21E97E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07463D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81E663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93137FD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4457F4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5A13D135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03DB34A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5C45B18C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54DC85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40C14B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E83792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4CBFB1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06BF85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92420A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A04FC08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6CD98BD2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8B91E4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0CA67A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FF7227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F152D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30403B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C0FFFEA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5AD7F647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D5F2FE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01CD7084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A0FF350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4B44A5BF" w14:textId="77777777" w:rsidTr="00931B62">
              <w:tc>
                <w:tcPr>
                  <w:tcW w:w="214.80pt" w:type="dxa"/>
                  <w:shd w:val="clear" w:color="auto" w:fill="auto"/>
                </w:tcPr>
                <w:p w14:paraId="40F5FEA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8374E8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CC15D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6EA48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BABD86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A9A4C0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C63632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BDF113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A3C96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172B2F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8485DD6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976369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1221162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4162225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CD1C48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C2E67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10949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533869C8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A5BEA4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3F0762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2B0AF965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5F0E5368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43A2B411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53E2D09C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69C1BF" w14:textId="77777777"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C214F4" w14:paraId="1454F01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3A8464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7AF5DF85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58CE06F" w14:textId="77777777" w:rsidR="00931B16" w:rsidRPr="00C214F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88AEA8D" w14:textId="77777777" w:rsidR="00931B16" w:rsidRPr="00C214F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C214F4" w14:paraId="1AD6CDED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98BD6DC" w14:textId="77777777" w:rsidR="00931B16" w:rsidRPr="00C214F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4BE7F5B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B2879D6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60CC207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DA6C601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206E416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D690406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091D367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6373F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3822057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21F62C8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25098595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0BF930E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0795B6B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AB4CC2C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47F7523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956778C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5352E93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448627D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748D835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61ADF86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FFE110F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0E1768B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42453A48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3F4A06E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BB97AC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9B650C3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3062A1FD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4D9B624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F2D890C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0EF88DE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ED2BC5" w14:textId="77777777"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FB4FBA1" w14:textId="77777777"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C214F4">
        <w:rPr>
          <w:rFonts w:ascii="Arial" w:hAnsi="Arial" w:cs="Arial"/>
          <w:sz w:val="22"/>
          <w:szCs w:val="22"/>
          <w:lang w:val="sl-SI"/>
        </w:rPr>
        <w:t>napišite katerega</w:t>
      </w:r>
      <w:r w:rsidRPr="00C214F4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C214F4" w14:paraId="11F47FF4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D26523E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2DC6A7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12ABC01" w14:textId="77777777" w:rsidR="00931B16" w:rsidRPr="00C214F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F7B22D7" w14:textId="77777777" w:rsidR="00931B16" w:rsidRPr="00C214F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C214F4" w14:paraId="29EE3BB0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DD7D84" w14:textId="77777777" w:rsidR="00931B16" w:rsidRPr="00C214F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B2534E7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D6B56D0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56A11FC8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3748569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2EE902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AADBFBA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70365AD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E4D13FE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E04FD65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079EAED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2D28B03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047D4A7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EB5EFE6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4C10D50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181AF3BC" w14:textId="77777777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CFC4B01" w14:textId="77777777" w:rsidR="00C214F4" w:rsidRPr="00C63106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63106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5D61ADD" w14:textId="77777777" w:rsidR="00C214F4" w:rsidRPr="00C214F4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1D15E49" w14:textId="77777777" w:rsidR="00C214F4" w:rsidRPr="00C214F4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28CD696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D052546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973CE31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AB9E685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4E1FB2ED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B51CCF7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C31082E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013AEA4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29D6EB70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12016C6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7167A41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45CDEA9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12ECD9" w14:textId="77777777" w:rsidR="00931B16" w:rsidRPr="003A1F5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2150D69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CB0410B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40BC4346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079187B5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16DAD13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79560CF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8AFB3CC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1F41B51D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50FE21F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D62C861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41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41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1AE1AA9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41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41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14:paraId="40EE1A6E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6CDECB5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4FEA70F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41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41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85BB2FC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41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41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78C03C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78738234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56FEE1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E71119" w:rsidRPr="00CD4239" w14:paraId="4342976C" w14:textId="77777777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E7CA620" w14:textId="77777777"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EFDEFCB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EE52B3F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8B8C3F6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14:paraId="6890ADB6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CB7E904" w14:textId="77777777"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6733609" w14:textId="77777777" w:rsidR="00E71119" w:rsidRPr="00A204C7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6CECF393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949355A" w14:textId="77777777" w:rsidR="00E71119" w:rsidRPr="00CD4239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CD4239" w14:paraId="58DC3738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1650E2A" w14:textId="77777777"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CDD1C13" w14:textId="77777777" w:rsidR="00D74911" w:rsidRPr="003A1F5C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</w:t>
            </w:r>
            <w:r w:rsidR="00D74911" w:rsidRPr="003A1F5C">
              <w:rPr>
                <w:rFonts w:ascii="Arial" w:hAnsi="Arial" w:cs="Arial"/>
                <w:lang w:val="sl-SI"/>
              </w:rPr>
              <w:t>sposabljanje za imenovanje v naziv</w:t>
            </w:r>
            <w:r w:rsidR="00960B09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798AF54B" w14:textId="77777777" w:rsidR="00D74911" w:rsidRPr="003A1F5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2F129C4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CD4239" w14:paraId="03E5A9C2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33F3238" w14:textId="77777777" w:rsidR="00960B09" w:rsidRPr="00CD4239" w:rsidRDefault="00C056F7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763DC5" w14:textId="77777777" w:rsidR="00960B09" w:rsidRPr="00CD4239" w:rsidRDefault="00960B09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2CADF2" w14:textId="77777777"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E19EEA9" w14:textId="77777777"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1CAE1B38" w14:textId="77777777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E56FF78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938D6A" w14:textId="77777777" w:rsidR="00443EB2" w:rsidRDefault="00F85E43" w:rsidP="00274613">
      <w:pPr>
        <w:spacing w:line="12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delovanja Ministrstva za obrambo in </w:t>
      </w:r>
      <w:r w:rsidR="00875022">
        <w:rPr>
          <w:rFonts w:ascii="Arial" w:hAnsi="Arial" w:cs="Arial"/>
          <w:b/>
          <w:sz w:val="22"/>
          <w:szCs w:val="22"/>
          <w:lang w:val="sl-SI"/>
        </w:rPr>
        <w:t>Direktorata za logistiko, Sektorja za gospodarjenje z nepremičninami, Oddelka za investicijske projekte in vzdrževanje nepremičnin</w:t>
      </w:r>
      <w:r w:rsidR="00443EB2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19A4E7CA" w14:textId="77777777" w:rsidR="00382CBA" w:rsidRDefault="00382CBA" w:rsidP="00274613">
      <w:pPr>
        <w:spacing w:line="12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382CBA" w14:paraId="141A068C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5CE069" w14:textId="77777777" w:rsidR="00D51E9B" w:rsidRPr="00DA5804" w:rsidRDefault="00845760" w:rsidP="00845760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Delovne izkušnje</w:t>
            </w:r>
            <w:r w:rsidR="00D51E9B" w:rsidRPr="00124E9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na področju vodenja in sodelovanja pri investicijskih</w:t>
            </w:r>
            <w:r w:rsidR="00D51E9B">
              <w:rPr>
                <w:rFonts w:ascii="Arial" w:hAnsi="Arial" w:cs="Arial"/>
                <w:sz w:val="22"/>
                <w:szCs w:val="22"/>
                <w:lang w:val="sl-SI"/>
              </w:rPr>
              <w:t xml:space="preserve"> projektih (naziv, vsebina</w:t>
            </w:r>
            <w:r w:rsidR="00D51E9B" w:rsidRPr="00124E9D">
              <w:rPr>
                <w:rFonts w:ascii="Arial" w:hAnsi="Arial" w:cs="Arial"/>
                <w:sz w:val="22"/>
                <w:szCs w:val="22"/>
                <w:lang w:val="sl-SI"/>
              </w:rPr>
              <w:t>, vrsta aktivnosti)</w:t>
            </w:r>
            <w:r w:rsidR="00D51E9B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D51E9B" w:rsidRPr="00DA5804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 </w:t>
            </w:r>
          </w:p>
        </w:tc>
      </w:tr>
      <w:tr w:rsidR="00D51E9B" w:rsidRPr="00EF3FD9" w14:paraId="379C617F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579D9A3" w14:textId="77777777"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9F2591" w14:textId="77777777"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A712655" w14:textId="77777777"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1D8720F" w14:textId="77777777"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14:paraId="2CCEB74A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55519E2" w14:textId="77777777" w:rsidR="00382CBA" w:rsidRPr="00623F36" w:rsidRDefault="00382CBA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vzdrževanja objektov</w:t>
            </w:r>
            <w:r w:rsidR="00845760">
              <w:rPr>
                <w:rFonts w:ascii="Arial" w:hAnsi="Arial" w:cs="Arial"/>
                <w:sz w:val="22"/>
                <w:szCs w:val="22"/>
                <w:lang w:val="sl-SI"/>
              </w:rPr>
              <w:t>, vgrajene infrastrukture in inštalacij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(organizacija, koordinacija in nadzor nad izvajanjem del) (delodajalec, obdobje, vrsta dela), opišite</w:t>
            </w:r>
          </w:p>
        </w:tc>
      </w:tr>
      <w:tr w:rsidR="00382CBA" w:rsidRPr="00623F36" w14:paraId="78AD2427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15A509A" w14:textId="77777777" w:rsidR="009A7E6A" w:rsidRPr="00623F36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14:paraId="50D2D8B2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3CFF9B5" w14:textId="77777777" w:rsidR="00D424BA" w:rsidRPr="00623F36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CAB74D1" w14:textId="77777777" w:rsidR="00382CBA" w:rsidRPr="00623F36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14:paraId="2CF32566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50EF25" w14:textId="77777777" w:rsidR="00382CBA" w:rsidRPr="00382CBA" w:rsidRDefault="009D71C2" w:rsidP="009D71C2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področju javnega naročanja </w:t>
            </w:r>
            <w:r w:rsidR="00382CBA" w:rsidRPr="00623F3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382CBA" w:rsidRPr="00EF3FD9" w14:paraId="5C22133D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6EE946C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9C0A8F6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F1EA1E9" w14:textId="77777777" w:rsidR="00D424BA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536387F" w14:textId="77777777" w:rsidR="00382CBA" w:rsidRPr="00DA5804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2248E05B" w14:textId="77777777" w:rsidR="00D51E9B" w:rsidRPr="00E56EA2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0D3CAB0" w14:textId="77777777"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3B4A7" w14:textId="77777777"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7064807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7061AD1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03FC1CE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68FADBAB" w14:textId="77777777"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7ACA152C" w14:textId="77777777"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359B21F6" w14:textId="77777777" w:rsidR="00662E9D" w:rsidRPr="00F85E43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1B72A047" w14:textId="77777777" w:rsidR="00662E9D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77B8954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502491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97D2B4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7AF8F6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9ADF0B3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0F7DC1E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FC4439E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762BA46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190D9E9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D048841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1EBD977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0027861" w14:textId="77777777" w:rsidR="00662E9D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59D10C62" w14:textId="77777777" w:rsidR="00D7491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43D50210" w14:textId="77777777" w:rsidR="00D74911" w:rsidRPr="00A16E92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16E92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5DBD0052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C221D5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98AC43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1575E9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5930E1" w14:textId="77777777" w:rsidR="00D74911" w:rsidRPr="009D3B8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2EB4FB49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7018E74C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066E4F44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5B6790C5" w14:textId="77777777" w:rsidTr="00753E8F">
        <w:trPr>
          <w:trHeight w:hRule="exact" w:val="397"/>
        </w:trPr>
        <w:tc>
          <w:tcPr>
            <w:tcW w:w="99.25pt" w:type="dxa"/>
          </w:tcPr>
          <w:p w14:paraId="50E39288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45795967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29B2EE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DC2145F" w14:textId="77777777"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49947E64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0C1A229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7F76E4F1" w14:textId="77777777"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0F3A00E4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F40F0BD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9604832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3DBE6F38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DBD9501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D0A2326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8F35634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A3EC3DB" w14:textId="77777777"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4ECA6E3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15CB35E6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FDF6D75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976DE1F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24BFE" w:rsidRPr="00875022">
        <w:rPr>
          <w:rFonts w:ascii="Arial" w:hAnsi="Arial" w:cs="Arial"/>
          <w:sz w:val="22"/>
          <w:szCs w:val="22"/>
          <w:lang w:val="sl-SI"/>
        </w:rPr>
        <w:t>intern</w:t>
      </w:r>
      <w:r w:rsidRPr="00875022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« skladno z Zakonom o tajnih podatkih (Uradni list RS, št. 50/2006 – uradno </w:t>
      </w:r>
      <w:r w:rsidR="00442221" w:rsidRPr="00D00C32">
        <w:rPr>
          <w:rFonts w:ascii="Arial" w:hAnsi="Arial" w:cs="Arial"/>
          <w:sz w:val="22"/>
          <w:szCs w:val="22"/>
          <w:lang w:val="sl-SI"/>
        </w:rPr>
        <w:t>prečiščeno besedilo, 9/10, 60/11, 8/20 in 18/23 – ZDU-IO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14:paraId="50342314" w14:textId="77777777"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B328B9B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5D22B53D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178FCFC9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032317B5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4512B61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4A33A5B5" w14:textId="77777777" w:rsidTr="00753E8F">
        <w:tc>
          <w:tcPr>
            <w:tcW w:w="75.50pt" w:type="dxa"/>
          </w:tcPr>
          <w:p w14:paraId="68FA2405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5F44C76E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6CA3AB3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5DEC382B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0764C872" w14:textId="77777777" w:rsidTr="00753E8F">
        <w:tc>
          <w:tcPr>
            <w:tcW w:w="75.50pt" w:type="dxa"/>
          </w:tcPr>
          <w:p w14:paraId="3A68F3A9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67586B3D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461702FD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7BDA791A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406A6367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4C7443C7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23590F92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B202E88" w14:textId="77777777" w:rsidR="000241D0" w:rsidRDefault="000241D0">
      <w:r>
        <w:separator/>
      </w:r>
    </w:p>
  </w:endnote>
  <w:endnote w:type="continuationSeparator" w:id="0">
    <w:p w14:paraId="279A6A51" w14:textId="77777777" w:rsidR="000241D0" w:rsidRDefault="0002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DB1D94D" w14:textId="77777777" w:rsidR="00960B09" w:rsidRDefault="00960B09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50B2D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450B2D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223DAD6" w14:textId="77777777" w:rsidR="000241D0" w:rsidRDefault="000241D0">
      <w:r>
        <w:separator/>
      </w:r>
    </w:p>
  </w:footnote>
  <w:footnote w:type="continuationSeparator" w:id="0">
    <w:p w14:paraId="7E46F323" w14:textId="77777777" w:rsidR="000241D0" w:rsidRDefault="000241D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C276495" w14:textId="77777777" w:rsidR="00960B09" w:rsidRPr="006B74A7" w:rsidRDefault="00960B09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784C9EA5" wp14:editId="2E6F0698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1E4A8857" w14:textId="77777777" w:rsidR="00960B09" w:rsidRPr="00C80129" w:rsidRDefault="00960B09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</w:t>
    </w:r>
    <w:r w:rsidR="00C056F7">
      <w:rPr>
        <w:rFonts w:ascii="Republika" w:hAnsi="Republika"/>
        <w:lang w:val="sl-SI"/>
      </w:rPr>
      <w:t xml:space="preserve">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442221">
      <w:rPr>
        <w:rFonts w:ascii="Republika" w:hAnsi="Republika"/>
        <w:lang w:val="sl-SI"/>
      </w:rPr>
      <w:t>342/</w:t>
    </w:r>
    <w:r>
      <w:rPr>
        <w:rFonts w:ascii="Republika" w:hAnsi="Republika"/>
        <w:lang w:val="sl-SI"/>
      </w:rPr>
      <w:t>202</w:t>
    </w:r>
    <w:r w:rsidR="00C056F7">
      <w:rPr>
        <w:rFonts w:ascii="Republika" w:hAnsi="Republika"/>
        <w:lang w:val="sl-SI"/>
      </w:rPr>
      <w:t>3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0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3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4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8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0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8"/>
  </w:num>
  <w:num w:numId="5">
    <w:abstractNumId w:val="8"/>
  </w:num>
  <w:num w:numId="6">
    <w:abstractNumId w:val="7"/>
  </w:num>
  <w:num w:numId="7">
    <w:abstractNumId w:val="6"/>
  </w:num>
  <w:num w:numId="8">
    <w:abstractNumId w:val="17"/>
  </w:num>
  <w:num w:numId="9">
    <w:abstractNumId w:val="1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20"/>
  </w:num>
  <w:num w:numId="18">
    <w:abstractNumId w:val="1"/>
  </w:num>
  <w:num w:numId="19">
    <w:abstractNumId w:val="5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241D0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88F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4613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5D2C"/>
    <w:rsid w:val="00356166"/>
    <w:rsid w:val="00357FD9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2221"/>
    <w:rsid w:val="00443EB2"/>
    <w:rsid w:val="00447F55"/>
    <w:rsid w:val="00450B2D"/>
    <w:rsid w:val="00450EDA"/>
    <w:rsid w:val="004515B4"/>
    <w:rsid w:val="0045468D"/>
    <w:rsid w:val="004578C2"/>
    <w:rsid w:val="00457AD4"/>
    <w:rsid w:val="00461D05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73EC3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187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7F79CB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75022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B727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56B9F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E76B6"/>
    <w:rsid w:val="00BF0E5B"/>
    <w:rsid w:val="00BF1176"/>
    <w:rsid w:val="00BF5E84"/>
    <w:rsid w:val="00C007C1"/>
    <w:rsid w:val="00C056F7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C7C3C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6A5CDF4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2230395-CC51-4B93-A60E-BB5700BE718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6</Pages>
  <Words>1503</Words>
  <Characters>8571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3</cp:revision>
  <cp:lastPrinted>2021-12-08T12:52:00Z</cp:lastPrinted>
  <dcterms:created xsi:type="dcterms:W3CDTF">2023-09-28T08:08:00Z</dcterms:created>
  <dcterms:modified xsi:type="dcterms:W3CDTF">2023-09-28T10:03:00Z</dcterms:modified>
</cp:coreProperties>
</file>