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987462">
        <w:rPr>
          <w:rFonts w:ascii="Arial" w:hAnsi="Arial" w:cs="Arial"/>
          <w:b/>
          <w:sz w:val="22"/>
          <w:szCs w:val="22"/>
          <w:lang w:val="sl-SI"/>
        </w:rPr>
        <w:t>višji svetovalec za spremljanje razoroževanja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:rsidR="00C80129" w:rsidRDefault="0098746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DIREKTORATU ZA OBRAMBNO POLITIKO, SEKTORJU ZA BILATERALO IN MULTILATERALO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101079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trimesečno poskusno dobo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135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C80129" w:rsidRPr="003A1F5C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DD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87462" w:rsidP="009874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70DD" w:rsidRPr="00C85021" w:rsidRDefault="00F85E43" w:rsidP="000770DD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delovanja Ministrstva za obrambo in </w:t>
      </w:r>
      <w:r w:rsidR="00E37210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proofErr w:type="spellStart"/>
      <w:r w:rsidR="00E37210">
        <w:rPr>
          <w:rFonts w:ascii="Arial" w:hAnsi="Arial" w:cs="Arial"/>
          <w:b/>
          <w:sz w:val="22"/>
          <w:szCs w:val="22"/>
          <w:lang w:val="sl-SI"/>
        </w:rPr>
        <w:t>bilateralo</w:t>
      </w:r>
      <w:proofErr w:type="spellEnd"/>
      <w:r w:rsidR="00E37210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proofErr w:type="spellStart"/>
      <w:r w:rsidR="00E37210">
        <w:rPr>
          <w:rFonts w:ascii="Arial" w:hAnsi="Arial" w:cs="Arial"/>
          <w:b/>
          <w:sz w:val="22"/>
          <w:szCs w:val="22"/>
          <w:lang w:val="sl-SI"/>
        </w:rPr>
        <w:t>multilateralo</w:t>
      </w:r>
      <w:proofErr w:type="spellEnd"/>
    </w:p>
    <w:p w:rsidR="00443EB2" w:rsidRDefault="00443EB2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0770DD" w:rsidP="002850A8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</w:t>
            </w:r>
            <w:r w:rsidR="002850A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dosedanje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</w:t>
            </w:r>
            <w:r w:rsidRPr="008F00DC">
              <w:rPr>
                <w:rFonts w:ascii="Arial" w:hAnsi="Arial" w:cs="Arial"/>
                <w:sz w:val="22"/>
                <w:szCs w:val="22"/>
                <w:lang w:val="sl-SI"/>
              </w:rPr>
              <w:t>zkušnje 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0770DD" w:rsidP="000770DD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delovne i</w:t>
            </w:r>
            <w:r w:rsidRPr="000B4245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na področju EU in NATA </w:t>
            </w:r>
            <w:r w:rsidRPr="008F00DC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623F36" w:rsidRDefault="000770DD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418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Opišite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i</w:t>
            </w:r>
            <w:r w:rsidRPr="000B4245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na področju samostojnega oblikovanja manj zahtevnih gradiv s predlogi ukrepov in jih naštejte </w:t>
            </w:r>
            <w:r w:rsidRPr="008F00DC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382CBA" w:rsidRPr="00623F3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382CBA" w:rsidRDefault="000770DD" w:rsidP="002850A8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izkušnje, ki ste jih pridobili </w:t>
            </w:r>
            <w:r w:rsidR="002850A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 mednarodnem okolju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</w:t>
            </w:r>
            <w:r w:rsidRPr="008F00DC">
              <w:rPr>
                <w:rFonts w:ascii="Arial" w:hAnsi="Arial" w:cs="Arial"/>
                <w:sz w:val="22"/>
                <w:szCs w:val="22"/>
                <w:lang w:val="sl-SI"/>
              </w:rPr>
              <w:t>delodajalec, obdobje)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382CBA" w:rsidRPr="00EF3FD9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770DD" w:rsidRPr="000770DD" w:rsidTr="000770D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70DD" w:rsidRPr="000770DD" w:rsidRDefault="002850A8" w:rsidP="000770DD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Opišite</w:t>
            </w:r>
            <w:r w:rsidRPr="000770D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izkušnje iz sodelovanja v timskem delu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0770DD" w:rsidRPr="00623F36" w:rsidTr="000770D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70DD" w:rsidRPr="00623F36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770DD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770DD" w:rsidRPr="00623F36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770DD" w:rsidRPr="00623F36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770DD" w:rsidRPr="000770DD" w:rsidTr="000770D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70DD" w:rsidRPr="000770DD" w:rsidRDefault="002850A8" w:rsidP="002850A8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Ali imate </w:t>
            </w:r>
            <w:r w:rsidR="000770D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izkušnje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 delom v izrednih okoliščinah, v kolikor jih imate jih opišite</w:t>
            </w:r>
            <w:r w:rsidR="000770D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0770DD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0770DD" w:rsidRPr="00EF3FD9" w:rsidTr="000770D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70DD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770DD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770DD" w:rsidRPr="00DA5804" w:rsidRDefault="000770DD" w:rsidP="00265DD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0770DD" w:rsidRDefault="000770DD" w:rsidP="00D51E9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87462" w:rsidRDefault="00987462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37210" w:rsidRDefault="00E37210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0A8" w:rsidRDefault="002850A8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:rsidTr="00753E8F">
        <w:trPr>
          <w:trHeight w:hRule="exact" w:val="397"/>
        </w:trPr>
        <w:tc>
          <w:tcPr>
            <w:tcW w:w="99.25pt" w:type="dxa"/>
          </w:tcPr>
          <w:p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987462">
        <w:rPr>
          <w:rFonts w:ascii="Arial" w:hAnsi="Arial" w:cs="Arial"/>
          <w:sz w:val="22"/>
          <w:szCs w:val="22"/>
          <w:lang w:val="sl-SI"/>
        </w:rPr>
        <w:t>strogo tajno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</w:t>
      </w:r>
      <w:r w:rsidR="002850A8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8/20</w:t>
      </w:r>
      <w:r w:rsidR="002850A8">
        <w:rPr>
          <w:rFonts w:ascii="Arial" w:hAnsi="Arial" w:cs="Arial"/>
          <w:sz w:val="22"/>
          <w:szCs w:val="22"/>
          <w:lang w:val="sl-SI"/>
        </w:rPr>
        <w:t xml:space="preserve"> in 18/23 – ZDU - IO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C1CFB" w:rsidRDefault="000C1CFB">
      <w:r>
        <w:separator/>
      </w:r>
    </w:p>
  </w:endnote>
  <w:endnote w:type="continuationSeparator" w:id="0">
    <w:p w:rsidR="000C1CFB" w:rsidRDefault="000C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65DDE" w:rsidRDefault="00265DDE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325BD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325BD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C1CFB" w:rsidRDefault="000C1CFB">
      <w:r>
        <w:separator/>
      </w:r>
    </w:p>
  </w:footnote>
  <w:footnote w:type="continuationSeparator" w:id="0">
    <w:p w:rsidR="000C1CFB" w:rsidRDefault="000C1CF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65DDE" w:rsidRPr="006B74A7" w:rsidRDefault="00265DDE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265DDE" w:rsidRPr="00C80129" w:rsidRDefault="00265DDE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235/2023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4DBA1A1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325BD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770DD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1CFB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42B9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65DDE"/>
    <w:rsid w:val="0027183C"/>
    <w:rsid w:val="00275994"/>
    <w:rsid w:val="00280301"/>
    <w:rsid w:val="002810B6"/>
    <w:rsid w:val="002850A8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462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0E81"/>
    <w:rsid w:val="00DC190F"/>
    <w:rsid w:val="00DC2A23"/>
    <w:rsid w:val="00DC7482"/>
    <w:rsid w:val="00DD12E9"/>
    <w:rsid w:val="00DE60DF"/>
    <w:rsid w:val="00DF23C3"/>
    <w:rsid w:val="00DF2F88"/>
    <w:rsid w:val="00DF6737"/>
    <w:rsid w:val="00E013D3"/>
    <w:rsid w:val="00E136F6"/>
    <w:rsid w:val="00E16FD3"/>
    <w:rsid w:val="00E229BC"/>
    <w:rsid w:val="00E3032C"/>
    <w:rsid w:val="00E37210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0B6D94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A6BD6D3-534A-4AD2-8044-9DE94041FF0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10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7</cp:revision>
  <cp:lastPrinted>2023-09-11T11:40:00Z</cp:lastPrinted>
  <dcterms:created xsi:type="dcterms:W3CDTF">2023-09-06T08:29:00Z</dcterms:created>
  <dcterms:modified xsi:type="dcterms:W3CDTF">2023-09-12T18:42:00Z</dcterms:modified>
</cp:coreProperties>
</file>