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B305F" w:rsidRPr="00A04B46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A04B46">
        <w:rPr>
          <w:sz w:val="24"/>
          <w:szCs w:val="24"/>
          <w:u w:val="none"/>
          <w:lang w:val="sl-SI"/>
        </w:rPr>
        <w:t>VLOGA ZA ZAPOSLITEV</w:t>
      </w:r>
    </w:p>
    <w:p w:rsidR="0005547D" w:rsidRPr="00A04B4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A04B4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A04B46">
        <w:rPr>
          <w:rFonts w:ascii="Arial" w:hAnsi="Arial" w:cs="Arial"/>
          <w:sz w:val="22"/>
          <w:szCs w:val="22"/>
          <w:lang w:val="sl-SI"/>
        </w:rPr>
        <w:t>javn</w:t>
      </w:r>
      <w:r w:rsidR="00324BFE" w:rsidRPr="00A04B46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A04B46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A04B46">
        <w:rPr>
          <w:rFonts w:ascii="Arial" w:hAnsi="Arial" w:cs="Arial"/>
          <w:sz w:val="22"/>
          <w:szCs w:val="22"/>
          <w:lang w:val="sl-SI"/>
        </w:rPr>
        <w:t xml:space="preserve"> </w:t>
      </w:r>
      <w:r w:rsidRPr="00A04B4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A04B46">
        <w:rPr>
          <w:rFonts w:ascii="Arial" w:hAnsi="Arial" w:cs="Arial"/>
          <w:sz w:val="22"/>
          <w:szCs w:val="22"/>
          <w:lang w:val="sl-SI"/>
        </w:rPr>
        <w:t>:</w:t>
      </w:r>
      <w:r w:rsidRPr="00A04B46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A04B4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A04B46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04B46">
        <w:rPr>
          <w:rFonts w:ascii="Arial" w:hAnsi="Arial" w:cs="Arial"/>
          <w:b/>
          <w:sz w:val="22"/>
          <w:szCs w:val="22"/>
          <w:lang w:val="sl-SI"/>
        </w:rPr>
        <w:t>»</w:t>
      </w:r>
      <w:r w:rsidR="00AA4F27" w:rsidRPr="00A04B46">
        <w:rPr>
          <w:rFonts w:ascii="Arial" w:hAnsi="Arial" w:cs="Arial"/>
          <w:b/>
          <w:sz w:val="22"/>
          <w:szCs w:val="22"/>
          <w:lang w:val="sl-SI"/>
        </w:rPr>
        <w:t>Podsekretar za obrambno sodelovanje</w:t>
      </w:r>
      <w:r w:rsidRPr="00A04B46">
        <w:rPr>
          <w:rFonts w:ascii="Arial" w:hAnsi="Arial" w:cs="Arial"/>
          <w:b/>
          <w:sz w:val="22"/>
          <w:szCs w:val="22"/>
          <w:lang w:val="sl-SI"/>
        </w:rPr>
        <w:t>«</w:t>
      </w:r>
      <w:r w:rsidR="004A7DF7" w:rsidRPr="00A04B4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A04B46">
        <w:rPr>
          <w:rFonts w:ascii="Arial" w:hAnsi="Arial" w:cs="Arial"/>
          <w:b/>
          <w:sz w:val="22"/>
          <w:szCs w:val="22"/>
          <w:lang w:val="sl-SI"/>
        </w:rPr>
        <w:t>(m/ž) v</w:t>
      </w:r>
    </w:p>
    <w:p w:rsidR="009D3B86" w:rsidRPr="00A04B46" w:rsidRDefault="00AA4F2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04B46">
        <w:rPr>
          <w:rFonts w:ascii="Arial" w:hAnsi="Arial" w:cs="Arial"/>
          <w:b/>
          <w:sz w:val="22"/>
          <w:szCs w:val="22"/>
          <w:lang w:val="sl-SI"/>
        </w:rPr>
        <w:t>DIREKTORATU ZA OBRAMBNO POLITIKO, SEKTORJU ZA BILATERALO IN MULTILATERALO</w:t>
      </w:r>
      <w:r w:rsidR="00C80129" w:rsidRPr="00A04B4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Pr="00A04B46">
        <w:rPr>
          <w:rFonts w:ascii="Arial" w:hAnsi="Arial" w:cs="Arial"/>
          <w:b/>
          <w:sz w:val="22"/>
          <w:szCs w:val="22"/>
          <w:lang w:val="sl-SI"/>
        </w:rPr>
        <w:t>102081</w:t>
      </w:r>
      <w:r w:rsidR="00C80129" w:rsidRPr="00A04B46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 w:rsidR="00931B16" w:rsidRPr="00A04B46">
        <w:rPr>
          <w:rFonts w:ascii="Arial" w:hAnsi="Arial" w:cs="Arial"/>
          <w:b/>
          <w:sz w:val="22"/>
          <w:szCs w:val="22"/>
          <w:lang w:val="sl-SI"/>
        </w:rPr>
        <w:t>za nedoločen čas</w:t>
      </w:r>
    </w:p>
    <w:p w:rsidR="008D0FB6" w:rsidRPr="00A04B4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931B16" w:rsidRPr="00A04B4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04B46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A04B46"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:rsidR="00931B16" w:rsidRPr="00A04B46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A04B46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A04B4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A04B46">
        <w:rPr>
          <w:rFonts w:ascii="Arial" w:hAnsi="Arial" w:cs="Arial"/>
          <w:b/>
          <w:sz w:val="22"/>
          <w:szCs w:val="22"/>
          <w:lang w:val="sl-SI"/>
        </w:rPr>
        <w:t>.</w:t>
      </w:r>
      <w:r w:rsidRPr="00A04B4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A04B4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A04B46">
        <w:tc>
          <w:tcPr>
            <w:tcW w:w="135pt" w:type="dxa"/>
          </w:tcPr>
          <w:p w:rsidR="00DB305F" w:rsidRPr="00A04B46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DB305F" w:rsidRPr="00A04B46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04B46">
        <w:tc>
          <w:tcPr>
            <w:tcW w:w="135pt" w:type="dxa"/>
          </w:tcPr>
          <w:p w:rsidR="00DB305F" w:rsidRPr="00A04B46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:rsidR="00DB305F" w:rsidRPr="00A04B46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04B46">
        <w:tc>
          <w:tcPr>
            <w:tcW w:w="135pt" w:type="dxa"/>
          </w:tcPr>
          <w:p w:rsidR="00DB305F" w:rsidRPr="00A04B46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:rsidR="00DB305F" w:rsidRPr="00A04B46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A04B46">
        <w:tc>
          <w:tcPr>
            <w:tcW w:w="135pt" w:type="dxa"/>
          </w:tcPr>
          <w:p w:rsidR="0083258E" w:rsidRPr="00A04B4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:rsidR="0083258E" w:rsidRPr="00A04B4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04B46">
        <w:tc>
          <w:tcPr>
            <w:tcW w:w="135pt" w:type="dxa"/>
          </w:tcPr>
          <w:p w:rsidR="0083258E" w:rsidRPr="00A04B4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:rsidR="0083258E" w:rsidRPr="00A04B4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04B46">
        <w:tc>
          <w:tcPr>
            <w:tcW w:w="135pt" w:type="dxa"/>
          </w:tcPr>
          <w:p w:rsidR="0083258E" w:rsidRPr="00A04B4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:rsidR="0083258E" w:rsidRPr="00A04B4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04B46" w:rsidTr="0083258E">
        <w:tc>
          <w:tcPr>
            <w:tcW w:w="135pt" w:type="dxa"/>
            <w:tcBorders>
              <w:bottom w:val="single" w:sz="4" w:space="0" w:color="auto"/>
            </w:tcBorders>
          </w:tcPr>
          <w:p w:rsidR="0083258E" w:rsidRPr="00A04B4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A04B4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04B46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A04B4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A04B4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04B46" w:rsidTr="0083258E">
        <w:tc>
          <w:tcPr>
            <w:tcW w:w="135pt" w:type="dxa"/>
            <w:tcBorders>
              <w:top w:val="single" w:sz="4" w:space="0" w:color="auto"/>
            </w:tcBorders>
          </w:tcPr>
          <w:p w:rsidR="0083258E" w:rsidRPr="00A04B4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:rsidR="0083258E" w:rsidRPr="00A04B4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A04B46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A04B46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A04B46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A04B46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A04B46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3314CC" w:rsidRPr="00A04B46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:rsidR="003314CC" w:rsidRPr="00A04B46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A04B46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A04B46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Pr="00A04B46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Pr="00A04B46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04B46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C80129" w:rsidRPr="00A04B46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A04B46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C80129" w:rsidRPr="00A04B46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A04B46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A04B46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A04B46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A04B46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04B46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04B46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04B46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04B46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04B46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04B46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04B46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04B46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A04B46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C80129" w:rsidRPr="00A04B46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A04B46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:rsidR="00C80129" w:rsidRDefault="00C80129" w:rsidP="00C80129">
      <w:pPr>
        <w:ind w:end="-15.60pt"/>
        <w:jc w:val="both"/>
        <w:rPr>
          <w:rFonts w:ascii="Arial" w:hAnsi="Arial" w:cs="Arial"/>
          <w:sz w:val="22"/>
          <w:szCs w:val="22"/>
          <w:lang w:val="sl-SI"/>
        </w:rPr>
      </w:pPr>
      <w:r w:rsidRPr="00A04B46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:rsidR="00D37D6C" w:rsidRPr="00A04B46" w:rsidRDefault="00D37D6C" w:rsidP="00C80129">
      <w:pPr>
        <w:ind w:end="-15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A04B46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A04B46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A04B46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A04B46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A04B4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A04B46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04B46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A04B4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A04B4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A04B46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A04B4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A04B46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04B46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A04B46" w:rsidTr="00931B62">
              <w:tc>
                <w:tcPr>
                  <w:tcW w:w="214.80pt" w:type="dxa"/>
                  <w:shd w:val="clear" w:color="auto" w:fill="auto"/>
                </w:tcPr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A04B46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A04B46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A04B4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A04B46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A04B46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A04B46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A04B46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A04B4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A04B4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A04B46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A04B4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A04B4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A04B46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A04B46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04B46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A04B46" w:rsidTr="00931B62">
              <w:tc>
                <w:tcPr>
                  <w:tcW w:w="214.80pt" w:type="dxa"/>
                  <w:shd w:val="clear" w:color="auto" w:fill="auto"/>
                </w:tcPr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A04B46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A04B4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A04B46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A04B46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A04B46" w:rsidRDefault="00C80129" w:rsidP="00D37D6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A04B4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04B46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A04B46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A04B46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:rsidR="00C80129" w:rsidRPr="00A04B46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:rsidR="00C80129" w:rsidRPr="00A04B46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A04B46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80129" w:rsidRPr="00A04B46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04B46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:rsidR="00931B16" w:rsidRPr="00A04B46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04B46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A04B46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A04B46" w:rsidRDefault="00931B16" w:rsidP="00A04B4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 w:rsidR="00A04B46"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333</w:t>
            </w: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A04B46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A04B46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A04B46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A04B46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214F4" w:rsidRPr="00A04B46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A04B46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A04B46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214F4" w:rsidRPr="00A04B46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A04B46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A04B46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A04B46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A04B46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Pr="00A04B46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31B16" w:rsidRPr="00A04B46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04B46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A04B46">
        <w:rPr>
          <w:rFonts w:ascii="Arial" w:hAnsi="Arial" w:cs="Arial"/>
          <w:sz w:val="22"/>
          <w:szCs w:val="22"/>
          <w:lang w:val="sl-SI"/>
        </w:rPr>
        <w:t>napišite katerega</w:t>
      </w:r>
      <w:r w:rsidRPr="00A04B46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A04B46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A04B46" w:rsidRDefault="00931B16" w:rsidP="00A04B46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 w:rsidR="00A04B46"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3332</w:t>
            </w: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04B46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C214F4" w:rsidRPr="00A04B46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A04B46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214F4" w:rsidRPr="00A04B46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04B46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A04B46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Pr="00A04B46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A04B46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0129" w:rsidRPr="00A04B46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Pr="00A04B46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A04B46">
        <w:rPr>
          <w:rFonts w:ascii="Arial" w:hAnsi="Arial" w:cs="Arial"/>
          <w:b/>
          <w:sz w:val="22"/>
          <w:szCs w:val="22"/>
          <w:lang w:val="sl-SI"/>
        </w:rPr>
        <w:lastRenderedPageBreak/>
        <w:t>b) Delo z računalnikom</w:t>
      </w:r>
    </w:p>
    <w:p w:rsidR="00C80129" w:rsidRPr="00A04B46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A04B46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A04B46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C4A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C4A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A04B46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C4A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C4A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A04B46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960B09" w:rsidRPr="00A04B46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960B09" w:rsidRPr="00A04B46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C4A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C4A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960B09" w:rsidRPr="00A04B46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C4A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C4A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A04B46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A04B46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A04B46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C4A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C4A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A04B46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C4A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C4A6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A04B46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A04B46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0129" w:rsidRPr="00A04B46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71119" w:rsidRPr="00A04B46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04B46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E71119" w:rsidRPr="00A04B46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A04B46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A04B46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E71119" w:rsidRPr="00A04B46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A04B46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A04B46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E71119" w:rsidRPr="00A04B46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A04B46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A04B46"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E71119" w:rsidRPr="00A04B46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A04B46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A04B46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A04B46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A04B46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A04B46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 w:rsidRPr="00A04B46">
              <w:rPr>
                <w:rFonts w:ascii="Arial" w:hAnsi="Arial" w:cs="Arial"/>
                <w:lang w:val="sl-SI"/>
              </w:rPr>
              <w:t>U</w:t>
            </w:r>
            <w:r w:rsidR="00D74911" w:rsidRPr="00A04B46">
              <w:rPr>
                <w:rFonts w:ascii="Arial" w:hAnsi="Arial" w:cs="Arial"/>
                <w:lang w:val="sl-SI"/>
              </w:rPr>
              <w:t>sposabljanje za imenovanje v naziv</w:t>
            </w:r>
            <w:r w:rsidR="00960B09" w:rsidRPr="00A04B46">
              <w:rPr>
                <w:rFonts w:ascii="Arial" w:hAnsi="Arial" w:cs="Arial"/>
                <w:lang w:val="sl-SI"/>
              </w:rPr>
              <w:t xml:space="preserve"> </w:t>
            </w:r>
            <w:r w:rsidRPr="00A04B46"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D74911" w:rsidRPr="00A04B46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A04B46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A04B46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A04B46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A04B46" w:rsidRDefault="00AA4F27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A04B46" w:rsidRDefault="00960B09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A04B46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A04B46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E71119" w:rsidRPr="00A04B46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A04B46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E1037" w:rsidRPr="00A04B46" w:rsidRDefault="004E1037" w:rsidP="00A04B4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43EB2" w:rsidRPr="00A04B46" w:rsidRDefault="00F85E43" w:rsidP="00A04B46">
      <w:pPr>
        <w:spacing w:line="12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04B46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A04B4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A04B46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drugih aktivnosti s področja delovanja Ministrstva za obrambo in </w:t>
      </w:r>
      <w:r w:rsidR="009738FC" w:rsidRPr="00A04B46">
        <w:rPr>
          <w:rFonts w:ascii="Arial" w:hAnsi="Arial" w:cs="Arial"/>
          <w:b/>
          <w:sz w:val="22"/>
          <w:szCs w:val="22"/>
          <w:lang w:val="sl-SI"/>
        </w:rPr>
        <w:t>Direktorata za obrambno politiko, Sektorja za bilateralo in multilateralo</w:t>
      </w:r>
      <w:r w:rsidR="00443EB2" w:rsidRPr="00A04B46">
        <w:rPr>
          <w:rFonts w:ascii="Arial" w:hAnsi="Arial" w:cs="Arial"/>
          <w:b/>
          <w:sz w:val="22"/>
          <w:szCs w:val="22"/>
          <w:lang w:val="sl-SI"/>
        </w:rPr>
        <w:t>:</w:t>
      </w:r>
    </w:p>
    <w:p w:rsidR="00D07E89" w:rsidRPr="00A04B46" w:rsidRDefault="00D07E89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A04B46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A04B46" w:rsidRDefault="00D51E9B" w:rsidP="00AA4F27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področju </w:t>
            </w:r>
            <w:r w:rsidR="00447C9A"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poznavanja obrambno varnostnega sistema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D51E9B" w:rsidRPr="00A04B46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A04B46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A04B46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Pr="00A04B46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51E9B" w:rsidRPr="00A04B46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1E9B" w:rsidRPr="00A04B46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A04B46" w:rsidRDefault="00845760" w:rsidP="00447C9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Delovne izkušnje</w:t>
            </w:r>
            <w:r w:rsidR="00D51E9B"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na področju </w:t>
            </w:r>
            <w:r w:rsidR="00447C9A"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priprave in medresorske koordinacije pravnih aktov </w:t>
            </w:r>
            <w:r w:rsidR="00D51E9B" w:rsidRPr="00A04B46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447C9A" w:rsidRPr="00A04B46">
              <w:rPr>
                <w:rFonts w:ascii="Arial" w:hAnsi="Arial" w:cs="Arial"/>
                <w:sz w:val="22"/>
                <w:szCs w:val="22"/>
                <w:lang w:val="sl-SI"/>
              </w:rPr>
              <w:t>delodajalec, obdobje, vrsta dela</w:t>
            </w:r>
            <w:r w:rsidR="00D51E9B"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), opišite </w:t>
            </w:r>
          </w:p>
        </w:tc>
      </w:tr>
      <w:tr w:rsidR="00D51E9B" w:rsidRPr="00A04B46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A04B46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A04B46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Pr="00A04B46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51E9B" w:rsidRPr="00A04B46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A04B46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382CBA" w:rsidRPr="00A04B46" w:rsidRDefault="00382CBA" w:rsidP="00AA4F27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področju </w:t>
            </w:r>
            <w:r w:rsidR="00447C9A"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poznavanja informacijskih sistemov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382CBA" w:rsidRPr="00A04B46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A7E6A" w:rsidRPr="00A04B46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382CBA" w:rsidRPr="00A04B46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Pr="00A04B46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2CBA" w:rsidRPr="00A04B46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A04B46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382CBA" w:rsidRPr="00A04B46" w:rsidRDefault="00D37D6C" w:rsidP="00D37D6C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pri sodelovanju</w:t>
            </w:r>
            <w:r w:rsidR="00447C9A"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z mednarodnim okoljem</w:t>
            </w:r>
            <w:r w:rsidR="009D71C2"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82CBA" w:rsidRPr="00A04B4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382CBA" w:rsidRPr="00A04B46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382CBA" w:rsidRPr="00A04B46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82CBA" w:rsidRPr="00A04B46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Pr="00A04B46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2CBA" w:rsidRPr="00A04B46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7C9A" w:rsidRPr="00A04B46" w:rsidTr="00447C9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7C9A" w:rsidRPr="00A04B46" w:rsidRDefault="00447C9A" w:rsidP="00447C9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priprave vladnih gradiv (delodajalec, obdobje, vrsta dela), opišite</w:t>
            </w:r>
          </w:p>
        </w:tc>
      </w:tr>
      <w:tr w:rsidR="00447C9A" w:rsidRPr="00A04B46" w:rsidTr="00447C9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7C9A" w:rsidRPr="00A04B46" w:rsidTr="00447C9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7C9A" w:rsidRPr="00A04B46" w:rsidRDefault="00447C9A" w:rsidP="00447C9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Delovne izkušnje na področju priprava pisem in pojasnil tujim predstavnikom na najvišjih ravneh (delodajalec, obdobje, vrsta dela), opišite </w:t>
            </w:r>
          </w:p>
        </w:tc>
      </w:tr>
      <w:tr w:rsidR="00447C9A" w:rsidRPr="00A04B46" w:rsidTr="00447C9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7C9A" w:rsidRPr="00A04B46" w:rsidTr="00447C9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7C9A" w:rsidRPr="00A04B46" w:rsidRDefault="00447C9A" w:rsidP="009738FC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</w:t>
            </w:r>
            <w:r w:rsidR="009738FC"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področju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priprav opomnikov in ostalih gradiv za odločevalce v stikih z mednarodnim okoljem (delodajalec, obdobje, vrsta dela), opišite</w:t>
            </w:r>
          </w:p>
        </w:tc>
      </w:tr>
      <w:tr w:rsidR="00447C9A" w:rsidRPr="00A04B46" w:rsidTr="00447C9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7C9A" w:rsidRPr="00A04B46" w:rsidTr="00447C9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7C9A" w:rsidRPr="00A04B46" w:rsidRDefault="00447C9A" w:rsidP="00447C9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Delovne izkušnje z organizacijo mednarodnih srečanj in dogodkov (bilateralna srečanja) (delodajalec, obdobje, vrsta dela), opišite</w:t>
            </w:r>
          </w:p>
        </w:tc>
      </w:tr>
      <w:tr w:rsidR="00447C9A" w:rsidRPr="00A04B46" w:rsidTr="00447C9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7C9A" w:rsidRPr="00A04B46" w:rsidTr="00447C9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7C9A" w:rsidRPr="00A04B46" w:rsidRDefault="00447C9A" w:rsidP="009738FC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</w:t>
            </w:r>
            <w:r w:rsidR="009738FC"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s pripravo in usklajevanjem meddržavnih načrtov dvostranskega sodelovanja 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447C9A" w:rsidRPr="00A04B46" w:rsidTr="00447C9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7C9A" w:rsidRPr="00A04B46" w:rsidTr="00447C9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7C9A" w:rsidRPr="00A04B46" w:rsidRDefault="00447C9A" w:rsidP="009738FC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</w:t>
            </w:r>
            <w:r w:rsidR="009738FC" w:rsidRPr="00A04B46">
              <w:rPr>
                <w:rFonts w:ascii="Arial" w:hAnsi="Arial" w:cs="Arial"/>
                <w:sz w:val="22"/>
                <w:szCs w:val="22"/>
                <w:lang w:val="sl-SI"/>
              </w:rPr>
              <w:t>s pisanjem zabeležk in zapisnikov iz mednarodnih dogodkov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dela), opišite</w:t>
            </w:r>
          </w:p>
        </w:tc>
      </w:tr>
      <w:tr w:rsidR="00447C9A" w:rsidRPr="00A04B46" w:rsidTr="00447C9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47C9A" w:rsidRPr="00A04B46" w:rsidRDefault="00447C9A" w:rsidP="00447C9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D51E9B" w:rsidRPr="00A04B46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A04B46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D424BA" w:rsidRPr="00A04B46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5D4534" w:rsidRPr="00A04B46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04B4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A04B4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A04B4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A04B4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A04B4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A04B4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A04B4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A04B4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A04B4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A04B4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A04B4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Pr="00A04B46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A04B4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04B4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A04B46">
        <w:rPr>
          <w:rFonts w:ascii="Arial" w:hAnsi="Arial" w:cs="Arial"/>
          <w:b/>
          <w:noProof/>
          <w:sz w:val="22"/>
          <w:szCs w:val="22"/>
          <w:lang w:val="sl-SI"/>
        </w:rPr>
      </w:r>
      <w:r w:rsidRPr="00A04B4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A04B4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04B4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04B4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04B4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04B4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04B4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9738FC" w:rsidRDefault="009738FC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A04B46" w:rsidRDefault="00A04B46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A04B46" w:rsidRDefault="00A04B46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A04B46" w:rsidRPr="00A04B46" w:rsidRDefault="00A04B46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:rsidR="00C85021" w:rsidRPr="00A04B46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A04B4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A04B46">
        <w:rPr>
          <w:bCs/>
          <w:iCs w:val="0"/>
          <w:sz w:val="22"/>
          <w:szCs w:val="22"/>
          <w:lang w:val="sl-SI"/>
        </w:rPr>
        <w:t>.</w:t>
      </w:r>
    </w:p>
    <w:p w:rsidR="00662E9D" w:rsidRPr="00A04B46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662E9D" w:rsidRPr="00A04B46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04B46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6. Življenjepis</w:t>
      </w:r>
    </w:p>
    <w:p w:rsidR="00662E9D" w:rsidRPr="00A04B46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80129" w:rsidRPr="00A04B46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80129" w:rsidRPr="00A04B46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A04B4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A04B4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A04B4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A04B4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A04B4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A04B4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A04B4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A04B4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A04B4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A04B4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Pr="00A04B46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A04B46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D74911" w:rsidRPr="00A04B4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D74911" w:rsidRPr="00A04B46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04B46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:rsidR="00D74911" w:rsidRPr="00A04B46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74911" w:rsidRPr="00A04B46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74911" w:rsidRPr="00A04B46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74911" w:rsidRPr="00A04B46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74911" w:rsidRPr="00A04B4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:rsidR="00C85021" w:rsidRPr="00A04B46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A04B46">
        <w:rPr>
          <w:sz w:val="22"/>
          <w:szCs w:val="22"/>
          <w:lang w:val="sl-SI"/>
        </w:rPr>
        <w:br w:type="page"/>
      </w:r>
    </w:p>
    <w:p w:rsidR="00973B4F" w:rsidRPr="00A04B46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A04B46">
        <w:rPr>
          <w:b/>
          <w:sz w:val="22"/>
          <w:szCs w:val="22"/>
          <w:lang w:val="sl-SI"/>
        </w:rPr>
        <w:lastRenderedPageBreak/>
        <w:t>IZJAVA O IZPOLNJEVANJU POGOJEV</w:t>
      </w:r>
    </w:p>
    <w:p w:rsidR="00931B16" w:rsidRPr="00A04B46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A04B46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A04B46" w:rsidTr="00753E8F">
        <w:trPr>
          <w:trHeight w:hRule="exact" w:val="397"/>
        </w:trPr>
        <w:tc>
          <w:tcPr>
            <w:tcW w:w="99.25pt" w:type="dxa"/>
          </w:tcPr>
          <w:p w:rsidR="00931B16" w:rsidRPr="00A04B46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A04B4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:rsidR="00931B16" w:rsidRPr="00A04B46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A04B4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b/>
                <w:sz w:val="22"/>
                <w:szCs w:val="22"/>
                <w:lang w:val="sl-SI"/>
              </w:rPr>
            </w:r>
            <w:r w:rsidRPr="00A04B4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Pr="00A04B4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A04B46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 w:rsidRPr="00A04B4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931B16" w:rsidRPr="00A04B4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Pr="00A04B4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Pr="00A04B46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A04B4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931B16" w:rsidRPr="00A04B4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A04B4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A04B4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A04B4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931B16" w:rsidRPr="00A04B4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A04B4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A04B4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A04B46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931B16" w:rsidRPr="00A04B4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A04B4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A04B4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04B46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besedilo, 95/15 in 139/20).</w:t>
      </w:r>
    </w:p>
    <w:p w:rsidR="00931B16" w:rsidRPr="00A04B4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Pr="00A04B4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Pr="00A04B4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04B46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9738FC" w:rsidRPr="00A04B46">
        <w:rPr>
          <w:rFonts w:ascii="Arial" w:hAnsi="Arial" w:cs="Arial"/>
          <w:sz w:val="22"/>
          <w:szCs w:val="22"/>
          <w:lang w:val="sl-SI"/>
        </w:rPr>
        <w:t>zaupno</w:t>
      </w:r>
      <w:r w:rsidRPr="00A04B46">
        <w:rPr>
          <w:rFonts w:ascii="Arial" w:hAnsi="Arial" w:cs="Arial"/>
          <w:sz w:val="22"/>
          <w:szCs w:val="22"/>
          <w:lang w:val="sl-SI"/>
        </w:rPr>
        <w:t>« skladno z Zakonom o tajnih podatkih (</w:t>
      </w:r>
      <w:r w:rsidR="009738FC" w:rsidRPr="00A04B46">
        <w:rPr>
          <w:rFonts w:ascii="Arial" w:hAnsi="Arial" w:cs="Arial"/>
          <w:sz w:val="22"/>
          <w:szCs w:val="22"/>
          <w:lang w:val="sl-SI"/>
        </w:rPr>
        <w:t>Uradni list RS, št. 50/2006 – uradno prečiščeno besedilo, 9/10, 60/11, 8/20 in 18/23 – ZDU-IO</w:t>
      </w:r>
      <w:r w:rsidRPr="00A04B46">
        <w:rPr>
          <w:rFonts w:ascii="Arial" w:hAnsi="Arial" w:cs="Arial"/>
          <w:sz w:val="22"/>
          <w:szCs w:val="22"/>
          <w:lang w:val="sl-SI"/>
        </w:rPr>
        <w:t>).</w:t>
      </w:r>
    </w:p>
    <w:p w:rsidR="00931B16" w:rsidRPr="00A04B4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Pr="00A04B4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Pr="00A04B4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04B4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931B16" w:rsidRPr="00A04B4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Pr="00A04B4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Pr="00A04B4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A04B46" w:rsidTr="00753E8F">
        <w:tc>
          <w:tcPr>
            <w:tcW w:w="75.50pt" w:type="dxa"/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04B4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04B46" w:rsidTr="00753E8F">
        <w:tc>
          <w:tcPr>
            <w:tcW w:w="75.50pt" w:type="dxa"/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:rsidR="00931B16" w:rsidRPr="00A04B4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:rsidR="00931B16" w:rsidRPr="00A04B46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4B4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931B16" w:rsidRPr="00A04B46" w:rsidRDefault="00931B16" w:rsidP="00931B16">
      <w:pPr>
        <w:rPr>
          <w:rFonts w:ascii="Arial" w:hAnsi="Arial" w:cs="Arial"/>
          <w:sz w:val="24"/>
          <w:lang w:val="sl-SI"/>
        </w:rPr>
      </w:pPr>
    </w:p>
    <w:p w:rsidR="00931B16" w:rsidRPr="00A04B46" w:rsidRDefault="00931B16" w:rsidP="00931B16">
      <w:pPr>
        <w:rPr>
          <w:rFonts w:ascii="Arial" w:hAnsi="Arial" w:cs="Arial"/>
          <w:sz w:val="24"/>
          <w:lang w:val="sl-SI"/>
        </w:rPr>
      </w:pPr>
    </w:p>
    <w:p w:rsidR="00DB305F" w:rsidRPr="00A04B46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A04B46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C4A65" w:rsidRDefault="00EC4A65">
      <w:r>
        <w:separator/>
      </w:r>
    </w:p>
  </w:endnote>
  <w:endnote w:type="continuationSeparator" w:id="0">
    <w:p w:rsidR="00EC4A65" w:rsidRDefault="00E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47C9A" w:rsidRDefault="00447C9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D37D6C">
      <w:rPr>
        <w:noProof/>
      </w:rPr>
      <w:t>3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D37D6C">
      <w:rPr>
        <w:noProof/>
      </w:rPr>
      <w:t>7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C4A65" w:rsidRDefault="00EC4A65">
      <w:r>
        <w:separator/>
      </w:r>
    </w:p>
  </w:footnote>
  <w:footnote w:type="continuationSeparator" w:id="0">
    <w:p w:rsidR="00EC4A65" w:rsidRDefault="00EC4A6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47C9A" w:rsidRPr="006B74A7" w:rsidRDefault="00447C9A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:rsidR="00447C9A" w:rsidRPr="00C80129" w:rsidRDefault="00447C9A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>
      <w:rPr>
        <w:rFonts w:ascii="Republika" w:hAnsi="Republika"/>
        <w:lang w:val="sl-SI"/>
      </w:rPr>
      <w:t>282/2023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0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C047B2A"/>
    <w:multiLevelType w:val="hybridMultilevel"/>
    <w:tmpl w:val="95F6803E"/>
    <w:lvl w:ilvl="0" w:tplc="E7C4E428">
      <w:numFmt w:val="bullet"/>
      <w:lvlText w:val="-"/>
      <w:lvlJc w:val="start"/>
      <w:pPr>
        <w:ind w:start="36pt" w:hanging="18pt"/>
      </w:pPr>
      <w:rPr>
        <w:rFonts w:ascii="Calibri" w:eastAsia="Calibri" w:hAnsi="Calibri" w:cs="Calibri" w:hint="default"/>
        <w:sz w:val="22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4" w15:restartNumberingAfterBreak="0">
    <w:nsid w:val="5A651B1C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6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2DB2805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1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3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21"/>
  </w:num>
  <w:num w:numId="5">
    <w:abstractNumId w:val="8"/>
  </w:num>
  <w:num w:numId="6">
    <w:abstractNumId w:val="7"/>
  </w:num>
  <w:num w:numId="7">
    <w:abstractNumId w:val="6"/>
  </w:num>
  <w:num w:numId="8">
    <w:abstractNumId w:val="20"/>
  </w:num>
  <w:num w:numId="9">
    <w:abstractNumId w:val="22"/>
  </w:num>
  <w:num w:numId="10">
    <w:abstractNumId w:val="15"/>
  </w:num>
  <w:num w:numId="11">
    <w:abstractNumId w:val="11"/>
  </w:num>
  <w:num w:numId="12">
    <w:abstractNumId w:val="13"/>
  </w:num>
  <w:num w:numId="13">
    <w:abstractNumId w:val="0"/>
  </w:num>
  <w:num w:numId="14">
    <w:abstractNumId w:val="10"/>
  </w:num>
  <w:num w:numId="15">
    <w:abstractNumId w:val="16"/>
  </w:num>
  <w:num w:numId="16">
    <w:abstractNumId w:val="3"/>
  </w:num>
  <w:num w:numId="17">
    <w:abstractNumId w:val="23"/>
  </w:num>
  <w:num w:numId="18">
    <w:abstractNumId w:val="1"/>
  </w:num>
  <w:num w:numId="19">
    <w:abstractNumId w:val="5"/>
  </w:num>
  <w:num w:numId="20">
    <w:abstractNumId w:val="2"/>
  </w:num>
  <w:num w:numId="21">
    <w:abstractNumId w:val="19"/>
  </w:num>
  <w:num w:numId="22">
    <w:abstractNumId w:val="14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4FC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C9A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38FC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4B46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4F27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12BB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07E89"/>
    <w:rsid w:val="00D10831"/>
    <w:rsid w:val="00D155B4"/>
    <w:rsid w:val="00D16472"/>
    <w:rsid w:val="00D20D86"/>
    <w:rsid w:val="00D27240"/>
    <w:rsid w:val="00D3697B"/>
    <w:rsid w:val="00D37D6C"/>
    <w:rsid w:val="00D40377"/>
    <w:rsid w:val="00D415A3"/>
    <w:rsid w:val="00D424BA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4A65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6D7E262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4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0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0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D3C58D0-B9D3-4615-BE79-090AB124496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22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5</cp:revision>
  <cp:lastPrinted>2021-12-08T12:52:00Z</cp:lastPrinted>
  <dcterms:created xsi:type="dcterms:W3CDTF">2023-09-08T07:30:00Z</dcterms:created>
  <dcterms:modified xsi:type="dcterms:W3CDTF">2023-09-12T18:49:00Z</dcterms:modified>
</cp:coreProperties>
</file>