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8D06D1E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8D06D1F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8D06D20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8D06D21" w14:textId="77777777"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165C1">
        <w:rPr>
          <w:rFonts w:ascii="Arial" w:hAnsi="Arial" w:cs="Arial"/>
          <w:b/>
          <w:sz w:val="22"/>
          <w:szCs w:val="22"/>
          <w:lang w:val="sl-SI"/>
        </w:rPr>
        <w:t>SVETOVALEC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 za investicije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68D06D22" w14:textId="77777777"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24BFE">
        <w:rPr>
          <w:rFonts w:ascii="Arial" w:hAnsi="Arial" w:cs="Arial"/>
          <w:b/>
          <w:sz w:val="22"/>
          <w:szCs w:val="22"/>
          <w:lang w:val="sl-SI"/>
        </w:rPr>
        <w:t>102</w:t>
      </w:r>
      <w:r w:rsidR="00017FA1">
        <w:rPr>
          <w:rFonts w:ascii="Arial" w:hAnsi="Arial" w:cs="Arial"/>
          <w:b/>
          <w:sz w:val="22"/>
          <w:szCs w:val="22"/>
          <w:lang w:val="sl-SI"/>
        </w:rPr>
        <w:t>212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68D06D23" w14:textId="550C6D82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</w:t>
      </w:r>
      <w:r w:rsidR="00190339">
        <w:rPr>
          <w:rFonts w:ascii="Arial" w:hAnsi="Arial" w:cs="Arial"/>
          <w:b/>
          <w:sz w:val="22"/>
          <w:szCs w:val="22"/>
          <w:lang w:val="sl-SI"/>
        </w:rPr>
        <w:t>im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190339">
        <w:rPr>
          <w:rFonts w:ascii="Arial" w:hAnsi="Arial" w:cs="Arial"/>
          <w:b/>
          <w:sz w:val="22"/>
          <w:szCs w:val="22"/>
          <w:lang w:val="sl-SI"/>
        </w:rPr>
        <w:t>im delom</w:t>
      </w:r>
    </w:p>
    <w:p w14:paraId="68D06D24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5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68D06D2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7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68D06D2A" w14:textId="77777777">
        <w:tc>
          <w:tcPr>
            <w:tcW w:w="135pt" w:type="dxa"/>
          </w:tcPr>
          <w:p w14:paraId="68D06D2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29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2D" w14:textId="77777777">
        <w:tc>
          <w:tcPr>
            <w:tcW w:w="135pt" w:type="dxa"/>
          </w:tcPr>
          <w:p w14:paraId="68D06D2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68D06D2C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30" w14:textId="77777777">
        <w:tc>
          <w:tcPr>
            <w:tcW w:w="135pt" w:type="dxa"/>
          </w:tcPr>
          <w:p w14:paraId="68D06D2E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68D06D2F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8D06D33" w14:textId="77777777">
        <w:tc>
          <w:tcPr>
            <w:tcW w:w="135pt" w:type="dxa"/>
          </w:tcPr>
          <w:p w14:paraId="68D06D3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8D06D3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6" w14:textId="77777777">
        <w:tc>
          <w:tcPr>
            <w:tcW w:w="135pt" w:type="dxa"/>
          </w:tcPr>
          <w:p w14:paraId="68D06D3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68D06D3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9" w14:textId="77777777">
        <w:tc>
          <w:tcPr>
            <w:tcW w:w="135pt" w:type="dxa"/>
          </w:tcPr>
          <w:p w14:paraId="68D06D3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68D06D3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D06D3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68D06D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F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68D06D3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3E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42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8D06D40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68D06D4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43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8D06D4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4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8D06D45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8D06D49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68D06D48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68D06D4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A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8D06D4C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D4D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68D06D53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4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4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1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2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8D06D5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5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5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6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8D06D6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9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E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83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84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8D06D85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68D06D86" w14:textId="77777777" w:rsidR="00C80129" w:rsidRDefault="00C80129" w:rsidP="00C80129">
      <w:pPr>
        <w:ind w:end="-17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68D06D87" w14:textId="77777777" w:rsidR="00C80129" w:rsidRPr="003A1F5C" w:rsidRDefault="00C80129" w:rsidP="00C80129">
      <w:pPr>
        <w:ind w:end="-17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68D06D8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8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68D06D91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8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90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98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9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7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68D06D9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9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A9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A7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9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9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9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9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A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A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A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A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A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A6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A8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AE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AB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C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B0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A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68D06DB2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1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8D06DBA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B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B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B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C1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B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C0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68D06DC3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D2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D0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C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C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C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C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C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C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C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C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C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CF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D1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D7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D4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D9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DA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68D06DDB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68D06DDC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8D06DDD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68D06DDE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3A1F5C" w14:paraId="68D06DE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DF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E0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1" w14:textId="77777777" w:rsidR="00931B16" w:rsidRPr="003A1F5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2" w14:textId="77777777" w:rsidR="00931B16" w:rsidRPr="003A1F5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DE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E4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0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2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4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5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9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00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01" w14:textId="77777777" w:rsidR="00931B16" w:rsidRPr="009C5119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9C5119" w14:paraId="68D06E0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2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E0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4" w14:textId="77777777" w:rsidR="00931B16" w:rsidRPr="009C5119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5" w14:textId="77777777" w:rsidR="00931B16" w:rsidRPr="009C5119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E0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7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0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4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7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2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23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24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25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8D06E26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68D06E2A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7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8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9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68D06E2E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B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C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D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E32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C3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33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34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35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14:paraId="68D06E3A" w14:textId="7777777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6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7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3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68D06E3F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3B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C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3D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E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68D06E44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0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1" w14:textId="77777777" w:rsidR="00D74911" w:rsidRPr="003A1F5C" w:rsidRDefault="00D74911" w:rsidP="00D74911">
            <w:pPr>
              <w:ind w:start="2.85pt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42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3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9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5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6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47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8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E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A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B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4C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D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8D06E4F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50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51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14:paraId="36EC3FB2" w14:textId="77777777" w:rsidR="009036BF" w:rsidRPr="00E76DB6" w:rsidRDefault="009036BF" w:rsidP="009036BF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9036BF" w:rsidRPr="00E76DB6" w14:paraId="5F216566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5A85" w14:textId="77777777" w:rsidR="009036BF" w:rsidRPr="00E76DB6" w:rsidRDefault="009036BF" w:rsidP="009036BF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investicijskih projektov (delodajalec, obdobje, vrsta dela), opišite</w:t>
            </w:r>
          </w:p>
        </w:tc>
      </w:tr>
      <w:tr w:rsidR="009036BF" w:rsidRPr="00E76DB6" w14:paraId="52AC8B5E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BE607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F46A91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6A91637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C61825" w14:textId="125D0A8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699CF6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D9906F3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36BF" w:rsidRPr="00E76DB6" w14:paraId="748DB194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06B6EFD" w14:textId="77777777" w:rsidR="009036BF" w:rsidRPr="00E76DB6" w:rsidRDefault="009036BF" w:rsidP="009036BF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vzdrževanje nepremičnin – poslovnih in stanovanjskih stavb (delodajalec, obdobje, vrsta dela), opišite</w:t>
            </w:r>
          </w:p>
        </w:tc>
      </w:tr>
      <w:tr w:rsidR="009036BF" w:rsidRPr="00E76DB6" w14:paraId="576D82BB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E27A84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D830E9D" w14:textId="7011D42E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5D3B5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D49633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192CAFE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82290B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36BF" w:rsidRPr="00E76DB6" w14:paraId="094E6D5C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D2F5B" w14:textId="77777777" w:rsidR="009036BF" w:rsidRPr="00E76DB6" w:rsidRDefault="009036BF" w:rsidP="009036BF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Izkušnje na področju javnega naročanja – celovita priprava strokovnih podlag za  razpisno dokumentacijo in izdelava le-te ter sodelovanje pri postopku javnega naročanja (delodajalec, obdobje, vrsta dela), opišite</w:t>
            </w:r>
          </w:p>
        </w:tc>
      </w:tr>
      <w:tr w:rsidR="009036BF" w:rsidRPr="00E76DB6" w14:paraId="4F89EE80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C617D9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8DA6DD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474D9E" w14:textId="2F8021A3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972BED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797E5D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F19912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98F8FB8" w14:textId="77777777" w:rsidR="009036BF" w:rsidRPr="00E76DB6" w:rsidRDefault="009036BF" w:rsidP="009036B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71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2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3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8D06E7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D06E7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6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7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8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9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68D06E7A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68D06E7B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7C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68D06E7D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E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F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5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8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B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8D06E8C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8D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68D06E8E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8F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0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1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68D06E92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8D06E93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8D06E94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68D06E97" w14:textId="77777777" w:rsidTr="00753E8F">
        <w:trPr>
          <w:trHeight w:hRule="exact" w:val="397"/>
        </w:trPr>
        <w:tc>
          <w:tcPr>
            <w:tcW w:w="99.25pt" w:type="dxa"/>
          </w:tcPr>
          <w:p w14:paraId="68D06E9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8D06E96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98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9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8D06E9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C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68D06E9D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F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8D06EA0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8D06EA3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4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68D06EA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7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8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>
        <w:rPr>
          <w:rFonts w:ascii="Arial" w:hAnsi="Arial" w:cs="Arial"/>
          <w:sz w:val="22"/>
          <w:szCs w:val="22"/>
          <w:lang w:val="sl-SI"/>
        </w:rPr>
        <w:t>intern</w:t>
      </w:r>
      <w:r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14:paraId="68D06EA9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B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8D06EA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E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68D06EB3" w14:textId="77777777" w:rsidTr="00753E8F">
        <w:tc>
          <w:tcPr>
            <w:tcW w:w="75.50pt" w:type="dxa"/>
          </w:tcPr>
          <w:p w14:paraId="68D06EAF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68D06EB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68D06EB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68D06EB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68D06EB8" w14:textId="77777777" w:rsidTr="00753E8F">
        <w:tc>
          <w:tcPr>
            <w:tcW w:w="75.50pt" w:type="dxa"/>
          </w:tcPr>
          <w:p w14:paraId="68D06EB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68D06EB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68D06EB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8D06EB7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8D06EB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A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B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FF33272" w14:textId="77777777" w:rsidR="00FC3692" w:rsidRDefault="00FC3692">
      <w:r>
        <w:separator/>
      </w:r>
    </w:p>
  </w:endnote>
  <w:endnote w:type="continuationSeparator" w:id="0">
    <w:p w14:paraId="3968E076" w14:textId="77777777" w:rsidR="00FC3692" w:rsidRDefault="00FC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2" w14:textId="4B4F8C6C" w:rsidR="00D74911" w:rsidRDefault="00D74911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190339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190339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DA004D2" w14:textId="77777777" w:rsidR="00FC3692" w:rsidRDefault="00FC3692">
      <w:r>
        <w:separator/>
      </w:r>
    </w:p>
  </w:footnote>
  <w:footnote w:type="continuationSeparator" w:id="0">
    <w:p w14:paraId="1FF19188" w14:textId="77777777" w:rsidR="00FC3692" w:rsidRDefault="00FC369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0" w14:textId="77777777" w:rsidR="00D74911" w:rsidRPr="006B74A7" w:rsidRDefault="00D74911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8D06EC3" wp14:editId="68D06EC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68D06EC1" w14:textId="53E9771E" w:rsidR="00D74911" w:rsidRPr="00C80129" w:rsidRDefault="00D74911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B76B1F">
      <w:rPr>
        <w:rFonts w:ascii="Republika" w:hAnsi="Republika"/>
        <w:lang w:val="sl-SI"/>
      </w:rPr>
      <w:t>219</w:t>
    </w:r>
    <w:r>
      <w:rPr>
        <w:rFonts w:ascii="Republika" w:hAnsi="Republika"/>
        <w:lang w:val="sl-SI"/>
      </w:rPr>
      <w:t>/202</w:t>
    </w:r>
    <w:r w:rsidR="00F06297">
      <w:rPr>
        <w:rFonts w:ascii="Republika" w:hAnsi="Republika"/>
        <w:lang w:val="sl-SI"/>
      </w:rPr>
      <w:t>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7FA1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4D6B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0339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2DE3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2F58AB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669F4"/>
    <w:rsid w:val="00372FAB"/>
    <w:rsid w:val="00381B32"/>
    <w:rsid w:val="00382CBA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3F7830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65C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5225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7F741A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036BF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13FC"/>
    <w:rsid w:val="00995FC9"/>
    <w:rsid w:val="009A4CE7"/>
    <w:rsid w:val="009A7E6A"/>
    <w:rsid w:val="009B0F7F"/>
    <w:rsid w:val="009B382A"/>
    <w:rsid w:val="009B6A11"/>
    <w:rsid w:val="009C24CE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57E8"/>
    <w:rsid w:val="00A063FF"/>
    <w:rsid w:val="00A12535"/>
    <w:rsid w:val="00A15640"/>
    <w:rsid w:val="00A2014C"/>
    <w:rsid w:val="00A2365E"/>
    <w:rsid w:val="00A2553C"/>
    <w:rsid w:val="00A27CD8"/>
    <w:rsid w:val="00A30CD4"/>
    <w:rsid w:val="00A31788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46739"/>
    <w:rsid w:val="00B533CC"/>
    <w:rsid w:val="00B54C57"/>
    <w:rsid w:val="00B56A54"/>
    <w:rsid w:val="00B64802"/>
    <w:rsid w:val="00B65DC0"/>
    <w:rsid w:val="00B75532"/>
    <w:rsid w:val="00B76B1F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131D2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06297"/>
    <w:rsid w:val="00F17B0C"/>
    <w:rsid w:val="00F222C1"/>
    <w:rsid w:val="00F3102F"/>
    <w:rsid w:val="00F325E3"/>
    <w:rsid w:val="00F33A51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3692"/>
    <w:rsid w:val="00FE162F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D06D1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D654A1B-91B3-4BA8-8DC4-D63103AABAA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2021-12-08T12:52:00Z</cp:lastPrinted>
  <dcterms:created xsi:type="dcterms:W3CDTF">2023-08-09T08:57:00Z</dcterms:created>
  <dcterms:modified xsi:type="dcterms:W3CDTF">2023-08-09T10:01:00Z</dcterms:modified>
</cp:coreProperties>
</file>