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67246B03" w:rsidR="00120DFB" w:rsidRDefault="00CE6F85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>DM šifra DM 1068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  <w:r w:rsidR="00FE067C">
        <w:rPr>
          <w:rFonts w:ascii="Arial" w:hAnsi="Arial" w:cs="Arial"/>
          <w:b/>
          <w:sz w:val="24"/>
          <w:szCs w:val="24"/>
          <w:lang w:val="sl-SI"/>
        </w:rPr>
        <w:t xml:space="preserve"> – 2 delovni mesti</w:t>
      </w:r>
    </w:p>
    <w:p w14:paraId="4E68C558" w14:textId="4A3790EF" w:rsidR="009647F1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AA4F19">
        <w:rPr>
          <w:rFonts w:ascii="Arial" w:hAnsi="Arial" w:cs="Arial"/>
          <w:b/>
          <w:sz w:val="24"/>
          <w:szCs w:val="24"/>
          <w:lang w:val="sl-SI"/>
        </w:rPr>
        <w:t>Trbovlje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z </w:t>
      </w:r>
      <w:r w:rsidR="00E941D1" w:rsidRPr="000E5863">
        <w:rPr>
          <w:rFonts w:ascii="Arial" w:hAnsi="Arial" w:cs="Arial"/>
          <w:b/>
          <w:sz w:val="24"/>
          <w:szCs w:val="24"/>
          <w:lang w:val="sl-SI"/>
        </w:rPr>
        <w:t>dvomesečnim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poskusnim delom.</w:t>
      </w:r>
    </w:p>
    <w:p w14:paraId="50C00680" w14:textId="77777777" w:rsidR="00C864C6" w:rsidRPr="00DC49A0" w:rsidRDefault="00C864C6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77777777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GOV.si.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1C648FE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EEB3913" w14:textId="77777777" w:rsidR="00C864C6" w:rsidRDefault="00C864C6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08612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E6E83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2CC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2E70FED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1A09E406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E0E6" w14:textId="77777777" w:rsidR="005E2C34" w:rsidRPr="005E2C34" w:rsidRDefault="008B7102" w:rsidP="008B7102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3.b.1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03824"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="002D7F06"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729D4F" w14:textId="77777777" w:rsidR="008C10CD" w:rsidRPr="002D7F06" w:rsidRDefault="005E2C34" w:rsidP="00C30ECC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14:paraId="139747A7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8BA1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6263F9" w14:textId="77777777"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2220D" w14:textId="77777777" w:rsidR="00C30ECC" w:rsidRDefault="00C30EC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700F0FC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A29F075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FA6F94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2044CBE3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47EB4" w14:textId="77777777" w:rsidR="001C724B" w:rsidRPr="001C724B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3.b.2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A9D793D" w14:textId="77777777" w:rsidR="001C724B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0D554" w14:textId="77777777" w:rsidR="009044B1" w:rsidRPr="001C724B" w:rsidRDefault="004D0EE7" w:rsidP="00C30ECC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C10CD" w:rsidRPr="00E56EA2" w14:paraId="53A91BE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E8B2D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3DEA4F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528B94" w14:textId="77777777" w:rsidR="00C30ECC" w:rsidRDefault="00C30ECC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C16D0F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819D16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741727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82938C5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0DDD1" w14:textId="77777777" w:rsidR="00061A9D" w:rsidRPr="00061A9D" w:rsidRDefault="008B7102" w:rsidP="008B7102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 xml:space="preserve">3.b.3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Č</w:t>
            </w:r>
            <w:r w:rsidR="004D0EE7">
              <w:rPr>
                <w:rFonts w:ascii="Arial" w:hAnsi="Arial" w:cs="Arial"/>
                <w:color w:val="000000"/>
              </w:rPr>
              <w:t>lanstvo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društvu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nevladni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ki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deluje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javnem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interesu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področju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varstva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pred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naravnimi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drugimi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nesrečami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humanitarne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otroki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>…</w:t>
            </w:r>
            <w:r w:rsidR="00C30ECC">
              <w:rPr>
                <w:rFonts w:ascii="Arial" w:hAnsi="Arial" w:cs="Arial"/>
                <w:color w:val="000000"/>
              </w:rPr>
              <w:t>)</w:t>
            </w:r>
          </w:p>
          <w:p w14:paraId="4B6A4D6D" w14:textId="77777777" w:rsidR="00F67F20" w:rsidRPr="005E2C34" w:rsidRDefault="004D0EE7" w:rsidP="00C30ECC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 w:rsidR="00C30ECC"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nevladnih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otrok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3D7283" w:rsidRPr="00B326EC" w14:paraId="12C5273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62A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48628FA" w14:textId="77777777"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9DED211" w14:textId="77777777"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42DA873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6A4082F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3DDAED0F" w14:textId="77777777" w:rsidR="008B7102" w:rsidRPr="00981195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4630A90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DA5B2" w14:textId="77777777" w:rsidR="00061A9D" w:rsidRPr="00061A9D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3.b.4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F4A7328" w14:textId="77777777" w:rsidR="00D1525D" w:rsidRPr="00061A9D" w:rsidRDefault="00061A9D" w:rsidP="007B12F7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870C49" w:rsidRPr="00B326EC" w14:paraId="5681B4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A080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C072D5C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2A63FA9D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8922ADB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A82FAE2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0DDF9C74" w14:textId="77777777"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1EBC500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3B2D5" w14:textId="77777777" w:rsidR="005E2C34" w:rsidRPr="005E2C34" w:rsidRDefault="008B7102" w:rsidP="008B7102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3.b.5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206B2C" w14:textId="77777777" w:rsidR="00D1525D" w:rsidRPr="00D1525D" w:rsidRDefault="00061A9D" w:rsidP="007B12F7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9A44FB" w:rsidRPr="00B326EC" w14:paraId="772A5D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5E1BF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EC23CBF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CA1357D" w14:textId="77777777"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F8DEEE6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312DC61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59D1B3B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E067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130B20B7" w:rsidR="00E448C4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CF2C235" w14:textId="781127CB" w:rsidR="000E5863" w:rsidRDefault="000E5863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5308DF5" w14:textId="77777777" w:rsidR="000E5863" w:rsidRPr="008B7102" w:rsidRDefault="000E5863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77777777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Znanje tujih jezikov </w:t>
      </w:r>
    </w:p>
    <w:p w14:paraId="23B4C13E" w14:textId="77777777" w:rsidR="00E448C4" w:rsidRPr="008B7102" w:rsidRDefault="009C6FEF" w:rsidP="008B7102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7102"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raven </w:t>
      </w:r>
      <w:r w:rsidR="007B12F7" w:rsidRPr="008B7102">
        <w:rPr>
          <w:rFonts w:ascii="Arial" w:hAnsi="Arial" w:cs="Arial"/>
          <w:b/>
          <w:sz w:val="22"/>
          <w:szCs w:val="22"/>
          <w:lang w:val="sl-SI"/>
        </w:rPr>
        <w:t xml:space="preserve">znanja </w:t>
      </w:r>
      <w:r w:rsidR="00806333">
        <w:rPr>
          <w:rFonts w:ascii="Arial" w:hAnsi="Arial" w:cs="Arial"/>
          <w:b/>
          <w:sz w:val="22"/>
          <w:szCs w:val="22"/>
          <w:lang w:val="sl-SI"/>
        </w:rPr>
        <w:t>angleškega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jezika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14:paraId="764261EB" w14:textId="77777777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1CDF" w14:textId="77777777"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06E7D71" w14:textId="77777777"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CF1725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797AC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14:paraId="6F657A21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7CAA" w14:textId="77777777"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26F2E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0276E" w14:textId="77777777"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14:paraId="41807B1D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B35A8" w14:textId="77777777"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636A4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AE56D" w14:textId="77777777"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A28EE9B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DA07" w14:textId="77777777"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C3E39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BD7F8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17A17D2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67BEA" w14:textId="77777777"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C7E0D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B7B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C19F7" w14:textId="77777777" w:rsidR="008B7102" w:rsidRDefault="008B7102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FDCC89C" w14:textId="08F57CB7"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</w:t>
      </w:r>
      <w:r w:rsidR="00FC682E">
        <w:rPr>
          <w:rFonts w:ascii="Arial" w:hAnsi="Arial" w:cs="Arial"/>
          <w:b/>
          <w:sz w:val="22"/>
          <w:szCs w:val="22"/>
          <w:lang w:val="sl-SI"/>
        </w:rPr>
        <w:t>____________</w:t>
      </w:r>
      <w:r w:rsidR="00806333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14:paraId="20956290" w14:textId="77777777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E522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44B28BC" w14:textId="77777777"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6696E8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B7F742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14:paraId="47FE2BBC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0203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DC73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5D376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15DE7DEA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AB47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7B6C8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BF763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29718A61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131AF" w14:textId="77777777"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BB87A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0F91C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47500045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719A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0C390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B4201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274416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AC7EDB9" w14:textId="77777777" w:rsidR="008B7102" w:rsidRDefault="008B7102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EB07B64" w14:textId="134602AC" w:rsidR="00DD40C5" w:rsidRDefault="00DD40C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1A70F8" w14:textId="5DD001CB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E1A6DC" w14:textId="77777777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65DB116" w14:textId="77777777"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5F40EE" w14:textId="323A7417" w:rsidR="00DF6D62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45932" w14:textId="77777777" w:rsidR="00704085" w:rsidRPr="00664FDC" w:rsidRDefault="00704085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0EA1C5" w14:textId="77777777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67042CF" w14:textId="3B00E99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5DB" w14:textId="77777777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1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09C" w14:textId="13E9D30D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63">
      <w:rPr>
        <w:rFonts w:ascii="Republika" w:hAnsi="Republika"/>
        <w:lang w:val="sl-SI"/>
      </w:rPr>
      <w:t>R</w:t>
    </w:r>
    <w:r w:rsidRPr="006B74A7">
      <w:rPr>
        <w:rFonts w:ascii="Republika" w:hAnsi="Republika"/>
        <w:lang w:val="sl-SI"/>
      </w:rPr>
      <w:t>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084D282E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110-</w:t>
    </w:r>
    <w:r w:rsidR="000E5863" w:rsidRPr="000E5863">
      <w:rPr>
        <w:rFonts w:ascii="Arial" w:hAnsi="Arial" w:cs="Arial"/>
        <w:lang w:val="sl-SI"/>
      </w:rPr>
      <w:t>1</w:t>
    </w:r>
    <w:r w:rsidRPr="000E5863">
      <w:rPr>
        <w:rFonts w:ascii="Arial" w:hAnsi="Arial" w:cs="Arial"/>
        <w:lang w:val="sl-SI"/>
      </w:rPr>
      <w:t>35/2024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6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28"/>
  </w:num>
  <w:num w:numId="19">
    <w:abstractNumId w:val="8"/>
  </w:num>
  <w:num w:numId="20">
    <w:abstractNumId w:val="29"/>
  </w:num>
  <w:num w:numId="21">
    <w:abstractNumId w:val="21"/>
  </w:num>
  <w:num w:numId="22">
    <w:abstractNumId w:val="31"/>
  </w:num>
  <w:num w:numId="23">
    <w:abstractNumId w:val="2"/>
  </w:num>
  <w:num w:numId="24">
    <w:abstractNumId w:val="13"/>
  </w:num>
  <w:num w:numId="25">
    <w:abstractNumId w:val="11"/>
  </w:num>
  <w:num w:numId="26">
    <w:abstractNumId w:val="15"/>
  </w:num>
  <w:num w:numId="27">
    <w:abstractNumId w:val="5"/>
  </w:num>
  <w:num w:numId="28">
    <w:abstractNumId w:val="24"/>
  </w:num>
  <w:num w:numId="29">
    <w:abstractNumId w:val="26"/>
  </w:num>
  <w:num w:numId="30">
    <w:abstractNumId w:val="14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0E5863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36A9"/>
    <w:rsid w:val="001B4885"/>
    <w:rsid w:val="001B68FA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085"/>
    <w:rsid w:val="00704770"/>
    <w:rsid w:val="00723F94"/>
    <w:rsid w:val="00725BE5"/>
    <w:rsid w:val="00726B3C"/>
    <w:rsid w:val="00727872"/>
    <w:rsid w:val="0073145A"/>
    <w:rsid w:val="00752BDD"/>
    <w:rsid w:val="00760D36"/>
    <w:rsid w:val="00762A24"/>
    <w:rsid w:val="007646D6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1AD6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A4F19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4C6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067C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0BEE-D356-409D-AC47-1EB3ED20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958</Words>
  <Characters>7987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15</cp:revision>
  <cp:lastPrinted>2022-07-27T09:47:00Z</cp:lastPrinted>
  <dcterms:created xsi:type="dcterms:W3CDTF">2024-03-05T08:59:00Z</dcterms:created>
  <dcterms:modified xsi:type="dcterms:W3CDTF">2024-06-04T08:22:00Z</dcterms:modified>
</cp:coreProperties>
</file>