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279FE97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D28B2E8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D645622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1D4926E7" w14:textId="77777777" w:rsidR="00DB305F" w:rsidRPr="00C80129" w:rsidRDefault="00A544F3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44F3">
        <w:rPr>
          <w:rFonts w:ascii="Arial" w:hAnsi="Arial" w:cs="Arial"/>
          <w:b/>
          <w:sz w:val="22"/>
          <w:szCs w:val="22"/>
          <w:lang w:val="sl-SI"/>
        </w:rPr>
        <w:t>»</w:t>
      </w:r>
      <w:r w:rsidR="005C7531">
        <w:rPr>
          <w:rFonts w:ascii="Arial" w:hAnsi="Arial" w:cs="Arial"/>
          <w:b/>
          <w:sz w:val="22"/>
          <w:szCs w:val="22"/>
          <w:lang w:val="sl-SI"/>
        </w:rPr>
        <w:t>vodja oddelka</w:t>
      </w:r>
      <w:r w:rsidRPr="00A544F3">
        <w:rPr>
          <w:rFonts w:ascii="Arial" w:hAnsi="Arial" w:cs="Arial"/>
          <w:b/>
          <w:sz w:val="22"/>
          <w:szCs w:val="22"/>
          <w:lang w:val="sl-SI"/>
        </w:rPr>
        <w:t xml:space="preserve">« </w:t>
      </w:r>
      <w:r w:rsidR="00C131D2" w:rsidRPr="00C80129">
        <w:rPr>
          <w:rFonts w:ascii="Arial" w:hAnsi="Arial" w:cs="Arial"/>
          <w:b/>
          <w:sz w:val="22"/>
          <w:szCs w:val="22"/>
          <w:lang w:val="sl-SI"/>
        </w:rPr>
        <w:t>(m/ž)</w:t>
      </w:r>
      <w:r w:rsidR="00C131D2">
        <w:rPr>
          <w:rFonts w:ascii="Arial" w:hAnsi="Arial" w:cs="Arial"/>
          <w:b/>
          <w:sz w:val="22"/>
          <w:szCs w:val="22"/>
          <w:lang w:val="sl-SI"/>
        </w:rPr>
        <w:t xml:space="preserve"> v</w:t>
      </w:r>
    </w:p>
    <w:p w14:paraId="1A662983" w14:textId="77777777" w:rsidR="009D3B86" w:rsidRPr="00C80129" w:rsidRDefault="005C7531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Direktoratu za logistiko, Sektorju za gospodarjenje z nepremičninami, Oddelku za vzdrževanje nepremičnin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>
        <w:rPr>
          <w:rFonts w:ascii="Arial" w:hAnsi="Arial" w:cs="Arial"/>
          <w:b/>
          <w:sz w:val="22"/>
          <w:szCs w:val="22"/>
          <w:lang w:val="sl-SI"/>
        </w:rPr>
        <w:t>103700)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31B16">
        <w:rPr>
          <w:rFonts w:ascii="Arial" w:hAnsi="Arial" w:cs="Arial"/>
          <w:b/>
          <w:sz w:val="22"/>
          <w:szCs w:val="22"/>
          <w:lang w:val="sl-SI"/>
        </w:rPr>
        <w:t>za nedoločen čas</w:t>
      </w:r>
    </w:p>
    <w:p w14:paraId="5C5345E7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1AD9B6B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7C300BF1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5A4725F8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297C82A3" w14:textId="77777777">
        <w:tc>
          <w:tcPr>
            <w:tcW w:w="135pt" w:type="dxa"/>
          </w:tcPr>
          <w:p w14:paraId="768890F4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702DD620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CADE32B" w14:textId="77777777">
        <w:tc>
          <w:tcPr>
            <w:tcW w:w="135pt" w:type="dxa"/>
          </w:tcPr>
          <w:p w14:paraId="28AC682E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792572B1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03015BEC" w14:textId="77777777">
        <w:tc>
          <w:tcPr>
            <w:tcW w:w="135pt" w:type="dxa"/>
          </w:tcPr>
          <w:p w14:paraId="25F0ADA2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1D41DE7E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4F361342" w14:textId="77777777">
        <w:tc>
          <w:tcPr>
            <w:tcW w:w="135pt" w:type="dxa"/>
          </w:tcPr>
          <w:p w14:paraId="66301F89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5F36AA74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3314316" w14:textId="77777777">
        <w:tc>
          <w:tcPr>
            <w:tcW w:w="135pt" w:type="dxa"/>
          </w:tcPr>
          <w:p w14:paraId="688DB320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1F1DBEE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8E0F19F" w14:textId="77777777">
        <w:tc>
          <w:tcPr>
            <w:tcW w:w="135pt" w:type="dxa"/>
          </w:tcPr>
          <w:p w14:paraId="23E7926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05E8A3CF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B283753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78A24E27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/-va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059D35DE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0D59419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50DF5566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22DC19C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21D2746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4C9F74BF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C4EB25C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787695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25ABCF51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3F69F6EA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5F323F1B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15A3B8E4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4B3D2E77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052C757C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171FE15C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44F8C810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3D154E34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565FB2D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14:paraId="2823F570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461E8D4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B2DF40B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CF81A78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51C4A94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965F991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14:paraId="2E5FA948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68B814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0EB9ED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A3894D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7B2B89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36A09E67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6EE0CBE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56BA9D8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E5F8E9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EF4AB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112505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3B3F0A4F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AE9A0D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FCD6CF0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6D942E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7E85A6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7E0198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31480A34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C7B451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17C0F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A5232D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E7673D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51F6CD23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3BC3EB7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57BEB371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9F6E26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F582F8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2545E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15919AE2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4288FFC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2868F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04FFBA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7766F1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722D9FC3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DEF8095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8249B9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F72947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9B5E56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CE2154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B5700C3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51BA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C35F5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12E506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3963FA9E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6E18508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B9705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91719F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64CBFB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B925424" w14:textId="77777777" w:rsidR="00C80129" w:rsidRPr="003A1F5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47B2D3A0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326D8634" w14:textId="77777777" w:rsidR="00C80129" w:rsidRDefault="00C80129" w:rsidP="00C80129">
      <w:pPr>
        <w:ind w:end="-13.6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2EC25401" w14:textId="77777777" w:rsidR="00C80129" w:rsidRPr="003A1F5C" w:rsidRDefault="00C80129" w:rsidP="00C80129">
      <w:pPr>
        <w:ind w:end="-13.6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36AD98D7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01D7F67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7B6F08F2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CD44D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9D7236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D75255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256F8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134D62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3095C6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92AD660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63A7693C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DB737A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8DEF8B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CF8E98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24112C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6B3AE1C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62B3BF2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61EB7D3C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87D1716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0C5047C1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2304343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4F0F4A1C" w14:textId="77777777" w:rsidTr="00931B62">
              <w:tc>
                <w:tcPr>
                  <w:tcW w:w="214.80pt" w:type="dxa"/>
                  <w:shd w:val="clear" w:color="auto" w:fill="auto"/>
                </w:tcPr>
                <w:p w14:paraId="30911A5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9AD1E0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165CDE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9981AB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B44A5A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03930D9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B7C6C1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4B5DD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95CA0E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195B1E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6D6F204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89AF907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1B167723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7EDD722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0714778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4CF7F76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759CCE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050C7F6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7E53C8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78749F1F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61400EE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05528D56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2D09616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BEB3B2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A486B7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74F34C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4A7B45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0BF557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73F5FFE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013388CC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B04CB9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37EA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B1DBC5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ECFCF0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546A69E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73027F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5C9DB227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113B89A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0E2D383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8C86F14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13977C89" w14:textId="77777777" w:rsidTr="00931B62">
              <w:tc>
                <w:tcPr>
                  <w:tcW w:w="214.80pt" w:type="dxa"/>
                  <w:shd w:val="clear" w:color="auto" w:fill="auto"/>
                </w:tcPr>
                <w:p w14:paraId="2C5A197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78F19AF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7D91E4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C2DA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41FB2D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0F1D8A4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B4F606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32EEC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FFEC5D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BF7E35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FD9DA45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9143CD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0AE9862B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8D8F95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E36E80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E131F2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E9F28B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3B07C08C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BCCCE0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729FF0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4F6E954D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14:paraId="60628004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3DD5F983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54D1EB2F" w14:textId="77777777"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3846B0" w14:textId="77777777"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14F4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C214F4" w14:paraId="7129380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DFC94E5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DE8EF8D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C3AF6AD" w14:textId="77777777" w:rsidR="00931B16" w:rsidRPr="00C214F4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D160778" w14:textId="77777777" w:rsidR="00931B16" w:rsidRPr="00C214F4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C214F4" w14:paraId="4FE9A85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557F9B4" w14:textId="77777777" w:rsidR="00931B16" w:rsidRPr="00C214F4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B134409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D25D85A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2981FD5C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1EB3166" w14:textId="77777777" w:rsidR="00931B16" w:rsidRPr="00C214F4" w:rsidRDefault="00931B16" w:rsidP="00EF33D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 w:rsidR="00EF33D4">
              <w:rPr>
                <w:rFonts w:ascii="Arial" w:hAnsi="Arial" w:cs="Arial"/>
                <w:sz w:val="22"/>
                <w:szCs w:val="22"/>
                <w:lang w:val="sl-SI" w:eastAsia="sl-SI"/>
              </w:rPr>
              <w:t>3332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6D2E734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3FC84DE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51EB5390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AE17B8C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74DB4DA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B1FE6F0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4AF7FCF5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BF19500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DEE0B1A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02C9FB8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12F883C5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6B015CE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C4136AF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CDBAFE9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29B0726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2E3D56F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97FFE5B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E4DCCA4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28C20584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122273E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487474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4A85497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2E9B6A99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65A5891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30494AF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1C8C788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B554048" w14:textId="77777777"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08FD5AF" w14:textId="77777777"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14F4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C214F4">
        <w:rPr>
          <w:rFonts w:ascii="Arial" w:hAnsi="Arial" w:cs="Arial"/>
          <w:sz w:val="22"/>
          <w:szCs w:val="22"/>
          <w:lang w:val="sl-SI"/>
        </w:rPr>
        <w:t>napišite katerega</w:t>
      </w:r>
      <w:r w:rsidRPr="00C214F4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C214F4" w14:paraId="300777F4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9057803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1D9D1FA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C5910DB" w14:textId="77777777" w:rsidR="00931B16" w:rsidRPr="00C214F4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FE85B68" w14:textId="77777777" w:rsidR="00931B16" w:rsidRPr="00C214F4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C214F4" w14:paraId="17D9C7A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99196F2" w14:textId="77777777" w:rsidR="00931B16" w:rsidRPr="00C214F4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1588A72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CC40AA9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4392AA6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8CDAF89" w14:textId="77777777" w:rsidR="00931B16" w:rsidRPr="00C214F4" w:rsidRDefault="00931B16" w:rsidP="00EF33D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 w:rsidR="00EF33D4">
              <w:rPr>
                <w:rFonts w:ascii="Arial" w:hAnsi="Arial" w:cs="Arial"/>
                <w:sz w:val="22"/>
                <w:szCs w:val="22"/>
                <w:lang w:val="sl-SI" w:eastAsia="sl-SI"/>
              </w:rPr>
              <w:t>3332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D3C807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8AD834B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68160F9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CA07A00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3753581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2927819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360AD42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16078F5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D0D20D3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BB125FA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59D734D0" w14:textId="77777777" w:rsidTr="00960B0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87A421F" w14:textId="77777777" w:rsidR="00C214F4" w:rsidRPr="00C63106" w:rsidRDefault="00C214F4" w:rsidP="00960B0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63106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5478A8F" w14:textId="77777777" w:rsidR="00C214F4" w:rsidRPr="00C214F4" w:rsidRDefault="00C214F4" w:rsidP="00960B0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49B6DFD" w14:textId="77777777" w:rsidR="00C214F4" w:rsidRPr="00C214F4" w:rsidRDefault="00C214F4" w:rsidP="00960B0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4A97DFC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011E85B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A0BA7E7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C350F46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70AC475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F7085C6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AC8C469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323D4EC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BB39588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C3993C6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E6CB33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C0E4D2E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7C689B" w14:textId="77777777" w:rsidR="00931B16" w:rsidRPr="003A1F5C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6C5F938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3F6BD4C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0BC8F24A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14:paraId="7B35A3E2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703C704" w14:textId="77777777"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6F6BEE5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30613E2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14:paraId="6E258ECE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DD0CB0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23C91E1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D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D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8B54BB1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D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D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3A1F5C" w14:paraId="619B50A5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1E455F2" w14:textId="77777777" w:rsidR="00960B09" w:rsidRPr="003A1F5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FC1E7FA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D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D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CED2B19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7D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7D2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E71BFCE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0CD810F7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0F8003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138"/>
        <w:gridCol w:w="1559"/>
        <w:gridCol w:w="1322"/>
      </w:tblGrid>
      <w:tr w:rsidR="00E71119" w:rsidRPr="00CD4239" w14:paraId="7FB3F60D" w14:textId="77777777" w:rsidTr="00F4389F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5AEDA57" w14:textId="77777777"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06.90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FFB20FB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02D342B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37408B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CD4239" w14:paraId="32DBFE30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5F33D98" w14:textId="77777777"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F8EC736" w14:textId="77777777" w:rsidR="00E71119" w:rsidRPr="00A204C7" w:rsidRDefault="00847E96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337D3809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5DB8DCE" w14:textId="77777777" w:rsidR="00E71119" w:rsidRPr="00CD4239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74911" w:rsidRPr="00CD4239" w14:paraId="63C1638A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CB355EC" w14:textId="77777777"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6F41A72" w14:textId="77777777" w:rsidR="00D74911" w:rsidRPr="003A1F5C" w:rsidRDefault="00F4389F" w:rsidP="00F4389F">
            <w:pPr>
              <w:ind w:start="2.85p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U</w:t>
            </w:r>
            <w:r w:rsidR="00D74911" w:rsidRPr="003A1F5C">
              <w:rPr>
                <w:rFonts w:ascii="Arial" w:hAnsi="Arial" w:cs="Arial"/>
                <w:lang w:val="sl-SI"/>
              </w:rPr>
              <w:t>sposabljanje za imenovanje v naziv</w:t>
            </w:r>
            <w:r w:rsidR="00960B09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(oz. opravljen ustrezen izpit)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DA76DD8" w14:textId="77777777" w:rsidR="00D74911" w:rsidRPr="003A1F5C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B2DB68F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CD4239" w14:paraId="3B77B1D2" w14:textId="77777777" w:rsidTr="00960B09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D148BF0" w14:textId="77777777" w:rsidR="00960B09" w:rsidRPr="00CD4239" w:rsidRDefault="00960B09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4931C1" w14:textId="77777777" w:rsidR="00960B09" w:rsidRPr="00CD4239" w:rsidRDefault="00960B09" w:rsidP="00640444">
            <w:pPr>
              <w:ind w:start="2.85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5B06A276" w14:textId="77777777" w:rsidR="00960B09" w:rsidRPr="003A1F5C" w:rsidRDefault="00960B09" w:rsidP="00960B09">
            <w:pPr>
              <w:jc w:val="center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93718B" w14:textId="77777777" w:rsidR="00960B09" w:rsidRPr="00CD4239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CD4239" w14:paraId="750D2E48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9ED9456" w14:textId="77777777" w:rsidR="00960B09" w:rsidRPr="00CD4239" w:rsidRDefault="00960B09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A609949" w14:textId="77777777" w:rsidR="00960B09" w:rsidRPr="00CD4239" w:rsidRDefault="00960B09" w:rsidP="00960B09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6E54AAD" w14:textId="77777777" w:rsidR="00960B09" w:rsidRPr="00CD4239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56EC1CA" w14:textId="77777777" w:rsidR="00960B09" w:rsidRPr="00CD4239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15B58070" w14:textId="77777777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F0CFAF6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004AAFF" w14:textId="77777777" w:rsidR="00443EB2" w:rsidRDefault="00F85E43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drugih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aktivnosti s področja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delovanja Ministrstva za obrambo in </w:t>
      </w:r>
      <w:r w:rsidR="005C7531">
        <w:rPr>
          <w:rFonts w:ascii="Arial" w:hAnsi="Arial" w:cs="Arial"/>
          <w:b/>
          <w:sz w:val="22"/>
          <w:szCs w:val="22"/>
          <w:lang w:val="sl-SI"/>
        </w:rPr>
        <w:t>Oddelka za vzdrževanje nepremičnin</w:t>
      </w:r>
      <w:r w:rsidR="00443EB2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2E20EDC0" w14:textId="77777777" w:rsidR="005C7531" w:rsidRDefault="005C7531" w:rsidP="005C7531">
      <w:p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1" w:lastRow="0" w:firstColumn="1" w:lastColumn="0" w:noHBand="0" w:noVBand="1"/>
      </w:tblPr>
      <w:tblGrid>
        <w:gridCol w:w="9356"/>
      </w:tblGrid>
      <w:tr w:rsidR="00912F6E" w14:paraId="002270DE" w14:textId="77777777" w:rsidTr="00912F6E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04DB4EB" w14:textId="77777777" w:rsidR="00912F6E" w:rsidRDefault="00912F6E" w:rsidP="00912F6E">
            <w:pPr>
              <w:numPr>
                <w:ilvl w:val="0"/>
                <w:numId w:val="23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Delovne izkušnje z vodenjem organizacijske enote (delodajalec, obdobje, vrsta dela), opišite</w:t>
            </w:r>
          </w:p>
        </w:tc>
      </w:tr>
      <w:tr w:rsidR="00912F6E" w14:paraId="6D15D58D" w14:textId="77777777" w:rsidTr="00912F6E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50B1CA" w14:textId="77777777" w:rsidR="00912F6E" w:rsidRDefault="00912F6E" w:rsidP="00912F6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C1749D" w14:textId="77777777" w:rsidR="00912F6E" w:rsidRDefault="00912F6E" w:rsidP="00912F6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6A39848" w14:textId="77777777" w:rsidR="00912F6E" w:rsidRDefault="00912F6E" w:rsidP="00912F6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C7531" w14:paraId="3202F87E" w14:textId="77777777" w:rsidTr="006B79BE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79AE626D" w14:textId="77777777" w:rsidR="005C7531" w:rsidRDefault="004627AE" w:rsidP="005C7531">
            <w:pPr>
              <w:numPr>
                <w:ilvl w:val="0"/>
                <w:numId w:val="23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vzdrževanja objektov in vgrajene infrastrukture  (delodajalec, obdobje, vrsta dela), opišite</w:t>
            </w:r>
          </w:p>
        </w:tc>
      </w:tr>
      <w:tr w:rsidR="005C7531" w14:paraId="3F837711" w14:textId="77777777" w:rsidTr="006B79B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703CE38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80B0905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A65D404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C7531" w14:paraId="70415816" w14:textId="77777777" w:rsidTr="006B79BE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17BAA4F" w14:textId="77777777" w:rsidR="005C7531" w:rsidRDefault="005C7531" w:rsidP="004627AE">
            <w:pPr>
              <w:numPr>
                <w:ilvl w:val="0"/>
                <w:numId w:val="23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organizacij</w:t>
            </w:r>
            <w:r w:rsidR="004627AE">
              <w:rPr>
                <w:rFonts w:ascii="Arial" w:hAnsi="Arial" w:cs="Arial"/>
                <w:sz w:val="22"/>
                <w:szCs w:val="22"/>
                <w:lang w:val="sl-SI"/>
              </w:rPr>
              <w:t>sko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4627AE">
              <w:rPr>
                <w:rFonts w:ascii="Arial" w:hAnsi="Arial" w:cs="Arial"/>
                <w:sz w:val="22"/>
                <w:szCs w:val="22"/>
                <w:lang w:val="sl-SI"/>
              </w:rPr>
              <w:t>kadrovskih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nalog (delodajalec, obdobje, vrsta dela), opišite</w:t>
            </w:r>
          </w:p>
        </w:tc>
      </w:tr>
      <w:tr w:rsidR="005C7531" w14:paraId="6B95C7FF" w14:textId="77777777" w:rsidTr="006B79B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DD3776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A559E5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C769096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C7531" w14:paraId="18001884" w14:textId="77777777" w:rsidTr="006B79BE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C266510" w14:textId="77777777" w:rsidR="005C7531" w:rsidRDefault="006B79BE" w:rsidP="006B79BE">
            <w:pPr>
              <w:numPr>
                <w:ilvl w:val="0"/>
                <w:numId w:val="23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Poznavanje</w:t>
            </w:r>
            <w:r w:rsidR="005C7531">
              <w:rPr>
                <w:rFonts w:ascii="Arial" w:hAnsi="Arial" w:cs="Arial"/>
                <w:sz w:val="22"/>
                <w:szCs w:val="22"/>
                <w:lang w:val="sl-SI"/>
              </w:rPr>
              <w:t xml:space="preserve"> področj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  <w:r w:rsidR="005C7531">
              <w:rPr>
                <w:rFonts w:ascii="Arial" w:hAnsi="Arial" w:cs="Arial"/>
                <w:sz w:val="22"/>
                <w:szCs w:val="22"/>
                <w:lang w:val="sl-SI"/>
              </w:rPr>
              <w:t xml:space="preserve"> informacijskih sistemov (delodajalec, obdobje, vrsta dela), opišite</w:t>
            </w:r>
          </w:p>
        </w:tc>
      </w:tr>
      <w:tr w:rsidR="005C7531" w14:paraId="0C06D88D" w14:textId="77777777" w:rsidTr="006B79B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6B9439D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63B8B3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8B17CA0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C7531" w14:paraId="21A1CDA2" w14:textId="77777777" w:rsidTr="006B79B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7DAE4534" w14:textId="77777777" w:rsidR="005C7531" w:rsidRDefault="005C7531" w:rsidP="004627AE">
            <w:pPr>
              <w:numPr>
                <w:ilvl w:val="0"/>
                <w:numId w:val="23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</w:t>
            </w:r>
            <w:r w:rsidR="004627AE">
              <w:rPr>
                <w:rFonts w:ascii="Arial" w:hAnsi="Arial" w:cs="Arial"/>
                <w:sz w:val="22"/>
                <w:szCs w:val="22"/>
                <w:lang w:val="sl-SI"/>
              </w:rPr>
              <w:t xml:space="preserve">na področju </w:t>
            </w:r>
            <w:r w:rsidR="006B79BE">
              <w:rPr>
                <w:rFonts w:ascii="Arial" w:hAnsi="Arial" w:cs="Arial"/>
                <w:sz w:val="22"/>
                <w:szCs w:val="22"/>
                <w:lang w:val="sl-SI"/>
              </w:rPr>
              <w:t>planiranj</w:t>
            </w:r>
            <w:r w:rsidR="004627AE"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  <w:r w:rsidR="006B79BE">
              <w:rPr>
                <w:rFonts w:ascii="Arial" w:hAnsi="Arial" w:cs="Arial"/>
                <w:sz w:val="22"/>
                <w:szCs w:val="22"/>
                <w:lang w:val="sl-SI"/>
              </w:rPr>
              <w:t xml:space="preserve"> in poročanj</w:t>
            </w:r>
            <w:r w:rsidR="004627AE"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dela), opišite </w:t>
            </w:r>
          </w:p>
        </w:tc>
      </w:tr>
      <w:tr w:rsidR="005C7531" w14:paraId="0B5CE87C" w14:textId="77777777" w:rsidTr="006B79B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75A8F80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83FFE90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A15A4B7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12F6E" w:rsidRPr="00912F6E" w14:paraId="3614AE98" w14:textId="77777777" w:rsidTr="00912F6E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64F9506" w14:textId="77777777" w:rsidR="00912F6E" w:rsidRDefault="00912F6E" w:rsidP="004627AE">
            <w:pPr>
              <w:numPr>
                <w:ilvl w:val="0"/>
                <w:numId w:val="23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Delovne izkušnje na področju </w:t>
            </w:r>
            <w:r w:rsidR="004627AE">
              <w:rPr>
                <w:rFonts w:ascii="Arial" w:hAnsi="Arial" w:cs="Arial"/>
                <w:sz w:val="22"/>
                <w:szCs w:val="22"/>
                <w:lang w:val="sl-SI"/>
              </w:rPr>
              <w:t>vodenja delovne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skupin</w:t>
            </w:r>
            <w:r w:rsidR="004627AE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dela), opišite</w:t>
            </w:r>
          </w:p>
        </w:tc>
      </w:tr>
      <w:tr w:rsidR="00912F6E" w14:paraId="5C32D772" w14:textId="77777777" w:rsidTr="00912F6E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27AC586" w14:textId="77777777" w:rsidR="00912F6E" w:rsidRDefault="00912F6E" w:rsidP="00912F6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AF88A62" w14:textId="77777777" w:rsidR="00912F6E" w:rsidRDefault="00912F6E" w:rsidP="00912F6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BE1B03D" w14:textId="77777777" w:rsidR="00912F6E" w:rsidRDefault="00912F6E" w:rsidP="00912F6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C7531" w:rsidRPr="00912F6E" w14:paraId="3CBCE9C9" w14:textId="77777777" w:rsidTr="006B79B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5800E9A" w14:textId="77777777" w:rsidR="005C7531" w:rsidRDefault="005C7531" w:rsidP="00912F6E">
            <w:pPr>
              <w:numPr>
                <w:ilvl w:val="0"/>
                <w:numId w:val="23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vodenja komisije za izvajanja javnih in zaupnih naročil (delodajalec, obdobje, vrsta dela), opišite</w:t>
            </w:r>
          </w:p>
        </w:tc>
      </w:tr>
      <w:tr w:rsidR="005C7531" w14:paraId="7CC657C0" w14:textId="77777777" w:rsidTr="006B79B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6619491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88D62A1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30DA02B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C7531" w:rsidRPr="00912F6E" w14:paraId="7BA84159" w14:textId="77777777" w:rsidTr="006B79B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021618D" w14:textId="77777777" w:rsidR="005C7531" w:rsidRDefault="005C7531" w:rsidP="00912F6E">
            <w:pPr>
              <w:numPr>
                <w:ilvl w:val="0"/>
                <w:numId w:val="23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pogajanja s ponudniki</w:t>
            </w:r>
            <w:r w:rsidR="004627AE">
              <w:rPr>
                <w:rFonts w:ascii="Arial" w:hAnsi="Arial" w:cs="Arial"/>
                <w:sz w:val="22"/>
                <w:szCs w:val="22"/>
                <w:lang w:val="sl-SI"/>
              </w:rPr>
              <w:t xml:space="preserve"> javnih naročil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dela), opišite</w:t>
            </w:r>
          </w:p>
        </w:tc>
      </w:tr>
      <w:tr w:rsidR="005C7531" w14:paraId="5FADB4CC" w14:textId="77777777" w:rsidTr="006B79B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0DFFF74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C57AC08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A6F6CCD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C7531" w:rsidRPr="00912F6E" w14:paraId="17A631DB" w14:textId="77777777" w:rsidTr="006B79B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5FDE0CF" w14:textId="77777777" w:rsidR="005C7531" w:rsidRDefault="005C7531" w:rsidP="00912F6E">
            <w:pPr>
              <w:numPr>
                <w:ilvl w:val="0"/>
                <w:numId w:val="23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področju vodenja postopka revizijskih zahtevkov </w:t>
            </w:r>
            <w:r w:rsidR="004627AE">
              <w:rPr>
                <w:rFonts w:ascii="Arial" w:hAnsi="Arial" w:cs="Arial"/>
                <w:sz w:val="22"/>
                <w:szCs w:val="22"/>
                <w:lang w:val="sl-SI"/>
              </w:rPr>
              <w:t xml:space="preserve">javnih naročil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</w:p>
        </w:tc>
      </w:tr>
      <w:tr w:rsidR="005C7531" w14:paraId="1A16BAEC" w14:textId="77777777" w:rsidTr="006B79B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D34B11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F3A0F9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673231C" w14:textId="77777777" w:rsidR="005C7531" w:rsidRDefault="005C75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750DA9BA" w14:textId="77777777" w:rsidR="005C7531" w:rsidRDefault="005C7531" w:rsidP="005C7531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835350A" w14:textId="77777777" w:rsidR="005C7531" w:rsidRDefault="005C7531" w:rsidP="005C7531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408CD6" w14:textId="77777777" w:rsidR="005D4534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7367BD2A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14:paraId="6DD0E2C6" w14:textId="77777777" w:rsidR="00C85021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0198C324" w14:textId="77777777" w:rsidR="00662E9D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5C82DD45" w14:textId="77777777" w:rsidR="00662E9D" w:rsidRPr="00F85E43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236F8BD1" w14:textId="77777777" w:rsidR="00662E9D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9539783" w14:textId="77777777" w:rsidR="006B79BE" w:rsidRDefault="006B79BE" w:rsidP="006B79B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6E8341C" w14:textId="77777777" w:rsidR="004627AE" w:rsidRDefault="004627AE" w:rsidP="006B79B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52406DC" w14:textId="77777777" w:rsidR="004627AE" w:rsidRDefault="004627AE" w:rsidP="006B79B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2282D52" w14:textId="77777777" w:rsidR="00662E9D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5A5F5EF5" w14:textId="77777777" w:rsidR="00D74911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7CAB161" w14:textId="77777777" w:rsidR="00D74911" w:rsidRPr="00A16E92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A16E92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56038E95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81DABF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4DB1AB73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340B415B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1267F529" w14:textId="77777777" w:rsidTr="00753E8F">
        <w:trPr>
          <w:trHeight w:hRule="exact" w:val="397"/>
        </w:trPr>
        <w:tc>
          <w:tcPr>
            <w:tcW w:w="99.25pt" w:type="dxa"/>
          </w:tcPr>
          <w:p w14:paraId="2ED70D16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0B1DD458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934DA6C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BAC2160" w14:textId="77777777" w:rsidR="00931B16" w:rsidRPr="009367BD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558925EF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0981154C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381AC56C" w14:textId="77777777" w:rsidR="00931B16" w:rsidRPr="00566C00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76149EA4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016F4B0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BB5C832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67CE1235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79D789B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F28CE18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7B7724E3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4CF252F" w14:textId="77777777" w:rsidR="00931B16" w:rsidRPr="00E013D3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9D23459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14:paraId="502EFD9E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5C47496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CB95E55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5C7531" w:rsidRPr="005C7531">
        <w:rPr>
          <w:rFonts w:ascii="Arial" w:hAnsi="Arial" w:cs="Arial"/>
          <w:sz w:val="22"/>
          <w:szCs w:val="22"/>
          <w:lang w:val="sl-SI"/>
        </w:rPr>
        <w:t>zaupno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besedilo, 9/10, 60/11 in 8/20).</w:t>
      </w:r>
    </w:p>
    <w:p w14:paraId="7E64B36C" w14:textId="77777777" w:rsidR="00931B16" w:rsidRPr="00A96970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844408D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6D6D470C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144B91DF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3227CAE4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B9F4D1E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62567637" w14:textId="77777777" w:rsidTr="00753E8F">
        <w:tc>
          <w:tcPr>
            <w:tcW w:w="75.50pt" w:type="dxa"/>
          </w:tcPr>
          <w:p w14:paraId="695E4BE4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61925B6B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46C9FFCC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4E670C7A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1A9B28E2" w14:textId="77777777" w:rsidTr="00753E8F">
        <w:tc>
          <w:tcPr>
            <w:tcW w:w="75.50pt" w:type="dxa"/>
          </w:tcPr>
          <w:p w14:paraId="2A020A47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2B5107A8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5E9F84E8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28BAA00F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4D7C19E0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2CF993EC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7DAC8DA3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B36F086" w14:textId="77777777" w:rsidR="00B47D26" w:rsidRDefault="00B47D26">
      <w:r>
        <w:separator/>
      </w:r>
    </w:p>
  </w:endnote>
  <w:endnote w:type="continuationSeparator" w:id="0">
    <w:p w14:paraId="397DE64E" w14:textId="77777777" w:rsidR="00B47D26" w:rsidRDefault="00B4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16AD031" w14:textId="77777777" w:rsidR="00912F6E" w:rsidRDefault="00912F6E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EF33D4">
      <w:rPr>
        <w:noProof/>
      </w:rPr>
      <w:t>4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EF33D4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FBD94A3" w14:textId="77777777" w:rsidR="00B47D26" w:rsidRDefault="00B47D26">
      <w:r>
        <w:separator/>
      </w:r>
    </w:p>
  </w:footnote>
  <w:footnote w:type="continuationSeparator" w:id="0">
    <w:p w14:paraId="23C72A35" w14:textId="77777777" w:rsidR="00B47D26" w:rsidRDefault="00B47D2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B158716" w14:textId="77777777" w:rsidR="00912F6E" w:rsidRPr="006B74A7" w:rsidRDefault="00912F6E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7C0CC447" wp14:editId="10D2DCB8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14:paraId="63EC2A9C" w14:textId="77777777" w:rsidR="00912F6E" w:rsidRPr="00C80129" w:rsidRDefault="00912F6E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>
      <w:rPr>
        <w:rFonts w:ascii="Republika" w:hAnsi="Republika"/>
        <w:lang w:val="sl-SI"/>
      </w:rPr>
      <w:t>77/2025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0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D8978A7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4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5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9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1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9"/>
  </w:num>
  <w:num w:numId="5">
    <w:abstractNumId w:val="8"/>
  </w:num>
  <w:num w:numId="6">
    <w:abstractNumId w:val="7"/>
  </w:num>
  <w:num w:numId="7">
    <w:abstractNumId w:val="6"/>
  </w:num>
  <w:num w:numId="8">
    <w:abstractNumId w:val="18"/>
  </w:num>
  <w:num w:numId="9">
    <w:abstractNumId w:val="20"/>
  </w:num>
  <w:num w:numId="10">
    <w:abstractNumId w:val="14"/>
  </w:num>
  <w:num w:numId="11">
    <w:abstractNumId w:val="11"/>
  </w:num>
  <w:num w:numId="12">
    <w:abstractNumId w:val="13"/>
  </w:num>
  <w:num w:numId="13">
    <w:abstractNumId w:val="0"/>
  </w:num>
  <w:num w:numId="14">
    <w:abstractNumId w:val="10"/>
  </w:num>
  <w:num w:numId="15">
    <w:abstractNumId w:val="15"/>
  </w:num>
  <w:num w:numId="16">
    <w:abstractNumId w:val="3"/>
  </w:num>
  <w:num w:numId="17">
    <w:abstractNumId w:val="21"/>
  </w:num>
  <w:num w:numId="18">
    <w:abstractNumId w:val="1"/>
  </w:num>
  <w:num w:numId="19">
    <w:abstractNumId w:val="5"/>
  </w:num>
  <w:num w:numId="20">
    <w:abstractNumId w:val="2"/>
  </w:num>
  <w:num w:numId="21">
    <w:abstractNumId w:val="17"/>
  </w:num>
  <w:num w:numId="22">
    <w:abstractNumId w:val="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0E06"/>
    <w:rsid w:val="00001ADE"/>
    <w:rsid w:val="00006C35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602"/>
    <w:rsid w:val="00072F5E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25B4E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0A24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627AE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531"/>
    <w:rsid w:val="005C7AE3"/>
    <w:rsid w:val="005D4534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B79BE"/>
    <w:rsid w:val="006C08C9"/>
    <w:rsid w:val="006D7C17"/>
    <w:rsid w:val="006E37C4"/>
    <w:rsid w:val="006E3D30"/>
    <w:rsid w:val="006E66A9"/>
    <w:rsid w:val="006F376D"/>
    <w:rsid w:val="007013BE"/>
    <w:rsid w:val="00704770"/>
    <w:rsid w:val="00712893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97E5B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2F6E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4F5D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44F3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47D26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C006C"/>
    <w:rsid w:val="00EC0F3E"/>
    <w:rsid w:val="00EC5B85"/>
    <w:rsid w:val="00ED2C11"/>
    <w:rsid w:val="00ED6785"/>
    <w:rsid w:val="00EE26ED"/>
    <w:rsid w:val="00EF33D4"/>
    <w:rsid w:val="00EF4F4F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A7235F0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269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87A7D9A0-F4ED-4843-A1D5-DB437C0F2D5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RAJH Vekoslav</cp:lastModifiedBy>
  <cp:revision>2</cp:revision>
  <cp:lastPrinted>2021-12-08T12:52:00Z</cp:lastPrinted>
  <dcterms:created xsi:type="dcterms:W3CDTF">2025-03-18T09:59:00Z</dcterms:created>
  <dcterms:modified xsi:type="dcterms:W3CDTF">2025-03-18T09:59:00Z</dcterms:modified>
</cp:coreProperties>
</file>