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1665087" w14:textId="59412BEC" w:rsidR="001D4A38" w:rsidRDefault="00473C6E" w:rsidP="00F31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473C6E">
        <w:rPr>
          <w:rFonts w:ascii="Arial" w:hAnsi="Arial" w:cs="Arial"/>
          <w:b/>
          <w:bCs/>
        </w:rPr>
        <w:t>ajnica Direktorja V-I v Direktoratu za stanovanja (šifra DM 63)</w:t>
      </w:r>
    </w:p>
    <w:p w14:paraId="095765D7" w14:textId="77777777" w:rsidR="00473C6E" w:rsidRPr="006173F3" w:rsidRDefault="00473C6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B08D2"/>
    <w:rsid w:val="000F7E95"/>
    <w:rsid w:val="00172633"/>
    <w:rsid w:val="00195539"/>
    <w:rsid w:val="001D4A38"/>
    <w:rsid w:val="002D176A"/>
    <w:rsid w:val="00334E8D"/>
    <w:rsid w:val="0038258F"/>
    <w:rsid w:val="003B0BF1"/>
    <w:rsid w:val="003C0737"/>
    <w:rsid w:val="00473C6E"/>
    <w:rsid w:val="004B0C6E"/>
    <w:rsid w:val="004B5A98"/>
    <w:rsid w:val="004E55A8"/>
    <w:rsid w:val="00503550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4</cp:revision>
  <cp:lastPrinted>2019-12-09T09:38:00Z</cp:lastPrinted>
  <dcterms:created xsi:type="dcterms:W3CDTF">2023-05-18T07:13:00Z</dcterms:created>
  <dcterms:modified xsi:type="dcterms:W3CDTF">2024-10-01T08:59:00Z</dcterms:modified>
</cp:coreProperties>
</file>