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F664" w14:textId="77777777" w:rsidR="006E2BA5" w:rsidRPr="00F825BD" w:rsidRDefault="006E2BA5" w:rsidP="006E2BA5">
      <w:pPr>
        <w:pStyle w:val="datumtevilka"/>
        <w:jc w:val="right"/>
      </w:pPr>
      <w:r w:rsidRPr="00F825BD">
        <w:t>Priloga 1</w:t>
      </w:r>
    </w:p>
    <w:p w14:paraId="278825C8" w14:textId="77777777" w:rsidR="006E2BA5" w:rsidRPr="00A8477E" w:rsidRDefault="006E2BA5" w:rsidP="006E2BA5">
      <w:pPr>
        <w:pStyle w:val="datumtevilka"/>
      </w:pPr>
    </w:p>
    <w:p w14:paraId="2D1E4020" w14:textId="77777777" w:rsidR="006E2BA5" w:rsidRPr="00A8477E" w:rsidRDefault="006E2BA5" w:rsidP="006E2BA5">
      <w:pPr>
        <w:pStyle w:val="datumtevilka"/>
        <w:rPr>
          <w:rFonts w:cs="Arial"/>
        </w:rPr>
      </w:pPr>
      <w:r w:rsidRPr="00A8477E">
        <w:t xml:space="preserve">Številka: </w:t>
      </w:r>
      <w:r w:rsidRPr="00E9423C">
        <w:t>0</w:t>
      </w:r>
      <w:r>
        <w:t>13-12</w:t>
      </w:r>
      <w:r w:rsidRPr="00E9423C">
        <w:t>/202</w:t>
      </w:r>
      <w:r>
        <w:t>5</w:t>
      </w:r>
      <w:r w:rsidRPr="00E9423C">
        <w:t>-2720</w:t>
      </w:r>
      <w:r w:rsidRPr="00A8477E">
        <w:tab/>
      </w:r>
    </w:p>
    <w:p w14:paraId="7C8ED6A0" w14:textId="6236DAA3" w:rsidR="006E2BA5" w:rsidRPr="00A8477E" w:rsidRDefault="006E2BA5" w:rsidP="006E2BA5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>24. 3. 2025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0ECCB183" w14:textId="77777777" w:rsidR="006E2BA5" w:rsidRPr="00A8477E" w:rsidRDefault="006E2BA5" w:rsidP="006E2BA5">
      <w:pPr>
        <w:pStyle w:val="datumtevilka"/>
        <w:rPr>
          <w:rFonts w:cs="Arial"/>
        </w:rPr>
      </w:pPr>
    </w:p>
    <w:p w14:paraId="5DC2ABF4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104BA6C8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149F2CA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4CF408B2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48FE8249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66D8FA64" w14:textId="77777777" w:rsidR="006E2BA5" w:rsidRPr="00A8477E" w:rsidRDefault="006E2BA5" w:rsidP="006E2BA5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D0AC04C" w14:textId="77777777" w:rsidR="006E2BA5" w:rsidRPr="00A8477E" w:rsidRDefault="006E2BA5" w:rsidP="006E2BA5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C7497D">
        <w:rPr>
          <w:rFonts w:cs="Arial"/>
          <w:b/>
          <w:caps/>
          <w:szCs w:val="20"/>
        </w:rPr>
        <w:t>013-12/2025-2720</w:t>
      </w:r>
      <w:r w:rsidRPr="00C7497D">
        <w:rPr>
          <w:rFonts w:cs="Arial"/>
          <w:b/>
          <w:caps/>
          <w:szCs w:val="20"/>
        </w:rPr>
        <w:tab/>
      </w:r>
    </w:p>
    <w:p w14:paraId="107FE1A7" w14:textId="77777777" w:rsidR="006E2BA5" w:rsidRPr="00A8477E" w:rsidRDefault="006E2BA5" w:rsidP="006E2BA5">
      <w:pPr>
        <w:jc w:val="center"/>
        <w:rPr>
          <w:rFonts w:cs="Arial"/>
          <w:szCs w:val="20"/>
        </w:rPr>
      </w:pPr>
    </w:p>
    <w:p w14:paraId="1500866F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5031FDBB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28DFCB9F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</w:t>
      </w:r>
      <w:proofErr w:type="gramStart"/>
      <w:r>
        <w:rPr>
          <w:rFonts w:cs="Arial"/>
          <w:szCs w:val="20"/>
        </w:rPr>
        <w:t>nadaljnjem</w:t>
      </w:r>
      <w:proofErr w:type="gramEnd"/>
      <w:r>
        <w:rPr>
          <w:rFonts w:cs="Arial"/>
          <w:szCs w:val="20"/>
        </w:rPr>
        <w:t xml:space="preserve">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C9360B0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2CF1162E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37ECBF2C" w14:textId="77777777" w:rsidR="006E2BA5" w:rsidRDefault="006E2BA5" w:rsidP="006E2BA5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Javni socialnovarstveni zavod</w:t>
      </w:r>
      <w:proofErr w:type="gramStart"/>
      <w:r>
        <w:rPr>
          <w:rFonts w:cs="Arial"/>
          <w:szCs w:val="20"/>
        </w:rPr>
        <w:t xml:space="preserve">:  </w:t>
      </w:r>
      <w:proofErr w:type="gramEnd"/>
      <w:r>
        <w:rPr>
          <w:rFonts w:cs="Arial"/>
          <w:b/>
          <w:bCs/>
          <w:szCs w:val="20"/>
        </w:rPr>
        <w:t xml:space="preserve">Center za varstvo in delo Golovec, Na Golovcu 2, 3000 Celje </w:t>
      </w:r>
    </w:p>
    <w:p w14:paraId="106EDA5F" w14:textId="77777777" w:rsidR="006E2BA5" w:rsidRDefault="006E2BA5" w:rsidP="006E2BA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07BC2AC2" w14:textId="77777777" w:rsidR="006E2BA5" w:rsidRDefault="006E2BA5" w:rsidP="006E2BA5">
      <w:pPr>
        <w:jc w:val="both"/>
        <w:rPr>
          <w:rFonts w:cs="Arial"/>
          <w:szCs w:val="20"/>
        </w:rPr>
      </w:pPr>
    </w:p>
    <w:p w14:paraId="58C10973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00946ABB" w14:textId="6A2AB5E5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>
        <w:rPr>
          <w:rFonts w:cs="Arial"/>
          <w:szCs w:val="20"/>
          <w:u w:val="single"/>
        </w:rPr>
        <w:t>8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C7497D">
        <w:rPr>
          <w:rFonts w:cs="Arial"/>
          <w:szCs w:val="20"/>
        </w:rPr>
        <w:t>Centr</w:t>
      </w:r>
      <w:r>
        <w:rPr>
          <w:rFonts w:cs="Arial"/>
          <w:szCs w:val="20"/>
        </w:rPr>
        <w:t>a</w:t>
      </w:r>
      <w:r w:rsidRPr="00C7497D">
        <w:rPr>
          <w:rFonts w:cs="Arial"/>
          <w:szCs w:val="20"/>
        </w:rPr>
        <w:t xml:space="preserve"> za varstvo in delo Golovec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58CF3544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203B476D" w14:textId="77777777" w:rsidR="006E2BA5" w:rsidRPr="00A8477E" w:rsidRDefault="006E2BA5" w:rsidP="006E2BA5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1D2FD7BF" w14:textId="77777777" w:rsidR="006E2BA5" w:rsidRPr="00A8477E" w:rsidRDefault="006E2BA5" w:rsidP="006E2BA5">
      <w:pPr>
        <w:rPr>
          <w:rFonts w:cs="Arial"/>
          <w:szCs w:val="20"/>
        </w:rPr>
      </w:pPr>
    </w:p>
    <w:p w14:paraId="4F74883D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49B5B6F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170F91E9" w14:textId="77777777" w:rsidR="006E2BA5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4B5D504A" w14:textId="77777777" w:rsidR="006E2BA5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55DE0D02" w14:textId="77777777" w:rsidR="006E2BA5" w:rsidRPr="00912A2A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42A5F5AB" w14:textId="77777777" w:rsidR="006E2BA5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3CE8932" w14:textId="77777777" w:rsidR="006E2BA5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55722877" w14:textId="77777777" w:rsidR="006E2BA5" w:rsidRPr="008E4F4D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17874D40" w14:textId="77777777" w:rsidR="006E2BA5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3CAB58EE" w14:textId="77777777" w:rsidR="006E2BA5" w:rsidRDefault="006E2BA5" w:rsidP="006E2BA5">
      <w:pPr>
        <w:jc w:val="both"/>
        <w:rPr>
          <w:rFonts w:cs="Arial"/>
          <w:szCs w:val="20"/>
        </w:rPr>
      </w:pPr>
    </w:p>
    <w:p w14:paraId="147F83A5" w14:textId="77777777" w:rsidR="006E2BA5" w:rsidRDefault="006E2BA5" w:rsidP="006E2BA5">
      <w:pPr>
        <w:jc w:val="both"/>
        <w:rPr>
          <w:rFonts w:cs="Arial"/>
          <w:szCs w:val="20"/>
        </w:rPr>
      </w:pPr>
    </w:p>
    <w:p w14:paraId="7AEA1AF8" w14:textId="77777777" w:rsidR="006E2BA5" w:rsidRDefault="006E2BA5" w:rsidP="006E2BA5">
      <w:pPr>
        <w:jc w:val="both"/>
        <w:rPr>
          <w:rFonts w:cs="Arial"/>
          <w:szCs w:val="20"/>
        </w:rPr>
      </w:pPr>
    </w:p>
    <w:p w14:paraId="0219879F" w14:textId="77777777" w:rsidR="006E2BA5" w:rsidRDefault="006E2BA5" w:rsidP="006E2BA5">
      <w:pPr>
        <w:jc w:val="both"/>
        <w:rPr>
          <w:rFonts w:cs="Arial"/>
          <w:szCs w:val="20"/>
        </w:rPr>
      </w:pPr>
    </w:p>
    <w:p w14:paraId="2874850D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19211699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256CB204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55F61367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C5328FD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7D585231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40560B4D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3FFC5939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4EF7A7CA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DECC02F" w14:textId="77777777" w:rsidR="006E2BA5" w:rsidRPr="00A8477E" w:rsidRDefault="006E2BA5" w:rsidP="006E2BA5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4E958FB5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B6FB47" w14:textId="36B104B8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C7497D">
        <w:rPr>
          <w:rFonts w:ascii="Helv" w:eastAsia="Calibri" w:hAnsi="Helv" w:cs="Helv"/>
          <w:b/>
          <w:bCs/>
          <w:color w:val="000000"/>
        </w:rPr>
        <w:t>013-12/2025-2720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>
        <w:rPr>
          <w:rFonts w:cs="Arial"/>
          <w:szCs w:val="20"/>
          <w:u w:val="single"/>
        </w:rPr>
        <w:t>8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38D2BB8B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7719ACB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2C4C0250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7B01831D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040FD764" w14:textId="77777777" w:rsidR="006E2BA5" w:rsidRPr="00A8477E" w:rsidRDefault="006E2BA5" w:rsidP="006E2BA5">
      <w:pPr>
        <w:suppressAutoHyphens/>
        <w:jc w:val="both"/>
        <w:rPr>
          <w:rFonts w:cs="Arial"/>
          <w:szCs w:val="20"/>
        </w:rPr>
      </w:pPr>
    </w:p>
    <w:p w14:paraId="6EC6C183" w14:textId="77777777" w:rsidR="006E2BA5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9FAA28B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7F3A9452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559083A" w14:textId="77777777" w:rsidR="006E2BA5" w:rsidRPr="00A8477E" w:rsidRDefault="006E2BA5" w:rsidP="006E2BA5">
      <w:pPr>
        <w:jc w:val="both"/>
        <w:rPr>
          <w:rFonts w:cs="Arial"/>
          <w:szCs w:val="20"/>
        </w:rPr>
      </w:pPr>
    </w:p>
    <w:p w14:paraId="439D450E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036EF578" w14:textId="77777777" w:rsidR="006E2BA5" w:rsidRPr="00A8477E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2CBA5BB" w14:textId="77777777" w:rsidR="006E2BA5" w:rsidRDefault="006E2BA5" w:rsidP="006E2BA5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9A1C60E" w14:textId="77777777" w:rsidR="006E2BA5" w:rsidRDefault="006E2BA5" w:rsidP="006E2BA5">
      <w:pPr>
        <w:jc w:val="both"/>
        <w:rPr>
          <w:rFonts w:cs="Arial"/>
          <w:szCs w:val="20"/>
        </w:rPr>
      </w:pPr>
    </w:p>
    <w:p w14:paraId="7E380017" w14:textId="77777777" w:rsidR="006E2BA5" w:rsidRDefault="006E2BA5" w:rsidP="006E2BA5">
      <w:pPr>
        <w:jc w:val="both"/>
        <w:rPr>
          <w:rFonts w:cs="Arial"/>
          <w:szCs w:val="20"/>
        </w:rPr>
      </w:pPr>
    </w:p>
    <w:p w14:paraId="45687FF8" w14:textId="77777777" w:rsidR="006E2BA5" w:rsidRDefault="006E2BA5" w:rsidP="006E2BA5">
      <w:pPr>
        <w:jc w:val="both"/>
        <w:rPr>
          <w:rFonts w:cs="Arial"/>
          <w:szCs w:val="20"/>
        </w:rPr>
      </w:pPr>
    </w:p>
    <w:p w14:paraId="5502329F" w14:textId="77777777" w:rsidR="006E2BA5" w:rsidRDefault="006E2BA5" w:rsidP="006E2BA5">
      <w:pPr>
        <w:jc w:val="both"/>
        <w:rPr>
          <w:rFonts w:cs="Arial"/>
          <w:szCs w:val="20"/>
        </w:rPr>
      </w:pPr>
    </w:p>
    <w:p w14:paraId="505CDC52" w14:textId="77777777" w:rsidR="006E2BA5" w:rsidRDefault="006E2BA5" w:rsidP="006E2BA5">
      <w:pPr>
        <w:jc w:val="both"/>
        <w:rPr>
          <w:rFonts w:cs="Arial"/>
          <w:szCs w:val="20"/>
        </w:rPr>
      </w:pPr>
    </w:p>
    <w:p w14:paraId="157D1879" w14:textId="77777777" w:rsidR="006E2BA5" w:rsidRDefault="006E2BA5" w:rsidP="006E2BA5">
      <w:pPr>
        <w:jc w:val="both"/>
        <w:rPr>
          <w:rFonts w:cs="Arial"/>
          <w:szCs w:val="20"/>
        </w:rPr>
      </w:pPr>
    </w:p>
    <w:p w14:paraId="7B2095E5" w14:textId="77777777" w:rsidR="006E2BA5" w:rsidRDefault="006E2BA5" w:rsidP="006E2BA5">
      <w:pPr>
        <w:jc w:val="both"/>
        <w:rPr>
          <w:rFonts w:cs="Arial"/>
          <w:szCs w:val="20"/>
        </w:rPr>
      </w:pPr>
    </w:p>
    <w:p w14:paraId="2C237E62" w14:textId="77777777" w:rsidR="006E2BA5" w:rsidRDefault="006E2BA5" w:rsidP="006E2BA5">
      <w:pPr>
        <w:jc w:val="both"/>
        <w:rPr>
          <w:rFonts w:cs="Arial"/>
          <w:szCs w:val="20"/>
        </w:rPr>
      </w:pPr>
    </w:p>
    <w:p w14:paraId="68B449BE" w14:textId="77777777" w:rsidR="006E2BA5" w:rsidRDefault="006E2BA5" w:rsidP="006E2BA5">
      <w:pPr>
        <w:jc w:val="both"/>
        <w:rPr>
          <w:rFonts w:cs="Arial"/>
          <w:szCs w:val="20"/>
        </w:rPr>
      </w:pPr>
    </w:p>
    <w:p w14:paraId="677DFD8D" w14:textId="77777777" w:rsidR="006E2BA5" w:rsidRDefault="006E2BA5" w:rsidP="006E2BA5">
      <w:pPr>
        <w:jc w:val="both"/>
        <w:rPr>
          <w:rFonts w:cs="Arial"/>
          <w:szCs w:val="20"/>
        </w:rPr>
      </w:pPr>
    </w:p>
    <w:p w14:paraId="6774E9E7" w14:textId="77777777" w:rsidR="006E2BA5" w:rsidRDefault="006E2BA5" w:rsidP="006E2BA5">
      <w:pPr>
        <w:jc w:val="both"/>
        <w:rPr>
          <w:rFonts w:cs="Arial"/>
          <w:szCs w:val="20"/>
        </w:rPr>
      </w:pPr>
    </w:p>
    <w:p w14:paraId="0B3E4167" w14:textId="77777777" w:rsidR="006E2BA5" w:rsidRDefault="006E2BA5" w:rsidP="006E2BA5">
      <w:pPr>
        <w:jc w:val="both"/>
        <w:rPr>
          <w:rFonts w:cs="Arial"/>
          <w:szCs w:val="20"/>
        </w:rPr>
      </w:pPr>
    </w:p>
    <w:p w14:paraId="6E5FB0E8" w14:textId="77777777" w:rsidR="006E2BA5" w:rsidRDefault="006E2BA5" w:rsidP="006E2BA5">
      <w:pPr>
        <w:pStyle w:val="datumtevilka"/>
      </w:pPr>
    </w:p>
    <w:p w14:paraId="68129FBA" w14:textId="77777777" w:rsidR="006E2BA5" w:rsidRDefault="006E2BA5" w:rsidP="006E2BA5"/>
    <w:p w14:paraId="2D868EB1" w14:textId="77777777" w:rsidR="006E2BA5" w:rsidRDefault="006E2BA5" w:rsidP="006E2BA5"/>
    <w:p w14:paraId="1E1CFA43" w14:textId="77777777" w:rsidR="006E2BA5" w:rsidRPr="00FD49CD" w:rsidRDefault="006E2BA5" w:rsidP="006E2BA5">
      <w:pPr>
        <w:rPr>
          <w:vertAlign w:val="subscript"/>
        </w:rPr>
      </w:pPr>
    </w:p>
    <w:p w14:paraId="58B9ADA3" w14:textId="77777777" w:rsidR="006E2BA5" w:rsidRDefault="006E2BA5" w:rsidP="006E2BA5"/>
    <w:p w14:paraId="66472320" w14:textId="77777777" w:rsidR="006E2BA5" w:rsidRDefault="006E2BA5" w:rsidP="006E2BA5"/>
    <w:p w14:paraId="521B6574" w14:textId="77777777" w:rsidR="006E2BA5" w:rsidRDefault="006E2BA5" w:rsidP="006E2BA5"/>
    <w:p w14:paraId="00100363" w14:textId="77777777" w:rsidR="006E2BA5" w:rsidRDefault="006E2BA5" w:rsidP="006E2BA5"/>
    <w:p w14:paraId="4ACF17DC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A5"/>
    <w:rsid w:val="00104661"/>
    <w:rsid w:val="0016330B"/>
    <w:rsid w:val="006E2BA5"/>
    <w:rsid w:val="0098265B"/>
    <w:rsid w:val="00AC6A01"/>
    <w:rsid w:val="00AF2C53"/>
    <w:rsid w:val="00C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8E45"/>
  <w15:chartTrackingRefBased/>
  <w15:docId w15:val="{F89E925A-A87E-4381-8AF4-D894A75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2BA5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E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E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E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E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E2B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E2B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E2B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E2B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E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E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E2B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E2BA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E2B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E2BA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E2B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E2B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E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E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E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E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E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E2BA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E2BA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E2BA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E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E2BA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E2BA5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6E2BA5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E2BA5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E2BA5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4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2025-03-24T07:51:00Z</dcterms:created>
  <dcterms:modified xsi:type="dcterms:W3CDTF">2025-03-24T07:51:00Z</dcterms:modified>
</cp:coreProperties>
</file>