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6B7F" w14:textId="7BAAE20A" w:rsidR="001D26C3" w:rsidRPr="00692E07" w:rsidRDefault="001D26C3" w:rsidP="001D26C3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>
        <w:rPr>
          <w:rFonts w:eastAsia="Calibri" w:cs="Arial"/>
          <w:bCs/>
        </w:rPr>
        <w:t>21</w:t>
      </w:r>
      <w:r w:rsidRPr="00692E07">
        <w:rPr>
          <w:rFonts w:eastAsia="Calibri" w:cs="Arial"/>
          <w:bCs/>
        </w:rPr>
        <w:t>/202</w:t>
      </w:r>
      <w:bookmarkEnd w:id="1"/>
      <w:r>
        <w:rPr>
          <w:rFonts w:eastAsia="Calibri" w:cs="Arial"/>
          <w:bCs/>
        </w:rPr>
        <w:t>3-2611</w:t>
      </w:r>
    </w:p>
    <w:p w14:paraId="429EB955" w14:textId="3D278D6C" w:rsidR="001D26C3" w:rsidRPr="000C511E" w:rsidRDefault="001D26C3" w:rsidP="001D26C3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>
        <w:rPr>
          <w:rFonts w:cs="Arial"/>
        </w:rPr>
        <w:t>3</w:t>
      </w:r>
      <w:r w:rsidRPr="00916820">
        <w:rPr>
          <w:rFonts w:cs="Arial"/>
        </w:rPr>
        <w:t xml:space="preserve">. </w:t>
      </w:r>
      <w:r>
        <w:rPr>
          <w:rFonts w:cs="Arial"/>
        </w:rPr>
        <w:t>3</w:t>
      </w:r>
      <w:r w:rsidRPr="00916820">
        <w:rPr>
          <w:rFonts w:cs="Arial"/>
        </w:rPr>
        <w:t>. 202</w:t>
      </w:r>
      <w:r>
        <w:rPr>
          <w:rFonts w:cs="Arial"/>
        </w:rPr>
        <w:t>5</w:t>
      </w:r>
    </w:p>
    <w:p w14:paraId="5E38D5AF" w14:textId="77777777" w:rsidR="001D26C3" w:rsidRPr="000C511E" w:rsidRDefault="001D26C3" w:rsidP="001D26C3">
      <w:pPr>
        <w:pStyle w:val="datumtevilka"/>
        <w:rPr>
          <w:rFonts w:cs="Arial"/>
        </w:rPr>
      </w:pPr>
    </w:p>
    <w:p w14:paraId="456A7251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1FB05BCE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BBEA129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6B398BFE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19BC70E8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6D4441D4" w14:textId="77777777" w:rsidR="001D26C3" w:rsidRPr="000C511E" w:rsidRDefault="001D26C3" w:rsidP="001D26C3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  <w:r>
        <w:rPr>
          <w:rFonts w:cs="Arial"/>
          <w:b/>
          <w:caps/>
          <w:szCs w:val="20"/>
        </w:rPr>
        <w:t xml:space="preserve"> </w:t>
      </w:r>
    </w:p>
    <w:p w14:paraId="6E9E6224" w14:textId="77777777" w:rsidR="001D26C3" w:rsidRDefault="001D26C3" w:rsidP="001D26C3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za</w:t>
      </w:r>
      <w:r>
        <w:rPr>
          <w:rFonts w:cs="Arial"/>
          <w:b/>
          <w:caps/>
          <w:szCs w:val="20"/>
        </w:rPr>
        <w:t xml:space="preserve"> NADOMESTNEGA</w:t>
      </w:r>
      <w:r w:rsidRPr="000C511E">
        <w:rPr>
          <w:rFonts w:cs="Arial"/>
          <w:b/>
          <w:caps/>
          <w:szCs w:val="20"/>
        </w:rPr>
        <w:t xml:space="preserve"> predstavnik</w:t>
      </w:r>
      <w:r>
        <w:rPr>
          <w:rFonts w:cs="Arial"/>
          <w:b/>
          <w:caps/>
          <w:szCs w:val="20"/>
        </w:rPr>
        <w:t>A</w:t>
      </w:r>
      <w:r w:rsidRPr="000C511E">
        <w:rPr>
          <w:rFonts w:cs="Arial"/>
          <w:b/>
          <w:caps/>
          <w:szCs w:val="20"/>
        </w:rPr>
        <w:t xml:space="preserve"> ustanovitelja v organih </w:t>
      </w:r>
    </w:p>
    <w:p w14:paraId="4D27F04B" w14:textId="7E0DDA18" w:rsidR="001D26C3" w:rsidRPr="000C511E" w:rsidRDefault="001D26C3" w:rsidP="001D26C3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javnih zavodov, ŠIFRA </w:t>
      </w:r>
      <w:r w:rsidRPr="001D26C3">
        <w:rPr>
          <w:rFonts w:ascii="Helv" w:eastAsia="Calibri" w:hAnsi="Helv" w:cs="Helv"/>
          <w:b/>
          <w:bCs/>
        </w:rPr>
        <w:t>0142-21/2023-2611</w:t>
      </w:r>
    </w:p>
    <w:p w14:paraId="103A58C5" w14:textId="77777777" w:rsidR="001D26C3" w:rsidRPr="000C511E" w:rsidRDefault="001D26C3" w:rsidP="001D26C3">
      <w:pPr>
        <w:jc w:val="center"/>
        <w:rPr>
          <w:rFonts w:cs="Arial"/>
          <w:szCs w:val="20"/>
        </w:rPr>
      </w:pPr>
    </w:p>
    <w:p w14:paraId="296C4A25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3A653958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5855BEE2" w14:textId="77777777" w:rsidR="001D26C3" w:rsidRDefault="001D26C3" w:rsidP="001D26C3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nadomestno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nadomestno 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6C88BCBD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54BD9A4A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1D26C3" w:rsidRPr="000C511E" w14:paraId="0182B555" w14:textId="77777777" w:rsidTr="00345DC0">
        <w:tc>
          <w:tcPr>
            <w:tcW w:w="2302" w:type="dxa"/>
          </w:tcPr>
          <w:p w14:paraId="08D4FE00" w14:textId="77777777" w:rsidR="001D26C3" w:rsidRPr="000C511E" w:rsidRDefault="001D26C3" w:rsidP="00345DC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E20F5CD" w14:textId="222D679F" w:rsidR="001D26C3" w:rsidRPr="00692E07" w:rsidRDefault="001D26C3" w:rsidP="00345DC0">
            <w:pPr>
              <w:jc w:val="both"/>
              <w:rPr>
                <w:rFonts w:cs="Arial"/>
                <w:b/>
                <w:szCs w:val="20"/>
              </w:rPr>
            </w:pPr>
            <w:r w:rsidRPr="001D26C3">
              <w:rPr>
                <w:rFonts w:cs="Arial"/>
                <w:b/>
                <w:szCs w:val="20"/>
              </w:rPr>
              <w:t>Varstveno delovni center Tončke Hočevar, Vodnikova cesta 56, 1000 Ljubljana</w:t>
            </w:r>
          </w:p>
        </w:tc>
      </w:tr>
      <w:tr w:rsidR="001D26C3" w:rsidRPr="000C511E" w14:paraId="535D4D9C" w14:textId="77777777" w:rsidTr="00345DC0">
        <w:tc>
          <w:tcPr>
            <w:tcW w:w="2302" w:type="dxa"/>
          </w:tcPr>
          <w:p w14:paraId="0E733B19" w14:textId="77777777" w:rsidR="001D26C3" w:rsidRPr="000C511E" w:rsidRDefault="001D26C3" w:rsidP="00345DC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75AEF0EB" w14:textId="77777777" w:rsidR="001D26C3" w:rsidRPr="00692E07" w:rsidRDefault="001D26C3" w:rsidP="00345DC0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3D774100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230562FC" w14:textId="77777777" w:rsidR="001D26C3" w:rsidRPr="000C511E" w:rsidRDefault="001D26C3" w:rsidP="001D26C3">
      <w:pPr>
        <w:jc w:val="both"/>
        <w:rPr>
          <w:rFonts w:cs="Arial"/>
          <w:szCs w:val="20"/>
        </w:rPr>
      </w:pPr>
    </w:p>
    <w:p w14:paraId="20B32A0D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1460F9A9" w14:textId="77777777" w:rsidR="001D26C3" w:rsidRPr="00A8477E" w:rsidRDefault="001D26C3" w:rsidP="001D26C3">
      <w:pPr>
        <w:jc w:val="both"/>
        <w:rPr>
          <w:rFonts w:cs="Arial"/>
          <w:szCs w:val="20"/>
        </w:rPr>
      </w:pPr>
    </w:p>
    <w:p w14:paraId="67568010" w14:textId="77777777" w:rsidR="001D26C3" w:rsidRPr="00A8477E" w:rsidRDefault="001D26C3" w:rsidP="001D26C3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7C7BE470" w14:textId="77777777" w:rsidR="001D26C3" w:rsidRPr="00A8477E" w:rsidRDefault="001D26C3" w:rsidP="001D26C3">
      <w:pPr>
        <w:rPr>
          <w:rFonts w:cs="Arial"/>
          <w:szCs w:val="20"/>
        </w:rPr>
      </w:pPr>
    </w:p>
    <w:p w14:paraId="37F79BD7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1226A63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1058254B" w14:textId="77777777" w:rsidR="001D26C3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09B731C" w14:textId="77777777" w:rsidR="001D26C3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69BA9E1" w14:textId="77777777" w:rsidR="001D26C3" w:rsidRPr="00912A2A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1CD0D2C4" w14:textId="77777777" w:rsidR="001D26C3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12325B42" w14:textId="77777777" w:rsidR="001D26C3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</w:t>
      </w:r>
      <w:r w:rsidRPr="00892B17">
        <w:rPr>
          <w:rFonts w:cs="Arial"/>
          <w:szCs w:val="20"/>
        </w:rPr>
        <w:t>javnega socialnovarstvenega zavoda (v nadaljnjem besedilu: JSVZ</w:t>
      </w:r>
      <w:r>
        <w:rPr>
          <w:rFonts w:cs="Arial"/>
          <w:szCs w:val="20"/>
        </w:rPr>
        <w:t>)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0E3B357" w14:textId="77777777" w:rsidR="001D26C3" w:rsidRPr="008E4F4D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2A63EB92" w14:textId="77777777" w:rsidR="001D26C3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56510725" w14:textId="77777777" w:rsidR="001D26C3" w:rsidRDefault="001D26C3" w:rsidP="001D26C3">
      <w:pPr>
        <w:jc w:val="both"/>
        <w:rPr>
          <w:rFonts w:cs="Arial"/>
          <w:szCs w:val="20"/>
        </w:rPr>
      </w:pPr>
    </w:p>
    <w:p w14:paraId="7D8BFEBD" w14:textId="77777777" w:rsidR="001D26C3" w:rsidRDefault="001D26C3" w:rsidP="001D26C3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EB892DD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9E73262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05848417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47CC1975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BF972B2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2BB204A9" w14:textId="77777777" w:rsidR="001D26C3" w:rsidRPr="00A8477E" w:rsidRDefault="001D26C3" w:rsidP="001D26C3">
      <w:pPr>
        <w:jc w:val="both"/>
        <w:rPr>
          <w:rFonts w:cs="Arial"/>
          <w:szCs w:val="20"/>
        </w:rPr>
      </w:pPr>
    </w:p>
    <w:p w14:paraId="676993BF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855E3BF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720EFCA9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43FFDD46" w14:textId="77777777" w:rsidR="001D26C3" w:rsidRPr="00A8477E" w:rsidRDefault="001D26C3" w:rsidP="001D26C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49D8A643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76F3E65" w14:textId="01BBCB94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1D26C3">
        <w:rPr>
          <w:rFonts w:ascii="Helv" w:eastAsia="Calibri" w:hAnsi="Helv" w:cs="Helv"/>
          <w:b/>
          <w:bCs/>
          <w:color w:val="000000"/>
        </w:rPr>
        <w:t>0142-21/2023-2611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Pr="00892B17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21B96B4E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156552B" w14:textId="77777777" w:rsidR="001D26C3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480E378D" w14:textId="77777777" w:rsidR="001D26C3" w:rsidRPr="0052585A" w:rsidRDefault="001D26C3" w:rsidP="001D26C3">
      <w:pPr>
        <w:jc w:val="both"/>
        <w:rPr>
          <w:rFonts w:cs="Arial"/>
          <w:szCs w:val="20"/>
        </w:rPr>
      </w:pPr>
    </w:p>
    <w:p w14:paraId="6475E966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1A87CB58" w14:textId="77777777" w:rsidR="001D26C3" w:rsidRPr="00A8477E" w:rsidRDefault="001D26C3" w:rsidP="001D26C3">
      <w:pPr>
        <w:jc w:val="both"/>
        <w:rPr>
          <w:rFonts w:cs="Arial"/>
          <w:szCs w:val="20"/>
        </w:rPr>
      </w:pPr>
    </w:p>
    <w:p w14:paraId="6690A7EA" w14:textId="77777777" w:rsidR="001D26C3" w:rsidRPr="00A8477E" w:rsidRDefault="001D26C3" w:rsidP="001D26C3">
      <w:pPr>
        <w:jc w:val="both"/>
        <w:rPr>
          <w:rFonts w:cs="Arial"/>
          <w:szCs w:val="20"/>
        </w:rPr>
      </w:pPr>
    </w:p>
    <w:p w14:paraId="568697A5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4747467" w14:textId="77777777" w:rsidR="001D26C3" w:rsidRPr="00A8477E" w:rsidRDefault="001D26C3" w:rsidP="001D26C3">
      <w:pPr>
        <w:jc w:val="both"/>
        <w:rPr>
          <w:rFonts w:cs="Arial"/>
          <w:szCs w:val="20"/>
        </w:rPr>
      </w:pPr>
    </w:p>
    <w:p w14:paraId="02A256A2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28E235B5" w14:textId="77777777" w:rsidR="001D26C3" w:rsidRPr="00A8477E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93324B8" w14:textId="77777777" w:rsidR="001D26C3" w:rsidRDefault="001D26C3" w:rsidP="001D26C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0A1467A9" w14:textId="77777777" w:rsidR="001D26C3" w:rsidRDefault="001D26C3" w:rsidP="001D26C3">
      <w:pPr>
        <w:jc w:val="both"/>
        <w:rPr>
          <w:rFonts w:cs="Arial"/>
          <w:szCs w:val="20"/>
        </w:rPr>
      </w:pPr>
    </w:p>
    <w:p w14:paraId="4BD97671" w14:textId="77777777" w:rsidR="001D26C3" w:rsidRDefault="001D26C3" w:rsidP="001D26C3">
      <w:pPr>
        <w:jc w:val="both"/>
        <w:rPr>
          <w:rFonts w:cs="Arial"/>
          <w:szCs w:val="20"/>
        </w:rPr>
      </w:pPr>
    </w:p>
    <w:p w14:paraId="70A1A1CB" w14:textId="77777777" w:rsidR="001D26C3" w:rsidRDefault="001D26C3" w:rsidP="001D26C3">
      <w:pPr>
        <w:jc w:val="both"/>
        <w:rPr>
          <w:rFonts w:cs="Arial"/>
          <w:szCs w:val="20"/>
        </w:rPr>
      </w:pPr>
    </w:p>
    <w:p w14:paraId="03C8D34C" w14:textId="77777777" w:rsidR="001D26C3" w:rsidRDefault="001D26C3" w:rsidP="001D26C3">
      <w:pPr>
        <w:jc w:val="both"/>
        <w:rPr>
          <w:rFonts w:cs="Arial"/>
          <w:szCs w:val="20"/>
        </w:rPr>
      </w:pPr>
    </w:p>
    <w:p w14:paraId="4A5EC979" w14:textId="77777777" w:rsidR="001D26C3" w:rsidRDefault="001D26C3" w:rsidP="001D26C3">
      <w:pPr>
        <w:jc w:val="both"/>
        <w:rPr>
          <w:rFonts w:cs="Arial"/>
          <w:szCs w:val="20"/>
        </w:rPr>
      </w:pPr>
    </w:p>
    <w:p w14:paraId="31641002" w14:textId="77777777" w:rsidR="001D26C3" w:rsidRDefault="001D26C3" w:rsidP="001D26C3">
      <w:pPr>
        <w:jc w:val="both"/>
        <w:rPr>
          <w:rFonts w:cs="Arial"/>
          <w:szCs w:val="20"/>
        </w:rPr>
      </w:pPr>
    </w:p>
    <w:p w14:paraId="66C6E987" w14:textId="77777777" w:rsidR="001D26C3" w:rsidRDefault="001D26C3" w:rsidP="001D26C3">
      <w:pPr>
        <w:jc w:val="both"/>
        <w:rPr>
          <w:rFonts w:cs="Arial"/>
          <w:szCs w:val="20"/>
        </w:rPr>
      </w:pPr>
    </w:p>
    <w:p w14:paraId="77F9C0D9" w14:textId="77777777" w:rsidR="001D26C3" w:rsidRDefault="001D26C3" w:rsidP="001D26C3">
      <w:pPr>
        <w:jc w:val="both"/>
        <w:rPr>
          <w:rFonts w:cs="Arial"/>
          <w:szCs w:val="20"/>
        </w:rPr>
      </w:pPr>
    </w:p>
    <w:p w14:paraId="436838BF" w14:textId="77777777" w:rsidR="001D26C3" w:rsidRDefault="001D26C3" w:rsidP="001D26C3">
      <w:pPr>
        <w:jc w:val="both"/>
        <w:rPr>
          <w:rFonts w:cs="Arial"/>
          <w:szCs w:val="20"/>
        </w:rPr>
      </w:pPr>
    </w:p>
    <w:p w14:paraId="1055D13B" w14:textId="77777777" w:rsidR="001D26C3" w:rsidRDefault="001D26C3" w:rsidP="001D26C3">
      <w:pPr>
        <w:pStyle w:val="datumtevilka"/>
      </w:pPr>
    </w:p>
    <w:p w14:paraId="47486FBE" w14:textId="77777777" w:rsidR="001D26C3" w:rsidRDefault="001D26C3" w:rsidP="001D26C3"/>
    <w:p w14:paraId="40F3A56A" w14:textId="77777777" w:rsidR="001D26C3" w:rsidRDefault="001D26C3" w:rsidP="001D26C3"/>
    <w:p w14:paraId="5E1DA1BB" w14:textId="77777777" w:rsidR="001D26C3" w:rsidRPr="00FD49CD" w:rsidRDefault="001D26C3" w:rsidP="001D26C3">
      <w:pPr>
        <w:rPr>
          <w:vertAlign w:val="subscript"/>
        </w:rPr>
      </w:pPr>
    </w:p>
    <w:bookmarkEnd w:id="0"/>
    <w:p w14:paraId="31D2750D" w14:textId="77777777" w:rsidR="001D26C3" w:rsidRDefault="001D26C3" w:rsidP="001D26C3"/>
    <w:p w14:paraId="71E13FB2" w14:textId="77777777" w:rsidR="001D26C3" w:rsidRDefault="001D26C3" w:rsidP="001D26C3"/>
    <w:p w14:paraId="695596E8" w14:textId="77777777" w:rsidR="001D26C3" w:rsidRDefault="001D26C3" w:rsidP="001D26C3"/>
    <w:p w14:paraId="138B3D3E" w14:textId="77777777" w:rsidR="001D26C3" w:rsidRDefault="001D26C3" w:rsidP="001D26C3"/>
    <w:p w14:paraId="6DD37277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4697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3"/>
    <w:rsid w:val="00104661"/>
    <w:rsid w:val="001D26C3"/>
    <w:rsid w:val="0098265B"/>
    <w:rsid w:val="009B6071"/>
    <w:rsid w:val="00AF2C53"/>
    <w:rsid w:val="00C57ECC"/>
    <w:rsid w:val="00D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FDC8"/>
  <w15:chartTrackingRefBased/>
  <w15:docId w15:val="{DE1D7AC0-59AD-42D3-8B82-ACDEE100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6C3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D2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D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D2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D2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D2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D2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D2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D2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D2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D2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D2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D2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D26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D26C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D26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D26C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D26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D26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D2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D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D2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D2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D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D26C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D26C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D26C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D2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D26C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D26C3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1D26C3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D26C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D26C3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4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2025-03-03T09:32:00Z</dcterms:created>
  <dcterms:modified xsi:type="dcterms:W3CDTF">2025-03-03T09:32:00Z</dcterms:modified>
</cp:coreProperties>
</file>