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32C2E61E" w:rsidR="00A1796E" w:rsidRPr="00F825BD" w:rsidRDefault="00171135" w:rsidP="00683AA2">
      <w:pPr>
        <w:pStyle w:val="datumtevilka"/>
        <w:jc w:val="right"/>
      </w:pPr>
      <w:r>
        <w:t xml:space="preserve">3. </w:t>
      </w:r>
      <w:proofErr w:type="spellStart"/>
      <w:r>
        <w:t>1.</w:t>
      </w:r>
      <w:r w:rsidR="00F825BD" w:rsidRPr="00F825BD">
        <w:t>Priloga</w:t>
      </w:r>
      <w:proofErr w:type="spellEnd"/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20B009E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EB19ED" w:rsidRPr="00EB19ED">
        <w:t>013-6/2024-2720</w:t>
      </w:r>
    </w:p>
    <w:p w14:paraId="55C63003" w14:textId="560C43B8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9A4B02">
        <w:rPr>
          <w:rFonts w:cs="Arial"/>
        </w:rPr>
        <w:t xml:space="preserve"> </w:t>
      </w:r>
      <w:r w:rsidR="00171135">
        <w:rPr>
          <w:rFonts w:cs="Arial"/>
        </w:rPr>
        <w:t>3. 1. 2025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20632569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B19ED" w:rsidRPr="00EB19ED">
        <w:rPr>
          <w:rFonts w:cs="Arial"/>
          <w:b/>
          <w:caps/>
          <w:szCs w:val="20"/>
        </w:rPr>
        <w:t>013-6/2024-2720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52509EB5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1834D1">
              <w:rPr>
                <w:rFonts w:cs="Arial"/>
                <w:b/>
                <w:bCs/>
                <w:szCs w:val="20"/>
              </w:rPr>
              <w:t>Kamnik, Neveljska pot 26, 1240 Kamnik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2F8ED70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>občanov K</w:t>
      </w:r>
      <w:r w:rsidR="001834D1">
        <w:rPr>
          <w:rFonts w:cs="Arial"/>
          <w:szCs w:val="20"/>
          <w:u w:val="single"/>
        </w:rPr>
        <w:t>amnik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BED572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EB19ED" w:rsidRPr="00EB19ED">
        <w:rPr>
          <w:rFonts w:ascii="Helv" w:eastAsia="Calibri" w:hAnsi="Helv" w:cs="Helv"/>
          <w:b/>
          <w:bCs/>
          <w:color w:val="000000"/>
        </w:rPr>
        <w:t>013-6/2024-2720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71135"/>
    <w:rsid w:val="001834D1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03B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A722F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19ED"/>
    <w:rsid w:val="00EB25EB"/>
    <w:rsid w:val="00EC0D87"/>
    <w:rsid w:val="00EE57CE"/>
    <w:rsid w:val="00EE7C66"/>
    <w:rsid w:val="00F549EC"/>
    <w:rsid w:val="00F64E8D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2025-01-03T06:37:00Z</dcterms:created>
  <dcterms:modified xsi:type="dcterms:W3CDTF">2025-01-03T06:38:00Z</dcterms:modified>
</cp:coreProperties>
</file>