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2B5D88D9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E51F7D">
        <w:t xml:space="preserve"> </w:t>
      </w:r>
      <w:r w:rsidR="00E51F7D" w:rsidRPr="00E51F7D">
        <w:t>013-11/2024-2720</w:t>
      </w:r>
    </w:p>
    <w:p w14:paraId="55C63003" w14:textId="741F4E67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9A4B02" w:rsidRPr="001F34A7">
        <w:rPr>
          <w:rFonts w:cs="Arial"/>
        </w:rPr>
        <w:t xml:space="preserve">  </w:t>
      </w:r>
      <w:r w:rsidR="00287285">
        <w:rPr>
          <w:rFonts w:cs="Arial"/>
        </w:rPr>
        <w:t>10</w:t>
      </w:r>
      <w:r w:rsidR="009579FA" w:rsidRPr="001F34A7">
        <w:rPr>
          <w:rFonts w:cs="Arial"/>
        </w:rPr>
        <w:t>. 1</w:t>
      </w:r>
      <w:r w:rsidR="00287285">
        <w:rPr>
          <w:rFonts w:cs="Arial"/>
        </w:rPr>
        <w:t>2</w:t>
      </w:r>
      <w:r w:rsidR="0056468A" w:rsidRPr="001F34A7">
        <w:rPr>
          <w:rFonts w:cs="Arial"/>
        </w:rPr>
        <w:t>.</w:t>
      </w:r>
      <w:r w:rsidR="009A4B02" w:rsidRPr="001F34A7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3485BB0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FC1689" w:rsidRPr="00FC1689">
        <w:rPr>
          <w:rFonts w:cs="Arial"/>
          <w:b/>
          <w:caps/>
          <w:szCs w:val="20"/>
        </w:rPr>
        <w:t>013-11/2024-2720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BC63567" w:rsidR="008F5AC4" w:rsidRPr="0018367D" w:rsidRDefault="00FC1689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Tisje, Črni </w:t>
            </w:r>
            <w:r w:rsidR="00AA0322">
              <w:rPr>
                <w:rFonts w:cs="Arial"/>
                <w:b/>
                <w:bCs/>
                <w:szCs w:val="20"/>
              </w:rPr>
              <w:t>P</w:t>
            </w:r>
            <w:r>
              <w:rPr>
                <w:rFonts w:cs="Arial"/>
                <w:b/>
                <w:bCs/>
                <w:szCs w:val="20"/>
              </w:rPr>
              <w:t>otok 13, 1275 Šmartno pri Litiji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895DB7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287285">
        <w:rPr>
          <w:rFonts w:cs="Arial"/>
          <w:szCs w:val="20"/>
          <w:u w:val="single"/>
        </w:rPr>
        <w:t>21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FC1689">
        <w:rPr>
          <w:rFonts w:cs="Arial"/>
          <w:szCs w:val="20"/>
          <w:u w:val="single"/>
        </w:rPr>
        <w:t>Tisje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 xml:space="preserve">a </w:t>
      </w:r>
      <w:r w:rsidR="00FC1689">
        <w:rPr>
          <w:rFonts w:cs="Arial"/>
          <w:szCs w:val="20"/>
        </w:rPr>
        <w:t xml:space="preserve">5 </w:t>
      </w:r>
      <w:r w:rsidR="00530F33">
        <w:rPr>
          <w:rFonts w:cs="Arial"/>
          <w:szCs w:val="20"/>
        </w:rPr>
        <w:t>predstavni</w:t>
      </w:r>
      <w:r w:rsidR="00D70126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4284E99B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FC1689" w:rsidRPr="00FC1689">
        <w:rPr>
          <w:rFonts w:ascii="Helv" w:eastAsia="Calibri" w:hAnsi="Helv" w:cs="Helv"/>
          <w:b/>
          <w:bCs/>
          <w:color w:val="000000"/>
        </w:rPr>
        <w:t>013-11/2024-2720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87285">
        <w:rPr>
          <w:rFonts w:cs="Arial"/>
          <w:szCs w:val="20"/>
          <w:u w:val="single"/>
        </w:rPr>
        <w:t>21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42991"/>
    <w:rsid w:val="00243E39"/>
    <w:rsid w:val="00255DD9"/>
    <w:rsid w:val="00260B5A"/>
    <w:rsid w:val="00264BBB"/>
    <w:rsid w:val="00272E19"/>
    <w:rsid w:val="00287285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22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76CF8"/>
    <w:rsid w:val="00A8477E"/>
    <w:rsid w:val="00AA0322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70126"/>
    <w:rsid w:val="00D84EB0"/>
    <w:rsid w:val="00DA1772"/>
    <w:rsid w:val="00DB7C78"/>
    <w:rsid w:val="00DB7FBD"/>
    <w:rsid w:val="00DD3D50"/>
    <w:rsid w:val="00E10D73"/>
    <w:rsid w:val="00E15432"/>
    <w:rsid w:val="00E51F7D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168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2024-12-10T08:36:00Z</dcterms:created>
  <dcterms:modified xsi:type="dcterms:W3CDTF">2024-12-10T08:37:00Z</dcterms:modified>
</cp:coreProperties>
</file>