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AD057F8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E41B55" w:rsidRPr="00E41B55">
        <w:t>0142-35/2024-2720</w:t>
      </w:r>
    </w:p>
    <w:p w14:paraId="55C63003" w14:textId="1ECFBC72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E41B55">
        <w:rPr>
          <w:rFonts w:cs="Arial"/>
        </w:rPr>
        <w:t>2. 10. 2024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2A164563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41B55" w:rsidRPr="00E41B55">
        <w:rPr>
          <w:rFonts w:cs="Arial"/>
          <w:b/>
          <w:caps/>
          <w:szCs w:val="20"/>
        </w:rPr>
        <w:t>0142-35/2024-2720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AB56401" w:rsidR="008F5AC4" w:rsidRPr="0018367D" w:rsidRDefault="00E41B55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dr. Jožeta Potrča Poljčane, Potrčeva ulica 1, 2319 Poljčane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94C33A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E41B55" w:rsidRPr="00E41B55">
        <w:rPr>
          <w:rFonts w:cs="Arial"/>
          <w:szCs w:val="20"/>
          <w:u w:val="single"/>
        </w:rPr>
        <w:t>Dom dr. Jožeta Potrča Poljčane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E41B55">
        <w:rPr>
          <w:rFonts w:cs="Arial"/>
          <w:szCs w:val="20"/>
        </w:rPr>
        <w:t>6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DE9A61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>a javni poziv</w:t>
      </w:r>
      <w:r w:rsidR="00E41B55">
        <w:rPr>
          <w:rFonts w:cs="Arial"/>
          <w:b/>
          <w:szCs w:val="20"/>
        </w:rPr>
        <w:t xml:space="preserve"> šifra</w:t>
      </w:r>
      <w:r w:rsidR="008F24A5" w:rsidRPr="00A8477E">
        <w:rPr>
          <w:rFonts w:cs="Arial"/>
          <w:b/>
          <w:szCs w:val="20"/>
        </w:rPr>
        <w:t xml:space="preserve"> </w:t>
      </w:r>
      <w:r w:rsidR="00E41B55" w:rsidRPr="00E41B55">
        <w:rPr>
          <w:rFonts w:cs="Arial"/>
          <w:b/>
          <w:szCs w:val="20"/>
        </w:rPr>
        <w:t>0142-35/2024-2720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32A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C2879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A316A"/>
    <w:rsid w:val="00DB7C78"/>
    <w:rsid w:val="00DB7FBD"/>
    <w:rsid w:val="00DD3D50"/>
    <w:rsid w:val="00E10D73"/>
    <w:rsid w:val="00E15432"/>
    <w:rsid w:val="00E41B55"/>
    <w:rsid w:val="00E67631"/>
    <w:rsid w:val="00E77B47"/>
    <w:rsid w:val="00E81BF2"/>
    <w:rsid w:val="00E878B4"/>
    <w:rsid w:val="00EA7AC8"/>
    <w:rsid w:val="00EB25EB"/>
    <w:rsid w:val="00EE57CE"/>
    <w:rsid w:val="00EE7C66"/>
    <w:rsid w:val="00F11B24"/>
    <w:rsid w:val="00F549EC"/>
    <w:rsid w:val="00F70D36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2024-10-02T05:49:00Z</dcterms:created>
  <dcterms:modified xsi:type="dcterms:W3CDTF">2024-10-02T05:53:00Z</dcterms:modified>
</cp:coreProperties>
</file>