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028D" w14:textId="77777777" w:rsidR="008932E6" w:rsidRDefault="008932E6" w:rsidP="00987CDB">
      <w:pPr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E7C0060" w14:textId="62DA6C2A" w:rsidR="00987CDB" w:rsidRPr="00987CDB" w:rsidRDefault="00987CDB" w:rsidP="00987CDB">
      <w:pPr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987CDB">
        <w:rPr>
          <w:rFonts w:asciiTheme="minorHAnsi" w:hAnsiTheme="minorHAnsi" w:cstheme="minorHAnsi"/>
          <w:b/>
          <w:sz w:val="22"/>
          <w:szCs w:val="22"/>
        </w:rPr>
        <w:t xml:space="preserve">Obrazec št. </w:t>
      </w:r>
      <w:r w:rsidR="00B40F20">
        <w:rPr>
          <w:rFonts w:asciiTheme="minorHAnsi" w:hAnsiTheme="minorHAnsi" w:cstheme="minorHAnsi"/>
          <w:b/>
          <w:sz w:val="22"/>
          <w:szCs w:val="22"/>
        </w:rPr>
        <w:t>3</w:t>
      </w:r>
      <w:r w:rsidRPr="00987CDB">
        <w:rPr>
          <w:rFonts w:asciiTheme="minorHAnsi" w:hAnsiTheme="minorHAnsi" w:cstheme="minorHAnsi"/>
          <w:b/>
          <w:sz w:val="22"/>
          <w:szCs w:val="22"/>
        </w:rPr>
        <w:t xml:space="preserve">: Spoštovanje </w:t>
      </w:r>
      <w:r>
        <w:rPr>
          <w:rFonts w:asciiTheme="minorHAnsi" w:hAnsiTheme="minorHAnsi" w:cstheme="minorHAnsi"/>
          <w:b/>
          <w:sz w:val="22"/>
          <w:szCs w:val="22"/>
        </w:rPr>
        <w:t>»</w:t>
      </w:r>
      <w:r w:rsidRPr="00987CDB">
        <w:rPr>
          <w:rFonts w:asciiTheme="minorHAnsi" w:hAnsiTheme="minorHAnsi" w:cstheme="minorHAnsi"/>
          <w:b/>
          <w:sz w:val="22"/>
          <w:szCs w:val="22"/>
        </w:rPr>
        <w:t>načela, da se ne škoduje bistveno« (DNSH)</w:t>
      </w:r>
    </w:p>
    <w:p w14:paraId="2EDCA03F" w14:textId="562742B5" w:rsidR="00584C1A" w:rsidRPr="00987CDB" w:rsidRDefault="00584C1A" w:rsidP="00987CDB">
      <w:pPr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076CF0F" w14:textId="2C053554" w:rsidR="00987CDB" w:rsidRDefault="00987CDB" w:rsidP="00987CDB">
      <w:pPr>
        <w:rPr>
          <w:rFonts w:asciiTheme="minorHAnsi" w:hAnsiTheme="minorHAnsi" w:cstheme="minorHAnsi"/>
          <w:sz w:val="22"/>
          <w:szCs w:val="22"/>
        </w:rPr>
      </w:pPr>
      <w:r w:rsidRPr="00987CDB">
        <w:rPr>
          <w:rFonts w:asciiTheme="minorHAnsi" w:hAnsiTheme="minorHAnsi" w:cstheme="minorHAnsi"/>
          <w:sz w:val="22"/>
          <w:szCs w:val="22"/>
        </w:rPr>
        <w:t>Pri pripravi vlog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87CDB">
        <w:rPr>
          <w:rFonts w:asciiTheme="minorHAnsi" w:hAnsiTheme="minorHAnsi" w:cstheme="minorHAnsi"/>
          <w:sz w:val="22"/>
          <w:szCs w:val="22"/>
        </w:rPr>
        <w:t xml:space="preserve">, s </w:t>
      </w:r>
      <w:r>
        <w:rPr>
          <w:rFonts w:asciiTheme="minorHAnsi" w:hAnsiTheme="minorHAnsi" w:cstheme="minorHAnsi"/>
          <w:sz w:val="22"/>
          <w:szCs w:val="22"/>
        </w:rPr>
        <w:t xml:space="preserve">katero se prijavljamo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987CDB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847C7E">
        <w:rPr>
          <w:rFonts w:ascii="Arial" w:hAnsi="Arial" w:cs="Arial"/>
          <w:b/>
          <w:bCs/>
          <w:sz w:val="20"/>
        </w:rPr>
        <w:t xml:space="preserve">2. </w:t>
      </w:r>
      <w:r>
        <w:rPr>
          <w:rFonts w:ascii="Arial" w:hAnsi="Arial" w:cs="Arial"/>
          <w:b/>
          <w:bCs/>
          <w:sz w:val="20"/>
        </w:rPr>
        <w:t>j</w:t>
      </w:r>
      <w:r w:rsidRPr="00847C7E">
        <w:rPr>
          <w:rFonts w:ascii="Arial" w:hAnsi="Arial" w:cs="Arial"/>
          <w:b/>
          <w:bCs/>
          <w:sz w:val="20"/>
        </w:rPr>
        <w:t>avni razpis za izvajanje Investicij</w:t>
      </w:r>
      <w:r>
        <w:rPr>
          <w:rFonts w:ascii="Arial" w:hAnsi="Arial" w:cs="Arial"/>
          <w:b/>
          <w:bCs/>
          <w:sz w:val="20"/>
        </w:rPr>
        <w:t>e</w:t>
      </w:r>
      <w:r w:rsidRPr="00847C7E">
        <w:rPr>
          <w:rFonts w:ascii="Arial" w:hAnsi="Arial" w:cs="Arial"/>
          <w:b/>
          <w:bCs/>
          <w:sz w:val="20"/>
        </w:rPr>
        <w:t>: Zagotavljanje javnih najemnih stanovanj</w:t>
      </w:r>
      <w:r>
        <w:rPr>
          <w:rFonts w:ascii="Arial" w:hAnsi="Arial" w:cs="Arial"/>
          <w:b/>
          <w:bCs/>
          <w:sz w:val="20"/>
        </w:rPr>
        <w:t xml:space="preserve"> </w:t>
      </w:r>
      <w:r w:rsidRPr="00987CDB">
        <w:rPr>
          <w:rFonts w:ascii="Arial" w:hAnsi="Arial" w:cs="Arial"/>
          <w:sz w:val="20"/>
        </w:rPr>
        <w:t>smo</w:t>
      </w:r>
      <w:r w:rsidRPr="00987CDB">
        <w:rPr>
          <w:rFonts w:asciiTheme="minorHAnsi" w:hAnsiTheme="minorHAnsi" w:cstheme="minorHAnsi"/>
          <w:sz w:val="22"/>
          <w:szCs w:val="22"/>
        </w:rPr>
        <w:t xml:space="preserve"> upošteva</w:t>
      </w:r>
      <w:r>
        <w:rPr>
          <w:rFonts w:asciiTheme="minorHAnsi" w:hAnsiTheme="minorHAnsi" w:cstheme="minorHAnsi"/>
          <w:sz w:val="22"/>
          <w:szCs w:val="22"/>
        </w:rPr>
        <w:t>li</w:t>
      </w:r>
      <w:r w:rsidRPr="00987CDB">
        <w:rPr>
          <w:rFonts w:asciiTheme="minorHAnsi" w:hAnsiTheme="minorHAnsi" w:cstheme="minorHAnsi"/>
          <w:sz w:val="22"/>
          <w:szCs w:val="22"/>
        </w:rPr>
        <w:t> </w:t>
      </w:r>
      <w:r w:rsidRPr="00987CDB">
        <w:rPr>
          <w:rFonts w:asciiTheme="minorHAnsi" w:hAnsiTheme="minorHAnsi" w:cstheme="minorHAnsi"/>
          <w:i/>
          <w:iCs/>
          <w:sz w:val="22"/>
          <w:szCs w:val="22"/>
        </w:rPr>
        <w:t xml:space="preserve">Tehnične smernice za uporabo „načela, da se ne škoduje bistveno“ v skladu z </w:t>
      </w:r>
      <w:r w:rsidR="004662CB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987CDB">
        <w:rPr>
          <w:rFonts w:asciiTheme="minorHAnsi" w:hAnsiTheme="minorHAnsi" w:cstheme="minorHAnsi"/>
          <w:i/>
          <w:iCs/>
          <w:sz w:val="22"/>
          <w:szCs w:val="22"/>
        </w:rPr>
        <w:t>redbo o vzpostavitvi mehanizma za okrevanje in odpornost (2021/C 58/01)</w:t>
      </w:r>
      <w:r w:rsidRPr="00987CDB">
        <w:rPr>
          <w:rFonts w:asciiTheme="minorHAnsi" w:hAnsiTheme="minorHAnsi" w:cstheme="minorHAnsi"/>
          <w:sz w:val="22"/>
          <w:szCs w:val="22"/>
        </w:rPr>
        <w:t> ter drugo relevantno okoljsko zakonodajo, programe in strategije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49E9FB3" w14:textId="66EA6484" w:rsidR="00584C1A" w:rsidRPr="00987CDB" w:rsidRDefault="00584C1A" w:rsidP="00987CD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13590"/>
      </w:tblGrid>
      <w:tr w:rsidR="00987CDB" w:rsidRPr="00987CDB" w14:paraId="76EEBDA7" w14:textId="77777777" w:rsidTr="00987CDB">
        <w:tc>
          <w:tcPr>
            <w:tcW w:w="13590" w:type="dxa"/>
            <w:shd w:val="clear" w:color="auto" w:fill="auto"/>
          </w:tcPr>
          <w:p w14:paraId="57B7BBAC" w14:textId="495CDE25" w:rsidR="00584C1A" w:rsidRPr="00987CDB" w:rsidRDefault="00987CDB" w:rsidP="00987C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04" w:hanging="283"/>
              <w:contextualSpacing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</w:t>
            </w:r>
            <w:r w:rsidR="00584C1A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rispevek projekta k emisijam toplogrednih plinov</w:t>
            </w:r>
            <w:r w:rsidR="00A16DB5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EA7982A" w14:textId="77777777" w:rsidR="00584C1A" w:rsidRPr="00987CDB" w:rsidRDefault="00584C1A" w:rsidP="00987CDB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E856590" w14:textId="77777777" w:rsidR="00584C1A" w:rsidRPr="00987CDB" w:rsidRDefault="00584C1A" w:rsidP="00987CDB">
            <w:pPr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E962B24" w14:textId="75475556" w:rsidR="00584C1A" w:rsidRPr="00987CDB" w:rsidRDefault="00584C1A" w:rsidP="00987CDB">
            <w:pPr>
              <w:autoSpaceDE w:val="0"/>
              <w:autoSpaceDN w:val="0"/>
              <w:adjustRightInd w:val="0"/>
              <w:ind w:left="567" w:hanging="36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87CDB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</w:t>
            </w:r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pliv projekta na podnebje (na trenutno in pričakovano stanje)</w:t>
            </w:r>
          </w:p>
          <w:p w14:paraId="0201D827" w14:textId="77777777" w:rsidR="00584C1A" w:rsidRPr="00987CDB" w:rsidRDefault="00584C1A" w:rsidP="00987CDB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BCDFC01" w14:textId="77777777" w:rsidR="00584C1A" w:rsidRPr="00987CDB" w:rsidRDefault="00584C1A" w:rsidP="00987CDB">
            <w:pPr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8496FCF" w14:textId="75087A70" w:rsidR="00584C1A" w:rsidRPr="00987CDB" w:rsidRDefault="00584C1A" w:rsidP="00987CDB">
            <w:pPr>
              <w:autoSpaceDE w:val="0"/>
              <w:autoSpaceDN w:val="0"/>
              <w:adjustRightInd w:val="0"/>
              <w:ind w:left="567" w:hanging="36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87CDB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Vpliv </w:t>
            </w:r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trajnostno rabo in varstvo vodnih in morskih virov</w:t>
            </w:r>
            <w:r w:rsidR="00A16DB5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(vpliv na stanje površinskih in podzemnih voda, poseg na vodovarstvenem območju, poseg na poplavnem/erozijsko ogroženem območju)</w:t>
            </w:r>
          </w:p>
          <w:p w14:paraId="44532094" w14:textId="77777777" w:rsidR="00584C1A" w:rsidRPr="00987CDB" w:rsidRDefault="00584C1A" w:rsidP="00987CDB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415B970" w14:textId="77777777" w:rsidR="00584C1A" w:rsidRPr="00987CDB" w:rsidRDefault="00584C1A" w:rsidP="00987CDB">
            <w:pPr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077D834" w14:textId="0942B2FE" w:rsidR="00584C1A" w:rsidRPr="00987CDB" w:rsidRDefault="00584C1A" w:rsidP="00987CDB">
            <w:pPr>
              <w:autoSpaceDE w:val="0"/>
              <w:autoSpaceDN w:val="0"/>
              <w:adjustRightInd w:val="0"/>
              <w:ind w:left="567" w:hanging="36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87CDB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Skladnost </w:t>
            </w:r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projekta s konceptom krožnega gospodarstva (</w:t>
            </w:r>
            <w:r w:rsidR="00A16DB5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ravnanje z odpadki, recikliranje, </w:t>
            </w:r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zmanjševanje odpadkov, kaskadna raba, daljše kroženje snovnih zank, uporaba najboljših tehnologij</w:t>
            </w:r>
            <w:proofErr w:type="gramStart"/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</w:t>
            </w:r>
            <w:proofErr w:type="gramEnd"/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60AE068D" w14:textId="77777777" w:rsidR="00584C1A" w:rsidRPr="00987CDB" w:rsidRDefault="00584C1A" w:rsidP="00987CDB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F3E29E4" w14:textId="77777777" w:rsidR="00584C1A" w:rsidRPr="00987CDB" w:rsidRDefault="00584C1A" w:rsidP="00987CDB">
            <w:pPr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ED9BB0F" w14:textId="596AACDB" w:rsidR="00584C1A" w:rsidRPr="00987CDB" w:rsidRDefault="00584C1A" w:rsidP="00987CDB">
            <w:pPr>
              <w:autoSpaceDE w:val="0"/>
              <w:autoSpaceDN w:val="0"/>
              <w:adjustRightInd w:val="0"/>
              <w:ind w:left="567" w:hanging="36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87CDB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Vpliv </w:t>
            </w:r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projekta na povečanje emisij, onesnaževanje zraka, vodo ali tla</w:t>
            </w:r>
            <w:r w:rsidR="00A16DB5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1EA273B" w14:textId="77777777" w:rsidR="00584C1A" w:rsidRPr="00987CDB" w:rsidRDefault="00584C1A" w:rsidP="00987CDB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EEFFB24" w14:textId="77777777" w:rsidR="00584C1A" w:rsidRPr="00987CDB" w:rsidRDefault="00584C1A" w:rsidP="00987CDB">
            <w:pPr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1189F92" w14:textId="0E64881D" w:rsidR="006D2B57" w:rsidRPr="00987CDB" w:rsidRDefault="00584C1A" w:rsidP="00987CDB">
            <w:pPr>
              <w:ind w:left="604" w:hanging="604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87C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87CDB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Vpliv </w:t>
            </w:r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projekta na varstvo in ohranjanje biotske raznovrstnosti in ekosistemov (</w:t>
            </w:r>
            <w:r w:rsidR="00A16DB5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lega na zavarovanem območju, območju Natura 2000, </w:t>
            </w:r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uporaba lesa iz trajnostno upravljanih gozdov</w:t>
            </w:r>
            <w:proofErr w:type="gramStart"/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proofErr w:type="gramEnd"/>
            <w:r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…)</w:t>
            </w:r>
            <w:r w:rsidR="006D2B57" w:rsidRPr="00987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53BE1245" w14:textId="77777777" w:rsidR="006D2B57" w:rsidRPr="00987CDB" w:rsidRDefault="006D2B57" w:rsidP="00987C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" w:right="113" w:hanging="3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7C0C41" w14:textId="0B2DFABF" w:rsidR="00016D9F" w:rsidRPr="00987CDB" w:rsidRDefault="00016D9F" w:rsidP="00987C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881"/>
        <w:gridCol w:w="1516"/>
        <w:gridCol w:w="6111"/>
      </w:tblGrid>
      <w:tr w:rsidR="00016D9F" w14:paraId="4C9C4F3E" w14:textId="3D70236F" w:rsidTr="00016D9F">
        <w:trPr>
          <w:trHeight w:val="1236"/>
        </w:trPr>
        <w:tc>
          <w:tcPr>
            <w:tcW w:w="5881" w:type="dxa"/>
          </w:tcPr>
          <w:p w14:paraId="2784A0E7" w14:textId="77777777" w:rsidR="00016D9F" w:rsidRDefault="00016D9F" w:rsidP="00016D9F">
            <w:pPr>
              <w:tabs>
                <w:tab w:val="right" w:pos="9072"/>
              </w:tabs>
              <w:spacing w:line="276" w:lineRule="auto"/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Datum: </w:t>
            </w:r>
            <w:r>
              <w:rPr>
                <w:rFonts w:ascii="Calibri" w:hAnsi="Calibri" w:cs="Calibri"/>
                <w:kern w:val="2"/>
                <w:sz w:val="18"/>
                <w:szCs w:val="18"/>
                <w14:ligatures w14:val="standardContextual"/>
              </w:rPr>
              <w:t>razviden iz elektronskega podpisa / se vpiše v primeru fizičnega podpisa</w:t>
            </w:r>
          </w:p>
          <w:p w14:paraId="261D833B" w14:textId="77777777" w:rsidR="00016D9F" w:rsidRDefault="00016D9F" w:rsidP="00016D9F">
            <w:pPr>
              <w:tabs>
                <w:tab w:val="right" w:pos="9072"/>
              </w:tabs>
              <w:spacing w:line="276" w:lineRule="auto"/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16" w:type="dxa"/>
          </w:tcPr>
          <w:p w14:paraId="55402295" w14:textId="77777777" w:rsidR="00016D9F" w:rsidRDefault="00016D9F" w:rsidP="00016D9F">
            <w:pPr>
              <w:tabs>
                <w:tab w:val="right" w:pos="9072"/>
              </w:tabs>
              <w:spacing w:line="276" w:lineRule="auto"/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  <w:p w14:paraId="187B9828" w14:textId="77777777" w:rsidR="00016D9F" w:rsidRDefault="00016D9F" w:rsidP="00016D9F">
            <w:pPr>
              <w:tabs>
                <w:tab w:val="right" w:pos="9072"/>
              </w:tabs>
              <w:spacing w:line="276" w:lineRule="auto"/>
              <w:jc w:val="center"/>
              <w:rPr>
                <w:rFonts w:ascii="Calibri" w:hAnsi="Calibri" w:cs="Calibri"/>
                <w:kern w:val="2"/>
                <w:sz w:val="22"/>
                <w:szCs w:val="22"/>
                <w:vertAlign w:val="superscript"/>
                <w14:ligatures w14:val="standardContextual"/>
              </w:rPr>
            </w:pPr>
          </w:p>
        </w:tc>
        <w:tc>
          <w:tcPr>
            <w:tcW w:w="6111" w:type="dxa"/>
          </w:tcPr>
          <w:p w14:paraId="00750BB3" w14:textId="77777777" w:rsidR="00016D9F" w:rsidRDefault="00016D9F" w:rsidP="00016D9F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 </w:t>
            </w:r>
          </w:p>
          <w:p w14:paraId="7958A0D3" w14:textId="4DC0F5ED" w:rsidR="00016D9F" w:rsidRDefault="00016D9F" w:rsidP="00016D9F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elektronski podpis odgovorne osebe/podpis in žig v primeru fizičnega podpisa</w:t>
            </w:r>
          </w:p>
          <w:p w14:paraId="120C34F7" w14:textId="77777777" w:rsidR="00016D9F" w:rsidRDefault="00016D9F" w:rsidP="00016D9F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3915BD2" w14:textId="77777777" w:rsidR="00987CDB" w:rsidRPr="00584C1A" w:rsidRDefault="00987CDB" w:rsidP="00AD3B3C"/>
    <w:sectPr w:rsidR="00987CDB" w:rsidRPr="00584C1A" w:rsidSect="008932E6">
      <w:headerReference w:type="default" r:id="rId8"/>
      <w:footerReference w:type="default" r:id="rId9"/>
      <w:headerReference w:type="first" r:id="rId10"/>
      <w:pgSz w:w="16838" w:h="11906" w:orient="landscape"/>
      <w:pgMar w:top="1129" w:right="1830" w:bottom="851" w:left="1418" w:header="1061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2DED" w14:textId="77777777" w:rsidR="00AE330A" w:rsidRDefault="00AE330A">
      <w:r>
        <w:separator/>
      </w:r>
    </w:p>
  </w:endnote>
  <w:endnote w:type="continuationSeparator" w:id="0">
    <w:p w14:paraId="729702D9" w14:textId="77777777" w:rsidR="00AE330A" w:rsidRDefault="00AE330A">
      <w:r>
        <w:continuationSeparator/>
      </w:r>
    </w:p>
  </w:endnote>
  <w:endnote w:type="continuationNotice" w:id="1">
    <w:p w14:paraId="2D69101D" w14:textId="77777777" w:rsidR="00AE330A" w:rsidRDefault="00AE3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17E7" w14:textId="77777777" w:rsidR="00AE330A" w:rsidRDefault="00AE330A">
      <w:r>
        <w:separator/>
      </w:r>
    </w:p>
  </w:footnote>
  <w:footnote w:type="continuationSeparator" w:id="0">
    <w:p w14:paraId="7F71896B" w14:textId="77777777" w:rsidR="00AE330A" w:rsidRDefault="00AE330A">
      <w:r>
        <w:continuationSeparator/>
      </w:r>
    </w:p>
  </w:footnote>
  <w:footnote w:type="continuationNotice" w:id="1">
    <w:p w14:paraId="5A3EE30C" w14:textId="77777777" w:rsidR="00AE330A" w:rsidRDefault="00AE3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5A323282" w:rsidR="004E51A6" w:rsidRDefault="002F691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3D7285DF" wp14:editId="0E00C5F5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6115050" cy="580390"/>
          <wp:effectExtent l="0" t="0" r="0" b="0"/>
          <wp:wrapThrough wrapText="bothSides">
            <wp:wrapPolygon edited="0">
              <wp:start x="8411" y="0"/>
              <wp:lineTo x="0" y="0"/>
              <wp:lineTo x="0" y="20560"/>
              <wp:lineTo x="8411" y="20560"/>
              <wp:lineTo x="21533" y="20560"/>
              <wp:lineTo x="21533" y="0"/>
              <wp:lineTo x="8411" y="0"/>
            </wp:wrapPolygon>
          </wp:wrapThrough>
          <wp:docPr id="1539996662" name="Slika 1539996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209AD504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9CB4CD3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4" behindDoc="1" locked="0" layoutInCell="1" allowOverlap="1" wp14:anchorId="06E2E32B" wp14:editId="49319A60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7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0B99678C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68A7E216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7261B83" w14:textId="77777777" w:rsidR="004E51A6" w:rsidRDefault="004E51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E32B" id="Okvir1" o:spid="_x0000_s1026" style="position:absolute;margin-left:40.9pt;margin-top:43.45pt;width:28.5pt;height:56.15pt;z-index:-50331647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0B99678C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68A7E216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7261B83" w14:textId="77777777" w:rsidR="004E51A6" w:rsidRDefault="004E51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1B598D39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54041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AE11FB"/>
    <w:multiLevelType w:val="hybridMultilevel"/>
    <w:tmpl w:val="E24C1746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42A3E"/>
    <w:multiLevelType w:val="multilevel"/>
    <w:tmpl w:val="ABE6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840536656">
    <w:abstractNumId w:val="0"/>
  </w:num>
  <w:num w:numId="2" w16cid:durableId="382675449">
    <w:abstractNumId w:val="1"/>
  </w:num>
  <w:num w:numId="3" w16cid:durableId="1601335212">
    <w:abstractNumId w:val="2"/>
  </w:num>
  <w:num w:numId="4" w16cid:durableId="116597206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F4C"/>
    <w:rsid w:val="00016A3E"/>
    <w:rsid w:val="00016D9F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56E6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4B5"/>
    <w:rsid w:val="001E6C42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5C1"/>
    <w:rsid w:val="0021382A"/>
    <w:rsid w:val="002149AB"/>
    <w:rsid w:val="00214DAB"/>
    <w:rsid w:val="00216970"/>
    <w:rsid w:val="002178D8"/>
    <w:rsid w:val="00217D67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4848"/>
    <w:rsid w:val="0029728D"/>
    <w:rsid w:val="002A03AF"/>
    <w:rsid w:val="002A0D5D"/>
    <w:rsid w:val="002A18C8"/>
    <w:rsid w:val="002A1FC9"/>
    <w:rsid w:val="002A2D56"/>
    <w:rsid w:val="002A3B32"/>
    <w:rsid w:val="002A564B"/>
    <w:rsid w:val="002A57C9"/>
    <w:rsid w:val="002A5A8B"/>
    <w:rsid w:val="002A71CC"/>
    <w:rsid w:val="002A75C2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91A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118"/>
    <w:rsid w:val="003F187A"/>
    <w:rsid w:val="003F48A7"/>
    <w:rsid w:val="003F5B85"/>
    <w:rsid w:val="003F5F26"/>
    <w:rsid w:val="003F6E5F"/>
    <w:rsid w:val="003F716B"/>
    <w:rsid w:val="003F7207"/>
    <w:rsid w:val="003F7F11"/>
    <w:rsid w:val="003F7F4A"/>
    <w:rsid w:val="00400632"/>
    <w:rsid w:val="00400F7A"/>
    <w:rsid w:val="0040199A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2CB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F72"/>
    <w:rsid w:val="0048532A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536F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84C1A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E16"/>
    <w:rsid w:val="005D0B3F"/>
    <w:rsid w:val="005D2213"/>
    <w:rsid w:val="005D2FD8"/>
    <w:rsid w:val="005D3D62"/>
    <w:rsid w:val="005D78CA"/>
    <w:rsid w:val="005E1921"/>
    <w:rsid w:val="005E50B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B57"/>
    <w:rsid w:val="006D2E6B"/>
    <w:rsid w:val="006D4DA4"/>
    <w:rsid w:val="006D7150"/>
    <w:rsid w:val="006D78E3"/>
    <w:rsid w:val="006D7A2D"/>
    <w:rsid w:val="006D7E4C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A2ADD"/>
    <w:rsid w:val="007A42AA"/>
    <w:rsid w:val="007A4761"/>
    <w:rsid w:val="007A59CB"/>
    <w:rsid w:val="007A6AC5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32E6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B0665"/>
    <w:rsid w:val="008B162E"/>
    <w:rsid w:val="008B17EE"/>
    <w:rsid w:val="008B1A88"/>
    <w:rsid w:val="008B1CF2"/>
    <w:rsid w:val="008B3BF8"/>
    <w:rsid w:val="008B3FE6"/>
    <w:rsid w:val="008B71B0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710"/>
    <w:rsid w:val="008D5DA9"/>
    <w:rsid w:val="008D6443"/>
    <w:rsid w:val="008D65C2"/>
    <w:rsid w:val="008D72A5"/>
    <w:rsid w:val="008D78E2"/>
    <w:rsid w:val="008E084F"/>
    <w:rsid w:val="008E163D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201C3"/>
    <w:rsid w:val="0092042F"/>
    <w:rsid w:val="009217F7"/>
    <w:rsid w:val="00923234"/>
    <w:rsid w:val="009238EC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2C9F"/>
    <w:rsid w:val="0095311A"/>
    <w:rsid w:val="009532ED"/>
    <w:rsid w:val="00953F8A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4FF5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87CDB"/>
    <w:rsid w:val="00990338"/>
    <w:rsid w:val="0099066B"/>
    <w:rsid w:val="0099066C"/>
    <w:rsid w:val="009908D9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F3A"/>
    <w:rsid w:val="009B40E9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E59"/>
    <w:rsid w:val="009D5E57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16DB5"/>
    <w:rsid w:val="00A215E2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DA7"/>
    <w:rsid w:val="00A87335"/>
    <w:rsid w:val="00A87554"/>
    <w:rsid w:val="00A91AC1"/>
    <w:rsid w:val="00A92C6F"/>
    <w:rsid w:val="00A94E2F"/>
    <w:rsid w:val="00A94FEE"/>
    <w:rsid w:val="00A96677"/>
    <w:rsid w:val="00A975AC"/>
    <w:rsid w:val="00AA0149"/>
    <w:rsid w:val="00AA0CCC"/>
    <w:rsid w:val="00AA13E6"/>
    <w:rsid w:val="00AA1591"/>
    <w:rsid w:val="00AA35C8"/>
    <w:rsid w:val="00AA3975"/>
    <w:rsid w:val="00AA421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3B3C"/>
    <w:rsid w:val="00AD4F6B"/>
    <w:rsid w:val="00AD53FE"/>
    <w:rsid w:val="00AD6DC0"/>
    <w:rsid w:val="00AD75D5"/>
    <w:rsid w:val="00AD7610"/>
    <w:rsid w:val="00AE09B0"/>
    <w:rsid w:val="00AE2261"/>
    <w:rsid w:val="00AE26F0"/>
    <w:rsid w:val="00AE28D6"/>
    <w:rsid w:val="00AE2CA8"/>
    <w:rsid w:val="00AE2E2B"/>
    <w:rsid w:val="00AE330A"/>
    <w:rsid w:val="00AE5FB9"/>
    <w:rsid w:val="00AE6953"/>
    <w:rsid w:val="00AE6E10"/>
    <w:rsid w:val="00AE7437"/>
    <w:rsid w:val="00AE7537"/>
    <w:rsid w:val="00AE76EC"/>
    <w:rsid w:val="00AE7DC4"/>
    <w:rsid w:val="00AF170E"/>
    <w:rsid w:val="00AF24CB"/>
    <w:rsid w:val="00AF2B32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0F20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65AB"/>
    <w:rsid w:val="00B779B4"/>
    <w:rsid w:val="00B80861"/>
    <w:rsid w:val="00B810D5"/>
    <w:rsid w:val="00B811FC"/>
    <w:rsid w:val="00B819C5"/>
    <w:rsid w:val="00B830EC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1D34"/>
    <w:rsid w:val="00CE34D2"/>
    <w:rsid w:val="00CE4CC6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1284"/>
    <w:rsid w:val="00D113EA"/>
    <w:rsid w:val="00D1142A"/>
    <w:rsid w:val="00D1209D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4C15"/>
    <w:rsid w:val="00D55EFD"/>
    <w:rsid w:val="00D56603"/>
    <w:rsid w:val="00D5668A"/>
    <w:rsid w:val="00D57ABE"/>
    <w:rsid w:val="00D57AF8"/>
    <w:rsid w:val="00D602EE"/>
    <w:rsid w:val="00D61568"/>
    <w:rsid w:val="00D633C8"/>
    <w:rsid w:val="00D63772"/>
    <w:rsid w:val="00D64D2E"/>
    <w:rsid w:val="00D65119"/>
    <w:rsid w:val="00D65BCA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22A6"/>
    <w:rsid w:val="00E26559"/>
    <w:rsid w:val="00E27291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BF6"/>
    <w:rsid w:val="00EB7D00"/>
    <w:rsid w:val="00EC0B09"/>
    <w:rsid w:val="00EC1850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2EF9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6069"/>
    <w:rsid w:val="00F56E5C"/>
    <w:rsid w:val="00F5700E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6EAB"/>
    <w:rsid w:val="00F97135"/>
    <w:rsid w:val="00FA07E1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BF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2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2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2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2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2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2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2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2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uiPriority w:val="22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1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  <w:style w:type="character" w:styleId="Poudarek">
    <w:name w:val="Emphasis"/>
    <w:basedOn w:val="Privzetapisavaodstavka"/>
    <w:uiPriority w:val="20"/>
    <w:qFormat/>
    <w:rsid w:val="00987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UKavcic</dc:creator>
  <cp:lastModifiedBy>Martina Gramc</cp:lastModifiedBy>
  <cp:revision>8</cp:revision>
  <cp:lastPrinted>2021-06-11T12:21:00Z</cp:lastPrinted>
  <dcterms:created xsi:type="dcterms:W3CDTF">2024-12-13T14:04:00Z</dcterms:created>
  <dcterms:modified xsi:type="dcterms:W3CDTF">2025-01-09T13:41:00Z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