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A515F" w14:textId="77777777" w:rsidR="00F516E1" w:rsidRPr="00EB5A46" w:rsidRDefault="00F516E1" w:rsidP="001D7FCA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EB5A46">
        <w:rPr>
          <w:rFonts w:asciiTheme="minorHAnsi" w:hAnsiTheme="minorHAnsi" w:cstheme="minorHAnsi"/>
          <w:b/>
          <w:sz w:val="28"/>
          <w:szCs w:val="28"/>
          <w:lang w:eastAsia="en-US"/>
        </w:rPr>
        <w:t>Izobraževalni program PLES</w:t>
      </w:r>
    </w:p>
    <w:p w14:paraId="1B60B7A7" w14:textId="77777777" w:rsidR="00F516E1" w:rsidRDefault="00F516E1" w:rsidP="001D7FCA">
      <w:pPr>
        <w:rPr>
          <w:rFonts w:asciiTheme="minorHAnsi" w:hAnsiTheme="minorHAnsi" w:cstheme="minorHAnsi"/>
          <w:b/>
          <w:sz w:val="28"/>
          <w:szCs w:val="28"/>
        </w:rPr>
      </w:pPr>
    </w:p>
    <w:p w14:paraId="68724B2C" w14:textId="77777777" w:rsidR="001D7FCA" w:rsidRPr="001D7FCA" w:rsidRDefault="005F710C" w:rsidP="001D7FCA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</w:t>
      </w:r>
      <w:r w:rsidR="001D7FCA" w:rsidRPr="001D7FCA">
        <w:rPr>
          <w:rFonts w:asciiTheme="minorHAnsi" w:hAnsiTheme="minorHAnsi" w:cstheme="minorHAnsi"/>
          <w:b/>
          <w:sz w:val="28"/>
          <w:szCs w:val="28"/>
        </w:rPr>
        <w:t xml:space="preserve">alet in sodobni ples </w:t>
      </w:r>
    </w:p>
    <w:p w14:paraId="03BAB818" w14:textId="77777777" w:rsidR="001D7FCA" w:rsidRPr="001D7FCA" w:rsidRDefault="001D7FCA" w:rsidP="001D7FCA">
      <w:pPr>
        <w:rPr>
          <w:rFonts w:asciiTheme="minorHAnsi" w:hAnsiTheme="minorHAnsi" w:cstheme="minorHAnsi"/>
          <w:b/>
          <w:color w:val="2F5496"/>
          <w:sz w:val="16"/>
          <w:szCs w:val="16"/>
          <w:lang w:eastAsia="en-US"/>
        </w:rPr>
      </w:pPr>
    </w:p>
    <w:tbl>
      <w:tblPr>
        <w:tblStyle w:val="Tabelamrea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425"/>
        <w:gridCol w:w="425"/>
        <w:gridCol w:w="709"/>
        <w:gridCol w:w="850"/>
        <w:gridCol w:w="709"/>
        <w:gridCol w:w="992"/>
        <w:gridCol w:w="993"/>
        <w:gridCol w:w="992"/>
        <w:gridCol w:w="2409"/>
      </w:tblGrid>
      <w:tr w:rsidR="001D7FCA" w:rsidRPr="00210506" w14:paraId="17B52AD4" w14:textId="77777777" w:rsidTr="00EB5A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3533C8" w14:textId="77777777" w:rsidR="001D7FCA" w:rsidRPr="00210506" w:rsidRDefault="001D7FCA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1048EF" w14:textId="77777777" w:rsidR="001D7FCA" w:rsidRPr="00EB5A46" w:rsidRDefault="001D7FCA" w:rsidP="00CF70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A46">
              <w:rPr>
                <w:rFonts w:asciiTheme="minorHAnsi" w:hAnsiTheme="minorHAnsi" w:cstheme="minorHAnsi"/>
                <w:b/>
                <w:sz w:val="22"/>
                <w:szCs w:val="22"/>
              </w:rPr>
              <w:t>Predmeti</w:t>
            </w:r>
          </w:p>
        </w:tc>
        <w:tc>
          <w:tcPr>
            <w:tcW w:w="8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CAEB64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Stopnja, razred in število ur na teden</w:t>
            </w:r>
          </w:p>
        </w:tc>
      </w:tr>
      <w:tr w:rsidR="001D7FCA" w:rsidRPr="00210506" w14:paraId="41E27400" w14:textId="77777777" w:rsidTr="00EB5A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38D624" w14:textId="77777777" w:rsidR="001D7FCA" w:rsidRPr="00210506" w:rsidRDefault="001D7FCA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7BF5B9" w14:textId="77777777" w:rsidR="001D7FCA" w:rsidRPr="00210506" w:rsidRDefault="001D7FCA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8EA175" w14:textId="77777777" w:rsidR="001D7FCA" w:rsidRPr="00EB5A46" w:rsidRDefault="001D7FCA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A46">
              <w:rPr>
                <w:rFonts w:asciiTheme="minorHAnsi" w:hAnsiTheme="minorHAnsi" w:cstheme="minorHAnsi"/>
                <w:b/>
                <w:sz w:val="22"/>
                <w:szCs w:val="22"/>
              </w:rPr>
              <w:t>NIŽJA STOPNJA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4EAE3" w14:textId="77777777" w:rsidR="001D7FCA" w:rsidRPr="00EB5A46" w:rsidRDefault="001D7FCA" w:rsidP="00CF70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A46">
              <w:rPr>
                <w:rFonts w:asciiTheme="minorHAnsi" w:hAnsiTheme="minorHAnsi" w:cstheme="minorHAnsi"/>
                <w:b/>
                <w:sz w:val="22"/>
                <w:szCs w:val="22"/>
              </w:rPr>
              <w:t>VIŠJA STOPNJA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615B9B" w14:textId="77777777" w:rsidR="00EB5A4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5A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OPOMBA </w:t>
            </w:r>
          </w:p>
          <w:p w14:paraId="6A43B0CC" w14:textId="5B42EBEA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(priporočljiva starost)</w:t>
            </w:r>
          </w:p>
        </w:tc>
      </w:tr>
      <w:tr w:rsidR="001D7FCA" w:rsidRPr="00210506" w14:paraId="644A47A7" w14:textId="77777777" w:rsidTr="00EB5A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890170" w14:textId="77777777" w:rsidR="001D7FCA" w:rsidRPr="00210506" w:rsidRDefault="001D7FCA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08EC92" w14:textId="77777777" w:rsidR="001D7FCA" w:rsidRPr="00210506" w:rsidRDefault="001D7FCA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68706F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AE3289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D56DF1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E7648F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989A8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F2C55A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89E6EF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D457A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0F2D50" w14:textId="77777777" w:rsidR="001D7FCA" w:rsidRPr="00210506" w:rsidRDefault="001D7FCA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D7FCA" w:rsidRPr="00210506" w14:paraId="5CD7DACB" w14:textId="77777777" w:rsidTr="00EB5A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B999" w14:textId="77777777" w:rsidR="001D7FCA" w:rsidRPr="00210506" w:rsidRDefault="001D7FCA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D396" w14:textId="77777777" w:rsidR="001D7FCA" w:rsidRPr="00210506" w:rsidRDefault="001D7FCA" w:rsidP="00CF70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Balet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0F364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60B43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B35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2,66</w:t>
            </w:r>
          </w:p>
          <w:p w14:paraId="1DB256C5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784FA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2,66</w:t>
            </w:r>
          </w:p>
          <w:p w14:paraId="64755A9D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2132E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C89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2,66</w:t>
            </w:r>
          </w:p>
          <w:p w14:paraId="33BE6650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67DACA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2,66</w:t>
            </w:r>
          </w:p>
          <w:p w14:paraId="6D41350C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9CFA01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E0E4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45D34D4A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8EE24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46E4C840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30BAD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02E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5A963081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F9CC1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0DBD746E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84B0C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CFD7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64D96C0E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34628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727723AD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A0980F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6D2A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EC6A572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5E14D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73612D79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1A6760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C7C8" w14:textId="77777777" w:rsidR="001D7FCA" w:rsidRDefault="001D7FCA" w:rsidP="00CF70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 xml:space="preserve"> let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3D77">
              <w:rPr>
                <w:rFonts w:asciiTheme="minorHAnsi" w:hAnsiTheme="minorHAnsi" w:cstheme="minorHAnsi"/>
                <w:sz w:val="20"/>
                <w:szCs w:val="20"/>
              </w:rPr>
              <w:t>– skupina z osnovnim programom</w:t>
            </w:r>
          </w:p>
          <w:p w14:paraId="718931E0" w14:textId="77777777" w:rsidR="001D7FCA" w:rsidRDefault="001D7FCA" w:rsidP="00CF70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D77">
              <w:rPr>
                <w:rFonts w:asciiTheme="minorHAnsi" w:hAnsiTheme="minorHAnsi" w:cstheme="minorHAnsi"/>
                <w:sz w:val="22"/>
                <w:szCs w:val="22"/>
              </w:rPr>
              <w:t>9 let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skupina z dodatnim poukom</w:t>
            </w:r>
          </w:p>
          <w:p w14:paraId="374B3FB5" w14:textId="77777777" w:rsidR="001D7FCA" w:rsidRPr="00210506" w:rsidRDefault="001D7FCA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3D77">
              <w:rPr>
                <w:rFonts w:asciiTheme="minorHAnsi" w:hAnsiTheme="minorHAnsi" w:cstheme="minorHAnsi"/>
                <w:sz w:val="22"/>
                <w:szCs w:val="22"/>
              </w:rPr>
              <w:t>9 let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skupina z obsežnejšim in zahtevnejšim programom</w:t>
            </w:r>
          </w:p>
        </w:tc>
      </w:tr>
      <w:tr w:rsidR="001D7FCA" w:rsidRPr="00210506" w14:paraId="594443AD" w14:textId="77777777" w:rsidTr="00EB5A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87FE" w14:textId="77777777" w:rsidR="001D7FCA" w:rsidRPr="00210506" w:rsidRDefault="001D7FCA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0AD7" w14:textId="77777777" w:rsidR="001D7FCA" w:rsidRPr="00210506" w:rsidRDefault="001D7FCA" w:rsidP="00CF70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Sodobni ples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BC5B3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C5DF0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80C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2,66</w:t>
            </w:r>
          </w:p>
          <w:p w14:paraId="512BEF41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6619D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513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2,66</w:t>
            </w:r>
          </w:p>
          <w:p w14:paraId="1D0CF6DB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6F7F1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DDC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58AEDB6F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251B59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FFFE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CE7AB3C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0EF4C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E990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3F50092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3B0E9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CC9C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C246114" w14:textId="77777777" w:rsidR="001D7FCA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CFF07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8350" w14:textId="77777777" w:rsidR="001D7FCA" w:rsidRDefault="001D7FCA" w:rsidP="00CF70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 xml:space="preserve"> let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3D77">
              <w:rPr>
                <w:rFonts w:asciiTheme="minorHAnsi" w:hAnsiTheme="minorHAnsi" w:cstheme="minorHAnsi"/>
                <w:sz w:val="20"/>
                <w:szCs w:val="20"/>
              </w:rPr>
              <w:t>– skupina z osnovnim programom</w:t>
            </w:r>
          </w:p>
          <w:p w14:paraId="297A70C0" w14:textId="77777777" w:rsidR="001D7FCA" w:rsidRPr="009552EC" w:rsidRDefault="001D7FCA" w:rsidP="009552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3D77">
              <w:rPr>
                <w:rFonts w:asciiTheme="minorHAnsi" w:hAnsiTheme="minorHAnsi" w:cstheme="minorHAnsi"/>
                <w:sz w:val="22"/>
                <w:szCs w:val="22"/>
              </w:rPr>
              <w:t>9 let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skupina z dodatnim poukom</w:t>
            </w:r>
          </w:p>
        </w:tc>
      </w:tr>
      <w:tr w:rsidR="001D7FCA" w:rsidRPr="00210506" w14:paraId="3CC5EE8F" w14:textId="77777777" w:rsidTr="00EB5A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1A17" w14:textId="77777777" w:rsidR="001D7FCA" w:rsidRPr="00210506" w:rsidRDefault="001D7FCA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C0D1" w14:textId="77777777" w:rsidR="001D7FCA" w:rsidRPr="00210506" w:rsidRDefault="001D7FCA" w:rsidP="00CF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506">
              <w:rPr>
                <w:rFonts w:asciiTheme="minorHAnsi" w:hAnsiTheme="minorHAnsi" w:cstheme="minorHAnsi"/>
                <w:sz w:val="22"/>
                <w:szCs w:val="22"/>
              </w:rPr>
              <w:t>Nauk o glasbi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BFF150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99464E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AF9AD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9256F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DE706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4808A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D9D1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 (1,33/1)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FCCC" w14:textId="77777777" w:rsidR="001D7FCA" w:rsidRPr="00210506" w:rsidRDefault="001D7FCA" w:rsidP="00CF70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 (1,33/1)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D7BC" w14:textId="77777777" w:rsidR="001D7FCA" w:rsidRPr="00210506" w:rsidRDefault="001D7FCA" w:rsidP="00CF70D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05DC4AF" w14:textId="77777777" w:rsidR="001D7FCA" w:rsidRPr="001D7FCA" w:rsidRDefault="001D7FCA" w:rsidP="001D7FCA">
      <w:pPr>
        <w:ind w:left="-993" w:right="-1134"/>
        <w:rPr>
          <w:rFonts w:asciiTheme="minorHAnsi" w:hAnsiTheme="minorHAnsi" w:cstheme="minorHAnsi"/>
          <w:sz w:val="16"/>
          <w:szCs w:val="16"/>
        </w:rPr>
      </w:pPr>
    </w:p>
    <w:p w14:paraId="784F3427" w14:textId="77777777" w:rsidR="001D7FCA" w:rsidRPr="008F6D18" w:rsidRDefault="001D7FCA" w:rsidP="00EB5A46">
      <w:pPr>
        <w:ind w:left="-284" w:right="-1134"/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  <w:r w:rsidRPr="008F6D18">
        <w:rPr>
          <w:rFonts w:asciiTheme="minorHAnsi" w:hAnsiTheme="minorHAnsi" w:cstheme="minorHAnsi"/>
          <w:sz w:val="22"/>
          <w:szCs w:val="22"/>
        </w:rPr>
        <w:t>Skupno število tednov pouka je 38 oziroma za »izpitne« predmete: 35 tednov pouka, 2 tedna za izpite in 1 teden za nastope.</w:t>
      </w:r>
    </w:p>
    <w:p w14:paraId="1190C06B" w14:textId="77777777" w:rsidR="001D7FCA" w:rsidRDefault="001D7FCA" w:rsidP="001D7FCA">
      <w:pPr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</w:p>
    <w:p w14:paraId="79329346" w14:textId="77777777" w:rsidR="001D7FCA" w:rsidRPr="000F31AC" w:rsidRDefault="001D7FCA" w:rsidP="001D7FCA">
      <w:pPr>
        <w:rPr>
          <w:rFonts w:asciiTheme="minorHAnsi" w:hAnsiTheme="minorHAnsi" w:cstheme="minorHAnsi"/>
          <w:b/>
          <w:i/>
        </w:rPr>
      </w:pPr>
      <w:r w:rsidRPr="001F310B">
        <w:rPr>
          <w:rFonts w:asciiTheme="minorHAnsi" w:hAnsiTheme="minorHAnsi" w:cstheme="minorHAnsi"/>
          <w:b/>
          <w:i/>
          <w:lang w:eastAsia="en-US"/>
        </w:rPr>
        <w:t>Pojasnila k predmetniku</w:t>
      </w:r>
    </w:p>
    <w:p w14:paraId="2448CC6F" w14:textId="77777777" w:rsidR="001D7FCA" w:rsidRPr="00210506" w:rsidRDefault="001D7FCA" w:rsidP="001D7FCA">
      <w:pPr>
        <w:rPr>
          <w:rFonts w:asciiTheme="minorHAnsi" w:hAnsiTheme="minorHAnsi" w:cstheme="minorHAnsi"/>
          <w:b/>
        </w:rPr>
      </w:pPr>
      <w:r w:rsidRPr="00210506">
        <w:rPr>
          <w:rFonts w:asciiTheme="minorHAnsi" w:hAnsiTheme="minorHAnsi" w:cstheme="minorHAnsi"/>
          <w:b/>
        </w:rPr>
        <w:t xml:space="preserve">1 </w:t>
      </w:r>
      <w:r>
        <w:rPr>
          <w:rFonts w:asciiTheme="minorHAnsi" w:hAnsiTheme="minorHAnsi" w:cstheme="minorHAnsi"/>
          <w:b/>
        </w:rPr>
        <w:t>BALET IN SODOBNI PLES</w:t>
      </w:r>
    </w:p>
    <w:p w14:paraId="17D7764C" w14:textId="77777777" w:rsidR="001D7FCA" w:rsidRPr="0017650A" w:rsidRDefault="001D7FCA" w:rsidP="001D7FCA">
      <w:pPr>
        <w:pStyle w:val="Odstavekseznama"/>
        <w:numPr>
          <w:ilvl w:val="0"/>
          <w:numId w:val="2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3FE20F63" w14:textId="77777777" w:rsidR="001D7FCA" w:rsidRPr="0017650A" w:rsidRDefault="001D7FCA" w:rsidP="001D7FCA">
      <w:pPr>
        <w:pStyle w:val="Odstavekseznama"/>
        <w:numPr>
          <w:ilvl w:val="0"/>
          <w:numId w:val="2"/>
        </w:numPr>
        <w:rPr>
          <w:rFonts w:cstheme="minorHAnsi"/>
        </w:rPr>
      </w:pPr>
      <w:r w:rsidRPr="0017650A">
        <w:rPr>
          <w:rFonts w:cstheme="minorHAnsi"/>
        </w:rPr>
        <w:t>skupina baleta oz. sodobnega plesa 1. in 2. razreda se lahko oblikuje, če je vanjo vključenih od 12 do 15 učencev</w:t>
      </w:r>
    </w:p>
    <w:p w14:paraId="5E751145" w14:textId="77777777" w:rsidR="001D7FCA" w:rsidRPr="0017650A" w:rsidRDefault="001D7FCA" w:rsidP="001D7FCA">
      <w:pPr>
        <w:pStyle w:val="Odstavekseznama"/>
        <w:numPr>
          <w:ilvl w:val="0"/>
          <w:numId w:val="2"/>
        </w:numPr>
        <w:rPr>
          <w:rFonts w:cstheme="minorHAnsi"/>
        </w:rPr>
      </w:pPr>
      <w:r w:rsidRPr="0017650A">
        <w:rPr>
          <w:rFonts w:cstheme="minorHAnsi"/>
        </w:rPr>
        <w:t>skupina baleta oz. sodobnega plesa posameznega razreda od 3. razreda dalje se lahko oblikuje, če je vanjo vključenih od 7 do 12 učencev</w:t>
      </w:r>
    </w:p>
    <w:p w14:paraId="4C2468C5" w14:textId="77777777" w:rsidR="001D7FCA" w:rsidRPr="0017650A" w:rsidRDefault="001D7FCA" w:rsidP="001D7FCA">
      <w:pPr>
        <w:pStyle w:val="Odstavekseznama"/>
        <w:numPr>
          <w:ilvl w:val="0"/>
          <w:numId w:val="2"/>
        </w:numPr>
        <w:rPr>
          <w:rFonts w:cstheme="minorHAnsi"/>
        </w:rPr>
      </w:pPr>
      <w:r w:rsidRPr="0017650A">
        <w:rPr>
          <w:rFonts w:cstheme="minorHAnsi"/>
        </w:rPr>
        <w:t>skupina baleta oz. sodobnega plesa 1. in 2. razreda se lahko oblikuje, če je vanjo vključenih najmanj 6 učencev in je edina taka na šoli oz. na podružnici ali dislociranem oddelku</w:t>
      </w:r>
    </w:p>
    <w:p w14:paraId="2BD42C34" w14:textId="77777777" w:rsidR="001D7FCA" w:rsidRPr="0017650A" w:rsidRDefault="001D7FCA" w:rsidP="001D7FCA">
      <w:pPr>
        <w:pStyle w:val="Odstavekseznama"/>
        <w:numPr>
          <w:ilvl w:val="0"/>
          <w:numId w:val="2"/>
        </w:numPr>
        <w:rPr>
          <w:rFonts w:cstheme="minorHAnsi"/>
        </w:rPr>
      </w:pPr>
      <w:r w:rsidRPr="0017650A">
        <w:rPr>
          <w:rFonts w:cstheme="minorHAnsi"/>
        </w:rPr>
        <w:t>kombinirana skupina baleta oz. sodobnega plesa se lahko oblikuje iz učencev dveh zaporednih razredov, če je v posameznem razredu manj kot 6 učencev</w:t>
      </w:r>
    </w:p>
    <w:p w14:paraId="05B08A2E" w14:textId="77777777" w:rsidR="001D7FCA" w:rsidRPr="0017650A" w:rsidRDefault="001D7FCA" w:rsidP="001D7FCA">
      <w:pPr>
        <w:pStyle w:val="Odstavekseznama"/>
        <w:numPr>
          <w:ilvl w:val="0"/>
          <w:numId w:val="2"/>
        </w:numPr>
        <w:rPr>
          <w:rFonts w:cstheme="minorHAnsi"/>
        </w:rPr>
      </w:pPr>
      <w:r w:rsidRPr="0017650A">
        <w:rPr>
          <w:rFonts w:cstheme="minorHAnsi"/>
        </w:rPr>
        <w:t>v glasbenih šolah, kjer je velikost plesne dvorane najmanj 100 m</w:t>
      </w:r>
      <w:r w:rsidRPr="0017650A">
        <w:rPr>
          <w:rFonts w:cstheme="minorHAnsi"/>
          <w:vertAlign w:val="superscript"/>
        </w:rPr>
        <w:t>₂</w:t>
      </w:r>
      <w:r w:rsidRPr="0017650A">
        <w:rPr>
          <w:rFonts w:cstheme="minorHAnsi"/>
        </w:rPr>
        <w:t xml:space="preserve"> je lahko v posameznih razredih baleta vključenih največ 18 učencev</w:t>
      </w:r>
    </w:p>
    <w:p w14:paraId="60B1BE88" w14:textId="77777777" w:rsidR="001D7FCA" w:rsidRPr="0017650A" w:rsidRDefault="001D7FCA" w:rsidP="001D7FCA">
      <w:pPr>
        <w:pStyle w:val="Odstavekseznama"/>
        <w:numPr>
          <w:ilvl w:val="0"/>
          <w:numId w:val="2"/>
        </w:numPr>
        <w:rPr>
          <w:rFonts w:cstheme="minorHAnsi"/>
        </w:rPr>
      </w:pPr>
      <w:r w:rsidRPr="0017650A">
        <w:rPr>
          <w:rFonts w:cstheme="minorHAnsi"/>
        </w:rPr>
        <w:t>dodatni pouk lahko za nadarjene učence baleta in sodobnega plesa od 4. razreda dalje - glej Pravilnik o izvajanju pouka v glasbenih šolah</w:t>
      </w:r>
    </w:p>
    <w:p w14:paraId="1DE74D9C" w14:textId="77777777" w:rsidR="001D7FCA" w:rsidRDefault="001D7FCA" w:rsidP="001D7FCA">
      <w:pPr>
        <w:rPr>
          <w:rFonts w:cstheme="minorHAnsi"/>
        </w:rPr>
      </w:pPr>
    </w:p>
    <w:p w14:paraId="4D992A38" w14:textId="77777777" w:rsidR="001D7FCA" w:rsidRDefault="001D7FCA" w:rsidP="001D7F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3E5B0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KOREPETITOR</w:t>
      </w:r>
    </w:p>
    <w:p w14:paraId="71C76B49" w14:textId="5246EAFE" w:rsidR="001D7FCA" w:rsidRDefault="001D7FCA" w:rsidP="00EB5A46">
      <w:p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- </w:t>
      </w:r>
      <w:r w:rsidR="00EB5A46">
        <w:rPr>
          <w:rFonts w:asciiTheme="minorHAnsi" w:hAnsiTheme="minorHAnsi" w:cstheme="minorHAnsi"/>
        </w:rPr>
        <w:t xml:space="preserve">   </w:t>
      </w:r>
      <w:r w:rsidRPr="0017650A">
        <w:rPr>
          <w:rFonts w:asciiTheme="minorHAnsi" w:hAnsiTheme="minorHAnsi" w:cstheme="minorHAnsi"/>
          <w:sz w:val="22"/>
          <w:szCs w:val="22"/>
        </w:rPr>
        <w:t>pri urah pouka skupin baleta z obsežnejšim in zahtevnejšim programom (od 1</w:t>
      </w:r>
      <w:r w:rsidR="00EB5A46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  <w:r w:rsidRPr="0017650A">
        <w:rPr>
          <w:rFonts w:asciiTheme="minorHAnsi" w:hAnsiTheme="minorHAnsi" w:cstheme="minorHAnsi"/>
          <w:sz w:val="22"/>
          <w:szCs w:val="22"/>
        </w:rPr>
        <w:t xml:space="preserve"> do 6. razreda) in urah</w:t>
      </w:r>
      <w:r w:rsidR="00EB5A46">
        <w:rPr>
          <w:rFonts w:asciiTheme="minorHAnsi" w:hAnsiTheme="minorHAnsi" w:cstheme="minorHAnsi"/>
          <w:sz w:val="22"/>
          <w:szCs w:val="22"/>
        </w:rPr>
        <w:t xml:space="preserve"> </w:t>
      </w:r>
      <w:r w:rsidRPr="0017650A">
        <w:rPr>
          <w:rFonts w:asciiTheme="minorHAnsi" w:hAnsiTheme="minorHAnsi" w:cstheme="minorHAnsi"/>
          <w:sz w:val="22"/>
          <w:szCs w:val="22"/>
        </w:rPr>
        <w:t>pouka baleta in sodobnega plesa na višji stopnji sodeluje tudi korepetitor</w:t>
      </w:r>
      <w:r w:rsidRPr="003E5B0D">
        <w:rPr>
          <w:rFonts w:asciiTheme="minorHAnsi" w:hAnsiTheme="minorHAnsi" w:cstheme="minorHAnsi"/>
          <w:b/>
        </w:rPr>
        <w:t xml:space="preserve"> </w:t>
      </w:r>
    </w:p>
    <w:p w14:paraId="0A6BBC05" w14:textId="77777777" w:rsidR="001D7FCA" w:rsidRPr="000D18AC" w:rsidRDefault="001D7FCA" w:rsidP="001D7FCA">
      <w:pPr>
        <w:rPr>
          <w:rFonts w:cstheme="minorHAnsi"/>
        </w:rPr>
      </w:pPr>
    </w:p>
    <w:p w14:paraId="6218BFE4" w14:textId="77777777" w:rsidR="001D7FCA" w:rsidRPr="003E5B0D" w:rsidRDefault="001D7FCA" w:rsidP="001D7FCA">
      <w:pPr>
        <w:rPr>
          <w:rFonts w:asciiTheme="minorHAnsi" w:hAnsiTheme="minorHAnsi" w:cstheme="minorHAnsi"/>
          <w:b/>
        </w:rPr>
      </w:pPr>
      <w:r w:rsidRPr="003E5B0D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</w:t>
      </w:r>
      <w:r w:rsidRPr="003E5B0D">
        <w:rPr>
          <w:rFonts w:asciiTheme="minorHAnsi" w:hAnsiTheme="minorHAnsi" w:cstheme="minorHAnsi"/>
          <w:b/>
        </w:rPr>
        <w:t xml:space="preserve">NAUK O GLASBI </w:t>
      </w:r>
    </w:p>
    <w:p w14:paraId="6A8670E2" w14:textId="77777777" w:rsidR="001D7FCA" w:rsidRPr="0017650A" w:rsidRDefault="001D7FCA" w:rsidP="001D7FCA">
      <w:pPr>
        <w:pStyle w:val="Odstavekseznama"/>
        <w:numPr>
          <w:ilvl w:val="0"/>
          <w:numId w:val="1"/>
        </w:numPr>
        <w:rPr>
          <w:rFonts w:cstheme="minorHAnsi"/>
        </w:rPr>
      </w:pPr>
      <w:r w:rsidRPr="0017650A">
        <w:rPr>
          <w:rFonts w:cstheme="minorHAnsi"/>
        </w:rPr>
        <w:t xml:space="preserve">skupinski pouk </w:t>
      </w:r>
    </w:p>
    <w:p w14:paraId="42A56CE3" w14:textId="77777777" w:rsidR="001D7FCA" w:rsidRPr="0017650A" w:rsidRDefault="001D7FCA" w:rsidP="001D7FCA">
      <w:pPr>
        <w:pStyle w:val="Odstavekseznama"/>
        <w:numPr>
          <w:ilvl w:val="0"/>
          <w:numId w:val="1"/>
        </w:numPr>
        <w:rPr>
          <w:rFonts w:cstheme="minorHAnsi"/>
        </w:rPr>
      </w:pPr>
      <w:r w:rsidRPr="0017650A">
        <w:rPr>
          <w:rFonts w:cstheme="minorHAnsi"/>
        </w:rPr>
        <w:t xml:space="preserve">2 </w:t>
      </w:r>
      <w:r>
        <w:rPr>
          <w:rFonts w:cstheme="minorHAnsi"/>
        </w:rPr>
        <w:t xml:space="preserve">pedagoški </w:t>
      </w:r>
      <w:r w:rsidRPr="0017650A">
        <w:rPr>
          <w:rFonts w:cstheme="minorHAnsi"/>
        </w:rPr>
        <w:t xml:space="preserve">uri za skupino, ki šteje 16 do 20 učencev, oziroma 1,33 </w:t>
      </w:r>
      <w:r>
        <w:rPr>
          <w:rFonts w:cstheme="minorHAnsi"/>
        </w:rPr>
        <w:t xml:space="preserve">pedagoške </w:t>
      </w:r>
      <w:r w:rsidRPr="0017650A">
        <w:rPr>
          <w:rFonts w:cstheme="minorHAnsi"/>
        </w:rPr>
        <w:t xml:space="preserve">ure za skupino z 8 do 15 učenci </w:t>
      </w:r>
    </w:p>
    <w:p w14:paraId="776662E1" w14:textId="6D10DB6B" w:rsidR="0013536C" w:rsidRDefault="001D7FCA" w:rsidP="002512E6">
      <w:pPr>
        <w:pStyle w:val="Odstavekseznama"/>
        <w:numPr>
          <w:ilvl w:val="0"/>
          <w:numId w:val="1"/>
        </w:numPr>
      </w:pPr>
      <w:r w:rsidRPr="00EB5A46">
        <w:rPr>
          <w:rFonts w:cstheme="minorHAnsi"/>
        </w:rPr>
        <w:t>izjemoma se lahko oblikuje skupina, če je vanjo vključenih manj kot 8 učencev in je edina na šoli. Pouk traja 1 pedagoško uro na teden.</w:t>
      </w:r>
    </w:p>
    <w:sectPr w:rsidR="0013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0C8F"/>
    <w:multiLevelType w:val="hybridMultilevel"/>
    <w:tmpl w:val="626075F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D1535"/>
    <w:multiLevelType w:val="hybridMultilevel"/>
    <w:tmpl w:val="7FB49A70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A5A9C"/>
    <w:multiLevelType w:val="hybridMultilevel"/>
    <w:tmpl w:val="D5A0E378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29"/>
    <w:rsid w:val="0013536C"/>
    <w:rsid w:val="001D7FCA"/>
    <w:rsid w:val="005478C3"/>
    <w:rsid w:val="005F710C"/>
    <w:rsid w:val="009552EC"/>
    <w:rsid w:val="00C42729"/>
    <w:rsid w:val="00EB5A46"/>
    <w:rsid w:val="00F5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5E18"/>
  <w15:chartTrackingRefBased/>
  <w15:docId w15:val="{86A4BC67-1A37-4905-9333-A3F6984B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7FCA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78C3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0070C0"/>
      <w:spacing w:val="4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78C3"/>
    <w:rPr>
      <w:rFonts w:asciiTheme="majorHAnsi" w:eastAsiaTheme="majorEastAsia" w:hAnsiTheme="majorHAnsi" w:cstheme="majorBidi"/>
      <w:b/>
      <w:bCs/>
      <w:caps/>
      <w:color w:val="0070C0"/>
      <w:spacing w:val="4"/>
      <w:sz w:val="28"/>
      <w:szCs w:val="28"/>
    </w:rPr>
  </w:style>
  <w:style w:type="table" w:styleId="Tabelamrea">
    <w:name w:val="Table Grid"/>
    <w:basedOn w:val="Navadnatabela"/>
    <w:uiPriority w:val="59"/>
    <w:rsid w:val="001D7F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ALINEJE"/>
    <w:basedOn w:val="Navaden"/>
    <w:uiPriority w:val="34"/>
    <w:qFormat/>
    <w:rsid w:val="001D7FCA"/>
    <w:pPr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1770</Characters>
  <Application>Microsoft Office Word</Application>
  <DocSecurity>0</DocSecurity>
  <Lines>14</Lines>
  <Paragraphs>4</Paragraphs>
  <ScaleCrop>false</ScaleCrop>
  <Company>Zavod RS za šolstvo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Češarek-Puklavec</dc:creator>
  <cp:keywords/>
  <dc:description/>
  <cp:lastModifiedBy>Ines Medica</cp:lastModifiedBy>
  <cp:revision>6</cp:revision>
  <dcterms:created xsi:type="dcterms:W3CDTF">2024-11-12T08:41:00Z</dcterms:created>
  <dcterms:modified xsi:type="dcterms:W3CDTF">2024-12-03T14:14:00Z</dcterms:modified>
</cp:coreProperties>
</file>