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B49FE" w14:textId="77777777" w:rsidR="0045409D" w:rsidRDefault="0045409D" w:rsidP="0045409D">
      <w:pPr>
        <w:pStyle w:val="Odstavekseznama"/>
        <w:numPr>
          <w:ilvl w:val="0"/>
          <w:numId w:val="3"/>
        </w:numPr>
        <w:rPr>
          <w:rFonts w:cstheme="minorHAnsi"/>
          <w:b/>
          <w:color w:val="2F5496"/>
          <w:sz w:val="32"/>
          <w:szCs w:val="32"/>
        </w:rPr>
      </w:pPr>
      <w:r>
        <w:rPr>
          <w:rFonts w:cstheme="minorHAnsi"/>
          <w:b/>
          <w:color w:val="2F5496"/>
          <w:sz w:val="32"/>
          <w:szCs w:val="32"/>
        </w:rPr>
        <w:t>SPLOŠNI DEL PROGRAMA GLASBA</w:t>
      </w:r>
    </w:p>
    <w:p w14:paraId="3F027F4C" w14:textId="77777777" w:rsidR="0045409D" w:rsidRDefault="0045409D" w:rsidP="0045409D">
      <w:pPr>
        <w:rPr>
          <w:rFonts w:asciiTheme="minorHAnsi" w:hAnsiTheme="minorHAnsi" w:cstheme="minorHAnsi"/>
          <w:b/>
          <w:color w:val="2F5496"/>
          <w:sz w:val="32"/>
          <w:szCs w:val="32"/>
          <w:lang w:eastAsia="en-US"/>
        </w:rPr>
      </w:pPr>
    </w:p>
    <w:p w14:paraId="5DDA6145" w14:textId="77777777" w:rsidR="00CE6709" w:rsidRPr="0045409D" w:rsidRDefault="00CE6709" w:rsidP="0045409D">
      <w:pPr>
        <w:pStyle w:val="Odstavekseznama"/>
        <w:numPr>
          <w:ilvl w:val="0"/>
          <w:numId w:val="5"/>
        </w:numPr>
        <w:rPr>
          <w:rFonts w:cstheme="minorHAnsi"/>
          <w:b/>
          <w:color w:val="2F5496"/>
          <w:sz w:val="32"/>
          <w:szCs w:val="32"/>
        </w:rPr>
      </w:pPr>
      <w:r w:rsidRPr="0045409D">
        <w:rPr>
          <w:rFonts w:cstheme="minorHAnsi"/>
          <w:b/>
          <w:color w:val="2F5496"/>
          <w:sz w:val="32"/>
          <w:szCs w:val="32"/>
        </w:rPr>
        <w:t xml:space="preserve">Trajanje izobraževanja </w:t>
      </w:r>
    </w:p>
    <w:p w14:paraId="1DD28C07" w14:textId="77777777" w:rsidR="00CE6709" w:rsidRDefault="00CE6709" w:rsidP="00CE6709">
      <w:pPr>
        <w:rPr>
          <w:rFonts w:asciiTheme="minorHAnsi" w:hAnsiTheme="minorHAnsi" w:cstheme="minorHAnsi"/>
          <w:b/>
          <w:color w:val="2F5496"/>
          <w:lang w:eastAsia="en-US"/>
        </w:rPr>
      </w:pPr>
    </w:p>
    <w:p w14:paraId="3152BAF7" w14:textId="77777777" w:rsidR="0045409D" w:rsidRPr="001466D1" w:rsidRDefault="0045409D" w:rsidP="00CE6709">
      <w:pPr>
        <w:rPr>
          <w:rFonts w:asciiTheme="minorHAnsi" w:hAnsiTheme="minorHAnsi" w:cstheme="minorHAnsi"/>
          <w:b/>
          <w:color w:val="2F5496"/>
          <w:lang w:eastAsia="en-US"/>
        </w:rPr>
      </w:pPr>
    </w:p>
    <w:p w14:paraId="4DDB6813" w14:textId="77777777" w:rsidR="00CE6709" w:rsidRPr="00CE6709" w:rsidRDefault="00CE6709" w:rsidP="00CE6709">
      <w:pPr>
        <w:rPr>
          <w:rFonts w:asciiTheme="minorHAnsi" w:hAnsiTheme="minorHAnsi" w:cstheme="minorHAnsi"/>
          <w:b/>
          <w:lang w:eastAsia="en-US"/>
        </w:rPr>
      </w:pPr>
      <w:r w:rsidRPr="00CE6709">
        <w:rPr>
          <w:rFonts w:asciiTheme="minorHAnsi" w:hAnsiTheme="minorHAnsi" w:cstheme="minorHAnsi"/>
          <w:b/>
          <w:lang w:eastAsia="en-US"/>
        </w:rPr>
        <w:t>OSNOVNO GLASBENO IN PLESNO IZOBRAŽEVANJE</w:t>
      </w:r>
    </w:p>
    <w:p w14:paraId="753492A4" w14:textId="77777777" w:rsidR="00CE6709" w:rsidRDefault="00CE6709" w:rsidP="00CE6709">
      <w:pPr>
        <w:rPr>
          <w:rFonts w:asciiTheme="minorHAnsi" w:hAnsiTheme="minorHAnsi" w:cstheme="minorHAnsi"/>
          <w:b/>
          <w:lang w:eastAsia="en-US"/>
        </w:rPr>
      </w:pPr>
      <w:r w:rsidRPr="00CE6709">
        <w:rPr>
          <w:rFonts w:asciiTheme="minorHAnsi" w:hAnsiTheme="minorHAnsi" w:cstheme="minorHAnsi"/>
          <w:b/>
          <w:lang w:eastAsia="en-US"/>
        </w:rPr>
        <w:t>Predmeti oz. programi, stopnje, trajanje izobraževanja in starost učencev</w:t>
      </w:r>
    </w:p>
    <w:p w14:paraId="7CEA9370" w14:textId="77777777" w:rsidR="0045409D" w:rsidRPr="00CE6709" w:rsidRDefault="0045409D" w:rsidP="00CE6709">
      <w:pPr>
        <w:rPr>
          <w:rFonts w:asciiTheme="minorHAnsi" w:hAnsiTheme="minorHAnsi" w:cstheme="minorHAnsi"/>
          <w:b/>
          <w:lang w:eastAsia="en-US"/>
        </w:rPr>
      </w:pPr>
    </w:p>
    <w:p w14:paraId="4E272540" w14:textId="77777777" w:rsidR="00CE6709" w:rsidRPr="00CD7699" w:rsidRDefault="00CE6709" w:rsidP="00CE6709">
      <w:pPr>
        <w:rPr>
          <w:rFonts w:asciiTheme="minorHAnsi" w:hAnsiTheme="minorHAnsi" w:cstheme="minorHAnsi"/>
          <w:color w:val="2F5496"/>
          <w:lang w:eastAsia="en-US"/>
        </w:rPr>
      </w:pPr>
    </w:p>
    <w:tbl>
      <w:tblPr>
        <w:tblStyle w:val="Tabelamrea"/>
        <w:tblW w:w="10515" w:type="dxa"/>
        <w:tblInd w:w="-473" w:type="dxa"/>
        <w:tblLook w:val="04A0" w:firstRow="1" w:lastRow="0" w:firstColumn="1" w:lastColumn="0" w:noHBand="0" w:noVBand="1"/>
      </w:tblPr>
      <w:tblGrid>
        <w:gridCol w:w="752"/>
        <w:gridCol w:w="1982"/>
        <w:gridCol w:w="853"/>
        <w:gridCol w:w="585"/>
        <w:gridCol w:w="585"/>
        <w:gridCol w:w="456"/>
        <w:gridCol w:w="923"/>
        <w:gridCol w:w="908"/>
        <w:gridCol w:w="958"/>
        <w:gridCol w:w="929"/>
        <w:gridCol w:w="1584"/>
      </w:tblGrid>
      <w:tr w:rsidR="00CE6709" w:rsidRPr="00726D4A" w14:paraId="0DED914C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E1F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Zap. Št.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9E4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Predmet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382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Šifra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C655" w14:textId="77777777" w:rsidR="00F33C0F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Nižja </w:t>
            </w:r>
          </w:p>
          <w:p w14:paraId="572BFDA5" w14:textId="449A0A16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stopnja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75B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Višja stopnja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A27C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SKUPAJ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4C2F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PRIPOROČLJIVA STAROST*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7873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Opomba</w:t>
            </w:r>
          </w:p>
        </w:tc>
      </w:tr>
      <w:tr w:rsidR="00CE6709" w:rsidRPr="00726D4A" w14:paraId="5EA0FAB8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8F4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2943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A31D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7D1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1. ob.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57AE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2. ob.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B23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SK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83B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984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41CB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Spodnja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87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Zgornja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C066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E6709" w:rsidRPr="00726D4A" w14:paraId="549B031D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53D0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2CC7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KLAVIR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9C72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KLA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8633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29F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34A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02E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CF13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FB7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1631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959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66D1F621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49D3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F8C6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HARMONIKA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8499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HAM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8BB1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E24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F45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B38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DFD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4C96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F36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993F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42A66801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D93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3538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VIOLINA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96DC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VIO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56E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D13B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6F9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E5AC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CE06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B484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FB01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10A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1B638CAB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D372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712A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VIOLONČELO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2D4C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VLC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C30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DEA6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70E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203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E26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7B81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DCC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59D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463943CE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D6C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7602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HARFA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E22D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HAF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9BB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53E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E47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91E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1B83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41F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7, 9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5E3F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759A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42F3">
              <w:rPr>
                <w:rFonts w:asciiTheme="minorHAnsi" w:hAnsiTheme="minorHAnsi" w:cstheme="minorHAnsi"/>
                <w:sz w:val="18"/>
                <w:szCs w:val="18"/>
              </w:rPr>
              <w:t>mala pedalna harfa – 7 let</w:t>
            </w:r>
          </w:p>
          <w:p w14:paraId="32C838D6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42F3">
              <w:rPr>
                <w:rFonts w:asciiTheme="minorHAnsi" w:hAnsiTheme="minorHAnsi" w:cstheme="minorHAnsi"/>
                <w:sz w:val="18"/>
                <w:szCs w:val="18"/>
              </w:rPr>
              <w:t>pedalna harfa – 9 let</w:t>
            </w:r>
          </w:p>
        </w:tc>
      </w:tr>
      <w:tr w:rsidR="00CE6709" w:rsidRPr="00726D4A" w14:paraId="130F9E4B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C6A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DB88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KITARA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E61F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KIT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F473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BAAB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F24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BA66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AE86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31DC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7CF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AD6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7A18ACAD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1F6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F57A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KLJUNASTA FLAVTA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44BA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KFL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73A1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BC16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4E3E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677B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B40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0C7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545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EA4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37D48CD8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6468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B17D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VIOLA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DBBB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VLA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C6E2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74A3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6536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AAD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25B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CF7E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E69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3C8C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67E18507" w14:textId="77777777" w:rsidTr="00CE67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06F8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4364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KONTRABAS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315C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KOB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950E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ECA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008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6C66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5CB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EC9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20D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E830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05675098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46AB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E1E4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FLAVTA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C483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FLA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C9E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92F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83A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3BDE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6ED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1AF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BFD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40E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31A2CA14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316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91D9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OBOA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3062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OBO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17DC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413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C33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9521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FAC4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FAB6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D2DC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B59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3FACE76A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2573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91DC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KLARINET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59AB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KLT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F08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4B2E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D8E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498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5C3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8F3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CD6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D601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3E1B4816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9B82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A770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FAGOT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4C07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FAG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884E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D10F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F32F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178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A4DB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475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9, 11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B004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7A5E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42F3">
              <w:rPr>
                <w:rFonts w:asciiTheme="minorHAnsi" w:hAnsiTheme="minorHAnsi" w:cstheme="minorHAnsi"/>
                <w:sz w:val="18"/>
                <w:szCs w:val="18"/>
              </w:rPr>
              <w:t>otroški fagot – 9 let</w:t>
            </w:r>
          </w:p>
          <w:p w14:paraId="0F795E17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42F3">
              <w:rPr>
                <w:rFonts w:asciiTheme="minorHAnsi" w:hAnsiTheme="minorHAnsi" w:cstheme="minorHAnsi"/>
                <w:sz w:val="18"/>
                <w:szCs w:val="18"/>
              </w:rPr>
              <w:t>fagot 11 let</w:t>
            </w:r>
          </w:p>
        </w:tc>
      </w:tr>
      <w:tr w:rsidR="00CE6709" w:rsidRPr="00726D4A" w14:paraId="498C7A9B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285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A993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SAKSOFON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749F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SAX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DA4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439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CC1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FB21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FA3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69B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B25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FFDC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36AADA6B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646D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7473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ROG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4B39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ROG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B5A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A43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6B5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9E6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BF4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6CF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664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435A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0377CC2A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0520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76B0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TROBENTA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484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TRP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A90E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546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D6D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1E1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6D3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0FE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CFC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EE9D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0670DB45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138B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7C63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POZAVNA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A0FB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POZ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8DCE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02C3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AE0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55C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8A3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081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9, 11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634B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1C66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42F3">
              <w:rPr>
                <w:rFonts w:asciiTheme="minorHAnsi" w:hAnsiTheme="minorHAnsi" w:cstheme="minorHAnsi"/>
                <w:sz w:val="18"/>
                <w:szCs w:val="18"/>
              </w:rPr>
              <w:t>altovska pozavna – 9 let</w:t>
            </w:r>
          </w:p>
          <w:p w14:paraId="67E63AF6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42F3">
              <w:rPr>
                <w:rFonts w:asciiTheme="minorHAnsi" w:hAnsiTheme="minorHAnsi" w:cstheme="minorHAnsi"/>
                <w:sz w:val="18"/>
                <w:szCs w:val="18"/>
              </w:rPr>
              <w:t>pozavna -  11 let</w:t>
            </w:r>
          </w:p>
        </w:tc>
      </w:tr>
      <w:tr w:rsidR="00CE6709" w:rsidRPr="00726D4A" w14:paraId="0ECFA636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88C2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5824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TUBA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1282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TUB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A5E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238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AF1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A06F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A54E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793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826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B0C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12820967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9D7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3E19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DRUGA KONIČNA TROBILA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1BA1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DRT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9B1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DCFC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6D4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7D2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659C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C6A6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91E4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B86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2D437D74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601A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9B50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TOLKALA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2C0B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TOL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8395F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C54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21B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2D8B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1E3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F87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F60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E20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656A5324" w14:textId="77777777" w:rsidTr="00CE67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9E17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8EC2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CITRE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5702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CIT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B9D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96A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F9FB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06B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C5CF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8CA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0FF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C8D4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72F844ED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C19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93C3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DIATONIČNA HARMONIKA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8106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DIH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08D36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15C6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3FDE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1A11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BFA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AD2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ADA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A1A7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603B683D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4051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45F4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TAMBURICE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9C60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TAB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70D6BB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A53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19C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8E8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048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10F4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2CEB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09C4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1A830202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C34D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4454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CIMBALE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1ECF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CIM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7D24C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AB6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DA6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58B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1A2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F9B4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418F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FC9E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34D29EDF" w14:textId="77777777" w:rsidTr="00CE67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BA94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8DEA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ČEMBALO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3529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ČEM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0FA1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740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ECAE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B064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DCB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6A5F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64B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FF78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E6709" w:rsidRPr="00726D4A" w14:paraId="7CD9CFA9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9A8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40F0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ORGLE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5C9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ORG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4CDE9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0AC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0A53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D53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6843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AA0B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461B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590B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42F3">
              <w:rPr>
                <w:rFonts w:asciiTheme="minorHAnsi" w:hAnsiTheme="minorHAnsi" w:cstheme="minorHAnsi"/>
                <w:sz w:val="18"/>
                <w:szCs w:val="18"/>
              </w:rPr>
              <w:t>predznanje 4 razredov klavirja</w:t>
            </w:r>
          </w:p>
        </w:tc>
      </w:tr>
      <w:tr w:rsidR="00CE6709" w:rsidRPr="00726D4A" w14:paraId="74CE3F96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056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1C84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PETJE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D5AA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PET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7988D6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6EC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BE01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13EB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D2E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81B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17, 18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4FB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3FAE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42F3">
              <w:rPr>
                <w:rFonts w:asciiTheme="minorHAnsi" w:hAnsiTheme="minorHAnsi" w:cstheme="minorHAnsi"/>
                <w:sz w:val="18"/>
                <w:szCs w:val="18"/>
              </w:rPr>
              <w:t>ženske – 17 let</w:t>
            </w:r>
          </w:p>
          <w:p w14:paraId="2A64B707" w14:textId="77777777" w:rsidR="0045409D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42F3">
              <w:rPr>
                <w:rFonts w:asciiTheme="minorHAnsi" w:hAnsiTheme="minorHAnsi" w:cstheme="minorHAnsi"/>
                <w:sz w:val="18"/>
                <w:szCs w:val="18"/>
              </w:rPr>
              <w:t>moški – 18 let</w:t>
            </w:r>
          </w:p>
        </w:tc>
      </w:tr>
      <w:tr w:rsidR="00CE6709" w:rsidRPr="00726D4A" w14:paraId="2B94E908" w14:textId="77777777" w:rsidTr="00CE67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589A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D035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JAZZ </w:t>
            </w: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PETJE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46EF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J-PET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3C2E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862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7C8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070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9C64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840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17,18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5A1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D6E8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42F3">
              <w:rPr>
                <w:rFonts w:asciiTheme="minorHAnsi" w:hAnsiTheme="minorHAnsi" w:cstheme="minorHAnsi"/>
                <w:sz w:val="18"/>
                <w:szCs w:val="18"/>
              </w:rPr>
              <w:t>17 do 24 let – ženske</w:t>
            </w:r>
          </w:p>
          <w:p w14:paraId="7F103381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42F3">
              <w:rPr>
                <w:rFonts w:asciiTheme="minorHAnsi" w:hAnsiTheme="minorHAnsi" w:cstheme="minorHAnsi"/>
                <w:sz w:val="18"/>
                <w:szCs w:val="18"/>
              </w:rPr>
              <w:t>18 do 24 let – moški</w:t>
            </w:r>
          </w:p>
        </w:tc>
      </w:tr>
      <w:tr w:rsidR="00CE6709" w:rsidRPr="00726D4A" w14:paraId="7E575293" w14:textId="77777777" w:rsidTr="00CE67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937A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724D" w14:textId="77777777" w:rsidR="00CE6709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JAZZ KLAVIR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0302" w14:textId="77777777" w:rsidR="00CE6709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J-KLA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5A7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436D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9A84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A5B3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A581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522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9706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B59E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42F3">
              <w:rPr>
                <w:rFonts w:asciiTheme="minorHAnsi" w:hAnsiTheme="minorHAnsi" w:cstheme="minorHAnsi"/>
                <w:sz w:val="18"/>
                <w:szCs w:val="18"/>
              </w:rPr>
              <w:t>predznanje 4 razredov klavirja</w:t>
            </w:r>
          </w:p>
        </w:tc>
      </w:tr>
      <w:tr w:rsidR="00CE6709" w:rsidRPr="00726D4A" w14:paraId="3FDA9094" w14:textId="77777777" w:rsidTr="00CE67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CBFB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62AF" w14:textId="77777777" w:rsidR="00CE6709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JAZZ KITARA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88DA" w14:textId="77777777" w:rsidR="00CE6709" w:rsidRDefault="00CE6709" w:rsidP="00CF70D4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J-KIT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CC4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27F5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C7E7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EA52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9F0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F756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6E57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E01C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709" w:rsidRPr="00726D4A" w14:paraId="12478D1D" w14:textId="77777777" w:rsidTr="00CE67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41BA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4CBF" w14:textId="77777777" w:rsidR="00CE6709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287">
              <w:rPr>
                <w:rFonts w:asciiTheme="minorHAnsi" w:hAnsiTheme="minorHAnsi" w:cstheme="minorHAnsi"/>
                <w:sz w:val="22"/>
                <w:szCs w:val="22"/>
              </w:rPr>
              <w:t>JAZZ KONTRABAS – BAS KITARA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FC80" w14:textId="77777777" w:rsidR="00CE6709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J-BAS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8E6C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897F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92D2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5949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F494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87F0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37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E88B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D49E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709" w:rsidRPr="00726D4A" w14:paraId="1AA89CFB" w14:textId="77777777" w:rsidTr="00CE67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5199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4009" w14:textId="77777777" w:rsidR="00CE6709" w:rsidRPr="00237287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JAZZ </w:t>
            </w: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SAKSOFON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70DD" w14:textId="77777777" w:rsidR="00CE6709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J-SAX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8EB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3124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F511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4F7D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3EBB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8159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FF15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BAF9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709" w:rsidRPr="00726D4A" w14:paraId="5DE60540" w14:textId="77777777" w:rsidTr="00CE67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F757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9A40" w14:textId="77777777" w:rsidR="00CE6709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JAZZ </w:t>
            </w: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TROBENTA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5455" w14:textId="77777777" w:rsidR="00CE6709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J-TRP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F481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D87A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6B1B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B9C8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18BA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8711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5572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A7B7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709" w:rsidRPr="00726D4A" w14:paraId="29AB686A" w14:textId="77777777" w:rsidTr="00CE67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460F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972D" w14:textId="77777777" w:rsidR="00CE6709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JAZZ </w:t>
            </w: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POZAVNA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5822" w14:textId="77777777" w:rsidR="00CE6709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J-POZ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18CC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1B1C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C236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5E92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CF6C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278A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DA03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68C0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709" w:rsidRPr="00726D4A" w14:paraId="789E65AE" w14:textId="77777777" w:rsidTr="00CE670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7C1B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EA3C" w14:textId="77777777" w:rsidR="00CE6709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JAZZ BOBNI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ABC8" w14:textId="77777777" w:rsidR="00CE6709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J-BOB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E30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9FC5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17B0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B3F2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323E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3A82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59BB" w14:textId="77777777" w:rsidR="00CE6709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1FDE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709" w:rsidRPr="00726D4A" w14:paraId="54F90792" w14:textId="77777777" w:rsidTr="00CF70D4">
        <w:trPr>
          <w:trHeight w:val="31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2D6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8B0C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BALET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1636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BAL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BA011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AEC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250B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08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93EF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FB56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DEF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9F0" w14:textId="77777777" w:rsidR="00CE6709" w:rsidRPr="002042F3" w:rsidRDefault="00CE6709" w:rsidP="00CF70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709" w:rsidRPr="00726D4A" w14:paraId="23A4BEF3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4C65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AF28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SODOBNI PLES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841A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SPL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5F828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7D6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EF5F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D00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5F1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677F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35D3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AC74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E6709" w:rsidRPr="00726D4A" w14:paraId="023C22CF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3DD5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7C8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PLESNA PRIPRAVNICA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0E5C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PLP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22D3EF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2962F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C6BAB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F579EA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B66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1 do 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C10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C5B7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2B5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E6709" w:rsidRPr="00726D4A" w14:paraId="43967D59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5A3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1F05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GLASBENA PRIPRAVNICA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0DBC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GLP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3FB625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3B82E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19D379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D2B6F4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AF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3FA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CE1048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5953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E6709" w:rsidRPr="00726D4A" w14:paraId="49489026" w14:textId="77777777" w:rsidTr="00CF70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202" w14:textId="77777777" w:rsidR="00CE6709" w:rsidRPr="00D726E1" w:rsidRDefault="00CE6709" w:rsidP="00CE6709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2F65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PREDŠOLSKA GLASB. VZGOJA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1B84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PGV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EA9162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D8555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4DA984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6D036C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113D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242E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D4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83DC70" w14:textId="77777777" w:rsidR="00CE6709" w:rsidRPr="00726D4A" w:rsidRDefault="00CE6709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BD3" w14:textId="77777777" w:rsidR="00CE6709" w:rsidRPr="00726D4A" w:rsidRDefault="00CE6709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FCEDB1E" w14:textId="77777777" w:rsidR="00CE6709" w:rsidRDefault="00CE6709" w:rsidP="00CE6709">
      <w:pPr>
        <w:rPr>
          <w:rFonts w:cstheme="minorHAnsi"/>
          <w:b/>
          <w:sz w:val="32"/>
          <w:szCs w:val="32"/>
        </w:rPr>
      </w:pPr>
    </w:p>
    <w:p w14:paraId="3DB8FB85" w14:textId="77777777" w:rsidR="0013536C" w:rsidRPr="00CE6709" w:rsidRDefault="0013536C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sectPr w:rsidR="0013536C" w:rsidRPr="00CE67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BD4E1" w14:textId="77777777" w:rsidR="000D659F" w:rsidRDefault="000D659F" w:rsidP="0045409D">
      <w:r>
        <w:separator/>
      </w:r>
    </w:p>
  </w:endnote>
  <w:endnote w:type="continuationSeparator" w:id="0">
    <w:p w14:paraId="15125FDB" w14:textId="77777777" w:rsidR="000D659F" w:rsidRDefault="000D659F" w:rsidP="0045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418096"/>
      <w:docPartObj>
        <w:docPartGallery w:val="Page Numbers (Bottom of Page)"/>
        <w:docPartUnique/>
      </w:docPartObj>
    </w:sdtPr>
    <w:sdtEndPr/>
    <w:sdtContent>
      <w:p w14:paraId="4DD588AC" w14:textId="38E180AD" w:rsidR="0045409D" w:rsidRDefault="0045409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C0F">
          <w:rPr>
            <w:noProof/>
          </w:rPr>
          <w:t>1</w:t>
        </w:r>
        <w:r>
          <w:fldChar w:fldCharType="end"/>
        </w:r>
      </w:p>
    </w:sdtContent>
  </w:sdt>
  <w:p w14:paraId="13E90B19" w14:textId="77777777" w:rsidR="0045409D" w:rsidRDefault="004540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B8509" w14:textId="77777777" w:rsidR="000D659F" w:rsidRDefault="000D659F" w:rsidP="0045409D">
      <w:r>
        <w:separator/>
      </w:r>
    </w:p>
  </w:footnote>
  <w:footnote w:type="continuationSeparator" w:id="0">
    <w:p w14:paraId="480BAAFF" w14:textId="77777777" w:rsidR="000D659F" w:rsidRDefault="000D659F" w:rsidP="0045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4D8"/>
    <w:multiLevelType w:val="hybridMultilevel"/>
    <w:tmpl w:val="6E16DD0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49C1"/>
    <w:multiLevelType w:val="hybridMultilevel"/>
    <w:tmpl w:val="83DAE5D2"/>
    <w:lvl w:ilvl="0" w:tplc="0C961AD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4578"/>
    <w:multiLevelType w:val="hybridMultilevel"/>
    <w:tmpl w:val="99FAB774"/>
    <w:lvl w:ilvl="0" w:tplc="2050F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147A3"/>
    <w:multiLevelType w:val="hybridMultilevel"/>
    <w:tmpl w:val="E014FF8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74AFE"/>
    <w:multiLevelType w:val="hybridMultilevel"/>
    <w:tmpl w:val="CF18722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CE"/>
    <w:rsid w:val="000D659F"/>
    <w:rsid w:val="0013536C"/>
    <w:rsid w:val="001466D1"/>
    <w:rsid w:val="0045409D"/>
    <w:rsid w:val="005478C3"/>
    <w:rsid w:val="009862CE"/>
    <w:rsid w:val="00CE6709"/>
    <w:rsid w:val="00F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337C"/>
  <w15:chartTrackingRefBased/>
  <w15:docId w15:val="{836B5812-4CFF-4124-899D-EB66BFE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6709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78C3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color w:val="0070C0"/>
      <w:spacing w:val="4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78C3"/>
    <w:rPr>
      <w:rFonts w:asciiTheme="majorHAnsi" w:eastAsiaTheme="majorEastAsia" w:hAnsiTheme="majorHAnsi" w:cstheme="majorBidi"/>
      <w:b/>
      <w:bCs/>
      <w:caps/>
      <w:color w:val="0070C0"/>
      <w:spacing w:val="4"/>
      <w:sz w:val="28"/>
      <w:szCs w:val="28"/>
    </w:rPr>
  </w:style>
  <w:style w:type="table" w:styleId="Tabelamrea">
    <w:name w:val="Table Grid"/>
    <w:basedOn w:val="Navadnatabela"/>
    <w:uiPriority w:val="59"/>
    <w:rsid w:val="00CE6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ALINEJE"/>
    <w:basedOn w:val="Navaden"/>
    <w:uiPriority w:val="34"/>
    <w:qFormat/>
    <w:rsid w:val="00CE6709"/>
    <w:pPr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4540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5409D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540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5409D"/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282</Words>
  <Characters>1609</Characters>
  <Application>Microsoft Office Word</Application>
  <DocSecurity>0</DocSecurity>
  <Lines>13</Lines>
  <Paragraphs>3</Paragraphs>
  <ScaleCrop>false</ScaleCrop>
  <Company>Zavod RS za šolstvo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Češarek-Puklavec</dc:creator>
  <cp:keywords/>
  <dc:description/>
  <cp:lastModifiedBy>Ines Medica</cp:lastModifiedBy>
  <cp:revision>5</cp:revision>
  <dcterms:created xsi:type="dcterms:W3CDTF">2024-11-12T09:42:00Z</dcterms:created>
  <dcterms:modified xsi:type="dcterms:W3CDTF">2024-12-03T14:37:00Z</dcterms:modified>
</cp:coreProperties>
</file>