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2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0"/>
        <w:gridCol w:w="2060"/>
        <w:gridCol w:w="1770"/>
        <w:gridCol w:w="1425"/>
        <w:gridCol w:w="1240"/>
        <w:gridCol w:w="1737"/>
      </w:tblGrid>
      <w:tr w:rsidR="000D39A3" w:rsidRPr="000D39A3" w14:paraId="15564139" w14:textId="77777777" w:rsidTr="000D39A3">
        <w:trPr>
          <w:trHeight w:val="360"/>
          <w:tblHeader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201D3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:lang w:eastAsia="sl-SI"/>
                <w14:ligatures w14:val="none"/>
              </w:rPr>
              <w:t>SEZNAM PREJEMNIKOV SREDSTEV IVD DD 2025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9CDF29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:lang w:eastAsia="sl-SI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29E3C3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38EB2" w14:textId="77777777" w:rsidR="000D39A3" w:rsidRPr="000D39A3" w:rsidRDefault="000D39A3" w:rsidP="000D3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D39A3" w:rsidRPr="000D39A3" w14:paraId="3D620F77" w14:textId="77777777" w:rsidTr="000D39A3">
        <w:trPr>
          <w:trHeight w:val="288"/>
          <w:tblHeader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0D33E" w14:textId="77777777" w:rsidR="000D39A3" w:rsidRPr="000D39A3" w:rsidRDefault="000D39A3" w:rsidP="000D3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84B975" w14:textId="77777777" w:rsidR="000D39A3" w:rsidRPr="000D39A3" w:rsidRDefault="000D39A3" w:rsidP="000D3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CB7F5E" w14:textId="77777777" w:rsidR="000D39A3" w:rsidRPr="000D39A3" w:rsidRDefault="000D39A3" w:rsidP="000D3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20606" w14:textId="77777777" w:rsidR="000D39A3" w:rsidRPr="000D39A3" w:rsidRDefault="000D39A3" w:rsidP="000D3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0DFBF5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87AF6F" w14:textId="77777777" w:rsidR="000D39A3" w:rsidRPr="000D39A3" w:rsidRDefault="000D39A3" w:rsidP="000D3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0D39A3" w:rsidRPr="000D39A3" w14:paraId="2788ECEA" w14:textId="77777777" w:rsidTr="000D39A3">
        <w:trPr>
          <w:trHeight w:val="1104"/>
          <w:tblHeader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5F80F69" w14:textId="77777777" w:rsidR="000D39A3" w:rsidRPr="000D39A3" w:rsidRDefault="000D39A3" w:rsidP="000D3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Zavod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48741E6A" w14:textId="77777777" w:rsidR="000D39A3" w:rsidRPr="000D39A3" w:rsidRDefault="000D39A3" w:rsidP="000D3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Vrsta IVD del - vloge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29BF984F" w14:textId="77777777" w:rsidR="000D39A3" w:rsidRPr="000D39A3" w:rsidRDefault="000D39A3" w:rsidP="000D3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Sklop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3642D356" w14:textId="77777777" w:rsidR="000D39A3" w:rsidRPr="000D39A3" w:rsidRDefault="000D39A3" w:rsidP="000D3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Vrednost vloge IVD del (z DDV) v EUR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00"/>
            <w:hideMark/>
          </w:tcPr>
          <w:p w14:paraId="3CB24C68" w14:textId="77777777" w:rsidR="000D39A3" w:rsidRPr="000D39A3" w:rsidRDefault="000D39A3" w:rsidP="000D3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Soudeležba oz. drugi viri </w:t>
            </w:r>
            <w:r w:rsidRPr="000D39A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br/>
              <w:t>(iz vloge)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hideMark/>
          </w:tcPr>
          <w:p w14:paraId="1F29F42C" w14:textId="77777777" w:rsidR="000D39A3" w:rsidRPr="000D39A3" w:rsidRDefault="000D39A3" w:rsidP="000D39A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VREDNOST (SO)FINANCIRANJA </w:t>
            </w:r>
            <w:r w:rsidRPr="000D39A3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br/>
              <w:t xml:space="preserve">v EUR </w:t>
            </w:r>
          </w:p>
        </w:tc>
      </w:tr>
      <w:tr w:rsidR="000D39A3" w:rsidRPr="000D39A3" w14:paraId="02FC44B4" w14:textId="77777777" w:rsidTr="000D39A3">
        <w:trPr>
          <w:trHeight w:val="90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597F0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bookmarkStart w:id="0" w:name="RANGE!A5"/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BIOTEHNIŠKA ŠOLA RAKIČAN</w:t>
            </w:r>
            <w:bookmarkEnd w:id="0"/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D29E3D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SANACIJA SANITARIJ, ELEKTROINŠTALACIJE 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0D7204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BAD7D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72.462,18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B6A6E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4EC584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72.462,18</w:t>
            </w:r>
          </w:p>
        </w:tc>
      </w:tr>
      <w:tr w:rsidR="000D39A3" w:rsidRPr="000D39A3" w14:paraId="5B51CAF7" w14:textId="77777777" w:rsidTr="000D39A3">
        <w:trPr>
          <w:trHeight w:val="768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46883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DIJAŠKI DOM BEŽIGRAD LJUBLJANA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8A2922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ZAKLJUČNA SANACIJA STROJNIH INŠTALACIJ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C907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4FCEB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59.561,62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78203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105,00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3813C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59.456,62</w:t>
            </w:r>
          </w:p>
        </w:tc>
      </w:tr>
      <w:tr w:rsidR="000D39A3" w:rsidRPr="000D39A3" w14:paraId="61C54E1A" w14:textId="77777777" w:rsidTr="000D39A3">
        <w:trPr>
          <w:trHeight w:val="864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E43C58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BFB46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 ELEKTRO INŠTALACIJ IN NAMESTITEV RAZSVET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37748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3F09A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23.411,10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22FEB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51A77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23.411,10</w:t>
            </w:r>
          </w:p>
        </w:tc>
      </w:tr>
      <w:tr w:rsidR="000D39A3" w:rsidRPr="000D39A3" w14:paraId="571D68AB" w14:textId="77777777" w:rsidTr="000D39A3">
        <w:trPr>
          <w:trHeight w:val="1116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52137C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664C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 V IV. ETAŽI B STAVBE V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B3AD1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C2929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27.362,96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3DD71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22.319,96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2FFD5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5.043,00</w:t>
            </w:r>
          </w:p>
        </w:tc>
      </w:tr>
      <w:tr w:rsidR="000D39A3" w:rsidRPr="000D39A3" w14:paraId="68E10F89" w14:textId="77777777" w:rsidTr="000D39A3">
        <w:trPr>
          <w:trHeight w:val="744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3D3E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DIJAŠKI DOM DRAVA MARIBOR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B342F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VGRADNJA SISTEMA ZA JAVLJANJE POŽARA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DE5EA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F8A2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65.169,49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42249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F436A4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65.169,49</w:t>
            </w:r>
          </w:p>
        </w:tc>
      </w:tr>
      <w:tr w:rsidR="000D39A3" w:rsidRPr="000D39A3" w14:paraId="5FCA48F4" w14:textId="77777777" w:rsidTr="000D39A3">
        <w:trPr>
          <w:trHeight w:val="864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DF26F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42E0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OBNOVA TALNIH OBLOG V DIJAŠKIH SKUPINAH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1447D7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4F359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38.060,23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87AEB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13.229,72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05E30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24.830,51</w:t>
            </w:r>
          </w:p>
        </w:tc>
      </w:tr>
      <w:tr w:rsidR="000D39A3" w:rsidRPr="000D39A3" w14:paraId="4B356C4D" w14:textId="77777777" w:rsidTr="000D39A3">
        <w:trPr>
          <w:trHeight w:val="792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9998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DIJAŠKI DOM IVANA CANKARJA LJUBLJANA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A5E12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RADIATORJEV 1.NADSTROPJU STAVBE B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7AA23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D323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55.242,75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EB80F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80930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55.242,75</w:t>
            </w:r>
          </w:p>
        </w:tc>
      </w:tr>
      <w:tr w:rsidR="000D39A3" w:rsidRPr="000D39A3" w14:paraId="1F911921" w14:textId="77777777" w:rsidTr="000D39A3">
        <w:trPr>
          <w:trHeight w:val="66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88952C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F929A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 V DOMU V TREH STAVBAH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7DAB7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E5DE0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39.333,43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4011E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4.576,18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B8BDB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34.757,25</w:t>
            </w:r>
          </w:p>
        </w:tc>
      </w:tr>
      <w:tr w:rsidR="000D39A3" w:rsidRPr="000D39A3" w14:paraId="2DDB4F14" w14:textId="77777777" w:rsidTr="000D39A3">
        <w:trPr>
          <w:trHeight w:val="106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DCA93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DIJAŠKI DOM LIZIKE JANČAR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13D19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 IN KANALIZACIJSKIH JAŠKOV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1BDCE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B3385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88.252,95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44B2F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52A0E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88.252,95</w:t>
            </w:r>
          </w:p>
        </w:tc>
      </w:tr>
      <w:tr w:rsidR="000D39A3" w:rsidRPr="000D39A3" w14:paraId="021F6604" w14:textId="77777777" w:rsidTr="000D39A3">
        <w:trPr>
          <w:trHeight w:val="84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56CA2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DIJAŠKI DOM NOVA GORICA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56FCD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REGULACIJA SISTEMA CENTRALNEGA OGREVANJA -  DIJAŠK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EC2FF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B7AF8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29.461,96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936C4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887,08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B94B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28.574,88</w:t>
            </w:r>
          </w:p>
        </w:tc>
      </w:tr>
      <w:tr w:rsidR="000D39A3" w:rsidRPr="000D39A3" w14:paraId="53FD79E3" w14:textId="77777777" w:rsidTr="000D39A3">
        <w:trPr>
          <w:trHeight w:val="828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994CEC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8A651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FASADE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1652F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3789F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35.210,82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7163F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D485A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35.210,82</w:t>
            </w:r>
          </w:p>
        </w:tc>
      </w:tr>
      <w:tr w:rsidR="000D39A3" w:rsidRPr="000D39A3" w14:paraId="6DC2754B" w14:textId="77777777" w:rsidTr="000D39A3">
        <w:trPr>
          <w:trHeight w:val="1056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9E776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16638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 -  DIJAŠKEGA DOMA NOVA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B4FB4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D92AC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26.214,30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081B7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8D09EB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26.214,30</w:t>
            </w:r>
          </w:p>
        </w:tc>
      </w:tr>
      <w:tr w:rsidR="000D39A3" w:rsidRPr="000D39A3" w14:paraId="19EB4278" w14:textId="77777777" w:rsidTr="000D39A3">
        <w:trPr>
          <w:trHeight w:val="91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B5C1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DIJAŠKI DOM POLJANE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BA287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POŽARNA VARNOST /SANACIJA ELEKTRO INŠTALACIJ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6E0B9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7DE37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91.454,25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C8FC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1.454,25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F3FB0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0D39A3" w:rsidRPr="000D39A3" w14:paraId="49D2E619" w14:textId="77777777" w:rsidTr="000D39A3">
        <w:trPr>
          <w:trHeight w:val="97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1AF10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DIJAŠKI DOM TABOR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5DEDD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IZVEDBA AKTIVNEGA POŽARNEGA JAVLJANJA V OBJEKTIHDD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3AD68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068EB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143.173,00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5B5B2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53.173,00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83B97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0D39A3" w:rsidRPr="000D39A3" w14:paraId="466ADAB3" w14:textId="77777777" w:rsidTr="000D39A3">
        <w:trPr>
          <w:trHeight w:val="912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2298B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DIJAŠKI DOM VIČ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98E2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DOTRAJANIH ELEKTRIČNIH SVETIL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5D258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3554E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C7B4A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27336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20.000,00</w:t>
            </w:r>
          </w:p>
        </w:tc>
      </w:tr>
      <w:tr w:rsidR="000D39A3" w:rsidRPr="000D39A3" w14:paraId="06191BDE" w14:textId="77777777" w:rsidTr="000D39A3">
        <w:trPr>
          <w:trHeight w:val="924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54D714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C9C6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DOTRAJANE PLINSKE NAPELJAVE V KUHINJI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86A8C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C70DA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25.000,00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21591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22243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25.000,00</w:t>
            </w:r>
          </w:p>
        </w:tc>
      </w:tr>
      <w:tr w:rsidR="000D39A3" w:rsidRPr="000D39A3" w14:paraId="4F271A79" w14:textId="77777777" w:rsidTr="000D39A3">
        <w:trPr>
          <w:trHeight w:val="684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4EB79E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6E311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IZBOLJŠANJE POŽARNE VARNOSTI V DOMU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1E5A2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F34541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52.000,00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49A70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17.000,00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B400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35.000,00</w:t>
            </w:r>
          </w:p>
        </w:tc>
      </w:tr>
      <w:tr w:rsidR="000D39A3" w:rsidRPr="000D39A3" w14:paraId="6D493DA2" w14:textId="77777777" w:rsidTr="000D39A3">
        <w:trPr>
          <w:trHeight w:val="936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F6FD2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DIJAŠKI IN ŠTUDENTSKI DOM KOPER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19949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CELOTNA SANACIJA SANITARIJ V II-C IN III-C TRAKTU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28919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23610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77.173,96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0BD36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14.593,96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9057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62.580,00</w:t>
            </w:r>
          </w:p>
        </w:tc>
      </w:tr>
      <w:tr w:rsidR="000D39A3" w:rsidRPr="000D39A3" w14:paraId="53F1F71D" w14:textId="77777777" w:rsidTr="000D39A3">
        <w:trPr>
          <w:trHeight w:val="84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CE5C80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F5CA9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NAKUP IN MONTAŽA VRAT ZA SANITARIJE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2A825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6ABD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30.024,90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0793A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2.604,90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721F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27.420,00</w:t>
            </w:r>
          </w:p>
        </w:tc>
      </w:tr>
      <w:tr w:rsidR="000D39A3" w:rsidRPr="000D39A3" w14:paraId="6F2D8307" w14:textId="77777777" w:rsidTr="000D39A3">
        <w:trPr>
          <w:trHeight w:val="86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1E3F0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DIJAŠKI IN ŠTUDENTSKI DOM KRANJ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1DD7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VGRADNJA JAVLJALNIKOV POŽARA IN VIDEONADZORA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AF07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A64EC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94.515,34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EB995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4.515,34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248BF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0D39A3" w:rsidRPr="000D39A3" w14:paraId="13285810" w14:textId="77777777" w:rsidTr="000D39A3">
        <w:trPr>
          <w:trHeight w:val="110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93DC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DIJAŠKI IN ŠTUDENTSKI DOM NOVO MESTO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D438D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KERAMIKE IN ODTOKOV V KUHINJI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4FE4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6A53B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78.688,61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DCC9C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F4008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78.688,61</w:t>
            </w:r>
          </w:p>
        </w:tc>
      </w:tr>
      <w:tr w:rsidR="000D39A3" w:rsidRPr="000D39A3" w14:paraId="18AC6977" w14:textId="77777777" w:rsidTr="000D39A3">
        <w:trPr>
          <w:trHeight w:val="1152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1989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GIMNAZIJA, ELEKTRO IN POMORSKA ŠOLA PIRAN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B4755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GRADBENO ORTNIŠKA IN INSTALACIJASKA DELA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41F2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AD85A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88.404,21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ABCB4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5.549,54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60E38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82.854,67</w:t>
            </w:r>
          </w:p>
        </w:tc>
      </w:tr>
      <w:tr w:rsidR="000D39A3" w:rsidRPr="000D39A3" w14:paraId="70527CC7" w14:textId="77777777" w:rsidTr="000D39A3">
        <w:trPr>
          <w:trHeight w:val="924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6BC18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GIMNAZIJA IN SREDNJA ŠOLA ZA KEMIJO IN FARMACIJO RUŠE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B197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NADGRADNJA POŽARNE VARNOSTI (PRESOJA, JAVLJANJE)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BFBFF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F2F23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18.963,42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0592F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A4980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18.963,42</w:t>
            </w:r>
          </w:p>
        </w:tc>
      </w:tr>
      <w:tr w:rsidR="000D39A3" w:rsidRPr="000D39A3" w14:paraId="20B19972" w14:textId="77777777" w:rsidTr="000D39A3">
        <w:trPr>
          <w:trHeight w:val="756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89D0DC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576B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INŠTALACIJ V DD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995C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43111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31.640,23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406E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37AFA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31.640,23</w:t>
            </w:r>
          </w:p>
        </w:tc>
      </w:tr>
      <w:tr w:rsidR="000D39A3" w:rsidRPr="000D39A3" w14:paraId="2EAC96BB" w14:textId="77777777" w:rsidTr="000D39A3">
        <w:trPr>
          <w:trHeight w:val="588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86EF9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62803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VZDRŽEVANJE PREZRAČEVANJA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9E7F6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49F49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13.216,65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F81F8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9E7C0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13.216,65</w:t>
            </w:r>
          </w:p>
        </w:tc>
      </w:tr>
      <w:tr w:rsidR="000D39A3" w:rsidRPr="000D39A3" w14:paraId="5C269CA1" w14:textId="77777777" w:rsidTr="000D39A3">
        <w:trPr>
          <w:trHeight w:val="66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1F3F94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6DAB7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KOPALNIC OZ. SANITARIJ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A965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7EE8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18.264,60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D3D76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6B8DAA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18.264,60</w:t>
            </w:r>
          </w:p>
        </w:tc>
      </w:tr>
      <w:tr w:rsidR="000D39A3" w:rsidRPr="000D39A3" w14:paraId="32B90E96" w14:textId="77777777" w:rsidTr="000D39A3">
        <w:trPr>
          <w:trHeight w:val="828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BFA7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GIMNAZIJA ŠIŠKA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4A7A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ZAMENJAVA POMIVALNEGA STROJA IN RAZŠIRITEV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1F7DE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EFFC7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83.752,02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74025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18.752,02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4B6E4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65.000,00</w:t>
            </w:r>
          </w:p>
        </w:tc>
      </w:tr>
      <w:tr w:rsidR="000D39A3" w:rsidRPr="000D39A3" w14:paraId="032A6A62" w14:textId="77777777" w:rsidTr="000D39A3">
        <w:trPr>
          <w:trHeight w:val="828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16E75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72971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NAKUP POHIŠTVA IN ZAMENJAVA TALNIH OBLOG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8A9A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AFDEA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30.000,00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BD288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5.000,00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AFBB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25.000,00</w:t>
            </w:r>
          </w:p>
        </w:tc>
      </w:tr>
      <w:tr w:rsidR="000D39A3" w:rsidRPr="000D39A3" w14:paraId="75596B53" w14:textId="77777777" w:rsidTr="000D39A3">
        <w:trPr>
          <w:trHeight w:val="828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FF617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GRM NOVO MESTO - CENTER </w:t>
            </w: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BIOTEHNIKE IN TURIZMA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08495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DODATNA VTIČNA MESTA V SOBAH DIJAKOV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B29BF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D8F4E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10.428,83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F742F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9088B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10.428,83</w:t>
            </w:r>
          </w:p>
        </w:tc>
      </w:tr>
      <w:tr w:rsidR="000D39A3" w:rsidRPr="000D39A3" w14:paraId="5315002E" w14:textId="77777777" w:rsidTr="000D39A3">
        <w:trPr>
          <w:trHeight w:val="672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773D27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1BE3C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MENJAVA LUČI V SOBAH DIJAKOV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BDF10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3C6F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4.237,29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3D12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3D812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4.237,29</w:t>
            </w:r>
          </w:p>
        </w:tc>
      </w:tr>
      <w:tr w:rsidR="000D39A3" w:rsidRPr="000D39A3" w14:paraId="7515A4BE" w14:textId="77777777" w:rsidTr="000D39A3">
        <w:trPr>
          <w:trHeight w:val="1212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B4D626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87029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UREDITEV NASTREŠKA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38E24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0CC3A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16.169,52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979C0B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A3D13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16.169,52</w:t>
            </w:r>
          </w:p>
        </w:tc>
      </w:tr>
      <w:tr w:rsidR="000D39A3" w:rsidRPr="000D39A3" w14:paraId="64A1879E" w14:textId="77777777" w:rsidTr="000D39A3">
        <w:trPr>
          <w:trHeight w:val="828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5DF89F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7D662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MENJAVA VRAT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859A6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40C4C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5.936,13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89507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A0A15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5.936,13</w:t>
            </w:r>
          </w:p>
        </w:tc>
      </w:tr>
      <w:tr w:rsidR="000D39A3" w:rsidRPr="000D39A3" w14:paraId="1A88A60F" w14:textId="77777777" w:rsidTr="000D39A3">
        <w:trPr>
          <w:trHeight w:val="1188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DC96E3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54ED1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UREDITEV DEŽURNE LOŽE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D8549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F27CC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2.543,52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94A0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09DF5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2.543,52</w:t>
            </w:r>
          </w:p>
        </w:tc>
      </w:tr>
      <w:tr w:rsidR="000D39A3" w:rsidRPr="000D39A3" w14:paraId="7D998E96" w14:textId="77777777" w:rsidTr="000D39A3">
        <w:trPr>
          <w:trHeight w:val="552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575010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3BA5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MENJAVA STOLOV V SOBAH DIJAKOV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80DDF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8F130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15.697,15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99BB9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1.758,15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7E784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13.939,00</w:t>
            </w:r>
          </w:p>
        </w:tc>
      </w:tr>
      <w:tr w:rsidR="000D39A3" w:rsidRPr="000D39A3" w14:paraId="0CC01B1B" w14:textId="77777777" w:rsidTr="000D39A3">
        <w:trPr>
          <w:trHeight w:val="828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001651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4E4CA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OMARICE ZA ČEVLJE, DEL. OBLEKE IN OMARE V SOBAH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D82D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6F210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3.900,06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14718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E16A84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3.900,06</w:t>
            </w:r>
          </w:p>
        </w:tc>
      </w:tr>
      <w:tr w:rsidR="000D39A3" w:rsidRPr="000D39A3" w14:paraId="162466FB" w14:textId="77777777" w:rsidTr="000D39A3">
        <w:trPr>
          <w:trHeight w:val="828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C836C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A8AF1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VGRADNJA ELEKTRONSKIH KLJUK   -24 KOM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12F0B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69DA0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17.913,07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29DACA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B6528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17.913,07</w:t>
            </w:r>
          </w:p>
        </w:tc>
      </w:tr>
      <w:tr w:rsidR="000D39A3" w:rsidRPr="000D39A3" w14:paraId="42B8B77F" w14:textId="77777777" w:rsidTr="000D39A3">
        <w:trPr>
          <w:trHeight w:val="1128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8F6E8C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0AFA6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STEN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F5564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B87E3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6.997,21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8EFE5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1BA0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6.997,21</w:t>
            </w:r>
          </w:p>
        </w:tc>
      </w:tr>
      <w:tr w:rsidR="000D39A3" w:rsidRPr="000D39A3" w14:paraId="354539BF" w14:textId="77777777" w:rsidTr="000D39A3">
        <w:trPr>
          <w:trHeight w:val="708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644BF8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331D9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PROGRAMSKA OPREMA ZA KONTROLO PRISTOPA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39FB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93E9A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4.653,19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93C8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9209E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4.653,19</w:t>
            </w:r>
          </w:p>
        </w:tc>
      </w:tr>
      <w:tr w:rsidR="000D39A3" w:rsidRPr="000D39A3" w14:paraId="5F58106A" w14:textId="77777777" w:rsidTr="000D39A3">
        <w:trPr>
          <w:trHeight w:val="516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C520E4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8B8FC4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VIDEONADZOR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709E0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2AEA5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3.281,20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2A25D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D35A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3.281,20</w:t>
            </w:r>
          </w:p>
        </w:tc>
      </w:tr>
      <w:tr w:rsidR="000D39A3" w:rsidRPr="000D39A3" w14:paraId="6C537944" w14:textId="77777777" w:rsidTr="000D39A3">
        <w:trPr>
          <w:trHeight w:val="58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AA1DA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PROMETNA ŠOLA MARIBOR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FFEE4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22A60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06B89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120.466,50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A2543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30.466,50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4418D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0D39A3" w:rsidRPr="000D39A3" w14:paraId="66F43A3A" w14:textId="77777777" w:rsidTr="000D39A3">
        <w:trPr>
          <w:trHeight w:val="876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04A3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SREDNJA GOZDARSKA, LESARSKA IN ZDRAVSTVENA ŠOLA POSTOJNA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9EC073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FASADE B ODSEK IN ZAMENJAVA VHODNIH VRAT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9D073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CE88FF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106.215,64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A6179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16.215,64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39B2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0D39A3" w:rsidRPr="000D39A3" w14:paraId="17CB624C" w14:textId="77777777" w:rsidTr="000D39A3">
        <w:trPr>
          <w:trHeight w:val="588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B7BC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SREDNJA ŠOLA VENO PILON AJDOVŠČINA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77A05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OPTIČNI DIMNI IN TERMIČNI SENZORJI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0D9AD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B7CBE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54.545,62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D5605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9E538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54.545,62</w:t>
            </w:r>
          </w:p>
        </w:tc>
      </w:tr>
      <w:tr w:rsidR="000D39A3" w:rsidRPr="000D39A3" w14:paraId="4ED4C60F" w14:textId="77777777" w:rsidTr="000D39A3">
        <w:trPr>
          <w:trHeight w:val="804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6C5FD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66694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UREDITEV ELEKTRO OMARE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A3CB7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8298C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7.407,71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EBD5F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3.407,71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3B35D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4.000,00</w:t>
            </w:r>
          </w:p>
        </w:tc>
      </w:tr>
      <w:tr w:rsidR="000D39A3" w:rsidRPr="000D39A3" w14:paraId="16246C60" w14:textId="77777777" w:rsidTr="000D39A3">
        <w:trPr>
          <w:trHeight w:val="804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F0E08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A27EA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NAKUP OGNJEVARNEGA OKNA, POPRAVILO MEHANIZMA VRAT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A2223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C624B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2.885,30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BF53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F9217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2.885,30</w:t>
            </w:r>
          </w:p>
        </w:tc>
      </w:tr>
      <w:tr w:rsidR="000D39A3" w:rsidRPr="000D39A3" w14:paraId="46A49EBF" w14:textId="77777777" w:rsidTr="000D39A3">
        <w:trPr>
          <w:trHeight w:val="1104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5E678F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793C4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KOPALNIC - DODATNA TUŠ KABINA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CB698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5D0BF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21.700,00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5D59B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12.700,00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40D9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9.000,00</w:t>
            </w:r>
          </w:p>
        </w:tc>
      </w:tr>
      <w:tr w:rsidR="000D39A3" w:rsidRPr="000D39A3" w14:paraId="5DE8EEF2" w14:textId="77777777" w:rsidTr="000D39A3">
        <w:trPr>
          <w:trHeight w:val="564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DE07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SREDNJA ŠOLA ZA GOSTINSTVO IN TURIZEM RADENCI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487D1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TREH KOPALNIC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B052A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1E47D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97.346,84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78425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17.554,35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57F7E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79.792,49</w:t>
            </w:r>
          </w:p>
        </w:tc>
      </w:tr>
      <w:tr w:rsidR="000D39A3" w:rsidRPr="000D39A3" w14:paraId="49962485" w14:textId="77777777" w:rsidTr="000D39A3">
        <w:trPr>
          <w:trHeight w:val="816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3A283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E6B50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INŠTALACIJ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788DF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A9E50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16.021,04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851F5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5.813,53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CF740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10.207,51</w:t>
            </w:r>
          </w:p>
        </w:tc>
      </w:tr>
      <w:tr w:rsidR="000D39A3" w:rsidRPr="000D39A3" w14:paraId="582DAB0F" w14:textId="77777777" w:rsidTr="000D39A3">
        <w:trPr>
          <w:trHeight w:val="1044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3ED17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SREDNJEŠOLSKI IZOBRAŽEVALNI CENTER RADOVLJICA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B5EFA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POSTAVITEV VRTNE LOPE ZA SHRANJEVANJE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6B92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9635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7.667,88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D44C0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36E5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7.667,88</w:t>
            </w:r>
          </w:p>
        </w:tc>
      </w:tr>
      <w:tr w:rsidR="000D39A3" w:rsidRPr="000D39A3" w14:paraId="40DDC931" w14:textId="77777777" w:rsidTr="000D39A3">
        <w:trPr>
          <w:trHeight w:val="552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083D4E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4D7E4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VGRADNJA JAVLJALNIKOV POŽARA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B17BA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A0281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29.239,10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ED0BA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A3C71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29.239,10</w:t>
            </w:r>
          </w:p>
        </w:tc>
      </w:tr>
      <w:tr w:rsidR="000D39A3" w:rsidRPr="000D39A3" w14:paraId="26E1FC97" w14:textId="77777777" w:rsidTr="000D39A3">
        <w:trPr>
          <w:trHeight w:val="792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7C264F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65F72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INŠTALACIJ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85B7A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A209A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6.045,50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418026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E013A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6.045,50</w:t>
            </w:r>
          </w:p>
        </w:tc>
      </w:tr>
      <w:tr w:rsidR="000D39A3" w:rsidRPr="000D39A3" w14:paraId="6E844973" w14:textId="77777777" w:rsidTr="000D39A3">
        <w:trPr>
          <w:trHeight w:val="84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A403B3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EB183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POŽARNA VRATA, KRMILNIK OKNA IN OKNO   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AD02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E4F8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12.165,45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DBD43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26B8A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12.165,45</w:t>
            </w:r>
          </w:p>
        </w:tc>
      </w:tr>
      <w:tr w:rsidR="000D39A3" w:rsidRPr="000D39A3" w14:paraId="1DF35322" w14:textId="77777777" w:rsidTr="000D39A3">
        <w:trPr>
          <w:trHeight w:val="60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02A315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74275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ZAMENJAVA ČAJNE KUHINJE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D5692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F179A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4.733,60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2C63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3.270,31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8A9B6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1.463,29</w:t>
            </w:r>
          </w:p>
        </w:tc>
      </w:tr>
      <w:tr w:rsidR="000D39A3" w:rsidRPr="000D39A3" w14:paraId="30B97EA4" w14:textId="77777777" w:rsidTr="000D39A3">
        <w:trPr>
          <w:trHeight w:val="108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8F2AE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C0F3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STROPOV V SOBAH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E58C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2F955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21.158,60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42B09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03ED76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21.158,60</w:t>
            </w:r>
          </w:p>
        </w:tc>
      </w:tr>
      <w:tr w:rsidR="000D39A3" w:rsidRPr="000D39A3" w14:paraId="40E9433F" w14:textId="77777777" w:rsidTr="000D39A3">
        <w:trPr>
          <w:trHeight w:val="768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3C2AF3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89028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INŠTALACIJ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F2D3E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76DC8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2.347,14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B455B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09AA2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2.347,14</w:t>
            </w:r>
          </w:p>
        </w:tc>
      </w:tr>
      <w:tr w:rsidR="000D39A3" w:rsidRPr="000D39A3" w14:paraId="4618AB1F" w14:textId="77777777" w:rsidTr="000D39A3">
        <w:trPr>
          <w:trHeight w:val="1152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C58E3E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ECFDD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STOPNIŠČNE OGRAJE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94E58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3F83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8.612,18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4719D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75299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8.612,18</w:t>
            </w:r>
          </w:p>
        </w:tc>
      </w:tr>
      <w:tr w:rsidR="000D39A3" w:rsidRPr="000D39A3" w14:paraId="38FEA033" w14:textId="77777777" w:rsidTr="000D39A3">
        <w:trPr>
          <w:trHeight w:val="552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9A1B3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D16E8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NAKUP ARHIVSKE OGNJEVARNE OMARE 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4BC0B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EABD8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1.300,86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339A3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6F696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1.300,86</w:t>
            </w:r>
          </w:p>
        </w:tc>
      </w:tr>
      <w:tr w:rsidR="000D39A3" w:rsidRPr="000D39A3" w14:paraId="728B91FC" w14:textId="77777777" w:rsidTr="000D39A3">
        <w:trPr>
          <w:trHeight w:val="78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497DA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STROKOVNI IZOBRAŽEVALNI CENTER ALME M. KARLIN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23913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OBNOVA ELEKTRO OMARIC IN SANITARIJ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44E31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881CC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89.934,58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3A57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DD2B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89.934,58</w:t>
            </w:r>
          </w:p>
        </w:tc>
      </w:tr>
      <w:tr w:rsidR="000D39A3" w:rsidRPr="000D39A3" w14:paraId="153594E7" w14:textId="77777777" w:rsidTr="000D39A3">
        <w:trPr>
          <w:trHeight w:val="1128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C68CE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ŠOLSKI CENTER NOVA GORICA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D9535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GARDEROB TEL IN PROSTOROV ZA SHRANJEVANJE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1DB29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839E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43.702,92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3286D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2CA3F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43.702,92</w:t>
            </w:r>
          </w:p>
        </w:tc>
      </w:tr>
      <w:tr w:rsidR="000D39A3" w:rsidRPr="000D39A3" w14:paraId="112BF11F" w14:textId="77777777" w:rsidTr="000D39A3">
        <w:trPr>
          <w:trHeight w:val="804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9E165E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CF3AF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OPREME SOB IN MENJAVA MIZNIH PLOSKEV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D4AC1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9A136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30.917,24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A58F4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3554A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30.917,24</w:t>
            </w:r>
          </w:p>
        </w:tc>
      </w:tr>
      <w:tr w:rsidR="000D39A3" w:rsidRPr="000D39A3" w14:paraId="1691FFAD" w14:textId="77777777" w:rsidTr="000D39A3">
        <w:trPr>
          <w:trHeight w:val="828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E1D7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ŠOLSKI CENTER PTUJ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DDC0F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TOPLOTNE POSTAJE V  DIJAŠKEM DOMU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FF4F4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515C0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26.800,00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029D1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0D9D7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26.800,00</w:t>
            </w:r>
          </w:p>
        </w:tc>
      </w:tr>
      <w:tr w:rsidR="000D39A3" w:rsidRPr="000D39A3" w14:paraId="50188E48" w14:textId="77777777" w:rsidTr="000D39A3">
        <w:trPr>
          <w:trHeight w:val="1152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0A4FE8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88318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STEN PO UREDITVI POŽARNE VARNOSTI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A2DD2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7CC61A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9.151,71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8B42D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50F4B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9.151,71</w:t>
            </w:r>
          </w:p>
        </w:tc>
      </w:tr>
      <w:tr w:rsidR="000D39A3" w:rsidRPr="000D39A3" w14:paraId="7AFE1EE7" w14:textId="77777777" w:rsidTr="000D39A3">
        <w:trPr>
          <w:trHeight w:val="828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17386C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6006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UREDITEV SISTEMA AVTOMATSKEGA JAVLJANJA POŽAROV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CA963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B0153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54.021,75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E9622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6D0C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54.021,75</w:t>
            </w:r>
          </w:p>
        </w:tc>
      </w:tr>
      <w:tr w:rsidR="000D39A3" w:rsidRPr="000D39A3" w14:paraId="0852690B" w14:textId="77777777" w:rsidTr="000D39A3">
        <w:trPr>
          <w:trHeight w:val="134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70F1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ŠOLSKI CENTER ŠENTJUR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D8C1E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 TER OSTALA GRADB OBRTNIŠKA DELA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52814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F5530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65.717,20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40F0A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1F575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50.000,00</w:t>
            </w:r>
          </w:p>
        </w:tc>
      </w:tr>
      <w:tr w:rsidR="000D39A3" w:rsidRPr="000D39A3" w14:paraId="0201D1DC" w14:textId="77777777" w:rsidTr="000D39A3">
        <w:trPr>
          <w:trHeight w:val="828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46ECF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ŠOLSKI CENTER ŠKOFJA LOKA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F4A8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ELEKTRO INSTALACIJSKA DELA IN JAVLJANJE POŽARA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5BBBA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FC195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87.328,22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26A5C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74794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87.328,22</w:t>
            </w:r>
          </w:p>
        </w:tc>
      </w:tr>
      <w:tr w:rsidR="000D39A3" w:rsidRPr="000D39A3" w14:paraId="38D9CE52" w14:textId="77777777" w:rsidTr="000D39A3">
        <w:trPr>
          <w:trHeight w:val="1104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C9747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TEHNIŠKI ŠOLSKI CENTER MARIBOR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434AC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SOB IN UREDITEV DIJAŠKE KUHINJE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5659B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7AAD8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101.716,99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8221DE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11.716,99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5A3616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0D39A3" w:rsidRPr="000D39A3" w14:paraId="46634A44" w14:textId="77777777" w:rsidTr="000D39A3">
        <w:trPr>
          <w:trHeight w:val="312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D0206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SKUPAJ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D358AD" w14:textId="77777777" w:rsidR="000D39A3" w:rsidRPr="000D39A3" w:rsidRDefault="000D39A3" w:rsidP="000D39A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</w:p>
        </w:tc>
        <w:tc>
          <w:tcPr>
            <w:tcW w:w="1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DBD0A" w14:textId="77777777" w:rsidR="000D39A3" w:rsidRPr="000D39A3" w:rsidRDefault="000D39A3" w:rsidP="000D39A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9FA75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2.576.921,72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1A1B78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266.664,13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C9094" w14:textId="77777777" w:rsidR="000D39A3" w:rsidRPr="000D39A3" w:rsidRDefault="000D39A3" w:rsidP="000D39A3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</w:pPr>
            <w:r w:rsidRPr="000D39A3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sl-SI"/>
                <w14:ligatures w14:val="none"/>
              </w:rPr>
              <w:t>2.294.540,39</w:t>
            </w:r>
          </w:p>
        </w:tc>
      </w:tr>
    </w:tbl>
    <w:p w14:paraId="7AD08FB2" w14:textId="77777777" w:rsidR="00E33E15" w:rsidRDefault="00E33E15"/>
    <w:sectPr w:rsidR="00E33E15" w:rsidSect="00AE568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A3"/>
    <w:rsid w:val="000D39A3"/>
    <w:rsid w:val="00302997"/>
    <w:rsid w:val="00A60013"/>
    <w:rsid w:val="00AE5680"/>
    <w:rsid w:val="00D21BAE"/>
    <w:rsid w:val="00E3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9CA2A"/>
  <w15:chartTrackingRefBased/>
  <w15:docId w15:val="{BB8BA582-1495-4ED2-B895-BFB44B30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D39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D39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D39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D39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D39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D39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D39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D39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D39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D39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D39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D39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D39A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D39A3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D39A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D39A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D39A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D39A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D39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D39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D39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D39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D39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D39A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D39A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D39A3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D39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D39A3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D39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0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1035</Words>
  <Characters>5900</Characters>
  <Application>Microsoft Office Word</Application>
  <DocSecurity>0</DocSecurity>
  <Lines>49</Lines>
  <Paragraphs>13</Paragraphs>
  <ScaleCrop>false</ScaleCrop>
  <Company>MJU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Novak Vukšinič</dc:creator>
  <cp:keywords/>
  <dc:description/>
  <cp:lastModifiedBy>Nataša Novak Vukšinič</cp:lastModifiedBy>
  <cp:revision>2</cp:revision>
  <cp:lastPrinted>2025-04-16T09:20:00Z</cp:lastPrinted>
  <dcterms:created xsi:type="dcterms:W3CDTF">2025-04-16T09:17:00Z</dcterms:created>
  <dcterms:modified xsi:type="dcterms:W3CDTF">2025-04-16T09:21:00Z</dcterms:modified>
</cp:coreProperties>
</file>