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7F1D" w14:textId="77777777" w:rsidR="000C2BF7" w:rsidRDefault="000C2BF7" w:rsidP="006E4C47">
      <w:pPr>
        <w:jc w:val="center"/>
        <w:rPr>
          <w:rFonts w:ascii="Arial" w:hAnsi="Arial" w:cs="Arial"/>
          <w:b/>
          <w:sz w:val="22"/>
          <w:szCs w:val="22"/>
        </w:rPr>
      </w:pPr>
    </w:p>
    <w:p w14:paraId="282A2D63" w14:textId="77777777" w:rsidR="00CB7745" w:rsidRDefault="00CB7745" w:rsidP="006E4C47">
      <w:pPr>
        <w:jc w:val="center"/>
        <w:rPr>
          <w:rFonts w:ascii="Arial" w:hAnsi="Arial" w:cs="Arial"/>
          <w:b/>
          <w:sz w:val="22"/>
          <w:szCs w:val="22"/>
        </w:rPr>
      </w:pPr>
    </w:p>
    <w:p w14:paraId="6521F4F1" w14:textId="77777777" w:rsidR="00CB7745" w:rsidRPr="00CB7745" w:rsidRDefault="006E4C47" w:rsidP="000C0C81">
      <w:pPr>
        <w:jc w:val="center"/>
        <w:rPr>
          <w:rFonts w:ascii="Arial" w:hAnsi="Arial" w:cs="Arial"/>
          <w:b/>
          <w:sz w:val="22"/>
          <w:szCs w:val="22"/>
        </w:rPr>
      </w:pPr>
      <w:r w:rsidRPr="00CB7745">
        <w:rPr>
          <w:rFonts w:ascii="Arial" w:hAnsi="Arial" w:cs="Arial"/>
          <w:b/>
          <w:sz w:val="22"/>
          <w:szCs w:val="22"/>
        </w:rPr>
        <w:t>PRIJAVNICA NA JAVNI RAZPIS</w:t>
      </w:r>
    </w:p>
    <w:p w14:paraId="38601A92" w14:textId="471976CC" w:rsidR="000C0C81" w:rsidRPr="00CB7745" w:rsidRDefault="00CB7745" w:rsidP="000C0C81">
      <w:pPr>
        <w:jc w:val="center"/>
        <w:rPr>
          <w:rFonts w:ascii="Arial" w:hAnsi="Arial" w:cs="Arial"/>
          <w:b/>
          <w:sz w:val="22"/>
          <w:szCs w:val="22"/>
        </w:rPr>
      </w:pPr>
      <w:r w:rsidRPr="00CB7745">
        <w:rPr>
          <w:rFonts w:ascii="Arial" w:hAnsi="Arial" w:cs="Arial"/>
          <w:b/>
          <w:sz w:val="22"/>
          <w:szCs w:val="22"/>
        </w:rPr>
        <w:t>»</w:t>
      </w:r>
      <w:r w:rsidR="000C0C81" w:rsidRPr="00CB7745">
        <w:rPr>
          <w:rFonts w:ascii="Arial" w:hAnsi="Arial" w:cs="Arial"/>
          <w:b/>
          <w:sz w:val="22"/>
          <w:szCs w:val="22"/>
        </w:rPr>
        <w:t>Izvedba izobraževalnih programov za odrasle in razvoj digitalne knjižnice na področju finančne pismenosti</w:t>
      </w:r>
      <w:r w:rsidRPr="00CB7745">
        <w:rPr>
          <w:rFonts w:ascii="Arial" w:hAnsi="Arial" w:cs="Arial"/>
          <w:b/>
          <w:sz w:val="22"/>
          <w:szCs w:val="22"/>
        </w:rPr>
        <w:t>«</w:t>
      </w:r>
    </w:p>
    <w:p w14:paraId="17C080C0" w14:textId="77777777" w:rsidR="00CB7745" w:rsidRDefault="00CB7745" w:rsidP="000C0C81">
      <w:pPr>
        <w:jc w:val="center"/>
        <w:rPr>
          <w:rFonts w:ascii="Arial" w:hAnsi="Arial" w:cs="Arial"/>
          <w:b/>
          <w:sz w:val="22"/>
          <w:szCs w:val="22"/>
        </w:rPr>
      </w:pPr>
    </w:p>
    <w:p w14:paraId="2968EDCF" w14:textId="2CB45B88" w:rsidR="008F04D9" w:rsidRPr="008F04D9" w:rsidRDefault="008F04D9" w:rsidP="00B6220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F04D9">
        <w:rPr>
          <w:rFonts w:ascii="Arial" w:hAnsi="Arial" w:cs="Arial"/>
          <w:b/>
          <w:sz w:val="22"/>
          <w:szCs w:val="22"/>
          <w:u w:val="single"/>
        </w:rPr>
        <w:t xml:space="preserve">SKLOP </w:t>
      </w:r>
      <w:r w:rsidR="00267886">
        <w:rPr>
          <w:rFonts w:ascii="Arial" w:hAnsi="Arial" w:cs="Arial"/>
          <w:b/>
          <w:sz w:val="22"/>
          <w:szCs w:val="22"/>
          <w:u w:val="single"/>
        </w:rPr>
        <w:t>B</w:t>
      </w:r>
    </w:p>
    <w:p w14:paraId="03C82F17" w14:textId="77777777" w:rsidR="00B62206" w:rsidRPr="00A2051B" w:rsidRDefault="00B62206" w:rsidP="00064F9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487"/>
        <w:gridCol w:w="1391"/>
        <w:gridCol w:w="1734"/>
        <w:gridCol w:w="1186"/>
        <w:gridCol w:w="2244"/>
      </w:tblGrid>
      <w:tr w:rsidR="00F70A81" w:rsidRPr="00A2051B" w14:paraId="328A9CC4" w14:textId="77777777" w:rsidTr="0006629A">
        <w:trPr>
          <w:trHeight w:val="567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727FF944" w14:textId="247E8DDC" w:rsidR="00F70A81" w:rsidRPr="00A2051B" w:rsidRDefault="00F70A81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Mehanizem za okrevanje in odpornost</w:t>
            </w:r>
          </w:p>
        </w:tc>
      </w:tr>
      <w:tr w:rsidR="00E15EA4" w:rsidRPr="00A2051B" w14:paraId="59E6B3E3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691190A0" w14:textId="6E1E225E" w:rsidR="00E15EA4" w:rsidRPr="00A2051B" w:rsidRDefault="00E15EA4" w:rsidP="00D41820">
            <w:pPr>
              <w:rPr>
                <w:rFonts w:ascii="Arial" w:hAnsi="Arial" w:cs="Arial"/>
                <w:sz w:val="20"/>
                <w:lang w:eastAsia="en-US"/>
              </w:rPr>
            </w:pPr>
            <w:r w:rsidRPr="00A2051B">
              <w:rPr>
                <w:rFonts w:ascii="Arial" w:hAnsi="Arial" w:cs="Arial"/>
                <w:sz w:val="20"/>
                <w:lang w:eastAsia="en-US"/>
              </w:rPr>
              <w:t>Razvojno področje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61E644B5" w14:textId="35D09C54" w:rsidR="00E15EA4" w:rsidRPr="00A2051B" w:rsidRDefault="00D41820" w:rsidP="00D41820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C3: Pametna, trajnostna in vključujoča rast</w:t>
            </w:r>
          </w:p>
        </w:tc>
      </w:tr>
      <w:tr w:rsidR="00E15EA4" w:rsidRPr="00A2051B" w14:paraId="22D4F68B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59FA99DE" w14:textId="01543005" w:rsidR="00E15EA4" w:rsidRPr="00A2051B" w:rsidRDefault="00F70A81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Komponenta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487CDBF1" w14:textId="77777777" w:rsidR="00D41820" w:rsidRDefault="00D41820" w:rsidP="00D41820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K5: Krepitev kompetenc, zlasti digitalnih in tistih, ki jih zahtevajo novi poklici in zeleni prehod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</w:p>
          <w:p w14:paraId="7DEDB20F" w14:textId="1665550F" w:rsidR="00E15EA4" w:rsidRPr="00A2051B" w:rsidRDefault="00F70A81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(v skladu z Izvedbenim sklepom Sveta EU: K12)</w:t>
            </w:r>
          </w:p>
        </w:tc>
      </w:tr>
      <w:tr w:rsidR="00E15EA4" w:rsidRPr="00A2051B" w14:paraId="491841E9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0DEA2989" w14:textId="0D07DA73" w:rsidR="00E15EA4" w:rsidRPr="00A2051B" w:rsidRDefault="00F70A81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Investicija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6B48209E" w14:textId="369D6C58" w:rsidR="00E15EA4" w:rsidRPr="00A2051B" w:rsidRDefault="00D41820" w:rsidP="00D41820">
            <w:pPr>
              <w:rPr>
                <w:rFonts w:ascii="Arial" w:hAnsi="Arial" w:cs="Arial"/>
                <w:sz w:val="20"/>
              </w:rPr>
            </w:pPr>
            <w:r w:rsidRPr="00D41820">
              <w:rPr>
                <w:rFonts w:ascii="Arial" w:hAnsi="Arial" w:cs="Arial"/>
                <w:sz w:val="20"/>
              </w:rPr>
              <w:t>E: Celovita transformacija (trajnosti in odpornosti) zelenega in digitalnega izobraževanja</w:t>
            </w:r>
          </w:p>
        </w:tc>
      </w:tr>
      <w:tr w:rsidR="00E15EA4" w:rsidRPr="00A2051B" w14:paraId="2A698A45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63FF361B" w14:textId="615ABDAA" w:rsidR="00E15EA4" w:rsidRPr="00A2051B" w:rsidRDefault="00F70A81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  <w:lang w:eastAsia="en-US"/>
              </w:rPr>
              <w:t>Cilj investicije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0850EAB3" w14:textId="77777777" w:rsidR="000E58BD" w:rsidRDefault="000E58BD" w:rsidP="00D41820">
            <w:pPr>
              <w:rPr>
                <w:rFonts w:ascii="Arial" w:hAnsi="Arial" w:cs="Arial"/>
                <w:sz w:val="20"/>
                <w:lang w:eastAsia="en-US"/>
              </w:rPr>
            </w:pPr>
            <w:r w:rsidRPr="000E58BD">
              <w:rPr>
                <w:rFonts w:ascii="Arial" w:hAnsi="Arial" w:cs="Arial"/>
                <w:sz w:val="20"/>
                <w:lang w:eastAsia="en-US"/>
              </w:rPr>
              <w:t>Cilj investicije je prispevati k ciljem reforme A, in sicer:</w:t>
            </w:r>
          </w:p>
          <w:p w14:paraId="15AD9089" w14:textId="77777777" w:rsidR="000E58BD" w:rsidRDefault="000E58BD" w:rsidP="00D41820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E58BD">
              <w:rPr>
                <w:rFonts w:ascii="Arial" w:hAnsi="Arial" w:cs="Arial"/>
                <w:sz w:val="20"/>
              </w:rPr>
              <w:t>krepiti digitalne kompetence, kompetence za trajnostni razvoj ter finančno pismenost pedagoško-andragoškega osebja in učečih se;</w:t>
            </w:r>
          </w:p>
          <w:p w14:paraId="37475FD1" w14:textId="77777777" w:rsidR="000E58BD" w:rsidRDefault="000E58BD" w:rsidP="00D41820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E58BD">
              <w:rPr>
                <w:rFonts w:ascii="Arial" w:hAnsi="Arial" w:cs="Arial"/>
                <w:sz w:val="20"/>
              </w:rPr>
              <w:t>zmanjšanje vrzeli med potrebami trga dela in izobraževanjem;</w:t>
            </w:r>
          </w:p>
          <w:p w14:paraId="50CB82E6" w14:textId="01264DFE" w:rsidR="00E15EA4" w:rsidRPr="000E58BD" w:rsidRDefault="000E58BD" w:rsidP="00D41820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E58BD">
              <w:rPr>
                <w:rFonts w:ascii="Arial" w:hAnsi="Arial" w:cs="Arial"/>
                <w:sz w:val="20"/>
              </w:rPr>
              <w:t>lažji prehod šolajočih na trg dela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7886" w:rsidRPr="00A2051B" w14:paraId="71C8A076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02434A84" w14:textId="381B50DC" w:rsidR="00267886" w:rsidRPr="00A2051B" w:rsidRDefault="00267886" w:rsidP="00267886">
            <w:pPr>
              <w:rPr>
                <w:rFonts w:ascii="Arial" w:hAnsi="Arial" w:cs="Arial"/>
                <w:sz w:val="20"/>
                <w:lang w:eastAsia="en-US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Kratek naziv </w:t>
            </w:r>
            <w:r w:rsidR="00FB466D">
              <w:rPr>
                <w:rFonts w:ascii="Arial" w:hAnsi="Arial" w:cs="Arial"/>
                <w:sz w:val="20"/>
              </w:rPr>
              <w:t xml:space="preserve">javnega </w:t>
            </w:r>
            <w:r w:rsidRPr="00A2051B">
              <w:rPr>
                <w:rFonts w:ascii="Arial" w:hAnsi="Arial" w:cs="Arial"/>
                <w:sz w:val="20"/>
              </w:rPr>
              <w:t>razpisa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6A8E57BB" w14:textId="46D3BF19" w:rsidR="00267886" w:rsidRPr="000E58BD" w:rsidRDefault="00AF62AF" w:rsidP="00267886">
            <w:pPr>
              <w:rPr>
                <w:rFonts w:ascii="Arial" w:hAnsi="Arial" w:cs="Arial"/>
                <w:sz w:val="20"/>
                <w:lang w:eastAsia="en-US"/>
              </w:rPr>
            </w:pPr>
            <w:r w:rsidRPr="00AF62AF">
              <w:rPr>
                <w:rFonts w:ascii="Arial" w:hAnsi="Arial" w:cs="Arial"/>
                <w:color w:val="000000"/>
                <w:sz w:val="20"/>
              </w:rPr>
              <w:t>Programi finančne pismenosti in digitalna knjižnica</w:t>
            </w:r>
          </w:p>
        </w:tc>
      </w:tr>
      <w:tr w:rsidR="00D41820" w:rsidRPr="00A2051B" w14:paraId="6B427FD5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641938F8" w14:textId="602EDA46" w:rsidR="00D41820" w:rsidRDefault="00D41820" w:rsidP="00D41820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Vsebinsko področje (SKLOP)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36AB78B5" w14:textId="3A67854A" w:rsidR="00D41820" w:rsidRPr="00D828F7" w:rsidRDefault="00D828F7" w:rsidP="00D41820">
            <w:pPr>
              <w:rPr>
                <w:rFonts w:ascii="Arial" w:hAnsi="Arial" w:cs="Arial"/>
                <w:sz w:val="20"/>
                <w:lang w:eastAsia="en-US"/>
              </w:rPr>
            </w:pPr>
            <w:r w:rsidRPr="00D828F7">
              <w:rPr>
                <w:rFonts w:ascii="Arial" w:hAnsi="Arial" w:cs="Arial"/>
                <w:sz w:val="20"/>
                <w:lang w:eastAsia="en-US"/>
              </w:rPr>
              <w:t xml:space="preserve">SKLOP </w:t>
            </w:r>
            <w:r w:rsidR="00AF62AF">
              <w:rPr>
                <w:rFonts w:ascii="Arial" w:hAnsi="Arial" w:cs="Arial"/>
                <w:sz w:val="20"/>
                <w:lang w:eastAsia="en-US"/>
              </w:rPr>
              <w:t>B</w:t>
            </w:r>
            <w:r w:rsidRPr="00D828F7">
              <w:rPr>
                <w:rFonts w:ascii="Arial" w:hAnsi="Arial" w:cs="Arial"/>
                <w:sz w:val="20"/>
                <w:lang w:eastAsia="en-US"/>
              </w:rPr>
              <w:t xml:space="preserve">: </w:t>
            </w:r>
            <w:r w:rsidR="00AF62AF" w:rsidRPr="00AF62AF">
              <w:rPr>
                <w:rFonts w:ascii="Arial" w:hAnsi="Arial" w:cs="Arial"/>
                <w:sz w:val="20"/>
                <w:lang w:eastAsia="en-US"/>
              </w:rPr>
              <w:t>Digitalna knjižnica</w:t>
            </w:r>
          </w:p>
        </w:tc>
      </w:tr>
      <w:tr w:rsidR="003E39C2" w:rsidRPr="00A2051B" w14:paraId="1E9FEA49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0AACD6CF" w14:textId="77777777" w:rsidR="003E39C2" w:rsidRPr="00A2051B" w:rsidRDefault="003E39C2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Direktorat/sektor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23B9813E" w14:textId="4FE928F8" w:rsidR="003E39C2" w:rsidRPr="00A2051B" w:rsidRDefault="003E39C2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Direktorat za srednje in višje šolstvo ter izobraževanje odraslih, Sektor za izobraževanje odraslih</w:t>
            </w:r>
          </w:p>
        </w:tc>
      </w:tr>
      <w:tr w:rsidR="005C1D45" w:rsidRPr="00A2051B" w14:paraId="6A34DAF5" w14:textId="77777777" w:rsidTr="0006629A">
        <w:trPr>
          <w:trHeight w:val="567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77EBC649" w14:textId="77777777" w:rsidR="005C1D45" w:rsidRPr="00A2051B" w:rsidRDefault="005C1D45" w:rsidP="005C1D45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Obdobje izvajanja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B22E192" w14:textId="77777777" w:rsidR="005C1D45" w:rsidRPr="00A2051B" w:rsidRDefault="005C1D45" w:rsidP="005C1D45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4346C09" w14:textId="78A18C33" w:rsidR="005C1D45" w:rsidRPr="00A2051B" w:rsidRDefault="005C1D45" w:rsidP="005C1D45">
            <w:pPr>
              <w:rPr>
                <w:rFonts w:ascii="Arial" w:hAnsi="Arial" w:cs="Arial"/>
                <w:sz w:val="20"/>
              </w:rPr>
            </w:pPr>
            <w:r w:rsidRPr="007C5ECC">
              <w:rPr>
                <w:rFonts w:ascii="Arial" w:hAnsi="Arial" w:cs="Arial"/>
                <w:sz w:val="20"/>
              </w:rPr>
              <w:t>datuma izdaje sklepa o izboru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A2198D9" w14:textId="77777777" w:rsidR="005C1D45" w:rsidRPr="00A2051B" w:rsidRDefault="005C1D45" w:rsidP="005C1D45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5F16ED0" w14:textId="1CA3E785" w:rsidR="005C1D45" w:rsidRPr="00A2051B" w:rsidRDefault="005C1D45" w:rsidP="005C1D45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1</w:t>
            </w:r>
            <w:r w:rsidRPr="00A2051B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12</w:t>
            </w:r>
            <w:r w:rsidRPr="00A2051B">
              <w:rPr>
                <w:rFonts w:ascii="Arial" w:hAnsi="Arial" w:cs="Arial"/>
                <w:sz w:val="20"/>
              </w:rPr>
              <w:t>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3E39C2" w:rsidRPr="00A2051B" w14:paraId="390FB803" w14:textId="77777777" w:rsidTr="00D41820">
        <w:trPr>
          <w:trHeight w:val="518"/>
        </w:trPr>
        <w:tc>
          <w:tcPr>
            <w:tcW w:w="1375" w:type="pct"/>
            <w:shd w:val="clear" w:color="auto" w:fill="BDD6EE" w:themeFill="accent1" w:themeFillTint="66"/>
            <w:vAlign w:val="center"/>
          </w:tcPr>
          <w:p w14:paraId="66C8E116" w14:textId="550934B1" w:rsidR="003E39C2" w:rsidRPr="00A2051B" w:rsidRDefault="003E39C2" w:rsidP="00D4182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Identifikacijska št</w:t>
            </w:r>
            <w:r w:rsidR="00AF6A01">
              <w:rPr>
                <w:rFonts w:ascii="Arial" w:hAnsi="Arial" w:cs="Arial"/>
                <w:sz w:val="20"/>
              </w:rPr>
              <w:t>evilka</w:t>
            </w:r>
            <w:r w:rsidRPr="00A2051B">
              <w:rPr>
                <w:rFonts w:ascii="Arial" w:hAnsi="Arial" w:cs="Arial"/>
                <w:sz w:val="20"/>
              </w:rPr>
              <w:t xml:space="preserve"> vloge (ID)</w:t>
            </w:r>
            <w:r w:rsidR="00B14567">
              <w:rPr>
                <w:rFonts w:ascii="Arial" w:hAnsi="Arial" w:cs="Arial"/>
                <w:sz w:val="20"/>
              </w:rPr>
              <w:t xml:space="preserve"> </w:t>
            </w:r>
            <w:r w:rsidR="00AF6A01">
              <w:rPr>
                <w:rFonts w:ascii="Arial" w:hAnsi="Arial" w:cs="Arial"/>
                <w:sz w:val="20"/>
              </w:rPr>
              <w:br/>
            </w:r>
            <w:r w:rsidRPr="00A2051B">
              <w:rPr>
                <w:rFonts w:ascii="Arial" w:hAnsi="Arial" w:cs="Arial"/>
                <w:sz w:val="20"/>
              </w:rPr>
              <w:t>(izpolni ministrstvo)</w:t>
            </w:r>
          </w:p>
        </w:tc>
        <w:tc>
          <w:tcPr>
            <w:tcW w:w="3625" w:type="pct"/>
            <w:gridSpan w:val="4"/>
            <w:shd w:val="clear" w:color="auto" w:fill="auto"/>
            <w:vAlign w:val="center"/>
          </w:tcPr>
          <w:p w14:paraId="436FF4D0" w14:textId="77777777" w:rsidR="003E39C2" w:rsidRPr="00A2051B" w:rsidRDefault="003E39C2" w:rsidP="00D418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F7811F" w14:textId="349EDFDA" w:rsidR="009E54F2" w:rsidRDefault="00C161FF" w:rsidP="00064F9B">
      <w:pPr>
        <w:rPr>
          <w:rFonts w:ascii="Arial" w:hAnsi="Arial" w:cs="Arial"/>
          <w:b/>
          <w:sz w:val="22"/>
          <w:szCs w:val="22"/>
        </w:rPr>
      </w:pPr>
      <w:r w:rsidRPr="00A2051B">
        <w:rPr>
          <w:rFonts w:ascii="Arial" w:hAnsi="Arial" w:cs="Arial"/>
          <w:b/>
          <w:sz w:val="22"/>
          <w:szCs w:val="22"/>
        </w:rPr>
        <w:t xml:space="preserve"> </w:t>
      </w:r>
    </w:p>
    <w:p w14:paraId="4730AAED" w14:textId="77777777" w:rsidR="00B8332C" w:rsidRDefault="00B8332C" w:rsidP="00064F9B">
      <w:pPr>
        <w:rPr>
          <w:rFonts w:ascii="Arial" w:hAnsi="Arial" w:cs="Arial"/>
          <w:b/>
          <w:sz w:val="22"/>
          <w:szCs w:val="22"/>
        </w:rPr>
      </w:pPr>
    </w:p>
    <w:p w14:paraId="17E999B6" w14:textId="77777777" w:rsidR="00B8332C" w:rsidRDefault="00B833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CC0E25F" w14:textId="5EBFF977" w:rsidR="00B8332C" w:rsidRPr="00CB7745" w:rsidRDefault="00BB2A17" w:rsidP="00BB2A17">
      <w:pPr>
        <w:pStyle w:val="Naslov1"/>
      </w:pPr>
      <w:r w:rsidRPr="00BB2A17">
        <w:lastRenderedPageBreak/>
        <w:t>Osnovni</w:t>
      </w:r>
      <w:r w:rsidRPr="00CB7745">
        <w:t xml:space="preserve"> </w:t>
      </w:r>
      <w:r w:rsidRPr="00BB2A17">
        <w:t>podatki</w:t>
      </w:r>
      <w:r w:rsidRPr="00CB7745">
        <w:t xml:space="preserve"> o prijavitelju</w:t>
      </w:r>
    </w:p>
    <w:p w14:paraId="05BE4245" w14:textId="77777777" w:rsidR="00B8332C" w:rsidRDefault="00B8332C" w:rsidP="00B8332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B8332C" w:rsidRPr="00116FE9" w14:paraId="517B7FE0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11F99879" w14:textId="3A7275B0" w:rsidR="00B8332C" w:rsidRPr="00B8332C" w:rsidRDefault="009E300A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</w:t>
            </w:r>
            <w:r w:rsidR="00B8332C" w:rsidRPr="00B8332C">
              <w:rPr>
                <w:rFonts w:ascii="Arial" w:hAnsi="Arial" w:cs="Arial"/>
                <w:sz w:val="20"/>
              </w:rPr>
              <w:t>rijavitelj</w:t>
            </w:r>
            <w:r>
              <w:rPr>
                <w:rFonts w:ascii="Arial" w:hAnsi="Arial" w:cs="Arial"/>
                <w:sz w:val="20"/>
              </w:rPr>
              <w:t>a:</w:t>
            </w:r>
            <w:r w:rsidR="00B8332C" w:rsidRPr="00B8332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2F5B027F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71B71B71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09E5A7FE" w14:textId="5419B561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Matična številka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A6A792A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051CE9BE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18A4C06E" w14:textId="6D27CAF6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Davčna številka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376F18A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2E5B6778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413FD0C0" w14:textId="2AA22978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Naslov (sedež)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8382E77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344C4B71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039D3114" w14:textId="2A1D9BDD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Poštna številka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40706E82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31D08C19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6DF6FC33" w14:textId="4CF13AC3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Kraj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37361BAD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0CE192FA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0B5DEFB8" w14:textId="666CFBC9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Naziv banke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Pr="00B8332C">
              <w:rPr>
                <w:rFonts w:ascii="Arial" w:hAnsi="Arial" w:cs="Arial"/>
                <w:sz w:val="20"/>
              </w:rPr>
              <w:t xml:space="preserve"> pri kateri je odprt transakcijski račun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2DC22A68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7E7AC8C5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44D04754" w14:textId="7E45C509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Številka transakcijskega računa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54D3870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25A85158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47753496" w14:textId="55A4EDC5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Odgovorna oseba prijavitelja</w:t>
            </w:r>
            <w:r w:rsidR="009E300A">
              <w:rPr>
                <w:rFonts w:ascii="Arial" w:hAnsi="Arial" w:cs="Arial"/>
                <w:sz w:val="20"/>
              </w:rPr>
              <w:t>:</w:t>
            </w:r>
            <w:r w:rsidRPr="00B8332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766F449E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59824B63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45455ED5" w14:textId="33427004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EMŠO odgovorne osebe prijavitelja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1153DE42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51C954A8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769304C1" w14:textId="16D00DF1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Elektronski naslov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012A609F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  <w:tr w:rsidR="00B8332C" w:rsidRPr="00116FE9" w14:paraId="0AD501B9" w14:textId="77777777" w:rsidTr="009E300A">
        <w:trPr>
          <w:trHeight w:val="510"/>
          <w:jc w:val="center"/>
        </w:trPr>
        <w:tc>
          <w:tcPr>
            <w:tcW w:w="1327" w:type="pct"/>
            <w:shd w:val="clear" w:color="auto" w:fill="BDD6EE"/>
            <w:vAlign w:val="center"/>
          </w:tcPr>
          <w:p w14:paraId="33C180E8" w14:textId="46B38AC7" w:rsidR="00B8332C" w:rsidRPr="00B8332C" w:rsidRDefault="00B8332C" w:rsidP="00BB6DE1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Kontaktna oseba</w:t>
            </w:r>
            <w:r w:rsidR="009E300A">
              <w:rPr>
                <w:rFonts w:ascii="Arial" w:hAnsi="Arial" w:cs="Arial"/>
                <w:sz w:val="20"/>
              </w:rPr>
              <w:t>:</w:t>
            </w:r>
            <w:r w:rsidRPr="00B8332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73" w:type="pct"/>
            <w:shd w:val="clear" w:color="auto" w:fill="auto"/>
            <w:vAlign w:val="center"/>
          </w:tcPr>
          <w:p w14:paraId="217B1B5A" w14:textId="77777777" w:rsidR="00B8332C" w:rsidRPr="00116FE9" w:rsidRDefault="00B8332C" w:rsidP="00BB6DE1">
            <w:pPr>
              <w:jc w:val="both"/>
              <w:rPr>
                <w:rFonts w:ascii="Arial" w:hAnsi="Arial" w:cs="Arial"/>
                <w:sz w:val="19"/>
                <w:szCs w:val="19"/>
                <w:lang w:eastAsia="sl-SI"/>
              </w:rPr>
            </w:pPr>
          </w:p>
        </w:tc>
      </w:tr>
    </w:tbl>
    <w:p w14:paraId="5F2FBAEA" w14:textId="77777777" w:rsidR="00B8332C" w:rsidRDefault="00B8332C" w:rsidP="00064F9B">
      <w:pPr>
        <w:rPr>
          <w:rFonts w:ascii="Arial" w:hAnsi="Arial" w:cs="Arial"/>
          <w:b/>
          <w:sz w:val="22"/>
          <w:szCs w:val="22"/>
        </w:rPr>
      </w:pPr>
    </w:p>
    <w:p w14:paraId="14EF7944" w14:textId="77777777" w:rsidR="00B8332C" w:rsidRDefault="00B8332C" w:rsidP="00064F9B">
      <w:pPr>
        <w:rPr>
          <w:rFonts w:ascii="Arial" w:hAnsi="Arial" w:cs="Arial"/>
          <w:b/>
          <w:sz w:val="22"/>
          <w:szCs w:val="22"/>
        </w:rPr>
      </w:pPr>
    </w:p>
    <w:p w14:paraId="36E46EC5" w14:textId="74655CFB" w:rsidR="00B8332C" w:rsidRPr="00BB2A17" w:rsidRDefault="00BB2A17" w:rsidP="00BB2A17">
      <w:pPr>
        <w:pStyle w:val="Naslov1"/>
      </w:pPr>
      <w:bookmarkStart w:id="0" w:name="_Toc120086989"/>
      <w:bookmarkStart w:id="1" w:name="_Toc127790105"/>
      <w:r>
        <w:t>P</w:t>
      </w:r>
      <w:r w:rsidRPr="00BB2A17">
        <w:t xml:space="preserve">odatki o </w:t>
      </w:r>
      <w:proofErr w:type="spellStart"/>
      <w:r w:rsidRPr="00BB2A17">
        <w:t>konzorcijskih</w:t>
      </w:r>
      <w:proofErr w:type="spellEnd"/>
      <w:r w:rsidRPr="00BB2A17">
        <w:t xml:space="preserve"> partnerjih (brez prijavitelja)</w:t>
      </w:r>
      <w:bookmarkEnd w:id="0"/>
      <w:bookmarkEnd w:id="1"/>
    </w:p>
    <w:p w14:paraId="65672F3E" w14:textId="77777777" w:rsidR="00B8332C" w:rsidRPr="00494FDE" w:rsidRDefault="00B8332C" w:rsidP="00B8332C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00" w:firstRow="0" w:lastRow="0" w:firstColumn="0" w:lastColumn="0" w:noHBand="0" w:noVBand="0"/>
      </w:tblPr>
      <w:tblGrid>
        <w:gridCol w:w="2251"/>
        <w:gridCol w:w="718"/>
        <w:gridCol w:w="6073"/>
      </w:tblGrid>
      <w:tr w:rsidR="00B8332C" w:rsidRPr="00A2051B" w14:paraId="1C6AABF6" w14:textId="77777777" w:rsidTr="00BB6DE1">
        <w:tc>
          <w:tcPr>
            <w:tcW w:w="5000" w:type="pct"/>
            <w:gridSpan w:val="3"/>
            <w:shd w:val="clear" w:color="auto" w:fill="BDD6EE" w:themeFill="accent1" w:themeFillTint="66"/>
          </w:tcPr>
          <w:p w14:paraId="428C5376" w14:textId="70DFBEEB" w:rsidR="00B8332C" w:rsidRPr="0026667A" w:rsidRDefault="00B8332C" w:rsidP="00BB6DE1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6667A">
              <w:rPr>
                <w:rFonts w:ascii="Arial" w:hAnsi="Arial" w:cs="Arial"/>
                <w:b/>
                <w:bCs/>
                <w:sz w:val="20"/>
              </w:rPr>
              <w:t>Konzorcijski</w:t>
            </w:r>
            <w:proofErr w:type="spellEnd"/>
            <w:r w:rsidRPr="0026667A">
              <w:rPr>
                <w:rFonts w:ascii="Arial" w:hAnsi="Arial" w:cs="Arial"/>
                <w:b/>
                <w:bCs/>
                <w:sz w:val="20"/>
              </w:rPr>
              <w:t xml:space="preserve"> partner 1</w:t>
            </w:r>
          </w:p>
        </w:tc>
      </w:tr>
      <w:tr w:rsidR="00B8332C" w:rsidRPr="00A2051B" w14:paraId="66CF67FF" w14:textId="77777777" w:rsidTr="00BB6DE1">
        <w:tc>
          <w:tcPr>
            <w:tcW w:w="1245" w:type="pct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4353CAE4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3755" w:type="pct"/>
            <w:gridSpan w:val="2"/>
          </w:tcPr>
          <w:p w14:paraId="009B7475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1DB4856A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3DD58405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(s</w:t>
            </w:r>
            <w:r w:rsidRPr="00A2051B">
              <w:rPr>
                <w:rFonts w:ascii="Arial" w:hAnsi="Arial" w:cs="Arial"/>
                <w:sz w:val="20"/>
              </w:rPr>
              <w:t>edež</w:t>
            </w:r>
            <w:r>
              <w:rPr>
                <w:rFonts w:ascii="Arial" w:hAnsi="Arial" w:cs="Arial"/>
                <w:sz w:val="20"/>
              </w:rPr>
              <w:t>)</w:t>
            </w:r>
            <w:r w:rsidRPr="00A2051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55" w:type="pct"/>
            <w:gridSpan w:val="2"/>
          </w:tcPr>
          <w:p w14:paraId="433685B7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7D435FBD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316EF55F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 in kraj</w:t>
            </w:r>
            <w:r w:rsidRPr="00A2051B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755" w:type="pct"/>
            <w:gridSpan w:val="2"/>
          </w:tcPr>
          <w:p w14:paraId="08C80A64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5AA30A56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1CBCC575" w14:textId="77777777" w:rsidR="00B8332C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Matična številka</w:t>
            </w:r>
          </w:p>
        </w:tc>
        <w:tc>
          <w:tcPr>
            <w:tcW w:w="3755" w:type="pct"/>
            <w:gridSpan w:val="2"/>
          </w:tcPr>
          <w:p w14:paraId="10EFCD48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2EF70218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3BD07483" w14:textId="77777777" w:rsidR="00B8332C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Davčna številka:</w:t>
            </w:r>
          </w:p>
        </w:tc>
        <w:tc>
          <w:tcPr>
            <w:tcW w:w="3755" w:type="pct"/>
            <w:gridSpan w:val="2"/>
          </w:tcPr>
          <w:p w14:paraId="47129550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1A9C26B1" w14:textId="77777777" w:rsidTr="00BB6DE1">
        <w:trPr>
          <w:trHeight w:val="296"/>
        </w:trPr>
        <w:tc>
          <w:tcPr>
            <w:tcW w:w="1642" w:type="pct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55181900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3358" w:type="pct"/>
            <w:tcBorders>
              <w:bottom w:val="single" w:sz="12" w:space="0" w:color="999999"/>
            </w:tcBorders>
            <w:shd w:val="clear" w:color="auto" w:fill="auto"/>
          </w:tcPr>
          <w:p w14:paraId="1883FD61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2D6602F6" w14:textId="77777777" w:rsidTr="00BB6DE1">
        <w:trPr>
          <w:trHeight w:val="296"/>
        </w:trPr>
        <w:tc>
          <w:tcPr>
            <w:tcW w:w="1642" w:type="pct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3850D78" w14:textId="56969F12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34D55">
              <w:rPr>
                <w:rFonts w:ascii="Arial" w:hAnsi="Arial" w:cs="Arial"/>
                <w:sz w:val="20"/>
              </w:rPr>
              <w:t>MŠO</w:t>
            </w:r>
            <w:r w:rsidR="00D6084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odgovorne osebe:</w:t>
            </w:r>
          </w:p>
        </w:tc>
        <w:tc>
          <w:tcPr>
            <w:tcW w:w="3358" w:type="pct"/>
            <w:tcBorders>
              <w:bottom w:val="single" w:sz="12" w:space="0" w:color="999999"/>
            </w:tcBorders>
            <w:shd w:val="clear" w:color="auto" w:fill="auto"/>
          </w:tcPr>
          <w:p w14:paraId="5262A523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52314985" w14:textId="77777777" w:rsidTr="00BB6DE1">
        <w:trPr>
          <w:trHeight w:val="244"/>
        </w:trPr>
        <w:tc>
          <w:tcPr>
            <w:tcW w:w="1642" w:type="pct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3FF03528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Elektronski naslov:</w:t>
            </w:r>
          </w:p>
        </w:tc>
        <w:tc>
          <w:tcPr>
            <w:tcW w:w="3358" w:type="pct"/>
            <w:tcBorders>
              <w:bottom w:val="single" w:sz="12" w:space="0" w:color="999999"/>
            </w:tcBorders>
            <w:shd w:val="clear" w:color="auto" w:fill="auto"/>
          </w:tcPr>
          <w:p w14:paraId="7D3415B2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DE56E5" w14:textId="77777777" w:rsidR="00B8332C" w:rsidRPr="00A2051B" w:rsidRDefault="00B8332C" w:rsidP="00B833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00" w:firstRow="0" w:lastRow="0" w:firstColumn="0" w:lastColumn="0" w:noHBand="0" w:noVBand="0"/>
      </w:tblPr>
      <w:tblGrid>
        <w:gridCol w:w="2251"/>
        <w:gridCol w:w="718"/>
        <w:gridCol w:w="6073"/>
      </w:tblGrid>
      <w:tr w:rsidR="00B8332C" w:rsidRPr="00A2051B" w14:paraId="3AEF6F11" w14:textId="77777777" w:rsidTr="00BB6DE1">
        <w:tc>
          <w:tcPr>
            <w:tcW w:w="5000" w:type="pct"/>
            <w:gridSpan w:val="3"/>
            <w:shd w:val="clear" w:color="auto" w:fill="BDD6EE" w:themeFill="accent1" w:themeFillTint="66"/>
          </w:tcPr>
          <w:p w14:paraId="37B87864" w14:textId="441C18F9" w:rsidR="00B8332C" w:rsidRPr="0026667A" w:rsidRDefault="00B8332C" w:rsidP="00BB6DE1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6667A">
              <w:rPr>
                <w:rFonts w:ascii="Arial" w:hAnsi="Arial" w:cs="Arial"/>
                <w:b/>
                <w:bCs/>
                <w:sz w:val="20"/>
              </w:rPr>
              <w:t>Konzorcijski</w:t>
            </w:r>
            <w:proofErr w:type="spellEnd"/>
            <w:r w:rsidRPr="0026667A">
              <w:rPr>
                <w:rFonts w:ascii="Arial" w:hAnsi="Arial" w:cs="Arial"/>
                <w:b/>
                <w:bCs/>
                <w:sz w:val="20"/>
              </w:rPr>
              <w:t xml:space="preserve"> partner 2</w:t>
            </w:r>
          </w:p>
        </w:tc>
      </w:tr>
      <w:tr w:rsidR="00B8332C" w:rsidRPr="00A2051B" w14:paraId="03F0BCE1" w14:textId="77777777" w:rsidTr="00BB6DE1">
        <w:tc>
          <w:tcPr>
            <w:tcW w:w="1245" w:type="pct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E84B7BF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3755" w:type="pct"/>
            <w:gridSpan w:val="2"/>
          </w:tcPr>
          <w:p w14:paraId="1489C254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3C07BC4D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458AA53B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(s</w:t>
            </w:r>
            <w:r w:rsidRPr="00A2051B">
              <w:rPr>
                <w:rFonts w:ascii="Arial" w:hAnsi="Arial" w:cs="Arial"/>
                <w:sz w:val="20"/>
              </w:rPr>
              <w:t>edež</w:t>
            </w:r>
            <w:r>
              <w:rPr>
                <w:rFonts w:ascii="Arial" w:hAnsi="Arial" w:cs="Arial"/>
                <w:sz w:val="20"/>
              </w:rPr>
              <w:t>)</w:t>
            </w:r>
            <w:r w:rsidRPr="00A2051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55" w:type="pct"/>
            <w:gridSpan w:val="2"/>
          </w:tcPr>
          <w:p w14:paraId="72F1A9B0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2A1DA745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0FCF9717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 in kraj</w:t>
            </w:r>
            <w:r w:rsidRPr="00A2051B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755" w:type="pct"/>
            <w:gridSpan w:val="2"/>
          </w:tcPr>
          <w:p w14:paraId="29E3FAEA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014C3972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4EA6C7C0" w14:textId="77777777" w:rsidR="00B8332C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Matična številka</w:t>
            </w:r>
          </w:p>
        </w:tc>
        <w:tc>
          <w:tcPr>
            <w:tcW w:w="3755" w:type="pct"/>
            <w:gridSpan w:val="2"/>
          </w:tcPr>
          <w:p w14:paraId="6F49E7BD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038FA86C" w14:textId="77777777" w:rsidTr="00BB6DE1">
        <w:tc>
          <w:tcPr>
            <w:tcW w:w="1245" w:type="pct"/>
            <w:shd w:val="clear" w:color="auto" w:fill="BDD6EE" w:themeFill="accent1" w:themeFillTint="66"/>
          </w:tcPr>
          <w:p w14:paraId="64448096" w14:textId="77777777" w:rsidR="00B8332C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Davčna številka:</w:t>
            </w:r>
          </w:p>
        </w:tc>
        <w:tc>
          <w:tcPr>
            <w:tcW w:w="3755" w:type="pct"/>
            <w:gridSpan w:val="2"/>
          </w:tcPr>
          <w:p w14:paraId="3305E0D9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192D48BE" w14:textId="77777777" w:rsidTr="00BB6DE1">
        <w:trPr>
          <w:trHeight w:val="296"/>
        </w:trPr>
        <w:tc>
          <w:tcPr>
            <w:tcW w:w="1642" w:type="pct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393CE491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3358" w:type="pct"/>
            <w:tcBorders>
              <w:bottom w:val="single" w:sz="12" w:space="0" w:color="999999"/>
            </w:tcBorders>
            <w:shd w:val="clear" w:color="auto" w:fill="auto"/>
          </w:tcPr>
          <w:p w14:paraId="70196464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1257E336" w14:textId="77777777" w:rsidTr="00BB6DE1">
        <w:trPr>
          <w:trHeight w:val="296"/>
        </w:trPr>
        <w:tc>
          <w:tcPr>
            <w:tcW w:w="1642" w:type="pct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94C509A" w14:textId="6F69021D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34D55">
              <w:rPr>
                <w:rFonts w:ascii="Arial" w:hAnsi="Arial" w:cs="Arial"/>
                <w:sz w:val="20"/>
              </w:rPr>
              <w:t>MŠO</w:t>
            </w:r>
            <w:r>
              <w:rPr>
                <w:rFonts w:ascii="Arial" w:hAnsi="Arial" w:cs="Arial"/>
                <w:sz w:val="20"/>
              </w:rPr>
              <w:t xml:space="preserve"> odgovorne osebe:</w:t>
            </w:r>
          </w:p>
        </w:tc>
        <w:tc>
          <w:tcPr>
            <w:tcW w:w="3358" w:type="pct"/>
            <w:tcBorders>
              <w:bottom w:val="single" w:sz="12" w:space="0" w:color="999999"/>
            </w:tcBorders>
            <w:shd w:val="clear" w:color="auto" w:fill="auto"/>
          </w:tcPr>
          <w:p w14:paraId="7FBD0AE5" w14:textId="77777777" w:rsidR="00B8332C" w:rsidRPr="00A2051B" w:rsidDel="00DC524F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  <w:tr w:rsidR="00B8332C" w:rsidRPr="00A2051B" w14:paraId="4A88FEBA" w14:textId="77777777" w:rsidTr="00BB6DE1">
        <w:trPr>
          <w:trHeight w:val="244"/>
        </w:trPr>
        <w:tc>
          <w:tcPr>
            <w:tcW w:w="1642" w:type="pct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FC63FA7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Elektronski naslov:</w:t>
            </w:r>
          </w:p>
        </w:tc>
        <w:tc>
          <w:tcPr>
            <w:tcW w:w="3358" w:type="pct"/>
            <w:tcBorders>
              <w:bottom w:val="single" w:sz="12" w:space="0" w:color="999999"/>
            </w:tcBorders>
            <w:shd w:val="clear" w:color="auto" w:fill="auto"/>
          </w:tcPr>
          <w:p w14:paraId="7384D915" w14:textId="77777777" w:rsidR="00B8332C" w:rsidRPr="00A2051B" w:rsidRDefault="00B8332C" w:rsidP="00BB6DE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6587CD" w14:textId="3F5FE55C" w:rsidR="00B8332C" w:rsidRDefault="00134D55" w:rsidP="00B8332C">
      <w:pPr>
        <w:rPr>
          <w:rFonts w:ascii="Arial" w:hAnsi="Arial" w:cs="Arial"/>
          <w:sz w:val="14"/>
          <w:szCs w:val="14"/>
        </w:rPr>
      </w:pPr>
      <w:r w:rsidDel="00134D55">
        <w:rPr>
          <w:rFonts w:ascii="Arial" w:hAnsi="Arial" w:cs="Arial"/>
          <w:sz w:val="22"/>
          <w:szCs w:val="22"/>
        </w:rPr>
        <w:t xml:space="preserve"> </w:t>
      </w:r>
      <w:r w:rsidR="00B8332C" w:rsidRPr="0026667A">
        <w:rPr>
          <w:rFonts w:ascii="Arial" w:hAnsi="Arial" w:cs="Arial"/>
          <w:sz w:val="14"/>
          <w:szCs w:val="14"/>
        </w:rPr>
        <w:t>(po potrebi dodajte vrstice za vnos partnerjev)</w:t>
      </w:r>
    </w:p>
    <w:p w14:paraId="5C17808A" w14:textId="77777777" w:rsidR="00B8332C" w:rsidRPr="00A2051B" w:rsidRDefault="00B8332C" w:rsidP="00B8332C">
      <w:pPr>
        <w:rPr>
          <w:rFonts w:ascii="Arial" w:hAnsi="Arial" w:cs="Arial"/>
          <w:sz w:val="22"/>
          <w:szCs w:val="22"/>
        </w:rPr>
      </w:pPr>
    </w:p>
    <w:p w14:paraId="15887174" w14:textId="77777777" w:rsidR="00193D83" w:rsidRPr="00A2051B" w:rsidRDefault="00193D83" w:rsidP="00193D83">
      <w:pPr>
        <w:rPr>
          <w:rFonts w:ascii="Arial" w:hAnsi="Arial" w:cs="Arial"/>
          <w:sz w:val="22"/>
          <w:szCs w:val="22"/>
        </w:rPr>
      </w:pPr>
    </w:p>
    <w:p w14:paraId="2E75337A" w14:textId="63428AE1" w:rsidR="00193D83" w:rsidRPr="00A2051B" w:rsidRDefault="00193D83" w:rsidP="00BB2A17">
      <w:pPr>
        <w:pStyle w:val="Naslov1"/>
      </w:pPr>
      <w:r w:rsidRPr="00A2051B">
        <w:t xml:space="preserve"> </w:t>
      </w:r>
      <w:r w:rsidR="00BB2A17">
        <w:t>Splošni podatki projekta</w:t>
      </w:r>
    </w:p>
    <w:p w14:paraId="61449BF8" w14:textId="77777777" w:rsidR="00193D83" w:rsidRPr="00A2051B" w:rsidRDefault="00193D83" w:rsidP="00193D8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1512"/>
        <w:gridCol w:w="1875"/>
        <w:gridCol w:w="5655"/>
      </w:tblGrid>
      <w:tr w:rsidR="00193D83" w:rsidRPr="00A2051B" w14:paraId="12A8D2BD" w14:textId="77777777" w:rsidTr="009E300A">
        <w:trPr>
          <w:cantSplit/>
          <w:trHeight w:val="352"/>
        </w:trPr>
        <w:tc>
          <w:tcPr>
            <w:tcW w:w="1873" w:type="pct"/>
            <w:gridSpan w:val="2"/>
            <w:shd w:val="clear" w:color="auto" w:fill="BDD6EE" w:themeFill="accent1" w:themeFillTint="66"/>
            <w:vAlign w:val="center"/>
          </w:tcPr>
          <w:p w14:paraId="72B6AC80" w14:textId="26004195" w:rsidR="00193D83" w:rsidRPr="00A2051B" w:rsidRDefault="00193D83" w:rsidP="003D2A05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projekta</w:t>
            </w:r>
            <w:r w:rsidR="009E30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27" w:type="pct"/>
            <w:tcBorders>
              <w:bottom w:val="single" w:sz="12" w:space="0" w:color="999999"/>
            </w:tcBorders>
            <w:vAlign w:val="center"/>
          </w:tcPr>
          <w:p w14:paraId="6504A1EF" w14:textId="77777777" w:rsidR="00193D83" w:rsidRPr="00A2051B" w:rsidRDefault="00193D83" w:rsidP="003D2A05">
            <w:pPr>
              <w:rPr>
                <w:rFonts w:ascii="Arial" w:hAnsi="Arial" w:cs="Arial"/>
                <w:sz w:val="20"/>
              </w:rPr>
            </w:pPr>
          </w:p>
          <w:p w14:paraId="7DC53C57" w14:textId="77777777" w:rsidR="00193D83" w:rsidRPr="00A2051B" w:rsidRDefault="00193D83" w:rsidP="003D2A05">
            <w:pPr>
              <w:rPr>
                <w:rFonts w:ascii="Arial" w:hAnsi="Arial" w:cs="Arial"/>
                <w:sz w:val="20"/>
              </w:rPr>
            </w:pPr>
          </w:p>
        </w:tc>
      </w:tr>
      <w:tr w:rsidR="00193D83" w:rsidRPr="00A2051B" w14:paraId="0F2B93BB" w14:textId="77777777" w:rsidTr="009E300A">
        <w:trPr>
          <w:cantSplit/>
          <w:trHeight w:val="352"/>
        </w:trPr>
        <w:tc>
          <w:tcPr>
            <w:tcW w:w="1873" w:type="pct"/>
            <w:gridSpan w:val="2"/>
            <w:shd w:val="clear" w:color="auto" w:fill="BDD6EE" w:themeFill="accent1" w:themeFillTint="66"/>
            <w:vAlign w:val="center"/>
          </w:tcPr>
          <w:p w14:paraId="4287E69E" w14:textId="7A7A3E85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  <w:r w:rsidRPr="007127D3">
              <w:rPr>
                <w:rFonts w:ascii="Arial" w:hAnsi="Arial" w:cs="Arial"/>
                <w:sz w:val="20"/>
              </w:rPr>
              <w:t>Kratek naziv</w:t>
            </w:r>
            <w:r w:rsidR="00C8741E">
              <w:rPr>
                <w:rFonts w:ascii="Arial" w:hAnsi="Arial" w:cs="Arial"/>
                <w:sz w:val="20"/>
              </w:rPr>
              <w:t xml:space="preserve"> projekta</w:t>
            </w:r>
            <w:r w:rsidRPr="007127D3">
              <w:rPr>
                <w:rFonts w:ascii="Arial" w:hAnsi="Arial" w:cs="Arial"/>
                <w:sz w:val="20"/>
              </w:rPr>
              <w:t xml:space="preserve"> (največ 50 znakov):</w:t>
            </w:r>
          </w:p>
        </w:tc>
        <w:tc>
          <w:tcPr>
            <w:tcW w:w="3127" w:type="pct"/>
            <w:tcBorders>
              <w:bottom w:val="single" w:sz="12" w:space="0" w:color="999999"/>
            </w:tcBorders>
            <w:vAlign w:val="center"/>
          </w:tcPr>
          <w:p w14:paraId="72A71708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</w:tc>
      </w:tr>
      <w:tr w:rsidR="00C8741E" w:rsidRPr="00A2051B" w14:paraId="383B2881" w14:textId="77777777" w:rsidTr="009E300A">
        <w:trPr>
          <w:cantSplit/>
          <w:trHeight w:val="352"/>
        </w:trPr>
        <w:tc>
          <w:tcPr>
            <w:tcW w:w="1873" w:type="pct"/>
            <w:gridSpan w:val="2"/>
            <w:shd w:val="clear" w:color="auto" w:fill="BDD6EE" w:themeFill="accent1" w:themeFillTint="66"/>
            <w:vAlign w:val="center"/>
          </w:tcPr>
          <w:p w14:paraId="1B43D9C8" w14:textId="22D50CD2" w:rsidR="00C8741E" w:rsidRPr="007127D3" w:rsidRDefault="00166C79" w:rsidP="00193D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sklopa B:</w:t>
            </w:r>
            <w:r w:rsidR="00C8741E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127" w:type="pct"/>
            <w:tcBorders>
              <w:bottom w:val="single" w:sz="12" w:space="0" w:color="999999"/>
            </w:tcBorders>
            <w:vAlign w:val="center"/>
          </w:tcPr>
          <w:p w14:paraId="4FC5A612" w14:textId="5BD2D1F6" w:rsidR="00C8741E" w:rsidRDefault="00C8741E" w:rsidP="00193D83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</w:rPr>
            </w:pPr>
            <w:r w:rsidRPr="00C8741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</w:rPr>
              <w:t>Vnesete le v primeru, če se prijavljate na oba sklopa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</w:rPr>
              <w:t>.</w:t>
            </w:r>
          </w:p>
          <w:p w14:paraId="150692D1" w14:textId="29350210" w:rsidR="00C8741E" w:rsidRPr="00C8741E" w:rsidRDefault="00C8741E" w:rsidP="00193D83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</w:rPr>
            </w:pPr>
            <w:r w:rsidRPr="00C8741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</w:rPr>
              <w:t>V nasprotnem primeru pustite prazno</w:t>
            </w:r>
            <w:r w:rsidR="00C638A8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</w:rPr>
              <w:t>!</w:t>
            </w:r>
          </w:p>
        </w:tc>
      </w:tr>
      <w:tr w:rsidR="00193D83" w:rsidRPr="00A2051B" w14:paraId="53CDB4FF" w14:textId="77777777" w:rsidTr="009E300A">
        <w:trPr>
          <w:cantSplit/>
          <w:trHeight w:val="230"/>
        </w:trPr>
        <w:tc>
          <w:tcPr>
            <w:tcW w:w="836" w:type="pct"/>
            <w:vMerge w:val="restart"/>
            <w:shd w:val="clear" w:color="auto" w:fill="BDD6EE" w:themeFill="accent1" w:themeFillTint="66"/>
            <w:vAlign w:val="center"/>
          </w:tcPr>
          <w:p w14:paraId="71A95D52" w14:textId="4A3DF69A" w:rsidR="00193D83" w:rsidRPr="00A2051B" w:rsidRDefault="009E300A" w:rsidP="00193D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Vodja projekta</w:t>
            </w:r>
          </w:p>
        </w:tc>
        <w:tc>
          <w:tcPr>
            <w:tcW w:w="1037" w:type="pct"/>
            <w:shd w:val="clear" w:color="auto" w:fill="BDD6EE" w:themeFill="accent1" w:themeFillTint="66"/>
            <w:vAlign w:val="center"/>
          </w:tcPr>
          <w:p w14:paraId="096E09A1" w14:textId="6317C7CF" w:rsidR="00193D83" w:rsidRPr="00A2051B" w:rsidRDefault="00B80A06" w:rsidP="00193D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193D83" w:rsidRPr="00A2051B">
              <w:rPr>
                <w:rFonts w:ascii="Arial" w:hAnsi="Arial" w:cs="Arial"/>
                <w:sz w:val="20"/>
              </w:rPr>
              <w:t>me in priimek</w:t>
            </w:r>
            <w:r w:rsidR="009E300A">
              <w:rPr>
                <w:rFonts w:ascii="Arial" w:hAnsi="Arial" w:cs="Arial"/>
                <w:sz w:val="20"/>
              </w:rPr>
              <w:t xml:space="preserve"> ter naziv:</w:t>
            </w:r>
          </w:p>
        </w:tc>
        <w:tc>
          <w:tcPr>
            <w:tcW w:w="3127" w:type="pct"/>
            <w:shd w:val="clear" w:color="auto" w:fill="auto"/>
            <w:vAlign w:val="center"/>
          </w:tcPr>
          <w:p w14:paraId="5D741C42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  <w:p w14:paraId="4A6D07B6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</w:tc>
      </w:tr>
      <w:tr w:rsidR="00193D83" w:rsidRPr="00A2051B" w14:paraId="495C2B49" w14:textId="77777777" w:rsidTr="009E300A">
        <w:trPr>
          <w:cantSplit/>
          <w:trHeight w:val="230"/>
        </w:trPr>
        <w:tc>
          <w:tcPr>
            <w:tcW w:w="836" w:type="pct"/>
            <w:vMerge/>
            <w:shd w:val="clear" w:color="auto" w:fill="BDD6EE" w:themeFill="accent1" w:themeFillTint="66"/>
            <w:vAlign w:val="center"/>
          </w:tcPr>
          <w:p w14:paraId="15A57959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7" w:type="pct"/>
            <w:shd w:val="clear" w:color="auto" w:fill="BDD6EE" w:themeFill="accent1" w:themeFillTint="66"/>
            <w:vAlign w:val="center"/>
          </w:tcPr>
          <w:p w14:paraId="082D1597" w14:textId="4DF14E34" w:rsidR="00193D83" w:rsidRPr="00A2051B" w:rsidRDefault="009E300A" w:rsidP="00193D83">
            <w:pPr>
              <w:rPr>
                <w:rFonts w:ascii="Arial" w:hAnsi="Arial" w:cs="Arial"/>
                <w:sz w:val="20"/>
              </w:rPr>
            </w:pPr>
            <w:r w:rsidRPr="00B8332C">
              <w:rPr>
                <w:rFonts w:ascii="Arial" w:hAnsi="Arial" w:cs="Arial"/>
                <w:sz w:val="20"/>
              </w:rPr>
              <w:t>Elektronski naslov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27" w:type="pct"/>
            <w:shd w:val="clear" w:color="auto" w:fill="auto"/>
            <w:vAlign w:val="center"/>
          </w:tcPr>
          <w:p w14:paraId="44A1F58E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  <w:p w14:paraId="14562F2A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</w:tc>
      </w:tr>
      <w:tr w:rsidR="00193D83" w:rsidRPr="00A2051B" w14:paraId="7B2A62ED" w14:textId="77777777" w:rsidTr="009E300A">
        <w:trPr>
          <w:cantSplit/>
          <w:trHeight w:val="230"/>
        </w:trPr>
        <w:tc>
          <w:tcPr>
            <w:tcW w:w="836" w:type="pct"/>
            <w:vMerge/>
            <w:shd w:val="clear" w:color="auto" w:fill="BDD6EE" w:themeFill="accent1" w:themeFillTint="66"/>
            <w:vAlign w:val="center"/>
          </w:tcPr>
          <w:p w14:paraId="6FF55EDE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7" w:type="pct"/>
            <w:shd w:val="clear" w:color="auto" w:fill="BDD6EE" w:themeFill="accent1" w:themeFillTint="66"/>
            <w:vAlign w:val="center"/>
          </w:tcPr>
          <w:p w14:paraId="33455233" w14:textId="3D51FF3A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Telefonska št</w:t>
            </w:r>
            <w:r w:rsidR="009E300A">
              <w:rPr>
                <w:rFonts w:ascii="Arial" w:hAnsi="Arial" w:cs="Arial"/>
                <w:sz w:val="20"/>
              </w:rPr>
              <w:t>evilka:</w:t>
            </w:r>
          </w:p>
        </w:tc>
        <w:tc>
          <w:tcPr>
            <w:tcW w:w="3127" w:type="pct"/>
            <w:shd w:val="clear" w:color="auto" w:fill="auto"/>
            <w:vAlign w:val="center"/>
          </w:tcPr>
          <w:p w14:paraId="056F4992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  <w:p w14:paraId="19660DC1" w14:textId="77777777" w:rsidR="00193D83" w:rsidRPr="00A2051B" w:rsidRDefault="00193D83" w:rsidP="00193D8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CD5E3D" w14:textId="74EF3E0E" w:rsidR="00465B07" w:rsidRDefault="00465B07" w:rsidP="00E35C90"/>
    <w:p w14:paraId="192C8A89" w14:textId="77777777" w:rsidR="00465B07" w:rsidRDefault="00465B07">
      <w:r>
        <w:br w:type="page"/>
      </w:r>
    </w:p>
    <w:p w14:paraId="2E24EA00" w14:textId="6C46BEC7" w:rsidR="00193D83" w:rsidRDefault="00BB2A17" w:rsidP="00BB2A17">
      <w:pPr>
        <w:pStyle w:val="Naslov1"/>
      </w:pPr>
      <w:bookmarkStart w:id="2" w:name="_Toc127790109"/>
      <w:r>
        <w:lastRenderedPageBreak/>
        <w:t>O</w:t>
      </w:r>
      <w:r w:rsidRPr="003D58A8">
        <w:t>pis in cilji projekta</w:t>
      </w:r>
      <w:bookmarkEnd w:id="2"/>
    </w:p>
    <w:p w14:paraId="2165FFB5" w14:textId="77777777" w:rsidR="00C7464F" w:rsidRPr="00C7464F" w:rsidRDefault="00C7464F" w:rsidP="00C7464F">
      <w:pPr>
        <w:rPr>
          <w:lang w:eastAsia="de-DE"/>
        </w:rPr>
      </w:pPr>
    </w:p>
    <w:p w14:paraId="186C6B54" w14:textId="4E4847BB" w:rsidR="00016F5C" w:rsidRPr="00AC6679" w:rsidRDefault="00016F5C" w:rsidP="0018632E">
      <w:pPr>
        <w:pStyle w:val="Naslov2"/>
      </w:pPr>
      <w:r w:rsidRPr="003F7824">
        <w:t>Prispevek k doseganju ciljev in rezultatov na ravni ukrepa načrta</w:t>
      </w:r>
      <w:r w:rsidR="00270034">
        <w:t xml:space="preserve"> 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042"/>
      </w:tblGrid>
      <w:tr w:rsidR="00016F5C" w:rsidRPr="00A2051B" w14:paraId="2C1603EB" w14:textId="77777777" w:rsidTr="00757545">
        <w:tc>
          <w:tcPr>
            <w:tcW w:w="5000" w:type="pct"/>
            <w:shd w:val="clear" w:color="auto" w:fill="BDD6EE"/>
          </w:tcPr>
          <w:p w14:paraId="70EF6C2E" w14:textId="17A5436A" w:rsidR="00270034" w:rsidRPr="00AC6679" w:rsidRDefault="00D6084D" w:rsidP="00AF62AF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6084D">
              <w:rPr>
                <w:rFonts w:ascii="Arial" w:hAnsi="Arial" w:cs="Arial"/>
                <w:sz w:val="20"/>
              </w:rPr>
              <w:t>V tej rubriki prijavitelj opredeli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Pr="00D6084D">
              <w:rPr>
                <w:rFonts w:ascii="Arial" w:hAnsi="Arial" w:cs="Arial"/>
                <w:sz w:val="20"/>
              </w:rPr>
              <w:t xml:space="preserve"> na kakšen način bo projekt prispeval k doseganju ciljev in rezultatov </w:t>
            </w:r>
            <w:r w:rsidR="00AF62AF" w:rsidRPr="00AF62AF">
              <w:rPr>
                <w:rFonts w:ascii="Arial" w:hAnsi="Arial" w:cs="Arial"/>
                <w:sz w:val="20"/>
              </w:rPr>
              <w:t>okviru razvojnega področja Pametna, trajnostna in vključujoča rast; Komponente: Krepitev kompetenc, zlasti digitalnih in tistih, ki jih zahtevajo novi poklici in zeleni prehod (C3 K5; v skladu z Izvedbenim sklepom Sveta EU: K12); za ukrep investicije E: Celovita transformacija (trajnost in odpornost) zelenega in digitalnega izobraževanja (največ 1 stran).</w:t>
            </w:r>
          </w:p>
        </w:tc>
      </w:tr>
      <w:tr w:rsidR="00016F5C" w:rsidRPr="00A2051B" w14:paraId="0CBDC9C9" w14:textId="77777777" w:rsidTr="00757545">
        <w:tc>
          <w:tcPr>
            <w:tcW w:w="5000" w:type="pct"/>
            <w:shd w:val="clear" w:color="auto" w:fill="FFFFFF" w:themeFill="background1"/>
          </w:tcPr>
          <w:p w14:paraId="63A114BA" w14:textId="77777777" w:rsidR="00016F5C" w:rsidRPr="00A2051B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35A512EA" w14:textId="77777777" w:rsidR="00016F5C" w:rsidRPr="00A2051B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18D371B4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02BDBFF1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447920D8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1794DD78" w14:textId="77777777" w:rsidR="00270034" w:rsidRDefault="00270034" w:rsidP="00757545">
            <w:pPr>
              <w:rPr>
                <w:rFonts w:ascii="Arial" w:hAnsi="Arial" w:cs="Arial"/>
                <w:sz w:val="20"/>
              </w:rPr>
            </w:pPr>
          </w:p>
          <w:p w14:paraId="75EDE352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4236C45D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4A17FC20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15303763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75C989AF" w14:textId="77777777" w:rsidR="00016F5C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4FB3EBAB" w14:textId="77777777" w:rsidR="00016F5C" w:rsidRPr="00A2051B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4464EAF1" w14:textId="77777777" w:rsidR="00016F5C" w:rsidRPr="00A2051B" w:rsidRDefault="00016F5C" w:rsidP="00757545">
            <w:pPr>
              <w:rPr>
                <w:rFonts w:ascii="Arial" w:hAnsi="Arial" w:cs="Arial"/>
                <w:sz w:val="20"/>
              </w:rPr>
            </w:pPr>
          </w:p>
          <w:p w14:paraId="6E960800" w14:textId="77777777" w:rsidR="00016F5C" w:rsidRPr="00A2051B" w:rsidRDefault="00016F5C" w:rsidP="007575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F2D924" w14:textId="77777777" w:rsidR="00016F5C" w:rsidRDefault="00016F5C" w:rsidP="00016F5C">
      <w:pPr>
        <w:rPr>
          <w:lang w:eastAsia="de-DE"/>
        </w:rPr>
      </w:pPr>
    </w:p>
    <w:p w14:paraId="06404F17" w14:textId="4FF7459C" w:rsidR="00C7464F" w:rsidRPr="0080036E" w:rsidRDefault="00C7464F" w:rsidP="0018632E">
      <w:pPr>
        <w:pStyle w:val="Naslov2"/>
      </w:pPr>
      <w:r>
        <w:t>I</w:t>
      </w:r>
      <w:r w:rsidRPr="00A2051B">
        <w:t xml:space="preserve">zkazovanje realne izvedljivosti </w:t>
      </w:r>
      <w:r>
        <w:t>projekta</w:t>
      </w:r>
      <w:r w:rsidRPr="00A2051B">
        <w:t xml:space="preserve"> v obdobju, za katerega velja podpora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042"/>
      </w:tblGrid>
      <w:tr w:rsidR="00C7464F" w:rsidRPr="00A2051B" w14:paraId="0DF20116" w14:textId="77777777" w:rsidTr="00C8030E">
        <w:tc>
          <w:tcPr>
            <w:tcW w:w="5000" w:type="pct"/>
            <w:shd w:val="clear" w:color="auto" w:fill="BDD6EE" w:themeFill="accent1" w:themeFillTint="66"/>
            <w:vAlign w:val="center"/>
          </w:tcPr>
          <w:p w14:paraId="6C26DF20" w14:textId="77777777" w:rsidR="00C7464F" w:rsidRPr="00A2051B" w:rsidRDefault="00C7464F" w:rsidP="00C803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</w:t>
            </w:r>
            <w:r w:rsidRPr="00A2051B">
              <w:rPr>
                <w:rFonts w:ascii="Arial" w:hAnsi="Arial" w:cs="Arial"/>
                <w:sz w:val="20"/>
              </w:rPr>
              <w:t xml:space="preserve"> bo trajal od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51B">
              <w:rPr>
                <w:rFonts w:ascii="Arial" w:hAnsi="Arial" w:cs="Arial"/>
                <w:sz w:val="20"/>
              </w:rPr>
            </w:r>
            <w:r w:rsidRPr="00A2051B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(dan, mesec, leto) do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51B">
              <w:rPr>
                <w:rFonts w:ascii="Arial" w:hAnsi="Arial" w:cs="Arial"/>
                <w:sz w:val="20"/>
              </w:rPr>
            </w:r>
            <w:r w:rsidRPr="00A2051B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t> </w:t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(dan, mesec, leto)</w:t>
            </w:r>
          </w:p>
          <w:p w14:paraId="2A4AB5B0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0F28DA1C" w14:textId="62AC0F13" w:rsidR="00C7464F" w:rsidRPr="00C53185" w:rsidRDefault="00C7464F" w:rsidP="00C8030E">
            <w:pPr>
              <w:rPr>
                <w:rFonts w:ascii="Arial" w:hAnsi="Arial" w:cs="Arial"/>
                <w:sz w:val="20"/>
              </w:rPr>
            </w:pPr>
            <w:r w:rsidRPr="00C53185">
              <w:rPr>
                <w:rFonts w:ascii="Arial" w:hAnsi="Arial" w:cs="Arial"/>
                <w:sz w:val="20"/>
              </w:rPr>
              <w:t>V tej rubriki prijavitelj opredeli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Pr="00C53185">
              <w:rPr>
                <w:rFonts w:ascii="Arial" w:hAnsi="Arial" w:cs="Arial"/>
                <w:sz w:val="20"/>
              </w:rPr>
              <w:t xml:space="preserve"> na kakšen način:</w:t>
            </w:r>
          </w:p>
          <w:p w14:paraId="2D442E5A" w14:textId="530D4387" w:rsidR="00C7464F" w:rsidRPr="00C53185" w:rsidRDefault="00C7464F" w:rsidP="00C8030E">
            <w:pPr>
              <w:rPr>
                <w:rFonts w:ascii="Arial" w:hAnsi="Arial" w:cs="Arial"/>
                <w:sz w:val="20"/>
              </w:rPr>
            </w:pPr>
            <w:r w:rsidRPr="00C53185">
              <w:rPr>
                <w:rFonts w:ascii="Arial" w:hAnsi="Arial" w:cs="Arial"/>
                <w:sz w:val="20"/>
              </w:rPr>
              <w:t xml:space="preserve">a) bo s projektom dosegel </w:t>
            </w:r>
            <w:r w:rsidR="00134D55">
              <w:rPr>
                <w:rFonts w:ascii="Arial" w:hAnsi="Arial" w:cs="Arial"/>
                <w:sz w:val="20"/>
              </w:rPr>
              <w:t>zahteve</w:t>
            </w:r>
            <w:r w:rsidR="00B80A06">
              <w:rPr>
                <w:rFonts w:ascii="Arial" w:hAnsi="Arial" w:cs="Arial"/>
                <w:sz w:val="20"/>
              </w:rPr>
              <w:t xml:space="preserve">, </w:t>
            </w:r>
            <w:r w:rsidR="00134D55">
              <w:rPr>
                <w:rFonts w:ascii="Arial" w:hAnsi="Arial" w:cs="Arial"/>
                <w:sz w:val="20"/>
              </w:rPr>
              <w:t xml:space="preserve">skladno s točko 2.3.2 javnega razpisa </w:t>
            </w:r>
            <w:r w:rsidRPr="00C53185">
              <w:rPr>
                <w:rFonts w:ascii="Arial" w:hAnsi="Arial" w:cs="Arial"/>
                <w:sz w:val="20"/>
              </w:rPr>
              <w:t xml:space="preserve">(največ </w:t>
            </w:r>
            <w:r w:rsidR="00134D55">
              <w:rPr>
                <w:rFonts w:ascii="Arial" w:hAnsi="Arial" w:cs="Arial"/>
                <w:sz w:val="20"/>
              </w:rPr>
              <w:t>3</w:t>
            </w:r>
            <w:r w:rsidR="00134D55" w:rsidRPr="00C53185">
              <w:rPr>
                <w:rFonts w:ascii="Arial" w:hAnsi="Arial" w:cs="Arial"/>
                <w:sz w:val="20"/>
              </w:rPr>
              <w:t xml:space="preserve"> </w:t>
            </w:r>
            <w:r w:rsidRPr="00C53185">
              <w:rPr>
                <w:rFonts w:ascii="Arial" w:hAnsi="Arial" w:cs="Arial"/>
                <w:sz w:val="20"/>
              </w:rPr>
              <w:t xml:space="preserve">strani), </w:t>
            </w:r>
          </w:p>
          <w:p w14:paraId="2BB305CB" w14:textId="5B5F1688" w:rsidR="00C7464F" w:rsidRPr="00C53185" w:rsidRDefault="00C7464F" w:rsidP="00C8030E">
            <w:pPr>
              <w:jc w:val="both"/>
              <w:rPr>
                <w:rFonts w:ascii="Arial" w:hAnsi="Arial" w:cs="Arial"/>
                <w:sz w:val="20"/>
              </w:rPr>
            </w:pPr>
            <w:r w:rsidRPr="00C53185">
              <w:rPr>
                <w:rFonts w:ascii="Arial" w:hAnsi="Arial" w:cs="Arial"/>
                <w:sz w:val="20"/>
              </w:rPr>
              <w:t xml:space="preserve">b) morebitna tveganja (kako bodo upoštevana oz. kako jih bo preprečeval, da bo v obdobju, ki ga je opredelil, izvedel načrtovane </w:t>
            </w:r>
            <w:r w:rsidR="00134D55">
              <w:rPr>
                <w:rFonts w:ascii="Arial" w:hAnsi="Arial" w:cs="Arial"/>
                <w:sz w:val="20"/>
              </w:rPr>
              <w:t>zahteve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="00134D55">
              <w:rPr>
                <w:rFonts w:ascii="Arial" w:hAnsi="Arial" w:cs="Arial"/>
                <w:sz w:val="20"/>
              </w:rPr>
              <w:t xml:space="preserve"> skladn</w:t>
            </w:r>
            <w:r w:rsidR="00B80A06">
              <w:rPr>
                <w:rFonts w:ascii="Arial" w:hAnsi="Arial" w:cs="Arial"/>
                <w:sz w:val="20"/>
              </w:rPr>
              <w:t>e</w:t>
            </w:r>
            <w:r w:rsidR="00134D55">
              <w:rPr>
                <w:rFonts w:ascii="Arial" w:hAnsi="Arial" w:cs="Arial"/>
                <w:sz w:val="20"/>
              </w:rPr>
              <w:t xml:space="preserve"> s točko 2.3.2 javnega razpisa</w:t>
            </w:r>
            <w:r w:rsidR="00B80A06">
              <w:rPr>
                <w:rFonts w:ascii="Arial" w:hAnsi="Arial" w:cs="Arial"/>
                <w:sz w:val="20"/>
              </w:rPr>
              <w:t>)</w:t>
            </w:r>
            <w:r w:rsidRPr="00C5318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(n</w:t>
            </w:r>
            <w:r w:rsidRPr="00C53185">
              <w:rPr>
                <w:rFonts w:ascii="Arial" w:hAnsi="Arial" w:cs="Arial"/>
                <w:sz w:val="20"/>
              </w:rPr>
              <w:t>ajveč pol strani).</w:t>
            </w:r>
          </w:p>
        </w:tc>
      </w:tr>
      <w:tr w:rsidR="00C7464F" w:rsidRPr="00A2051B" w14:paraId="28715CE4" w14:textId="77777777" w:rsidTr="00C8030E">
        <w:trPr>
          <w:trHeight w:val="978"/>
        </w:trPr>
        <w:tc>
          <w:tcPr>
            <w:tcW w:w="5000" w:type="pct"/>
            <w:shd w:val="clear" w:color="auto" w:fill="auto"/>
            <w:vAlign w:val="center"/>
          </w:tcPr>
          <w:p w14:paraId="18204F49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2A8E5007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30A0F256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297DA642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546003B9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027BB092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5E3174C7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2A59E8CA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5644467A" w14:textId="148831C1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47E984DE" w14:textId="649B04A0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2A0D4F02" w14:textId="5B9CD43F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2A874A88" w14:textId="23430E7D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5E8F8509" w14:textId="42EF89E1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7A894DE2" w14:textId="007DCC72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7518CFE8" w14:textId="53ECF4B6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4474D20B" w14:textId="50AAC75D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27F75836" w14:textId="56FFD90C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30367B80" w14:textId="77777777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14509FE6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7412EB68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14DDDF1C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1EC4DF0F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01AE0A89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0CD6D335" w14:textId="77777777" w:rsidR="00C7464F" w:rsidRPr="00A2051B" w:rsidRDefault="00C7464F" w:rsidP="00C8030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7388DA" w14:textId="548423D3" w:rsidR="00AC6679" w:rsidRDefault="00AC6679" w:rsidP="00AC6679">
      <w:pPr>
        <w:rPr>
          <w:lang w:eastAsia="de-DE"/>
        </w:rPr>
      </w:pPr>
    </w:p>
    <w:p w14:paraId="5EA0B0D7" w14:textId="77777777" w:rsidR="00C7464F" w:rsidRDefault="00C7464F" w:rsidP="00C7464F"/>
    <w:p w14:paraId="55ACFFD8" w14:textId="007F5088" w:rsidR="00C7464F" w:rsidRPr="0080036E" w:rsidRDefault="00C7464F" w:rsidP="0018632E">
      <w:pPr>
        <w:pStyle w:val="Naslov2"/>
      </w:pPr>
      <w:r>
        <w:lastRenderedPageBreak/>
        <w:t>Zagotavljanje stroškovne učinkovitosti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042"/>
      </w:tblGrid>
      <w:tr w:rsidR="00C7464F" w:rsidRPr="00A2051B" w14:paraId="72F528F1" w14:textId="77777777" w:rsidTr="00C8030E">
        <w:tc>
          <w:tcPr>
            <w:tcW w:w="5000" w:type="pct"/>
            <w:shd w:val="clear" w:color="auto" w:fill="BDD6EE" w:themeFill="accent1" w:themeFillTint="66"/>
            <w:vAlign w:val="center"/>
          </w:tcPr>
          <w:p w14:paraId="68DFF634" w14:textId="18E51895" w:rsidR="00C7464F" w:rsidRPr="00C53185" w:rsidRDefault="00C7464F" w:rsidP="00C8030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Prijavitelj ustrezno pojasni načrtovane stroške za doseganje </w:t>
            </w:r>
            <w:r w:rsidR="00134D55">
              <w:rPr>
                <w:rFonts w:ascii="Arial" w:hAnsi="Arial" w:cs="Arial"/>
                <w:sz w:val="20"/>
              </w:rPr>
              <w:t>zahtev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="00134D55">
              <w:rPr>
                <w:rFonts w:ascii="Arial" w:hAnsi="Arial" w:cs="Arial"/>
                <w:sz w:val="20"/>
              </w:rPr>
              <w:t xml:space="preserve"> skladno s točko 2.3.2 javnega razpisa.</w:t>
            </w:r>
            <w:r w:rsidR="00134D55" w:rsidDel="00134D5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7464F" w:rsidRPr="00A2051B" w14:paraId="6C55C034" w14:textId="77777777" w:rsidTr="00C8030E">
        <w:trPr>
          <w:trHeight w:val="978"/>
        </w:trPr>
        <w:tc>
          <w:tcPr>
            <w:tcW w:w="5000" w:type="pct"/>
            <w:shd w:val="clear" w:color="auto" w:fill="auto"/>
            <w:vAlign w:val="center"/>
          </w:tcPr>
          <w:p w14:paraId="42308FA6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5C03B4EF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154128AB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7FC1D48D" w14:textId="0F2BB949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1B6FDEB1" w14:textId="2DBEF67B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12029FC8" w14:textId="693733EA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05CF8110" w14:textId="0496E941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2C7F1D0F" w14:textId="77777777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0612FFEE" w14:textId="77777777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4A041A69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1A760B48" w14:textId="7998C4E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74C6D5CA" w14:textId="77777777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068A0C73" w14:textId="7B086551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0C23C4E6" w14:textId="53455165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25505F1E" w14:textId="77777777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790C3BAA" w14:textId="3762C803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639FF5FA" w14:textId="75FD5716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1302CE2C" w14:textId="77777777" w:rsidR="008F6CD7" w:rsidRDefault="008F6CD7" w:rsidP="00C8030E">
            <w:pPr>
              <w:rPr>
                <w:rFonts w:ascii="Arial" w:hAnsi="Arial" w:cs="Arial"/>
                <w:sz w:val="20"/>
              </w:rPr>
            </w:pPr>
          </w:p>
          <w:p w14:paraId="6559E92F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455396CD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32CD1170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0022BCCC" w14:textId="77777777" w:rsidR="00C7464F" w:rsidRDefault="00C7464F" w:rsidP="00C8030E">
            <w:pPr>
              <w:rPr>
                <w:rFonts w:ascii="Arial" w:hAnsi="Arial" w:cs="Arial"/>
                <w:sz w:val="20"/>
              </w:rPr>
            </w:pPr>
          </w:p>
          <w:p w14:paraId="4FB1A00C" w14:textId="77777777" w:rsidR="00C7464F" w:rsidRPr="00A2051B" w:rsidRDefault="00C7464F" w:rsidP="00C8030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5F3269" w14:textId="77777777" w:rsidR="00C7464F" w:rsidRDefault="00C7464F" w:rsidP="00AC6679">
      <w:pPr>
        <w:rPr>
          <w:lang w:eastAsia="de-DE"/>
        </w:rPr>
      </w:pPr>
    </w:p>
    <w:p w14:paraId="7590DAF6" w14:textId="184271B7" w:rsidR="00AC6679" w:rsidRDefault="00AC6679" w:rsidP="00AC6679">
      <w:pPr>
        <w:rPr>
          <w:lang w:eastAsia="de-DE"/>
        </w:rPr>
      </w:pPr>
    </w:p>
    <w:p w14:paraId="0426E367" w14:textId="410868CA" w:rsidR="00C826A8" w:rsidRPr="00C826A8" w:rsidRDefault="00C826A8" w:rsidP="0018632E">
      <w:pPr>
        <w:pStyle w:val="Naslov2"/>
        <w:rPr>
          <w:rFonts w:eastAsia="Arial"/>
        </w:rPr>
      </w:pPr>
      <w:r w:rsidRPr="00C826A8">
        <w:rPr>
          <w:rFonts w:eastAsia="Arial"/>
        </w:rPr>
        <w:t xml:space="preserve">Neposredne izkušnje prijavitelja pri </w:t>
      </w:r>
      <w:r w:rsidR="00D724EE">
        <w:rPr>
          <w:rFonts w:eastAsia="Arial"/>
        </w:rPr>
        <w:t>razvoju</w:t>
      </w:r>
      <w:r w:rsidRPr="00C826A8">
        <w:rPr>
          <w:rFonts w:eastAsia="Arial"/>
        </w:rPr>
        <w:t xml:space="preserve"> e-gradiv in e-vsebin </w:t>
      </w:r>
    </w:p>
    <w:p w14:paraId="24A01463" w14:textId="77777777" w:rsidR="00C826A8" w:rsidRPr="006D1D9A" w:rsidRDefault="00C826A8" w:rsidP="00C826A8">
      <w:pPr>
        <w:rPr>
          <w:rFonts w:ascii="Arial" w:hAnsi="Arial" w:cs="Arial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3528"/>
        <w:gridCol w:w="1843"/>
      </w:tblGrid>
      <w:tr w:rsidR="00AF62AF" w:rsidRPr="0095553B" w14:paraId="6BFC5ED9" w14:textId="77777777" w:rsidTr="00BD5D50">
        <w:trPr>
          <w:trHeight w:val="340"/>
        </w:trPr>
        <w:tc>
          <w:tcPr>
            <w:tcW w:w="9199" w:type="dxa"/>
            <w:gridSpan w:val="4"/>
            <w:shd w:val="clear" w:color="auto" w:fill="E6E6E6"/>
            <w:vAlign w:val="center"/>
          </w:tcPr>
          <w:p w14:paraId="19863B7F" w14:textId="3A508AC8" w:rsidR="00AF62AF" w:rsidRDefault="00AF62AF" w:rsidP="00AF62AF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Prijavitelj je sodeloval (kot </w:t>
            </w:r>
            <w:proofErr w:type="spellStart"/>
            <w:r w:rsidR="000A426A">
              <w:rPr>
                <w:rFonts w:ascii="Arial" w:eastAsia="Arial" w:hAnsi="Arial" w:cs="Arial"/>
                <w:sz w:val="20"/>
              </w:rPr>
              <w:t>poslovodeči</w:t>
            </w:r>
            <w:proofErr w:type="spellEnd"/>
            <w:r w:rsidR="000A426A">
              <w:rPr>
                <w:rFonts w:ascii="Arial" w:eastAsia="Arial" w:hAnsi="Arial" w:cs="Arial"/>
                <w:sz w:val="20"/>
              </w:rPr>
              <w:t xml:space="preserve"> partner v konzorciju ali </w:t>
            </w:r>
            <w:proofErr w:type="spellStart"/>
            <w:r w:rsidR="000A426A"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 w:rsidR="000A426A">
              <w:rPr>
                <w:rFonts w:ascii="Arial" w:eastAsia="Arial" w:hAnsi="Arial" w:cs="Arial"/>
                <w:sz w:val="20"/>
              </w:rPr>
              <w:t xml:space="preserve"> partner)</w:t>
            </w:r>
            <w:r>
              <w:rPr>
                <w:rFonts w:ascii="Arial" w:eastAsia="Arial" w:hAnsi="Arial" w:cs="Arial"/>
                <w:sz w:val="20"/>
              </w:rPr>
              <w:t xml:space="preserve"> pri razvoju e-gradiv ali e-vsebin.</w:t>
            </w:r>
          </w:p>
          <w:p w14:paraId="67CE2F60" w14:textId="54EA9480" w:rsidR="00AF62AF" w:rsidRPr="0095553B" w:rsidRDefault="00AF62AF" w:rsidP="00AF62AF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Prijavitelj naj navede največ 5 projektov. </w:t>
            </w:r>
          </w:p>
        </w:tc>
      </w:tr>
      <w:tr w:rsidR="00AF62AF" w:rsidRPr="0095553B" w14:paraId="07CE72B3" w14:textId="77777777" w:rsidTr="00213281">
        <w:trPr>
          <w:trHeight w:val="340"/>
        </w:trPr>
        <w:tc>
          <w:tcPr>
            <w:tcW w:w="7356" w:type="dxa"/>
            <w:gridSpan w:val="3"/>
            <w:shd w:val="clear" w:color="auto" w:fill="E6E6E6"/>
            <w:vAlign w:val="center"/>
          </w:tcPr>
          <w:p w14:paraId="3006DBB4" w14:textId="7BDDD0F7" w:rsidR="00AF62AF" w:rsidRPr="0095553B" w:rsidRDefault="00AF62AF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Ali ste v preteklosti že sodelovali </w:t>
            </w:r>
            <w:r w:rsidRPr="006D1D9A">
              <w:rPr>
                <w:rFonts w:ascii="Arial" w:hAnsi="Arial" w:cs="Arial"/>
                <w:sz w:val="20"/>
              </w:rPr>
              <w:t xml:space="preserve">pri pripravi </w:t>
            </w:r>
            <w:r>
              <w:rPr>
                <w:rFonts w:ascii="Arial" w:hAnsi="Arial" w:cs="Arial"/>
                <w:sz w:val="20"/>
              </w:rPr>
              <w:t>oziroma izdelavi e-gradiv in e-vsebin?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746A9" w14:textId="7FB4636F" w:rsidR="00AF62AF" w:rsidRPr="0095553B" w:rsidRDefault="00AF62AF" w:rsidP="00213281">
            <w:pPr>
              <w:jc w:val="center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5C1D45">
              <w:rPr>
                <w:rFonts w:ascii="Arial" w:hAnsi="Arial" w:cs="Arial"/>
                <w:sz w:val="20"/>
              </w:rPr>
            </w:r>
            <w:r w:rsidR="005C1D4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5C1D45">
              <w:rPr>
                <w:rFonts w:ascii="Arial" w:hAnsi="Arial" w:cs="Arial"/>
                <w:sz w:val="20"/>
              </w:rPr>
            </w:r>
            <w:r w:rsidR="005C1D4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C826A8" w:rsidRPr="0095553B" w14:paraId="75E1CC78" w14:textId="77777777" w:rsidTr="00213281">
        <w:trPr>
          <w:cantSplit/>
          <w:trHeight w:val="290"/>
        </w:trPr>
        <w:tc>
          <w:tcPr>
            <w:tcW w:w="9199" w:type="dxa"/>
            <w:gridSpan w:val="4"/>
            <w:shd w:val="clear" w:color="auto" w:fill="BDD6EE" w:themeFill="accent1" w:themeFillTint="66"/>
            <w:vAlign w:val="center"/>
          </w:tcPr>
          <w:p w14:paraId="4BCF9707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i/>
                <w:iCs/>
                <w:sz w:val="20"/>
              </w:rPr>
            </w:pPr>
            <w:r w:rsidRPr="006D1D9A">
              <w:rPr>
                <w:rFonts w:ascii="Arial" w:hAnsi="Arial" w:cs="Arial"/>
                <w:sz w:val="20"/>
              </w:rPr>
              <w:t xml:space="preserve">Naslednje rubrike izpolnite le, če ste na prejšnje vprašanje odgovorili z DA. </w:t>
            </w:r>
          </w:p>
        </w:tc>
      </w:tr>
      <w:tr w:rsidR="00C826A8" w:rsidRPr="0095553B" w14:paraId="713DD3F8" w14:textId="77777777" w:rsidTr="00213281">
        <w:trPr>
          <w:cantSplit/>
          <w:trHeight w:val="335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14:paraId="726E0B21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BDD6EE" w:themeFill="accent1" w:themeFillTint="66"/>
            <w:vAlign w:val="center"/>
          </w:tcPr>
          <w:p w14:paraId="02ADF4CB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694B056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4E109AC1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6BF9C42E" w14:textId="24A6B8A1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Vloga v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</w:t>
            </w:r>
            <w:r>
              <w:rPr>
                <w:rFonts w:ascii="Arial" w:eastAsia="Arial" w:hAnsi="Arial" w:cs="Arial"/>
                <w:sz w:val="20"/>
              </w:rPr>
              <w:t>u (</w:t>
            </w:r>
            <w:proofErr w:type="spellStart"/>
            <w:r w:rsidR="000A426A">
              <w:rPr>
                <w:rFonts w:ascii="Arial" w:eastAsia="Arial" w:hAnsi="Arial" w:cs="Arial"/>
                <w:sz w:val="20"/>
              </w:rPr>
              <w:t>poslovodeči</w:t>
            </w:r>
            <w:proofErr w:type="spellEnd"/>
            <w:r w:rsidR="000A426A">
              <w:rPr>
                <w:rFonts w:ascii="Arial" w:eastAsia="Arial" w:hAnsi="Arial" w:cs="Arial"/>
                <w:sz w:val="20"/>
              </w:rPr>
              <w:t xml:space="preserve"> partner v konzorciju ali </w:t>
            </w:r>
            <w:proofErr w:type="spellStart"/>
            <w:r w:rsidR="000A426A"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 w:rsidR="000A426A">
              <w:rPr>
                <w:rFonts w:ascii="Arial" w:eastAsia="Arial" w:hAnsi="Arial" w:cs="Arial"/>
                <w:sz w:val="20"/>
              </w:rPr>
              <w:t xml:space="preserve"> partner</w:t>
            </w:r>
            <w:r>
              <w:rPr>
                <w:rFonts w:ascii="Arial" w:eastAsia="Arial" w:hAnsi="Arial" w:cs="Arial"/>
                <w:sz w:val="20"/>
              </w:rPr>
              <w:t>)</w:t>
            </w:r>
            <w:r w:rsidRPr="0095553B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7E818E9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5C631C03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6E0DBE78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050F210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05FA43E6" w14:textId="77777777" w:rsidTr="00213281">
        <w:trPr>
          <w:cantSplit/>
          <w:trHeight w:val="335"/>
        </w:trPr>
        <w:tc>
          <w:tcPr>
            <w:tcW w:w="9199" w:type="dxa"/>
            <w:gridSpan w:val="4"/>
            <w:shd w:val="clear" w:color="auto" w:fill="E6E6E6"/>
            <w:vAlign w:val="center"/>
          </w:tcPr>
          <w:p w14:paraId="613694E0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Opis razvitih e-gradiv v okviru projekta</w:t>
            </w:r>
            <w:r w:rsidRPr="0095553B">
              <w:rPr>
                <w:rFonts w:ascii="Arial" w:eastAsia="Arial" w:hAnsi="Arial" w:cs="Arial"/>
                <w:sz w:val="20"/>
              </w:rPr>
              <w:t xml:space="preserve"> (omejitev na </w:t>
            </w:r>
            <w:r>
              <w:rPr>
                <w:rFonts w:ascii="Arial" w:eastAsia="Arial" w:hAnsi="Arial" w:cs="Arial"/>
                <w:sz w:val="20"/>
              </w:rPr>
              <w:t>10</w:t>
            </w:r>
            <w:r w:rsidRPr="0095553B">
              <w:rPr>
                <w:rFonts w:ascii="Arial" w:eastAsia="Arial" w:hAnsi="Arial" w:cs="Arial"/>
                <w:sz w:val="20"/>
              </w:rPr>
              <w:t>00 znakov):</w:t>
            </w:r>
          </w:p>
        </w:tc>
      </w:tr>
      <w:tr w:rsidR="00C826A8" w:rsidRPr="0095553B" w14:paraId="6D1263E1" w14:textId="77777777" w:rsidTr="00213281">
        <w:trPr>
          <w:cantSplit/>
          <w:trHeight w:val="1827"/>
        </w:trPr>
        <w:tc>
          <w:tcPr>
            <w:tcW w:w="9199" w:type="dxa"/>
            <w:gridSpan w:val="4"/>
            <w:shd w:val="clear" w:color="auto" w:fill="auto"/>
          </w:tcPr>
          <w:p w14:paraId="6D0B7EF5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0726194A" w14:textId="77777777" w:rsidTr="00213281">
        <w:trPr>
          <w:cantSplit/>
          <w:trHeight w:val="335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14:paraId="758E97B6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BDD6EE" w:themeFill="accent1" w:themeFillTint="66"/>
            <w:vAlign w:val="center"/>
          </w:tcPr>
          <w:p w14:paraId="7A5F0D63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B917AF0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4B4DA860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5BA4E607" w14:textId="697AF870" w:rsidR="00C826A8" w:rsidRPr="0095553B" w:rsidRDefault="000A426A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Vloga v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</w:t>
            </w:r>
            <w:r>
              <w:rPr>
                <w:rFonts w:ascii="Arial" w:eastAsia="Arial" w:hAnsi="Arial" w:cs="Arial"/>
                <w:sz w:val="20"/>
              </w:rPr>
              <w:t>u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poslovodeči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 v konzorciju ali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0197295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211B8FDA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7D415A71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4F378CA6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41D7021C" w14:textId="77777777" w:rsidTr="00213281">
        <w:trPr>
          <w:cantSplit/>
          <w:trHeight w:val="335"/>
        </w:trPr>
        <w:tc>
          <w:tcPr>
            <w:tcW w:w="9199" w:type="dxa"/>
            <w:gridSpan w:val="4"/>
            <w:shd w:val="clear" w:color="auto" w:fill="E6E6E6"/>
            <w:vAlign w:val="center"/>
          </w:tcPr>
          <w:p w14:paraId="396A65FA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Opis razvitih e-gradiv v okviru projekta</w:t>
            </w:r>
            <w:r w:rsidRPr="0095553B">
              <w:rPr>
                <w:rFonts w:ascii="Arial" w:eastAsia="Arial" w:hAnsi="Arial" w:cs="Arial"/>
                <w:sz w:val="20"/>
              </w:rPr>
              <w:t xml:space="preserve"> (omejitev na </w:t>
            </w:r>
            <w:r>
              <w:rPr>
                <w:rFonts w:ascii="Arial" w:eastAsia="Arial" w:hAnsi="Arial" w:cs="Arial"/>
                <w:sz w:val="20"/>
              </w:rPr>
              <w:t>10</w:t>
            </w:r>
            <w:r w:rsidRPr="0095553B">
              <w:rPr>
                <w:rFonts w:ascii="Arial" w:eastAsia="Arial" w:hAnsi="Arial" w:cs="Arial"/>
                <w:sz w:val="20"/>
              </w:rPr>
              <w:t>00 znakov):</w:t>
            </w:r>
          </w:p>
        </w:tc>
      </w:tr>
      <w:tr w:rsidR="00C826A8" w:rsidRPr="0095553B" w14:paraId="19DD17B4" w14:textId="77777777" w:rsidTr="00213281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7078C14A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39C1AE8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6C12D30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BEF94C1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12A95F0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9C712B2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5250FD5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65E09E45" w14:textId="77777777" w:rsidTr="00213281">
        <w:trPr>
          <w:cantSplit/>
          <w:trHeight w:val="335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14:paraId="51E30624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3294" w:type="dxa"/>
            <w:shd w:val="clear" w:color="auto" w:fill="BDD6EE" w:themeFill="accent1" w:themeFillTint="66"/>
            <w:vAlign w:val="center"/>
          </w:tcPr>
          <w:p w14:paraId="0D6F844C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0A331CB2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10DBE973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7524B373" w14:textId="0124D5B9" w:rsidR="00C826A8" w:rsidRPr="0095553B" w:rsidRDefault="000A426A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Vloga v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</w:t>
            </w:r>
            <w:r>
              <w:rPr>
                <w:rFonts w:ascii="Arial" w:eastAsia="Arial" w:hAnsi="Arial" w:cs="Arial"/>
                <w:sz w:val="20"/>
              </w:rPr>
              <w:t>u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poslovodeči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 v konzorciju ali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1C0542AF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6C3BED57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5F97AB41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891CB95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5B3CC51F" w14:textId="77777777" w:rsidTr="00213281">
        <w:trPr>
          <w:cantSplit/>
          <w:trHeight w:val="335"/>
        </w:trPr>
        <w:tc>
          <w:tcPr>
            <w:tcW w:w="9199" w:type="dxa"/>
            <w:gridSpan w:val="4"/>
            <w:shd w:val="clear" w:color="auto" w:fill="E6E6E6"/>
            <w:vAlign w:val="center"/>
          </w:tcPr>
          <w:p w14:paraId="520D171E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Opis razvitih e-gradiv v okviru projekta</w:t>
            </w:r>
            <w:r w:rsidRPr="0095553B">
              <w:rPr>
                <w:rFonts w:ascii="Arial" w:eastAsia="Arial" w:hAnsi="Arial" w:cs="Arial"/>
                <w:sz w:val="20"/>
              </w:rPr>
              <w:t xml:space="preserve"> (omejitev na </w:t>
            </w:r>
            <w:r>
              <w:rPr>
                <w:rFonts w:ascii="Arial" w:eastAsia="Arial" w:hAnsi="Arial" w:cs="Arial"/>
                <w:sz w:val="20"/>
              </w:rPr>
              <w:t>10</w:t>
            </w:r>
            <w:r w:rsidRPr="0095553B">
              <w:rPr>
                <w:rFonts w:ascii="Arial" w:eastAsia="Arial" w:hAnsi="Arial" w:cs="Arial"/>
                <w:sz w:val="20"/>
              </w:rPr>
              <w:t>00 znakov):</w:t>
            </w:r>
          </w:p>
        </w:tc>
      </w:tr>
      <w:tr w:rsidR="00C826A8" w:rsidRPr="0095553B" w14:paraId="7AC48761" w14:textId="77777777" w:rsidTr="00213281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45630D54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4032BE8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8B81556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917449C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CAFC946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EC94989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B16F512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2E974827" w14:textId="77777777" w:rsidTr="00213281">
        <w:trPr>
          <w:cantSplit/>
          <w:trHeight w:val="335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14:paraId="608A9E41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3294" w:type="dxa"/>
            <w:shd w:val="clear" w:color="auto" w:fill="BDD6EE" w:themeFill="accent1" w:themeFillTint="66"/>
            <w:vAlign w:val="center"/>
          </w:tcPr>
          <w:p w14:paraId="40E613EE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5977604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69173166" w14:textId="77777777" w:rsidTr="000A426A">
        <w:trPr>
          <w:cantSplit/>
          <w:trHeight w:val="298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7CB7CBB1" w14:textId="4A803D6C" w:rsidR="00C826A8" w:rsidRPr="0095553B" w:rsidRDefault="000A426A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Vloga v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</w:t>
            </w:r>
            <w:r>
              <w:rPr>
                <w:rFonts w:ascii="Arial" w:eastAsia="Arial" w:hAnsi="Arial" w:cs="Arial"/>
                <w:sz w:val="20"/>
              </w:rPr>
              <w:t>u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poslovodeči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 v konzorciju ali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320E491A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0606A5EF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39CF16C8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8A9D2BE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6BFFEC29" w14:textId="77777777" w:rsidTr="00213281">
        <w:trPr>
          <w:cantSplit/>
          <w:trHeight w:val="335"/>
        </w:trPr>
        <w:tc>
          <w:tcPr>
            <w:tcW w:w="9199" w:type="dxa"/>
            <w:gridSpan w:val="4"/>
            <w:shd w:val="clear" w:color="auto" w:fill="E6E6E6"/>
            <w:vAlign w:val="center"/>
          </w:tcPr>
          <w:p w14:paraId="48186C4F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Opis razvitih e-gradiv v okviru projekta</w:t>
            </w:r>
            <w:r w:rsidRPr="0095553B">
              <w:rPr>
                <w:rFonts w:ascii="Arial" w:eastAsia="Arial" w:hAnsi="Arial" w:cs="Arial"/>
                <w:sz w:val="20"/>
              </w:rPr>
              <w:t xml:space="preserve"> (omejitev na </w:t>
            </w:r>
            <w:r>
              <w:rPr>
                <w:rFonts w:ascii="Arial" w:eastAsia="Arial" w:hAnsi="Arial" w:cs="Arial"/>
                <w:sz w:val="20"/>
              </w:rPr>
              <w:t>10</w:t>
            </w:r>
            <w:r w:rsidRPr="0095553B">
              <w:rPr>
                <w:rFonts w:ascii="Arial" w:eastAsia="Arial" w:hAnsi="Arial" w:cs="Arial"/>
                <w:sz w:val="20"/>
              </w:rPr>
              <w:t>00 znakov):</w:t>
            </w:r>
          </w:p>
        </w:tc>
      </w:tr>
      <w:tr w:rsidR="00C826A8" w:rsidRPr="0095553B" w14:paraId="3CD13A61" w14:textId="77777777" w:rsidTr="00213281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5413DC73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8FD15DA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03BF927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7D22668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4184A6F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2EC5852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0050D04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04E9CE4E" w14:textId="77777777" w:rsidTr="00213281">
        <w:trPr>
          <w:cantSplit/>
          <w:trHeight w:val="335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14:paraId="41B9729B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Pr="0095553B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3294" w:type="dxa"/>
            <w:shd w:val="clear" w:color="auto" w:fill="BDD6EE" w:themeFill="accent1" w:themeFillTint="66"/>
            <w:vAlign w:val="center"/>
          </w:tcPr>
          <w:p w14:paraId="026E7636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2B9972F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6A37EE88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189C43DB" w14:textId="74B31D2A" w:rsidR="00C826A8" w:rsidRPr="0095553B" w:rsidRDefault="000A426A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Vloga v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</w:t>
            </w:r>
            <w:r>
              <w:rPr>
                <w:rFonts w:ascii="Arial" w:eastAsia="Arial" w:hAnsi="Arial" w:cs="Arial"/>
                <w:sz w:val="20"/>
              </w:rPr>
              <w:t>u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poslovodeči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 v konzorciju ali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konzorcijski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partner)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3DE3E0E8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6159401A" w14:textId="77777777" w:rsidTr="00213281">
        <w:trPr>
          <w:cantSplit/>
          <w:trHeight w:val="335"/>
        </w:trPr>
        <w:tc>
          <w:tcPr>
            <w:tcW w:w="3828" w:type="dxa"/>
            <w:gridSpan w:val="2"/>
            <w:shd w:val="clear" w:color="auto" w:fill="E6E6E6"/>
            <w:vAlign w:val="center"/>
          </w:tcPr>
          <w:p w14:paraId="7EC6D7D4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D52ECF5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826A8" w:rsidRPr="0095553B" w14:paraId="0513090F" w14:textId="77777777" w:rsidTr="00213281">
        <w:trPr>
          <w:cantSplit/>
          <w:trHeight w:val="335"/>
        </w:trPr>
        <w:tc>
          <w:tcPr>
            <w:tcW w:w="9199" w:type="dxa"/>
            <w:gridSpan w:val="4"/>
            <w:shd w:val="clear" w:color="auto" w:fill="E6E6E6"/>
            <w:vAlign w:val="center"/>
          </w:tcPr>
          <w:p w14:paraId="37FD2220" w14:textId="77777777" w:rsidR="00C826A8" w:rsidRPr="0095553B" w:rsidRDefault="00C826A8" w:rsidP="00213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Opis razvitih e-gradiv v okviru projekta</w:t>
            </w:r>
            <w:r w:rsidRPr="0095553B">
              <w:rPr>
                <w:rFonts w:ascii="Arial" w:eastAsia="Arial" w:hAnsi="Arial" w:cs="Arial"/>
                <w:sz w:val="20"/>
              </w:rPr>
              <w:t xml:space="preserve"> (omejitev na </w:t>
            </w:r>
            <w:r>
              <w:rPr>
                <w:rFonts w:ascii="Arial" w:eastAsia="Arial" w:hAnsi="Arial" w:cs="Arial"/>
                <w:sz w:val="20"/>
              </w:rPr>
              <w:t>10</w:t>
            </w:r>
            <w:r w:rsidRPr="0095553B">
              <w:rPr>
                <w:rFonts w:ascii="Arial" w:eastAsia="Arial" w:hAnsi="Arial" w:cs="Arial"/>
                <w:sz w:val="20"/>
              </w:rPr>
              <w:t>00 znakov):</w:t>
            </w:r>
          </w:p>
        </w:tc>
      </w:tr>
      <w:tr w:rsidR="00C826A8" w:rsidRPr="0095553B" w14:paraId="0E5BBC64" w14:textId="77777777" w:rsidTr="00213281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464F3959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857EE4F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05E4AE2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C6B6F16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0914E33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171BEA3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3AB5152" w14:textId="77777777" w:rsidR="00C826A8" w:rsidRPr="0095553B" w:rsidRDefault="00C826A8" w:rsidP="00213281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75A58D80" w14:textId="6B324B74" w:rsidR="00AC6679" w:rsidRDefault="00AC6679" w:rsidP="00AC6679"/>
    <w:p w14:paraId="441F69B3" w14:textId="28C21230" w:rsidR="00C8741E" w:rsidRDefault="00C8741E">
      <w:r>
        <w:br w:type="page"/>
      </w:r>
    </w:p>
    <w:p w14:paraId="38409534" w14:textId="77777777" w:rsidR="00C826A8" w:rsidRDefault="00C826A8" w:rsidP="00AC6679"/>
    <w:p w14:paraId="170981E7" w14:textId="319BBBD0" w:rsidR="00BB2A17" w:rsidRDefault="002F7B31" w:rsidP="00BB2A17">
      <w:pPr>
        <w:jc w:val="center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 xml:space="preserve">- </w:t>
      </w:r>
      <w:r w:rsidR="00BB2A17" w:rsidRPr="00BB2A17">
        <w:rPr>
          <w:rFonts w:ascii="Arial" w:hAnsi="Arial" w:cs="Arial"/>
          <w:b/>
          <w:bCs/>
          <w:sz w:val="22"/>
          <w:szCs w:val="18"/>
        </w:rPr>
        <w:t>VSEBINSKA ZASNOVA PROJEKTA</w:t>
      </w:r>
      <w:r>
        <w:rPr>
          <w:rFonts w:ascii="Arial" w:hAnsi="Arial" w:cs="Arial"/>
          <w:b/>
          <w:bCs/>
          <w:sz w:val="22"/>
          <w:szCs w:val="18"/>
        </w:rPr>
        <w:t xml:space="preserve">- </w:t>
      </w:r>
    </w:p>
    <w:p w14:paraId="1251238E" w14:textId="77777777" w:rsidR="00BB2A17" w:rsidRPr="00BB2A17" w:rsidRDefault="00BB2A17" w:rsidP="00BB2A17">
      <w:pPr>
        <w:jc w:val="center"/>
        <w:rPr>
          <w:rFonts w:ascii="Arial" w:hAnsi="Arial" w:cs="Arial"/>
          <w:b/>
          <w:bCs/>
          <w:sz w:val="22"/>
          <w:szCs w:val="18"/>
        </w:rPr>
      </w:pPr>
    </w:p>
    <w:p w14:paraId="3F105442" w14:textId="77777777" w:rsidR="00BB2A17" w:rsidRPr="00BB2A17" w:rsidRDefault="00BB2A17" w:rsidP="00BB2A17"/>
    <w:p w14:paraId="0C5C370E" w14:textId="4356F266" w:rsidR="008B73F8" w:rsidRDefault="00BB2A17" w:rsidP="00BB2A17">
      <w:pPr>
        <w:pStyle w:val="Naslov1"/>
      </w:pPr>
      <w:r>
        <w:t>K</w:t>
      </w:r>
      <w:r w:rsidRPr="00BB2A17">
        <w:t>akovost projekta</w:t>
      </w:r>
    </w:p>
    <w:p w14:paraId="65CD91A6" w14:textId="77777777" w:rsidR="00BB2A17" w:rsidRPr="00BB2A17" w:rsidRDefault="00BB2A17" w:rsidP="00BB2A17"/>
    <w:p w14:paraId="02781B96" w14:textId="77777777" w:rsidR="006E5E22" w:rsidRPr="00193D83" w:rsidRDefault="006E5E22" w:rsidP="0018632E">
      <w:pPr>
        <w:pStyle w:val="Naslov2"/>
      </w:pPr>
      <w:r>
        <w:t>Kakovost načrtovanega vodnika za izvajalce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042"/>
      </w:tblGrid>
      <w:tr w:rsidR="006E5E22" w:rsidRPr="00A2051B" w14:paraId="7330B643" w14:textId="77777777" w:rsidTr="00213281">
        <w:tc>
          <w:tcPr>
            <w:tcW w:w="5000" w:type="pct"/>
            <w:shd w:val="clear" w:color="auto" w:fill="BDD6EE" w:themeFill="accent1" w:themeFillTint="66"/>
          </w:tcPr>
          <w:p w14:paraId="54C7012A" w14:textId="401D8996" w:rsidR="006E5E22" w:rsidRDefault="006E5E22" w:rsidP="00AF62AF">
            <w:pPr>
              <w:jc w:val="both"/>
              <w:rPr>
                <w:rFonts w:ascii="Arial" w:hAnsi="Arial" w:cs="Arial"/>
                <w:sz w:val="20"/>
              </w:rPr>
            </w:pPr>
            <w:r w:rsidRPr="00056503">
              <w:rPr>
                <w:rFonts w:ascii="Arial" w:hAnsi="Arial" w:cs="Arial"/>
                <w:sz w:val="20"/>
              </w:rPr>
              <w:t xml:space="preserve">Prijavitelj opiše eno (1) načrtovano vsebino oziroma poglavje </w:t>
            </w:r>
            <w:r w:rsidR="007575E4">
              <w:rPr>
                <w:rFonts w:ascii="Arial" w:hAnsi="Arial" w:cs="Arial"/>
                <w:sz w:val="20"/>
              </w:rPr>
              <w:t>v</w:t>
            </w:r>
            <w:r w:rsidRPr="00056503">
              <w:rPr>
                <w:rFonts w:ascii="Arial" w:hAnsi="Arial" w:cs="Arial"/>
                <w:sz w:val="20"/>
              </w:rPr>
              <w:t>odnika za izvajalce</w:t>
            </w:r>
            <w:r w:rsidR="007575E4">
              <w:rPr>
                <w:rFonts w:ascii="Arial" w:hAnsi="Arial" w:cs="Arial"/>
                <w:sz w:val="20"/>
              </w:rPr>
              <w:t xml:space="preserve"> </w:t>
            </w:r>
            <w:r w:rsidR="007575E4" w:rsidRPr="007575E4">
              <w:rPr>
                <w:rFonts w:ascii="Arial" w:hAnsi="Arial" w:cs="Arial"/>
                <w:sz w:val="20"/>
              </w:rPr>
              <w:t>izobraževalnih programov za odrasle na področju finančne pismenosti</w:t>
            </w:r>
            <w:r w:rsidRPr="00056503">
              <w:rPr>
                <w:rFonts w:ascii="Arial" w:hAnsi="Arial" w:cs="Arial"/>
                <w:sz w:val="20"/>
              </w:rPr>
              <w:t>.</w:t>
            </w:r>
          </w:p>
          <w:p w14:paraId="71848086" w14:textId="5862483D" w:rsidR="006E5E22" w:rsidRPr="00056503" w:rsidRDefault="006E5E22" w:rsidP="00AF62AF">
            <w:pPr>
              <w:jc w:val="both"/>
              <w:rPr>
                <w:rFonts w:ascii="Arial" w:hAnsi="Arial" w:cs="Arial"/>
                <w:sz w:val="20"/>
              </w:rPr>
            </w:pPr>
            <w:r w:rsidRPr="00056503">
              <w:rPr>
                <w:rFonts w:ascii="Arial" w:hAnsi="Arial" w:cs="Arial"/>
                <w:sz w:val="20"/>
              </w:rPr>
              <w:t xml:space="preserve">Načrtovano poglavje mora vsebovati: (1) kratek opis vsebine, (2) napotke za didaktično izvedbo vsebine, (3) primere učnih metod ter (4) napotke za izvedbo </w:t>
            </w:r>
            <w:r w:rsidR="00AF62AF">
              <w:rPr>
                <w:rFonts w:ascii="Arial" w:hAnsi="Arial" w:cs="Arial"/>
                <w:sz w:val="20"/>
              </w:rPr>
              <w:t>izobraževalnih programov za odrasle na področju finančne pismenosti</w:t>
            </w:r>
            <w:r w:rsidRPr="00056503">
              <w:rPr>
                <w:rFonts w:ascii="Arial" w:hAnsi="Arial" w:cs="Arial"/>
                <w:sz w:val="20"/>
              </w:rPr>
              <w:t>.</w:t>
            </w:r>
          </w:p>
          <w:p w14:paraId="0343847A" w14:textId="77777777" w:rsidR="006E5E22" w:rsidRPr="00F074EA" w:rsidRDefault="006E5E22" w:rsidP="00AF62AF">
            <w:pPr>
              <w:jc w:val="both"/>
              <w:rPr>
                <w:rFonts w:ascii="Arial" w:hAnsi="Arial" w:cs="Arial"/>
                <w:sz w:val="20"/>
              </w:rPr>
            </w:pPr>
          </w:p>
          <w:p w14:paraId="503DF018" w14:textId="5D5EA93E" w:rsidR="006E5E22" w:rsidRPr="00F074EA" w:rsidRDefault="006E5E22" w:rsidP="00AF62AF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056503">
              <w:rPr>
                <w:rFonts w:ascii="Arial" w:hAnsi="Arial" w:cs="Arial"/>
                <w:i/>
                <w:iCs/>
                <w:sz w:val="20"/>
              </w:rPr>
              <w:t xml:space="preserve">V tej točki prijavitelj opiše le eno poglavje </w:t>
            </w:r>
            <w:r w:rsidR="00AF62AF">
              <w:rPr>
                <w:rFonts w:ascii="Arial" w:hAnsi="Arial" w:cs="Arial"/>
                <w:i/>
                <w:iCs/>
                <w:sz w:val="20"/>
              </w:rPr>
              <w:t xml:space="preserve">iz </w:t>
            </w:r>
            <w:r w:rsidR="007575E4">
              <w:rPr>
                <w:rFonts w:ascii="Arial" w:hAnsi="Arial" w:cs="Arial"/>
                <w:i/>
                <w:iCs/>
                <w:sz w:val="20"/>
              </w:rPr>
              <w:t>v</w:t>
            </w:r>
            <w:r w:rsidRPr="00056503">
              <w:rPr>
                <w:rFonts w:ascii="Arial" w:hAnsi="Arial" w:cs="Arial"/>
                <w:i/>
                <w:iCs/>
                <w:sz w:val="20"/>
              </w:rPr>
              <w:t>odnika za izvajalce</w:t>
            </w:r>
            <w:r w:rsidR="007575E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575E4" w:rsidRPr="007575E4">
              <w:rPr>
                <w:rFonts w:ascii="Arial" w:hAnsi="Arial" w:cs="Arial"/>
                <w:i/>
                <w:iCs/>
                <w:sz w:val="20"/>
              </w:rPr>
              <w:t>izobraževalnih programov za odrasle na področju finančne pismenosti</w:t>
            </w:r>
            <w:r w:rsidRPr="00056503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6E5E22" w:rsidRPr="00A2051B" w14:paraId="53D13F76" w14:textId="77777777" w:rsidTr="00213281">
        <w:trPr>
          <w:trHeight w:hRule="exact" w:val="3678"/>
        </w:trPr>
        <w:tc>
          <w:tcPr>
            <w:tcW w:w="5000" w:type="pct"/>
            <w:tcBorders>
              <w:bottom w:val="single" w:sz="12" w:space="0" w:color="999999"/>
            </w:tcBorders>
          </w:tcPr>
          <w:p w14:paraId="2ECD2E9D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08203B2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66D48227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0191FEBE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58E67A11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CE5BD1D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3494C5CC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A74E8CB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02138ABE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2BE4A14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92CBDCF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647A5ED3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594C06F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6A73EDC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09236447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2DCAB011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7C700E" w14:textId="77777777" w:rsidR="006E5E22" w:rsidRDefault="006E5E22" w:rsidP="006E5E22">
      <w:pPr>
        <w:rPr>
          <w:rFonts w:ascii="Arial" w:hAnsi="Arial" w:cs="Arial"/>
          <w:sz w:val="22"/>
          <w:szCs w:val="22"/>
        </w:rPr>
      </w:pPr>
    </w:p>
    <w:p w14:paraId="49E388ED" w14:textId="0D1C94BC" w:rsidR="006E5E22" w:rsidRPr="00056503" w:rsidRDefault="006E5E22" w:rsidP="0018632E">
      <w:pPr>
        <w:pStyle w:val="Naslov2"/>
      </w:pPr>
      <w:r>
        <w:t>Kakovost n</w:t>
      </w:r>
      <w:r w:rsidRPr="00056503">
        <w:t xml:space="preserve">ačrtovanih e-gradiv 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042"/>
      </w:tblGrid>
      <w:tr w:rsidR="006E5E22" w:rsidRPr="00A2051B" w14:paraId="383925E1" w14:textId="77777777" w:rsidTr="00213281">
        <w:tc>
          <w:tcPr>
            <w:tcW w:w="5000" w:type="pct"/>
            <w:shd w:val="clear" w:color="auto" w:fill="BDD6EE" w:themeFill="accent1" w:themeFillTint="66"/>
          </w:tcPr>
          <w:p w14:paraId="3908BCA5" w14:textId="4FD1AE37" w:rsidR="006E5E22" w:rsidRDefault="006E5E22" w:rsidP="00213281">
            <w:pPr>
              <w:jc w:val="both"/>
              <w:rPr>
                <w:rFonts w:ascii="Arial" w:hAnsi="Arial" w:cs="Arial"/>
                <w:sz w:val="20"/>
              </w:rPr>
            </w:pPr>
            <w:r w:rsidRPr="00056503">
              <w:rPr>
                <w:rFonts w:ascii="Arial" w:hAnsi="Arial" w:cs="Arial"/>
                <w:sz w:val="20"/>
              </w:rPr>
              <w:t>Prijavitelj opiše eno (1) načrtovano e-gradivo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Pr="00056503">
              <w:rPr>
                <w:rFonts w:ascii="Arial" w:hAnsi="Arial" w:cs="Arial"/>
                <w:sz w:val="20"/>
              </w:rPr>
              <w:t xml:space="preserve"> namenjeno udeležencem izobraževalnih programov za odrasle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6503">
              <w:rPr>
                <w:rFonts w:ascii="Arial" w:hAnsi="Arial" w:cs="Arial"/>
                <w:sz w:val="20"/>
              </w:rPr>
              <w:t>na področju finančne pismenosti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F39E9E6" w14:textId="77777777" w:rsidR="006E5E22" w:rsidRDefault="006E5E22" w:rsidP="00213281">
            <w:pPr>
              <w:jc w:val="both"/>
              <w:rPr>
                <w:rFonts w:ascii="Arial" w:hAnsi="Arial" w:cs="Arial"/>
                <w:sz w:val="20"/>
              </w:rPr>
            </w:pPr>
            <w:r w:rsidRPr="00056503">
              <w:rPr>
                <w:rFonts w:ascii="Arial" w:hAnsi="Arial" w:cs="Arial"/>
                <w:sz w:val="20"/>
              </w:rPr>
              <w:t>Načrtovano e-gradivo mora vsebovati: (1) kratek opis vsebine e-gradiva, (2) napotke za didaktično izvedbo vsebine, (3) opis prilagoditev e-gradiva različnim ciljnim skupinam.</w:t>
            </w:r>
          </w:p>
          <w:p w14:paraId="0BCEDBDF" w14:textId="77777777" w:rsidR="006E5E22" w:rsidRPr="00F074EA" w:rsidRDefault="006E5E22" w:rsidP="00213281">
            <w:pPr>
              <w:jc w:val="both"/>
              <w:rPr>
                <w:rFonts w:ascii="Arial" w:hAnsi="Arial" w:cs="Arial"/>
                <w:sz w:val="20"/>
              </w:rPr>
            </w:pPr>
          </w:p>
          <w:p w14:paraId="19D5C026" w14:textId="27F85AAC" w:rsidR="006E5E22" w:rsidRPr="00F074EA" w:rsidRDefault="006E5E22" w:rsidP="00213281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056503">
              <w:rPr>
                <w:rFonts w:ascii="Arial" w:hAnsi="Arial" w:cs="Arial"/>
                <w:i/>
                <w:iCs/>
                <w:sz w:val="20"/>
              </w:rPr>
              <w:t>V tej točki prijavitelj opiše le eno e-gradivo</w:t>
            </w:r>
            <w:r w:rsidR="00B80A06">
              <w:rPr>
                <w:rFonts w:ascii="Arial" w:hAnsi="Arial" w:cs="Arial"/>
                <w:i/>
                <w:iCs/>
                <w:sz w:val="20"/>
              </w:rPr>
              <w:t>,</w:t>
            </w:r>
            <w:r w:rsidRPr="00056503">
              <w:rPr>
                <w:rFonts w:ascii="Arial" w:hAnsi="Arial" w:cs="Arial"/>
                <w:i/>
                <w:iCs/>
                <w:sz w:val="20"/>
              </w:rPr>
              <w:t xml:space="preserve"> namenjeno udeležencem izobraževalnih programov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056503">
              <w:rPr>
                <w:rFonts w:ascii="Arial" w:hAnsi="Arial" w:cs="Arial"/>
                <w:i/>
                <w:iCs/>
                <w:sz w:val="20"/>
              </w:rPr>
              <w:t>za odrasle na področju finančne pismenosti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6E5E22" w:rsidRPr="00A2051B" w14:paraId="0B1D6F36" w14:textId="77777777" w:rsidTr="00213281">
        <w:trPr>
          <w:trHeight w:hRule="exact" w:val="3678"/>
        </w:trPr>
        <w:tc>
          <w:tcPr>
            <w:tcW w:w="5000" w:type="pct"/>
            <w:tcBorders>
              <w:bottom w:val="single" w:sz="12" w:space="0" w:color="999999"/>
            </w:tcBorders>
          </w:tcPr>
          <w:p w14:paraId="036F0BCC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56244988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925B7A1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702716E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3C66FEA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2EC02D84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D9EDBB3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25F2516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71EACA3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ED1B590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E2F5909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097794B3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4B90561E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B44947C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1016637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DBB078C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402D15" w14:textId="77777777" w:rsidR="006E5E22" w:rsidRDefault="006E5E22" w:rsidP="006E5E22">
      <w:pPr>
        <w:rPr>
          <w:rFonts w:ascii="Arial" w:hAnsi="Arial" w:cs="Arial"/>
          <w:sz w:val="22"/>
          <w:szCs w:val="22"/>
        </w:rPr>
      </w:pPr>
    </w:p>
    <w:p w14:paraId="68822518" w14:textId="2A8EC867" w:rsidR="006E5E22" w:rsidRPr="00056503" w:rsidRDefault="008C4511" w:rsidP="0018632E">
      <w:pPr>
        <w:pStyle w:val="Naslov2"/>
      </w:pPr>
      <w:r>
        <w:lastRenderedPageBreak/>
        <w:t xml:space="preserve">Različnost </w:t>
      </w:r>
      <w:r w:rsidR="00B655B0" w:rsidRPr="00B655B0">
        <w:t xml:space="preserve">e-gradiv 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00" w:firstRow="0" w:lastRow="0" w:firstColumn="0" w:lastColumn="0" w:noHBand="0" w:noVBand="0"/>
      </w:tblPr>
      <w:tblGrid>
        <w:gridCol w:w="9042"/>
      </w:tblGrid>
      <w:tr w:rsidR="006E5E22" w:rsidRPr="00A2051B" w14:paraId="203CCE7A" w14:textId="77777777" w:rsidTr="00213281">
        <w:tc>
          <w:tcPr>
            <w:tcW w:w="5000" w:type="pct"/>
            <w:shd w:val="clear" w:color="auto" w:fill="BDD6EE" w:themeFill="accent1" w:themeFillTint="66"/>
          </w:tcPr>
          <w:p w14:paraId="63D5E847" w14:textId="61BA0216" w:rsidR="006E5E22" w:rsidRPr="00A2051B" w:rsidRDefault="006E5E22" w:rsidP="00213281">
            <w:r w:rsidRPr="001F26C9">
              <w:rPr>
                <w:rFonts w:ascii="Arial" w:hAnsi="Arial" w:cs="Arial"/>
                <w:sz w:val="20"/>
              </w:rPr>
              <w:t>Prijavitelj našteje in podrobn</w:t>
            </w:r>
            <w:r>
              <w:rPr>
                <w:rFonts w:ascii="Arial" w:hAnsi="Arial" w:cs="Arial"/>
                <w:sz w:val="20"/>
              </w:rPr>
              <w:t>eje</w:t>
            </w:r>
            <w:r w:rsidRPr="001F26C9">
              <w:rPr>
                <w:rFonts w:ascii="Arial" w:hAnsi="Arial" w:cs="Arial"/>
                <w:sz w:val="20"/>
              </w:rPr>
              <w:t xml:space="preserve"> opiše</w:t>
            </w:r>
            <w:r w:rsidR="00B80A06">
              <w:rPr>
                <w:rFonts w:ascii="Arial" w:hAnsi="Arial" w:cs="Arial"/>
                <w:sz w:val="20"/>
              </w:rPr>
              <w:t>,</w:t>
            </w:r>
            <w:r w:rsidRPr="001F26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katere vrste e-gradiv bo vključil v nabor </w:t>
            </w:r>
            <w:r w:rsidR="0018632E">
              <w:rPr>
                <w:rFonts w:ascii="Arial" w:hAnsi="Arial" w:cs="Arial"/>
                <w:sz w:val="20"/>
              </w:rPr>
              <w:t xml:space="preserve">19 </w:t>
            </w:r>
            <w:r>
              <w:rPr>
                <w:rFonts w:ascii="Arial" w:hAnsi="Arial" w:cs="Arial"/>
                <w:sz w:val="20"/>
              </w:rPr>
              <w:t>obveznih učnih e-gradiv, namenjenih vajam udeležencem izobraževalnih programov za odrasle na področju finančne pismenosti. Prijavitelj naj navede</w:t>
            </w:r>
            <w:r w:rsidR="00B80A06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v kakšni obliki bodo e-gradiva pripravljena, da bodo omogočala prilagojenost na potrebe posameznih ciljnih skupin. </w:t>
            </w:r>
          </w:p>
        </w:tc>
      </w:tr>
      <w:tr w:rsidR="006E5E22" w:rsidRPr="00A2051B" w14:paraId="422E986D" w14:textId="77777777" w:rsidTr="00213281">
        <w:tc>
          <w:tcPr>
            <w:tcW w:w="5000" w:type="pct"/>
            <w:tcBorders>
              <w:bottom w:val="single" w:sz="12" w:space="0" w:color="999999"/>
            </w:tcBorders>
            <w:shd w:val="clear" w:color="auto" w:fill="auto"/>
          </w:tcPr>
          <w:p w14:paraId="57C9DA43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5C7222A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73769FB0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28D91BA6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2C067AC2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0FA03AF2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10220EC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9B5AA65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6956A20E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3B93EA39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348D5F34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2E8A2735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050EE384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273AE877" w14:textId="77777777" w:rsidR="006E5E22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19F4E8D6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639517C8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  <w:p w14:paraId="69BE3CC7" w14:textId="77777777" w:rsidR="006E5E22" w:rsidRPr="00A2051B" w:rsidRDefault="006E5E22" w:rsidP="0021328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09A6A4A" w14:textId="77777777" w:rsidR="006E5E22" w:rsidRDefault="006E5E22" w:rsidP="006E5E22">
      <w:pPr>
        <w:rPr>
          <w:rFonts w:ascii="Arial" w:hAnsi="Arial" w:cs="Arial"/>
          <w:sz w:val="22"/>
          <w:szCs w:val="22"/>
        </w:rPr>
      </w:pPr>
    </w:p>
    <w:p w14:paraId="4A0FB107" w14:textId="5B6CDD1F" w:rsidR="001F26C9" w:rsidRDefault="001F26C9" w:rsidP="00064F9B">
      <w:pPr>
        <w:rPr>
          <w:rFonts w:ascii="Arial" w:hAnsi="Arial" w:cs="Arial"/>
          <w:sz w:val="22"/>
          <w:szCs w:val="22"/>
        </w:rPr>
      </w:pPr>
    </w:p>
    <w:p w14:paraId="1C3C980D" w14:textId="44A20923" w:rsidR="001F26C9" w:rsidRPr="00BB2A17" w:rsidRDefault="00BB2A17" w:rsidP="00BB2A17">
      <w:pPr>
        <w:pStyle w:val="Naslov1"/>
        <w:rPr>
          <w:sz w:val="20"/>
          <w:szCs w:val="20"/>
        </w:rPr>
      </w:pPr>
      <w:r>
        <w:rPr>
          <w:sz w:val="20"/>
          <w:szCs w:val="20"/>
        </w:rPr>
        <w:t>I</w:t>
      </w:r>
      <w:r w:rsidRPr="00BB2A17">
        <w:rPr>
          <w:sz w:val="20"/>
          <w:szCs w:val="20"/>
        </w:rPr>
        <w:t>zmenjava izkušenj, rezultatov in dobrih praks</w:t>
      </w:r>
    </w:p>
    <w:p w14:paraId="02C195D5" w14:textId="77777777" w:rsidR="00BB2A17" w:rsidRPr="00BB2A17" w:rsidRDefault="00BB2A17" w:rsidP="00BB2A17"/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00" w:firstRow="0" w:lastRow="0" w:firstColumn="0" w:lastColumn="0" w:noHBand="0" w:noVBand="0"/>
      </w:tblPr>
      <w:tblGrid>
        <w:gridCol w:w="9042"/>
      </w:tblGrid>
      <w:tr w:rsidR="001F26C9" w:rsidRPr="00A2051B" w14:paraId="1ABEB6F3" w14:textId="77777777" w:rsidTr="00A862FD">
        <w:tc>
          <w:tcPr>
            <w:tcW w:w="5000" w:type="pct"/>
            <w:shd w:val="clear" w:color="auto" w:fill="BDD6EE" w:themeFill="accent1" w:themeFillTint="66"/>
          </w:tcPr>
          <w:p w14:paraId="50DBC919" w14:textId="69F049E1" w:rsidR="001F26C9" w:rsidRPr="00A2051B" w:rsidRDefault="001F26C9" w:rsidP="00AF62AF">
            <w:pPr>
              <w:jc w:val="both"/>
            </w:pPr>
            <w:r w:rsidRPr="001F26C9">
              <w:rPr>
                <w:rFonts w:ascii="Arial" w:hAnsi="Arial" w:cs="Arial"/>
                <w:sz w:val="20"/>
              </w:rPr>
              <w:t xml:space="preserve">Prijavitelj našteje in podrobno opiše dogodke konzorcija, ki predvidevajo izmenjavo izkušenj, rezultatov in dobrih praks in so namenjeni predstavnikom ciljnih skupin, deležnikov in širši javnosti </w:t>
            </w:r>
            <w:r w:rsidR="00AF62AF">
              <w:rPr>
                <w:rFonts w:ascii="Arial" w:hAnsi="Arial" w:cs="Arial"/>
                <w:sz w:val="20"/>
              </w:rPr>
              <w:t>(</w:t>
            </w:r>
            <w:r w:rsidRPr="001F26C9">
              <w:rPr>
                <w:rFonts w:ascii="Arial" w:hAnsi="Arial" w:cs="Arial"/>
                <w:sz w:val="20"/>
              </w:rPr>
              <w:t>največ ena stran</w:t>
            </w:r>
            <w:r w:rsidR="00AF62AF">
              <w:rPr>
                <w:rFonts w:ascii="Arial" w:hAnsi="Arial" w:cs="Arial"/>
                <w:sz w:val="20"/>
              </w:rPr>
              <w:t>)</w:t>
            </w:r>
            <w:r w:rsidRPr="001F26C9">
              <w:rPr>
                <w:rFonts w:ascii="Arial" w:hAnsi="Arial" w:cs="Arial"/>
                <w:sz w:val="20"/>
              </w:rPr>
              <w:t>.</w:t>
            </w:r>
          </w:p>
        </w:tc>
      </w:tr>
      <w:tr w:rsidR="001F26C9" w:rsidRPr="00A2051B" w14:paraId="79DE57B2" w14:textId="77777777" w:rsidTr="00A862FD">
        <w:tc>
          <w:tcPr>
            <w:tcW w:w="5000" w:type="pct"/>
            <w:tcBorders>
              <w:bottom w:val="single" w:sz="12" w:space="0" w:color="999999"/>
            </w:tcBorders>
            <w:shd w:val="clear" w:color="auto" w:fill="auto"/>
          </w:tcPr>
          <w:p w14:paraId="217D4D37" w14:textId="77777777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5F07EEA7" w14:textId="1D2D46B2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21C1E8AB" w14:textId="77777777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4E5B54EF" w14:textId="77777777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20D62D9E" w14:textId="22420BD6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5ACCCBB6" w14:textId="7DAFDD14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5EC151E8" w14:textId="3970250C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1E4A0930" w14:textId="77777777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53A0C33D" w14:textId="77777777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596EE7E1" w14:textId="0C1BA45B" w:rsidR="001F26C9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1B7CFF11" w14:textId="77777777" w:rsidR="001F26C9" w:rsidRPr="00A2051B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0EC29216" w14:textId="77777777" w:rsidR="001F26C9" w:rsidRPr="00A2051B" w:rsidRDefault="001F26C9" w:rsidP="00426EE4">
            <w:pPr>
              <w:rPr>
                <w:rFonts w:ascii="Arial" w:hAnsi="Arial" w:cs="Arial"/>
                <w:sz w:val="20"/>
              </w:rPr>
            </w:pPr>
          </w:p>
          <w:p w14:paraId="596B0652" w14:textId="77777777" w:rsidR="001F26C9" w:rsidRPr="00A2051B" w:rsidRDefault="001F26C9" w:rsidP="00426EE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6BE326" w14:textId="3AAA6D2E" w:rsidR="001F26C9" w:rsidRDefault="001F26C9" w:rsidP="00064F9B">
      <w:pPr>
        <w:rPr>
          <w:rFonts w:ascii="Arial" w:hAnsi="Arial" w:cs="Arial"/>
          <w:sz w:val="22"/>
          <w:szCs w:val="22"/>
        </w:rPr>
      </w:pPr>
    </w:p>
    <w:p w14:paraId="7E8B2B32" w14:textId="3C052370" w:rsidR="003A3818" w:rsidRDefault="003A3818" w:rsidP="00064F9B">
      <w:pPr>
        <w:rPr>
          <w:rFonts w:ascii="Arial" w:hAnsi="Arial" w:cs="Arial"/>
          <w:sz w:val="22"/>
          <w:szCs w:val="22"/>
        </w:rPr>
      </w:pPr>
    </w:p>
    <w:p w14:paraId="5F41A134" w14:textId="704EC7E6" w:rsidR="003A3818" w:rsidRDefault="00BB2A17" w:rsidP="00BB2A17">
      <w:pPr>
        <w:pStyle w:val="Naslov1"/>
      </w:pPr>
      <w:bookmarkStart w:id="3" w:name="_Toc137022032"/>
      <w:r>
        <w:t>Č</w:t>
      </w:r>
      <w:r w:rsidRPr="003A3818">
        <w:t>loveški viri projekta</w:t>
      </w:r>
      <w:bookmarkEnd w:id="3"/>
      <w:r w:rsidRPr="003A3818">
        <w:t xml:space="preserve"> </w:t>
      </w:r>
    </w:p>
    <w:p w14:paraId="3A1C81D9" w14:textId="77777777" w:rsidR="00E35C90" w:rsidRPr="00E35C90" w:rsidRDefault="00E35C90" w:rsidP="00E35C90"/>
    <w:p w14:paraId="69209876" w14:textId="77777777" w:rsidR="00E35C90" w:rsidRPr="003E182E" w:rsidRDefault="00E35C90" w:rsidP="00E35C90">
      <w:pPr>
        <w:spacing w:line="276" w:lineRule="auto"/>
        <w:rPr>
          <w:rFonts w:ascii="Arial" w:eastAsia="Arial" w:hAnsi="Arial" w:cs="Arial"/>
          <w:sz w:val="20"/>
        </w:rPr>
      </w:pPr>
      <w:r w:rsidRPr="003E182E">
        <w:rPr>
          <w:rFonts w:ascii="Arial" w:eastAsia="Arial" w:hAnsi="Arial" w:cs="Arial"/>
          <w:sz w:val="20"/>
        </w:rPr>
        <w:t xml:space="preserve">Navedite načrtovane zaposlitve na projektu.      </w:t>
      </w:r>
    </w:p>
    <w:p w14:paraId="28D79EDD" w14:textId="42AFBB71" w:rsidR="003A3818" w:rsidRPr="00104D6C" w:rsidRDefault="003A3818" w:rsidP="00E35C90">
      <w:r w:rsidRPr="003A3818">
        <w:t xml:space="preserve">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87B7C" w:rsidRPr="00116FE9" w14:paraId="48E32A04" w14:textId="77777777" w:rsidTr="00104D6C">
        <w:trPr>
          <w:trHeight w:val="523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34D77653" w14:textId="75CD7AF3" w:rsidR="00987B7C" w:rsidRPr="005178A7" w:rsidRDefault="00987B7C" w:rsidP="009C78C2">
            <w:pPr>
              <w:rPr>
                <w:rFonts w:ascii="Arial" w:hAnsi="Arial" w:cs="Arial"/>
                <w:bCs/>
                <w:sz w:val="20"/>
                <w:lang w:eastAsia="de-DE"/>
              </w:rPr>
            </w:pPr>
            <w:r w:rsidRPr="005178A7">
              <w:rPr>
                <w:rFonts w:ascii="Arial" w:hAnsi="Arial" w:cs="Arial"/>
                <w:b/>
                <w:bCs/>
                <w:sz w:val="20"/>
                <w:lang w:eastAsia="sl-SI"/>
              </w:rPr>
              <w:t>Človeški viri za vodenje konzorcija</w:t>
            </w:r>
          </w:p>
        </w:tc>
      </w:tr>
      <w:tr w:rsidR="00E35C90" w:rsidRPr="00116FE9" w14:paraId="2FB2E578" w14:textId="77777777" w:rsidTr="00E35C90">
        <w:trPr>
          <w:jc w:val="center"/>
        </w:trPr>
        <w:tc>
          <w:tcPr>
            <w:tcW w:w="5000" w:type="pct"/>
            <w:shd w:val="clear" w:color="auto" w:fill="auto"/>
          </w:tcPr>
          <w:p w14:paraId="36171CA6" w14:textId="09A53172" w:rsidR="00E35C90" w:rsidRPr="005178A7" w:rsidRDefault="00134D55" w:rsidP="009C78C2">
            <w:pPr>
              <w:jc w:val="both"/>
              <w:rPr>
                <w:rFonts w:ascii="Arial" w:hAnsi="Arial" w:cs="Arial"/>
                <w:bCs/>
                <w:sz w:val="20"/>
                <w:lang w:eastAsia="de-DE"/>
              </w:rPr>
            </w:pPr>
            <w:r>
              <w:rPr>
                <w:rFonts w:ascii="Arial" w:hAnsi="Arial" w:cs="Arial"/>
                <w:bCs/>
                <w:sz w:val="20"/>
                <w:lang w:eastAsia="de-DE"/>
              </w:rPr>
              <w:t>Vodja projekta</w:t>
            </w:r>
            <w:r w:rsidR="00E35C90" w:rsidRPr="005178A7">
              <w:rPr>
                <w:rFonts w:ascii="Arial" w:hAnsi="Arial" w:cs="Arial"/>
                <w:bCs/>
                <w:sz w:val="20"/>
                <w:lang w:eastAsia="de-DE"/>
              </w:rPr>
              <w:t xml:space="preserve"> </w:t>
            </w:r>
            <w:r w:rsidR="00E35C90" w:rsidRPr="005178A7">
              <w:rPr>
                <w:rFonts w:ascii="Arial" w:hAnsi="Arial" w:cs="Arial"/>
                <w:sz w:val="20"/>
              </w:rPr>
              <w:t>(v primeru nove zaposlitve vpišite »nova zaposlitev«)</w:t>
            </w:r>
          </w:p>
        </w:tc>
      </w:tr>
      <w:tr w:rsidR="00E35C90" w:rsidRPr="00116FE9" w14:paraId="1F7383A9" w14:textId="77777777" w:rsidTr="00E35C90">
        <w:trPr>
          <w:jc w:val="center"/>
        </w:trPr>
        <w:tc>
          <w:tcPr>
            <w:tcW w:w="5000" w:type="pct"/>
            <w:shd w:val="clear" w:color="auto" w:fill="auto"/>
          </w:tcPr>
          <w:p w14:paraId="637B5AF7" w14:textId="77777777" w:rsidR="00E35C90" w:rsidRPr="005178A7" w:rsidRDefault="00E35C90" w:rsidP="009C78C2">
            <w:pPr>
              <w:keepNext/>
              <w:rPr>
                <w:rFonts w:ascii="Arial" w:hAnsi="Arial" w:cs="Arial"/>
                <w:sz w:val="20"/>
              </w:rPr>
            </w:pPr>
            <w:r w:rsidRPr="005178A7">
              <w:rPr>
                <w:rFonts w:ascii="Arial" w:hAnsi="Arial" w:cs="Arial"/>
                <w:sz w:val="20"/>
              </w:rPr>
              <w:t>Ime in priimek</w:t>
            </w:r>
          </w:p>
          <w:p w14:paraId="5748D07F" w14:textId="0E5DA288" w:rsidR="00E35C90" w:rsidRPr="005178A7" w:rsidRDefault="00E35C90" w:rsidP="009C78C2">
            <w:pPr>
              <w:rPr>
                <w:rFonts w:ascii="Arial" w:hAnsi="Arial" w:cs="Arial"/>
                <w:bCs/>
                <w:sz w:val="20"/>
                <w:lang w:eastAsia="de-DE"/>
              </w:rPr>
            </w:pPr>
            <w:r w:rsidRPr="005178A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8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178A7">
              <w:rPr>
                <w:rFonts w:ascii="Arial" w:hAnsi="Arial" w:cs="Arial"/>
                <w:sz w:val="20"/>
              </w:rPr>
            </w:r>
            <w:r w:rsidRPr="005178A7">
              <w:rPr>
                <w:rFonts w:ascii="Arial" w:hAnsi="Arial" w:cs="Arial"/>
                <w:sz w:val="20"/>
              </w:rPr>
              <w:fldChar w:fldCharType="separate"/>
            </w:r>
            <w:r w:rsidRPr="005178A7">
              <w:rPr>
                <w:rFonts w:ascii="Arial" w:eastAsia="Arial" w:hAnsi="Arial" w:cs="Arial"/>
                <w:sz w:val="20"/>
              </w:rPr>
              <w:t>    </w:t>
            </w:r>
            <w:r w:rsidRPr="005178A7">
              <w:rPr>
                <w:rFonts w:ascii="Arial" w:hAnsi="Arial" w:cs="Arial"/>
                <w:sz w:val="20"/>
              </w:rPr>
              <w:t> </w:t>
            </w:r>
            <w:r w:rsidRPr="005178A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637D59A" w14:textId="77777777" w:rsidR="00DA2EA4" w:rsidRPr="00217BD9" w:rsidRDefault="00DA2EA4" w:rsidP="00DA2EA4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217BD9">
        <w:rPr>
          <w:rFonts w:ascii="Arial" w:eastAsia="Arial" w:hAnsi="Arial" w:cs="Arial"/>
          <w:i/>
          <w:iCs/>
          <w:sz w:val="18"/>
          <w:szCs w:val="18"/>
        </w:rPr>
        <w:t>[Dodajte potrebno število vnosnih polj].</w:t>
      </w:r>
    </w:p>
    <w:p w14:paraId="57642ED5" w14:textId="39658BED" w:rsidR="003A3818" w:rsidRDefault="003A3818" w:rsidP="00064F9B">
      <w:pPr>
        <w:rPr>
          <w:rFonts w:ascii="Arial" w:hAnsi="Arial" w:cs="Arial"/>
          <w:sz w:val="22"/>
          <w:szCs w:val="22"/>
        </w:rPr>
      </w:pPr>
    </w:p>
    <w:p w14:paraId="07B5E82E" w14:textId="6898E175" w:rsidR="003A3818" w:rsidRDefault="003A3818" w:rsidP="00064F9B">
      <w:pPr>
        <w:rPr>
          <w:rFonts w:ascii="Arial" w:hAnsi="Arial" w:cs="Arial"/>
          <w:sz w:val="22"/>
          <w:szCs w:val="22"/>
        </w:rPr>
      </w:pPr>
    </w:p>
    <w:p w14:paraId="56B58311" w14:textId="1D83C60F" w:rsidR="00E674B6" w:rsidRDefault="00E674B6" w:rsidP="00E674B6">
      <w:pPr>
        <w:pStyle w:val="Naslov1"/>
        <w:rPr>
          <w:lang w:eastAsia="sl-SI"/>
        </w:rPr>
      </w:pPr>
      <w:r w:rsidRPr="00E674B6">
        <w:rPr>
          <w:lang w:eastAsia="sl-SI"/>
        </w:rPr>
        <w:lastRenderedPageBreak/>
        <w:t xml:space="preserve">Izjave prijavitelja in </w:t>
      </w:r>
      <w:proofErr w:type="spellStart"/>
      <w:r w:rsidRPr="00E674B6">
        <w:rPr>
          <w:lang w:eastAsia="sl-SI"/>
        </w:rPr>
        <w:t>konzorcijskih</w:t>
      </w:r>
      <w:proofErr w:type="spellEnd"/>
      <w:r w:rsidRPr="00E674B6">
        <w:rPr>
          <w:lang w:eastAsia="sl-SI"/>
        </w:rPr>
        <w:t xml:space="preserve"> partnerjev</w:t>
      </w:r>
    </w:p>
    <w:p w14:paraId="03D19ECB" w14:textId="77777777" w:rsidR="00E674B6" w:rsidRPr="00E674B6" w:rsidRDefault="00E674B6" w:rsidP="00E674B6">
      <w:pPr>
        <w:rPr>
          <w:lang w:eastAsia="sl-SI"/>
        </w:rPr>
      </w:pPr>
    </w:p>
    <w:p w14:paraId="07FB1273" w14:textId="10274DF9" w:rsidR="00E674B6" w:rsidRPr="00E674B6" w:rsidRDefault="00E674B6" w:rsidP="0018632E">
      <w:pPr>
        <w:pStyle w:val="Naslov2"/>
      </w:pPr>
      <w:r w:rsidRPr="00593005">
        <w:t>Izjave</w:t>
      </w:r>
      <w:r w:rsidRPr="00374190">
        <w:t xml:space="preserve"> </w:t>
      </w:r>
      <w:r w:rsidRPr="00593005">
        <w:t>o izpolnjevanju splošnih pogojev prijavitelja</w:t>
      </w:r>
      <w:r>
        <w:t xml:space="preserve"> in </w:t>
      </w:r>
      <w:proofErr w:type="spellStart"/>
      <w:r>
        <w:t>konzorcijskih</w:t>
      </w:r>
      <w:proofErr w:type="spellEnd"/>
      <w:r>
        <w:t xml:space="preserve"> partnerjev</w:t>
      </w:r>
    </w:p>
    <w:p w14:paraId="06B734B7" w14:textId="77777777" w:rsidR="00E674B6" w:rsidRPr="00593005" w:rsidRDefault="00E674B6" w:rsidP="00E674B6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sl-SI"/>
        </w:rPr>
      </w:pPr>
      <w:r w:rsidRPr="00593005">
        <w:rPr>
          <w:rFonts w:ascii="Arial" w:hAnsi="Arial" w:cs="Arial"/>
          <w:sz w:val="19"/>
          <w:szCs w:val="19"/>
          <w:lang w:eastAsia="sl-SI"/>
        </w:rPr>
        <w:t>Izjavljamo, da:</w:t>
      </w:r>
    </w:p>
    <w:p w14:paraId="3D6DFEB6" w14:textId="1B70DCCC" w:rsidR="00E674B6" w:rsidRPr="00593005" w:rsidRDefault="00E674B6" w:rsidP="00E674B6">
      <w:pPr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sl-SI"/>
        </w:rPr>
      </w:pPr>
      <w:bookmarkStart w:id="4" w:name="_Hlk144068492"/>
      <w:r w:rsidRPr="00593005">
        <w:rPr>
          <w:rFonts w:ascii="Arial" w:hAnsi="Arial" w:cs="Arial"/>
          <w:sz w:val="19"/>
          <w:szCs w:val="19"/>
          <w:lang w:eastAsia="sl-SI"/>
        </w:rPr>
        <w:t xml:space="preserve">za stroške, ki so predmet sofinanciranja v okviru javnega razpisa </w:t>
      </w:r>
      <w:r w:rsidRPr="008E601C">
        <w:rPr>
          <w:rFonts w:ascii="Arial" w:hAnsi="Arial" w:cs="Arial"/>
          <w:sz w:val="19"/>
          <w:szCs w:val="19"/>
          <w:lang w:eastAsia="sl-SI"/>
        </w:rPr>
        <w:t>Programi finančne pismenosti in digitalna knjižnica</w:t>
      </w:r>
      <w:r w:rsidRPr="00593005">
        <w:rPr>
          <w:rFonts w:ascii="Arial" w:hAnsi="Arial" w:cs="Arial"/>
          <w:sz w:val="19"/>
          <w:szCs w:val="19"/>
          <w:lang w:eastAsia="sl-SI"/>
        </w:rPr>
        <w:t xml:space="preserve">, nismo pridobili in ne bomo pridobili ter nismo v postopku pridobivanja sredstev iz drugih javnih virov, kot npr. iz evropskega, državnega ali lokalnega proračuna (prepoved dvojnega financiranja), kar bomo med drugim zagotovili tudi z vodenjem in spremljanjem porabe sredstev za </w:t>
      </w:r>
      <w:r w:rsidR="00D40C9F">
        <w:rPr>
          <w:rFonts w:ascii="Arial" w:hAnsi="Arial" w:cs="Arial"/>
          <w:sz w:val="19"/>
          <w:szCs w:val="19"/>
          <w:lang w:eastAsia="sl-SI"/>
        </w:rPr>
        <w:t>projekt</w:t>
      </w:r>
      <w:r w:rsidRPr="00593005">
        <w:rPr>
          <w:rFonts w:ascii="Arial" w:hAnsi="Arial" w:cs="Arial"/>
          <w:sz w:val="19"/>
          <w:szCs w:val="19"/>
          <w:lang w:eastAsia="sl-SI"/>
        </w:rPr>
        <w:t xml:space="preserve"> računovodsko ločeno na posebnem stroškovnem mestu ali po ustrezni računovodski kodi za vse transakcije v zvezi </w:t>
      </w:r>
      <w:r w:rsidR="00D40C9F">
        <w:rPr>
          <w:rFonts w:ascii="Arial" w:hAnsi="Arial" w:cs="Arial"/>
          <w:sz w:val="19"/>
          <w:szCs w:val="19"/>
          <w:lang w:eastAsia="sl-SI"/>
        </w:rPr>
        <w:t>s projektom</w:t>
      </w:r>
      <w:r w:rsidRPr="00593005">
        <w:rPr>
          <w:rFonts w:ascii="Arial" w:hAnsi="Arial" w:cs="Arial"/>
          <w:sz w:val="19"/>
          <w:szCs w:val="19"/>
          <w:lang w:eastAsia="sl-SI"/>
        </w:rPr>
        <w:t>;</w:t>
      </w:r>
    </w:p>
    <w:p w14:paraId="3FD168BB" w14:textId="77777777" w:rsidR="00E674B6" w:rsidRPr="00593005" w:rsidRDefault="00E674B6" w:rsidP="00E674B6">
      <w:pPr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sl-SI"/>
        </w:rPr>
      </w:pPr>
      <w:r w:rsidRPr="00593005">
        <w:rPr>
          <w:rFonts w:ascii="Arial" w:hAnsi="Arial" w:cs="Arial"/>
          <w:sz w:val="19"/>
          <w:szCs w:val="19"/>
          <w:lang w:eastAsia="sl-SI"/>
        </w:rPr>
        <w:t>imamo v obdobju zadnjih 30 dni pred datumom oddaje vloge, oziroma, če potrdilo pridobi Ministrstvo za vzgojo in izobraževanje, na dan oddaje vloge, poravnane vse davke, prispevke in druge dajatve, določene z zakonom, ki ureja davčni postopek, oziroma vrednost neplačanih zapadlih obveznosti ne znaša 50,00 eurov ali več;</w:t>
      </w:r>
    </w:p>
    <w:p w14:paraId="5FAB94E4" w14:textId="77777777" w:rsidR="00E674B6" w:rsidRPr="00593005" w:rsidRDefault="00E674B6" w:rsidP="00E674B6">
      <w:pPr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sl-SI"/>
        </w:rPr>
      </w:pPr>
      <w:r w:rsidRPr="00593005">
        <w:rPr>
          <w:rFonts w:ascii="Arial" w:hAnsi="Arial" w:cs="Arial"/>
          <w:sz w:val="19"/>
          <w:szCs w:val="19"/>
          <w:lang w:eastAsia="sl-SI"/>
        </w:rPr>
        <w:t>nam, vključno z odgovorno osebo oziroma zakonitim(</w:t>
      </w:r>
      <w:proofErr w:type="spellStart"/>
      <w:r w:rsidRPr="00593005">
        <w:rPr>
          <w:rFonts w:ascii="Arial" w:hAnsi="Arial" w:cs="Arial"/>
          <w:sz w:val="19"/>
          <w:szCs w:val="19"/>
          <w:lang w:eastAsia="sl-SI"/>
        </w:rPr>
        <w:t>imi</w:t>
      </w:r>
      <w:proofErr w:type="spellEnd"/>
      <w:r w:rsidRPr="00593005">
        <w:rPr>
          <w:rFonts w:ascii="Arial" w:hAnsi="Arial" w:cs="Arial"/>
          <w:sz w:val="19"/>
          <w:szCs w:val="19"/>
          <w:lang w:eastAsia="sl-SI"/>
        </w:rPr>
        <w:t xml:space="preserve">) zastopnikom(i), ni bila izrečena pravnomočna sodba, ki ima elemente kaznivih dejanj, taksativno naštetih v prvem odstavku 75. člena Zakona o javnem naročanju (Uradni list RS, št. 91/15, 14/18, 121/21, 10/22, 74/22 – </w:t>
      </w:r>
      <w:proofErr w:type="spellStart"/>
      <w:r w:rsidRPr="00593005">
        <w:rPr>
          <w:rFonts w:ascii="Arial" w:hAnsi="Arial" w:cs="Arial"/>
          <w:sz w:val="19"/>
          <w:szCs w:val="19"/>
          <w:lang w:eastAsia="sl-SI"/>
        </w:rPr>
        <w:t>odl</w:t>
      </w:r>
      <w:proofErr w:type="spellEnd"/>
      <w:r w:rsidRPr="00593005">
        <w:rPr>
          <w:rFonts w:ascii="Arial" w:hAnsi="Arial" w:cs="Arial"/>
          <w:sz w:val="19"/>
          <w:szCs w:val="19"/>
          <w:lang w:eastAsia="sl-SI"/>
        </w:rPr>
        <w:t xml:space="preserve">. US, 100/22 – ZNUZSZS, 28/23), ali kaznivih dejanj zoper delovno razmerje in socialno varnost, naštetih v 196. </w:t>
      </w:r>
      <w:r>
        <w:rPr>
          <w:rFonts w:ascii="Arial" w:hAnsi="Arial" w:cs="Arial"/>
          <w:sz w:val="19"/>
          <w:szCs w:val="19"/>
          <w:lang w:eastAsia="sl-SI"/>
        </w:rPr>
        <w:t>–</w:t>
      </w:r>
      <w:r w:rsidRPr="00593005">
        <w:rPr>
          <w:rFonts w:ascii="Arial" w:hAnsi="Arial" w:cs="Arial"/>
          <w:sz w:val="19"/>
          <w:szCs w:val="19"/>
          <w:lang w:eastAsia="sl-SI"/>
        </w:rPr>
        <w:t xml:space="preserve"> 203. členu Kazenskega zakonika (Uradni list RS, št. 50/12 – uradno prečiščeno besedilo, 6/16 – </w:t>
      </w:r>
      <w:proofErr w:type="spellStart"/>
      <w:r w:rsidRPr="00593005">
        <w:rPr>
          <w:rFonts w:ascii="Arial" w:hAnsi="Arial" w:cs="Arial"/>
          <w:sz w:val="19"/>
          <w:szCs w:val="19"/>
          <w:lang w:eastAsia="sl-SI"/>
        </w:rPr>
        <w:t>popr</w:t>
      </w:r>
      <w:proofErr w:type="spellEnd"/>
      <w:r w:rsidRPr="00593005">
        <w:rPr>
          <w:rFonts w:ascii="Arial" w:hAnsi="Arial" w:cs="Arial"/>
          <w:sz w:val="19"/>
          <w:szCs w:val="19"/>
          <w:lang w:eastAsia="sl-SI"/>
        </w:rPr>
        <w:t>., 54/15, 38/16, 27/17, 23/20, 91/20, 95/21, 186/21, 105/22 – ZZNŠPP, 16/23);</w:t>
      </w:r>
    </w:p>
    <w:p w14:paraId="547BC931" w14:textId="3C6FF601" w:rsidR="00E674B6" w:rsidRDefault="00E674B6" w:rsidP="00E674B6">
      <w:pPr>
        <w:pStyle w:val="Style2"/>
        <w:numPr>
          <w:ilvl w:val="0"/>
          <w:numId w:val="14"/>
        </w:numPr>
        <w:suppressAutoHyphens w:val="0"/>
        <w:jc w:val="both"/>
        <w:rPr>
          <w:rStyle w:val="cf01"/>
          <w:rFonts w:ascii="Arial" w:hAnsi="Arial" w:cs="Arial"/>
          <w:sz w:val="19"/>
          <w:szCs w:val="19"/>
        </w:rPr>
      </w:pPr>
      <w:r w:rsidRPr="00593005">
        <w:rPr>
          <w:rStyle w:val="cf01"/>
          <w:rFonts w:ascii="Arial" w:hAnsi="Arial" w:cs="Arial"/>
          <w:sz w:val="19"/>
          <w:szCs w:val="19"/>
        </w:rPr>
        <w:t xml:space="preserve">smo seznanjeni s Prilogo </w:t>
      </w:r>
      <w:r>
        <w:rPr>
          <w:rStyle w:val="cf01"/>
          <w:rFonts w:ascii="Arial" w:hAnsi="Arial" w:cs="Arial"/>
          <w:sz w:val="19"/>
          <w:szCs w:val="19"/>
        </w:rPr>
        <w:t>9</w:t>
      </w:r>
      <w:r w:rsidRPr="00593005">
        <w:rPr>
          <w:rStyle w:val="cf01"/>
          <w:rFonts w:ascii="Arial" w:hAnsi="Arial" w:cs="Arial"/>
          <w:sz w:val="19"/>
          <w:szCs w:val="19"/>
        </w:rPr>
        <w:t xml:space="preserve"> Varovanje osebnih podatkov na ravni izvedbe javnega razpisa </w:t>
      </w:r>
      <w:r w:rsidRPr="008E601C">
        <w:rPr>
          <w:rFonts w:ascii="Arial" w:hAnsi="Arial" w:cs="Arial"/>
          <w:sz w:val="19"/>
          <w:szCs w:val="19"/>
        </w:rPr>
        <w:t>Programi finančne pismenosti in digitalna knjižnica</w:t>
      </w:r>
      <w:r w:rsidRPr="00593005">
        <w:rPr>
          <w:rStyle w:val="cf01"/>
          <w:rFonts w:ascii="Arial" w:hAnsi="Arial" w:cs="Arial"/>
          <w:sz w:val="19"/>
          <w:szCs w:val="19"/>
        </w:rPr>
        <w:t xml:space="preserve">, ki velja za obdelavo vseh osebnih podatkov v povezavi z javnim razpisom </w:t>
      </w:r>
      <w:r w:rsidRPr="008E601C">
        <w:rPr>
          <w:rFonts w:ascii="Arial" w:hAnsi="Arial" w:cs="Arial"/>
          <w:sz w:val="19"/>
          <w:szCs w:val="19"/>
        </w:rPr>
        <w:t>Programi finančne pismenosti in digitalna knjižnica</w:t>
      </w:r>
      <w:r w:rsidR="00B80A06">
        <w:rPr>
          <w:rFonts w:ascii="Arial" w:hAnsi="Arial" w:cs="Arial"/>
          <w:sz w:val="19"/>
          <w:szCs w:val="19"/>
        </w:rPr>
        <w:t>,</w:t>
      </w:r>
      <w:r w:rsidRPr="00593005">
        <w:rPr>
          <w:rFonts w:ascii="Arial" w:hAnsi="Arial" w:cs="Arial"/>
          <w:sz w:val="19"/>
          <w:szCs w:val="19"/>
        </w:rPr>
        <w:t xml:space="preserve"> </w:t>
      </w:r>
      <w:r w:rsidRPr="00593005">
        <w:rPr>
          <w:rStyle w:val="cf01"/>
          <w:rFonts w:ascii="Arial" w:hAnsi="Arial" w:cs="Arial"/>
          <w:sz w:val="19"/>
          <w:szCs w:val="19"/>
        </w:rPr>
        <w:t xml:space="preserve">in smo z njo seznanili vse sodelujoče osebe pri prijavljenem projektu, katerih osebne podatke posredujemo na javni razpis </w:t>
      </w:r>
      <w:r w:rsidRPr="008E601C">
        <w:rPr>
          <w:rFonts w:ascii="Arial" w:hAnsi="Arial" w:cs="Arial"/>
          <w:sz w:val="19"/>
          <w:szCs w:val="19"/>
        </w:rPr>
        <w:t>Programi finančne pismenosti in digitalna knjižnica</w:t>
      </w:r>
      <w:r w:rsidRPr="00593005">
        <w:rPr>
          <w:rStyle w:val="cf01"/>
          <w:rFonts w:ascii="Arial" w:hAnsi="Arial" w:cs="Arial"/>
          <w:sz w:val="19"/>
          <w:szCs w:val="19"/>
        </w:rPr>
        <w:t>. Posebej smo jih seznanili s tem, da se bodo njihovi osebni podatki, če bo prijavljeni projekt izbran in bo zanj sklenjena pogodba o sofinanciranju, zbirali, obdelovali in shranjevali:</w:t>
      </w:r>
    </w:p>
    <w:p w14:paraId="2BE238E4" w14:textId="424F1AD9" w:rsidR="00E674B6" w:rsidRDefault="00E674B6" w:rsidP="00E674B6">
      <w:pPr>
        <w:pStyle w:val="Style2"/>
        <w:numPr>
          <w:ilvl w:val="1"/>
          <w:numId w:val="14"/>
        </w:numPr>
        <w:suppressAutoHyphens w:val="0"/>
        <w:jc w:val="both"/>
        <w:rPr>
          <w:rStyle w:val="cf01"/>
          <w:rFonts w:ascii="Arial" w:hAnsi="Arial" w:cs="Arial"/>
          <w:sz w:val="19"/>
          <w:szCs w:val="19"/>
        </w:rPr>
      </w:pPr>
      <w:r w:rsidRPr="008E601C">
        <w:rPr>
          <w:rStyle w:val="cf01"/>
          <w:rFonts w:ascii="Arial" w:hAnsi="Arial" w:cs="Arial"/>
          <w:sz w:val="19"/>
          <w:szCs w:val="19"/>
        </w:rPr>
        <w:t xml:space="preserve">na Ministrstvu za vzgojo in izobraževanje v okviru izbora in izvajanja </w:t>
      </w:r>
      <w:r w:rsidR="00D40C9F">
        <w:rPr>
          <w:rStyle w:val="cf01"/>
          <w:rFonts w:ascii="Arial" w:hAnsi="Arial" w:cs="Arial"/>
          <w:sz w:val="19"/>
          <w:szCs w:val="19"/>
        </w:rPr>
        <w:t>projekta</w:t>
      </w:r>
      <w:r w:rsidRPr="008E601C">
        <w:rPr>
          <w:rStyle w:val="cf01"/>
          <w:rFonts w:ascii="Arial" w:hAnsi="Arial" w:cs="Arial"/>
          <w:sz w:val="19"/>
          <w:szCs w:val="19"/>
        </w:rPr>
        <w:t xml:space="preserve">, to pomeni upravljalnih preverjanj in drugega nadzora ter spremljanja in vrednotenja </w:t>
      </w:r>
      <w:r w:rsidR="00D40C9F">
        <w:rPr>
          <w:rStyle w:val="cf01"/>
          <w:rFonts w:ascii="Arial" w:hAnsi="Arial" w:cs="Arial"/>
          <w:sz w:val="19"/>
          <w:szCs w:val="19"/>
        </w:rPr>
        <w:t>projekta</w:t>
      </w:r>
      <w:r w:rsidR="00B80A06">
        <w:rPr>
          <w:rStyle w:val="cf01"/>
          <w:rFonts w:ascii="Arial" w:hAnsi="Arial" w:cs="Arial"/>
          <w:sz w:val="19"/>
          <w:szCs w:val="19"/>
        </w:rPr>
        <w:t>,</w:t>
      </w:r>
    </w:p>
    <w:p w14:paraId="20AD3F5F" w14:textId="77777777" w:rsidR="00E674B6" w:rsidRPr="008E601C" w:rsidRDefault="00E674B6" w:rsidP="00E674B6">
      <w:pPr>
        <w:pStyle w:val="Style2"/>
        <w:numPr>
          <w:ilvl w:val="1"/>
          <w:numId w:val="14"/>
        </w:numPr>
        <w:suppressAutoHyphens w:val="0"/>
        <w:jc w:val="both"/>
        <w:rPr>
          <w:rStyle w:val="cf01"/>
          <w:rFonts w:ascii="Arial" w:hAnsi="Arial" w:cs="Arial"/>
          <w:sz w:val="19"/>
          <w:szCs w:val="19"/>
        </w:rPr>
      </w:pPr>
      <w:r w:rsidRPr="008E601C">
        <w:rPr>
          <w:rStyle w:val="cf01"/>
          <w:rFonts w:ascii="Arial" w:hAnsi="Arial" w:cs="Arial"/>
          <w:sz w:val="19"/>
          <w:szCs w:val="19"/>
        </w:rPr>
        <w:t xml:space="preserve">v vlogi upravljavca osebnih podatkov bomo tudi sami zagotovili ustrezno varstvo osebnih podatkov sodelujočih pri projektu in pri kakršnem koli zbiranju, obdelavi in hrambi osebnih podatkov dosledno upoštevali </w:t>
      </w:r>
      <w:r w:rsidRPr="008E601C">
        <w:rPr>
          <w:rStyle w:val="cf21"/>
          <w:rFonts w:ascii="Arial" w:hAnsi="Arial" w:cs="Arial"/>
          <w:sz w:val="19"/>
          <w:szCs w:val="19"/>
        </w:rPr>
        <w:t xml:space="preserve">Zakon o varstvu osebnih podatkov (Uradni list RS, št. </w:t>
      </w:r>
      <w:r w:rsidRPr="008E601C">
        <w:rPr>
          <w:rStyle w:val="cf01"/>
          <w:rFonts w:ascii="Arial" w:hAnsi="Arial" w:cs="Arial"/>
          <w:color w:val="00000A"/>
          <w:sz w:val="19"/>
          <w:szCs w:val="19"/>
        </w:rPr>
        <w:t>163/22) in Splošno uredbo o varstvu podatkov (GDPR)</w:t>
      </w:r>
      <w:bookmarkEnd w:id="4"/>
      <w:r w:rsidRPr="008E601C">
        <w:rPr>
          <w:rStyle w:val="cf01"/>
          <w:rFonts w:ascii="Arial" w:hAnsi="Arial" w:cs="Arial"/>
          <w:color w:val="00000A"/>
          <w:sz w:val="19"/>
          <w:szCs w:val="19"/>
        </w:rPr>
        <w:t>.</w:t>
      </w:r>
    </w:p>
    <w:p w14:paraId="3164F05C" w14:textId="301DEF96" w:rsidR="00E674B6" w:rsidRPr="00593005" w:rsidRDefault="00E674B6" w:rsidP="00E674B6">
      <w:pPr>
        <w:pStyle w:val="pf0"/>
        <w:jc w:val="both"/>
        <w:rPr>
          <w:rFonts w:ascii="Arial" w:hAnsi="Arial" w:cs="Arial"/>
          <w:b/>
          <w:sz w:val="19"/>
          <w:szCs w:val="19"/>
        </w:rPr>
      </w:pPr>
      <w:r w:rsidRPr="00593005">
        <w:rPr>
          <w:rFonts w:ascii="Arial" w:hAnsi="Arial" w:cs="Arial"/>
          <w:b/>
          <w:sz w:val="19"/>
          <w:szCs w:val="19"/>
        </w:rPr>
        <w:t xml:space="preserve">Kot prijavitelj </w:t>
      </w:r>
      <w:r>
        <w:rPr>
          <w:rFonts w:ascii="Arial" w:hAnsi="Arial" w:cs="Arial"/>
          <w:b/>
          <w:bCs/>
          <w:sz w:val="19"/>
          <w:szCs w:val="19"/>
        </w:rPr>
        <w:t xml:space="preserve">in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k</w:t>
      </w:r>
      <w:r w:rsidRPr="00BB4849">
        <w:rPr>
          <w:rFonts w:ascii="Arial" w:hAnsi="Arial" w:cs="Arial"/>
          <w:b/>
          <w:bCs/>
          <w:sz w:val="19"/>
          <w:szCs w:val="19"/>
        </w:rPr>
        <w:t>onzorcijski</w:t>
      </w:r>
      <w:proofErr w:type="spellEnd"/>
      <w:r w:rsidRPr="00BB4849">
        <w:rPr>
          <w:rFonts w:ascii="Arial" w:hAnsi="Arial" w:cs="Arial"/>
          <w:b/>
          <w:bCs/>
          <w:sz w:val="19"/>
          <w:szCs w:val="19"/>
        </w:rPr>
        <w:t xml:space="preserve"> partnerji </w:t>
      </w:r>
      <w:r w:rsidRPr="00593005">
        <w:rPr>
          <w:rFonts w:ascii="Arial" w:hAnsi="Arial" w:cs="Arial"/>
          <w:b/>
          <w:sz w:val="19"/>
          <w:szCs w:val="19"/>
        </w:rPr>
        <w:t xml:space="preserve">na javnem </w:t>
      </w:r>
      <w:r w:rsidR="00FB466D">
        <w:rPr>
          <w:rFonts w:ascii="Arial" w:hAnsi="Arial" w:cs="Arial"/>
          <w:b/>
          <w:sz w:val="19"/>
          <w:szCs w:val="19"/>
        </w:rPr>
        <w:t xml:space="preserve">razpisu </w:t>
      </w:r>
      <w:r w:rsidRPr="008E601C">
        <w:rPr>
          <w:rFonts w:ascii="Arial" w:hAnsi="Arial" w:cs="Arial"/>
          <w:b/>
          <w:sz w:val="19"/>
          <w:szCs w:val="19"/>
        </w:rPr>
        <w:t>Programi finančne pismenosti in digitalna knjižnica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593005">
        <w:rPr>
          <w:rFonts w:ascii="Arial" w:hAnsi="Arial" w:cs="Arial"/>
          <w:b/>
          <w:sz w:val="19"/>
          <w:szCs w:val="19"/>
        </w:rPr>
        <w:t>izjavljamo, da izpolnjujemo zgoraj navedene splošne pogoje za prijavitelja.</w:t>
      </w:r>
    </w:p>
    <w:p w14:paraId="0865D2E4" w14:textId="3D124578" w:rsidR="00E674B6" w:rsidRPr="00593005" w:rsidRDefault="00E674B6" w:rsidP="00E674B6">
      <w:pPr>
        <w:pStyle w:val="pf0"/>
        <w:jc w:val="both"/>
        <w:rPr>
          <w:rFonts w:ascii="Arial" w:hAnsi="Arial" w:cs="Arial"/>
          <w:color w:val="00000A"/>
          <w:sz w:val="19"/>
          <w:szCs w:val="19"/>
        </w:rPr>
      </w:pPr>
      <w:r w:rsidRPr="00593005">
        <w:rPr>
          <w:rFonts w:ascii="Arial" w:hAnsi="Arial" w:cs="Arial"/>
          <w:bCs/>
          <w:sz w:val="19"/>
          <w:szCs w:val="19"/>
        </w:rPr>
        <w:t xml:space="preserve">S podpisom </w:t>
      </w:r>
      <w:r>
        <w:rPr>
          <w:rFonts w:ascii="Arial" w:hAnsi="Arial" w:cs="Arial"/>
          <w:bCs/>
          <w:sz w:val="19"/>
          <w:szCs w:val="19"/>
        </w:rPr>
        <w:t>prijavnega obrazca</w:t>
      </w:r>
      <w:r w:rsidRPr="00593005">
        <w:rPr>
          <w:rFonts w:ascii="Arial" w:hAnsi="Arial" w:cs="Arial"/>
          <w:bCs/>
          <w:sz w:val="19"/>
          <w:szCs w:val="19"/>
        </w:rPr>
        <w:t xml:space="preserve"> soglašamo, da Ministrstvo za vzgojo in izobraževanje za potrebe javnega razpisa </w:t>
      </w:r>
      <w:r w:rsidRPr="008E601C">
        <w:rPr>
          <w:rFonts w:ascii="Arial" w:hAnsi="Arial" w:cs="Arial"/>
          <w:color w:val="000000"/>
          <w:sz w:val="19"/>
          <w:szCs w:val="19"/>
        </w:rPr>
        <w:t>Programi finančne pismenosti in digitalna knjižnica</w:t>
      </w:r>
      <w:r w:rsidRPr="00593005">
        <w:rPr>
          <w:rFonts w:ascii="Arial" w:hAnsi="Arial" w:cs="Arial"/>
          <w:bCs/>
          <w:sz w:val="19"/>
          <w:szCs w:val="19"/>
        </w:rPr>
        <w:t xml:space="preserve"> v skladu z 18. členom Zakona o davčnem postopku (Uradni list RS, št. 13/11 – uradno prečiščeno besedilo, 32/12, 94/12, 101/13 – </w:t>
      </w:r>
      <w:proofErr w:type="spellStart"/>
      <w:r w:rsidRPr="00593005">
        <w:rPr>
          <w:rFonts w:ascii="Arial" w:hAnsi="Arial" w:cs="Arial"/>
          <w:bCs/>
          <w:sz w:val="19"/>
          <w:szCs w:val="19"/>
        </w:rPr>
        <w:t>ZdavNepr</w:t>
      </w:r>
      <w:proofErr w:type="spellEnd"/>
      <w:r w:rsidRPr="00593005">
        <w:rPr>
          <w:rFonts w:ascii="Arial" w:hAnsi="Arial" w:cs="Arial"/>
          <w:bCs/>
          <w:sz w:val="19"/>
          <w:szCs w:val="19"/>
        </w:rPr>
        <w:t xml:space="preserve">, 111/13, 22/14 – </w:t>
      </w:r>
      <w:proofErr w:type="spellStart"/>
      <w:r w:rsidRPr="00593005">
        <w:rPr>
          <w:rFonts w:ascii="Arial" w:hAnsi="Arial" w:cs="Arial"/>
          <w:bCs/>
          <w:sz w:val="19"/>
          <w:szCs w:val="19"/>
        </w:rPr>
        <w:t>odl</w:t>
      </w:r>
      <w:proofErr w:type="spellEnd"/>
      <w:r w:rsidRPr="00593005">
        <w:rPr>
          <w:rFonts w:ascii="Arial" w:hAnsi="Arial" w:cs="Arial"/>
          <w:bCs/>
          <w:sz w:val="19"/>
          <w:szCs w:val="19"/>
        </w:rPr>
        <w:t xml:space="preserve">. US, 25/14 – ZFU, 40/14 – ZIN-B, 90/14, 91/15, 63/16, 69/17, 13/18 – ZJF-H, 36/19, 66/19, 145/20 – </w:t>
      </w:r>
      <w:proofErr w:type="spellStart"/>
      <w:r w:rsidRPr="00593005">
        <w:rPr>
          <w:rFonts w:ascii="Arial" w:hAnsi="Arial" w:cs="Arial"/>
          <w:bCs/>
          <w:sz w:val="19"/>
          <w:szCs w:val="19"/>
        </w:rPr>
        <w:t>odl</w:t>
      </w:r>
      <w:proofErr w:type="spellEnd"/>
      <w:r w:rsidRPr="00593005">
        <w:rPr>
          <w:rFonts w:ascii="Arial" w:hAnsi="Arial" w:cs="Arial"/>
          <w:bCs/>
          <w:sz w:val="19"/>
          <w:szCs w:val="19"/>
        </w:rPr>
        <w:t xml:space="preserve">. US, 203/20 – ZIUPOPDVE, 39/22 – ZFU-A, 52/22 – </w:t>
      </w:r>
      <w:proofErr w:type="spellStart"/>
      <w:r w:rsidRPr="00593005">
        <w:rPr>
          <w:rFonts w:ascii="Arial" w:hAnsi="Arial" w:cs="Arial"/>
          <w:bCs/>
          <w:sz w:val="19"/>
          <w:szCs w:val="19"/>
        </w:rPr>
        <w:t>odl</w:t>
      </w:r>
      <w:proofErr w:type="spellEnd"/>
      <w:r w:rsidRPr="00593005">
        <w:rPr>
          <w:rFonts w:ascii="Arial" w:hAnsi="Arial" w:cs="Arial"/>
          <w:bCs/>
          <w:sz w:val="19"/>
          <w:szCs w:val="19"/>
        </w:rPr>
        <w:t xml:space="preserve">. US, 87/22 – </w:t>
      </w:r>
      <w:proofErr w:type="spellStart"/>
      <w:r w:rsidRPr="00593005">
        <w:rPr>
          <w:rFonts w:ascii="Arial" w:hAnsi="Arial" w:cs="Arial"/>
          <w:bCs/>
          <w:sz w:val="19"/>
          <w:szCs w:val="19"/>
        </w:rPr>
        <w:t>odl</w:t>
      </w:r>
      <w:proofErr w:type="spellEnd"/>
      <w:r w:rsidRPr="00593005">
        <w:rPr>
          <w:rFonts w:ascii="Arial" w:hAnsi="Arial" w:cs="Arial"/>
          <w:bCs/>
          <w:sz w:val="19"/>
          <w:szCs w:val="19"/>
        </w:rPr>
        <w:t xml:space="preserve">. US in 163/22) preveri podatke, ki so davčna tajnost in se vodijo v uradnih evidencah, ter za potrebe preverbe izpolnjevanja pogojev pridobi druge potrebne podatke po uradni dolžnosti iz uradnih evidenc, vključno s </w:t>
      </w:r>
      <w:r w:rsidRPr="00D113C2">
        <w:rPr>
          <w:rFonts w:ascii="Arial" w:hAnsi="Arial" w:cs="Arial"/>
          <w:bCs/>
          <w:sz w:val="19"/>
          <w:szCs w:val="19"/>
        </w:rPr>
        <w:t>potrdilom o nekaznovanosti iz kazenske evidence, ki j</w:t>
      </w:r>
      <w:r w:rsidR="00B80A06">
        <w:rPr>
          <w:rFonts w:ascii="Arial" w:hAnsi="Arial" w:cs="Arial"/>
          <w:bCs/>
          <w:sz w:val="19"/>
          <w:szCs w:val="19"/>
        </w:rPr>
        <w:t>ih</w:t>
      </w:r>
      <w:r w:rsidRPr="00D113C2">
        <w:rPr>
          <w:rFonts w:ascii="Arial" w:hAnsi="Arial" w:cs="Arial"/>
          <w:bCs/>
          <w:sz w:val="19"/>
          <w:szCs w:val="19"/>
        </w:rPr>
        <w:t xml:space="preserve"> upravlja Ministrstvo za pravosodje, skladno s pogojem iz točke 3.</w:t>
      </w:r>
      <w:r w:rsidR="006E5E22" w:rsidRPr="00D113C2">
        <w:rPr>
          <w:rFonts w:ascii="Arial" w:hAnsi="Arial" w:cs="Arial"/>
          <w:bCs/>
          <w:sz w:val="19"/>
          <w:szCs w:val="19"/>
        </w:rPr>
        <w:t>2</w:t>
      </w:r>
      <w:r w:rsidRPr="00D113C2">
        <w:rPr>
          <w:rFonts w:ascii="Arial" w:hAnsi="Arial" w:cs="Arial"/>
          <w:bCs/>
          <w:sz w:val="19"/>
          <w:szCs w:val="19"/>
        </w:rPr>
        <w:t>.1 in 3.</w:t>
      </w:r>
      <w:r w:rsidR="006E5E22" w:rsidRPr="00D113C2">
        <w:rPr>
          <w:rFonts w:ascii="Arial" w:hAnsi="Arial" w:cs="Arial"/>
          <w:bCs/>
          <w:sz w:val="19"/>
          <w:szCs w:val="19"/>
        </w:rPr>
        <w:t>2</w:t>
      </w:r>
      <w:r w:rsidRPr="00D113C2">
        <w:rPr>
          <w:rFonts w:ascii="Arial" w:hAnsi="Arial" w:cs="Arial"/>
          <w:bCs/>
          <w:sz w:val="19"/>
          <w:szCs w:val="19"/>
        </w:rPr>
        <w:t>.</w:t>
      </w:r>
      <w:r w:rsidR="00EB7498" w:rsidRPr="00D113C2">
        <w:rPr>
          <w:rFonts w:ascii="Arial" w:hAnsi="Arial" w:cs="Arial"/>
          <w:bCs/>
          <w:sz w:val="19"/>
          <w:szCs w:val="19"/>
        </w:rPr>
        <w:t>2</w:t>
      </w:r>
      <w:r w:rsidRPr="00D113C2">
        <w:rPr>
          <w:rFonts w:ascii="Arial" w:hAnsi="Arial" w:cs="Arial"/>
          <w:bCs/>
          <w:sz w:val="19"/>
          <w:szCs w:val="19"/>
        </w:rPr>
        <w:t xml:space="preserve"> javnega</w:t>
      </w:r>
      <w:r w:rsidRPr="00593005">
        <w:rPr>
          <w:rFonts w:ascii="Arial" w:hAnsi="Arial" w:cs="Arial"/>
          <w:bCs/>
          <w:sz w:val="19"/>
          <w:szCs w:val="19"/>
        </w:rPr>
        <w:t xml:space="preserve"> razpisa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8E601C">
        <w:rPr>
          <w:rFonts w:ascii="Arial" w:hAnsi="Arial" w:cs="Arial"/>
          <w:bCs/>
          <w:sz w:val="19"/>
          <w:szCs w:val="19"/>
        </w:rPr>
        <w:t>Programi finančne pismenosti in digitalna knjižnica</w:t>
      </w:r>
      <w:r w:rsidRPr="00593005">
        <w:rPr>
          <w:rFonts w:ascii="Arial" w:hAnsi="Arial" w:cs="Arial"/>
          <w:bCs/>
          <w:sz w:val="19"/>
          <w:szCs w:val="19"/>
        </w:rPr>
        <w:t xml:space="preserve">, v kolikor ne bomo sami priložili dokazil(a). </w:t>
      </w:r>
    </w:p>
    <w:p w14:paraId="455823A9" w14:textId="77777777" w:rsidR="00E674B6" w:rsidRDefault="00E674B6" w:rsidP="00E674B6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19"/>
          <w:szCs w:val="19"/>
        </w:rPr>
      </w:pPr>
      <w:r w:rsidRPr="00593005">
        <w:rPr>
          <w:rFonts w:ascii="Arial" w:hAnsi="Arial" w:cs="Arial"/>
          <w:bCs/>
          <w:sz w:val="19"/>
          <w:szCs w:val="19"/>
        </w:rPr>
        <w:t xml:space="preserve">Ministrstvo za vzgojo in izobraževanje si pridržuje pravico, da pozove prijavitelje v katerikoli fazi javnega razpisa </w:t>
      </w:r>
      <w:r w:rsidRPr="008E601C">
        <w:rPr>
          <w:rFonts w:ascii="Arial" w:hAnsi="Arial" w:cs="Arial"/>
          <w:sz w:val="19"/>
          <w:szCs w:val="19"/>
        </w:rPr>
        <w:t>Programi finančne pismenosti in digitalna knjižnica</w:t>
      </w:r>
      <w:r>
        <w:rPr>
          <w:rFonts w:ascii="Arial" w:hAnsi="Arial" w:cs="Arial"/>
          <w:sz w:val="19"/>
          <w:szCs w:val="19"/>
        </w:rPr>
        <w:t xml:space="preserve">, </w:t>
      </w:r>
      <w:r w:rsidRPr="00593005">
        <w:rPr>
          <w:rFonts w:ascii="Arial" w:hAnsi="Arial" w:cs="Arial"/>
          <w:bCs/>
          <w:sz w:val="19"/>
          <w:szCs w:val="19"/>
        </w:rPr>
        <w:t xml:space="preserve">da predložijo ustrezna dokazila, s katerimi izkažejo resničnost zgoraj navedene izjave. </w:t>
      </w:r>
    </w:p>
    <w:p w14:paraId="40F222E5" w14:textId="77777777" w:rsidR="00E674B6" w:rsidRPr="00593005" w:rsidRDefault="00E674B6" w:rsidP="00E674B6">
      <w:pPr>
        <w:jc w:val="both"/>
        <w:rPr>
          <w:rFonts w:ascii="Arial" w:hAnsi="Arial" w:cs="Arial"/>
          <w:sz w:val="19"/>
          <w:szCs w:val="19"/>
        </w:rPr>
      </w:pPr>
    </w:p>
    <w:p w14:paraId="2431888E" w14:textId="77777777" w:rsidR="00E674B6" w:rsidRPr="00593005" w:rsidRDefault="00E674B6" w:rsidP="00E674B6">
      <w:pPr>
        <w:jc w:val="both"/>
        <w:rPr>
          <w:rFonts w:ascii="Arial" w:hAnsi="Arial" w:cs="Arial"/>
          <w:sz w:val="19"/>
          <w:szCs w:val="19"/>
        </w:rPr>
      </w:pPr>
    </w:p>
    <w:p w14:paraId="77D25903" w14:textId="0A955AA5" w:rsidR="00E674B6" w:rsidRPr="00A37FFD" w:rsidRDefault="00E674B6" w:rsidP="0018632E">
      <w:pPr>
        <w:pStyle w:val="Naslov2"/>
      </w:pPr>
      <w:r w:rsidRPr="00593005">
        <w:t xml:space="preserve">Izjave o </w:t>
      </w:r>
      <w:r w:rsidRPr="00D113C2">
        <w:t xml:space="preserve">izpolnjevanju specifičnih pogojev in dodatnih zahtev v primeru izbora projekta za prijavitelja in </w:t>
      </w:r>
      <w:proofErr w:type="spellStart"/>
      <w:r w:rsidRPr="00D113C2">
        <w:t>konzorcijske</w:t>
      </w:r>
      <w:proofErr w:type="spellEnd"/>
      <w:r w:rsidRPr="00D113C2">
        <w:t xml:space="preserve"> partnerje</w:t>
      </w:r>
      <w:r w:rsidRPr="00593005">
        <w:t xml:space="preserve"> </w:t>
      </w:r>
    </w:p>
    <w:p w14:paraId="5BADCE49" w14:textId="77777777" w:rsidR="00E674B6" w:rsidRPr="00593005" w:rsidRDefault="00E674B6" w:rsidP="00E674B6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593005">
        <w:rPr>
          <w:rFonts w:ascii="Arial" w:hAnsi="Arial" w:cs="Arial"/>
          <w:sz w:val="19"/>
          <w:szCs w:val="19"/>
          <w:lang w:eastAsia="sl-SI"/>
        </w:rPr>
        <w:t>Izjavljamo, da:</w:t>
      </w:r>
    </w:p>
    <w:p w14:paraId="35CFACA6" w14:textId="51858140" w:rsidR="00E674B6" w:rsidRDefault="00E674B6" w:rsidP="00E674B6">
      <w:pPr>
        <w:pStyle w:val="Style2"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19"/>
          <w:szCs w:val="19"/>
        </w:rPr>
      </w:pPr>
      <w:r w:rsidRPr="00D113C2">
        <w:rPr>
          <w:rFonts w:ascii="Arial" w:hAnsi="Arial" w:cs="Arial"/>
          <w:sz w:val="19"/>
          <w:szCs w:val="19"/>
        </w:rPr>
        <w:t xml:space="preserve">smo prijavitelj in </w:t>
      </w:r>
      <w:proofErr w:type="spellStart"/>
      <w:r w:rsidRPr="00D113C2">
        <w:rPr>
          <w:rFonts w:ascii="Arial" w:hAnsi="Arial" w:cs="Arial"/>
          <w:sz w:val="19"/>
          <w:szCs w:val="19"/>
        </w:rPr>
        <w:t>konzorcijski</w:t>
      </w:r>
      <w:proofErr w:type="spellEnd"/>
      <w:r w:rsidRPr="00D113C2">
        <w:rPr>
          <w:rFonts w:ascii="Arial" w:hAnsi="Arial" w:cs="Arial"/>
          <w:sz w:val="19"/>
          <w:szCs w:val="19"/>
        </w:rPr>
        <w:t xml:space="preserve"> partnerji za izvajanje javnega razpisa Programi finančne pismenosti in digitalna knjižnica vključeni samo v en konzorcij,</w:t>
      </w:r>
      <w:r w:rsidRPr="00034FC8">
        <w:rPr>
          <w:rFonts w:ascii="Arial" w:hAnsi="Arial" w:cs="Arial"/>
          <w:sz w:val="19"/>
          <w:szCs w:val="19"/>
        </w:rPr>
        <w:t xml:space="preserve"> katerega sestavljajo najmanj </w:t>
      </w:r>
      <w:r w:rsidR="006E5E22">
        <w:rPr>
          <w:rFonts w:ascii="Arial" w:hAnsi="Arial" w:cs="Arial"/>
          <w:sz w:val="19"/>
          <w:szCs w:val="19"/>
        </w:rPr>
        <w:t xml:space="preserve">trije </w:t>
      </w:r>
      <w:r w:rsidRPr="00034FC8">
        <w:rPr>
          <w:rFonts w:ascii="Arial" w:hAnsi="Arial" w:cs="Arial"/>
          <w:sz w:val="19"/>
          <w:szCs w:val="19"/>
        </w:rPr>
        <w:t>(</w:t>
      </w:r>
      <w:r w:rsidR="006E5E22">
        <w:rPr>
          <w:rFonts w:ascii="Arial" w:hAnsi="Arial" w:cs="Arial"/>
          <w:sz w:val="19"/>
          <w:szCs w:val="19"/>
        </w:rPr>
        <w:t>3</w:t>
      </w:r>
      <w:r w:rsidRPr="00034FC8">
        <w:rPr>
          <w:rFonts w:ascii="Arial" w:hAnsi="Arial" w:cs="Arial"/>
          <w:sz w:val="19"/>
          <w:szCs w:val="19"/>
        </w:rPr>
        <w:t xml:space="preserve">) </w:t>
      </w:r>
      <w:proofErr w:type="spellStart"/>
      <w:r w:rsidRPr="00034FC8">
        <w:rPr>
          <w:rFonts w:ascii="Arial" w:hAnsi="Arial" w:cs="Arial"/>
          <w:sz w:val="19"/>
          <w:szCs w:val="19"/>
        </w:rPr>
        <w:t>konzorcijski</w:t>
      </w:r>
      <w:proofErr w:type="spellEnd"/>
      <w:r w:rsidRPr="00034FC8">
        <w:rPr>
          <w:rFonts w:ascii="Arial" w:hAnsi="Arial" w:cs="Arial"/>
          <w:sz w:val="19"/>
          <w:szCs w:val="19"/>
        </w:rPr>
        <w:t xml:space="preserve"> partnerji, od katerih je prijavitelj na javni razpis </w:t>
      </w:r>
      <w:r w:rsidRPr="008E601C">
        <w:rPr>
          <w:rFonts w:ascii="Arial" w:hAnsi="Arial" w:cs="Arial"/>
          <w:sz w:val="19"/>
          <w:szCs w:val="19"/>
        </w:rPr>
        <w:t>Programi finančne pismenosti in digitalna knjižnica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34FC8">
        <w:rPr>
          <w:rFonts w:ascii="Arial" w:hAnsi="Arial" w:cs="Arial"/>
          <w:sz w:val="19"/>
          <w:szCs w:val="19"/>
        </w:rPr>
        <w:t>poslovodeči</w:t>
      </w:r>
      <w:proofErr w:type="spellEnd"/>
      <w:r w:rsidRPr="00034FC8">
        <w:rPr>
          <w:rFonts w:ascii="Arial" w:hAnsi="Arial" w:cs="Arial"/>
          <w:sz w:val="19"/>
          <w:szCs w:val="19"/>
        </w:rPr>
        <w:t xml:space="preserve"> partner v konzorciju</w:t>
      </w:r>
      <w:r w:rsidR="006E5E22">
        <w:rPr>
          <w:rFonts w:ascii="Arial" w:hAnsi="Arial" w:cs="Arial"/>
          <w:sz w:val="19"/>
          <w:szCs w:val="19"/>
        </w:rPr>
        <w:t>;</w:t>
      </w:r>
    </w:p>
    <w:p w14:paraId="220D20B2" w14:textId="1F851FB9" w:rsidR="00AF62AF" w:rsidRDefault="00AF62AF" w:rsidP="00E674B6">
      <w:pPr>
        <w:pStyle w:val="Style2"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19"/>
          <w:szCs w:val="19"/>
        </w:rPr>
      </w:pPr>
      <w:r w:rsidRPr="00AF62AF">
        <w:rPr>
          <w:rFonts w:ascii="Arial" w:hAnsi="Arial" w:cs="Arial"/>
          <w:sz w:val="19"/>
          <w:szCs w:val="19"/>
        </w:rPr>
        <w:lastRenderedPageBreak/>
        <w:t xml:space="preserve">vodja projekta pri </w:t>
      </w:r>
      <w:proofErr w:type="spellStart"/>
      <w:r w:rsidRPr="00AF62AF">
        <w:rPr>
          <w:rFonts w:ascii="Arial" w:hAnsi="Arial" w:cs="Arial"/>
          <w:sz w:val="19"/>
          <w:szCs w:val="19"/>
        </w:rPr>
        <w:t>poslovodečem</w:t>
      </w:r>
      <w:proofErr w:type="spellEnd"/>
      <w:r w:rsidRPr="00AF62AF">
        <w:rPr>
          <w:rFonts w:ascii="Arial" w:hAnsi="Arial" w:cs="Arial"/>
          <w:sz w:val="19"/>
          <w:szCs w:val="19"/>
        </w:rPr>
        <w:t xml:space="preserve"> partnerju v konzorciju za sklop </w:t>
      </w:r>
      <w:r>
        <w:rPr>
          <w:rFonts w:ascii="Arial" w:hAnsi="Arial" w:cs="Arial"/>
          <w:sz w:val="19"/>
          <w:szCs w:val="19"/>
        </w:rPr>
        <w:t>B</w:t>
      </w:r>
      <w:r w:rsidRPr="00AF62AF">
        <w:rPr>
          <w:rFonts w:ascii="Arial" w:hAnsi="Arial" w:cs="Arial"/>
          <w:sz w:val="19"/>
          <w:szCs w:val="19"/>
        </w:rPr>
        <w:t xml:space="preserve"> javnega razpisa Programi finančne pismenosti in digitalna knjižnica bo zaposlen ves čas trajanja projekta</w:t>
      </w:r>
    </w:p>
    <w:p w14:paraId="583A9336" w14:textId="7423E2E6" w:rsidR="006E5E22" w:rsidRPr="00D113C2" w:rsidRDefault="006E5E22" w:rsidP="00734F3E">
      <w:pPr>
        <w:pStyle w:val="Odstavekseznama"/>
        <w:numPr>
          <w:ilvl w:val="0"/>
          <w:numId w:val="15"/>
        </w:numPr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r w:rsidRPr="00D113C2">
        <w:rPr>
          <w:rFonts w:ascii="Arial" w:eastAsia="Times New Roman" w:hAnsi="Arial" w:cs="Arial"/>
          <w:sz w:val="19"/>
          <w:szCs w:val="19"/>
          <w:lang w:eastAsia="zh-CN"/>
        </w:rPr>
        <w:t xml:space="preserve">bomo najkasneje do 31. maja 2025 </w:t>
      </w:r>
      <w:r w:rsidR="00B80A06">
        <w:rPr>
          <w:rFonts w:ascii="Arial" w:eastAsia="Times New Roman" w:hAnsi="Arial" w:cs="Arial"/>
          <w:sz w:val="19"/>
          <w:szCs w:val="19"/>
          <w:lang w:eastAsia="zh-CN"/>
        </w:rPr>
        <w:t>pripravili</w:t>
      </w:r>
      <w:r w:rsidR="00B80A06" w:rsidRPr="00D113C2">
        <w:rPr>
          <w:rFonts w:ascii="Arial" w:eastAsia="Times New Roman" w:hAnsi="Arial" w:cs="Arial"/>
          <w:sz w:val="19"/>
          <w:szCs w:val="19"/>
          <w:lang w:eastAsia="zh-CN"/>
        </w:rPr>
        <w:t xml:space="preserve"> </w:t>
      </w:r>
      <w:r w:rsidRPr="00D113C2">
        <w:rPr>
          <w:rFonts w:ascii="Arial" w:eastAsia="Times New Roman" w:hAnsi="Arial" w:cs="Arial"/>
          <w:sz w:val="19"/>
          <w:szCs w:val="19"/>
          <w:lang w:eastAsia="zh-CN"/>
        </w:rPr>
        <w:t>in na spletni strani objavili vodnik za izvajalce ter najkasneje do 30. novembra 2025 na spletni strani objavili zbirko e-gradiv, namenjen</w:t>
      </w:r>
      <w:r w:rsidR="00B80A06">
        <w:rPr>
          <w:rFonts w:ascii="Arial" w:eastAsia="Times New Roman" w:hAnsi="Arial" w:cs="Arial"/>
          <w:sz w:val="19"/>
          <w:szCs w:val="19"/>
          <w:lang w:eastAsia="zh-CN"/>
        </w:rPr>
        <w:t>o</w:t>
      </w:r>
      <w:r w:rsidRPr="00D113C2">
        <w:rPr>
          <w:rFonts w:ascii="Arial" w:eastAsia="Times New Roman" w:hAnsi="Arial" w:cs="Arial"/>
          <w:sz w:val="19"/>
          <w:szCs w:val="19"/>
          <w:lang w:eastAsia="zh-CN"/>
        </w:rPr>
        <w:t xml:space="preserve"> udeležencem izobraževalnih programov za odrasle na področju finančne pismenosti;</w:t>
      </w:r>
    </w:p>
    <w:p w14:paraId="7B1F25E2" w14:textId="29F2873A" w:rsidR="00E674B6" w:rsidRPr="006E5E22" w:rsidRDefault="00E674B6" w:rsidP="00734F3E">
      <w:pPr>
        <w:pStyle w:val="Odstavekseznama"/>
        <w:numPr>
          <w:ilvl w:val="0"/>
          <w:numId w:val="15"/>
        </w:numPr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se </w:t>
      </w:r>
      <w:proofErr w:type="spellStart"/>
      <w:r w:rsidRPr="006E5E22">
        <w:rPr>
          <w:rFonts w:ascii="Arial" w:eastAsia="Times New Roman" w:hAnsi="Arial" w:cs="Arial"/>
          <w:sz w:val="19"/>
          <w:szCs w:val="19"/>
          <w:lang w:eastAsia="zh-CN"/>
        </w:rPr>
        <w:t>konzorcijski</w:t>
      </w:r>
      <w:proofErr w:type="spellEnd"/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 partnerji strinjamo z vsemi določili pogodbe o sofinanciranju in </w:t>
      </w:r>
      <w:proofErr w:type="spellStart"/>
      <w:r w:rsidRPr="006E5E22">
        <w:rPr>
          <w:rFonts w:ascii="Arial" w:eastAsia="Times New Roman" w:hAnsi="Arial" w:cs="Arial"/>
          <w:sz w:val="19"/>
          <w:szCs w:val="19"/>
          <w:lang w:eastAsia="zh-CN"/>
        </w:rPr>
        <w:t>konzorcijske</w:t>
      </w:r>
      <w:proofErr w:type="spellEnd"/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 pogodbe;</w:t>
      </w:r>
    </w:p>
    <w:p w14:paraId="74FD372D" w14:textId="77777777" w:rsidR="00E674B6" w:rsidRPr="006E5E22" w:rsidRDefault="00E674B6" w:rsidP="006E5E22">
      <w:pPr>
        <w:pStyle w:val="Odstavekseznama"/>
        <w:numPr>
          <w:ilvl w:val="0"/>
          <w:numId w:val="15"/>
        </w:numPr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proofErr w:type="spellStart"/>
      <w:r w:rsidRPr="006E5E22">
        <w:rPr>
          <w:rFonts w:ascii="Arial" w:eastAsia="Times New Roman" w:hAnsi="Arial" w:cs="Arial"/>
          <w:sz w:val="19"/>
          <w:szCs w:val="19"/>
          <w:lang w:eastAsia="zh-CN"/>
        </w:rPr>
        <w:t>konzorcijski</w:t>
      </w:r>
      <w:proofErr w:type="spellEnd"/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 partnerji soglašamo s </w:t>
      </w:r>
      <w:proofErr w:type="spellStart"/>
      <w:r w:rsidRPr="006E5E22">
        <w:rPr>
          <w:rFonts w:ascii="Arial" w:eastAsia="Times New Roman" w:hAnsi="Arial" w:cs="Arial"/>
          <w:sz w:val="19"/>
          <w:szCs w:val="19"/>
          <w:lang w:eastAsia="zh-CN"/>
        </w:rPr>
        <w:t>konzorcijsko</w:t>
      </w:r>
      <w:proofErr w:type="spellEnd"/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 pogodbo, ki pri obsegu programov, ki jih bo izvedel posamezen partner, upošteva kadrovske zmožnosti in izkušnje posameznega </w:t>
      </w:r>
      <w:proofErr w:type="spellStart"/>
      <w:r w:rsidRPr="006E5E22">
        <w:rPr>
          <w:rFonts w:ascii="Arial" w:eastAsia="Times New Roman" w:hAnsi="Arial" w:cs="Arial"/>
          <w:sz w:val="19"/>
          <w:szCs w:val="19"/>
          <w:lang w:eastAsia="zh-CN"/>
        </w:rPr>
        <w:t>konzorcijskega</w:t>
      </w:r>
      <w:proofErr w:type="spellEnd"/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 partnerja;</w:t>
      </w:r>
    </w:p>
    <w:p w14:paraId="77A052E3" w14:textId="5678A5CB" w:rsidR="006E5E22" w:rsidRPr="006E5E22" w:rsidRDefault="00E674B6" w:rsidP="006E5E22">
      <w:pPr>
        <w:pStyle w:val="Odstavekseznama"/>
        <w:numPr>
          <w:ilvl w:val="0"/>
          <w:numId w:val="15"/>
        </w:numPr>
        <w:jc w:val="both"/>
        <w:rPr>
          <w:rFonts w:ascii="Arial" w:eastAsia="Times New Roman" w:hAnsi="Arial" w:cs="Arial"/>
          <w:sz w:val="19"/>
          <w:szCs w:val="19"/>
          <w:lang w:eastAsia="zh-CN"/>
        </w:rPr>
      </w:pPr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se </w:t>
      </w:r>
      <w:proofErr w:type="spellStart"/>
      <w:r w:rsidRPr="006E5E22">
        <w:rPr>
          <w:rFonts w:ascii="Arial" w:eastAsia="Times New Roman" w:hAnsi="Arial" w:cs="Arial"/>
          <w:sz w:val="19"/>
          <w:szCs w:val="19"/>
          <w:lang w:eastAsia="zh-CN"/>
        </w:rPr>
        <w:t>konzorcijski</w:t>
      </w:r>
      <w:proofErr w:type="spellEnd"/>
      <w:r w:rsidRPr="006E5E22">
        <w:rPr>
          <w:rFonts w:ascii="Arial" w:eastAsia="Times New Roman" w:hAnsi="Arial" w:cs="Arial"/>
          <w:sz w:val="19"/>
          <w:szCs w:val="19"/>
          <w:lang w:eastAsia="zh-CN"/>
        </w:rPr>
        <w:t xml:space="preserve"> partnerji strinjamo, da lahko Ministrstvo za vzgojo in izobraževanje glede na vse prijave in razpoložljiva sredstva in v skladu z javnim razpisom Programi finančne pismenosti in digitalna knjižnica razporedi finančna sredstva drugače, kot je napovedal prijavitelj</w:t>
      </w:r>
      <w:r w:rsidR="00D113C2">
        <w:rPr>
          <w:rFonts w:ascii="Arial" w:eastAsia="Times New Roman" w:hAnsi="Arial" w:cs="Arial"/>
          <w:sz w:val="19"/>
          <w:szCs w:val="19"/>
          <w:lang w:eastAsia="zh-CN"/>
        </w:rPr>
        <w:t>.</w:t>
      </w:r>
    </w:p>
    <w:p w14:paraId="606CA7E9" w14:textId="17ADEEBF" w:rsidR="00E674B6" w:rsidRPr="00034FC8" w:rsidRDefault="00E674B6" w:rsidP="006E5E22">
      <w:pPr>
        <w:pStyle w:val="Style2"/>
        <w:numPr>
          <w:ilvl w:val="0"/>
          <w:numId w:val="0"/>
        </w:numPr>
        <w:suppressAutoHyphens w:val="0"/>
        <w:jc w:val="both"/>
        <w:rPr>
          <w:rFonts w:ascii="Arial" w:hAnsi="Arial" w:cs="Arial"/>
          <w:sz w:val="19"/>
          <w:szCs w:val="19"/>
        </w:rPr>
      </w:pPr>
    </w:p>
    <w:p w14:paraId="1CF442A1" w14:textId="3A9C9379" w:rsidR="00E674B6" w:rsidRDefault="00E674B6" w:rsidP="00E674B6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Prijavitelj in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k</w:t>
      </w:r>
      <w:r w:rsidRPr="00BB4849">
        <w:rPr>
          <w:rFonts w:ascii="Arial" w:hAnsi="Arial" w:cs="Arial"/>
          <w:b/>
          <w:bCs/>
          <w:sz w:val="19"/>
          <w:szCs w:val="19"/>
        </w:rPr>
        <w:t>onzorcijski</w:t>
      </w:r>
      <w:proofErr w:type="spellEnd"/>
      <w:r w:rsidRPr="00BB4849">
        <w:rPr>
          <w:rFonts w:ascii="Arial" w:hAnsi="Arial" w:cs="Arial"/>
          <w:b/>
          <w:bCs/>
          <w:sz w:val="19"/>
          <w:szCs w:val="19"/>
        </w:rPr>
        <w:t xml:space="preserve"> partnerji na javnem razpisu </w:t>
      </w:r>
      <w:r w:rsidRPr="00AD1B28">
        <w:rPr>
          <w:rFonts w:ascii="Arial" w:hAnsi="Arial" w:cs="Arial"/>
          <w:b/>
          <w:bCs/>
          <w:sz w:val="19"/>
          <w:szCs w:val="19"/>
        </w:rPr>
        <w:t>Programi finančne pismenosti in digitalna knjižnica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Pr="00BB4849">
        <w:rPr>
          <w:rFonts w:ascii="Arial" w:hAnsi="Arial" w:cs="Arial"/>
          <w:b/>
          <w:bCs/>
          <w:sz w:val="19"/>
          <w:szCs w:val="19"/>
        </w:rPr>
        <w:t xml:space="preserve">izjavljamo, da izpolnjujemo zgoraj navedene </w:t>
      </w:r>
      <w:r w:rsidRPr="00593005">
        <w:rPr>
          <w:rFonts w:ascii="Arial" w:hAnsi="Arial" w:cs="Arial"/>
          <w:b/>
          <w:bCs/>
          <w:sz w:val="19"/>
          <w:szCs w:val="19"/>
        </w:rPr>
        <w:t>specifičn</w:t>
      </w:r>
      <w:r>
        <w:rPr>
          <w:rFonts w:ascii="Arial" w:hAnsi="Arial" w:cs="Arial"/>
          <w:b/>
          <w:bCs/>
          <w:sz w:val="19"/>
          <w:szCs w:val="19"/>
        </w:rPr>
        <w:t>e</w:t>
      </w:r>
      <w:r w:rsidRPr="00593005">
        <w:rPr>
          <w:rFonts w:ascii="Arial" w:hAnsi="Arial" w:cs="Arial"/>
          <w:b/>
          <w:bCs/>
          <w:sz w:val="19"/>
          <w:szCs w:val="19"/>
        </w:rPr>
        <w:t xml:space="preserve"> pogoje in dodatn</w:t>
      </w:r>
      <w:r>
        <w:rPr>
          <w:rFonts w:ascii="Arial" w:hAnsi="Arial" w:cs="Arial"/>
          <w:b/>
          <w:bCs/>
          <w:sz w:val="19"/>
          <w:szCs w:val="19"/>
        </w:rPr>
        <w:t>e</w:t>
      </w:r>
      <w:r w:rsidRPr="00593005">
        <w:rPr>
          <w:rFonts w:ascii="Arial" w:hAnsi="Arial" w:cs="Arial"/>
          <w:b/>
          <w:bCs/>
          <w:sz w:val="19"/>
          <w:szCs w:val="19"/>
        </w:rPr>
        <w:t xml:space="preserve"> zahtev</w:t>
      </w:r>
      <w:r>
        <w:rPr>
          <w:rFonts w:ascii="Arial" w:hAnsi="Arial" w:cs="Arial"/>
          <w:b/>
          <w:bCs/>
          <w:sz w:val="19"/>
          <w:szCs w:val="19"/>
        </w:rPr>
        <w:t>e</w:t>
      </w:r>
      <w:r w:rsidRPr="00593005">
        <w:rPr>
          <w:rFonts w:ascii="Arial" w:hAnsi="Arial" w:cs="Arial"/>
          <w:b/>
          <w:bCs/>
          <w:sz w:val="19"/>
          <w:szCs w:val="19"/>
        </w:rPr>
        <w:t xml:space="preserve"> v primeru izbora projekta za prijavitelja in </w:t>
      </w:r>
      <w:proofErr w:type="spellStart"/>
      <w:r w:rsidRPr="00593005">
        <w:rPr>
          <w:rFonts w:ascii="Arial" w:hAnsi="Arial" w:cs="Arial"/>
          <w:b/>
          <w:bCs/>
          <w:sz w:val="19"/>
          <w:szCs w:val="19"/>
        </w:rPr>
        <w:t>konzorcijske</w:t>
      </w:r>
      <w:proofErr w:type="spellEnd"/>
      <w:r w:rsidRPr="00593005">
        <w:rPr>
          <w:rFonts w:ascii="Arial" w:hAnsi="Arial" w:cs="Arial"/>
          <w:b/>
          <w:bCs/>
          <w:sz w:val="19"/>
          <w:szCs w:val="19"/>
        </w:rPr>
        <w:t xml:space="preserve"> partnerje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CB1061A" w14:textId="77777777" w:rsidR="00E674B6" w:rsidRDefault="00E674B6" w:rsidP="00E674B6">
      <w:pPr>
        <w:rPr>
          <w:lang w:eastAsia="sl-SI"/>
        </w:rPr>
      </w:pPr>
    </w:p>
    <w:p w14:paraId="31E038C3" w14:textId="77777777" w:rsidR="00E674B6" w:rsidRPr="00E674B6" w:rsidRDefault="00E674B6" w:rsidP="00E674B6">
      <w:pPr>
        <w:rPr>
          <w:lang w:eastAsia="sl-SI"/>
        </w:rPr>
      </w:pPr>
    </w:p>
    <w:p w14:paraId="4554C55A" w14:textId="7A5829B9" w:rsidR="00E674B6" w:rsidRDefault="00E674B6" w:rsidP="00E674B6">
      <w:pPr>
        <w:pStyle w:val="Naslov1"/>
      </w:pPr>
      <w:r w:rsidRPr="00B3179C">
        <w:t xml:space="preserve">Podpis </w:t>
      </w:r>
      <w:proofErr w:type="spellStart"/>
      <w:r w:rsidRPr="00B3179C">
        <w:t>konzorcijskih</w:t>
      </w:r>
      <w:proofErr w:type="spellEnd"/>
      <w:r w:rsidRPr="00B3179C">
        <w:t xml:space="preserve"> partnerjev</w:t>
      </w:r>
    </w:p>
    <w:p w14:paraId="5964BFD3" w14:textId="77777777" w:rsidR="00E674B6" w:rsidRDefault="00E674B6" w:rsidP="00E674B6">
      <w:pPr>
        <w:rPr>
          <w:rFonts w:ascii="Arial" w:hAnsi="Arial" w:cs="Arial"/>
          <w:sz w:val="19"/>
          <w:szCs w:val="19"/>
        </w:rPr>
      </w:pPr>
    </w:p>
    <w:p w14:paraId="2B288F9D" w14:textId="77777777" w:rsidR="00C638A8" w:rsidRDefault="00C638A8" w:rsidP="00E674B6">
      <w:pPr>
        <w:rPr>
          <w:rFonts w:ascii="Arial" w:hAnsi="Arial" w:cs="Arial"/>
          <w:sz w:val="19"/>
          <w:szCs w:val="19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72"/>
        <w:gridCol w:w="3450"/>
        <w:gridCol w:w="2720"/>
      </w:tblGrid>
      <w:tr w:rsidR="00E674B6" w:rsidRPr="00116FE9" w14:paraId="21AAFB8D" w14:textId="77777777" w:rsidTr="00E674B6">
        <w:trPr>
          <w:cantSplit/>
          <w:jc w:val="center"/>
        </w:trPr>
        <w:tc>
          <w:tcPr>
            <w:tcW w:w="5000" w:type="pct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/>
          </w:tcPr>
          <w:p w14:paraId="091FDDE5" w14:textId="77777777" w:rsidR="00E674B6" w:rsidRPr="00116FE9" w:rsidRDefault="00E674B6" w:rsidP="00BB6DE1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6903E4F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partner 1</w:t>
            </w:r>
          </w:p>
          <w:p w14:paraId="06B3254F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674B6" w:rsidRPr="00116FE9" w14:paraId="28B3B812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37811E6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Organizacija</w:t>
            </w:r>
          </w:p>
          <w:p w14:paraId="6F770DA8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53DC7E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D3EAE5B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4300471F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11A94A4E" w14:textId="77777777" w:rsidR="00E674B6" w:rsidRPr="00116FE9" w:rsidRDefault="00E674B6" w:rsidP="00BC2490">
            <w:pPr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 xml:space="preserve">Odgovorna oseba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konzorcijskega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partnerja 1</w:t>
            </w:r>
          </w:p>
          <w:p w14:paraId="26945BEB" w14:textId="77777777" w:rsidR="00E674B6" w:rsidRPr="00116FE9" w:rsidRDefault="00E674B6" w:rsidP="00BC2490">
            <w:pPr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sz w:val="19"/>
                <w:szCs w:val="19"/>
              </w:rPr>
              <w:t>(ime in priimek, funkcija)</w:t>
            </w:r>
          </w:p>
          <w:p w14:paraId="24970816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11DF2EE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0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04FD847C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4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CD02B5E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sz w:val="19"/>
                <w:szCs w:val="19"/>
              </w:rPr>
              <w:t>Podpis:</w:t>
            </w:r>
          </w:p>
          <w:p w14:paraId="291C6FF8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1A39A2CB" w14:textId="77777777" w:rsidTr="00C8741E">
        <w:trPr>
          <w:trHeight w:val="369"/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7CB55BC8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Kraj in datum</w:t>
            </w:r>
          </w:p>
          <w:p w14:paraId="548EFA98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308BA3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D69ADB4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2FE06929" w14:textId="77777777" w:rsidTr="00C8741E">
        <w:trPr>
          <w:trHeight w:val="1103"/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3026F567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 xml:space="preserve">Žig organizacije </w:t>
            </w:r>
          </w:p>
          <w:p w14:paraId="61A137F9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0ED3735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76BA76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800CD6A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1D5420D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D53A31E" w14:textId="77777777" w:rsidR="00E674B6" w:rsidRPr="00116FE9" w:rsidRDefault="00E674B6" w:rsidP="00BB6DE1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CA5B129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B8A34A8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012E4CD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CB1A988" w14:textId="77777777" w:rsidR="00E674B6" w:rsidRDefault="00E674B6" w:rsidP="00E674B6">
      <w:pPr>
        <w:rPr>
          <w:rFonts w:ascii="Arial" w:hAnsi="Arial" w:cs="Arial"/>
          <w:sz w:val="19"/>
          <w:szCs w:val="19"/>
        </w:rPr>
      </w:pPr>
    </w:p>
    <w:p w14:paraId="44877377" w14:textId="77777777" w:rsidR="00C638A8" w:rsidRDefault="00C638A8" w:rsidP="00E674B6">
      <w:pPr>
        <w:rPr>
          <w:rFonts w:ascii="Arial" w:hAnsi="Arial" w:cs="Arial"/>
          <w:sz w:val="19"/>
          <w:szCs w:val="19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72"/>
        <w:gridCol w:w="3450"/>
        <w:gridCol w:w="2720"/>
      </w:tblGrid>
      <w:tr w:rsidR="00E674B6" w:rsidRPr="00116FE9" w14:paraId="58828BED" w14:textId="77777777" w:rsidTr="00E674B6">
        <w:trPr>
          <w:cantSplit/>
          <w:jc w:val="center"/>
        </w:trPr>
        <w:tc>
          <w:tcPr>
            <w:tcW w:w="5000" w:type="pct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/>
          </w:tcPr>
          <w:p w14:paraId="26C1A2DF" w14:textId="77777777" w:rsidR="00E674B6" w:rsidRPr="00116FE9" w:rsidRDefault="00E674B6" w:rsidP="00BB6DE1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D91FE08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partner 2</w:t>
            </w:r>
          </w:p>
          <w:p w14:paraId="14CB5B84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674B6" w:rsidRPr="00116FE9" w14:paraId="58A01EF8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233EED0C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Organizacija</w:t>
            </w:r>
          </w:p>
          <w:p w14:paraId="4018B90E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F8023CF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1EA67E2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0012CC79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11D0F014" w14:textId="77777777" w:rsidR="00E674B6" w:rsidRPr="00116FE9" w:rsidRDefault="00E674B6" w:rsidP="00BC2490">
            <w:pPr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 xml:space="preserve">Odgovorna oseba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konzorcijskega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partnerja 2</w:t>
            </w:r>
          </w:p>
          <w:p w14:paraId="1796FCE5" w14:textId="77777777" w:rsidR="00E674B6" w:rsidRPr="00116FE9" w:rsidRDefault="00E674B6" w:rsidP="00BC2490">
            <w:pPr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sz w:val="19"/>
                <w:szCs w:val="19"/>
              </w:rPr>
              <w:t>(ime in priimek, funkcija)</w:t>
            </w:r>
          </w:p>
          <w:p w14:paraId="1670979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87335E4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0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76E77013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4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27C379AC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sz w:val="19"/>
                <w:szCs w:val="19"/>
              </w:rPr>
              <w:t>Podpis:</w:t>
            </w:r>
          </w:p>
          <w:p w14:paraId="111F7D33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2BDD7780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6C3AE13F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Kraj in datum</w:t>
            </w:r>
          </w:p>
          <w:p w14:paraId="29E01CEF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5C2C56F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C1CE72C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21A6D1BA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6A3E2E5B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 xml:space="preserve">Žig organizacije </w:t>
            </w:r>
          </w:p>
          <w:p w14:paraId="6E85567C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53D5CD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73DCB9A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8B89A46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D036CA3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76B70B2" w14:textId="77777777" w:rsidR="00E674B6" w:rsidRPr="00116FE9" w:rsidRDefault="00E674B6" w:rsidP="00BB6DE1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FCF4171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D0E71A7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E2AF933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768714" w14:textId="77777777" w:rsidR="00E674B6" w:rsidRDefault="00E674B6" w:rsidP="00E674B6">
      <w:pPr>
        <w:rPr>
          <w:rFonts w:ascii="Arial" w:hAnsi="Arial" w:cs="Arial"/>
          <w:sz w:val="14"/>
          <w:szCs w:val="14"/>
        </w:rPr>
      </w:pPr>
      <w:r w:rsidRPr="0026667A">
        <w:rPr>
          <w:rFonts w:ascii="Arial" w:hAnsi="Arial" w:cs="Arial"/>
          <w:sz w:val="14"/>
          <w:szCs w:val="14"/>
        </w:rPr>
        <w:lastRenderedPageBreak/>
        <w:t>(po potrebi dodajte vrstice za vnos partnerjev)</w:t>
      </w:r>
    </w:p>
    <w:p w14:paraId="79EB77ED" w14:textId="77777777" w:rsidR="00E674B6" w:rsidRDefault="00E674B6" w:rsidP="00E674B6"/>
    <w:p w14:paraId="76CE26BD" w14:textId="77777777" w:rsidR="00D113C2" w:rsidRDefault="00D113C2" w:rsidP="00E674B6"/>
    <w:p w14:paraId="70940107" w14:textId="77777777" w:rsidR="00D113C2" w:rsidRDefault="00D113C2" w:rsidP="00E674B6"/>
    <w:p w14:paraId="42BF6C8A" w14:textId="64DE0E4E" w:rsidR="00E674B6" w:rsidRDefault="00E674B6" w:rsidP="00E674B6">
      <w:pPr>
        <w:pStyle w:val="Naslov1"/>
      </w:pPr>
      <w:r w:rsidRPr="00116FE9">
        <w:t>Podpis prijavitelja</w:t>
      </w:r>
    </w:p>
    <w:p w14:paraId="06AE74D6" w14:textId="77777777" w:rsidR="00E674B6" w:rsidRPr="00E674B6" w:rsidRDefault="00E674B6" w:rsidP="00E674B6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72"/>
        <w:gridCol w:w="3450"/>
        <w:gridCol w:w="2720"/>
      </w:tblGrid>
      <w:tr w:rsidR="00E674B6" w:rsidRPr="00116FE9" w14:paraId="6C379851" w14:textId="77777777" w:rsidTr="00E674B6">
        <w:trPr>
          <w:cantSplit/>
          <w:jc w:val="center"/>
        </w:trPr>
        <w:tc>
          <w:tcPr>
            <w:tcW w:w="5000" w:type="pct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/>
          </w:tcPr>
          <w:p w14:paraId="4A5A7AEC" w14:textId="77777777" w:rsidR="00E674B6" w:rsidRPr="00116FE9" w:rsidRDefault="00E674B6" w:rsidP="00BB6DE1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2A8156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 xml:space="preserve">Organizacija </w:t>
            </w:r>
            <w:r w:rsidRPr="00116FE9">
              <w:rPr>
                <w:rFonts w:ascii="Arial" w:hAnsi="Arial" w:cs="Arial"/>
                <w:sz w:val="19"/>
                <w:szCs w:val="19"/>
              </w:rPr>
              <w:t xml:space="preserve">(prijavitelj), </w:t>
            </w:r>
            <w:r w:rsidRPr="00116FE9">
              <w:rPr>
                <w:rFonts w:ascii="Arial" w:hAnsi="Arial" w:cs="Arial"/>
                <w:b/>
                <w:sz w:val="19"/>
                <w:szCs w:val="19"/>
              </w:rPr>
              <w:t>ki prijavlja projekt:</w:t>
            </w:r>
          </w:p>
          <w:p w14:paraId="55B06C4D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674B6" w:rsidRPr="00116FE9" w14:paraId="143E2655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2BDB4D2B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Organizacija</w:t>
            </w:r>
          </w:p>
          <w:p w14:paraId="172C3A46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6C44621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2C32A65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3FEA368C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2F5142DB" w14:textId="77777777" w:rsidR="00E674B6" w:rsidRPr="00116FE9" w:rsidRDefault="00E674B6" w:rsidP="00BC2490">
            <w:pPr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Odgovorna oseba prijavitelja</w:t>
            </w:r>
          </w:p>
          <w:p w14:paraId="5B7E89F9" w14:textId="77777777" w:rsidR="00E674B6" w:rsidRPr="00116FE9" w:rsidRDefault="00E674B6" w:rsidP="00BC2490">
            <w:pPr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sz w:val="19"/>
                <w:szCs w:val="19"/>
              </w:rPr>
              <w:t>(ime in priimek, funkcija)</w:t>
            </w:r>
          </w:p>
          <w:p w14:paraId="207FFB1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8CF53FA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0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74D57C6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4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D1177EB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sz w:val="19"/>
                <w:szCs w:val="19"/>
              </w:rPr>
              <w:t>Podpis:</w:t>
            </w:r>
          </w:p>
          <w:p w14:paraId="623254C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0FF3EB21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173B68D0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>Kraj in datum</w:t>
            </w:r>
          </w:p>
          <w:p w14:paraId="5D309FC5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D6E28DA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621F654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674B6" w:rsidRPr="00116FE9" w14:paraId="621EE3CC" w14:textId="77777777" w:rsidTr="00E674B6">
        <w:trPr>
          <w:jc w:val="center"/>
        </w:trPr>
        <w:tc>
          <w:tcPr>
            <w:tcW w:w="1588" w:type="pct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</w:tcPr>
          <w:p w14:paraId="1B901926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6FE9">
              <w:rPr>
                <w:rFonts w:ascii="Arial" w:hAnsi="Arial" w:cs="Arial"/>
                <w:b/>
                <w:sz w:val="19"/>
                <w:szCs w:val="19"/>
              </w:rPr>
              <w:t xml:space="preserve">Žig organizacije </w:t>
            </w:r>
          </w:p>
          <w:p w14:paraId="02217736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8E71321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3D5C1E4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A7C1DB3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68C15A5" w14:textId="77777777" w:rsidR="00E674B6" w:rsidRPr="00116FE9" w:rsidRDefault="00E674B6" w:rsidP="00BB6DE1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12" w:type="pct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7274EED" w14:textId="77777777" w:rsidR="00E674B6" w:rsidRPr="00116FE9" w:rsidRDefault="00E674B6" w:rsidP="00BB6DE1">
            <w:pPr>
              <w:snapToGrid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A0BE132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4CB01D2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B11BA25" w14:textId="77777777" w:rsidR="00E674B6" w:rsidRPr="00116FE9" w:rsidRDefault="00E674B6" w:rsidP="00BB6D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A5592B" w14:textId="77777777" w:rsidR="00E674B6" w:rsidRDefault="00E674B6" w:rsidP="00E674B6"/>
    <w:p w14:paraId="1B565600" w14:textId="77777777" w:rsidR="00E674B6" w:rsidRPr="00E674B6" w:rsidRDefault="00E674B6" w:rsidP="00E674B6"/>
    <w:sectPr w:rsidR="00E674B6" w:rsidRPr="00E674B6" w:rsidSect="00B354F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3A40" w14:textId="77777777" w:rsidR="00EF630F" w:rsidRDefault="00EF630F">
      <w:r>
        <w:separator/>
      </w:r>
    </w:p>
  </w:endnote>
  <w:endnote w:type="continuationSeparator" w:id="0">
    <w:p w14:paraId="1E41DA0D" w14:textId="77777777" w:rsidR="00EF630F" w:rsidRDefault="00EF630F">
      <w:r>
        <w:continuationSeparator/>
      </w:r>
    </w:p>
  </w:endnote>
  <w:endnote w:type="continuationNotice" w:id="1">
    <w:p w14:paraId="251DA6C2" w14:textId="77777777" w:rsidR="00EF630F" w:rsidRDefault="00EF6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20"/>
        <w:szCs w:val="16"/>
      </w:rPr>
      <w:id w:val="-149217311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982277663"/>
          <w:docPartObj>
            <w:docPartGallery w:val="Page Numbers (Top of Page)"/>
            <w:docPartUnique/>
          </w:docPartObj>
        </w:sdtPr>
        <w:sdtEndPr/>
        <w:sdtContent>
          <w:p w14:paraId="6F30C559" w14:textId="2963218B" w:rsidR="00FA006F" w:rsidRPr="00AF62AF" w:rsidRDefault="00CF6D35" w:rsidP="00CF6D35">
            <w:pPr>
              <w:pStyle w:val="Noga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Stran 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instrText>PAGE</w:instrTex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od 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instrText>NUMPAGES</w:instrTex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20"/>
        <w:szCs w:val="16"/>
      </w:rPr>
      <w:id w:val="-385569519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4C53D6" w14:textId="4B436B93" w:rsidR="00CF6D35" w:rsidRPr="00AF62AF" w:rsidRDefault="00CF6D35">
            <w:pPr>
              <w:pStyle w:val="Noga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Stran 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instrText>PAGE</w:instrTex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od 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instrText>NUMPAGES</w:instrTex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Pr="00AF62AF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368" w14:textId="77777777" w:rsidR="00EF630F" w:rsidRDefault="00EF630F">
      <w:r>
        <w:separator/>
      </w:r>
    </w:p>
  </w:footnote>
  <w:footnote w:type="continuationSeparator" w:id="0">
    <w:p w14:paraId="4D9D8CC3" w14:textId="77777777" w:rsidR="00EF630F" w:rsidRDefault="00EF630F">
      <w:r>
        <w:continuationSeparator/>
      </w:r>
    </w:p>
  </w:footnote>
  <w:footnote w:type="continuationNotice" w:id="1">
    <w:p w14:paraId="6C9201BC" w14:textId="77777777" w:rsidR="00EF630F" w:rsidRDefault="00EF6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FA61" w14:textId="196F603C" w:rsidR="00B354F2" w:rsidRDefault="00CB7745" w:rsidP="00CB7745">
    <w:pPr>
      <w:pStyle w:val="Naslov"/>
      <w:jc w:val="left"/>
    </w:pPr>
    <w:r w:rsidRPr="004209D4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839547E" wp14:editId="778494FA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6235700" cy="591167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91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D300D49"/>
    <w:multiLevelType w:val="hybridMultilevel"/>
    <w:tmpl w:val="B00C27E0"/>
    <w:lvl w:ilvl="0" w:tplc="6AFA502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87A10"/>
    <w:multiLevelType w:val="hybridMultilevel"/>
    <w:tmpl w:val="305ED2CE"/>
    <w:lvl w:ilvl="0" w:tplc="E8106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1A92"/>
    <w:multiLevelType w:val="hybridMultilevel"/>
    <w:tmpl w:val="DFD80E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7A4C"/>
    <w:multiLevelType w:val="multilevel"/>
    <w:tmpl w:val="354273DC"/>
    <w:styleLink w:val="Trenutni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5D139B"/>
    <w:multiLevelType w:val="hybridMultilevel"/>
    <w:tmpl w:val="0DBAFDB0"/>
    <w:lvl w:ilvl="0" w:tplc="CD9441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248E"/>
    <w:multiLevelType w:val="hybridMultilevel"/>
    <w:tmpl w:val="BB040F40"/>
    <w:lvl w:ilvl="0" w:tplc="61324D1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1274D7"/>
    <w:multiLevelType w:val="hybridMultilevel"/>
    <w:tmpl w:val="9C223ED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CC5A56"/>
    <w:multiLevelType w:val="multilevel"/>
    <w:tmpl w:val="363C13A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pStyle w:val="Naslov2"/>
      <w:isLgl/>
      <w:lvlText w:val="%1.%2"/>
      <w:lvlJc w:val="left"/>
      <w:pPr>
        <w:ind w:left="910" w:hanging="5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F911C8"/>
    <w:multiLevelType w:val="hybridMultilevel"/>
    <w:tmpl w:val="75327028"/>
    <w:lvl w:ilvl="0" w:tplc="24DEBB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417C"/>
    <w:multiLevelType w:val="hybridMultilevel"/>
    <w:tmpl w:val="71A079C4"/>
    <w:lvl w:ilvl="0" w:tplc="0424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3A5"/>
    <w:multiLevelType w:val="hybridMultilevel"/>
    <w:tmpl w:val="6E681836"/>
    <w:lvl w:ilvl="0" w:tplc="44F2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3BAB"/>
    <w:multiLevelType w:val="hybridMultilevel"/>
    <w:tmpl w:val="5D6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1B2F"/>
    <w:multiLevelType w:val="multilevel"/>
    <w:tmpl w:val="EE2CB6E2"/>
    <w:lvl w:ilvl="0">
      <w:start w:val="1"/>
      <w:numFmt w:val="decimal"/>
      <w:pStyle w:val="Slo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644616DA"/>
    <w:multiLevelType w:val="multilevel"/>
    <w:tmpl w:val="293C373C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b/>
        <w:bCs w:val="0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2D3EED"/>
    <w:multiLevelType w:val="multilevel"/>
    <w:tmpl w:val="D424EF4A"/>
    <w:styleLink w:val="Trenutniseznam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0" w:hanging="5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4546D"/>
    <w:multiLevelType w:val="hybridMultilevel"/>
    <w:tmpl w:val="B74445E2"/>
    <w:lvl w:ilvl="0" w:tplc="E000EE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361AA"/>
    <w:multiLevelType w:val="hybridMultilevel"/>
    <w:tmpl w:val="5D68C70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05EFE"/>
    <w:multiLevelType w:val="hybridMultilevel"/>
    <w:tmpl w:val="1A487B4E"/>
    <w:lvl w:ilvl="0" w:tplc="0BBA5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67B79"/>
    <w:multiLevelType w:val="hybridMultilevel"/>
    <w:tmpl w:val="6C64B3E0"/>
    <w:lvl w:ilvl="0" w:tplc="04240015">
      <w:start w:val="1"/>
      <w:numFmt w:val="upperLetter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481388B"/>
    <w:multiLevelType w:val="hybridMultilevel"/>
    <w:tmpl w:val="3F087C1C"/>
    <w:lvl w:ilvl="0" w:tplc="38A457F4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034D6"/>
    <w:multiLevelType w:val="hybridMultilevel"/>
    <w:tmpl w:val="171267AC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4945">
    <w:abstractNumId w:val="7"/>
  </w:num>
  <w:num w:numId="2" w16cid:durableId="1172524579">
    <w:abstractNumId w:val="9"/>
  </w:num>
  <w:num w:numId="3" w16cid:durableId="1439105696">
    <w:abstractNumId w:val="15"/>
  </w:num>
  <w:num w:numId="4" w16cid:durableId="1000156180">
    <w:abstractNumId w:val="18"/>
  </w:num>
  <w:num w:numId="5" w16cid:durableId="1794521391">
    <w:abstractNumId w:val="1"/>
  </w:num>
  <w:num w:numId="6" w16cid:durableId="1768383192">
    <w:abstractNumId w:val="11"/>
  </w:num>
  <w:num w:numId="7" w16cid:durableId="886797470">
    <w:abstractNumId w:val="6"/>
  </w:num>
  <w:num w:numId="8" w16cid:durableId="304314912">
    <w:abstractNumId w:val="4"/>
  </w:num>
  <w:num w:numId="9" w16cid:durableId="1342197591">
    <w:abstractNumId w:val="19"/>
  </w:num>
  <w:num w:numId="10" w16cid:durableId="331495252">
    <w:abstractNumId w:val="10"/>
  </w:num>
  <w:num w:numId="11" w16cid:durableId="1745106449">
    <w:abstractNumId w:val="3"/>
  </w:num>
  <w:num w:numId="12" w16cid:durableId="442304469">
    <w:abstractNumId w:val="12"/>
  </w:num>
  <w:num w:numId="13" w16cid:durableId="2128892677">
    <w:abstractNumId w:val="0"/>
  </w:num>
  <w:num w:numId="14" w16cid:durableId="839084890">
    <w:abstractNumId w:val="25"/>
  </w:num>
  <w:num w:numId="15" w16cid:durableId="917207134">
    <w:abstractNumId w:val="5"/>
  </w:num>
  <w:num w:numId="16" w16cid:durableId="1885871180">
    <w:abstractNumId w:val="8"/>
  </w:num>
  <w:num w:numId="17" w16cid:durableId="875318052">
    <w:abstractNumId w:val="23"/>
  </w:num>
  <w:num w:numId="18" w16cid:durableId="1400788584">
    <w:abstractNumId w:val="17"/>
  </w:num>
  <w:num w:numId="19" w16cid:durableId="1539125883">
    <w:abstractNumId w:val="13"/>
  </w:num>
  <w:num w:numId="20" w16cid:durableId="426271740">
    <w:abstractNumId w:val="24"/>
  </w:num>
  <w:num w:numId="21" w16cid:durableId="31302725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5531116">
    <w:abstractNumId w:val="10"/>
  </w:num>
  <w:num w:numId="23" w16cid:durableId="190923212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773180">
    <w:abstractNumId w:val="10"/>
  </w:num>
  <w:num w:numId="25" w16cid:durableId="1811941023">
    <w:abstractNumId w:val="16"/>
  </w:num>
  <w:num w:numId="26" w16cid:durableId="273099534">
    <w:abstractNumId w:val="21"/>
  </w:num>
  <w:num w:numId="27" w16cid:durableId="2144998522">
    <w:abstractNumId w:val="2"/>
  </w:num>
  <w:num w:numId="28" w16cid:durableId="1241211463">
    <w:abstractNumId w:val="20"/>
  </w:num>
  <w:num w:numId="29" w16cid:durableId="390543645">
    <w:abstractNumId w:val="22"/>
  </w:num>
  <w:num w:numId="30" w16cid:durableId="1240597312">
    <w:abstractNumId w:val="14"/>
  </w:num>
  <w:num w:numId="31" w16cid:durableId="2112968613">
    <w:abstractNumId w:val="10"/>
  </w:num>
  <w:num w:numId="32" w16cid:durableId="1389643832">
    <w:abstractNumId w:val="10"/>
  </w:num>
  <w:num w:numId="33" w16cid:durableId="1268849455">
    <w:abstractNumId w:val="10"/>
  </w:num>
  <w:num w:numId="34" w16cid:durableId="1416055715">
    <w:abstractNumId w:val="10"/>
  </w:num>
  <w:num w:numId="35" w16cid:durableId="87317726">
    <w:abstractNumId w:val="10"/>
  </w:num>
  <w:num w:numId="36" w16cid:durableId="1663504787">
    <w:abstractNumId w:val="10"/>
  </w:num>
  <w:num w:numId="37" w16cid:durableId="846940731">
    <w:abstractNumId w:val="0"/>
  </w:num>
  <w:num w:numId="38" w16cid:durableId="197164653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786564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4804740">
    <w:abstractNumId w:val="10"/>
  </w:num>
  <w:num w:numId="41" w16cid:durableId="228073397">
    <w:abstractNumId w:val="10"/>
  </w:num>
  <w:num w:numId="42" w16cid:durableId="149128954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545519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1000"/>
    <w:rsid w:val="0000280C"/>
    <w:rsid w:val="00005401"/>
    <w:rsid w:val="00005AAA"/>
    <w:rsid w:val="000066EA"/>
    <w:rsid w:val="00006B16"/>
    <w:rsid w:val="000123EE"/>
    <w:rsid w:val="000125B1"/>
    <w:rsid w:val="000125DF"/>
    <w:rsid w:val="000127D6"/>
    <w:rsid w:val="00014594"/>
    <w:rsid w:val="00014ECE"/>
    <w:rsid w:val="00016F5C"/>
    <w:rsid w:val="000209A8"/>
    <w:rsid w:val="00022574"/>
    <w:rsid w:val="00022A8E"/>
    <w:rsid w:val="00023C46"/>
    <w:rsid w:val="00023FBF"/>
    <w:rsid w:val="0003047E"/>
    <w:rsid w:val="000318A7"/>
    <w:rsid w:val="00031E05"/>
    <w:rsid w:val="00031FFB"/>
    <w:rsid w:val="0003210B"/>
    <w:rsid w:val="0003365D"/>
    <w:rsid w:val="00033F85"/>
    <w:rsid w:val="0003425B"/>
    <w:rsid w:val="00037754"/>
    <w:rsid w:val="00040CF0"/>
    <w:rsid w:val="000414F7"/>
    <w:rsid w:val="00041680"/>
    <w:rsid w:val="000418E3"/>
    <w:rsid w:val="0004218B"/>
    <w:rsid w:val="0004321D"/>
    <w:rsid w:val="000440E8"/>
    <w:rsid w:val="00044C8D"/>
    <w:rsid w:val="00047D05"/>
    <w:rsid w:val="0005087A"/>
    <w:rsid w:val="00050B20"/>
    <w:rsid w:val="0005332C"/>
    <w:rsid w:val="00054BE3"/>
    <w:rsid w:val="00056F68"/>
    <w:rsid w:val="0006087E"/>
    <w:rsid w:val="00060B0B"/>
    <w:rsid w:val="00061155"/>
    <w:rsid w:val="00062600"/>
    <w:rsid w:val="00063D0E"/>
    <w:rsid w:val="00064F9B"/>
    <w:rsid w:val="00066057"/>
    <w:rsid w:val="0006629A"/>
    <w:rsid w:val="000714AD"/>
    <w:rsid w:val="000746D1"/>
    <w:rsid w:val="00074C9D"/>
    <w:rsid w:val="00075DF3"/>
    <w:rsid w:val="00076027"/>
    <w:rsid w:val="0007659A"/>
    <w:rsid w:val="000802A1"/>
    <w:rsid w:val="000816D2"/>
    <w:rsid w:val="000827EC"/>
    <w:rsid w:val="000839B2"/>
    <w:rsid w:val="00084A5D"/>
    <w:rsid w:val="00085A01"/>
    <w:rsid w:val="00085BFA"/>
    <w:rsid w:val="000900AE"/>
    <w:rsid w:val="00092A99"/>
    <w:rsid w:val="00092E78"/>
    <w:rsid w:val="000931E5"/>
    <w:rsid w:val="0009338D"/>
    <w:rsid w:val="000937B5"/>
    <w:rsid w:val="00093B80"/>
    <w:rsid w:val="00094837"/>
    <w:rsid w:val="0009499D"/>
    <w:rsid w:val="00094F67"/>
    <w:rsid w:val="0009581B"/>
    <w:rsid w:val="00096F22"/>
    <w:rsid w:val="000A08EF"/>
    <w:rsid w:val="000A1D42"/>
    <w:rsid w:val="000A426A"/>
    <w:rsid w:val="000A4CC0"/>
    <w:rsid w:val="000A5572"/>
    <w:rsid w:val="000A6E0E"/>
    <w:rsid w:val="000A7975"/>
    <w:rsid w:val="000B0881"/>
    <w:rsid w:val="000B31FA"/>
    <w:rsid w:val="000B5B6A"/>
    <w:rsid w:val="000B7C2A"/>
    <w:rsid w:val="000C0C81"/>
    <w:rsid w:val="000C1CD7"/>
    <w:rsid w:val="000C240A"/>
    <w:rsid w:val="000C2BF7"/>
    <w:rsid w:val="000C34E9"/>
    <w:rsid w:val="000C45F6"/>
    <w:rsid w:val="000C49F5"/>
    <w:rsid w:val="000C5427"/>
    <w:rsid w:val="000C6FB0"/>
    <w:rsid w:val="000C7793"/>
    <w:rsid w:val="000C7954"/>
    <w:rsid w:val="000D0E76"/>
    <w:rsid w:val="000D1F98"/>
    <w:rsid w:val="000D2C57"/>
    <w:rsid w:val="000D3B76"/>
    <w:rsid w:val="000D510D"/>
    <w:rsid w:val="000D759E"/>
    <w:rsid w:val="000D77DA"/>
    <w:rsid w:val="000D7837"/>
    <w:rsid w:val="000E018E"/>
    <w:rsid w:val="000E02D3"/>
    <w:rsid w:val="000E1ADD"/>
    <w:rsid w:val="000E1D2C"/>
    <w:rsid w:val="000E235D"/>
    <w:rsid w:val="000E3FEB"/>
    <w:rsid w:val="000E4AF9"/>
    <w:rsid w:val="000E4C48"/>
    <w:rsid w:val="000E57B8"/>
    <w:rsid w:val="000E58BD"/>
    <w:rsid w:val="000E7060"/>
    <w:rsid w:val="000F126D"/>
    <w:rsid w:val="000F1BD7"/>
    <w:rsid w:val="000F1D58"/>
    <w:rsid w:val="000F411B"/>
    <w:rsid w:val="000F4246"/>
    <w:rsid w:val="000F524F"/>
    <w:rsid w:val="00101112"/>
    <w:rsid w:val="00104D6C"/>
    <w:rsid w:val="0010642F"/>
    <w:rsid w:val="00110CBE"/>
    <w:rsid w:val="00111C15"/>
    <w:rsid w:val="0011208A"/>
    <w:rsid w:val="00112707"/>
    <w:rsid w:val="00112B07"/>
    <w:rsid w:val="001130B7"/>
    <w:rsid w:val="0011490C"/>
    <w:rsid w:val="00114DBC"/>
    <w:rsid w:val="00116F48"/>
    <w:rsid w:val="00117436"/>
    <w:rsid w:val="00117C1A"/>
    <w:rsid w:val="00122107"/>
    <w:rsid w:val="00123248"/>
    <w:rsid w:val="0012379D"/>
    <w:rsid w:val="00124EF7"/>
    <w:rsid w:val="00125A45"/>
    <w:rsid w:val="001269FD"/>
    <w:rsid w:val="00130DBB"/>
    <w:rsid w:val="001319D2"/>
    <w:rsid w:val="00132255"/>
    <w:rsid w:val="00134D55"/>
    <w:rsid w:val="00134D56"/>
    <w:rsid w:val="00136AC0"/>
    <w:rsid w:val="0014061B"/>
    <w:rsid w:val="00140B85"/>
    <w:rsid w:val="00140DD7"/>
    <w:rsid w:val="001447B2"/>
    <w:rsid w:val="001452E6"/>
    <w:rsid w:val="00150AFD"/>
    <w:rsid w:val="00151263"/>
    <w:rsid w:val="00152735"/>
    <w:rsid w:val="00153A33"/>
    <w:rsid w:val="00153F4A"/>
    <w:rsid w:val="00156554"/>
    <w:rsid w:val="00157BAE"/>
    <w:rsid w:val="00160121"/>
    <w:rsid w:val="00162CA8"/>
    <w:rsid w:val="00162E96"/>
    <w:rsid w:val="00164895"/>
    <w:rsid w:val="001663F0"/>
    <w:rsid w:val="00166C79"/>
    <w:rsid w:val="00171D7D"/>
    <w:rsid w:val="00172A8A"/>
    <w:rsid w:val="00172D27"/>
    <w:rsid w:val="001732E8"/>
    <w:rsid w:val="0017355E"/>
    <w:rsid w:val="00173E66"/>
    <w:rsid w:val="001741BC"/>
    <w:rsid w:val="001747E7"/>
    <w:rsid w:val="0017544C"/>
    <w:rsid w:val="00177682"/>
    <w:rsid w:val="00180FD5"/>
    <w:rsid w:val="00181017"/>
    <w:rsid w:val="00181398"/>
    <w:rsid w:val="00181C58"/>
    <w:rsid w:val="0018498A"/>
    <w:rsid w:val="0018632E"/>
    <w:rsid w:val="00190055"/>
    <w:rsid w:val="00192781"/>
    <w:rsid w:val="00193D83"/>
    <w:rsid w:val="00194484"/>
    <w:rsid w:val="00194560"/>
    <w:rsid w:val="00197F9E"/>
    <w:rsid w:val="001A02B4"/>
    <w:rsid w:val="001A2462"/>
    <w:rsid w:val="001A2EC6"/>
    <w:rsid w:val="001A35D6"/>
    <w:rsid w:val="001A41B2"/>
    <w:rsid w:val="001A47BD"/>
    <w:rsid w:val="001A4C2C"/>
    <w:rsid w:val="001A4C83"/>
    <w:rsid w:val="001A5E2B"/>
    <w:rsid w:val="001B30E3"/>
    <w:rsid w:val="001B4A5D"/>
    <w:rsid w:val="001B4BFA"/>
    <w:rsid w:val="001B5895"/>
    <w:rsid w:val="001B7528"/>
    <w:rsid w:val="001C04D4"/>
    <w:rsid w:val="001C0559"/>
    <w:rsid w:val="001C1162"/>
    <w:rsid w:val="001C140A"/>
    <w:rsid w:val="001C2319"/>
    <w:rsid w:val="001C2C5A"/>
    <w:rsid w:val="001C34C1"/>
    <w:rsid w:val="001C3C3A"/>
    <w:rsid w:val="001C3CA3"/>
    <w:rsid w:val="001C5181"/>
    <w:rsid w:val="001D0E93"/>
    <w:rsid w:val="001D0ECC"/>
    <w:rsid w:val="001D1AF8"/>
    <w:rsid w:val="001E090E"/>
    <w:rsid w:val="001E1815"/>
    <w:rsid w:val="001E1E01"/>
    <w:rsid w:val="001E2C96"/>
    <w:rsid w:val="001E41AA"/>
    <w:rsid w:val="001E67A9"/>
    <w:rsid w:val="001E6D2D"/>
    <w:rsid w:val="001E70B5"/>
    <w:rsid w:val="001F1636"/>
    <w:rsid w:val="001F1B56"/>
    <w:rsid w:val="001F26C9"/>
    <w:rsid w:val="001F2F2C"/>
    <w:rsid w:val="001F3CFE"/>
    <w:rsid w:val="001F54B6"/>
    <w:rsid w:val="001F5E70"/>
    <w:rsid w:val="001F6752"/>
    <w:rsid w:val="001F6C68"/>
    <w:rsid w:val="00200B7B"/>
    <w:rsid w:val="002017C7"/>
    <w:rsid w:val="00201CD9"/>
    <w:rsid w:val="002020F2"/>
    <w:rsid w:val="00202341"/>
    <w:rsid w:val="0020298F"/>
    <w:rsid w:val="00202B2B"/>
    <w:rsid w:val="00206098"/>
    <w:rsid w:val="00207395"/>
    <w:rsid w:val="00207CA9"/>
    <w:rsid w:val="002125D6"/>
    <w:rsid w:val="002131B7"/>
    <w:rsid w:val="0021413B"/>
    <w:rsid w:val="00214910"/>
    <w:rsid w:val="00217341"/>
    <w:rsid w:val="0022070D"/>
    <w:rsid w:val="00221D04"/>
    <w:rsid w:val="002241F5"/>
    <w:rsid w:val="002256DE"/>
    <w:rsid w:val="002261D1"/>
    <w:rsid w:val="002270A5"/>
    <w:rsid w:val="00230C81"/>
    <w:rsid w:val="00231D15"/>
    <w:rsid w:val="00231E64"/>
    <w:rsid w:val="00232C3B"/>
    <w:rsid w:val="002342B7"/>
    <w:rsid w:val="0023472A"/>
    <w:rsid w:val="00235086"/>
    <w:rsid w:val="002351C7"/>
    <w:rsid w:val="002355F8"/>
    <w:rsid w:val="0023618C"/>
    <w:rsid w:val="00236C8F"/>
    <w:rsid w:val="00236CC9"/>
    <w:rsid w:val="00237085"/>
    <w:rsid w:val="00237674"/>
    <w:rsid w:val="00240EE9"/>
    <w:rsid w:val="00244429"/>
    <w:rsid w:val="00244813"/>
    <w:rsid w:val="002450DE"/>
    <w:rsid w:val="0024777F"/>
    <w:rsid w:val="0024784C"/>
    <w:rsid w:val="00247E7B"/>
    <w:rsid w:val="00250EFE"/>
    <w:rsid w:val="00251917"/>
    <w:rsid w:val="002529F7"/>
    <w:rsid w:val="00256E50"/>
    <w:rsid w:val="002609B0"/>
    <w:rsid w:val="00262101"/>
    <w:rsid w:val="00262C29"/>
    <w:rsid w:val="002648D4"/>
    <w:rsid w:val="002654C8"/>
    <w:rsid w:val="0026667A"/>
    <w:rsid w:val="00266B46"/>
    <w:rsid w:val="00267886"/>
    <w:rsid w:val="00270034"/>
    <w:rsid w:val="002710F8"/>
    <w:rsid w:val="002714E9"/>
    <w:rsid w:val="00271686"/>
    <w:rsid w:val="00272039"/>
    <w:rsid w:val="00273091"/>
    <w:rsid w:val="00273B25"/>
    <w:rsid w:val="002745F4"/>
    <w:rsid w:val="00275AE9"/>
    <w:rsid w:val="00275B15"/>
    <w:rsid w:val="002772F9"/>
    <w:rsid w:val="00277596"/>
    <w:rsid w:val="00283144"/>
    <w:rsid w:val="00283C43"/>
    <w:rsid w:val="00284510"/>
    <w:rsid w:val="00285093"/>
    <w:rsid w:val="002859EF"/>
    <w:rsid w:val="00285B8F"/>
    <w:rsid w:val="0028616C"/>
    <w:rsid w:val="00286586"/>
    <w:rsid w:val="00286AA3"/>
    <w:rsid w:val="00287D02"/>
    <w:rsid w:val="00290D12"/>
    <w:rsid w:val="00291163"/>
    <w:rsid w:val="0029193E"/>
    <w:rsid w:val="00291B5C"/>
    <w:rsid w:val="00293078"/>
    <w:rsid w:val="0029313B"/>
    <w:rsid w:val="00293B38"/>
    <w:rsid w:val="00293BE9"/>
    <w:rsid w:val="00294BD9"/>
    <w:rsid w:val="0029536B"/>
    <w:rsid w:val="00295879"/>
    <w:rsid w:val="00297BAF"/>
    <w:rsid w:val="002A354B"/>
    <w:rsid w:val="002A4CFB"/>
    <w:rsid w:val="002B11C2"/>
    <w:rsid w:val="002B2766"/>
    <w:rsid w:val="002B2F3C"/>
    <w:rsid w:val="002B3D2D"/>
    <w:rsid w:val="002B40DC"/>
    <w:rsid w:val="002B4F1E"/>
    <w:rsid w:val="002B54FF"/>
    <w:rsid w:val="002B58E2"/>
    <w:rsid w:val="002B7232"/>
    <w:rsid w:val="002B7FBD"/>
    <w:rsid w:val="002C0016"/>
    <w:rsid w:val="002C021D"/>
    <w:rsid w:val="002C2C44"/>
    <w:rsid w:val="002C7A5B"/>
    <w:rsid w:val="002C7BAE"/>
    <w:rsid w:val="002D05B3"/>
    <w:rsid w:val="002D0CC2"/>
    <w:rsid w:val="002D23B6"/>
    <w:rsid w:val="002D2590"/>
    <w:rsid w:val="002D473E"/>
    <w:rsid w:val="002D4A50"/>
    <w:rsid w:val="002D56D7"/>
    <w:rsid w:val="002E096D"/>
    <w:rsid w:val="002E1991"/>
    <w:rsid w:val="002E1A20"/>
    <w:rsid w:val="002E3730"/>
    <w:rsid w:val="002E62BB"/>
    <w:rsid w:val="002E64B2"/>
    <w:rsid w:val="002E672E"/>
    <w:rsid w:val="002E7CCE"/>
    <w:rsid w:val="002F0A8C"/>
    <w:rsid w:val="002F2D25"/>
    <w:rsid w:val="002F35DC"/>
    <w:rsid w:val="002F3896"/>
    <w:rsid w:val="002F3897"/>
    <w:rsid w:val="002F38F2"/>
    <w:rsid w:val="002F3A25"/>
    <w:rsid w:val="002F4EF0"/>
    <w:rsid w:val="002F570A"/>
    <w:rsid w:val="002F6D16"/>
    <w:rsid w:val="002F7B31"/>
    <w:rsid w:val="00300872"/>
    <w:rsid w:val="00300A88"/>
    <w:rsid w:val="00302D94"/>
    <w:rsid w:val="003031CC"/>
    <w:rsid w:val="003036EE"/>
    <w:rsid w:val="003045B3"/>
    <w:rsid w:val="0031668C"/>
    <w:rsid w:val="00317E87"/>
    <w:rsid w:val="003226C4"/>
    <w:rsid w:val="003247F1"/>
    <w:rsid w:val="0032603E"/>
    <w:rsid w:val="00327086"/>
    <w:rsid w:val="00333DE5"/>
    <w:rsid w:val="00336650"/>
    <w:rsid w:val="0033754E"/>
    <w:rsid w:val="00340C3B"/>
    <w:rsid w:val="00340F47"/>
    <w:rsid w:val="00344878"/>
    <w:rsid w:val="003451DF"/>
    <w:rsid w:val="00345F9F"/>
    <w:rsid w:val="003460CB"/>
    <w:rsid w:val="003464ED"/>
    <w:rsid w:val="00351B3E"/>
    <w:rsid w:val="00355041"/>
    <w:rsid w:val="00355516"/>
    <w:rsid w:val="00355C99"/>
    <w:rsid w:val="00356FF8"/>
    <w:rsid w:val="003607FC"/>
    <w:rsid w:val="00361B13"/>
    <w:rsid w:val="00362601"/>
    <w:rsid w:val="0036462D"/>
    <w:rsid w:val="00365D59"/>
    <w:rsid w:val="00365D7E"/>
    <w:rsid w:val="00366C68"/>
    <w:rsid w:val="0036714A"/>
    <w:rsid w:val="00370F3E"/>
    <w:rsid w:val="00371E07"/>
    <w:rsid w:val="00371EAB"/>
    <w:rsid w:val="0037245C"/>
    <w:rsid w:val="0037399E"/>
    <w:rsid w:val="00374233"/>
    <w:rsid w:val="00374D07"/>
    <w:rsid w:val="00375521"/>
    <w:rsid w:val="0037559D"/>
    <w:rsid w:val="00375866"/>
    <w:rsid w:val="00375A8B"/>
    <w:rsid w:val="00376D4F"/>
    <w:rsid w:val="00380B30"/>
    <w:rsid w:val="00381690"/>
    <w:rsid w:val="00383598"/>
    <w:rsid w:val="00383C31"/>
    <w:rsid w:val="00384831"/>
    <w:rsid w:val="00387D85"/>
    <w:rsid w:val="00392473"/>
    <w:rsid w:val="003927A9"/>
    <w:rsid w:val="00395F82"/>
    <w:rsid w:val="00397D62"/>
    <w:rsid w:val="003A04AC"/>
    <w:rsid w:val="003A3818"/>
    <w:rsid w:val="003A38A0"/>
    <w:rsid w:val="003A45F1"/>
    <w:rsid w:val="003A4F32"/>
    <w:rsid w:val="003A65D3"/>
    <w:rsid w:val="003A6CE6"/>
    <w:rsid w:val="003A7CAD"/>
    <w:rsid w:val="003B431B"/>
    <w:rsid w:val="003B4D41"/>
    <w:rsid w:val="003B5109"/>
    <w:rsid w:val="003B635B"/>
    <w:rsid w:val="003B74CE"/>
    <w:rsid w:val="003B7781"/>
    <w:rsid w:val="003C08B2"/>
    <w:rsid w:val="003C0E7F"/>
    <w:rsid w:val="003C1774"/>
    <w:rsid w:val="003C1F87"/>
    <w:rsid w:val="003C32E3"/>
    <w:rsid w:val="003C332D"/>
    <w:rsid w:val="003C3DA9"/>
    <w:rsid w:val="003C65A7"/>
    <w:rsid w:val="003C6CCF"/>
    <w:rsid w:val="003D1282"/>
    <w:rsid w:val="003D1B20"/>
    <w:rsid w:val="003D2EFD"/>
    <w:rsid w:val="003D378A"/>
    <w:rsid w:val="003D4391"/>
    <w:rsid w:val="003D5174"/>
    <w:rsid w:val="003D58A8"/>
    <w:rsid w:val="003D5A04"/>
    <w:rsid w:val="003E0A38"/>
    <w:rsid w:val="003E1233"/>
    <w:rsid w:val="003E1BCD"/>
    <w:rsid w:val="003E341C"/>
    <w:rsid w:val="003E39C2"/>
    <w:rsid w:val="003E5221"/>
    <w:rsid w:val="003E53F4"/>
    <w:rsid w:val="003E7369"/>
    <w:rsid w:val="003E7EFE"/>
    <w:rsid w:val="003F0008"/>
    <w:rsid w:val="003F30E2"/>
    <w:rsid w:val="003F60B4"/>
    <w:rsid w:val="003F7824"/>
    <w:rsid w:val="003F78FD"/>
    <w:rsid w:val="004003C4"/>
    <w:rsid w:val="00401CF5"/>
    <w:rsid w:val="0040430E"/>
    <w:rsid w:val="00404A2D"/>
    <w:rsid w:val="00405C36"/>
    <w:rsid w:val="00406601"/>
    <w:rsid w:val="004066A6"/>
    <w:rsid w:val="00406D9F"/>
    <w:rsid w:val="00407FB8"/>
    <w:rsid w:val="0041030C"/>
    <w:rsid w:val="0041087B"/>
    <w:rsid w:val="00410DB8"/>
    <w:rsid w:val="00412452"/>
    <w:rsid w:val="00412590"/>
    <w:rsid w:val="00412AB4"/>
    <w:rsid w:val="004147F1"/>
    <w:rsid w:val="004177D4"/>
    <w:rsid w:val="00417D84"/>
    <w:rsid w:val="00422826"/>
    <w:rsid w:val="00424505"/>
    <w:rsid w:val="00427C72"/>
    <w:rsid w:val="00430965"/>
    <w:rsid w:val="00430E31"/>
    <w:rsid w:val="00430F15"/>
    <w:rsid w:val="0043145C"/>
    <w:rsid w:val="00431C38"/>
    <w:rsid w:val="00435B7A"/>
    <w:rsid w:val="004361EB"/>
    <w:rsid w:val="004371B6"/>
    <w:rsid w:val="00440B4C"/>
    <w:rsid w:val="00441D11"/>
    <w:rsid w:val="004420B8"/>
    <w:rsid w:val="00442193"/>
    <w:rsid w:val="004426E5"/>
    <w:rsid w:val="0044429C"/>
    <w:rsid w:val="00444A7D"/>
    <w:rsid w:val="0044683A"/>
    <w:rsid w:val="00447F03"/>
    <w:rsid w:val="00450F18"/>
    <w:rsid w:val="00451C4D"/>
    <w:rsid w:val="00452176"/>
    <w:rsid w:val="004522C5"/>
    <w:rsid w:val="004522E9"/>
    <w:rsid w:val="00454B4B"/>
    <w:rsid w:val="00454D2F"/>
    <w:rsid w:val="00455B43"/>
    <w:rsid w:val="004566B2"/>
    <w:rsid w:val="004600A1"/>
    <w:rsid w:val="00460F16"/>
    <w:rsid w:val="0046160F"/>
    <w:rsid w:val="004620EF"/>
    <w:rsid w:val="004626D2"/>
    <w:rsid w:val="004631EC"/>
    <w:rsid w:val="0046482C"/>
    <w:rsid w:val="00464F08"/>
    <w:rsid w:val="00465B07"/>
    <w:rsid w:val="00465DCB"/>
    <w:rsid w:val="00465FAE"/>
    <w:rsid w:val="004662E9"/>
    <w:rsid w:val="00466463"/>
    <w:rsid w:val="00467677"/>
    <w:rsid w:val="00470195"/>
    <w:rsid w:val="00470A82"/>
    <w:rsid w:val="00470A95"/>
    <w:rsid w:val="00472130"/>
    <w:rsid w:val="0047267E"/>
    <w:rsid w:val="00474AE8"/>
    <w:rsid w:val="00474FE6"/>
    <w:rsid w:val="0047579E"/>
    <w:rsid w:val="004759AF"/>
    <w:rsid w:val="0047669D"/>
    <w:rsid w:val="004803D6"/>
    <w:rsid w:val="0048059A"/>
    <w:rsid w:val="00480A00"/>
    <w:rsid w:val="00483A95"/>
    <w:rsid w:val="0048460F"/>
    <w:rsid w:val="004873BD"/>
    <w:rsid w:val="004908E0"/>
    <w:rsid w:val="004919AF"/>
    <w:rsid w:val="0049241D"/>
    <w:rsid w:val="00492B9E"/>
    <w:rsid w:val="00493159"/>
    <w:rsid w:val="00493A88"/>
    <w:rsid w:val="00494FDE"/>
    <w:rsid w:val="00496B4D"/>
    <w:rsid w:val="00497E40"/>
    <w:rsid w:val="004A0296"/>
    <w:rsid w:val="004A3918"/>
    <w:rsid w:val="004A3B53"/>
    <w:rsid w:val="004A488C"/>
    <w:rsid w:val="004A5772"/>
    <w:rsid w:val="004A6254"/>
    <w:rsid w:val="004A640B"/>
    <w:rsid w:val="004B045B"/>
    <w:rsid w:val="004B2BCA"/>
    <w:rsid w:val="004B37C5"/>
    <w:rsid w:val="004B66A8"/>
    <w:rsid w:val="004B6ADE"/>
    <w:rsid w:val="004B7274"/>
    <w:rsid w:val="004B7CB9"/>
    <w:rsid w:val="004C121F"/>
    <w:rsid w:val="004C22DF"/>
    <w:rsid w:val="004C2446"/>
    <w:rsid w:val="004C2EA6"/>
    <w:rsid w:val="004C44B7"/>
    <w:rsid w:val="004C5600"/>
    <w:rsid w:val="004D245B"/>
    <w:rsid w:val="004D40B5"/>
    <w:rsid w:val="004D40C6"/>
    <w:rsid w:val="004D4575"/>
    <w:rsid w:val="004D475B"/>
    <w:rsid w:val="004D53F4"/>
    <w:rsid w:val="004D5F6B"/>
    <w:rsid w:val="004D7862"/>
    <w:rsid w:val="004E0829"/>
    <w:rsid w:val="004E1D6F"/>
    <w:rsid w:val="004E36E4"/>
    <w:rsid w:val="004E39DF"/>
    <w:rsid w:val="004E503A"/>
    <w:rsid w:val="004E663C"/>
    <w:rsid w:val="004E7205"/>
    <w:rsid w:val="004E7E34"/>
    <w:rsid w:val="004F00B8"/>
    <w:rsid w:val="004F0352"/>
    <w:rsid w:val="004F4541"/>
    <w:rsid w:val="00503363"/>
    <w:rsid w:val="00503D75"/>
    <w:rsid w:val="005042F1"/>
    <w:rsid w:val="005042F6"/>
    <w:rsid w:val="005053A9"/>
    <w:rsid w:val="00505C67"/>
    <w:rsid w:val="00505C72"/>
    <w:rsid w:val="005069CA"/>
    <w:rsid w:val="00507894"/>
    <w:rsid w:val="00507FB1"/>
    <w:rsid w:val="0051128B"/>
    <w:rsid w:val="005178A7"/>
    <w:rsid w:val="00517A90"/>
    <w:rsid w:val="00521DEE"/>
    <w:rsid w:val="005252A4"/>
    <w:rsid w:val="005256D6"/>
    <w:rsid w:val="0052693F"/>
    <w:rsid w:val="005326DE"/>
    <w:rsid w:val="00534149"/>
    <w:rsid w:val="00534FEB"/>
    <w:rsid w:val="00535A77"/>
    <w:rsid w:val="005379AB"/>
    <w:rsid w:val="005416F9"/>
    <w:rsid w:val="0054183A"/>
    <w:rsid w:val="00541D3F"/>
    <w:rsid w:val="00541E81"/>
    <w:rsid w:val="00542C15"/>
    <w:rsid w:val="00543AE2"/>
    <w:rsid w:val="00544778"/>
    <w:rsid w:val="0054682A"/>
    <w:rsid w:val="0054747D"/>
    <w:rsid w:val="005502B5"/>
    <w:rsid w:val="00550E45"/>
    <w:rsid w:val="0055210C"/>
    <w:rsid w:val="00552910"/>
    <w:rsid w:val="00553DD5"/>
    <w:rsid w:val="005546F9"/>
    <w:rsid w:val="0055702D"/>
    <w:rsid w:val="0055779C"/>
    <w:rsid w:val="00557E5E"/>
    <w:rsid w:val="00560E7F"/>
    <w:rsid w:val="00561A49"/>
    <w:rsid w:val="005650B3"/>
    <w:rsid w:val="005654F0"/>
    <w:rsid w:val="00566359"/>
    <w:rsid w:val="00566B42"/>
    <w:rsid w:val="00567A0B"/>
    <w:rsid w:val="00571A2E"/>
    <w:rsid w:val="00571C7E"/>
    <w:rsid w:val="00571EF1"/>
    <w:rsid w:val="00572BE5"/>
    <w:rsid w:val="00573D83"/>
    <w:rsid w:val="005755C8"/>
    <w:rsid w:val="00576BEC"/>
    <w:rsid w:val="005772CC"/>
    <w:rsid w:val="00580C36"/>
    <w:rsid w:val="005835F5"/>
    <w:rsid w:val="00584A87"/>
    <w:rsid w:val="0058569C"/>
    <w:rsid w:val="00585ECA"/>
    <w:rsid w:val="005865CD"/>
    <w:rsid w:val="00586A42"/>
    <w:rsid w:val="00592491"/>
    <w:rsid w:val="0059267E"/>
    <w:rsid w:val="00592C8E"/>
    <w:rsid w:val="00592D85"/>
    <w:rsid w:val="0059348E"/>
    <w:rsid w:val="00593D6A"/>
    <w:rsid w:val="00594881"/>
    <w:rsid w:val="005949A5"/>
    <w:rsid w:val="00594D7F"/>
    <w:rsid w:val="005951E2"/>
    <w:rsid w:val="00595398"/>
    <w:rsid w:val="00596A7B"/>
    <w:rsid w:val="00596ABB"/>
    <w:rsid w:val="005A06D4"/>
    <w:rsid w:val="005A1E7D"/>
    <w:rsid w:val="005A2C1A"/>
    <w:rsid w:val="005A2F2F"/>
    <w:rsid w:val="005A48B1"/>
    <w:rsid w:val="005A55D0"/>
    <w:rsid w:val="005A6C71"/>
    <w:rsid w:val="005A766B"/>
    <w:rsid w:val="005A7890"/>
    <w:rsid w:val="005B02FA"/>
    <w:rsid w:val="005B2019"/>
    <w:rsid w:val="005B5AA3"/>
    <w:rsid w:val="005B6381"/>
    <w:rsid w:val="005B6AB1"/>
    <w:rsid w:val="005B6F57"/>
    <w:rsid w:val="005B7492"/>
    <w:rsid w:val="005B7C45"/>
    <w:rsid w:val="005B7C95"/>
    <w:rsid w:val="005C0781"/>
    <w:rsid w:val="005C0EB8"/>
    <w:rsid w:val="005C1D45"/>
    <w:rsid w:val="005C2784"/>
    <w:rsid w:val="005C2EB1"/>
    <w:rsid w:val="005C395F"/>
    <w:rsid w:val="005C3D34"/>
    <w:rsid w:val="005C5467"/>
    <w:rsid w:val="005C7BAE"/>
    <w:rsid w:val="005C7D44"/>
    <w:rsid w:val="005D0492"/>
    <w:rsid w:val="005D07E0"/>
    <w:rsid w:val="005D1562"/>
    <w:rsid w:val="005D1BCE"/>
    <w:rsid w:val="005D23ED"/>
    <w:rsid w:val="005D2757"/>
    <w:rsid w:val="005D4041"/>
    <w:rsid w:val="005D54D2"/>
    <w:rsid w:val="005D616F"/>
    <w:rsid w:val="005D61EF"/>
    <w:rsid w:val="005D6F1E"/>
    <w:rsid w:val="005E20E1"/>
    <w:rsid w:val="005E3490"/>
    <w:rsid w:val="005E4E42"/>
    <w:rsid w:val="005F077B"/>
    <w:rsid w:val="005F09F2"/>
    <w:rsid w:val="005F2142"/>
    <w:rsid w:val="005F520F"/>
    <w:rsid w:val="005F5C24"/>
    <w:rsid w:val="005F5D81"/>
    <w:rsid w:val="005F67FB"/>
    <w:rsid w:val="005F68BB"/>
    <w:rsid w:val="0060022B"/>
    <w:rsid w:val="00601570"/>
    <w:rsid w:val="00601DA2"/>
    <w:rsid w:val="00601E7A"/>
    <w:rsid w:val="0060213B"/>
    <w:rsid w:val="00602354"/>
    <w:rsid w:val="006030AE"/>
    <w:rsid w:val="00607A7E"/>
    <w:rsid w:val="00607FF4"/>
    <w:rsid w:val="0061000C"/>
    <w:rsid w:val="00610286"/>
    <w:rsid w:val="00613E73"/>
    <w:rsid w:val="006158BA"/>
    <w:rsid w:val="00615D58"/>
    <w:rsid w:val="00616CFD"/>
    <w:rsid w:val="0061702F"/>
    <w:rsid w:val="006173EC"/>
    <w:rsid w:val="0062068D"/>
    <w:rsid w:val="00623978"/>
    <w:rsid w:val="006247C8"/>
    <w:rsid w:val="00627124"/>
    <w:rsid w:val="00631D66"/>
    <w:rsid w:val="00631E31"/>
    <w:rsid w:val="00632083"/>
    <w:rsid w:val="006341A8"/>
    <w:rsid w:val="006343A5"/>
    <w:rsid w:val="0063684F"/>
    <w:rsid w:val="00637238"/>
    <w:rsid w:val="00637322"/>
    <w:rsid w:val="00637935"/>
    <w:rsid w:val="00637CEE"/>
    <w:rsid w:val="00640FD7"/>
    <w:rsid w:val="006416BD"/>
    <w:rsid w:val="0064170E"/>
    <w:rsid w:val="0064187E"/>
    <w:rsid w:val="0064360F"/>
    <w:rsid w:val="0064462B"/>
    <w:rsid w:val="00644CD2"/>
    <w:rsid w:val="0064548D"/>
    <w:rsid w:val="00647D4E"/>
    <w:rsid w:val="006519D3"/>
    <w:rsid w:val="00653BC9"/>
    <w:rsid w:val="0065637C"/>
    <w:rsid w:val="00657861"/>
    <w:rsid w:val="006604E7"/>
    <w:rsid w:val="00660CB3"/>
    <w:rsid w:val="00660D91"/>
    <w:rsid w:val="00661233"/>
    <w:rsid w:val="00662929"/>
    <w:rsid w:val="00663CAC"/>
    <w:rsid w:val="00665B79"/>
    <w:rsid w:val="00665C08"/>
    <w:rsid w:val="006660F7"/>
    <w:rsid w:val="0067091A"/>
    <w:rsid w:val="00670C21"/>
    <w:rsid w:val="00672DD2"/>
    <w:rsid w:val="006752C1"/>
    <w:rsid w:val="00677EE3"/>
    <w:rsid w:val="00684344"/>
    <w:rsid w:val="00685A71"/>
    <w:rsid w:val="00686829"/>
    <w:rsid w:val="00690232"/>
    <w:rsid w:val="0069199E"/>
    <w:rsid w:val="00692171"/>
    <w:rsid w:val="00692CD4"/>
    <w:rsid w:val="006932BC"/>
    <w:rsid w:val="00693303"/>
    <w:rsid w:val="00695871"/>
    <w:rsid w:val="00696428"/>
    <w:rsid w:val="006A0B6F"/>
    <w:rsid w:val="006A0BFA"/>
    <w:rsid w:val="006A1E76"/>
    <w:rsid w:val="006A2899"/>
    <w:rsid w:val="006A2C6E"/>
    <w:rsid w:val="006A435E"/>
    <w:rsid w:val="006A70A7"/>
    <w:rsid w:val="006A7806"/>
    <w:rsid w:val="006B0986"/>
    <w:rsid w:val="006B1444"/>
    <w:rsid w:val="006B3164"/>
    <w:rsid w:val="006B4021"/>
    <w:rsid w:val="006B4ECE"/>
    <w:rsid w:val="006B6ED3"/>
    <w:rsid w:val="006B71F3"/>
    <w:rsid w:val="006C0685"/>
    <w:rsid w:val="006C10E3"/>
    <w:rsid w:val="006C2227"/>
    <w:rsid w:val="006C22D3"/>
    <w:rsid w:val="006C5E5A"/>
    <w:rsid w:val="006C7525"/>
    <w:rsid w:val="006C7875"/>
    <w:rsid w:val="006C7BD8"/>
    <w:rsid w:val="006D0352"/>
    <w:rsid w:val="006D0B64"/>
    <w:rsid w:val="006D0C8C"/>
    <w:rsid w:val="006D4914"/>
    <w:rsid w:val="006D49F6"/>
    <w:rsid w:val="006D6966"/>
    <w:rsid w:val="006D7A1E"/>
    <w:rsid w:val="006E0C8D"/>
    <w:rsid w:val="006E32EA"/>
    <w:rsid w:val="006E358D"/>
    <w:rsid w:val="006E453C"/>
    <w:rsid w:val="006E47B9"/>
    <w:rsid w:val="006E4C47"/>
    <w:rsid w:val="006E4E8F"/>
    <w:rsid w:val="006E5E22"/>
    <w:rsid w:val="006E6596"/>
    <w:rsid w:val="006F0CB0"/>
    <w:rsid w:val="006F0F8B"/>
    <w:rsid w:val="006F40F2"/>
    <w:rsid w:val="006F463C"/>
    <w:rsid w:val="006F61E4"/>
    <w:rsid w:val="00700B68"/>
    <w:rsid w:val="00700E03"/>
    <w:rsid w:val="00702B8E"/>
    <w:rsid w:val="00702C44"/>
    <w:rsid w:val="007052D7"/>
    <w:rsid w:val="00706674"/>
    <w:rsid w:val="007067FA"/>
    <w:rsid w:val="00706BD6"/>
    <w:rsid w:val="0070758B"/>
    <w:rsid w:val="00710661"/>
    <w:rsid w:val="00710BC0"/>
    <w:rsid w:val="00710F4C"/>
    <w:rsid w:val="007127D3"/>
    <w:rsid w:val="00714BA9"/>
    <w:rsid w:val="007201AB"/>
    <w:rsid w:val="007212C4"/>
    <w:rsid w:val="00721897"/>
    <w:rsid w:val="00721A31"/>
    <w:rsid w:val="007245B2"/>
    <w:rsid w:val="0072649D"/>
    <w:rsid w:val="00731DBB"/>
    <w:rsid w:val="00732CE1"/>
    <w:rsid w:val="007335DC"/>
    <w:rsid w:val="00734547"/>
    <w:rsid w:val="00734AA4"/>
    <w:rsid w:val="00735EBA"/>
    <w:rsid w:val="0074101A"/>
    <w:rsid w:val="00741E3E"/>
    <w:rsid w:val="00744B01"/>
    <w:rsid w:val="00744C38"/>
    <w:rsid w:val="00744F15"/>
    <w:rsid w:val="00745D93"/>
    <w:rsid w:val="00745E56"/>
    <w:rsid w:val="00746166"/>
    <w:rsid w:val="0074755A"/>
    <w:rsid w:val="007515DC"/>
    <w:rsid w:val="007518C2"/>
    <w:rsid w:val="0075226B"/>
    <w:rsid w:val="00752ED3"/>
    <w:rsid w:val="00753B6D"/>
    <w:rsid w:val="00755C83"/>
    <w:rsid w:val="00755CCF"/>
    <w:rsid w:val="00756765"/>
    <w:rsid w:val="007569E9"/>
    <w:rsid w:val="007575E4"/>
    <w:rsid w:val="00763CDD"/>
    <w:rsid w:val="00764000"/>
    <w:rsid w:val="00766D1E"/>
    <w:rsid w:val="007671B3"/>
    <w:rsid w:val="00767944"/>
    <w:rsid w:val="00770C30"/>
    <w:rsid w:val="00773D38"/>
    <w:rsid w:val="007742E9"/>
    <w:rsid w:val="00775792"/>
    <w:rsid w:val="007816A2"/>
    <w:rsid w:val="00781C7C"/>
    <w:rsid w:val="007822CC"/>
    <w:rsid w:val="00782372"/>
    <w:rsid w:val="00782538"/>
    <w:rsid w:val="007853BD"/>
    <w:rsid w:val="007873AC"/>
    <w:rsid w:val="00787CDE"/>
    <w:rsid w:val="007903DA"/>
    <w:rsid w:val="00792502"/>
    <w:rsid w:val="00792DC4"/>
    <w:rsid w:val="00797389"/>
    <w:rsid w:val="007A088F"/>
    <w:rsid w:val="007A2329"/>
    <w:rsid w:val="007A308A"/>
    <w:rsid w:val="007A486D"/>
    <w:rsid w:val="007A4B33"/>
    <w:rsid w:val="007A5002"/>
    <w:rsid w:val="007A6B33"/>
    <w:rsid w:val="007B097C"/>
    <w:rsid w:val="007B0C2E"/>
    <w:rsid w:val="007B2161"/>
    <w:rsid w:val="007B4A12"/>
    <w:rsid w:val="007B5B6D"/>
    <w:rsid w:val="007B60F0"/>
    <w:rsid w:val="007B6CE2"/>
    <w:rsid w:val="007B717D"/>
    <w:rsid w:val="007C1675"/>
    <w:rsid w:val="007C6E1E"/>
    <w:rsid w:val="007C7FB5"/>
    <w:rsid w:val="007D173D"/>
    <w:rsid w:val="007D1B39"/>
    <w:rsid w:val="007D4FAE"/>
    <w:rsid w:val="007D58EA"/>
    <w:rsid w:val="007D5E74"/>
    <w:rsid w:val="007D64F8"/>
    <w:rsid w:val="007E12D0"/>
    <w:rsid w:val="007E21C4"/>
    <w:rsid w:val="007E3611"/>
    <w:rsid w:val="007E3DB1"/>
    <w:rsid w:val="007E56A0"/>
    <w:rsid w:val="007E57C4"/>
    <w:rsid w:val="007F1D56"/>
    <w:rsid w:val="007F25E7"/>
    <w:rsid w:val="007F2C7F"/>
    <w:rsid w:val="0080036E"/>
    <w:rsid w:val="008009B8"/>
    <w:rsid w:val="008013B9"/>
    <w:rsid w:val="0080191C"/>
    <w:rsid w:val="00801C65"/>
    <w:rsid w:val="008031E3"/>
    <w:rsid w:val="00804814"/>
    <w:rsid w:val="00805535"/>
    <w:rsid w:val="00807500"/>
    <w:rsid w:val="00807A0F"/>
    <w:rsid w:val="0081001A"/>
    <w:rsid w:val="0081063D"/>
    <w:rsid w:val="00810BAB"/>
    <w:rsid w:val="00811E20"/>
    <w:rsid w:val="00811FCC"/>
    <w:rsid w:val="0081467D"/>
    <w:rsid w:val="0081542A"/>
    <w:rsid w:val="008163C3"/>
    <w:rsid w:val="0081649C"/>
    <w:rsid w:val="008211C2"/>
    <w:rsid w:val="00821732"/>
    <w:rsid w:val="00822641"/>
    <w:rsid w:val="0082329A"/>
    <w:rsid w:val="00823639"/>
    <w:rsid w:val="008237C6"/>
    <w:rsid w:val="00824786"/>
    <w:rsid w:val="00825893"/>
    <w:rsid w:val="0082658A"/>
    <w:rsid w:val="008313A8"/>
    <w:rsid w:val="00831BBE"/>
    <w:rsid w:val="00831BC9"/>
    <w:rsid w:val="00831D04"/>
    <w:rsid w:val="00832394"/>
    <w:rsid w:val="0083550C"/>
    <w:rsid w:val="00835846"/>
    <w:rsid w:val="00835BF1"/>
    <w:rsid w:val="00835D83"/>
    <w:rsid w:val="0083681E"/>
    <w:rsid w:val="008414C7"/>
    <w:rsid w:val="008425DA"/>
    <w:rsid w:val="008432E8"/>
    <w:rsid w:val="0084467D"/>
    <w:rsid w:val="00847D9B"/>
    <w:rsid w:val="00850C50"/>
    <w:rsid w:val="00850DDE"/>
    <w:rsid w:val="0085320F"/>
    <w:rsid w:val="008545AA"/>
    <w:rsid w:val="00855C5B"/>
    <w:rsid w:val="00856888"/>
    <w:rsid w:val="008576A4"/>
    <w:rsid w:val="00860D27"/>
    <w:rsid w:val="008613BD"/>
    <w:rsid w:val="008645C8"/>
    <w:rsid w:val="008655C3"/>
    <w:rsid w:val="008659A9"/>
    <w:rsid w:val="008674CB"/>
    <w:rsid w:val="00867FAA"/>
    <w:rsid w:val="008706DC"/>
    <w:rsid w:val="00872A04"/>
    <w:rsid w:val="00873950"/>
    <w:rsid w:val="0087453C"/>
    <w:rsid w:val="00874B74"/>
    <w:rsid w:val="00874F4B"/>
    <w:rsid w:val="00877F8F"/>
    <w:rsid w:val="0088101B"/>
    <w:rsid w:val="008817FA"/>
    <w:rsid w:val="0088749D"/>
    <w:rsid w:val="00890EB5"/>
    <w:rsid w:val="0089103B"/>
    <w:rsid w:val="008912E0"/>
    <w:rsid w:val="008935F8"/>
    <w:rsid w:val="008942A4"/>
    <w:rsid w:val="00896052"/>
    <w:rsid w:val="00896A84"/>
    <w:rsid w:val="00897BB3"/>
    <w:rsid w:val="008A064C"/>
    <w:rsid w:val="008A13B5"/>
    <w:rsid w:val="008A1820"/>
    <w:rsid w:val="008A1E91"/>
    <w:rsid w:val="008A34B1"/>
    <w:rsid w:val="008A3D47"/>
    <w:rsid w:val="008A4C0F"/>
    <w:rsid w:val="008A5697"/>
    <w:rsid w:val="008A5B59"/>
    <w:rsid w:val="008A645F"/>
    <w:rsid w:val="008A6DC6"/>
    <w:rsid w:val="008B08B4"/>
    <w:rsid w:val="008B2FAD"/>
    <w:rsid w:val="008B43BF"/>
    <w:rsid w:val="008B479F"/>
    <w:rsid w:val="008B73F8"/>
    <w:rsid w:val="008C116E"/>
    <w:rsid w:val="008C4511"/>
    <w:rsid w:val="008C65DF"/>
    <w:rsid w:val="008D0B1E"/>
    <w:rsid w:val="008D114C"/>
    <w:rsid w:val="008D1CB3"/>
    <w:rsid w:val="008D671B"/>
    <w:rsid w:val="008D7467"/>
    <w:rsid w:val="008D76F1"/>
    <w:rsid w:val="008D77A2"/>
    <w:rsid w:val="008E0A9D"/>
    <w:rsid w:val="008E1B25"/>
    <w:rsid w:val="008E1EB0"/>
    <w:rsid w:val="008E2522"/>
    <w:rsid w:val="008E5551"/>
    <w:rsid w:val="008E6CA5"/>
    <w:rsid w:val="008F04D9"/>
    <w:rsid w:val="008F0ECE"/>
    <w:rsid w:val="008F1CC4"/>
    <w:rsid w:val="008F1E0E"/>
    <w:rsid w:val="008F254D"/>
    <w:rsid w:val="008F25A3"/>
    <w:rsid w:val="008F4F22"/>
    <w:rsid w:val="008F500F"/>
    <w:rsid w:val="008F63CD"/>
    <w:rsid w:val="008F6CD7"/>
    <w:rsid w:val="00901C4E"/>
    <w:rsid w:val="00901D01"/>
    <w:rsid w:val="00905062"/>
    <w:rsid w:val="00905658"/>
    <w:rsid w:val="00907B12"/>
    <w:rsid w:val="00907B3E"/>
    <w:rsid w:val="009103CF"/>
    <w:rsid w:val="009137F8"/>
    <w:rsid w:val="00913B03"/>
    <w:rsid w:val="009151EB"/>
    <w:rsid w:val="0091605E"/>
    <w:rsid w:val="00920F0D"/>
    <w:rsid w:val="00921678"/>
    <w:rsid w:val="00922588"/>
    <w:rsid w:val="00922674"/>
    <w:rsid w:val="00925887"/>
    <w:rsid w:val="00926FAC"/>
    <w:rsid w:val="009279AB"/>
    <w:rsid w:val="00927E2E"/>
    <w:rsid w:val="00927F1D"/>
    <w:rsid w:val="00934C53"/>
    <w:rsid w:val="009372E9"/>
    <w:rsid w:val="00940118"/>
    <w:rsid w:val="00940FC7"/>
    <w:rsid w:val="00942EFF"/>
    <w:rsid w:val="0094497D"/>
    <w:rsid w:val="00945942"/>
    <w:rsid w:val="00946CD4"/>
    <w:rsid w:val="0094754E"/>
    <w:rsid w:val="009476AB"/>
    <w:rsid w:val="00950658"/>
    <w:rsid w:val="009509D2"/>
    <w:rsid w:val="009515AA"/>
    <w:rsid w:val="0095218E"/>
    <w:rsid w:val="0095276A"/>
    <w:rsid w:val="00952FA2"/>
    <w:rsid w:val="009555C1"/>
    <w:rsid w:val="00955FCB"/>
    <w:rsid w:val="00955FF6"/>
    <w:rsid w:val="009566BB"/>
    <w:rsid w:val="009573CE"/>
    <w:rsid w:val="0096079D"/>
    <w:rsid w:val="00960D84"/>
    <w:rsid w:val="009611A0"/>
    <w:rsid w:val="009611A9"/>
    <w:rsid w:val="0096164A"/>
    <w:rsid w:val="00962AA4"/>
    <w:rsid w:val="00965434"/>
    <w:rsid w:val="009657B4"/>
    <w:rsid w:val="009667B2"/>
    <w:rsid w:val="00966AA3"/>
    <w:rsid w:val="00966C46"/>
    <w:rsid w:val="00967836"/>
    <w:rsid w:val="009713C2"/>
    <w:rsid w:val="00971D30"/>
    <w:rsid w:val="00972FCF"/>
    <w:rsid w:val="00975482"/>
    <w:rsid w:val="00976112"/>
    <w:rsid w:val="0097661F"/>
    <w:rsid w:val="009769AF"/>
    <w:rsid w:val="00976E16"/>
    <w:rsid w:val="00976F40"/>
    <w:rsid w:val="00980ADA"/>
    <w:rsid w:val="00983F89"/>
    <w:rsid w:val="009861F2"/>
    <w:rsid w:val="00986498"/>
    <w:rsid w:val="00987B7C"/>
    <w:rsid w:val="0099035F"/>
    <w:rsid w:val="00993D01"/>
    <w:rsid w:val="009A0CB9"/>
    <w:rsid w:val="009A1354"/>
    <w:rsid w:val="009A1945"/>
    <w:rsid w:val="009A1C5C"/>
    <w:rsid w:val="009A3F9E"/>
    <w:rsid w:val="009A5FB7"/>
    <w:rsid w:val="009A725B"/>
    <w:rsid w:val="009A7336"/>
    <w:rsid w:val="009A74EA"/>
    <w:rsid w:val="009B0495"/>
    <w:rsid w:val="009B0F20"/>
    <w:rsid w:val="009B122D"/>
    <w:rsid w:val="009B15B4"/>
    <w:rsid w:val="009B1FD7"/>
    <w:rsid w:val="009B2E1E"/>
    <w:rsid w:val="009B4F3A"/>
    <w:rsid w:val="009B5E7E"/>
    <w:rsid w:val="009B6821"/>
    <w:rsid w:val="009B6A73"/>
    <w:rsid w:val="009B6FEF"/>
    <w:rsid w:val="009C0669"/>
    <w:rsid w:val="009C3491"/>
    <w:rsid w:val="009C3FC4"/>
    <w:rsid w:val="009C4482"/>
    <w:rsid w:val="009C632F"/>
    <w:rsid w:val="009C633B"/>
    <w:rsid w:val="009C7E1D"/>
    <w:rsid w:val="009D5EC6"/>
    <w:rsid w:val="009D7427"/>
    <w:rsid w:val="009E0F61"/>
    <w:rsid w:val="009E1C2C"/>
    <w:rsid w:val="009E300A"/>
    <w:rsid w:val="009E3A5A"/>
    <w:rsid w:val="009E5173"/>
    <w:rsid w:val="009E51D2"/>
    <w:rsid w:val="009E54F2"/>
    <w:rsid w:val="009F0127"/>
    <w:rsid w:val="009F060E"/>
    <w:rsid w:val="009F137E"/>
    <w:rsid w:val="009F4671"/>
    <w:rsid w:val="009F62C1"/>
    <w:rsid w:val="009F641F"/>
    <w:rsid w:val="009F71D2"/>
    <w:rsid w:val="009F732B"/>
    <w:rsid w:val="00A00686"/>
    <w:rsid w:val="00A01FFD"/>
    <w:rsid w:val="00A02248"/>
    <w:rsid w:val="00A0312D"/>
    <w:rsid w:val="00A0446F"/>
    <w:rsid w:val="00A05DBC"/>
    <w:rsid w:val="00A0649C"/>
    <w:rsid w:val="00A07597"/>
    <w:rsid w:val="00A10DAF"/>
    <w:rsid w:val="00A121BC"/>
    <w:rsid w:val="00A14AD1"/>
    <w:rsid w:val="00A1536C"/>
    <w:rsid w:val="00A15CB6"/>
    <w:rsid w:val="00A1676C"/>
    <w:rsid w:val="00A1679A"/>
    <w:rsid w:val="00A17250"/>
    <w:rsid w:val="00A201E2"/>
    <w:rsid w:val="00A2051B"/>
    <w:rsid w:val="00A20FF3"/>
    <w:rsid w:val="00A259AA"/>
    <w:rsid w:val="00A27450"/>
    <w:rsid w:val="00A27AED"/>
    <w:rsid w:val="00A307E2"/>
    <w:rsid w:val="00A31557"/>
    <w:rsid w:val="00A326E1"/>
    <w:rsid w:val="00A329D3"/>
    <w:rsid w:val="00A32FCA"/>
    <w:rsid w:val="00A33341"/>
    <w:rsid w:val="00A3581C"/>
    <w:rsid w:val="00A37FFD"/>
    <w:rsid w:val="00A409FA"/>
    <w:rsid w:val="00A40BF8"/>
    <w:rsid w:val="00A40E49"/>
    <w:rsid w:val="00A4117C"/>
    <w:rsid w:val="00A43440"/>
    <w:rsid w:val="00A44632"/>
    <w:rsid w:val="00A455C4"/>
    <w:rsid w:val="00A45900"/>
    <w:rsid w:val="00A47204"/>
    <w:rsid w:val="00A510A1"/>
    <w:rsid w:val="00A5144C"/>
    <w:rsid w:val="00A527D3"/>
    <w:rsid w:val="00A531BA"/>
    <w:rsid w:val="00A54FC0"/>
    <w:rsid w:val="00A55407"/>
    <w:rsid w:val="00A566FA"/>
    <w:rsid w:val="00A56C86"/>
    <w:rsid w:val="00A57BA4"/>
    <w:rsid w:val="00A66780"/>
    <w:rsid w:val="00A6757F"/>
    <w:rsid w:val="00A675C0"/>
    <w:rsid w:val="00A67F75"/>
    <w:rsid w:val="00A705E7"/>
    <w:rsid w:val="00A7156D"/>
    <w:rsid w:val="00A7295E"/>
    <w:rsid w:val="00A7447D"/>
    <w:rsid w:val="00A74DA2"/>
    <w:rsid w:val="00A7595A"/>
    <w:rsid w:val="00A76349"/>
    <w:rsid w:val="00A76B37"/>
    <w:rsid w:val="00A77E8F"/>
    <w:rsid w:val="00A830CA"/>
    <w:rsid w:val="00A851E8"/>
    <w:rsid w:val="00A85841"/>
    <w:rsid w:val="00A85E5E"/>
    <w:rsid w:val="00A86029"/>
    <w:rsid w:val="00A860C0"/>
    <w:rsid w:val="00A862FD"/>
    <w:rsid w:val="00A86468"/>
    <w:rsid w:val="00A91005"/>
    <w:rsid w:val="00A91BFE"/>
    <w:rsid w:val="00A92236"/>
    <w:rsid w:val="00A924BD"/>
    <w:rsid w:val="00A959A2"/>
    <w:rsid w:val="00AA21D9"/>
    <w:rsid w:val="00AA2EFD"/>
    <w:rsid w:val="00AA6352"/>
    <w:rsid w:val="00AA646C"/>
    <w:rsid w:val="00AB237F"/>
    <w:rsid w:val="00AB25CB"/>
    <w:rsid w:val="00AB2A7D"/>
    <w:rsid w:val="00AB477E"/>
    <w:rsid w:val="00AB62E0"/>
    <w:rsid w:val="00AB6318"/>
    <w:rsid w:val="00AB6FBB"/>
    <w:rsid w:val="00AC129A"/>
    <w:rsid w:val="00AC2795"/>
    <w:rsid w:val="00AC3357"/>
    <w:rsid w:val="00AC3B18"/>
    <w:rsid w:val="00AC44B3"/>
    <w:rsid w:val="00AC6034"/>
    <w:rsid w:val="00AC6679"/>
    <w:rsid w:val="00AC6688"/>
    <w:rsid w:val="00AC782E"/>
    <w:rsid w:val="00AD380A"/>
    <w:rsid w:val="00AD54A5"/>
    <w:rsid w:val="00AD6375"/>
    <w:rsid w:val="00AD6B5F"/>
    <w:rsid w:val="00AE2017"/>
    <w:rsid w:val="00AF2264"/>
    <w:rsid w:val="00AF2858"/>
    <w:rsid w:val="00AF2CD7"/>
    <w:rsid w:val="00AF2F6F"/>
    <w:rsid w:val="00AF55A6"/>
    <w:rsid w:val="00AF62AF"/>
    <w:rsid w:val="00AF66CE"/>
    <w:rsid w:val="00AF6A01"/>
    <w:rsid w:val="00B00399"/>
    <w:rsid w:val="00B008C5"/>
    <w:rsid w:val="00B010B6"/>
    <w:rsid w:val="00B03B17"/>
    <w:rsid w:val="00B05DEF"/>
    <w:rsid w:val="00B06A94"/>
    <w:rsid w:val="00B10708"/>
    <w:rsid w:val="00B113DB"/>
    <w:rsid w:val="00B117B6"/>
    <w:rsid w:val="00B11BE0"/>
    <w:rsid w:val="00B133C9"/>
    <w:rsid w:val="00B13906"/>
    <w:rsid w:val="00B13FEE"/>
    <w:rsid w:val="00B14567"/>
    <w:rsid w:val="00B15107"/>
    <w:rsid w:val="00B15257"/>
    <w:rsid w:val="00B16308"/>
    <w:rsid w:val="00B20E7A"/>
    <w:rsid w:val="00B21371"/>
    <w:rsid w:val="00B23713"/>
    <w:rsid w:val="00B24CF8"/>
    <w:rsid w:val="00B354F2"/>
    <w:rsid w:val="00B35B12"/>
    <w:rsid w:val="00B409B6"/>
    <w:rsid w:val="00B40B43"/>
    <w:rsid w:val="00B42948"/>
    <w:rsid w:val="00B4452B"/>
    <w:rsid w:val="00B4696C"/>
    <w:rsid w:val="00B52BE2"/>
    <w:rsid w:val="00B541C2"/>
    <w:rsid w:val="00B55BF5"/>
    <w:rsid w:val="00B5604A"/>
    <w:rsid w:val="00B56426"/>
    <w:rsid w:val="00B577FE"/>
    <w:rsid w:val="00B57B60"/>
    <w:rsid w:val="00B60487"/>
    <w:rsid w:val="00B609D7"/>
    <w:rsid w:val="00B6119F"/>
    <w:rsid w:val="00B619B0"/>
    <w:rsid w:val="00B62206"/>
    <w:rsid w:val="00B63538"/>
    <w:rsid w:val="00B64F2F"/>
    <w:rsid w:val="00B655B0"/>
    <w:rsid w:val="00B7209E"/>
    <w:rsid w:val="00B72309"/>
    <w:rsid w:val="00B72A52"/>
    <w:rsid w:val="00B73542"/>
    <w:rsid w:val="00B73E71"/>
    <w:rsid w:val="00B748CD"/>
    <w:rsid w:val="00B75446"/>
    <w:rsid w:val="00B8080E"/>
    <w:rsid w:val="00B80A06"/>
    <w:rsid w:val="00B8332C"/>
    <w:rsid w:val="00B83FBE"/>
    <w:rsid w:val="00B84018"/>
    <w:rsid w:val="00B84F40"/>
    <w:rsid w:val="00B91FA4"/>
    <w:rsid w:val="00B9370B"/>
    <w:rsid w:val="00BA13D6"/>
    <w:rsid w:val="00BA14A8"/>
    <w:rsid w:val="00BA38FF"/>
    <w:rsid w:val="00BA3DB0"/>
    <w:rsid w:val="00BA4644"/>
    <w:rsid w:val="00BA476A"/>
    <w:rsid w:val="00BA489F"/>
    <w:rsid w:val="00BA5793"/>
    <w:rsid w:val="00BA5975"/>
    <w:rsid w:val="00BB0CD7"/>
    <w:rsid w:val="00BB1717"/>
    <w:rsid w:val="00BB1E6F"/>
    <w:rsid w:val="00BB2A17"/>
    <w:rsid w:val="00BB3B3B"/>
    <w:rsid w:val="00BB5028"/>
    <w:rsid w:val="00BC173E"/>
    <w:rsid w:val="00BC2490"/>
    <w:rsid w:val="00BC32E9"/>
    <w:rsid w:val="00BC6BC0"/>
    <w:rsid w:val="00BC7489"/>
    <w:rsid w:val="00BD02F4"/>
    <w:rsid w:val="00BD63E0"/>
    <w:rsid w:val="00BD6AF5"/>
    <w:rsid w:val="00BE110A"/>
    <w:rsid w:val="00BE1436"/>
    <w:rsid w:val="00BE18F0"/>
    <w:rsid w:val="00BE2B64"/>
    <w:rsid w:val="00BE3F5E"/>
    <w:rsid w:val="00BE4438"/>
    <w:rsid w:val="00BE47CD"/>
    <w:rsid w:val="00BE516C"/>
    <w:rsid w:val="00BE63B3"/>
    <w:rsid w:val="00BE77DD"/>
    <w:rsid w:val="00BE79AA"/>
    <w:rsid w:val="00BF0B03"/>
    <w:rsid w:val="00BF0C8F"/>
    <w:rsid w:val="00BF1AC4"/>
    <w:rsid w:val="00BF4837"/>
    <w:rsid w:val="00BF57D9"/>
    <w:rsid w:val="00BF7312"/>
    <w:rsid w:val="00C011A3"/>
    <w:rsid w:val="00C02BD9"/>
    <w:rsid w:val="00C0404C"/>
    <w:rsid w:val="00C05207"/>
    <w:rsid w:val="00C06F58"/>
    <w:rsid w:val="00C0733F"/>
    <w:rsid w:val="00C108F9"/>
    <w:rsid w:val="00C11B64"/>
    <w:rsid w:val="00C120AD"/>
    <w:rsid w:val="00C1211F"/>
    <w:rsid w:val="00C13120"/>
    <w:rsid w:val="00C16190"/>
    <w:rsid w:val="00C161FF"/>
    <w:rsid w:val="00C2049A"/>
    <w:rsid w:val="00C22052"/>
    <w:rsid w:val="00C227DB"/>
    <w:rsid w:val="00C2357E"/>
    <w:rsid w:val="00C23942"/>
    <w:rsid w:val="00C23FC6"/>
    <w:rsid w:val="00C25960"/>
    <w:rsid w:val="00C27BD2"/>
    <w:rsid w:val="00C27E77"/>
    <w:rsid w:val="00C30A62"/>
    <w:rsid w:val="00C31065"/>
    <w:rsid w:val="00C33DD2"/>
    <w:rsid w:val="00C3476F"/>
    <w:rsid w:val="00C35411"/>
    <w:rsid w:val="00C355DC"/>
    <w:rsid w:val="00C35ED8"/>
    <w:rsid w:val="00C362C5"/>
    <w:rsid w:val="00C3650C"/>
    <w:rsid w:val="00C36F22"/>
    <w:rsid w:val="00C36FD1"/>
    <w:rsid w:val="00C42475"/>
    <w:rsid w:val="00C437D0"/>
    <w:rsid w:val="00C46F55"/>
    <w:rsid w:val="00C473F9"/>
    <w:rsid w:val="00C47C7D"/>
    <w:rsid w:val="00C47ED7"/>
    <w:rsid w:val="00C51695"/>
    <w:rsid w:val="00C51ACC"/>
    <w:rsid w:val="00C53185"/>
    <w:rsid w:val="00C56779"/>
    <w:rsid w:val="00C570C2"/>
    <w:rsid w:val="00C6061E"/>
    <w:rsid w:val="00C606D2"/>
    <w:rsid w:val="00C624B2"/>
    <w:rsid w:val="00C62B83"/>
    <w:rsid w:val="00C638A8"/>
    <w:rsid w:val="00C639C0"/>
    <w:rsid w:val="00C66EF9"/>
    <w:rsid w:val="00C70CA3"/>
    <w:rsid w:val="00C7188A"/>
    <w:rsid w:val="00C74280"/>
    <w:rsid w:val="00C74331"/>
    <w:rsid w:val="00C7464F"/>
    <w:rsid w:val="00C74B27"/>
    <w:rsid w:val="00C75FBC"/>
    <w:rsid w:val="00C765E9"/>
    <w:rsid w:val="00C76CE3"/>
    <w:rsid w:val="00C76E3E"/>
    <w:rsid w:val="00C771B9"/>
    <w:rsid w:val="00C826A8"/>
    <w:rsid w:val="00C83A55"/>
    <w:rsid w:val="00C853DB"/>
    <w:rsid w:val="00C8614F"/>
    <w:rsid w:val="00C8631A"/>
    <w:rsid w:val="00C86F2A"/>
    <w:rsid w:val="00C8741E"/>
    <w:rsid w:val="00C87830"/>
    <w:rsid w:val="00C90075"/>
    <w:rsid w:val="00C927BD"/>
    <w:rsid w:val="00C92820"/>
    <w:rsid w:val="00C94344"/>
    <w:rsid w:val="00C94732"/>
    <w:rsid w:val="00C950FF"/>
    <w:rsid w:val="00CA0CDD"/>
    <w:rsid w:val="00CA1A25"/>
    <w:rsid w:val="00CA1B62"/>
    <w:rsid w:val="00CA2471"/>
    <w:rsid w:val="00CA6129"/>
    <w:rsid w:val="00CA6C45"/>
    <w:rsid w:val="00CB0270"/>
    <w:rsid w:val="00CB0589"/>
    <w:rsid w:val="00CB0F8B"/>
    <w:rsid w:val="00CB11BC"/>
    <w:rsid w:val="00CB1714"/>
    <w:rsid w:val="00CB20FF"/>
    <w:rsid w:val="00CB21BA"/>
    <w:rsid w:val="00CB3230"/>
    <w:rsid w:val="00CB3A37"/>
    <w:rsid w:val="00CB3CBC"/>
    <w:rsid w:val="00CB46E9"/>
    <w:rsid w:val="00CB4D80"/>
    <w:rsid w:val="00CB6E34"/>
    <w:rsid w:val="00CB7745"/>
    <w:rsid w:val="00CC2C09"/>
    <w:rsid w:val="00CC46E8"/>
    <w:rsid w:val="00CC5B13"/>
    <w:rsid w:val="00CC67E6"/>
    <w:rsid w:val="00CC73CD"/>
    <w:rsid w:val="00CD2DEB"/>
    <w:rsid w:val="00CD6135"/>
    <w:rsid w:val="00CD6E14"/>
    <w:rsid w:val="00CE0F83"/>
    <w:rsid w:val="00CE1232"/>
    <w:rsid w:val="00CE2BD0"/>
    <w:rsid w:val="00CE423D"/>
    <w:rsid w:val="00CE49A0"/>
    <w:rsid w:val="00CE788C"/>
    <w:rsid w:val="00CF0B08"/>
    <w:rsid w:val="00CF0F5D"/>
    <w:rsid w:val="00CF253C"/>
    <w:rsid w:val="00CF40AE"/>
    <w:rsid w:val="00CF6D35"/>
    <w:rsid w:val="00CF7221"/>
    <w:rsid w:val="00CF7AE9"/>
    <w:rsid w:val="00D01036"/>
    <w:rsid w:val="00D03F74"/>
    <w:rsid w:val="00D04604"/>
    <w:rsid w:val="00D052C3"/>
    <w:rsid w:val="00D0624E"/>
    <w:rsid w:val="00D07B3C"/>
    <w:rsid w:val="00D100CC"/>
    <w:rsid w:val="00D102CE"/>
    <w:rsid w:val="00D10608"/>
    <w:rsid w:val="00D113C2"/>
    <w:rsid w:val="00D12043"/>
    <w:rsid w:val="00D135F8"/>
    <w:rsid w:val="00D13FC7"/>
    <w:rsid w:val="00D1414E"/>
    <w:rsid w:val="00D1421E"/>
    <w:rsid w:val="00D14DF5"/>
    <w:rsid w:val="00D176E8"/>
    <w:rsid w:val="00D2400C"/>
    <w:rsid w:val="00D24054"/>
    <w:rsid w:val="00D24A56"/>
    <w:rsid w:val="00D25648"/>
    <w:rsid w:val="00D2587D"/>
    <w:rsid w:val="00D2595D"/>
    <w:rsid w:val="00D25D33"/>
    <w:rsid w:val="00D25FE4"/>
    <w:rsid w:val="00D277C9"/>
    <w:rsid w:val="00D313CC"/>
    <w:rsid w:val="00D3191D"/>
    <w:rsid w:val="00D3359D"/>
    <w:rsid w:val="00D340EC"/>
    <w:rsid w:val="00D35397"/>
    <w:rsid w:val="00D37970"/>
    <w:rsid w:val="00D40C9F"/>
    <w:rsid w:val="00D4138B"/>
    <w:rsid w:val="00D4171D"/>
    <w:rsid w:val="00D417D0"/>
    <w:rsid w:val="00D41820"/>
    <w:rsid w:val="00D42D36"/>
    <w:rsid w:val="00D45F86"/>
    <w:rsid w:val="00D4630A"/>
    <w:rsid w:val="00D47610"/>
    <w:rsid w:val="00D47CD3"/>
    <w:rsid w:val="00D50171"/>
    <w:rsid w:val="00D5520F"/>
    <w:rsid w:val="00D55496"/>
    <w:rsid w:val="00D568DF"/>
    <w:rsid w:val="00D6026D"/>
    <w:rsid w:val="00D60666"/>
    <w:rsid w:val="00D6084D"/>
    <w:rsid w:val="00D62F30"/>
    <w:rsid w:val="00D65407"/>
    <w:rsid w:val="00D6592E"/>
    <w:rsid w:val="00D65F69"/>
    <w:rsid w:val="00D67707"/>
    <w:rsid w:val="00D724EE"/>
    <w:rsid w:val="00D73194"/>
    <w:rsid w:val="00D73377"/>
    <w:rsid w:val="00D738A9"/>
    <w:rsid w:val="00D741A0"/>
    <w:rsid w:val="00D74CFA"/>
    <w:rsid w:val="00D75867"/>
    <w:rsid w:val="00D75A65"/>
    <w:rsid w:val="00D762AB"/>
    <w:rsid w:val="00D8015D"/>
    <w:rsid w:val="00D808E1"/>
    <w:rsid w:val="00D82496"/>
    <w:rsid w:val="00D824EC"/>
    <w:rsid w:val="00D828F7"/>
    <w:rsid w:val="00D8320C"/>
    <w:rsid w:val="00D84ECA"/>
    <w:rsid w:val="00D8507A"/>
    <w:rsid w:val="00D855FB"/>
    <w:rsid w:val="00D8657A"/>
    <w:rsid w:val="00D8668A"/>
    <w:rsid w:val="00D86D6F"/>
    <w:rsid w:val="00D87475"/>
    <w:rsid w:val="00D87B59"/>
    <w:rsid w:val="00D93431"/>
    <w:rsid w:val="00D94B8F"/>
    <w:rsid w:val="00D94E5F"/>
    <w:rsid w:val="00D95663"/>
    <w:rsid w:val="00D9581A"/>
    <w:rsid w:val="00D95DAF"/>
    <w:rsid w:val="00D97E79"/>
    <w:rsid w:val="00DA0817"/>
    <w:rsid w:val="00DA0E49"/>
    <w:rsid w:val="00DA0E92"/>
    <w:rsid w:val="00DA2EA4"/>
    <w:rsid w:val="00DA49B7"/>
    <w:rsid w:val="00DA52C5"/>
    <w:rsid w:val="00DA54C5"/>
    <w:rsid w:val="00DA7655"/>
    <w:rsid w:val="00DB2131"/>
    <w:rsid w:val="00DB2AE7"/>
    <w:rsid w:val="00DB35C5"/>
    <w:rsid w:val="00DB3E6C"/>
    <w:rsid w:val="00DB4FCC"/>
    <w:rsid w:val="00DB5D11"/>
    <w:rsid w:val="00DB61B4"/>
    <w:rsid w:val="00DC1009"/>
    <w:rsid w:val="00DC2F33"/>
    <w:rsid w:val="00DC481B"/>
    <w:rsid w:val="00DC524F"/>
    <w:rsid w:val="00DD0159"/>
    <w:rsid w:val="00DD1E16"/>
    <w:rsid w:val="00DD20F4"/>
    <w:rsid w:val="00DD4D70"/>
    <w:rsid w:val="00DE0090"/>
    <w:rsid w:val="00DE086F"/>
    <w:rsid w:val="00DE0B44"/>
    <w:rsid w:val="00DE1142"/>
    <w:rsid w:val="00DE12A8"/>
    <w:rsid w:val="00DE2D99"/>
    <w:rsid w:val="00DE2FE7"/>
    <w:rsid w:val="00DE521B"/>
    <w:rsid w:val="00DE55BF"/>
    <w:rsid w:val="00DE602E"/>
    <w:rsid w:val="00DE7B5E"/>
    <w:rsid w:val="00DF15EC"/>
    <w:rsid w:val="00DF2CA2"/>
    <w:rsid w:val="00DF3962"/>
    <w:rsid w:val="00DF3F48"/>
    <w:rsid w:val="00DF54C7"/>
    <w:rsid w:val="00E0005B"/>
    <w:rsid w:val="00E00645"/>
    <w:rsid w:val="00E012C0"/>
    <w:rsid w:val="00E03878"/>
    <w:rsid w:val="00E0686E"/>
    <w:rsid w:val="00E07288"/>
    <w:rsid w:val="00E077D7"/>
    <w:rsid w:val="00E1256E"/>
    <w:rsid w:val="00E13A78"/>
    <w:rsid w:val="00E14BA4"/>
    <w:rsid w:val="00E15EA4"/>
    <w:rsid w:val="00E168C3"/>
    <w:rsid w:val="00E173E2"/>
    <w:rsid w:val="00E17C86"/>
    <w:rsid w:val="00E17DE2"/>
    <w:rsid w:val="00E224F7"/>
    <w:rsid w:val="00E24395"/>
    <w:rsid w:val="00E25A42"/>
    <w:rsid w:val="00E25C96"/>
    <w:rsid w:val="00E2713E"/>
    <w:rsid w:val="00E3293C"/>
    <w:rsid w:val="00E33104"/>
    <w:rsid w:val="00E35C90"/>
    <w:rsid w:val="00E36445"/>
    <w:rsid w:val="00E3684C"/>
    <w:rsid w:val="00E37976"/>
    <w:rsid w:val="00E37B6B"/>
    <w:rsid w:val="00E37CF0"/>
    <w:rsid w:val="00E419CE"/>
    <w:rsid w:val="00E420F7"/>
    <w:rsid w:val="00E4218D"/>
    <w:rsid w:val="00E42192"/>
    <w:rsid w:val="00E424E9"/>
    <w:rsid w:val="00E43184"/>
    <w:rsid w:val="00E44729"/>
    <w:rsid w:val="00E4538D"/>
    <w:rsid w:val="00E454BB"/>
    <w:rsid w:val="00E46AA3"/>
    <w:rsid w:val="00E47422"/>
    <w:rsid w:val="00E47E5A"/>
    <w:rsid w:val="00E52AF8"/>
    <w:rsid w:val="00E55892"/>
    <w:rsid w:val="00E56DAC"/>
    <w:rsid w:val="00E57691"/>
    <w:rsid w:val="00E60BA0"/>
    <w:rsid w:val="00E62284"/>
    <w:rsid w:val="00E63E7A"/>
    <w:rsid w:val="00E642A3"/>
    <w:rsid w:val="00E64C45"/>
    <w:rsid w:val="00E66EC0"/>
    <w:rsid w:val="00E674B6"/>
    <w:rsid w:val="00E700F5"/>
    <w:rsid w:val="00E70123"/>
    <w:rsid w:val="00E70CB6"/>
    <w:rsid w:val="00E70FAE"/>
    <w:rsid w:val="00E721DE"/>
    <w:rsid w:val="00E72795"/>
    <w:rsid w:val="00E773F1"/>
    <w:rsid w:val="00E81B28"/>
    <w:rsid w:val="00E82A51"/>
    <w:rsid w:val="00E831F8"/>
    <w:rsid w:val="00E87308"/>
    <w:rsid w:val="00E9179A"/>
    <w:rsid w:val="00E922C0"/>
    <w:rsid w:val="00E925C0"/>
    <w:rsid w:val="00E92856"/>
    <w:rsid w:val="00E92C4D"/>
    <w:rsid w:val="00E93197"/>
    <w:rsid w:val="00E941B9"/>
    <w:rsid w:val="00E96002"/>
    <w:rsid w:val="00E968F1"/>
    <w:rsid w:val="00E96DED"/>
    <w:rsid w:val="00EA01CB"/>
    <w:rsid w:val="00EA0956"/>
    <w:rsid w:val="00EA0D97"/>
    <w:rsid w:val="00EA37E2"/>
    <w:rsid w:val="00EA538C"/>
    <w:rsid w:val="00EA64B8"/>
    <w:rsid w:val="00EA7935"/>
    <w:rsid w:val="00EB06F3"/>
    <w:rsid w:val="00EB0B94"/>
    <w:rsid w:val="00EB10E7"/>
    <w:rsid w:val="00EB1B0D"/>
    <w:rsid w:val="00EB1ED0"/>
    <w:rsid w:val="00EB2205"/>
    <w:rsid w:val="00EB5A37"/>
    <w:rsid w:val="00EB5A5A"/>
    <w:rsid w:val="00EB6B78"/>
    <w:rsid w:val="00EB7498"/>
    <w:rsid w:val="00EC0BB6"/>
    <w:rsid w:val="00EC23CC"/>
    <w:rsid w:val="00EC26AE"/>
    <w:rsid w:val="00EC5D20"/>
    <w:rsid w:val="00EC61C5"/>
    <w:rsid w:val="00EC7BAF"/>
    <w:rsid w:val="00ED08BD"/>
    <w:rsid w:val="00ED0B39"/>
    <w:rsid w:val="00ED288C"/>
    <w:rsid w:val="00ED395C"/>
    <w:rsid w:val="00ED711D"/>
    <w:rsid w:val="00EE18AC"/>
    <w:rsid w:val="00EE1EB0"/>
    <w:rsid w:val="00EE232B"/>
    <w:rsid w:val="00EE6EEE"/>
    <w:rsid w:val="00EF2A45"/>
    <w:rsid w:val="00EF4971"/>
    <w:rsid w:val="00EF54F9"/>
    <w:rsid w:val="00EF630F"/>
    <w:rsid w:val="00EF71C2"/>
    <w:rsid w:val="00F011AE"/>
    <w:rsid w:val="00F02C7B"/>
    <w:rsid w:val="00F043AC"/>
    <w:rsid w:val="00F04967"/>
    <w:rsid w:val="00F067F5"/>
    <w:rsid w:val="00F074AF"/>
    <w:rsid w:val="00F074EA"/>
    <w:rsid w:val="00F100EC"/>
    <w:rsid w:val="00F104BB"/>
    <w:rsid w:val="00F109B3"/>
    <w:rsid w:val="00F11A01"/>
    <w:rsid w:val="00F121E9"/>
    <w:rsid w:val="00F14501"/>
    <w:rsid w:val="00F14C41"/>
    <w:rsid w:val="00F1587C"/>
    <w:rsid w:val="00F16E54"/>
    <w:rsid w:val="00F17475"/>
    <w:rsid w:val="00F17939"/>
    <w:rsid w:val="00F20153"/>
    <w:rsid w:val="00F210AA"/>
    <w:rsid w:val="00F210E6"/>
    <w:rsid w:val="00F2127A"/>
    <w:rsid w:val="00F23860"/>
    <w:rsid w:val="00F24076"/>
    <w:rsid w:val="00F24707"/>
    <w:rsid w:val="00F2549E"/>
    <w:rsid w:val="00F269EA"/>
    <w:rsid w:val="00F3173C"/>
    <w:rsid w:val="00F31AFB"/>
    <w:rsid w:val="00F324ED"/>
    <w:rsid w:val="00F32FC5"/>
    <w:rsid w:val="00F33B7B"/>
    <w:rsid w:val="00F34BF0"/>
    <w:rsid w:val="00F3664F"/>
    <w:rsid w:val="00F36D3F"/>
    <w:rsid w:val="00F377A0"/>
    <w:rsid w:val="00F3782E"/>
    <w:rsid w:val="00F41CFF"/>
    <w:rsid w:val="00F43AE1"/>
    <w:rsid w:val="00F44269"/>
    <w:rsid w:val="00F451AD"/>
    <w:rsid w:val="00F4561E"/>
    <w:rsid w:val="00F45BF0"/>
    <w:rsid w:val="00F50D2F"/>
    <w:rsid w:val="00F519A4"/>
    <w:rsid w:val="00F53DB2"/>
    <w:rsid w:val="00F5416F"/>
    <w:rsid w:val="00F54730"/>
    <w:rsid w:val="00F55C83"/>
    <w:rsid w:val="00F56508"/>
    <w:rsid w:val="00F56EB8"/>
    <w:rsid w:val="00F56FDA"/>
    <w:rsid w:val="00F60463"/>
    <w:rsid w:val="00F60A77"/>
    <w:rsid w:val="00F614B5"/>
    <w:rsid w:val="00F62105"/>
    <w:rsid w:val="00F62180"/>
    <w:rsid w:val="00F622F1"/>
    <w:rsid w:val="00F625B6"/>
    <w:rsid w:val="00F62F86"/>
    <w:rsid w:val="00F63DA7"/>
    <w:rsid w:val="00F655A5"/>
    <w:rsid w:val="00F65621"/>
    <w:rsid w:val="00F65A3C"/>
    <w:rsid w:val="00F65CCD"/>
    <w:rsid w:val="00F6663A"/>
    <w:rsid w:val="00F66BC1"/>
    <w:rsid w:val="00F676A4"/>
    <w:rsid w:val="00F67ACF"/>
    <w:rsid w:val="00F709C9"/>
    <w:rsid w:val="00F70A81"/>
    <w:rsid w:val="00F716BA"/>
    <w:rsid w:val="00F717E5"/>
    <w:rsid w:val="00F7271D"/>
    <w:rsid w:val="00F740D7"/>
    <w:rsid w:val="00F75365"/>
    <w:rsid w:val="00F75857"/>
    <w:rsid w:val="00F776EA"/>
    <w:rsid w:val="00F81E86"/>
    <w:rsid w:val="00F81FD3"/>
    <w:rsid w:val="00F82EA7"/>
    <w:rsid w:val="00F83101"/>
    <w:rsid w:val="00F85ACD"/>
    <w:rsid w:val="00F86F07"/>
    <w:rsid w:val="00F877B9"/>
    <w:rsid w:val="00F91382"/>
    <w:rsid w:val="00F93470"/>
    <w:rsid w:val="00F9630D"/>
    <w:rsid w:val="00F97498"/>
    <w:rsid w:val="00F977B6"/>
    <w:rsid w:val="00F97890"/>
    <w:rsid w:val="00F97FC3"/>
    <w:rsid w:val="00FA006F"/>
    <w:rsid w:val="00FA0B4E"/>
    <w:rsid w:val="00FA0C11"/>
    <w:rsid w:val="00FA1B0F"/>
    <w:rsid w:val="00FA51BF"/>
    <w:rsid w:val="00FA5C9B"/>
    <w:rsid w:val="00FA720F"/>
    <w:rsid w:val="00FB1DC1"/>
    <w:rsid w:val="00FB21A8"/>
    <w:rsid w:val="00FB3B4C"/>
    <w:rsid w:val="00FB466D"/>
    <w:rsid w:val="00FB537D"/>
    <w:rsid w:val="00FB5F54"/>
    <w:rsid w:val="00FB6A76"/>
    <w:rsid w:val="00FC01D2"/>
    <w:rsid w:val="00FC0314"/>
    <w:rsid w:val="00FC2011"/>
    <w:rsid w:val="00FC2589"/>
    <w:rsid w:val="00FC3774"/>
    <w:rsid w:val="00FC3E10"/>
    <w:rsid w:val="00FC440D"/>
    <w:rsid w:val="00FC5426"/>
    <w:rsid w:val="00FC5DA5"/>
    <w:rsid w:val="00FC686B"/>
    <w:rsid w:val="00FC6A89"/>
    <w:rsid w:val="00FD097A"/>
    <w:rsid w:val="00FD1B1D"/>
    <w:rsid w:val="00FD23BF"/>
    <w:rsid w:val="00FD4045"/>
    <w:rsid w:val="00FD49B7"/>
    <w:rsid w:val="00FD59E6"/>
    <w:rsid w:val="00FD615C"/>
    <w:rsid w:val="00FD739A"/>
    <w:rsid w:val="00FE21B7"/>
    <w:rsid w:val="00FE2FCE"/>
    <w:rsid w:val="00FF0C78"/>
    <w:rsid w:val="00FF0E24"/>
    <w:rsid w:val="00FF0EA2"/>
    <w:rsid w:val="00FF10BA"/>
    <w:rsid w:val="00FF1D0C"/>
    <w:rsid w:val="00FF2CBD"/>
    <w:rsid w:val="00FF6F6E"/>
    <w:rsid w:val="00FF71F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8CC49"/>
  <w15:chartTrackingRefBased/>
  <w15:docId w15:val="{4EF21701-3FBD-4D3C-A6F7-BEB8452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7464F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autoRedefine/>
    <w:qFormat/>
    <w:rsid w:val="00BB2A17"/>
    <w:pPr>
      <w:keepNext/>
      <w:numPr>
        <w:numId w:val="10"/>
      </w:numPr>
      <w:jc w:val="both"/>
      <w:outlineLvl w:val="0"/>
    </w:pPr>
    <w:rPr>
      <w:rFonts w:ascii="Arial" w:hAnsi="Arial"/>
      <w:b/>
      <w:iCs/>
      <w:sz w:val="22"/>
      <w:szCs w:val="22"/>
    </w:rPr>
  </w:style>
  <w:style w:type="paragraph" w:styleId="Naslov2">
    <w:name w:val="heading 2"/>
    <w:basedOn w:val="Navaden"/>
    <w:next w:val="Navaden"/>
    <w:link w:val="Naslov2Znak"/>
    <w:autoRedefine/>
    <w:qFormat/>
    <w:rsid w:val="0018632E"/>
    <w:pPr>
      <w:keepNext/>
      <w:numPr>
        <w:ilvl w:val="1"/>
        <w:numId w:val="10"/>
      </w:numPr>
      <w:spacing w:before="120" w:after="120"/>
      <w:outlineLvl w:val="1"/>
    </w:pPr>
    <w:rPr>
      <w:rFonts w:ascii="Arial" w:hAnsi="Arial" w:cs="Arial"/>
      <w:b/>
      <w:bCs/>
      <w:sz w:val="20"/>
      <w:szCs w:val="24"/>
      <w:lang w:eastAsia="de-DE"/>
    </w:rPr>
  </w:style>
  <w:style w:type="paragraph" w:styleId="Naslov3">
    <w:name w:val="heading 3"/>
    <w:basedOn w:val="Navaden"/>
    <w:next w:val="Navaden"/>
    <w:link w:val="Naslov3Znak1"/>
    <w:autoRedefine/>
    <w:qFormat/>
    <w:rsid w:val="00193D83"/>
    <w:pPr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avaden"/>
    <w:next w:val="Navaden"/>
    <w:autoRedefine/>
    <w:qFormat/>
    <w:rsid w:val="003D58A8"/>
    <w:pPr>
      <w:keepNext/>
      <w:outlineLvl w:val="3"/>
    </w:pPr>
    <w:rPr>
      <w:rFonts w:ascii="Arial" w:hAnsi="Arial"/>
      <w:b/>
      <w:sz w:val="20"/>
    </w:rPr>
  </w:style>
  <w:style w:type="paragraph" w:styleId="Naslov5">
    <w:name w:val="heading 5"/>
    <w:basedOn w:val="Navaden"/>
    <w:next w:val="Navaden"/>
    <w:qFormat/>
    <w:rsid w:val="00BF4837"/>
    <w:pPr>
      <w:keepNext/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link w:val="NaslovZnak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  <w:tab w:val="num" w:pos="72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BF4837"/>
    <w:rPr>
      <w:sz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qFormat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  <w:sz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BB2A17"/>
    <w:rPr>
      <w:rFonts w:ascii="Arial" w:hAnsi="Arial"/>
      <w:b/>
      <w:iCs/>
      <w:sz w:val="22"/>
      <w:szCs w:val="22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CE423D"/>
    <w:pPr>
      <w:tabs>
        <w:tab w:val="left" w:pos="480"/>
        <w:tab w:val="right" w:leader="dot" w:pos="9062"/>
      </w:tabs>
      <w:spacing w:before="120"/>
    </w:pPr>
    <w:rPr>
      <w:rFonts w:ascii="Arial" w:hAnsi="Arial"/>
      <w:b/>
      <w:bCs/>
      <w:iCs/>
      <w:sz w:val="20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9C0669"/>
    <w:pPr>
      <w:tabs>
        <w:tab w:val="left" w:pos="720"/>
        <w:tab w:val="right" w:leader="dot" w:pos="9062"/>
      </w:tabs>
      <w:spacing w:before="120"/>
    </w:pPr>
    <w:rPr>
      <w:rFonts w:ascii="Calibri" w:hAnsi="Calibri"/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D67707"/>
    <w:pPr>
      <w:tabs>
        <w:tab w:val="left" w:pos="1200"/>
        <w:tab w:val="right" w:leader="dot" w:pos="9356"/>
      </w:tabs>
      <w:ind w:left="480"/>
    </w:pPr>
    <w:rPr>
      <w:rFonts w:ascii="Calibri" w:hAnsi="Calibri"/>
      <w:sz w:val="20"/>
    </w:rPr>
  </w:style>
  <w:style w:type="paragraph" w:styleId="Kazalovsebine4">
    <w:name w:val="toc 4"/>
    <w:basedOn w:val="Navaden"/>
    <w:next w:val="Navaden"/>
    <w:autoRedefine/>
    <w:uiPriority w:val="39"/>
    <w:rsid w:val="00BF4837"/>
    <w:pPr>
      <w:ind w:left="720"/>
    </w:pPr>
    <w:rPr>
      <w:rFonts w:ascii="Calibri" w:hAnsi="Calibri"/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960"/>
    </w:pPr>
    <w:rPr>
      <w:rFonts w:ascii="Calibri" w:hAnsi="Calibri"/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1200"/>
    </w:pPr>
    <w:rPr>
      <w:rFonts w:ascii="Calibri" w:hAnsi="Calibri"/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440"/>
    </w:pPr>
    <w:rPr>
      <w:rFonts w:ascii="Calibri" w:hAnsi="Calibri"/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680"/>
    </w:pPr>
    <w:rPr>
      <w:rFonts w:ascii="Calibri" w:hAnsi="Calibri"/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920"/>
    </w:pPr>
    <w:rPr>
      <w:rFonts w:ascii="Calibri" w:hAnsi="Calibri"/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rsid w:val="00BF4837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qFormat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193D83"/>
    <w:rPr>
      <w:rFonts w:ascii="Arial" w:hAnsi="Arial" w:cs="Arial"/>
      <w:b/>
      <w:bCs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  <w:rPr>
      <w:rFonts w:ascii="Arial" w:hAnsi="Arial"/>
    </w:r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Telobesedila">
    <w:name w:val="Body Text"/>
    <w:basedOn w:val="Navaden"/>
    <w:rsid w:val="004003C4"/>
    <w:pPr>
      <w:spacing w:after="120"/>
    </w:pPr>
  </w:style>
  <w:style w:type="character" w:customStyle="1" w:styleId="ZnakZnak2">
    <w:name w:val="Znak Znak2"/>
    <w:rsid w:val="002E1991"/>
    <w:rPr>
      <w:b/>
      <w:sz w:val="22"/>
      <w:lang w:val="en-US" w:eastAsia="lt-LT" w:bidi="ar-SA"/>
    </w:rPr>
  </w:style>
  <w:style w:type="paragraph" w:customStyle="1" w:styleId="Slog1">
    <w:name w:val="Slog1"/>
    <w:basedOn w:val="Naslov"/>
    <w:link w:val="Slog1Znak"/>
    <w:qFormat/>
    <w:rsid w:val="00672DD2"/>
    <w:pPr>
      <w:numPr>
        <w:numId w:val="3"/>
      </w:numPr>
      <w:jc w:val="left"/>
    </w:pPr>
    <w:rPr>
      <w:rFonts w:ascii="Arial" w:hAnsi="Arial" w:cs="Arial"/>
      <w:sz w:val="22"/>
      <w:szCs w:val="22"/>
      <w:lang w:val="sl-SI"/>
    </w:rPr>
  </w:style>
  <w:style w:type="character" w:customStyle="1" w:styleId="NogaZnak">
    <w:name w:val="Noga Znak"/>
    <w:link w:val="Noga"/>
    <w:uiPriority w:val="99"/>
    <w:rsid w:val="006343A5"/>
    <w:rPr>
      <w:sz w:val="24"/>
      <w:lang w:eastAsia="lt-LT"/>
    </w:rPr>
  </w:style>
  <w:style w:type="character" w:customStyle="1" w:styleId="NaslovZnak">
    <w:name w:val="Naslov Znak"/>
    <w:link w:val="Naslov"/>
    <w:rsid w:val="00672DD2"/>
    <w:rPr>
      <w:b/>
      <w:sz w:val="28"/>
      <w:lang w:val="en-GB" w:eastAsia="lt-LT"/>
    </w:rPr>
  </w:style>
  <w:style w:type="character" w:customStyle="1" w:styleId="Slog1Znak">
    <w:name w:val="Slog1 Znak"/>
    <w:link w:val="Slog1"/>
    <w:rsid w:val="00672DD2"/>
    <w:rPr>
      <w:rFonts w:ascii="Arial" w:hAnsi="Arial" w:cs="Arial"/>
      <w:b/>
      <w:sz w:val="22"/>
      <w:szCs w:val="22"/>
      <w:lang w:eastAsia="lt-LT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345F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locked/>
    <w:rsid w:val="007B4A12"/>
    <w:rPr>
      <w:sz w:val="24"/>
      <w:lang w:eastAsia="lt-LT"/>
    </w:rPr>
  </w:style>
  <w:style w:type="paragraph" w:styleId="Revizija">
    <w:name w:val="Revision"/>
    <w:hidden/>
    <w:uiPriority w:val="99"/>
    <w:semiHidden/>
    <w:rsid w:val="00661233"/>
    <w:rPr>
      <w:sz w:val="24"/>
      <w:lang w:eastAsia="lt-LT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qFormat/>
    <w:rsid w:val="005B7492"/>
    <w:rPr>
      <w:lang w:eastAsia="lt-LT"/>
    </w:rPr>
  </w:style>
  <w:style w:type="paragraph" w:customStyle="1" w:styleId="Alineazaodstavkom">
    <w:name w:val="Alinea za odstavkom"/>
    <w:basedOn w:val="Navaden"/>
    <w:qFormat/>
    <w:rsid w:val="001C04D4"/>
    <w:pPr>
      <w:numPr>
        <w:numId w:val="4"/>
      </w:numPr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uiPriority w:val="99"/>
    <w:rsid w:val="001C2319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8A064C"/>
    <w:rPr>
      <w:rFonts w:ascii="Calibri" w:eastAsia="Calibri" w:hAnsi="Calibri"/>
      <w:sz w:val="22"/>
      <w:szCs w:val="22"/>
      <w:lang w:eastAsia="en-US"/>
    </w:rPr>
  </w:style>
  <w:style w:type="paragraph" w:customStyle="1" w:styleId="SlogNaslov2Levo">
    <w:name w:val="Slog Naslov 2 + Levo"/>
    <w:basedOn w:val="Naslov2"/>
    <w:rsid w:val="0029536B"/>
    <w:pPr>
      <w:ind w:left="360"/>
    </w:pPr>
    <w:rPr>
      <w:bCs w:val="0"/>
      <w:szCs w:val="20"/>
    </w:rPr>
  </w:style>
  <w:style w:type="table" w:customStyle="1" w:styleId="Tabelamrea1">
    <w:name w:val="Tabela – mreža1"/>
    <w:basedOn w:val="Navadnatabela"/>
    <w:next w:val="Tabelamrea"/>
    <w:uiPriority w:val="39"/>
    <w:rsid w:val="009258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A0649C"/>
    <w:rPr>
      <w:b/>
      <w:bCs/>
    </w:rPr>
  </w:style>
  <w:style w:type="numbering" w:customStyle="1" w:styleId="Trenutniseznam1">
    <w:name w:val="Trenutni seznam1"/>
    <w:uiPriority w:val="99"/>
    <w:rsid w:val="00C362C5"/>
    <w:pPr>
      <w:numPr>
        <w:numId w:val="8"/>
      </w:numPr>
    </w:pPr>
  </w:style>
  <w:style w:type="paragraph" w:customStyle="1" w:styleId="pf0">
    <w:name w:val="pf0"/>
    <w:basedOn w:val="Navaden"/>
    <w:rsid w:val="00DE086F"/>
    <w:pPr>
      <w:spacing w:before="100" w:beforeAutospacing="1" w:after="100" w:afterAutospacing="1"/>
    </w:pPr>
    <w:rPr>
      <w:szCs w:val="24"/>
      <w:lang w:eastAsia="sl-SI"/>
    </w:rPr>
  </w:style>
  <w:style w:type="character" w:customStyle="1" w:styleId="cf01">
    <w:name w:val="cf01"/>
    <w:basedOn w:val="Privzetapisavaodstavka"/>
    <w:rsid w:val="001A4C83"/>
    <w:rPr>
      <w:rFonts w:ascii="Segoe UI" w:hAnsi="Segoe UI" w:cs="Segoe UI" w:hint="default"/>
      <w:sz w:val="18"/>
      <w:szCs w:val="18"/>
    </w:rPr>
  </w:style>
  <w:style w:type="paragraph" w:customStyle="1" w:styleId="Style2">
    <w:name w:val="Style2"/>
    <w:basedOn w:val="Navaden"/>
    <w:qFormat/>
    <w:rsid w:val="00BE516C"/>
    <w:pPr>
      <w:numPr>
        <w:numId w:val="13"/>
      </w:numPr>
      <w:suppressAutoHyphens/>
    </w:pPr>
    <w:rPr>
      <w:szCs w:val="24"/>
      <w:lang w:eastAsia="zh-CN"/>
    </w:rPr>
  </w:style>
  <w:style w:type="character" w:customStyle="1" w:styleId="PripombabesediloZnak7">
    <w:name w:val="Pripomba – besedilo Znak7"/>
    <w:aliases w:val=" Znak9 Znak1,Znak9 Znak1,Komentar - besedilo Znak1,Komentar - besedilo1 Znak1"/>
    <w:uiPriority w:val="99"/>
    <w:semiHidden/>
    <w:rsid w:val="00BE516C"/>
    <w:rPr>
      <w:lang w:eastAsia="zh-CN"/>
    </w:rPr>
  </w:style>
  <w:style w:type="character" w:customStyle="1" w:styleId="cf21">
    <w:name w:val="cf21"/>
    <w:rsid w:val="00BE516C"/>
    <w:rPr>
      <w:rFonts w:ascii="Segoe UI" w:hAnsi="Segoe UI" w:cs="Segoe UI" w:hint="default"/>
      <w:sz w:val="18"/>
      <w:szCs w:val="18"/>
    </w:rPr>
  </w:style>
  <w:style w:type="numbering" w:customStyle="1" w:styleId="Trenutniseznam2">
    <w:name w:val="Trenutni seznam2"/>
    <w:uiPriority w:val="99"/>
    <w:rsid w:val="00193D83"/>
    <w:pPr>
      <w:numPr>
        <w:numId w:val="18"/>
      </w:numPr>
    </w:pPr>
  </w:style>
  <w:style w:type="paragraph" w:styleId="NaslovTOC">
    <w:name w:val="TOC Heading"/>
    <w:basedOn w:val="Naslov1"/>
    <w:next w:val="Navaden"/>
    <w:uiPriority w:val="39"/>
    <w:unhideWhenUsed/>
    <w:qFormat/>
    <w:rsid w:val="000D759E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18632E"/>
    <w:rPr>
      <w:rFonts w:ascii="Arial" w:hAnsi="Arial" w:cs="Arial"/>
      <w:b/>
      <w:bCs/>
      <w:szCs w:val="24"/>
      <w:lang w:eastAsia="de-DE"/>
    </w:rPr>
  </w:style>
  <w:style w:type="character" w:customStyle="1" w:styleId="normaltextrun">
    <w:name w:val="normaltextrun"/>
    <w:rsid w:val="001A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D1C325-97EE-4911-AFFE-68DCCC9B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1813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Ana Šalika</cp:lastModifiedBy>
  <cp:revision>16</cp:revision>
  <cp:lastPrinted>2023-09-28T07:58:00Z</cp:lastPrinted>
  <dcterms:created xsi:type="dcterms:W3CDTF">2024-05-24T08:18:00Z</dcterms:created>
  <dcterms:modified xsi:type="dcterms:W3CDTF">2024-08-02T08:27:00Z</dcterms:modified>
</cp:coreProperties>
</file>