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0B" w:rsidRDefault="00313C0B" w:rsidP="00313C0B">
      <w:pPr>
        <w:pStyle w:val="Default"/>
        <w:jc w:val="center"/>
        <w:rPr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</w:rPr>
        <w:t xml:space="preserve">INFORMACIJA </w:t>
      </w:r>
    </w:p>
    <w:p w:rsidR="00313C0B" w:rsidRDefault="00313C0B" w:rsidP="007C5704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o </w:t>
      </w:r>
      <w:r w:rsidR="007C5704">
        <w:rPr>
          <w:b/>
          <w:bCs/>
          <w:sz w:val="36"/>
          <w:szCs w:val="36"/>
        </w:rPr>
        <w:t xml:space="preserve">številu prostih mest </w:t>
      </w:r>
      <w:r w:rsidR="00E357B5">
        <w:rPr>
          <w:b/>
          <w:bCs/>
          <w:sz w:val="36"/>
          <w:szCs w:val="36"/>
        </w:rPr>
        <w:t xml:space="preserve">za novince </w:t>
      </w:r>
      <w:r w:rsidR="007C5704">
        <w:rPr>
          <w:b/>
          <w:bCs/>
          <w:sz w:val="36"/>
          <w:szCs w:val="36"/>
        </w:rPr>
        <w:t>v dijaških domovih</w:t>
      </w:r>
      <w:r>
        <w:rPr>
          <w:b/>
          <w:bCs/>
          <w:sz w:val="36"/>
          <w:szCs w:val="36"/>
        </w:rPr>
        <w:t xml:space="preserve"> na dan </w:t>
      </w:r>
      <w:r w:rsidR="00583333">
        <w:rPr>
          <w:b/>
          <w:bCs/>
          <w:sz w:val="36"/>
          <w:szCs w:val="36"/>
        </w:rPr>
        <w:t>1</w:t>
      </w:r>
      <w:r w:rsidR="007C5704">
        <w:rPr>
          <w:b/>
          <w:bCs/>
          <w:sz w:val="36"/>
          <w:szCs w:val="36"/>
        </w:rPr>
        <w:t>7</w:t>
      </w:r>
      <w:r w:rsidR="00583333">
        <w:rPr>
          <w:b/>
          <w:bCs/>
          <w:sz w:val="36"/>
          <w:szCs w:val="36"/>
        </w:rPr>
        <w:t xml:space="preserve">. </w:t>
      </w:r>
      <w:r w:rsidR="007C5704">
        <w:rPr>
          <w:b/>
          <w:bCs/>
          <w:sz w:val="36"/>
          <w:szCs w:val="36"/>
        </w:rPr>
        <w:t>7</w:t>
      </w:r>
      <w:r w:rsidR="00F80F11">
        <w:rPr>
          <w:b/>
          <w:bCs/>
          <w:sz w:val="36"/>
          <w:szCs w:val="36"/>
        </w:rPr>
        <w:t>. 20</w:t>
      </w:r>
      <w:r w:rsidR="00583333">
        <w:rPr>
          <w:b/>
          <w:bCs/>
          <w:sz w:val="36"/>
          <w:szCs w:val="36"/>
        </w:rPr>
        <w:t>20</w:t>
      </w:r>
      <w:r>
        <w:rPr>
          <w:b/>
          <w:bCs/>
          <w:sz w:val="36"/>
          <w:szCs w:val="36"/>
        </w:rPr>
        <w:t xml:space="preserve"> </w:t>
      </w:r>
    </w:p>
    <w:p w:rsidR="00464D25" w:rsidRDefault="00464D25" w:rsidP="00313C0B">
      <w:pPr>
        <w:pStyle w:val="Default"/>
        <w:rPr>
          <w:b/>
          <w:bCs/>
          <w:sz w:val="28"/>
          <w:szCs w:val="28"/>
        </w:rPr>
      </w:pPr>
    </w:p>
    <w:p w:rsidR="009D734E" w:rsidRDefault="009D734E" w:rsidP="00313C0B">
      <w:pPr>
        <w:pStyle w:val="Default"/>
        <w:rPr>
          <w:b/>
          <w:bCs/>
          <w:sz w:val="28"/>
          <w:szCs w:val="28"/>
        </w:rPr>
      </w:pPr>
    </w:p>
    <w:p w:rsidR="00313C0B" w:rsidRDefault="00313C0B" w:rsidP="00313C0B">
      <w:pPr>
        <w:pStyle w:val="Default"/>
        <w:rPr>
          <w:b/>
          <w:bCs/>
          <w:sz w:val="28"/>
          <w:szCs w:val="28"/>
        </w:rPr>
      </w:pPr>
      <w:r w:rsidRPr="0084168A">
        <w:rPr>
          <w:b/>
          <w:bCs/>
          <w:sz w:val="28"/>
          <w:szCs w:val="28"/>
        </w:rPr>
        <w:t>POMURSKA REGIJA</w:t>
      </w:r>
      <w:r>
        <w:rPr>
          <w:b/>
          <w:bCs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sz w:val="28"/>
          <w:szCs w:val="28"/>
        </w:rPr>
      </w:pPr>
    </w:p>
    <w:tbl>
      <w:tblPr>
        <w:tblW w:w="652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</w:tblGrid>
      <w:tr w:rsidR="007C5704" w:rsidTr="007C5704">
        <w:trPr>
          <w:trHeight w:val="269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C5704" w:rsidRDefault="007C5704" w:rsidP="007C57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</w:t>
            </w:r>
          </w:p>
        </w:tc>
      </w:tr>
      <w:tr w:rsidR="007C5704" w:rsidRPr="00537F89" w:rsidTr="007C5704">
        <w:trPr>
          <w:trHeight w:val="240"/>
        </w:trPr>
        <w:tc>
          <w:tcPr>
            <w:tcW w:w="3402" w:type="dxa"/>
          </w:tcPr>
          <w:p w:rsidR="007C5704" w:rsidRPr="00537F89" w:rsidRDefault="007C5704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537F89">
              <w:rPr>
                <w:b/>
                <w:bCs/>
                <w:color w:val="auto"/>
                <w:sz w:val="18"/>
                <w:szCs w:val="18"/>
              </w:rPr>
              <w:t>Srednja šola za gostinstvo in turizem Radenci, Dijaški dom</w:t>
            </w:r>
          </w:p>
          <w:p w:rsidR="007C5704" w:rsidRPr="00537F89" w:rsidRDefault="007C5704">
            <w:pPr>
              <w:pStyle w:val="Default"/>
              <w:rPr>
                <w:color w:val="auto"/>
                <w:sz w:val="18"/>
                <w:szCs w:val="18"/>
              </w:rPr>
            </w:pPr>
            <w:r w:rsidRPr="00537F89">
              <w:rPr>
                <w:color w:val="auto"/>
                <w:sz w:val="18"/>
                <w:szCs w:val="18"/>
              </w:rPr>
              <w:t>Radenci, Prisojna c. 4</w:t>
            </w:r>
          </w:p>
        </w:tc>
        <w:tc>
          <w:tcPr>
            <w:tcW w:w="3119" w:type="dxa"/>
          </w:tcPr>
          <w:p w:rsidR="007C5704" w:rsidRPr="00F40E43" w:rsidRDefault="004C1A03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34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Biotehniška šola Rakičan, Dijaški dom</w:t>
            </w:r>
            <w:r>
              <w:rPr>
                <w:sz w:val="18"/>
                <w:szCs w:val="18"/>
              </w:rPr>
              <w:t xml:space="preserve"> Murska Sobota, Rakičan, Lendavska c. 3</w:t>
            </w:r>
          </w:p>
        </w:tc>
        <w:tc>
          <w:tcPr>
            <w:tcW w:w="3119" w:type="dxa"/>
          </w:tcPr>
          <w:p w:rsidR="007C5704" w:rsidRPr="00F40E43" w:rsidRDefault="00DF489B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7C5704" w:rsidRDefault="007C5704" w:rsidP="00313C0B">
      <w:pPr>
        <w:pStyle w:val="Default"/>
        <w:rPr>
          <w:b/>
          <w:bCs/>
          <w:color w:val="auto"/>
          <w:sz w:val="28"/>
          <w:szCs w:val="28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PODRAVSKA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657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0"/>
        <w:gridCol w:w="3145"/>
      </w:tblGrid>
      <w:tr w:rsidR="007C5704" w:rsidTr="007C5704">
        <w:trPr>
          <w:trHeight w:val="267"/>
        </w:trPr>
        <w:tc>
          <w:tcPr>
            <w:tcW w:w="3430" w:type="dxa"/>
          </w:tcPr>
          <w:p w:rsidR="007C5704" w:rsidRDefault="007C57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:rsidR="007C5704" w:rsidRDefault="007C5704" w:rsidP="00AD708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</w:t>
            </w:r>
          </w:p>
        </w:tc>
      </w:tr>
      <w:tr w:rsidR="007C5704" w:rsidTr="007C5704">
        <w:trPr>
          <w:trHeight w:val="240"/>
        </w:trPr>
        <w:tc>
          <w:tcPr>
            <w:tcW w:w="3430" w:type="dxa"/>
          </w:tcPr>
          <w:p w:rsidR="007C5704" w:rsidRDefault="007C5704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Tehniški šolski center Maribor 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Srednja strojna šola</w:t>
            </w:r>
            <w:r>
              <w:rPr>
                <w:sz w:val="18"/>
                <w:szCs w:val="18"/>
              </w:rPr>
              <w:t xml:space="preserve"> in dijaški dom</w:t>
            </w:r>
          </w:p>
          <w:p w:rsidR="007C5704" w:rsidRDefault="007C5704" w:rsidP="00CC547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Maribor, Zolajeva c. 12</w:t>
            </w:r>
          </w:p>
        </w:tc>
        <w:tc>
          <w:tcPr>
            <w:tcW w:w="3145" w:type="dxa"/>
          </w:tcPr>
          <w:p w:rsidR="007C5704" w:rsidRPr="00F40E43" w:rsidRDefault="00DF489B" w:rsidP="00F544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</w:tr>
      <w:tr w:rsidR="007C5704" w:rsidTr="007C5704">
        <w:trPr>
          <w:trHeight w:val="240"/>
        </w:trPr>
        <w:tc>
          <w:tcPr>
            <w:tcW w:w="3430" w:type="dxa"/>
          </w:tcPr>
          <w:p w:rsidR="007C5704" w:rsidRDefault="007C5704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Drava Maribor 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Maribor, Smetanova ul. 67</w:t>
            </w:r>
          </w:p>
        </w:tc>
        <w:tc>
          <w:tcPr>
            <w:tcW w:w="3145" w:type="dxa"/>
          </w:tcPr>
          <w:p w:rsidR="007C5704" w:rsidRPr="00F40E43" w:rsidRDefault="00D079FF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</w:tr>
      <w:tr w:rsidR="007C5704" w:rsidTr="007C5704">
        <w:trPr>
          <w:trHeight w:val="240"/>
        </w:trPr>
        <w:tc>
          <w:tcPr>
            <w:tcW w:w="3430" w:type="dxa"/>
          </w:tcPr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Lizike Jančar Maribor </w:t>
            </w:r>
            <w:proofErr w:type="spellStart"/>
            <w:r>
              <w:rPr>
                <w:sz w:val="18"/>
                <w:szCs w:val="18"/>
              </w:rPr>
              <w:t>Maribor</w:t>
            </w:r>
            <w:proofErr w:type="spellEnd"/>
            <w:r>
              <w:rPr>
                <w:sz w:val="18"/>
                <w:szCs w:val="18"/>
              </w:rPr>
              <w:t xml:space="preserve">, Titova c. </w:t>
            </w:r>
            <w:smartTag w:uri="urn:schemas-microsoft-com:office:smarttags" w:element="metricconverter">
              <w:smartTagPr>
                <w:attr w:name="ProductID" w:val="24 a"/>
              </w:smartTagPr>
              <w:r>
                <w:rPr>
                  <w:sz w:val="18"/>
                  <w:szCs w:val="18"/>
                </w:rPr>
                <w:t>24 a</w:t>
              </w:r>
            </w:smartTag>
          </w:p>
        </w:tc>
        <w:tc>
          <w:tcPr>
            <w:tcW w:w="3145" w:type="dxa"/>
          </w:tcPr>
          <w:p w:rsidR="007C5704" w:rsidRPr="00F40E43" w:rsidRDefault="00CA4F5F" w:rsidP="00850008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</w:tr>
      <w:tr w:rsidR="007C5704" w:rsidTr="007C5704">
        <w:trPr>
          <w:trHeight w:val="240"/>
        </w:trPr>
        <w:tc>
          <w:tcPr>
            <w:tcW w:w="3430" w:type="dxa"/>
          </w:tcPr>
          <w:p w:rsidR="007C5704" w:rsidRDefault="007C5704" w:rsidP="006D43B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Prometna šola Maribor, Srednja prometna šola in dijaški dom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Preradovičeva</w:t>
            </w:r>
            <w:proofErr w:type="spellEnd"/>
            <w:r>
              <w:rPr>
                <w:sz w:val="18"/>
                <w:szCs w:val="18"/>
              </w:rPr>
              <w:t xml:space="preserve"> ul. 33</w:t>
            </w:r>
          </w:p>
        </w:tc>
        <w:tc>
          <w:tcPr>
            <w:tcW w:w="3145" w:type="dxa"/>
          </w:tcPr>
          <w:p w:rsidR="007C5704" w:rsidRPr="00F40E43" w:rsidRDefault="00DD5F74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</w:t>
            </w:r>
          </w:p>
        </w:tc>
      </w:tr>
      <w:tr w:rsidR="007C5704" w:rsidTr="007C5704">
        <w:trPr>
          <w:trHeight w:val="240"/>
        </w:trPr>
        <w:tc>
          <w:tcPr>
            <w:tcW w:w="3430" w:type="dxa"/>
          </w:tcPr>
          <w:p w:rsidR="007C5704" w:rsidRDefault="007C5704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Gimnazija in srednja kemijska šola 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Ruše, Dijaški dom</w:t>
            </w:r>
            <w:r>
              <w:rPr>
                <w:sz w:val="18"/>
                <w:szCs w:val="18"/>
              </w:rPr>
              <w:t xml:space="preserve"> 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Ruše, Šolska ul. 16</w:t>
            </w:r>
          </w:p>
        </w:tc>
        <w:tc>
          <w:tcPr>
            <w:tcW w:w="3145" w:type="dxa"/>
          </w:tcPr>
          <w:p w:rsidR="007C5704" w:rsidRPr="00F40E43" w:rsidRDefault="00B10F82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</w:tr>
      <w:tr w:rsidR="007C5704" w:rsidTr="007C5704">
        <w:trPr>
          <w:trHeight w:val="240"/>
        </w:trPr>
        <w:tc>
          <w:tcPr>
            <w:tcW w:w="3430" w:type="dxa"/>
          </w:tcPr>
          <w:p w:rsidR="007C5704" w:rsidRDefault="007C5704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Ptuj 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Ptuj, </w:t>
            </w:r>
            <w:proofErr w:type="spellStart"/>
            <w:r>
              <w:rPr>
                <w:sz w:val="18"/>
                <w:szCs w:val="18"/>
              </w:rPr>
              <w:t>Arbajterjeva</w:t>
            </w:r>
            <w:proofErr w:type="spellEnd"/>
            <w:r>
              <w:rPr>
                <w:sz w:val="18"/>
                <w:szCs w:val="18"/>
              </w:rPr>
              <w:t xml:space="preserve"> ul. 6</w:t>
            </w:r>
          </w:p>
        </w:tc>
        <w:tc>
          <w:tcPr>
            <w:tcW w:w="3145" w:type="dxa"/>
          </w:tcPr>
          <w:p w:rsidR="007C5704" w:rsidRPr="00F40E43" w:rsidRDefault="00553CC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</w:tr>
    </w:tbl>
    <w:p w:rsidR="003B2E4C" w:rsidRDefault="003B2E4C" w:rsidP="00313C0B">
      <w:pPr>
        <w:pStyle w:val="Default"/>
        <w:rPr>
          <w:color w:val="auto"/>
        </w:rPr>
      </w:pPr>
    </w:p>
    <w:p w:rsidR="007C5704" w:rsidRDefault="007C5704" w:rsidP="00313C0B">
      <w:pPr>
        <w:pStyle w:val="Default"/>
        <w:rPr>
          <w:b/>
          <w:bCs/>
          <w:color w:val="auto"/>
          <w:sz w:val="28"/>
          <w:szCs w:val="28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SAVINJSKA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657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430"/>
        <w:gridCol w:w="3145"/>
      </w:tblGrid>
      <w:tr w:rsidR="007C5704" w:rsidTr="007C5704">
        <w:trPr>
          <w:trHeight w:val="550"/>
        </w:trPr>
        <w:tc>
          <w:tcPr>
            <w:tcW w:w="3430" w:type="dxa"/>
            <w:tcBorders>
              <w:bottom w:val="single" w:sz="8" w:space="0" w:color="000000"/>
            </w:tcBorders>
          </w:tcPr>
          <w:p w:rsidR="007C5704" w:rsidRDefault="007C57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  <w:tcBorders>
              <w:bottom w:val="single" w:sz="8" w:space="0" w:color="000000"/>
            </w:tcBorders>
          </w:tcPr>
          <w:p w:rsidR="007C5704" w:rsidRDefault="007C5704" w:rsidP="00AD708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</w:t>
            </w:r>
          </w:p>
        </w:tc>
      </w:tr>
      <w:tr w:rsidR="007C5704" w:rsidTr="007C5704">
        <w:trPr>
          <w:trHeight w:val="218"/>
        </w:trPr>
        <w:tc>
          <w:tcPr>
            <w:tcW w:w="3430" w:type="dxa"/>
            <w:tcBorders>
              <w:bottom w:val="single" w:sz="4" w:space="0" w:color="auto"/>
              <w:right w:val="single" w:sz="4" w:space="0" w:color="auto"/>
            </w:tcBorders>
          </w:tcPr>
          <w:p w:rsidR="007C5704" w:rsidRPr="00394380" w:rsidRDefault="007C5704">
            <w:pPr>
              <w:pStyle w:val="Default"/>
              <w:rPr>
                <w:bCs/>
                <w:sz w:val="18"/>
                <w:szCs w:val="18"/>
              </w:rPr>
            </w:pPr>
            <w:r w:rsidRPr="00394380">
              <w:rPr>
                <w:b/>
                <w:bCs/>
                <w:sz w:val="18"/>
                <w:szCs w:val="18"/>
              </w:rPr>
              <w:t>Srednja šola za gostinstvo in turizem Celje,  Dijaški dom</w:t>
            </w:r>
            <w:r w:rsidRPr="00394380">
              <w:rPr>
                <w:bCs/>
                <w:sz w:val="18"/>
                <w:szCs w:val="18"/>
              </w:rPr>
              <w:t xml:space="preserve"> </w:t>
            </w:r>
          </w:p>
          <w:p w:rsidR="007C5704" w:rsidRDefault="007C5704" w:rsidP="0039438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Celje, Kosovelova ulica 2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</w:tcBorders>
          </w:tcPr>
          <w:p w:rsidR="007C5704" w:rsidRPr="00F40E43" w:rsidRDefault="00A9424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  <w:sectPr w:rsidR="00313C0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tbl>
      <w:tblPr>
        <w:tblW w:w="652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</w:tblGrid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Šolski center Rogaška Slatina, Dijaški dom</w:t>
            </w:r>
            <w:r>
              <w:rPr>
                <w:sz w:val="18"/>
                <w:szCs w:val="18"/>
              </w:rPr>
              <w:t xml:space="preserve"> 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Rogaška Slatina, Steklarska ul. 1</w:t>
            </w:r>
          </w:p>
        </w:tc>
        <w:tc>
          <w:tcPr>
            <w:tcW w:w="3119" w:type="dxa"/>
          </w:tcPr>
          <w:p w:rsidR="007C5704" w:rsidRPr="00F40E43" w:rsidRDefault="0073246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Šolski center Šentjur , Srednja poklicna in strokovna šola, Dijaški dom</w:t>
            </w:r>
            <w:r>
              <w:rPr>
                <w:sz w:val="18"/>
                <w:szCs w:val="18"/>
              </w:rPr>
              <w:t xml:space="preserve"> 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Šentjur pri Celju, Cesta na kmetijsko šolo 8a</w:t>
            </w:r>
          </w:p>
        </w:tc>
        <w:tc>
          <w:tcPr>
            <w:tcW w:w="3119" w:type="dxa"/>
          </w:tcPr>
          <w:p w:rsidR="007C5704" w:rsidRPr="00F40E43" w:rsidRDefault="00A54700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14</w:t>
            </w:r>
          </w:p>
        </w:tc>
      </w:tr>
      <w:tr w:rsidR="007C5704" w:rsidRPr="00A6096D" w:rsidTr="007C5704">
        <w:trPr>
          <w:trHeight w:val="240"/>
        </w:trPr>
        <w:tc>
          <w:tcPr>
            <w:tcW w:w="3402" w:type="dxa"/>
          </w:tcPr>
          <w:p w:rsidR="007C5704" w:rsidRPr="00A6096D" w:rsidRDefault="007C5704">
            <w:pPr>
              <w:pStyle w:val="Default"/>
              <w:rPr>
                <w:color w:val="auto"/>
                <w:sz w:val="18"/>
                <w:szCs w:val="18"/>
              </w:rPr>
            </w:pPr>
            <w:r w:rsidRPr="00A6096D">
              <w:rPr>
                <w:b/>
                <w:bCs/>
                <w:color w:val="auto"/>
                <w:sz w:val="18"/>
                <w:szCs w:val="18"/>
              </w:rPr>
              <w:lastRenderedPageBreak/>
              <w:t>Šolski center Velenje, Dijaški dom</w:t>
            </w:r>
            <w:r w:rsidRPr="00A6096D">
              <w:rPr>
                <w:color w:val="auto"/>
                <w:sz w:val="18"/>
                <w:szCs w:val="18"/>
              </w:rPr>
              <w:t xml:space="preserve"> Velenje, </w:t>
            </w:r>
            <w:proofErr w:type="spellStart"/>
            <w:r w:rsidRPr="00A6096D">
              <w:rPr>
                <w:color w:val="auto"/>
                <w:sz w:val="18"/>
                <w:szCs w:val="18"/>
              </w:rPr>
              <w:t>Efenkova</w:t>
            </w:r>
            <w:proofErr w:type="spellEnd"/>
            <w:r w:rsidRPr="00A6096D">
              <w:rPr>
                <w:color w:val="auto"/>
                <w:sz w:val="18"/>
                <w:szCs w:val="18"/>
              </w:rPr>
              <w:t xml:space="preserve"> c. 61</w:t>
            </w:r>
          </w:p>
        </w:tc>
        <w:tc>
          <w:tcPr>
            <w:tcW w:w="3119" w:type="dxa"/>
          </w:tcPr>
          <w:p w:rsidR="007C5704" w:rsidRPr="00F40E43" w:rsidRDefault="00DF489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38</w:t>
            </w:r>
          </w:p>
        </w:tc>
      </w:tr>
    </w:tbl>
    <w:p w:rsidR="00313C0B" w:rsidRDefault="007C5704" w:rsidP="00313C0B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28"/>
          <w:szCs w:val="28"/>
        </w:rPr>
        <w:t>J</w:t>
      </w:r>
      <w:r w:rsidR="00737C59">
        <w:rPr>
          <w:b/>
          <w:bCs/>
          <w:color w:val="auto"/>
          <w:sz w:val="28"/>
          <w:szCs w:val="28"/>
        </w:rPr>
        <w:t>UGOVZHODNA</w:t>
      </w:r>
      <w:r w:rsidR="00313C0B" w:rsidRPr="0084168A">
        <w:rPr>
          <w:b/>
          <w:bCs/>
          <w:color w:val="auto"/>
          <w:sz w:val="28"/>
          <w:szCs w:val="28"/>
        </w:rPr>
        <w:t xml:space="preserve"> REGIJA </w:t>
      </w:r>
    </w:p>
    <w:p w:rsidR="00464D25" w:rsidRDefault="00464D25" w:rsidP="00313C0B">
      <w:pPr>
        <w:pStyle w:val="Default"/>
        <w:rPr>
          <w:color w:val="auto"/>
          <w:sz w:val="32"/>
          <w:szCs w:val="32"/>
        </w:rPr>
      </w:pPr>
    </w:p>
    <w:tbl>
      <w:tblPr>
        <w:tblW w:w="652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</w:tblGrid>
      <w:tr w:rsidR="007C5704" w:rsidTr="007C5704">
        <w:trPr>
          <w:trHeight w:val="269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C5704" w:rsidRDefault="007C5704" w:rsidP="00AD708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in študentski dom Novo mesto </w:t>
            </w:r>
            <w:r>
              <w:rPr>
                <w:sz w:val="18"/>
                <w:szCs w:val="18"/>
              </w:rPr>
              <w:t>Novo mesto, Šegova ul. 115</w:t>
            </w:r>
          </w:p>
        </w:tc>
        <w:tc>
          <w:tcPr>
            <w:tcW w:w="3119" w:type="dxa"/>
          </w:tcPr>
          <w:p w:rsidR="007C5704" w:rsidRPr="00F40E43" w:rsidRDefault="004A5F8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18"/>
                <w:szCs w:val="18"/>
              </w:rPr>
            </w:pPr>
            <w:r w:rsidRPr="005C49CE">
              <w:rPr>
                <w:b/>
                <w:bCs/>
                <w:sz w:val="18"/>
                <w:szCs w:val="18"/>
              </w:rPr>
              <w:t>Grm Novo mesto – Center biotehnike in turizma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5C49CE">
              <w:rPr>
                <w:b/>
                <w:bCs/>
                <w:sz w:val="18"/>
                <w:szCs w:val="18"/>
              </w:rPr>
              <w:t xml:space="preserve"> Dijaški in študentski dom</w:t>
            </w:r>
            <w:r>
              <w:rPr>
                <w:sz w:val="18"/>
                <w:szCs w:val="18"/>
              </w:rPr>
              <w:t xml:space="preserve"> </w:t>
            </w:r>
          </w:p>
          <w:p w:rsidR="007C5704" w:rsidRPr="005C49CE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Novo mesto, Sevno na Trški gori 13</w:t>
            </w:r>
          </w:p>
        </w:tc>
        <w:tc>
          <w:tcPr>
            <w:tcW w:w="3119" w:type="dxa"/>
          </w:tcPr>
          <w:p w:rsidR="007C5704" w:rsidRPr="00F40E43" w:rsidRDefault="00DF489B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6D43BD" w:rsidRDefault="006D43BD" w:rsidP="00313C0B">
      <w:pPr>
        <w:pStyle w:val="Default"/>
        <w:rPr>
          <w:color w:val="auto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OSREDNJESLOVENSKA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652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</w:tblGrid>
      <w:tr w:rsidR="007C5704" w:rsidTr="007C5704">
        <w:trPr>
          <w:trHeight w:val="269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C5704" w:rsidRDefault="007C5704" w:rsidP="00AD708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Bežigrad Ljubljana </w:t>
            </w:r>
            <w:proofErr w:type="spellStart"/>
            <w:r>
              <w:rPr>
                <w:sz w:val="18"/>
                <w:szCs w:val="18"/>
              </w:rPr>
              <w:t>Ljubljana</w:t>
            </w:r>
            <w:proofErr w:type="spellEnd"/>
            <w:r>
              <w:rPr>
                <w:sz w:val="18"/>
                <w:szCs w:val="18"/>
              </w:rPr>
              <w:t>, Kardeljeva ploščad 28</w:t>
            </w:r>
          </w:p>
        </w:tc>
        <w:tc>
          <w:tcPr>
            <w:tcW w:w="3119" w:type="dxa"/>
          </w:tcPr>
          <w:p w:rsidR="007C5704" w:rsidRPr="00F40E43" w:rsidRDefault="00FA4566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Ivana Cankarja Ljubljana </w:t>
            </w:r>
            <w:proofErr w:type="spellStart"/>
            <w:r>
              <w:rPr>
                <w:sz w:val="18"/>
                <w:szCs w:val="18"/>
              </w:rPr>
              <w:t>Ljubljana</w:t>
            </w:r>
            <w:proofErr w:type="spellEnd"/>
            <w:r>
              <w:rPr>
                <w:sz w:val="18"/>
                <w:szCs w:val="18"/>
              </w:rPr>
              <w:t>, Poljanska c. 26</w:t>
            </w:r>
          </w:p>
        </w:tc>
        <w:tc>
          <w:tcPr>
            <w:tcW w:w="3119" w:type="dxa"/>
          </w:tcPr>
          <w:p w:rsidR="007C5704" w:rsidRPr="00F40E43" w:rsidRDefault="00450DA0" w:rsidP="00817CA9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33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Vič 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Gerbičeva ul. 51a</w:t>
            </w:r>
          </w:p>
        </w:tc>
        <w:tc>
          <w:tcPr>
            <w:tcW w:w="3119" w:type="dxa"/>
          </w:tcPr>
          <w:p w:rsidR="007C5704" w:rsidRPr="00F40E43" w:rsidRDefault="00DD5F74" w:rsidP="006D43BD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26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Dijaški dom Tabor Ljubljana</w:t>
            </w:r>
          </w:p>
          <w:p w:rsidR="007C5704" w:rsidRDefault="007C5704" w:rsidP="009D73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Kotnikova ul. 4</w:t>
            </w:r>
          </w:p>
        </w:tc>
        <w:tc>
          <w:tcPr>
            <w:tcW w:w="3119" w:type="dxa"/>
          </w:tcPr>
          <w:p w:rsidR="007C5704" w:rsidRPr="00F40E43" w:rsidRDefault="00A82837" w:rsidP="00CA0213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Poljane Ljubljana 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Potočnikova ul. 3</w:t>
            </w:r>
          </w:p>
        </w:tc>
        <w:tc>
          <w:tcPr>
            <w:tcW w:w="3119" w:type="dxa"/>
          </w:tcPr>
          <w:p w:rsidR="007C5704" w:rsidRPr="00F40E43" w:rsidRDefault="00D041F3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25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Gimnazija Šiška, Dijaški dom</w:t>
            </w:r>
            <w:r>
              <w:rPr>
                <w:sz w:val="18"/>
                <w:szCs w:val="18"/>
              </w:rPr>
              <w:t xml:space="preserve"> 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Aljaževa ul. 32</w:t>
            </w:r>
          </w:p>
        </w:tc>
        <w:tc>
          <w:tcPr>
            <w:tcW w:w="3119" w:type="dxa"/>
          </w:tcPr>
          <w:p w:rsidR="007C5704" w:rsidRPr="00F40E43" w:rsidRDefault="00F93674" w:rsidP="006D43BD">
            <w:pPr>
              <w:pStyle w:val="Default"/>
              <w:tabs>
                <w:tab w:val="left" w:pos="1350"/>
                <w:tab w:val="center" w:pos="1451"/>
              </w:tabs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  <w:sectPr w:rsidR="00313C0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847B17" w:rsidRDefault="00847B17" w:rsidP="00313C0B">
      <w:pPr>
        <w:pStyle w:val="Default"/>
        <w:rPr>
          <w:b/>
          <w:bCs/>
          <w:color w:val="auto"/>
          <w:sz w:val="28"/>
          <w:szCs w:val="28"/>
        </w:rPr>
      </w:pPr>
    </w:p>
    <w:p w:rsidR="007C5704" w:rsidRDefault="007C5704" w:rsidP="00313C0B">
      <w:pPr>
        <w:pStyle w:val="Default"/>
        <w:rPr>
          <w:b/>
          <w:bCs/>
          <w:color w:val="auto"/>
          <w:sz w:val="28"/>
          <w:szCs w:val="28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PRIMORSKO</w:t>
      </w:r>
      <w:r w:rsidR="00313C0B" w:rsidRPr="0084168A">
        <w:rPr>
          <w:b/>
          <w:bCs/>
          <w:color w:val="auto"/>
          <w:sz w:val="28"/>
          <w:szCs w:val="28"/>
        </w:rPr>
        <w:t>-NOTRANJSKA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652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</w:tblGrid>
      <w:tr w:rsidR="007C5704" w:rsidTr="007C5704">
        <w:trPr>
          <w:trHeight w:val="269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C5704" w:rsidRPr="006F1372" w:rsidRDefault="007C5704" w:rsidP="00AD7080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Srednja gozdarska in lesarska šola </w:t>
            </w:r>
          </w:p>
          <w:p w:rsidR="007C5704" w:rsidRDefault="007C5704" w:rsidP="001B4E25">
            <w:pPr>
              <w:pStyle w:val="Default"/>
              <w:ind w:right="-10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Postojna, Dijaški dom</w:t>
            </w:r>
            <w:r>
              <w:rPr>
                <w:sz w:val="18"/>
                <w:szCs w:val="18"/>
              </w:rPr>
              <w:t xml:space="preserve"> </w:t>
            </w:r>
          </w:p>
          <w:p w:rsidR="007C5704" w:rsidRDefault="007C5704" w:rsidP="001B4E25">
            <w:pPr>
              <w:pStyle w:val="Default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Postojna, Tržaška c. 36</w:t>
            </w:r>
          </w:p>
        </w:tc>
        <w:tc>
          <w:tcPr>
            <w:tcW w:w="3119" w:type="dxa"/>
          </w:tcPr>
          <w:p w:rsidR="007C5704" w:rsidRPr="00D06966" w:rsidRDefault="004C1A0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7C5704" w:rsidRDefault="007C5704" w:rsidP="00313C0B">
      <w:pPr>
        <w:pStyle w:val="Default"/>
        <w:rPr>
          <w:b/>
          <w:bCs/>
          <w:color w:val="auto"/>
          <w:sz w:val="28"/>
          <w:szCs w:val="28"/>
        </w:rPr>
      </w:pPr>
    </w:p>
    <w:p w:rsidR="00313C0B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 w:rsidRPr="0084168A">
        <w:rPr>
          <w:b/>
          <w:bCs/>
          <w:color w:val="auto"/>
          <w:sz w:val="28"/>
          <w:szCs w:val="28"/>
        </w:rPr>
        <w:t>GORENJSKA REGIJA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652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</w:tblGrid>
      <w:tr w:rsidR="007C5704" w:rsidTr="007C5704">
        <w:trPr>
          <w:trHeight w:val="269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C5704" w:rsidRPr="006F1372" w:rsidRDefault="007C5704" w:rsidP="00AD7080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in študentski dom Kranj 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Kranj, Kidričeva c. 53</w:t>
            </w:r>
          </w:p>
        </w:tc>
        <w:tc>
          <w:tcPr>
            <w:tcW w:w="3119" w:type="dxa"/>
          </w:tcPr>
          <w:p w:rsidR="007C5704" w:rsidRPr="00D06966" w:rsidRDefault="00964DDE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Šolski center Škofja </w:t>
            </w:r>
            <w:r w:rsidRPr="006D43BD">
              <w:rPr>
                <w:b/>
                <w:bCs/>
                <w:sz w:val="18"/>
                <w:szCs w:val="18"/>
              </w:rPr>
              <w:t>loka</w:t>
            </w:r>
            <w:r w:rsidRPr="004B5570">
              <w:rPr>
                <w:bCs/>
                <w:sz w:val="18"/>
                <w:szCs w:val="18"/>
              </w:rPr>
              <w:t xml:space="preserve"> </w:t>
            </w:r>
            <w:r w:rsidRPr="004B5570">
              <w:rPr>
                <w:sz w:val="18"/>
                <w:szCs w:val="18"/>
              </w:rPr>
              <w:t>Srednja šola za strojništvo, Dijaški dom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Škofja Loka, Podlubnik 1a</w:t>
            </w:r>
          </w:p>
        </w:tc>
        <w:tc>
          <w:tcPr>
            <w:tcW w:w="3119" w:type="dxa"/>
          </w:tcPr>
          <w:p w:rsidR="007C5704" w:rsidRPr="00D06966" w:rsidRDefault="004C1A0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Srednja gostinska šola Radovljica (dijaški dom na Bledu)</w:t>
            </w:r>
            <w:r>
              <w:rPr>
                <w:sz w:val="18"/>
                <w:szCs w:val="18"/>
              </w:rPr>
              <w:t xml:space="preserve"> 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Radovljica, Kranjska c. 24</w:t>
            </w:r>
          </w:p>
        </w:tc>
        <w:tc>
          <w:tcPr>
            <w:tcW w:w="3119" w:type="dxa"/>
          </w:tcPr>
          <w:p w:rsidR="007C5704" w:rsidRPr="00D06966" w:rsidRDefault="004C1A0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7C5704" w:rsidRDefault="007C5704" w:rsidP="00313C0B">
      <w:pPr>
        <w:pStyle w:val="Default"/>
        <w:rPr>
          <w:b/>
          <w:bCs/>
          <w:color w:val="auto"/>
          <w:sz w:val="28"/>
          <w:szCs w:val="28"/>
        </w:rPr>
      </w:pPr>
    </w:p>
    <w:p w:rsidR="007C5704" w:rsidRDefault="007C5704" w:rsidP="00313C0B">
      <w:pPr>
        <w:pStyle w:val="Default"/>
        <w:rPr>
          <w:b/>
          <w:bCs/>
          <w:color w:val="auto"/>
          <w:sz w:val="28"/>
          <w:szCs w:val="28"/>
        </w:rPr>
      </w:pPr>
    </w:p>
    <w:p w:rsidR="007C5704" w:rsidRDefault="007C5704" w:rsidP="00313C0B">
      <w:pPr>
        <w:pStyle w:val="Default"/>
        <w:rPr>
          <w:b/>
          <w:bCs/>
          <w:color w:val="auto"/>
          <w:sz w:val="28"/>
          <w:szCs w:val="28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GORIŠKA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652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</w:tblGrid>
      <w:tr w:rsidR="007C5704" w:rsidTr="007C5704">
        <w:trPr>
          <w:trHeight w:val="269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C5704" w:rsidRPr="006F1372" w:rsidRDefault="007C5704" w:rsidP="00AD7080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Nova Gorica 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Nova Gorica, Streliška pot 7</w:t>
            </w:r>
          </w:p>
        </w:tc>
        <w:tc>
          <w:tcPr>
            <w:tcW w:w="3119" w:type="dxa"/>
          </w:tcPr>
          <w:p w:rsidR="007C5704" w:rsidRPr="00D06966" w:rsidRDefault="00DF489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Srednja šola Veno Pilon Ajdovščina Dijaški dom</w:t>
            </w:r>
            <w:r>
              <w:rPr>
                <w:sz w:val="18"/>
                <w:szCs w:val="18"/>
              </w:rPr>
              <w:t xml:space="preserve"> 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Ajdovščina. C. 5. maja št. 12</w:t>
            </w:r>
          </w:p>
        </w:tc>
        <w:tc>
          <w:tcPr>
            <w:tcW w:w="3119" w:type="dxa"/>
          </w:tcPr>
          <w:p w:rsidR="007C5704" w:rsidRPr="00D06966" w:rsidRDefault="00F9367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 w:rsidP="006F137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Šolski center Nova Gorica Biotehniška  šola, Dijaški dom</w:t>
            </w:r>
            <w:r>
              <w:rPr>
                <w:sz w:val="18"/>
                <w:szCs w:val="18"/>
              </w:rPr>
              <w:t xml:space="preserve"> </w:t>
            </w:r>
          </w:p>
          <w:p w:rsidR="007C5704" w:rsidRDefault="007C5704" w:rsidP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Šempeter pri Gorici, Ul. padlih borcev 26</w:t>
            </w:r>
          </w:p>
        </w:tc>
        <w:tc>
          <w:tcPr>
            <w:tcW w:w="3119" w:type="dxa"/>
          </w:tcPr>
          <w:p w:rsidR="007C5704" w:rsidRPr="00D06966" w:rsidRDefault="00275992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7C5704" w:rsidRPr="005507F5" w:rsidTr="007C5704">
        <w:trPr>
          <w:trHeight w:val="240"/>
        </w:trPr>
        <w:tc>
          <w:tcPr>
            <w:tcW w:w="3402" w:type="dxa"/>
          </w:tcPr>
          <w:p w:rsidR="007C5704" w:rsidRPr="005507F5" w:rsidRDefault="007C5704">
            <w:pPr>
              <w:pStyle w:val="Defaul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507F5">
              <w:rPr>
                <w:b/>
                <w:bCs/>
                <w:color w:val="000000" w:themeColor="text1"/>
                <w:sz w:val="18"/>
                <w:szCs w:val="18"/>
              </w:rPr>
              <w:t>Center šolskih in obšolskih dejavnosti Dijaški dom Tolmin</w:t>
            </w:r>
          </w:p>
          <w:p w:rsidR="007C5704" w:rsidRPr="005507F5" w:rsidRDefault="007C5704">
            <w:pPr>
              <w:pStyle w:val="Defaul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507F5">
              <w:rPr>
                <w:bCs/>
                <w:color w:val="000000" w:themeColor="text1"/>
                <w:sz w:val="18"/>
                <w:szCs w:val="18"/>
              </w:rPr>
              <w:t xml:space="preserve">Ljubljana, </w:t>
            </w:r>
            <w:proofErr w:type="spellStart"/>
            <w:r w:rsidRPr="005507F5">
              <w:rPr>
                <w:bCs/>
                <w:color w:val="000000" w:themeColor="text1"/>
                <w:sz w:val="18"/>
                <w:szCs w:val="18"/>
              </w:rPr>
              <w:t>Frankopanska</w:t>
            </w:r>
            <w:proofErr w:type="spellEnd"/>
            <w:r w:rsidRPr="005507F5">
              <w:rPr>
                <w:bCs/>
                <w:color w:val="000000" w:themeColor="text1"/>
                <w:sz w:val="18"/>
                <w:szCs w:val="18"/>
              </w:rPr>
              <w:t xml:space="preserve"> 9</w:t>
            </w:r>
          </w:p>
        </w:tc>
        <w:tc>
          <w:tcPr>
            <w:tcW w:w="3119" w:type="dxa"/>
          </w:tcPr>
          <w:p w:rsidR="007C5704" w:rsidRPr="005507F5" w:rsidRDefault="003279A5" w:rsidP="00CA0213">
            <w:pPr>
              <w:pStyle w:val="Defaul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484F07" w:rsidRDefault="00484F07" w:rsidP="00313C0B">
      <w:pPr>
        <w:pStyle w:val="Default"/>
        <w:rPr>
          <w:color w:val="auto"/>
        </w:rPr>
      </w:pPr>
    </w:p>
    <w:p w:rsidR="00313C0B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 w:rsidRPr="0084168A">
        <w:rPr>
          <w:b/>
          <w:bCs/>
          <w:color w:val="auto"/>
          <w:sz w:val="28"/>
          <w:szCs w:val="28"/>
        </w:rPr>
        <w:t>OBALNO-KRAŠKA REGIJA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652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</w:tblGrid>
      <w:tr w:rsidR="007C5704" w:rsidTr="007C5704">
        <w:trPr>
          <w:trHeight w:val="269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C5704" w:rsidRPr="006F1372" w:rsidRDefault="007C5704" w:rsidP="00AD7080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 w:rsidP="00F80F1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80F11">
              <w:rPr>
                <w:b/>
                <w:bCs/>
                <w:sz w:val="18"/>
                <w:szCs w:val="18"/>
              </w:rPr>
              <w:t xml:space="preserve">Gimnazija, elektro in pomorska šola Piran, </w:t>
            </w:r>
            <w:r>
              <w:rPr>
                <w:b/>
                <w:bCs/>
                <w:sz w:val="18"/>
                <w:szCs w:val="18"/>
              </w:rPr>
              <w:t xml:space="preserve">(dijaški dom v Portorožu) </w:t>
            </w:r>
          </w:p>
          <w:p w:rsidR="007C5704" w:rsidRPr="00F80F11" w:rsidRDefault="007C5704" w:rsidP="00F80F11">
            <w:pPr>
              <w:pStyle w:val="Default"/>
              <w:rPr>
                <w:b/>
                <w:bCs/>
                <w:color w:val="FF0000"/>
                <w:sz w:val="18"/>
                <w:szCs w:val="18"/>
              </w:rPr>
            </w:pPr>
            <w:r w:rsidRPr="00F80F11">
              <w:rPr>
                <w:sz w:val="18"/>
                <w:szCs w:val="18"/>
              </w:rPr>
              <w:t>Piran</w:t>
            </w:r>
            <w:r>
              <w:rPr>
                <w:sz w:val="18"/>
                <w:szCs w:val="18"/>
              </w:rPr>
              <w:t>,</w:t>
            </w:r>
            <w:r w:rsidRPr="00F80F11">
              <w:rPr>
                <w:sz w:val="18"/>
                <w:szCs w:val="18"/>
              </w:rPr>
              <w:t xml:space="preserve"> Bolniška ulica 11,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:rsidR="007C5704" w:rsidRPr="00D06966" w:rsidRDefault="001A0819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in študentski dom Koper 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Koper, Cankarjeva ul. 5</w:t>
            </w:r>
          </w:p>
        </w:tc>
        <w:tc>
          <w:tcPr>
            <w:tcW w:w="3119" w:type="dxa"/>
          </w:tcPr>
          <w:p w:rsidR="007C5704" w:rsidRPr="00D06966" w:rsidRDefault="00F94CF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Pr="00F544A9" w:rsidRDefault="007C5704" w:rsidP="006F137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544A9">
              <w:rPr>
                <w:b/>
                <w:bCs/>
                <w:color w:val="auto"/>
                <w:sz w:val="18"/>
                <w:szCs w:val="18"/>
              </w:rPr>
              <w:t xml:space="preserve">Srednja šola Izola </w:t>
            </w:r>
          </w:p>
          <w:p w:rsidR="007C5704" w:rsidRPr="00F544A9" w:rsidRDefault="007C5704" w:rsidP="006F137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544A9">
              <w:rPr>
                <w:b/>
                <w:bCs/>
                <w:color w:val="auto"/>
                <w:sz w:val="18"/>
                <w:szCs w:val="18"/>
              </w:rPr>
              <w:t xml:space="preserve">Dijaški dom </w:t>
            </w:r>
          </w:p>
          <w:p w:rsidR="007C5704" w:rsidRPr="00F544A9" w:rsidRDefault="007C5704" w:rsidP="006F1372">
            <w:pPr>
              <w:pStyle w:val="Default"/>
              <w:rPr>
                <w:color w:val="auto"/>
                <w:sz w:val="18"/>
                <w:szCs w:val="18"/>
              </w:rPr>
            </w:pPr>
            <w:r w:rsidRPr="00F544A9">
              <w:rPr>
                <w:color w:val="auto"/>
                <w:sz w:val="18"/>
                <w:szCs w:val="18"/>
              </w:rPr>
              <w:t>Izola, Ul. Prekomorskih brigad 7</w:t>
            </w:r>
          </w:p>
        </w:tc>
        <w:tc>
          <w:tcPr>
            <w:tcW w:w="3119" w:type="dxa"/>
          </w:tcPr>
          <w:p w:rsidR="007C5704" w:rsidRPr="00D06966" w:rsidRDefault="000E120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  <w:sectPr w:rsidR="00313C0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313C0B" w:rsidRDefault="00313C0B" w:rsidP="00313C0B">
      <w:pPr>
        <w:pStyle w:val="Default"/>
        <w:rPr>
          <w:color w:val="auto"/>
        </w:rPr>
      </w:pPr>
    </w:p>
    <w:p w:rsidR="00847B17" w:rsidRDefault="00847B1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47B17" w:rsidRDefault="00847B1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13C0B" w:rsidRDefault="007C5704" w:rsidP="007C5704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ŠTEVILO PROSTIH MEST </w:t>
      </w:r>
      <w:r w:rsidR="00313C0B">
        <w:rPr>
          <w:b/>
          <w:bCs/>
          <w:color w:val="auto"/>
          <w:sz w:val="28"/>
          <w:szCs w:val="28"/>
        </w:rPr>
        <w:t xml:space="preserve">V ZASEBNIH DIJAŠKIH DOMOVIH </w:t>
      </w:r>
    </w:p>
    <w:p w:rsidR="00464D25" w:rsidRDefault="00464D25" w:rsidP="00313C0B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657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430"/>
        <w:gridCol w:w="3145"/>
      </w:tblGrid>
      <w:tr w:rsidR="007C5704" w:rsidTr="007C5704">
        <w:trPr>
          <w:trHeight w:val="267"/>
        </w:trPr>
        <w:tc>
          <w:tcPr>
            <w:tcW w:w="3430" w:type="dxa"/>
          </w:tcPr>
          <w:p w:rsidR="007C5704" w:rsidRDefault="007C57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:rsidR="007C5704" w:rsidRPr="006F1372" w:rsidRDefault="007C5704" w:rsidP="00AD7080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 mest </w:t>
            </w:r>
          </w:p>
        </w:tc>
      </w:tr>
      <w:tr w:rsidR="007C5704" w:rsidTr="007C5704">
        <w:trPr>
          <w:trHeight w:val="240"/>
        </w:trPr>
        <w:tc>
          <w:tcPr>
            <w:tcW w:w="3430" w:type="dxa"/>
          </w:tcPr>
          <w:p w:rsidR="007C5704" w:rsidRDefault="007C5704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Zavod Antona Martina Slomška,</w:t>
            </w:r>
          </w:p>
          <w:p w:rsidR="007C5704" w:rsidRDefault="007C5704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Dijaški dom Antona Martina Slomška</w:t>
            </w:r>
            <w:r w:rsidRPr="005C49CE">
              <w:rPr>
                <w:bCs/>
                <w:sz w:val="18"/>
                <w:szCs w:val="18"/>
              </w:rPr>
              <w:t xml:space="preserve"> (zasebni zavod)</w:t>
            </w:r>
          </w:p>
          <w:p w:rsidR="007C5704" w:rsidRDefault="007C5704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C49CE">
              <w:rPr>
                <w:bCs/>
                <w:sz w:val="18"/>
                <w:szCs w:val="18"/>
              </w:rPr>
              <w:t xml:space="preserve">Maribor, </w:t>
            </w:r>
            <w:proofErr w:type="spellStart"/>
            <w:r w:rsidRPr="005C49CE">
              <w:rPr>
                <w:bCs/>
                <w:sz w:val="18"/>
                <w:szCs w:val="18"/>
              </w:rPr>
              <w:t>Vrbanska</w:t>
            </w:r>
            <w:proofErr w:type="spellEnd"/>
            <w:r w:rsidRPr="005C49CE">
              <w:rPr>
                <w:bCs/>
                <w:sz w:val="18"/>
                <w:szCs w:val="18"/>
              </w:rPr>
              <w:t xml:space="preserve"> c. 30</w:t>
            </w:r>
          </w:p>
        </w:tc>
        <w:tc>
          <w:tcPr>
            <w:tcW w:w="3145" w:type="dxa"/>
          </w:tcPr>
          <w:p w:rsidR="007C5704" w:rsidRPr="00D06966" w:rsidRDefault="008311B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7C5704" w:rsidTr="007C5704">
        <w:trPr>
          <w:trHeight w:val="240"/>
        </w:trPr>
        <w:tc>
          <w:tcPr>
            <w:tcW w:w="3430" w:type="dxa"/>
          </w:tcPr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Zavod sv. Stanislava,  Jegličev dijaški dom </w:t>
            </w:r>
            <w:r>
              <w:rPr>
                <w:sz w:val="18"/>
                <w:szCs w:val="18"/>
              </w:rPr>
              <w:t>(zasebni zavod)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 – Šentvid, Štula 23</w:t>
            </w:r>
          </w:p>
        </w:tc>
        <w:tc>
          <w:tcPr>
            <w:tcW w:w="3145" w:type="dxa"/>
          </w:tcPr>
          <w:p w:rsidR="007C5704" w:rsidRPr="00D06966" w:rsidRDefault="00171227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</w:tr>
      <w:tr w:rsidR="007C5704" w:rsidTr="007C5704">
        <w:trPr>
          <w:trHeight w:val="240"/>
        </w:trPr>
        <w:tc>
          <w:tcPr>
            <w:tcW w:w="3430" w:type="dxa"/>
          </w:tcPr>
          <w:p w:rsidR="007C5704" w:rsidRDefault="007C5704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Zavod sv. Frančiška Saleškega,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Dom Janeza </w:t>
            </w:r>
            <w:proofErr w:type="spellStart"/>
            <w:r>
              <w:rPr>
                <w:b/>
                <w:bCs/>
                <w:sz w:val="18"/>
                <w:szCs w:val="18"/>
              </w:rPr>
              <w:t>Boska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(zasebni zavod) Škofljica, Želimlje 46</w:t>
            </w:r>
          </w:p>
        </w:tc>
        <w:tc>
          <w:tcPr>
            <w:tcW w:w="3145" w:type="dxa"/>
          </w:tcPr>
          <w:p w:rsidR="007C5704" w:rsidRPr="00D06966" w:rsidRDefault="007369AF" w:rsidP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7C5704" w:rsidTr="007C5704">
        <w:trPr>
          <w:trHeight w:val="240"/>
        </w:trPr>
        <w:tc>
          <w:tcPr>
            <w:tcW w:w="3430" w:type="dxa"/>
          </w:tcPr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Škofijska gimnazija Vipava, Dijaški dom </w:t>
            </w:r>
            <w:r>
              <w:rPr>
                <w:sz w:val="18"/>
                <w:szCs w:val="18"/>
              </w:rPr>
              <w:t xml:space="preserve">(zasebni zavod) 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Vipava, Grabrijanova ul. 19</w:t>
            </w:r>
          </w:p>
        </w:tc>
        <w:tc>
          <w:tcPr>
            <w:tcW w:w="3145" w:type="dxa"/>
          </w:tcPr>
          <w:p w:rsidR="007C5704" w:rsidRPr="00D06966" w:rsidRDefault="004C1A0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</w:tbl>
    <w:p w:rsidR="00313C0B" w:rsidRDefault="00313C0B"/>
    <w:sectPr w:rsidR="00313C0B" w:rsidSect="00313C0B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0B"/>
    <w:rsid w:val="000052DE"/>
    <w:rsid w:val="00033F69"/>
    <w:rsid w:val="00035357"/>
    <w:rsid w:val="00066140"/>
    <w:rsid w:val="000E1205"/>
    <w:rsid w:val="0011136B"/>
    <w:rsid w:val="00171227"/>
    <w:rsid w:val="001A0819"/>
    <w:rsid w:val="001B4E25"/>
    <w:rsid w:val="001C4B63"/>
    <w:rsid w:val="001E67AD"/>
    <w:rsid w:val="001F0A81"/>
    <w:rsid w:val="00234CE4"/>
    <w:rsid w:val="00235653"/>
    <w:rsid w:val="002434F2"/>
    <w:rsid w:val="00257E08"/>
    <w:rsid w:val="002673B0"/>
    <w:rsid w:val="0027203F"/>
    <w:rsid w:val="00275992"/>
    <w:rsid w:val="002773DA"/>
    <w:rsid w:val="00280182"/>
    <w:rsid w:val="00280CDF"/>
    <w:rsid w:val="002B2A88"/>
    <w:rsid w:val="002D3BFD"/>
    <w:rsid w:val="00313C0B"/>
    <w:rsid w:val="003279A5"/>
    <w:rsid w:val="0033449F"/>
    <w:rsid w:val="00344C72"/>
    <w:rsid w:val="003862DD"/>
    <w:rsid w:val="00394380"/>
    <w:rsid w:val="003B2E4C"/>
    <w:rsid w:val="003B4B43"/>
    <w:rsid w:val="003F41D4"/>
    <w:rsid w:val="00450DA0"/>
    <w:rsid w:val="004571F4"/>
    <w:rsid w:val="00464D25"/>
    <w:rsid w:val="00484F07"/>
    <w:rsid w:val="004A5F86"/>
    <w:rsid w:val="004B5570"/>
    <w:rsid w:val="004C1A03"/>
    <w:rsid w:val="004E6DD1"/>
    <w:rsid w:val="00504428"/>
    <w:rsid w:val="00537F89"/>
    <w:rsid w:val="005507F5"/>
    <w:rsid w:val="00553CCB"/>
    <w:rsid w:val="00583333"/>
    <w:rsid w:val="005A00AF"/>
    <w:rsid w:val="005C49CE"/>
    <w:rsid w:val="0061319A"/>
    <w:rsid w:val="006A5414"/>
    <w:rsid w:val="006D43BD"/>
    <w:rsid w:val="006F1372"/>
    <w:rsid w:val="00732469"/>
    <w:rsid w:val="007369AF"/>
    <w:rsid w:val="00737C59"/>
    <w:rsid w:val="00757B4D"/>
    <w:rsid w:val="007C5704"/>
    <w:rsid w:val="007E65B4"/>
    <w:rsid w:val="008019D7"/>
    <w:rsid w:val="00817CA9"/>
    <w:rsid w:val="008311B5"/>
    <w:rsid w:val="0084168A"/>
    <w:rsid w:val="00842173"/>
    <w:rsid w:val="00847B17"/>
    <w:rsid w:val="00850008"/>
    <w:rsid w:val="008A0D1E"/>
    <w:rsid w:val="0090039E"/>
    <w:rsid w:val="00947B9E"/>
    <w:rsid w:val="00964DDE"/>
    <w:rsid w:val="009B3B61"/>
    <w:rsid w:val="009D734E"/>
    <w:rsid w:val="009E1A24"/>
    <w:rsid w:val="009F61D8"/>
    <w:rsid w:val="00A30535"/>
    <w:rsid w:val="00A525EC"/>
    <w:rsid w:val="00A54700"/>
    <w:rsid w:val="00A6096D"/>
    <w:rsid w:val="00A622F9"/>
    <w:rsid w:val="00A82837"/>
    <w:rsid w:val="00A94244"/>
    <w:rsid w:val="00AB6956"/>
    <w:rsid w:val="00AD7080"/>
    <w:rsid w:val="00B078F3"/>
    <w:rsid w:val="00B10F82"/>
    <w:rsid w:val="00B27EA2"/>
    <w:rsid w:val="00B54C21"/>
    <w:rsid w:val="00B567CD"/>
    <w:rsid w:val="00C56B7A"/>
    <w:rsid w:val="00C63F58"/>
    <w:rsid w:val="00C6711B"/>
    <w:rsid w:val="00CA0213"/>
    <w:rsid w:val="00CA4F5F"/>
    <w:rsid w:val="00CA6BB3"/>
    <w:rsid w:val="00CC30A5"/>
    <w:rsid w:val="00CC547C"/>
    <w:rsid w:val="00D041F3"/>
    <w:rsid w:val="00D06966"/>
    <w:rsid w:val="00D079FF"/>
    <w:rsid w:val="00D42306"/>
    <w:rsid w:val="00D631FC"/>
    <w:rsid w:val="00D71BE5"/>
    <w:rsid w:val="00D87D6C"/>
    <w:rsid w:val="00DD1F4D"/>
    <w:rsid w:val="00DD5F74"/>
    <w:rsid w:val="00DE7A2E"/>
    <w:rsid w:val="00DF489B"/>
    <w:rsid w:val="00DF5852"/>
    <w:rsid w:val="00E0016B"/>
    <w:rsid w:val="00E32916"/>
    <w:rsid w:val="00E357B5"/>
    <w:rsid w:val="00F01B17"/>
    <w:rsid w:val="00F133AB"/>
    <w:rsid w:val="00F33468"/>
    <w:rsid w:val="00F40E43"/>
    <w:rsid w:val="00F544A9"/>
    <w:rsid w:val="00F80F11"/>
    <w:rsid w:val="00F93674"/>
    <w:rsid w:val="00F94CF4"/>
    <w:rsid w:val="00FA4566"/>
    <w:rsid w:val="00FE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976F10D-CBE8-4F35-81BC-ADE16F55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313C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semiHidden/>
    <w:rsid w:val="00A525EC"/>
    <w:rPr>
      <w:rFonts w:ascii="Tahoma" w:hAnsi="Tahoma" w:cs="Tahoma"/>
      <w:sz w:val="16"/>
      <w:szCs w:val="16"/>
    </w:rPr>
  </w:style>
  <w:style w:type="character" w:styleId="Krepko">
    <w:name w:val="Strong"/>
    <w:uiPriority w:val="22"/>
    <w:qFormat/>
    <w:rsid w:val="00F80F11"/>
    <w:rPr>
      <w:b/>
      <w:bCs/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499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INFORMACIJA</vt:lpstr>
    </vt:vector>
  </TitlesOfParts>
  <Company>mss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</dc:title>
  <dc:creator>Urška Zobec</dc:creator>
  <cp:lastModifiedBy>Mojca Pozne Šuštar</cp:lastModifiedBy>
  <cp:revision>3</cp:revision>
  <cp:lastPrinted>2020-06-22T07:58:00Z</cp:lastPrinted>
  <dcterms:created xsi:type="dcterms:W3CDTF">2020-07-17T10:57:00Z</dcterms:created>
  <dcterms:modified xsi:type="dcterms:W3CDTF">2020-07-17T10:58:00Z</dcterms:modified>
</cp:coreProperties>
</file>