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0B" w:rsidRPr="00DD532E" w:rsidRDefault="00313C0B" w:rsidP="00313C0B">
      <w:pPr>
        <w:pStyle w:val="Default"/>
        <w:jc w:val="center"/>
        <w:rPr>
          <w:sz w:val="44"/>
          <w:szCs w:val="44"/>
        </w:rPr>
      </w:pPr>
      <w:bookmarkStart w:id="0" w:name="_GoBack"/>
      <w:bookmarkEnd w:id="0"/>
      <w:r w:rsidRPr="00DD532E">
        <w:rPr>
          <w:b/>
          <w:bCs/>
          <w:sz w:val="44"/>
          <w:szCs w:val="44"/>
        </w:rPr>
        <w:t xml:space="preserve">INFORMACIJA </w:t>
      </w:r>
    </w:p>
    <w:p w:rsidR="00313C0B" w:rsidRPr="00DD532E" w:rsidRDefault="00313C0B" w:rsidP="00313C0B">
      <w:pPr>
        <w:pStyle w:val="Default"/>
        <w:jc w:val="center"/>
        <w:rPr>
          <w:sz w:val="36"/>
          <w:szCs w:val="36"/>
        </w:rPr>
      </w:pPr>
      <w:r w:rsidRPr="00DD532E">
        <w:rPr>
          <w:b/>
          <w:bCs/>
          <w:sz w:val="36"/>
          <w:szCs w:val="36"/>
        </w:rPr>
        <w:t xml:space="preserve">o </w:t>
      </w:r>
      <w:r w:rsidR="00CF455C">
        <w:rPr>
          <w:b/>
          <w:bCs/>
          <w:sz w:val="36"/>
          <w:szCs w:val="36"/>
        </w:rPr>
        <w:t>prostih mestih</w:t>
      </w:r>
      <w:r w:rsidRPr="00DD532E">
        <w:rPr>
          <w:b/>
          <w:bCs/>
          <w:sz w:val="36"/>
          <w:szCs w:val="36"/>
        </w:rPr>
        <w:t xml:space="preserve"> za bivanje v dijaških domovih </w:t>
      </w:r>
    </w:p>
    <w:p w:rsidR="00313C0B" w:rsidRPr="00DD532E" w:rsidRDefault="00313C0B" w:rsidP="00313C0B">
      <w:pPr>
        <w:pStyle w:val="Default"/>
        <w:jc w:val="center"/>
        <w:rPr>
          <w:sz w:val="36"/>
          <w:szCs w:val="36"/>
        </w:rPr>
      </w:pPr>
      <w:r w:rsidRPr="00DD532E">
        <w:rPr>
          <w:b/>
          <w:bCs/>
          <w:sz w:val="36"/>
          <w:szCs w:val="36"/>
        </w:rPr>
        <w:t>v šolskem letu 20</w:t>
      </w:r>
      <w:r w:rsidR="00842173" w:rsidRPr="00DD532E">
        <w:rPr>
          <w:b/>
          <w:bCs/>
          <w:sz w:val="36"/>
          <w:szCs w:val="36"/>
        </w:rPr>
        <w:t>1</w:t>
      </w:r>
      <w:r w:rsidR="00280CDF" w:rsidRPr="00DD532E">
        <w:rPr>
          <w:b/>
          <w:bCs/>
          <w:sz w:val="36"/>
          <w:szCs w:val="36"/>
        </w:rPr>
        <w:t>9</w:t>
      </w:r>
      <w:r w:rsidR="00F33468" w:rsidRPr="00DD532E">
        <w:rPr>
          <w:b/>
          <w:bCs/>
          <w:sz w:val="36"/>
          <w:szCs w:val="36"/>
        </w:rPr>
        <w:t>/20</w:t>
      </w:r>
      <w:r w:rsidR="00280CDF" w:rsidRPr="00DD532E">
        <w:rPr>
          <w:b/>
          <w:bCs/>
          <w:sz w:val="36"/>
          <w:szCs w:val="36"/>
        </w:rPr>
        <w:t>20</w:t>
      </w:r>
      <w:r w:rsidRPr="00DD532E">
        <w:rPr>
          <w:b/>
          <w:bCs/>
          <w:sz w:val="36"/>
          <w:szCs w:val="36"/>
        </w:rPr>
        <w:t xml:space="preserve"> na dan </w:t>
      </w:r>
      <w:r w:rsidR="00E244EF" w:rsidRPr="00DD532E">
        <w:rPr>
          <w:b/>
          <w:bCs/>
          <w:sz w:val="36"/>
          <w:szCs w:val="36"/>
        </w:rPr>
        <w:t>1</w:t>
      </w:r>
      <w:r w:rsidR="00F80F11" w:rsidRPr="00DD532E">
        <w:rPr>
          <w:b/>
          <w:bCs/>
          <w:sz w:val="36"/>
          <w:szCs w:val="36"/>
        </w:rPr>
        <w:t xml:space="preserve">. </w:t>
      </w:r>
      <w:r w:rsidR="00E244EF" w:rsidRPr="00DD532E">
        <w:rPr>
          <w:b/>
          <w:bCs/>
          <w:sz w:val="36"/>
          <w:szCs w:val="36"/>
        </w:rPr>
        <w:t>7</w:t>
      </w:r>
      <w:r w:rsidR="00F80F11" w:rsidRPr="00DD532E">
        <w:rPr>
          <w:b/>
          <w:bCs/>
          <w:sz w:val="36"/>
          <w:szCs w:val="36"/>
        </w:rPr>
        <w:t>. 201</w:t>
      </w:r>
      <w:r w:rsidR="00280CDF" w:rsidRPr="00DD532E">
        <w:rPr>
          <w:b/>
          <w:bCs/>
          <w:sz w:val="36"/>
          <w:szCs w:val="36"/>
        </w:rPr>
        <w:t>9</w:t>
      </w:r>
      <w:r w:rsidRPr="00DD532E">
        <w:rPr>
          <w:b/>
          <w:bCs/>
          <w:sz w:val="36"/>
          <w:szCs w:val="36"/>
        </w:rPr>
        <w:t xml:space="preserve"> </w:t>
      </w:r>
    </w:p>
    <w:p w:rsidR="00464D25" w:rsidRPr="00DD532E" w:rsidRDefault="00464D25" w:rsidP="00313C0B">
      <w:pPr>
        <w:pStyle w:val="Default"/>
        <w:rPr>
          <w:b/>
          <w:bCs/>
          <w:sz w:val="28"/>
          <w:szCs w:val="28"/>
        </w:rPr>
      </w:pPr>
    </w:p>
    <w:p w:rsidR="00313C0B" w:rsidRPr="00DD532E" w:rsidRDefault="00313C0B" w:rsidP="00313C0B">
      <w:pPr>
        <w:pStyle w:val="Default"/>
        <w:rPr>
          <w:b/>
          <w:bCs/>
          <w:sz w:val="28"/>
          <w:szCs w:val="28"/>
        </w:rPr>
      </w:pPr>
      <w:r w:rsidRPr="00DD532E">
        <w:rPr>
          <w:b/>
          <w:bCs/>
          <w:sz w:val="28"/>
          <w:szCs w:val="28"/>
        </w:rPr>
        <w:t xml:space="preserve">POMURSKA REGIJA </w:t>
      </w:r>
    </w:p>
    <w:p w:rsidR="00464D25" w:rsidRPr="00DD532E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DD532E" w:rsidTr="00234CE4">
        <w:trPr>
          <w:trHeight w:val="269"/>
        </w:trPr>
        <w:tc>
          <w:tcPr>
            <w:tcW w:w="3402" w:type="dxa"/>
          </w:tcPr>
          <w:p w:rsidR="00313C0B" w:rsidRPr="00DD532E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DD532E" w:rsidRDefault="00313C0B" w:rsidP="00DD532E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</w:t>
            </w:r>
            <w:r w:rsidR="00DD532E" w:rsidRPr="00DD532E">
              <w:rPr>
                <w:b/>
                <w:bCs/>
                <w:sz w:val="20"/>
                <w:szCs w:val="20"/>
              </w:rPr>
              <w:t>razpisanih</w:t>
            </w:r>
            <w:r w:rsidRPr="00DD532E">
              <w:rPr>
                <w:b/>
                <w:bCs/>
                <w:sz w:val="20"/>
                <w:szCs w:val="20"/>
              </w:rPr>
              <w:t xml:space="preserve"> mest za novince </w:t>
            </w:r>
          </w:p>
        </w:tc>
        <w:tc>
          <w:tcPr>
            <w:tcW w:w="3119" w:type="dxa"/>
          </w:tcPr>
          <w:p w:rsidR="00313C0B" w:rsidRPr="00DD532E" w:rsidRDefault="00313C0B" w:rsidP="00DD532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</w:t>
            </w:r>
            <w:r w:rsidR="00DD532E" w:rsidRPr="00DD532E">
              <w:rPr>
                <w:b/>
                <w:bCs/>
                <w:sz w:val="20"/>
                <w:szCs w:val="20"/>
              </w:rPr>
              <w:t>prostih mest</w:t>
            </w:r>
            <w:r w:rsidRPr="00DD532E">
              <w:rPr>
                <w:b/>
                <w:bCs/>
                <w:sz w:val="20"/>
                <w:szCs w:val="20"/>
              </w:rPr>
              <w:t xml:space="preserve"> </w:t>
            </w:r>
            <w:r w:rsidR="00E244EF" w:rsidRPr="00DD532E">
              <w:rPr>
                <w:b/>
                <w:bCs/>
                <w:sz w:val="20"/>
                <w:szCs w:val="20"/>
              </w:rPr>
              <w:t>1</w:t>
            </w:r>
            <w:r w:rsidR="00F80F11" w:rsidRPr="00DD532E">
              <w:rPr>
                <w:b/>
                <w:bCs/>
                <w:sz w:val="20"/>
                <w:szCs w:val="20"/>
              </w:rPr>
              <w:t xml:space="preserve">. </w:t>
            </w:r>
            <w:r w:rsidR="00E244EF" w:rsidRPr="00DD532E">
              <w:rPr>
                <w:b/>
                <w:bCs/>
                <w:sz w:val="20"/>
                <w:szCs w:val="20"/>
              </w:rPr>
              <w:t>7</w:t>
            </w:r>
            <w:r w:rsidR="00F80F11" w:rsidRPr="00DD532E">
              <w:rPr>
                <w:b/>
                <w:bCs/>
                <w:sz w:val="20"/>
                <w:szCs w:val="20"/>
              </w:rPr>
              <w:t>. 201</w:t>
            </w:r>
            <w:r w:rsidR="00280CDF" w:rsidRPr="00DD532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37F89" w:rsidRPr="00DD532E" w:rsidTr="00234CE4">
        <w:trPr>
          <w:trHeight w:val="240"/>
        </w:trPr>
        <w:tc>
          <w:tcPr>
            <w:tcW w:w="3402" w:type="dxa"/>
          </w:tcPr>
          <w:p w:rsidR="00234CE4" w:rsidRPr="00DD532E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DD532E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DD532E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DD532E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DD532E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:rsidR="00313C0B" w:rsidRPr="00DD532E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DD532E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313C0B" w:rsidRPr="00DD532E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DD532E"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:rsidR="00313C0B" w:rsidRPr="00DD532E" w:rsidRDefault="00DD532E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DD532E">
              <w:rPr>
                <w:b/>
                <w:color w:val="auto"/>
                <w:sz w:val="18"/>
                <w:szCs w:val="18"/>
              </w:rPr>
              <w:t>32</w:t>
            </w:r>
          </w:p>
        </w:tc>
      </w:tr>
      <w:tr w:rsidR="00313C0B" w:rsidRPr="00DD532E" w:rsidTr="00234CE4">
        <w:trPr>
          <w:trHeight w:val="240"/>
        </w:trPr>
        <w:tc>
          <w:tcPr>
            <w:tcW w:w="9640" w:type="dxa"/>
            <w:gridSpan w:val="3"/>
          </w:tcPr>
          <w:p w:rsidR="00313C0B" w:rsidRPr="00DD532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RPr="00DD532E" w:rsidTr="00234CE4">
        <w:trPr>
          <w:trHeight w:val="240"/>
        </w:trPr>
        <w:tc>
          <w:tcPr>
            <w:tcW w:w="3402" w:type="dxa"/>
          </w:tcPr>
          <w:p w:rsidR="00313C0B" w:rsidRPr="00DD532E" w:rsidRDefault="00842173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Biotehniška šola Rakičan</w:t>
            </w:r>
            <w:r w:rsidR="00234CE4" w:rsidRPr="00DD532E">
              <w:rPr>
                <w:b/>
                <w:bCs/>
                <w:sz w:val="18"/>
                <w:szCs w:val="18"/>
              </w:rPr>
              <w:t>,</w:t>
            </w:r>
            <w:r w:rsidR="00313C0B" w:rsidRPr="00DD532E">
              <w:rPr>
                <w:b/>
                <w:bCs/>
                <w:sz w:val="18"/>
                <w:szCs w:val="18"/>
              </w:rPr>
              <w:t xml:space="preserve"> </w:t>
            </w:r>
            <w:r w:rsidR="00234CE4" w:rsidRPr="00DD532E">
              <w:rPr>
                <w:b/>
                <w:bCs/>
                <w:sz w:val="18"/>
                <w:szCs w:val="18"/>
              </w:rPr>
              <w:t>Dijaški dom</w:t>
            </w:r>
            <w:r w:rsidR="00234CE4" w:rsidRPr="00DD532E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313C0B" w:rsidRPr="00DD532E" w:rsidRDefault="00280CDF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DD532E" w:rsidRDefault="0022026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12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</w:pPr>
    </w:p>
    <w:p w:rsidR="00313C0B" w:rsidRPr="00DD532E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DD532E">
        <w:rPr>
          <w:b/>
          <w:bCs/>
          <w:color w:val="auto"/>
          <w:sz w:val="28"/>
          <w:szCs w:val="28"/>
        </w:rPr>
        <w:t xml:space="preserve">MARIBORSKA REGIJA </w:t>
      </w:r>
    </w:p>
    <w:p w:rsidR="00464D25" w:rsidRPr="00DD532E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DD532E" w:rsidRPr="00DD532E" w:rsidTr="00234CE4">
        <w:trPr>
          <w:trHeight w:val="267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45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234CE4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Maribor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Maribor, Gosposvetska c. 89</w:t>
            </w:r>
          </w:p>
        </w:tc>
        <w:tc>
          <w:tcPr>
            <w:tcW w:w="3145" w:type="dxa"/>
          </w:tcPr>
          <w:p w:rsidR="00DD532E" w:rsidRPr="00DD532E" w:rsidRDefault="00DD532E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5" w:type="dxa"/>
          </w:tcPr>
          <w:p w:rsidR="00DD532E" w:rsidRPr="00DD532E" w:rsidRDefault="00DD532E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72</w:t>
            </w:r>
          </w:p>
        </w:tc>
      </w:tr>
      <w:tr w:rsidR="00DD532E" w:rsidRPr="00DD532E" w:rsidTr="00234CE4">
        <w:trPr>
          <w:trHeight w:val="237"/>
        </w:trPr>
        <w:tc>
          <w:tcPr>
            <w:tcW w:w="972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234CE4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Tehniški šolski center Maribor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Srednja strojna šola</w:t>
            </w:r>
            <w:r w:rsidRPr="00DD532E">
              <w:rPr>
                <w:sz w:val="18"/>
                <w:szCs w:val="18"/>
              </w:rPr>
              <w:t xml:space="preserve"> in dijaški dom</w:t>
            </w:r>
          </w:p>
          <w:p w:rsidR="00DD532E" w:rsidRPr="00DD532E" w:rsidRDefault="00DD532E" w:rsidP="00CC547C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Maribor, Zolajeva c. 12</w:t>
            </w:r>
          </w:p>
        </w:tc>
        <w:tc>
          <w:tcPr>
            <w:tcW w:w="3145" w:type="dxa"/>
          </w:tcPr>
          <w:p w:rsidR="00DD532E" w:rsidRPr="00DD532E" w:rsidRDefault="00DD532E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43</w:t>
            </w:r>
          </w:p>
        </w:tc>
      </w:tr>
      <w:tr w:rsidR="00DD532E" w:rsidRPr="00DD532E" w:rsidTr="00234CE4">
        <w:trPr>
          <w:trHeight w:val="237"/>
        </w:trPr>
        <w:tc>
          <w:tcPr>
            <w:tcW w:w="972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234CE4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DD532E" w:rsidRPr="00DD532E" w:rsidRDefault="00DD532E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37</w:t>
            </w:r>
          </w:p>
        </w:tc>
      </w:tr>
      <w:tr w:rsidR="00DD532E" w:rsidRPr="00DD532E" w:rsidTr="00234CE4">
        <w:trPr>
          <w:trHeight w:val="237"/>
        </w:trPr>
        <w:tc>
          <w:tcPr>
            <w:tcW w:w="972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234CE4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proofErr w:type="spellStart"/>
            <w:r w:rsidRPr="00DD532E">
              <w:rPr>
                <w:sz w:val="18"/>
                <w:szCs w:val="18"/>
              </w:rPr>
              <w:t>Maribor</w:t>
            </w:r>
            <w:proofErr w:type="spellEnd"/>
            <w:r w:rsidRPr="00DD532E">
              <w:rPr>
                <w:sz w:val="18"/>
                <w:szCs w:val="18"/>
              </w:rPr>
              <w:t xml:space="preserve">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Pr="00DD532E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DD532E" w:rsidRPr="00DD532E" w:rsidRDefault="00DD532E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DD532E" w:rsidRPr="00DD532E" w:rsidRDefault="00DD532E" w:rsidP="007E65B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28</w:t>
            </w:r>
          </w:p>
        </w:tc>
      </w:tr>
      <w:tr w:rsidR="00DD532E" w:rsidRPr="00DD532E" w:rsidTr="00234CE4">
        <w:trPr>
          <w:trHeight w:val="237"/>
        </w:trPr>
        <w:tc>
          <w:tcPr>
            <w:tcW w:w="972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234CE4">
        <w:trPr>
          <w:trHeight w:val="240"/>
        </w:trPr>
        <w:tc>
          <w:tcPr>
            <w:tcW w:w="3430" w:type="dxa"/>
          </w:tcPr>
          <w:p w:rsidR="00DD532E" w:rsidRPr="00DD532E" w:rsidRDefault="00DD532E" w:rsidP="006D43BD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Prometna šola Maribor, Srednja prometna šola in dijaški dom</w:t>
            </w:r>
            <w:r w:rsidRPr="00DD532E">
              <w:rPr>
                <w:sz w:val="18"/>
                <w:szCs w:val="18"/>
              </w:rPr>
              <w:t xml:space="preserve">, </w:t>
            </w:r>
            <w:proofErr w:type="spellStart"/>
            <w:r w:rsidRPr="00DD532E">
              <w:rPr>
                <w:sz w:val="18"/>
                <w:szCs w:val="18"/>
              </w:rPr>
              <w:t>Preradovičeva</w:t>
            </w:r>
            <w:proofErr w:type="spellEnd"/>
            <w:r w:rsidRPr="00DD532E">
              <w:rPr>
                <w:sz w:val="18"/>
                <w:szCs w:val="18"/>
              </w:rPr>
              <w:t xml:space="preserve"> ul. 33</w:t>
            </w:r>
          </w:p>
        </w:tc>
        <w:tc>
          <w:tcPr>
            <w:tcW w:w="3145" w:type="dxa"/>
          </w:tcPr>
          <w:p w:rsidR="00DD532E" w:rsidRPr="00DD532E" w:rsidRDefault="00DD532E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107</w:t>
            </w:r>
          </w:p>
        </w:tc>
      </w:tr>
      <w:tr w:rsidR="00DD532E" w:rsidRPr="00DD532E" w:rsidTr="00234CE4">
        <w:trPr>
          <w:trHeight w:val="240"/>
        </w:trPr>
        <w:tc>
          <w:tcPr>
            <w:tcW w:w="972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234CE4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Ruše, Dijaški dom</w:t>
            </w:r>
            <w:r w:rsidRPr="00DD532E">
              <w:rPr>
                <w:sz w:val="18"/>
                <w:szCs w:val="18"/>
              </w:rPr>
              <w:t xml:space="preserve">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20</w:t>
            </w:r>
          </w:p>
        </w:tc>
      </w:tr>
      <w:tr w:rsidR="00DD532E" w:rsidRPr="00DD532E" w:rsidTr="00234CE4">
        <w:trPr>
          <w:trHeight w:val="240"/>
        </w:trPr>
        <w:tc>
          <w:tcPr>
            <w:tcW w:w="972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234CE4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 xml:space="preserve">Ptuj, </w:t>
            </w:r>
            <w:proofErr w:type="spellStart"/>
            <w:r w:rsidRPr="00DD532E">
              <w:rPr>
                <w:sz w:val="18"/>
                <w:szCs w:val="18"/>
              </w:rPr>
              <w:t>Arbajterjeva</w:t>
            </w:r>
            <w:proofErr w:type="spellEnd"/>
            <w:r w:rsidRPr="00DD532E">
              <w:rPr>
                <w:sz w:val="18"/>
                <w:szCs w:val="18"/>
              </w:rPr>
              <w:t xml:space="preserve"> ul. 6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55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</w:pPr>
    </w:p>
    <w:p w:rsidR="003B2E4C" w:rsidRPr="00DD532E" w:rsidRDefault="003B2E4C" w:rsidP="00313C0B">
      <w:pPr>
        <w:pStyle w:val="Default"/>
        <w:rPr>
          <w:color w:val="auto"/>
        </w:rPr>
      </w:pPr>
    </w:p>
    <w:p w:rsidR="00313C0B" w:rsidRPr="00DD532E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DD532E">
        <w:rPr>
          <w:b/>
          <w:bCs/>
          <w:color w:val="auto"/>
          <w:sz w:val="28"/>
          <w:szCs w:val="28"/>
        </w:rPr>
        <w:t xml:space="preserve">CELJSKA REGIJA </w:t>
      </w:r>
    </w:p>
    <w:p w:rsidR="00464D25" w:rsidRPr="00DD532E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DD532E" w:rsidRPr="00DD532E" w:rsidTr="00A30535">
        <w:trPr>
          <w:trHeight w:val="519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45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A30535">
        <w:trPr>
          <w:trHeight w:val="218"/>
        </w:trPr>
        <w:tc>
          <w:tcPr>
            <w:tcW w:w="3430" w:type="dxa"/>
            <w:tcBorders>
              <w:bottom w:val="single" w:sz="8" w:space="0" w:color="000000"/>
            </w:tcBorders>
          </w:tcPr>
          <w:p w:rsidR="00DD532E" w:rsidRPr="00DD532E" w:rsidRDefault="00DD532E">
            <w:pPr>
              <w:pStyle w:val="Default"/>
              <w:rPr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Srednja šola za gostinstvo in turizem Celje,  Dijaški dom</w:t>
            </w:r>
            <w:r w:rsidRPr="00DD532E">
              <w:rPr>
                <w:bCs/>
                <w:sz w:val="18"/>
                <w:szCs w:val="18"/>
              </w:rPr>
              <w:t xml:space="preserve"> </w:t>
            </w:r>
          </w:p>
          <w:p w:rsidR="00DD532E" w:rsidRPr="00DD532E" w:rsidRDefault="00DD532E" w:rsidP="00394380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Celje, Kosovelova ulica 2</w:t>
            </w:r>
          </w:p>
        </w:tc>
        <w:tc>
          <w:tcPr>
            <w:tcW w:w="3145" w:type="dxa"/>
            <w:tcBorders>
              <w:bottom w:val="single" w:sz="8" w:space="0" w:color="000000"/>
            </w:tcBorders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  <w:tcBorders>
              <w:bottom w:val="single" w:sz="8" w:space="0" w:color="000000"/>
            </w:tcBorders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18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  <w:sectPr w:rsidR="00313C0B" w:rsidRPr="00DD532E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DD532E" w:rsidTr="00847B17">
        <w:trPr>
          <w:trHeight w:val="240"/>
        </w:trPr>
        <w:tc>
          <w:tcPr>
            <w:tcW w:w="3402" w:type="dxa"/>
          </w:tcPr>
          <w:p w:rsidR="003B2E4C" w:rsidRPr="00DD532E" w:rsidRDefault="00313C0B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 w:rsidRPr="00DD532E">
              <w:rPr>
                <w:b/>
                <w:bCs/>
                <w:sz w:val="18"/>
                <w:szCs w:val="18"/>
              </w:rPr>
              <w:t>,</w:t>
            </w:r>
            <w:r w:rsidRPr="00DD532E">
              <w:rPr>
                <w:b/>
                <w:bCs/>
                <w:sz w:val="18"/>
                <w:szCs w:val="18"/>
              </w:rPr>
              <w:t xml:space="preserve"> </w:t>
            </w:r>
            <w:r w:rsidR="003B2E4C" w:rsidRPr="00DD532E">
              <w:rPr>
                <w:b/>
                <w:bCs/>
                <w:sz w:val="18"/>
                <w:szCs w:val="18"/>
              </w:rPr>
              <w:t>Dijaški dom</w:t>
            </w:r>
            <w:r w:rsidR="003B2E4C" w:rsidRPr="00DD532E">
              <w:rPr>
                <w:sz w:val="18"/>
                <w:szCs w:val="18"/>
              </w:rPr>
              <w:t xml:space="preserve"> </w:t>
            </w:r>
          </w:p>
          <w:p w:rsidR="00313C0B" w:rsidRPr="00DD532E" w:rsidRDefault="003B2E4C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313C0B" w:rsidRPr="00DD532E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313C0B" w:rsidRPr="00DD532E" w:rsidRDefault="00DD532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0</w:t>
            </w:r>
          </w:p>
        </w:tc>
      </w:tr>
      <w:tr w:rsidR="00313C0B" w:rsidRPr="00DD532E" w:rsidTr="00F40E43">
        <w:trPr>
          <w:trHeight w:val="339"/>
        </w:trPr>
        <w:tc>
          <w:tcPr>
            <w:tcW w:w="9640" w:type="dxa"/>
            <w:gridSpan w:val="3"/>
          </w:tcPr>
          <w:p w:rsidR="00313C0B" w:rsidRPr="00DD532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RPr="00DD532E" w:rsidTr="00847B17">
        <w:trPr>
          <w:trHeight w:val="240"/>
        </w:trPr>
        <w:tc>
          <w:tcPr>
            <w:tcW w:w="3402" w:type="dxa"/>
          </w:tcPr>
          <w:p w:rsidR="003B2E4C" w:rsidRPr="00DD532E" w:rsidRDefault="00313C0B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 w:rsidRPr="00DD532E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 w:rsidRPr="00DD532E">
              <w:rPr>
                <w:sz w:val="18"/>
                <w:szCs w:val="18"/>
              </w:rPr>
              <w:t xml:space="preserve"> </w:t>
            </w:r>
          </w:p>
          <w:p w:rsidR="00313C0B" w:rsidRPr="00DD532E" w:rsidRDefault="003B2E4C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313C0B" w:rsidRPr="00DD532E" w:rsidRDefault="00280CDF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119" w:type="dxa"/>
          </w:tcPr>
          <w:p w:rsidR="00313C0B" w:rsidRPr="00DD532E" w:rsidRDefault="00DD532E" w:rsidP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22</w:t>
            </w:r>
          </w:p>
        </w:tc>
      </w:tr>
      <w:tr w:rsidR="00313C0B" w:rsidRPr="00DD532E" w:rsidTr="00847B17">
        <w:trPr>
          <w:trHeight w:val="237"/>
        </w:trPr>
        <w:tc>
          <w:tcPr>
            <w:tcW w:w="9640" w:type="dxa"/>
            <w:gridSpan w:val="3"/>
          </w:tcPr>
          <w:p w:rsidR="00313C0B" w:rsidRPr="00DD532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6096D" w:rsidRPr="00DD532E" w:rsidTr="00847B17">
        <w:trPr>
          <w:trHeight w:val="240"/>
        </w:trPr>
        <w:tc>
          <w:tcPr>
            <w:tcW w:w="3402" w:type="dxa"/>
          </w:tcPr>
          <w:p w:rsidR="00313C0B" w:rsidRPr="00DD532E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DD532E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DD532E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DD532E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DD532E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DD532E">
              <w:rPr>
                <w:color w:val="auto"/>
                <w:sz w:val="18"/>
                <w:szCs w:val="18"/>
              </w:rPr>
              <w:t xml:space="preserve"> Velenje, </w:t>
            </w:r>
            <w:proofErr w:type="spellStart"/>
            <w:r w:rsidR="00C63F58" w:rsidRPr="00DD532E">
              <w:rPr>
                <w:color w:val="auto"/>
                <w:sz w:val="18"/>
                <w:szCs w:val="18"/>
              </w:rPr>
              <w:t>Efenkova</w:t>
            </w:r>
            <w:proofErr w:type="spellEnd"/>
            <w:r w:rsidR="00C63F58" w:rsidRPr="00DD532E">
              <w:rPr>
                <w:color w:val="auto"/>
                <w:sz w:val="18"/>
                <w:szCs w:val="18"/>
              </w:rPr>
              <w:t xml:space="preserve"> c. 61</w:t>
            </w:r>
          </w:p>
        </w:tc>
        <w:tc>
          <w:tcPr>
            <w:tcW w:w="3119" w:type="dxa"/>
          </w:tcPr>
          <w:p w:rsidR="00313C0B" w:rsidRPr="00DD532E" w:rsidRDefault="00F40E4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DD532E"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:rsidR="00313C0B" w:rsidRPr="00DD532E" w:rsidRDefault="00DD532E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DD532E">
              <w:rPr>
                <w:b/>
                <w:color w:val="auto"/>
                <w:sz w:val="18"/>
                <w:szCs w:val="18"/>
              </w:rPr>
              <w:t>/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</w:pPr>
    </w:p>
    <w:p w:rsidR="00313C0B" w:rsidRPr="00DD532E" w:rsidRDefault="00313C0B" w:rsidP="00313C0B">
      <w:pPr>
        <w:pStyle w:val="Default"/>
        <w:rPr>
          <w:b/>
          <w:bCs/>
          <w:color w:val="auto"/>
          <w:sz w:val="32"/>
          <w:szCs w:val="32"/>
        </w:rPr>
      </w:pPr>
      <w:r w:rsidRPr="00DD532E">
        <w:rPr>
          <w:b/>
          <w:bCs/>
          <w:color w:val="auto"/>
          <w:sz w:val="28"/>
          <w:szCs w:val="28"/>
        </w:rPr>
        <w:t xml:space="preserve">DOLENJSKA REGIJA </w:t>
      </w:r>
    </w:p>
    <w:p w:rsidR="00464D25" w:rsidRPr="00DD532E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DD532E" w:rsidRPr="00DD532E" w:rsidTr="00344C72">
        <w:trPr>
          <w:trHeight w:val="269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in študentski dom Novo mesto </w:t>
            </w:r>
            <w:r w:rsidRPr="00DD532E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23</w:t>
            </w:r>
          </w:p>
        </w:tc>
      </w:tr>
      <w:tr w:rsidR="00DD532E" w:rsidRPr="00DD532E" w:rsidTr="00344C72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Grm Novo mesto – Center biotehnike in turizma, Dijaški in študentski dom</w:t>
            </w:r>
            <w:r w:rsidRPr="00DD532E">
              <w:rPr>
                <w:sz w:val="18"/>
                <w:szCs w:val="18"/>
              </w:rPr>
              <w:t xml:space="preserve">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DD532E" w:rsidRPr="00DD532E" w:rsidRDefault="00DD532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24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</w:pPr>
    </w:p>
    <w:p w:rsidR="006D43BD" w:rsidRPr="00DD532E" w:rsidRDefault="006D43BD" w:rsidP="00313C0B">
      <w:pPr>
        <w:pStyle w:val="Default"/>
        <w:rPr>
          <w:color w:val="auto"/>
        </w:rPr>
      </w:pPr>
    </w:p>
    <w:p w:rsidR="00313C0B" w:rsidRPr="00DD532E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DD532E">
        <w:rPr>
          <w:b/>
          <w:bCs/>
          <w:color w:val="auto"/>
          <w:sz w:val="28"/>
          <w:szCs w:val="28"/>
        </w:rPr>
        <w:t xml:space="preserve">LJUBLJANSKA REGIJA </w:t>
      </w:r>
    </w:p>
    <w:p w:rsidR="00464D25" w:rsidRPr="00DD532E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DD532E" w:rsidRPr="00DD532E" w:rsidTr="00344C72">
        <w:trPr>
          <w:trHeight w:val="269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proofErr w:type="spellStart"/>
            <w:r w:rsidRPr="00DD532E">
              <w:rPr>
                <w:sz w:val="18"/>
                <w:szCs w:val="18"/>
              </w:rPr>
              <w:t>Ljubljana</w:t>
            </w:r>
            <w:proofErr w:type="spellEnd"/>
            <w:r w:rsidRPr="00DD532E">
              <w:rPr>
                <w:sz w:val="18"/>
                <w:szCs w:val="18"/>
              </w:rPr>
              <w:t>, Kardeljeva ploščad 28</w:t>
            </w:r>
          </w:p>
        </w:tc>
        <w:tc>
          <w:tcPr>
            <w:tcW w:w="3119" w:type="dxa"/>
          </w:tcPr>
          <w:p w:rsidR="00DD532E" w:rsidRPr="00DD532E" w:rsidRDefault="00DD532E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19" w:type="dxa"/>
          </w:tcPr>
          <w:p w:rsidR="00DD532E" w:rsidRPr="00DD532E" w:rsidRDefault="00DD532E" w:rsidP="008A0D1E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DD532E">
              <w:rPr>
                <w:b/>
                <w:color w:val="auto"/>
                <w:sz w:val="18"/>
                <w:szCs w:val="18"/>
              </w:rPr>
              <w:t>10</w:t>
            </w:r>
          </w:p>
        </w:tc>
      </w:tr>
      <w:tr w:rsidR="00DD532E" w:rsidRPr="00DD532E" w:rsidTr="00344C72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Ivana Cankarja Ljubljana </w:t>
            </w:r>
            <w:proofErr w:type="spellStart"/>
            <w:r w:rsidRPr="00DD532E">
              <w:rPr>
                <w:sz w:val="18"/>
                <w:szCs w:val="18"/>
              </w:rPr>
              <w:t>Ljubljana</w:t>
            </w:r>
            <w:proofErr w:type="spellEnd"/>
            <w:r w:rsidRPr="00DD532E">
              <w:rPr>
                <w:sz w:val="18"/>
                <w:szCs w:val="18"/>
              </w:rPr>
              <w:t>, Poljanska c. 26</w:t>
            </w:r>
          </w:p>
        </w:tc>
        <w:tc>
          <w:tcPr>
            <w:tcW w:w="3119" w:type="dxa"/>
          </w:tcPr>
          <w:p w:rsidR="00DD532E" w:rsidRPr="00DD532E" w:rsidRDefault="00DD532E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DD532E">
              <w:rPr>
                <w:b/>
                <w:sz w:val="18"/>
                <w:szCs w:val="16"/>
              </w:rPr>
              <w:t>220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DD532E">
              <w:rPr>
                <w:b/>
                <w:color w:val="auto"/>
                <w:sz w:val="18"/>
                <w:szCs w:val="18"/>
              </w:rPr>
              <w:t>75</w:t>
            </w:r>
          </w:p>
        </w:tc>
      </w:tr>
      <w:tr w:rsidR="00DD532E" w:rsidRPr="00DD532E" w:rsidTr="00344C72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DD532E" w:rsidRPr="00DD532E" w:rsidRDefault="00DD532E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DD532E"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25</w:t>
            </w:r>
          </w:p>
        </w:tc>
      </w:tr>
      <w:tr w:rsidR="00DD532E" w:rsidRPr="00DD532E" w:rsidTr="00344C72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Ljubljana, Vidovdanska c. 7</w:t>
            </w:r>
          </w:p>
        </w:tc>
        <w:tc>
          <w:tcPr>
            <w:tcW w:w="3119" w:type="dxa"/>
          </w:tcPr>
          <w:p w:rsidR="00DD532E" w:rsidRPr="00DD532E" w:rsidRDefault="00DD532E" w:rsidP="00CA021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DD532E">
              <w:rPr>
                <w:b/>
                <w:sz w:val="18"/>
                <w:szCs w:val="16"/>
              </w:rPr>
              <w:t>98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11</w:t>
            </w:r>
          </w:p>
        </w:tc>
      </w:tr>
      <w:tr w:rsidR="00DD532E" w:rsidRPr="00DD532E" w:rsidTr="00344C72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DD532E">
              <w:rPr>
                <w:b/>
                <w:sz w:val="18"/>
                <w:szCs w:val="16"/>
              </w:rPr>
              <w:t>80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0</w:t>
            </w:r>
          </w:p>
        </w:tc>
      </w:tr>
      <w:tr w:rsidR="00DD532E" w:rsidRPr="00DD532E" w:rsidTr="00344C72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Gimnazija Šiška, Dijaški dom</w:t>
            </w:r>
            <w:r w:rsidRPr="00DD532E">
              <w:rPr>
                <w:sz w:val="18"/>
                <w:szCs w:val="18"/>
              </w:rPr>
              <w:t xml:space="preserve">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DD532E" w:rsidRPr="00DD532E" w:rsidRDefault="00DD532E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 w:rsidRPr="00DD532E">
              <w:rPr>
                <w:b/>
                <w:sz w:val="18"/>
                <w:szCs w:val="16"/>
              </w:rPr>
              <w:t>55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DD532E">
              <w:rPr>
                <w:b/>
                <w:color w:val="auto"/>
                <w:sz w:val="18"/>
                <w:szCs w:val="18"/>
              </w:rPr>
              <w:t>12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  <w:sectPr w:rsidR="00313C0B" w:rsidRPr="00DD532E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Pr="00DD532E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DD532E" w:rsidRPr="00DD532E" w:rsidRDefault="00DD532E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DD532E" w:rsidRPr="00DD532E" w:rsidRDefault="00DD532E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DD532E" w:rsidRPr="00DD532E" w:rsidRDefault="00DD532E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DD532E" w:rsidRPr="00DD532E" w:rsidRDefault="00DD532E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DD532E" w:rsidRPr="00DD532E" w:rsidRDefault="00DD532E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Pr="00DD532E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DD532E">
        <w:rPr>
          <w:b/>
          <w:bCs/>
          <w:color w:val="auto"/>
          <w:sz w:val="28"/>
          <w:szCs w:val="28"/>
        </w:rPr>
        <w:lastRenderedPageBreak/>
        <w:t xml:space="preserve">KRAŠKO-NOTRANJSKA REGIJA </w:t>
      </w:r>
    </w:p>
    <w:p w:rsidR="00464D25" w:rsidRPr="00DD532E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DD532E" w:rsidRPr="00DD532E" w:rsidTr="00344C72">
        <w:trPr>
          <w:trHeight w:val="269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344C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DD532E" w:rsidRPr="00DD532E" w:rsidRDefault="00DD532E" w:rsidP="001B4E25">
            <w:pPr>
              <w:pStyle w:val="Default"/>
              <w:ind w:right="-108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Postojna, Dijaški dom</w:t>
            </w:r>
            <w:r w:rsidRPr="00DD532E">
              <w:rPr>
                <w:sz w:val="18"/>
                <w:szCs w:val="18"/>
              </w:rPr>
              <w:t xml:space="preserve"> </w:t>
            </w:r>
          </w:p>
          <w:p w:rsidR="00DD532E" w:rsidRPr="00DD532E" w:rsidRDefault="00DD532E" w:rsidP="001B4E25">
            <w:pPr>
              <w:pStyle w:val="Default"/>
              <w:ind w:right="-108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119" w:type="dxa"/>
          </w:tcPr>
          <w:p w:rsidR="00DD532E" w:rsidRPr="00DD532E" w:rsidRDefault="00DD532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33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</w:pPr>
    </w:p>
    <w:p w:rsidR="00313C0B" w:rsidRPr="00DD532E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DD532E">
        <w:rPr>
          <w:b/>
          <w:bCs/>
          <w:color w:val="auto"/>
          <w:sz w:val="28"/>
          <w:szCs w:val="28"/>
        </w:rPr>
        <w:t xml:space="preserve">GORENJSKA REGIJA </w:t>
      </w:r>
    </w:p>
    <w:p w:rsidR="00464D25" w:rsidRPr="00DD532E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DD532E" w:rsidRPr="00DD532E" w:rsidTr="004B5570">
        <w:trPr>
          <w:trHeight w:val="269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4B5570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DD532E" w:rsidRPr="00DD532E" w:rsidRDefault="00DD532E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DD532E">
              <w:rPr>
                <w:b/>
                <w:color w:val="auto"/>
                <w:sz w:val="18"/>
                <w:szCs w:val="18"/>
              </w:rPr>
              <w:t>62</w:t>
            </w:r>
          </w:p>
        </w:tc>
      </w:tr>
      <w:tr w:rsidR="00DD532E" w:rsidRPr="00DD532E" w:rsidTr="004B5570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4B5570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Šolski center Škofja loka</w:t>
            </w:r>
            <w:r w:rsidRPr="00DD532E">
              <w:rPr>
                <w:bCs/>
                <w:sz w:val="18"/>
                <w:szCs w:val="18"/>
              </w:rPr>
              <w:t xml:space="preserve"> </w:t>
            </w:r>
            <w:r w:rsidRPr="00DD532E">
              <w:rPr>
                <w:sz w:val="18"/>
                <w:szCs w:val="18"/>
              </w:rPr>
              <w:t>Srednja šola za strojništvo, Dijaški dom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24</w:t>
            </w:r>
          </w:p>
        </w:tc>
      </w:tr>
      <w:tr w:rsidR="00DD532E" w:rsidRPr="00DD532E" w:rsidTr="004B5570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4B5570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Srednja gostinska šola Radovljica (dijaški dom na Bledu)</w:t>
            </w:r>
            <w:r w:rsidRPr="00DD532E">
              <w:rPr>
                <w:sz w:val="18"/>
                <w:szCs w:val="18"/>
              </w:rPr>
              <w:t xml:space="preserve">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</w:pPr>
    </w:p>
    <w:p w:rsidR="00313C0B" w:rsidRPr="00DD532E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DD532E">
        <w:rPr>
          <w:b/>
          <w:bCs/>
          <w:color w:val="auto"/>
          <w:sz w:val="28"/>
          <w:szCs w:val="28"/>
        </w:rPr>
        <w:t xml:space="preserve">SEVERNOPRIMORSKA REGIJA </w:t>
      </w:r>
    </w:p>
    <w:p w:rsidR="00464D25" w:rsidRPr="00DD532E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DD532E" w:rsidRPr="00DD532E" w:rsidTr="00DD1F4D">
        <w:trPr>
          <w:trHeight w:val="269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DD1F4D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27</w:t>
            </w:r>
          </w:p>
        </w:tc>
      </w:tr>
      <w:tr w:rsidR="00DD532E" w:rsidRPr="00DD532E" w:rsidTr="00DD1F4D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DD1F4D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Srednja šola Veno Pilon Ajdovščina Dijaški dom</w:t>
            </w:r>
            <w:r w:rsidRPr="00DD532E">
              <w:rPr>
                <w:sz w:val="18"/>
                <w:szCs w:val="18"/>
              </w:rPr>
              <w:t xml:space="preserve">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DD532E" w:rsidRPr="00DD532E" w:rsidRDefault="00DD532E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11</w:t>
            </w:r>
          </w:p>
        </w:tc>
      </w:tr>
      <w:tr w:rsidR="00DD532E" w:rsidRPr="00DD532E" w:rsidTr="00DD1F4D">
        <w:trPr>
          <w:trHeight w:val="240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DD1F4D">
        <w:trPr>
          <w:trHeight w:val="240"/>
        </w:trPr>
        <w:tc>
          <w:tcPr>
            <w:tcW w:w="3402" w:type="dxa"/>
          </w:tcPr>
          <w:p w:rsidR="00DD532E" w:rsidRPr="00DD532E" w:rsidRDefault="00DD532E" w:rsidP="006F1372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Šolski center Nova Gorica Biotehniška  šola, Dijaški dom</w:t>
            </w:r>
            <w:r w:rsidRPr="00DD532E">
              <w:rPr>
                <w:sz w:val="18"/>
                <w:szCs w:val="18"/>
              </w:rPr>
              <w:t xml:space="preserve"> </w:t>
            </w:r>
          </w:p>
          <w:p w:rsidR="00DD532E" w:rsidRPr="00DD532E" w:rsidRDefault="00DD532E" w:rsidP="006F1372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DD532E" w:rsidRPr="00DD532E" w:rsidRDefault="00DD532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8</w:t>
            </w:r>
          </w:p>
        </w:tc>
      </w:tr>
      <w:tr w:rsidR="00DD532E" w:rsidRPr="00DD532E" w:rsidTr="00DD1F4D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DD1F4D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DD532E">
              <w:rPr>
                <w:b/>
                <w:bCs/>
                <w:color w:val="auto"/>
                <w:sz w:val="18"/>
                <w:szCs w:val="18"/>
              </w:rPr>
              <w:t>Center šolskih in obšolskih dejavnosti Dijaški dom Tolmin</w:t>
            </w:r>
          </w:p>
          <w:p w:rsidR="00DD532E" w:rsidRPr="00DD532E" w:rsidRDefault="00DD53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DD532E">
              <w:rPr>
                <w:bCs/>
                <w:color w:val="auto"/>
                <w:sz w:val="18"/>
                <w:szCs w:val="18"/>
              </w:rPr>
              <w:t xml:space="preserve">Ljubljana, </w:t>
            </w:r>
            <w:proofErr w:type="spellStart"/>
            <w:r w:rsidRPr="00DD532E">
              <w:rPr>
                <w:bCs/>
                <w:color w:val="auto"/>
                <w:sz w:val="18"/>
                <w:szCs w:val="18"/>
              </w:rPr>
              <w:t>Frankopanska</w:t>
            </w:r>
            <w:proofErr w:type="spellEnd"/>
            <w:r w:rsidRPr="00DD532E">
              <w:rPr>
                <w:bCs/>
                <w:color w:val="auto"/>
                <w:sz w:val="18"/>
                <w:szCs w:val="18"/>
              </w:rPr>
              <w:t xml:space="preserve"> 9</w:t>
            </w:r>
          </w:p>
        </w:tc>
        <w:tc>
          <w:tcPr>
            <w:tcW w:w="3119" w:type="dxa"/>
          </w:tcPr>
          <w:p w:rsidR="00DD532E" w:rsidRPr="00DD532E" w:rsidRDefault="00DD532E" w:rsidP="00CA021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D532E">
              <w:rPr>
                <w:b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D532E">
              <w:rPr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</w:pPr>
    </w:p>
    <w:p w:rsidR="00484F07" w:rsidRPr="00DD532E" w:rsidRDefault="00484F07" w:rsidP="00313C0B">
      <w:pPr>
        <w:pStyle w:val="Default"/>
        <w:rPr>
          <w:color w:val="auto"/>
        </w:rPr>
      </w:pPr>
    </w:p>
    <w:p w:rsidR="00313C0B" w:rsidRPr="00DD532E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DD532E">
        <w:rPr>
          <w:b/>
          <w:bCs/>
          <w:color w:val="auto"/>
          <w:sz w:val="28"/>
          <w:szCs w:val="28"/>
        </w:rPr>
        <w:t xml:space="preserve">OBALNO-KRAŠKA REGIJA </w:t>
      </w:r>
    </w:p>
    <w:p w:rsidR="00464D25" w:rsidRPr="00DD532E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DD532E" w:rsidRPr="00DD532E" w:rsidTr="006F1372">
        <w:trPr>
          <w:trHeight w:val="269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19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6F1372">
        <w:trPr>
          <w:trHeight w:val="240"/>
        </w:trPr>
        <w:tc>
          <w:tcPr>
            <w:tcW w:w="3402" w:type="dxa"/>
          </w:tcPr>
          <w:p w:rsidR="00DD532E" w:rsidRPr="00DD532E" w:rsidRDefault="00DD532E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Gimnazija, elektro in pomorska šola Piran, (dijaški dom v Portorožu) </w:t>
            </w:r>
          </w:p>
          <w:p w:rsidR="00DD532E" w:rsidRPr="00DD532E" w:rsidRDefault="00DD532E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 xml:space="preserve">Piran, Bolniška ulica 11,  </w:t>
            </w:r>
          </w:p>
        </w:tc>
        <w:tc>
          <w:tcPr>
            <w:tcW w:w="3119" w:type="dxa"/>
          </w:tcPr>
          <w:p w:rsidR="00DD532E" w:rsidRPr="00DD532E" w:rsidRDefault="00DD532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</w:t>
            </w:r>
          </w:p>
        </w:tc>
      </w:tr>
      <w:tr w:rsidR="00DD532E" w:rsidRPr="00DD532E" w:rsidTr="006F1372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6F1372">
        <w:trPr>
          <w:trHeight w:val="240"/>
        </w:trPr>
        <w:tc>
          <w:tcPr>
            <w:tcW w:w="3402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lastRenderedPageBreak/>
              <w:t xml:space="preserve">Dijaški in študentski dom Koper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21</w:t>
            </w:r>
          </w:p>
        </w:tc>
      </w:tr>
      <w:tr w:rsidR="00DD532E" w:rsidRPr="00DD532E" w:rsidTr="006F1372">
        <w:trPr>
          <w:trHeight w:val="237"/>
        </w:trPr>
        <w:tc>
          <w:tcPr>
            <w:tcW w:w="964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6F1372">
        <w:trPr>
          <w:trHeight w:val="240"/>
        </w:trPr>
        <w:tc>
          <w:tcPr>
            <w:tcW w:w="3402" w:type="dxa"/>
          </w:tcPr>
          <w:p w:rsidR="00DD532E" w:rsidRPr="00DD532E" w:rsidRDefault="00DD532E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DD532E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DD532E" w:rsidRPr="00DD532E" w:rsidRDefault="00DD532E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DD532E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DD532E" w:rsidRPr="00DD532E" w:rsidRDefault="00DD532E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DD532E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19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4</w:t>
            </w:r>
          </w:p>
        </w:tc>
      </w:tr>
    </w:tbl>
    <w:p w:rsidR="00313C0B" w:rsidRPr="00DD532E" w:rsidRDefault="00313C0B" w:rsidP="00313C0B">
      <w:pPr>
        <w:pStyle w:val="Default"/>
        <w:rPr>
          <w:color w:val="auto"/>
        </w:rPr>
        <w:sectPr w:rsidR="00313C0B" w:rsidRPr="00DD532E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Pr="00DD532E" w:rsidRDefault="00313C0B" w:rsidP="00313C0B">
      <w:pPr>
        <w:pStyle w:val="Default"/>
        <w:rPr>
          <w:color w:val="auto"/>
        </w:rPr>
      </w:pPr>
    </w:p>
    <w:p w:rsidR="00847B17" w:rsidRPr="00DD532E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Pr="00DD532E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0535" w:rsidRPr="00DD532E" w:rsidRDefault="00A30535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Pr="00DD532E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Pr="00DD532E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D532E">
        <w:rPr>
          <w:b/>
          <w:bCs/>
          <w:color w:val="auto"/>
          <w:sz w:val="28"/>
          <w:szCs w:val="28"/>
        </w:rPr>
        <w:t xml:space="preserve">STANJE PRIJAV V ZASEBNIH DIJAŠKIH DOMOVIH </w:t>
      </w:r>
    </w:p>
    <w:p w:rsidR="00464D25" w:rsidRPr="00DD532E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DD532E" w:rsidRPr="00DD532E" w:rsidTr="006F1372">
        <w:trPr>
          <w:trHeight w:val="267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DD532E" w:rsidRPr="00DD532E" w:rsidRDefault="00DD532E" w:rsidP="00596452">
            <w:pPr>
              <w:pStyle w:val="Default"/>
              <w:jc w:val="center"/>
              <w:rPr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 xml:space="preserve">Število razpisanih mest za novince </w:t>
            </w:r>
          </w:p>
        </w:tc>
        <w:tc>
          <w:tcPr>
            <w:tcW w:w="3145" w:type="dxa"/>
          </w:tcPr>
          <w:p w:rsidR="00DD532E" w:rsidRPr="00DD532E" w:rsidRDefault="00DD532E" w:rsidP="0059645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532E">
              <w:rPr>
                <w:b/>
                <w:bCs/>
                <w:sz w:val="20"/>
                <w:szCs w:val="20"/>
              </w:rPr>
              <w:t>Število prostih mest 1. 7. 2019</w:t>
            </w:r>
          </w:p>
        </w:tc>
      </w:tr>
      <w:tr w:rsidR="00DD532E" w:rsidRPr="00DD532E" w:rsidTr="006F1372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Zavod Antona Martina Slomška,</w:t>
            </w:r>
          </w:p>
          <w:p w:rsidR="00DD532E" w:rsidRPr="00DD532E" w:rsidRDefault="00DD532E">
            <w:pPr>
              <w:pStyle w:val="Default"/>
              <w:rPr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Dijaški dom Antona Martina Slomška</w:t>
            </w:r>
            <w:r w:rsidRPr="00DD532E">
              <w:rPr>
                <w:bCs/>
                <w:sz w:val="18"/>
                <w:szCs w:val="18"/>
              </w:rPr>
              <w:t xml:space="preserve"> (zasebni zavod)</w:t>
            </w:r>
          </w:p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Cs/>
                <w:sz w:val="18"/>
                <w:szCs w:val="18"/>
              </w:rPr>
              <w:t xml:space="preserve">Maribor, </w:t>
            </w:r>
            <w:proofErr w:type="spellStart"/>
            <w:r w:rsidRPr="00DD532E">
              <w:rPr>
                <w:bCs/>
                <w:sz w:val="18"/>
                <w:szCs w:val="18"/>
              </w:rPr>
              <w:t>Vrbanska</w:t>
            </w:r>
            <w:proofErr w:type="spellEnd"/>
            <w:r w:rsidRPr="00DD532E">
              <w:rPr>
                <w:bCs/>
                <w:sz w:val="18"/>
                <w:szCs w:val="18"/>
              </w:rPr>
              <w:t xml:space="preserve"> c. 30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DD532E" w:rsidRPr="00DD532E" w:rsidTr="006F1372">
        <w:trPr>
          <w:trHeight w:val="240"/>
        </w:trPr>
        <w:tc>
          <w:tcPr>
            <w:tcW w:w="9720" w:type="dxa"/>
            <w:gridSpan w:val="3"/>
          </w:tcPr>
          <w:p w:rsidR="00DD532E" w:rsidRPr="00DD532E" w:rsidRDefault="00DD532E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D532E" w:rsidRPr="00DD532E" w:rsidTr="006F1372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Zavod sv. Stanislava,  Jegličev dijaški dom </w:t>
            </w:r>
            <w:r w:rsidRPr="00DD532E">
              <w:rPr>
                <w:sz w:val="18"/>
                <w:szCs w:val="18"/>
              </w:rPr>
              <w:t>(zasebni zavod)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DD532E">
              <w:rPr>
                <w:b/>
                <w:sz w:val="16"/>
                <w:szCs w:val="16"/>
              </w:rPr>
              <w:t>18</w:t>
            </w:r>
          </w:p>
        </w:tc>
      </w:tr>
      <w:tr w:rsidR="00DD532E" w:rsidRPr="00DD532E" w:rsidTr="006F1372">
        <w:trPr>
          <w:trHeight w:val="237"/>
        </w:trPr>
        <w:tc>
          <w:tcPr>
            <w:tcW w:w="972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RPr="00DD532E" w:rsidTr="006F1372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>Zavod sv. Frančiška Saleškega,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Dom Janeza </w:t>
            </w:r>
            <w:proofErr w:type="spellStart"/>
            <w:r w:rsidRPr="00DD532E">
              <w:rPr>
                <w:b/>
                <w:bCs/>
                <w:sz w:val="18"/>
                <w:szCs w:val="18"/>
              </w:rPr>
              <w:t>Boska</w:t>
            </w:r>
            <w:proofErr w:type="spellEnd"/>
            <w:r w:rsidRPr="00DD532E">
              <w:rPr>
                <w:b/>
                <w:bCs/>
                <w:sz w:val="18"/>
                <w:szCs w:val="18"/>
              </w:rPr>
              <w:t xml:space="preserve"> </w:t>
            </w:r>
            <w:r w:rsidRPr="00DD532E"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DD532E" w:rsidRPr="00DD532E" w:rsidRDefault="00DD532E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:rsidR="00DD532E" w:rsidRPr="00DD532E" w:rsidRDefault="00DD532E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3</w:t>
            </w:r>
          </w:p>
        </w:tc>
      </w:tr>
      <w:tr w:rsidR="00DD532E" w:rsidRPr="00DD532E" w:rsidTr="006F1372">
        <w:trPr>
          <w:trHeight w:val="237"/>
        </w:trPr>
        <w:tc>
          <w:tcPr>
            <w:tcW w:w="9720" w:type="dxa"/>
            <w:gridSpan w:val="3"/>
          </w:tcPr>
          <w:p w:rsidR="00DD532E" w:rsidRPr="00DD532E" w:rsidRDefault="00DD532E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D532E" w:rsidTr="006F1372">
        <w:trPr>
          <w:trHeight w:val="240"/>
        </w:trPr>
        <w:tc>
          <w:tcPr>
            <w:tcW w:w="3430" w:type="dxa"/>
          </w:tcPr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b/>
                <w:bCs/>
                <w:sz w:val="18"/>
                <w:szCs w:val="18"/>
              </w:rPr>
              <w:t xml:space="preserve">Škofijska gimnazija Vipava, Dijaški dom </w:t>
            </w:r>
            <w:r w:rsidRPr="00DD532E">
              <w:rPr>
                <w:sz w:val="18"/>
                <w:szCs w:val="18"/>
              </w:rPr>
              <w:t xml:space="preserve">(zasebni zavod) </w:t>
            </w:r>
          </w:p>
          <w:p w:rsidR="00DD532E" w:rsidRPr="00DD532E" w:rsidRDefault="00DD532E">
            <w:pPr>
              <w:pStyle w:val="Default"/>
              <w:rPr>
                <w:sz w:val="18"/>
                <w:szCs w:val="18"/>
              </w:rPr>
            </w:pPr>
            <w:r w:rsidRPr="00DD532E"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DD532E" w:rsidRPr="00DD532E" w:rsidRDefault="00DD532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D532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45" w:type="dxa"/>
          </w:tcPr>
          <w:p w:rsidR="00DD532E" w:rsidRPr="00D06966" w:rsidRDefault="00DD532E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DD532E">
              <w:rPr>
                <w:b/>
                <w:color w:val="auto"/>
                <w:sz w:val="16"/>
                <w:szCs w:val="16"/>
              </w:rPr>
              <w:t>25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0B"/>
    <w:rsid w:val="000052DE"/>
    <w:rsid w:val="00031EE1"/>
    <w:rsid w:val="00033F69"/>
    <w:rsid w:val="00066140"/>
    <w:rsid w:val="001B4E25"/>
    <w:rsid w:val="001C4B63"/>
    <w:rsid w:val="001E67AD"/>
    <w:rsid w:val="0022026E"/>
    <w:rsid w:val="00234CE4"/>
    <w:rsid w:val="00235653"/>
    <w:rsid w:val="00236328"/>
    <w:rsid w:val="002434F2"/>
    <w:rsid w:val="00257E08"/>
    <w:rsid w:val="002673B0"/>
    <w:rsid w:val="0027203F"/>
    <w:rsid w:val="00280182"/>
    <w:rsid w:val="00280CDF"/>
    <w:rsid w:val="002D3BFD"/>
    <w:rsid w:val="00313C0B"/>
    <w:rsid w:val="0033449F"/>
    <w:rsid w:val="00344C72"/>
    <w:rsid w:val="003862DD"/>
    <w:rsid w:val="00394380"/>
    <w:rsid w:val="003A01FA"/>
    <w:rsid w:val="003B2E4C"/>
    <w:rsid w:val="003B4B43"/>
    <w:rsid w:val="004571F4"/>
    <w:rsid w:val="00464D25"/>
    <w:rsid w:val="00484F07"/>
    <w:rsid w:val="004B5570"/>
    <w:rsid w:val="004E6DD1"/>
    <w:rsid w:val="00504428"/>
    <w:rsid w:val="00537F89"/>
    <w:rsid w:val="005A00AF"/>
    <w:rsid w:val="005C49CE"/>
    <w:rsid w:val="0061319A"/>
    <w:rsid w:val="006A5414"/>
    <w:rsid w:val="006D43BD"/>
    <w:rsid w:val="006F1372"/>
    <w:rsid w:val="00757B4D"/>
    <w:rsid w:val="007E65B4"/>
    <w:rsid w:val="00817CA9"/>
    <w:rsid w:val="0084168A"/>
    <w:rsid w:val="00842173"/>
    <w:rsid w:val="00847B17"/>
    <w:rsid w:val="00850008"/>
    <w:rsid w:val="008A0D1E"/>
    <w:rsid w:val="00947B9E"/>
    <w:rsid w:val="009B3B61"/>
    <w:rsid w:val="009F61D8"/>
    <w:rsid w:val="00A30535"/>
    <w:rsid w:val="00A525EC"/>
    <w:rsid w:val="00A6096D"/>
    <w:rsid w:val="00A622F9"/>
    <w:rsid w:val="00AA5060"/>
    <w:rsid w:val="00AB6956"/>
    <w:rsid w:val="00B078F3"/>
    <w:rsid w:val="00B27EA2"/>
    <w:rsid w:val="00B54C21"/>
    <w:rsid w:val="00B567CD"/>
    <w:rsid w:val="00C56B7A"/>
    <w:rsid w:val="00C63F58"/>
    <w:rsid w:val="00CA0213"/>
    <w:rsid w:val="00CA5537"/>
    <w:rsid w:val="00CA6BB3"/>
    <w:rsid w:val="00CC547C"/>
    <w:rsid w:val="00CF455C"/>
    <w:rsid w:val="00D06966"/>
    <w:rsid w:val="00D42306"/>
    <w:rsid w:val="00D631FC"/>
    <w:rsid w:val="00D71BE5"/>
    <w:rsid w:val="00D87D6C"/>
    <w:rsid w:val="00DD1F4D"/>
    <w:rsid w:val="00DD532E"/>
    <w:rsid w:val="00DE7A2E"/>
    <w:rsid w:val="00E0016B"/>
    <w:rsid w:val="00E244EF"/>
    <w:rsid w:val="00E32916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A2CB3C-E508-4E86-8588-7E92E069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Mojca Pozne Šuštar</cp:lastModifiedBy>
  <cp:revision>2</cp:revision>
  <cp:lastPrinted>2017-04-07T10:20:00Z</cp:lastPrinted>
  <dcterms:created xsi:type="dcterms:W3CDTF">2019-09-24T13:02:00Z</dcterms:created>
  <dcterms:modified xsi:type="dcterms:W3CDTF">2019-09-24T13:02:00Z</dcterms:modified>
</cp:coreProperties>
</file>