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5275" w14:textId="77777777" w:rsidR="00BF4837" w:rsidRPr="0095553B" w:rsidRDefault="00BF4837" w:rsidP="28AB8A4D">
      <w:pPr>
        <w:spacing w:before="60"/>
        <w:ind w:right="-3"/>
        <w:rPr>
          <w:rFonts w:ascii="Arial" w:eastAsia="Arial" w:hAnsi="Arial" w:cs="Arial"/>
          <w:b/>
          <w:bCs/>
          <w:sz w:val="20"/>
        </w:rPr>
      </w:pPr>
    </w:p>
    <w:p w14:paraId="1CC33EA1" w14:textId="199E95E8" w:rsidR="004662E9" w:rsidRPr="0095553B" w:rsidRDefault="00A1354C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PRIJAVNICA ZA PROJEKT</w:t>
      </w:r>
      <w:r w:rsidR="001A5775" w:rsidRPr="0095553B">
        <w:rPr>
          <w:rStyle w:val="eop"/>
          <w:rFonts w:ascii="Arial" w:eastAsia="Arial" w:hAnsi="Arial" w:cs="Arial"/>
          <w:color w:val="000000"/>
          <w:sz w:val="20"/>
          <w:shd w:val="clear" w:color="auto" w:fill="FFFFFF"/>
        </w:rPr>
        <w:t> </w:t>
      </w:r>
    </w:p>
    <w:p w14:paraId="7F44BABF" w14:textId="60B28734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09465E17" w14:textId="1EF92616" w:rsidR="004662E9" w:rsidRPr="0095553B" w:rsidRDefault="004662E9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JAVNI RAZPIS</w:t>
      </w:r>
    </w:p>
    <w:p w14:paraId="6B944349" w14:textId="25CE21F5" w:rsidR="004662E9" w:rsidRPr="0095553B" w:rsidRDefault="43CBA184" w:rsidP="55B1B66E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 xml:space="preserve">MINISTRSTVA ZA </w:t>
      </w:r>
      <w:r w:rsidR="664A7303" w:rsidRPr="0095553B">
        <w:rPr>
          <w:rFonts w:ascii="Arial" w:eastAsia="Arial" w:hAnsi="Arial" w:cs="Arial"/>
          <w:b/>
          <w:bCs/>
          <w:sz w:val="20"/>
        </w:rPr>
        <w:t xml:space="preserve">VZGOJO IN </w:t>
      </w:r>
      <w:r w:rsidR="48F255A5" w:rsidRPr="0095553B">
        <w:rPr>
          <w:rFonts w:ascii="Arial" w:eastAsia="Arial" w:hAnsi="Arial" w:cs="Arial"/>
          <w:b/>
          <w:bCs/>
          <w:sz w:val="20"/>
        </w:rPr>
        <w:t xml:space="preserve">IZOBRAŽEVANJE, </w:t>
      </w:r>
    </w:p>
    <w:p w14:paraId="67599C8F" w14:textId="5CD61CDF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sofinanciran s sredstvi S</w:t>
      </w:r>
      <w:r w:rsidR="001A5775" w:rsidRPr="0095553B">
        <w:rPr>
          <w:rFonts w:ascii="Arial" w:eastAsia="Arial" w:hAnsi="Arial" w:cs="Arial"/>
          <w:b/>
          <w:bCs/>
          <w:sz w:val="20"/>
        </w:rPr>
        <w:t>klada za okrevanje in odpornost</w:t>
      </w:r>
    </w:p>
    <w:p w14:paraId="1464CA0A" w14:textId="08100082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4FE467A5" w14:textId="61750162" w:rsidR="004662E9" w:rsidRPr="0095553B" w:rsidRDefault="004662E9" w:rsidP="28AB8A4D">
      <w:pPr>
        <w:pStyle w:val="Naslov"/>
        <w:rPr>
          <w:rFonts w:ascii="Arial" w:eastAsia="Arial" w:hAnsi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="00A03201" w:rsidRPr="0095553B" w14:paraId="59E3C238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86902AE" w14:textId="353181B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RAZVOJNO PODROČJE</w:t>
            </w:r>
          </w:p>
        </w:tc>
        <w:tc>
          <w:tcPr>
            <w:tcW w:w="5611" w:type="dxa"/>
            <w:gridSpan w:val="4"/>
            <w:vAlign w:val="center"/>
          </w:tcPr>
          <w:p w14:paraId="3F98899A" w14:textId="0A5E3D5C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A03201" w:rsidRPr="0095553B" w14:paraId="1C5BEBD1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6A604B4B" w14:textId="6AE62ABD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KOMPONENTA</w:t>
            </w:r>
          </w:p>
        </w:tc>
        <w:tc>
          <w:tcPr>
            <w:tcW w:w="5611" w:type="dxa"/>
            <w:gridSpan w:val="4"/>
            <w:vAlign w:val="center"/>
          </w:tcPr>
          <w:p w14:paraId="0B3571D0" w14:textId="2BDFA66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</w:p>
        </w:tc>
      </w:tr>
      <w:tr w:rsidR="328E9E66" w:rsidRPr="0095553B" w14:paraId="2DCF9D3E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31E23D1" w14:textId="633A7832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INVESTICIJA</w:t>
            </w:r>
          </w:p>
        </w:tc>
        <w:tc>
          <w:tcPr>
            <w:tcW w:w="5611" w:type="dxa"/>
            <w:gridSpan w:val="4"/>
            <w:vAlign w:val="center"/>
          </w:tcPr>
          <w:p w14:paraId="3B2B423A" w14:textId="23667020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4662E9" w:rsidRPr="0095553B" w14:paraId="2EB9B730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D726DB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BF778BA" w:rsidRPr="0095553B">
              <w:rPr>
                <w:rFonts w:ascii="Arial" w:eastAsia="Arial" w:hAnsi="Arial" w:cs="Arial"/>
                <w:sz w:val="20"/>
              </w:rPr>
              <w:t>RAZPISA</w:t>
            </w:r>
          </w:p>
        </w:tc>
        <w:tc>
          <w:tcPr>
            <w:tcW w:w="5611" w:type="dxa"/>
            <w:gridSpan w:val="4"/>
            <w:vAlign w:val="center"/>
          </w:tcPr>
          <w:p w14:paraId="79E7050D" w14:textId="57184ACA" w:rsidR="004662E9" w:rsidRPr="0095553B" w:rsidRDefault="002046AE" w:rsidP="1D069206">
            <w:pPr>
              <w:spacing w:line="276" w:lineRule="auto"/>
              <w:contextualSpacing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Esperimentalni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 pilotni projekti - </w:t>
            </w:r>
            <w:r w:rsidR="1A689768" w:rsidRPr="1D069206">
              <w:rPr>
                <w:rFonts w:ascii="Arial" w:eastAsia="Arial" w:hAnsi="Arial" w:cs="Arial"/>
                <w:sz w:val="20"/>
              </w:rPr>
              <w:t>Razvoj in krepitev kompetenc za trajnostni razvoj in finančno pismenost</w:t>
            </w:r>
          </w:p>
        </w:tc>
      </w:tr>
      <w:tr w:rsidR="003F16D4" w:rsidRPr="0095553B" w14:paraId="36CF5EA6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5B582D5" w14:textId="7A411117" w:rsidR="003F16D4" w:rsidRPr="0095553B" w:rsidRDefault="00515E22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KRATEK NAZIV RAZPISA</w:t>
            </w:r>
          </w:p>
        </w:tc>
        <w:tc>
          <w:tcPr>
            <w:tcW w:w="5611" w:type="dxa"/>
            <w:gridSpan w:val="4"/>
            <w:vAlign w:val="center"/>
          </w:tcPr>
          <w:p w14:paraId="3F68E96A" w14:textId="3ECFB319" w:rsidR="003F16D4" w:rsidRPr="0095553B" w:rsidRDefault="32314FCE" w:rsidP="1D069206">
            <w:pPr>
              <w:spacing w:line="259" w:lineRule="auto"/>
            </w:pPr>
            <w:r w:rsidRPr="1D069206">
              <w:rPr>
                <w:rFonts w:ascii="Arial" w:eastAsia="Arial" w:hAnsi="Arial" w:cs="Arial"/>
                <w:sz w:val="20"/>
              </w:rPr>
              <w:t>Razvoj in krepitev kompetenc za trajnostni razvoj in finančno pismenost</w:t>
            </w:r>
          </w:p>
        </w:tc>
      </w:tr>
      <w:tr w:rsidR="00820BB0" w:rsidRPr="0095553B" w14:paraId="03BD9727" w14:textId="77777777" w:rsidTr="1D069206">
        <w:trPr>
          <w:trHeight w:val="314"/>
        </w:trPr>
        <w:tc>
          <w:tcPr>
            <w:tcW w:w="3603" w:type="dxa"/>
            <w:vMerge w:val="restart"/>
            <w:shd w:val="clear" w:color="auto" w:fill="D9E2F3" w:themeFill="accent1" w:themeFillTint="33"/>
            <w:vAlign w:val="center"/>
          </w:tcPr>
          <w:p w14:paraId="12B8EB94" w14:textId="77777777" w:rsidR="00820BB0" w:rsidRDefault="00820BB0" w:rsidP="00A9201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VSEBINSKO PODROČJE</w:t>
            </w:r>
            <w:r>
              <w:rPr>
                <w:rFonts w:ascii="Arial" w:hAnsi="Arial" w:cs="Arial"/>
                <w:sz w:val="20"/>
              </w:rPr>
              <w:t>: SKLOP</w:t>
            </w:r>
          </w:p>
          <w:p w14:paraId="061D1591" w14:textId="53A0B496" w:rsidR="00063FA3" w:rsidRPr="0095553B" w:rsidRDefault="00063FA3" w:rsidP="00A92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(obkroži)</w:t>
            </w:r>
          </w:p>
        </w:tc>
        <w:tc>
          <w:tcPr>
            <w:tcW w:w="5611" w:type="dxa"/>
            <w:gridSpan w:val="4"/>
            <w:vAlign w:val="center"/>
          </w:tcPr>
          <w:p w14:paraId="24D11273" w14:textId="3207F387" w:rsidR="00820BB0" w:rsidRPr="00734FCC" w:rsidRDefault="00820BB0" w:rsidP="00A92018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734FCC">
              <w:rPr>
                <w:rFonts w:ascii="Arial" w:eastAsia="Arial" w:hAnsi="Arial" w:cs="Arial"/>
                <w:b/>
                <w:bCs/>
                <w:sz w:val="20"/>
              </w:rPr>
              <w:t xml:space="preserve">SKLOP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1 </w:t>
            </w:r>
          </w:p>
        </w:tc>
      </w:tr>
      <w:tr w:rsidR="00820BB0" w:rsidRPr="0095553B" w14:paraId="101F62C7" w14:textId="77777777" w:rsidTr="1D069206">
        <w:trPr>
          <w:trHeight w:val="314"/>
        </w:trPr>
        <w:tc>
          <w:tcPr>
            <w:tcW w:w="3603" w:type="dxa"/>
            <w:vMerge/>
            <w:shd w:val="clear" w:color="auto" w:fill="D9E2F3" w:themeFill="accent1" w:themeFillTint="33"/>
            <w:vAlign w:val="center"/>
          </w:tcPr>
          <w:p w14:paraId="1B5C70B0" w14:textId="28210338" w:rsidR="00820BB0" w:rsidRPr="0095553B" w:rsidRDefault="00820BB0" w:rsidP="00A920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1" w:type="dxa"/>
            <w:gridSpan w:val="4"/>
            <w:vAlign w:val="center"/>
          </w:tcPr>
          <w:p w14:paraId="445BC849" w14:textId="7616410E" w:rsidR="00820BB0" w:rsidRPr="00734FCC" w:rsidRDefault="00820BB0" w:rsidP="00A92018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65102F">
              <w:rPr>
                <w:rFonts w:ascii="Arial" w:hAnsi="Arial" w:cs="Arial"/>
                <w:b/>
                <w:bCs/>
                <w:sz w:val="20"/>
              </w:rPr>
              <w:t>Razvoj in krepitev kompetenc za trajnostni razvoj</w:t>
            </w:r>
          </w:p>
        </w:tc>
      </w:tr>
      <w:tr w:rsidR="00820BB0" w:rsidRPr="0095553B" w14:paraId="5A207649" w14:textId="77777777" w:rsidTr="1D069206">
        <w:trPr>
          <w:trHeight w:val="314"/>
        </w:trPr>
        <w:tc>
          <w:tcPr>
            <w:tcW w:w="3603" w:type="dxa"/>
            <w:vMerge/>
            <w:shd w:val="clear" w:color="auto" w:fill="D9E2F3" w:themeFill="accent1" w:themeFillTint="33"/>
            <w:vAlign w:val="center"/>
          </w:tcPr>
          <w:p w14:paraId="32E28295" w14:textId="7024C51A" w:rsidR="00820BB0" w:rsidRPr="0095553B" w:rsidRDefault="00820BB0" w:rsidP="00A92018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11" w:type="dxa"/>
            <w:gridSpan w:val="4"/>
            <w:vAlign w:val="center"/>
          </w:tcPr>
          <w:p w14:paraId="36B85EFA" w14:textId="2BC968BE" w:rsidR="00820BB0" w:rsidRPr="00784ABF" w:rsidRDefault="00820BB0" w:rsidP="00A92018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SKLOP 2</w:t>
            </w:r>
          </w:p>
        </w:tc>
      </w:tr>
      <w:tr w:rsidR="00820BB0" w:rsidRPr="0095553B" w14:paraId="7E71AB30" w14:textId="77777777" w:rsidTr="1D069206">
        <w:trPr>
          <w:trHeight w:val="313"/>
        </w:trPr>
        <w:tc>
          <w:tcPr>
            <w:tcW w:w="3603" w:type="dxa"/>
            <w:vMerge/>
            <w:vAlign w:val="center"/>
          </w:tcPr>
          <w:p w14:paraId="3F293E53" w14:textId="77777777" w:rsidR="00820BB0" w:rsidRPr="0095553B" w:rsidRDefault="00820BB0" w:rsidP="00A920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11" w:type="dxa"/>
            <w:gridSpan w:val="4"/>
            <w:vAlign w:val="center"/>
          </w:tcPr>
          <w:p w14:paraId="2C48C31B" w14:textId="68C40774" w:rsidR="00820BB0" w:rsidRPr="0065102F" w:rsidRDefault="00820BB0" w:rsidP="00A92018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Razvoj in krepitev kompetenc finančne pismenosti</w:t>
            </w:r>
          </w:p>
        </w:tc>
      </w:tr>
      <w:tr w:rsidR="00A92018" w:rsidRPr="0095553B" w14:paraId="357DD461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0CF4E14" w14:textId="7CA8F979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14:paraId="7BF307C4" w14:textId="5B8BAAD9" w:rsidR="00A92018" w:rsidRPr="0095553B" w:rsidRDefault="00A92018" w:rsidP="00A92018">
            <w:pPr>
              <w:pStyle w:val="Naslov"/>
              <w:ind w:left="-108" w:firstLine="108"/>
              <w:jc w:val="left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S</w:t>
            </w:r>
            <w:r>
              <w:rPr>
                <w:rFonts w:ascii="Arial" w:eastAsia="Arial" w:hAnsi="Arial" w:cs="Arial"/>
                <w:b w:val="0"/>
                <w:sz w:val="20"/>
                <w:lang w:val="sl-SI"/>
              </w:rPr>
              <w:t>ektor za razvoj izobraževanja, Urad za razvoj in kakovost izobraževanja</w:t>
            </w:r>
          </w:p>
        </w:tc>
      </w:tr>
      <w:tr w:rsidR="00A92018" w:rsidRPr="0095553B" w14:paraId="4A32C1A4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37494F8D" w14:textId="77777777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14:paraId="127DA48D" w14:textId="77777777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791E5DE8" w14:textId="1B19EB29" w:rsidR="00A92018" w:rsidRPr="0095553B" w:rsidRDefault="00A92018" w:rsidP="00A92018">
            <w:pPr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bCs/>
                <w:sz w:val="20"/>
              </w:rPr>
              <w:t>Izdaje sklepa o izboru</w:t>
            </w:r>
          </w:p>
        </w:tc>
        <w:tc>
          <w:tcPr>
            <w:tcW w:w="567" w:type="dxa"/>
            <w:vAlign w:val="center"/>
          </w:tcPr>
          <w:p w14:paraId="1D057F53" w14:textId="77777777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14:paraId="76F2584F" w14:textId="77777777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30. 6. 2026</w:t>
            </w:r>
          </w:p>
        </w:tc>
      </w:tr>
      <w:tr w:rsidR="00A92018" w:rsidRPr="0095553B" w14:paraId="0ED1E262" w14:textId="77777777" w:rsidTr="1D069206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83B7CA2" w14:textId="77777777" w:rsidR="00A92018" w:rsidRPr="0095553B" w:rsidRDefault="00A92018" w:rsidP="00A92018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ŠTEVILKA ZADEVE </w:t>
            </w:r>
          </w:p>
          <w:p w14:paraId="3D291457" w14:textId="77777777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14:paraId="6BFE1E00" w14:textId="6DEC53BA" w:rsidR="00A92018" w:rsidRPr="0095553B" w:rsidRDefault="00A92018" w:rsidP="00A9201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826C335" w14:textId="77777777" w:rsidR="00562E42" w:rsidRPr="0095553B" w:rsidRDefault="00562E42" w:rsidP="28AB8A4D">
      <w:pPr>
        <w:rPr>
          <w:rFonts w:ascii="Arial" w:eastAsia="Arial" w:hAnsi="Arial" w:cs="Arial"/>
          <w:b/>
          <w:bCs/>
        </w:rPr>
      </w:pPr>
      <w:bookmarkStart w:id="0" w:name="_Toc111806108"/>
    </w:p>
    <w:p w14:paraId="4082661B" w14:textId="77777777" w:rsidR="00A0727F" w:rsidRPr="0095553B" w:rsidRDefault="00A0727F" w:rsidP="28AB8A4D">
      <w:pPr>
        <w:rPr>
          <w:rFonts w:ascii="Arial" w:eastAsia="Arial" w:hAnsi="Arial" w:cs="Arial"/>
          <w:b/>
          <w:bCs/>
        </w:rPr>
      </w:pPr>
    </w:p>
    <w:p w14:paraId="24E69129" w14:textId="77777777" w:rsidR="004662E9" w:rsidRPr="0095553B" w:rsidRDefault="5A8B6D97" w:rsidP="28AB8A4D">
      <w:pPr>
        <w:rPr>
          <w:rFonts w:ascii="Arial" w:eastAsia="Arial" w:hAnsi="Arial" w:cs="Arial"/>
          <w:b/>
          <w:bCs/>
        </w:rPr>
      </w:pPr>
      <w:r w:rsidRPr="0095553B">
        <w:rPr>
          <w:rFonts w:ascii="Arial" w:eastAsia="Arial" w:hAnsi="Arial" w:cs="Arial"/>
          <w:b/>
          <w:bCs/>
        </w:rPr>
        <w:t>PRIJAVA PROJEKTA</w:t>
      </w:r>
      <w:bookmarkEnd w:id="0"/>
    </w:p>
    <w:p w14:paraId="3C5B9747" w14:textId="77777777" w:rsidR="004662E9" w:rsidRPr="0095553B" w:rsidRDefault="004662E9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95553B" w14:paraId="2D3E7B73" w14:textId="77777777" w:rsidTr="3D124268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009E4C15" w14:textId="278BD09C" w:rsidR="003E3A40" w:rsidRPr="0095553B" w:rsidRDefault="158D0687" w:rsidP="3D124268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eastAsia="Arial" w:hAnsi="Arial" w:cs="Arial"/>
                <w:sz w:val="20"/>
              </w:rPr>
              <w:t xml:space="preserve">Prijavnico </w:t>
            </w:r>
            <w:r w:rsidRPr="3D124268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Pr="3D124268">
              <w:rPr>
                <w:rFonts w:ascii="Arial" w:eastAsia="Arial" w:hAnsi="Arial" w:cs="Arial"/>
                <w:sz w:val="20"/>
              </w:rPr>
              <w:t xml:space="preserve"> projekta. </w:t>
            </w:r>
            <w:r w:rsidR="737C403B" w:rsidRPr="3D124268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s </w:t>
            </w:r>
            <w:r w:rsidR="4E10B956" w:rsidRPr="3D124268">
              <w:rPr>
                <w:rFonts w:ascii="Arial" w:eastAsia="Arial" w:hAnsi="Arial" w:cs="Arial"/>
                <w:sz w:val="20"/>
              </w:rPr>
              <w:t>Specifikacijami</w:t>
            </w:r>
            <w:r w:rsidR="407F2FDF" w:rsidRPr="3D124268">
              <w:rPr>
                <w:rFonts w:ascii="Arial" w:eastAsia="Arial" w:hAnsi="Arial" w:cs="Arial"/>
                <w:sz w:val="20"/>
              </w:rPr>
              <w:t xml:space="preserve"> (Priloga 1)</w:t>
            </w:r>
            <w:r w:rsidR="76B18D45" w:rsidRPr="3D124268">
              <w:rPr>
                <w:rFonts w:ascii="Arial" w:eastAsia="Arial" w:hAnsi="Arial" w:cs="Arial"/>
                <w:sz w:val="20"/>
              </w:rPr>
              <w:t xml:space="preserve"> in ostalimi dokumenti</w:t>
            </w:r>
            <w:r w:rsidR="737C403B" w:rsidRPr="3D124268">
              <w:rPr>
                <w:rFonts w:ascii="Arial" w:eastAsia="Arial" w:hAnsi="Arial" w:cs="Arial"/>
                <w:sz w:val="20"/>
              </w:rPr>
              <w:t>, ki so del razpisne do</w:t>
            </w:r>
            <w:r w:rsidR="4E10B956" w:rsidRPr="3D124268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734FBBEC" w:rsidR="003E3A40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polja.</w:t>
            </w:r>
          </w:p>
          <w:p w14:paraId="79B4EEEA" w14:textId="1958A626" w:rsidR="00A1354C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95553B" w:rsidRDefault="00A1354C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2312A6" w:rsidRPr="0095553B" w14:paraId="6EC9706C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E21A5DD" w14:textId="77777777" w:rsidR="00C06A96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PRIJAVITELJ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6249B39A" w14:textId="44856FDF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14:paraId="407BF74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556588B6" w14:textId="77777777" w:rsidTr="00232288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0EACA15" w14:textId="027463C6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A57625F" w14:textId="77777777" w:rsidR="004662E9" w:rsidRPr="0095553B" w:rsidRDefault="004662E9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5109D0" w:rsidRPr="0095553B" w14:paraId="0BFC20F7" w14:textId="77777777" w:rsidTr="00232288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154A74F5" w14:textId="39B1501D" w:rsidR="005109D0" w:rsidRPr="0095553B" w:rsidRDefault="005109D0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AKRONIM PROJEKTA:</w:t>
            </w:r>
          </w:p>
        </w:tc>
        <w:tc>
          <w:tcPr>
            <w:tcW w:w="5812" w:type="dxa"/>
            <w:vAlign w:val="center"/>
          </w:tcPr>
          <w:p w14:paraId="64758855" w14:textId="77777777" w:rsidR="005109D0" w:rsidRPr="0095553B" w:rsidRDefault="005109D0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346C4218" w14:textId="77777777" w:rsidTr="00232288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97C69E5" w14:textId="2C699D9A" w:rsidR="002376CA" w:rsidRPr="0095553B" w:rsidRDefault="69B92E15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VREDNOST PROJEKTA</w:t>
            </w:r>
            <w:r w:rsidR="2870602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83A560" w14:textId="77777777" w:rsidR="002376CA" w:rsidRPr="0095553B" w:rsidRDefault="002376CA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6808C272" w14:textId="77777777" w:rsidTr="00232288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3BE9958" w14:textId="77777777" w:rsidR="00442F2C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>KONTAKTNA OSEBA</w:t>
            </w:r>
            <w:r w:rsidR="00F0279E" w:rsidRPr="0095553B">
              <w:rPr>
                <w:rStyle w:val="Sprotnaopomba-sklic"/>
                <w:rFonts w:ascii="Arial" w:eastAsia="Arial" w:hAnsi="Arial" w:cs="Arial"/>
                <w:sz w:val="20"/>
              </w:rPr>
              <w:footnoteReference w:id="2"/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520D9C09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6F27E1A7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6BBAF4BE" w14:textId="77777777" w:rsidTr="00AF3E54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14:paraId="54E93506" w14:textId="64E4308F" w:rsidR="00060E91" w:rsidRPr="0095553B" w:rsidRDefault="32809487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</w:t>
            </w:r>
            <w:r w:rsidR="14916484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ovzetek projekta </w:t>
            </w:r>
          </w:p>
          <w:p w14:paraId="5D82531A" w14:textId="77777777" w:rsidR="00C108D1" w:rsidRPr="0095553B" w:rsidRDefault="00C108D1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060E91" w:rsidRPr="0095553B" w14:paraId="2B731A1B" w14:textId="77777777" w:rsidTr="00232288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824162A" w14:textId="396881B0" w:rsidR="00060E91" w:rsidRPr="0095553B" w:rsidRDefault="593D8B00" w:rsidP="00C06A96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Navedite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povzetek projekta</w:t>
            </w:r>
            <w:r w:rsidR="005C7F3D" w:rsidRPr="0095553B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Pr="0095553B">
              <w:rPr>
                <w:rFonts w:ascii="Arial" w:eastAsia="Arial" w:hAnsi="Arial" w:cs="Arial"/>
                <w:sz w:val="20"/>
                <w:lang w:eastAsia="sl-SI"/>
              </w:rPr>
              <w:t>s kratkim opisom ciljev in rezultatov. Povzetek naj ne bo daljši od 2000 znakov.</w:t>
            </w:r>
          </w:p>
        </w:tc>
      </w:tr>
      <w:tr w:rsidR="00060E91" w:rsidRPr="0095553B" w14:paraId="6FC9ED9F" w14:textId="77777777" w:rsidTr="00232288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0BBA705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A03436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A3CD4E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C074A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477F7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5F0A69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C33732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CD47A0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E5A2B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4436F97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A1CE6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1C36C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12761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D2033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D1692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BC15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7832E3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E8FBEE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B9A969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4907C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B372D3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4CDF9B" w14:textId="77777777" w:rsidR="00BC69E7" w:rsidRPr="0095553B" w:rsidRDefault="00BC69E7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ECDEA6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CA6220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C74FB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EEBDDD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A9F45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81098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FC21A4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78008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AB8D48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FBDC2D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DE97C3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5015F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8685EF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71095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2454D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7C5E78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4FA8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0FDC9B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32F98E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40A2E89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5A81C5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462E4C" w14:textId="4733E70A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BD574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705A457" w14:textId="14FD372C" w:rsidR="00035CDA" w:rsidRPr="0095553B" w:rsidRDefault="00035CDA" w:rsidP="00DF79FE">
      <w:pPr>
        <w:pStyle w:val="Kazalovsebine2"/>
        <w:rPr>
          <w:rFonts w:eastAsia="Arial"/>
        </w:rPr>
        <w:sectPr w:rsidR="00035CDA" w:rsidRPr="0095553B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1" w:name="_Toc120086986" w:displacedByCustomXml="next"/>
    <w:bookmarkStart w:id="2" w:name="_Toc111025862" w:displacedByCustomXml="next"/>
    <w:bookmarkStart w:id="3" w:name="_Toc111805924" w:displacedByCustomXml="next"/>
    <w:sdt>
      <w:sdtPr>
        <w:rPr>
          <w:rFonts w:ascii="Arial" w:eastAsia="Times New Roman" w:hAnsi="Arial" w:cs="Arial"/>
          <w:b/>
          <w:bCs/>
          <w:noProof/>
          <w:color w:val="auto"/>
          <w:sz w:val="20"/>
          <w:szCs w:val="20"/>
          <w:lang w:eastAsia="lt-LT"/>
        </w:rPr>
        <w:id w:val="1282886850"/>
        <w:docPartObj>
          <w:docPartGallery w:val="Table of Contents"/>
          <w:docPartUnique/>
        </w:docPartObj>
      </w:sdtPr>
      <w:sdtContent>
        <w:p w14:paraId="6DA4B52D" w14:textId="079C834C" w:rsidR="00C11AE8" w:rsidRPr="0095553B" w:rsidRDefault="00C11AE8" w:rsidP="3F54B368">
          <w:pPr>
            <w:pStyle w:val="NaslovTOC"/>
            <w:spacing w:before="0" w:after="60" w:line="24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3F54B368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KAZALO</w:t>
          </w:r>
        </w:p>
        <w:p w14:paraId="380F039A" w14:textId="77777777" w:rsidR="00D6449A" w:rsidRPr="0095553B" w:rsidRDefault="00D6449A" w:rsidP="3F54B368">
          <w:pPr>
            <w:rPr>
              <w:rFonts w:ascii="Arial" w:hAnsi="Arial" w:cs="Arial"/>
              <w:sz w:val="20"/>
              <w:lang w:eastAsia="sl-SI"/>
            </w:rPr>
          </w:pPr>
        </w:p>
        <w:p w14:paraId="67C40F05" w14:textId="5950F612" w:rsidR="008C21BA" w:rsidRDefault="3F54B368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r>
            <w:fldChar w:fldCharType="begin"/>
          </w:r>
          <w:r w:rsidR="00C11AE8">
            <w:instrText>TOC \o "1-3" \z \u \h</w:instrText>
          </w:r>
          <w:r>
            <w:fldChar w:fldCharType="separate"/>
          </w:r>
          <w:hyperlink w:anchor="_Toc190246232" w:history="1">
            <w:r w:rsidR="008C21BA" w:rsidRPr="00227F9A">
              <w:rPr>
                <w:rStyle w:val="Hiperpovezava"/>
                <w:rFonts w:eastAsia="Arial"/>
                <w:noProof/>
              </w:rPr>
              <w:t>1</w:t>
            </w:r>
            <w:r w:rsidR="008C21B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8C21BA" w:rsidRPr="00227F9A">
              <w:rPr>
                <w:rStyle w:val="Hiperpovezava"/>
                <w:rFonts w:eastAsia="Arial"/>
                <w:noProof/>
              </w:rPr>
              <w:t>SPLOŠNE INFORMACIJE</w:t>
            </w:r>
            <w:r w:rsidR="008C21BA">
              <w:rPr>
                <w:noProof/>
                <w:webHidden/>
              </w:rPr>
              <w:tab/>
            </w:r>
            <w:r w:rsidR="008C21BA">
              <w:rPr>
                <w:noProof/>
                <w:webHidden/>
              </w:rPr>
              <w:fldChar w:fldCharType="begin"/>
            </w:r>
            <w:r w:rsidR="008C21BA">
              <w:rPr>
                <w:noProof/>
                <w:webHidden/>
              </w:rPr>
              <w:instrText xml:space="preserve"> PAGEREF _Toc190246232 \h </w:instrText>
            </w:r>
            <w:r w:rsidR="008C21BA">
              <w:rPr>
                <w:noProof/>
                <w:webHidden/>
              </w:rPr>
            </w:r>
            <w:r w:rsidR="008C21BA">
              <w:rPr>
                <w:noProof/>
                <w:webHidden/>
              </w:rPr>
              <w:fldChar w:fldCharType="separate"/>
            </w:r>
            <w:r w:rsidR="008C21BA">
              <w:rPr>
                <w:noProof/>
                <w:webHidden/>
              </w:rPr>
              <w:t>4</w:t>
            </w:r>
            <w:r w:rsidR="008C21BA">
              <w:rPr>
                <w:noProof/>
                <w:webHidden/>
              </w:rPr>
              <w:fldChar w:fldCharType="end"/>
            </w:r>
          </w:hyperlink>
        </w:p>
        <w:p w14:paraId="67811FAF" w14:textId="38794E42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3" w:history="1">
            <w:r w:rsidRPr="00227F9A">
              <w:rPr>
                <w:rStyle w:val="Hiperpovezava"/>
                <w:rFonts w:eastAsia="Arial"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PODATKI O PRIJAVITELJU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FA979DA" w14:textId="51E31B04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4" w:history="1">
            <w:r w:rsidRPr="00227F9A">
              <w:rPr>
                <w:rStyle w:val="Hiperpovezava"/>
                <w:rFonts w:eastAsia="Arial"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VODJA TER FINANČNI IN ADMINISTRATIVNI DELAVEC PROJEKTA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3B49503" w14:textId="5C4E1DF4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5" w:history="1">
            <w:r w:rsidRPr="00227F9A">
              <w:rPr>
                <w:rStyle w:val="Hiperpovezava"/>
                <w:rFonts w:eastAsia="Arial"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EVALVATOR PROJEKTA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1C54E62" w14:textId="62475C58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6" w:history="1">
            <w:r w:rsidRPr="00227F9A">
              <w:rPr>
                <w:rStyle w:val="Hiperpovezava"/>
                <w:rFonts w:eastAsia="Arial"/>
              </w:rPr>
              <w:t>1.4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KONZORCIJSKI PARTNERJI V PROJEKTU (KONZORCIJ)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5CEB94" w14:textId="103122D2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7" w:history="1">
            <w:r w:rsidRPr="00227F9A">
              <w:rPr>
                <w:rStyle w:val="Hiperpovezava"/>
              </w:rPr>
              <w:t>1.5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</w:rPr>
              <w:t>SODELOVANJE Z ZUNANJIMI IZVAJALCI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CC66EC6" w14:textId="741EEBC2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8" w:history="1">
            <w:r w:rsidRPr="00227F9A">
              <w:rPr>
                <w:rStyle w:val="Hiperpovezava"/>
                <w:rFonts w:eastAsia="Arial"/>
              </w:rPr>
              <w:t>1.6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REFERENCE KONZORCIJSKIH PARTNERJEV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3946BE3" w14:textId="1746E33C" w:rsidR="008C21BA" w:rsidRDefault="008C21B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39" w:history="1">
            <w:r w:rsidRPr="00227F9A">
              <w:rPr>
                <w:rStyle w:val="Hiperpovezava"/>
                <w:rFonts w:eastAsia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  <w:noProof/>
              </w:rPr>
              <w:t>ELABORAT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BA1A7" w14:textId="668D472E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0" w:history="1">
            <w:r w:rsidRPr="00227F9A">
              <w:rPr>
                <w:rStyle w:val="Hiperpovezava"/>
                <w:rFonts w:eastAsia="Arial"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UTEMELJITEV IN CILJI PROJEKTA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3757ABA" w14:textId="5517AB45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1" w:history="1">
            <w:r w:rsidRPr="00227F9A">
              <w:rPr>
                <w:rStyle w:val="Hiperpovezava"/>
                <w:rFonts w:eastAsia="Arial" w:cs="Arial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Analiza stanja z utemeljitvijo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22376" w14:textId="159D715C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2" w:history="1">
            <w:r w:rsidRPr="00227F9A">
              <w:rPr>
                <w:rStyle w:val="Hiperpovezava"/>
                <w:rFonts w:eastAsia="Arial" w:cs="Arial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Opredelitev potreb na podlagi analize stanja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7434D" w14:textId="354787FC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3" w:history="1">
            <w:r w:rsidRPr="00227F9A">
              <w:rPr>
                <w:rStyle w:val="Hiperpovezava"/>
                <w:rFonts w:eastAsia="Arial" w:cs="Arial"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Celovitost povezave prijave z dosedanjimi rezultati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DCE38" w14:textId="3BA0B220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4" w:history="1">
            <w:r w:rsidRPr="00227F9A">
              <w:rPr>
                <w:rStyle w:val="Hiperpovezava"/>
                <w:rFonts w:eastAsia="Arial" w:cs="Arial"/>
                <w:noProof/>
              </w:rPr>
              <w:t>2.1.4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Opis kvantitativnih in kvalitativnih ciljev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D0DBD" w14:textId="525741E8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5" w:history="1">
            <w:r w:rsidRPr="00227F9A">
              <w:rPr>
                <w:rStyle w:val="Hiperpovezava"/>
                <w:rFonts w:eastAsia="Arial"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PODROBNEJŠI OPIS AKTIVNOSTI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D4EBDF" w14:textId="31F7625D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6" w:history="1">
            <w:r w:rsidRPr="00227F9A">
              <w:rPr>
                <w:rStyle w:val="Hiperpovezava"/>
                <w:rFonts w:eastAsia="Arial" w:cs="Arial"/>
                <w:noProof/>
                <w:lang w:eastAsia="de-DE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Analiza stanja na posameznem VIZ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9862D" w14:textId="79FF5B2B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7" w:history="1">
            <w:r w:rsidRPr="00227F9A">
              <w:rPr>
                <w:rStyle w:val="Hiperpovezava"/>
                <w:rFonts w:eastAsia="Arial" w:cs="Arial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Razvojne dejavnosti na ravni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D6714" w14:textId="5E9D785F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8" w:history="1">
            <w:r w:rsidRPr="00227F9A">
              <w:rPr>
                <w:rStyle w:val="Hiperpovezava"/>
                <w:rFonts w:cs="Arial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cs="Arial"/>
                <w:noProof/>
              </w:rPr>
              <w:t>Organizacija dela v projektu na ravni VIZ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85856" w14:textId="04D2C0A3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49" w:history="1">
            <w:r w:rsidRPr="00227F9A">
              <w:rPr>
                <w:rStyle w:val="Hiperpovezava"/>
                <w:rFonts w:cs="Arial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cs="Arial"/>
                <w:noProof/>
              </w:rPr>
              <w:t>Vključevanje oddelkov oz. skupin v projekt in časovni obseg dejavnosti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1AE90" w14:textId="17E7D943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0" w:history="1">
            <w:r w:rsidRPr="00227F9A">
              <w:rPr>
                <w:rStyle w:val="Hiperpovezava"/>
                <w:rFonts w:eastAsia="Calibri" w:cs="Arial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cs="Arial"/>
                <w:noProof/>
              </w:rPr>
              <w:t>Aktivnosti strokovnih delavcev v oddelkih oz. skupinah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2A38E" w14:textId="66BC610C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1" w:history="1">
            <w:r w:rsidRPr="00227F9A">
              <w:rPr>
                <w:rStyle w:val="Hiperpovezava"/>
                <w:rFonts w:eastAsia="Arial" w:cs="Arial"/>
                <w:noProof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cs="Arial"/>
                <w:noProof/>
              </w:rPr>
              <w:t>Aktivnosti učečih se v oddelkih oz. skupinah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93EE0" w14:textId="5B06672F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2" w:history="1">
            <w:r w:rsidRPr="00227F9A">
              <w:rPr>
                <w:rStyle w:val="Hiperpovezava"/>
                <w:rFonts w:eastAsia="Arial" w:cs="Arial"/>
                <w:noProof/>
              </w:rPr>
              <w:t>2.2.7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cs="Arial"/>
                <w:noProof/>
              </w:rPr>
              <w:t>Aktivnosti zunanjih izvajalcev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DEB5E" w14:textId="3D6601E5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3" w:history="1">
            <w:r w:rsidRPr="00227F9A">
              <w:rPr>
                <w:rStyle w:val="Hiperpovezava"/>
                <w:rFonts w:eastAsia="Arial" w:cs="Arial"/>
                <w:noProof/>
              </w:rPr>
              <w:t>2.2.8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Vzpostavitev učeče se skupnosti na ravni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B66BD" w14:textId="185CFD66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4" w:history="1">
            <w:r w:rsidRPr="00227F9A">
              <w:rPr>
                <w:rStyle w:val="Hiperpovezava"/>
                <w:rFonts w:eastAsia="Arial" w:cs="Arial"/>
                <w:noProof/>
              </w:rPr>
              <w:t>2.2.9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Evalvacija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14896" w14:textId="77F80ADD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5" w:history="1">
            <w:r w:rsidRPr="00227F9A">
              <w:rPr>
                <w:rStyle w:val="Hiperpovezava"/>
                <w:rFonts w:eastAsia="Arial" w:cs="Arial"/>
                <w:noProof/>
              </w:rPr>
              <w:t>2.2.10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Promocija in diseminacija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A79DD" w14:textId="401D81DA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6" w:history="1">
            <w:r w:rsidRPr="00227F9A">
              <w:rPr>
                <w:rStyle w:val="Hiperpovezava"/>
                <w:rFonts w:eastAsia="Arial" w:cs="Arial"/>
                <w:noProof/>
              </w:rPr>
              <w:t>2.2.11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Zagotavljanje izmenjave izkušenj, rezultatov in dobrih praks z drugimi projekti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1BED3" w14:textId="145F2C2B" w:rsidR="008C21BA" w:rsidRDefault="008C21BA">
          <w:pPr>
            <w:pStyle w:val="Kazalovsebine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7" w:history="1">
            <w:r w:rsidRPr="00227F9A">
              <w:rPr>
                <w:rStyle w:val="Hiperpovezava"/>
                <w:rFonts w:eastAsia="Arial" w:cs="Arial"/>
                <w:noProof/>
              </w:rPr>
              <w:t>2.2.12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 w:cs="Arial"/>
                <w:noProof/>
              </w:rPr>
              <w:t>Zagotavljanje trajnosti načrtovanih rezultatov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24639" w14:textId="7E8B3FA1" w:rsidR="008C21BA" w:rsidRDefault="008C21B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8" w:history="1">
            <w:r w:rsidRPr="00227F9A">
              <w:rPr>
                <w:rStyle w:val="Hiperpovezava"/>
                <w:rFonts w:eastAsia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noProof/>
              </w:rPr>
              <w:t>ORGANIZIRANOST KONZORCIJA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CBA92" w14:textId="30B0806D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59" w:history="1">
            <w:r w:rsidRPr="00227F9A">
              <w:rPr>
                <w:rStyle w:val="Hiperpovezava"/>
                <w:rFonts w:eastAsia="Arial"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Organizacijska struktura vodenja projekta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31E3FEA" w14:textId="5305C1A7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0" w:history="1">
            <w:r w:rsidRPr="00227F9A">
              <w:rPr>
                <w:rStyle w:val="Hiperpovezava"/>
                <w:rFonts w:eastAsia="Arial"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Spremljanje aktivnosti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A86DBC8" w14:textId="49A01A1D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1" w:history="1">
            <w:r w:rsidRPr="00227F9A">
              <w:rPr>
                <w:rStyle w:val="Hiperpovezava"/>
                <w:rFonts w:eastAsia="Arial"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Tveganja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2AA7786" w14:textId="2AE1D00F" w:rsidR="008C21BA" w:rsidRDefault="008C21B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2" w:history="1">
            <w:r w:rsidRPr="00227F9A">
              <w:rPr>
                <w:rStyle w:val="Hiperpovezava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noProof/>
              </w:rPr>
              <w:t>ČLOVEŠKI VIRI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830C9" w14:textId="672467FB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3" w:history="1">
            <w:r w:rsidRPr="00227F9A">
              <w:rPr>
                <w:rStyle w:val="Hiperpovezava"/>
              </w:rPr>
              <w:t>Predvidene zaposlitve na projektu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5347871" w14:textId="732832A2" w:rsidR="008C21BA" w:rsidRDefault="008C21B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4" w:history="1">
            <w:r w:rsidRPr="00227F9A">
              <w:rPr>
                <w:rStyle w:val="Hiperpovezava"/>
                <w:rFonts w:eastAsia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  <w:noProof/>
              </w:rPr>
              <w:t>VSEBINSKO, ČASOVNO IN FINANČNO NAČRTOVANJE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D76C5" w14:textId="79FA26B3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5" w:history="1">
            <w:r w:rsidRPr="00227F9A">
              <w:rPr>
                <w:rStyle w:val="Hiperpovezava"/>
                <w:rFonts w:eastAsia="Arial"/>
              </w:rPr>
              <w:t>5.1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Načrt aktivnosti in rezultatov projekta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EC236BD" w14:textId="4597D698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6" w:history="1">
            <w:r w:rsidRPr="00227F9A">
              <w:rPr>
                <w:rStyle w:val="Hiperpovezava"/>
                <w:rFonts w:eastAsia="Arial"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</w:rPr>
              <w:t>Finančni načrt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BBABBF7" w14:textId="11A9476F" w:rsidR="008C21BA" w:rsidRDefault="008C21BA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7" w:history="1">
            <w:r w:rsidRPr="00227F9A">
              <w:rPr>
                <w:rStyle w:val="Hiperpovezava"/>
                <w:rFonts w:eastAsia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Pr="00227F9A">
              <w:rPr>
                <w:rStyle w:val="Hiperpovezava"/>
                <w:rFonts w:eastAsia="Arial"/>
                <w:noProof/>
              </w:rPr>
              <w:t>KAZALNIKI JAVNEGA RAZPISA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9BB42" w14:textId="36A8C891" w:rsidR="008C21BA" w:rsidRDefault="008C21BA">
          <w:pPr>
            <w:pStyle w:val="Kazalovsebine2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246268" w:history="1">
            <w:r w:rsidRPr="00227F9A">
              <w:rPr>
                <w:rStyle w:val="Hiperpovezava"/>
                <w:kern w:val="28"/>
              </w:rPr>
              <w:t>SEZNAM PRILOG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_Toc190246268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F761FA0" w14:textId="0721CC97" w:rsidR="3F54B368" w:rsidRDefault="3F54B368" w:rsidP="3F54B368">
          <w:pPr>
            <w:pStyle w:val="Kazalovsebine2"/>
            <w:tabs>
              <w:tab w:val="clear" w:pos="9061"/>
              <w:tab w:val="right" w:leader="dot" w:pos="9060"/>
            </w:tabs>
            <w:rPr>
              <w:rStyle w:val="Hiperpovezava"/>
            </w:rPr>
          </w:pPr>
          <w:r>
            <w:fldChar w:fldCharType="end"/>
          </w:r>
        </w:p>
      </w:sdtContent>
    </w:sdt>
    <w:p w14:paraId="4132573A" w14:textId="704D91B3" w:rsidR="00035CDA" w:rsidRPr="0095553B" w:rsidRDefault="00035CDA" w:rsidP="3F54B368">
      <w:pPr>
        <w:spacing w:after="60"/>
        <w:rPr>
          <w:rFonts w:ascii="Arial" w:hAnsi="Arial" w:cs="Arial"/>
          <w:sz w:val="20"/>
        </w:rPr>
        <w:sectPr w:rsidR="00035CDA" w:rsidRPr="0095553B" w:rsidSect="00F85BCC">
          <w:headerReference w:type="default" r:id="rId15"/>
          <w:footerReference w:type="default" r:id="rId16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</w:p>
    <w:p w14:paraId="12B1FF76" w14:textId="4E7A6223" w:rsidR="00BF4837" w:rsidRPr="0095553B" w:rsidRDefault="42D8FD11" w:rsidP="00AC7C05">
      <w:pPr>
        <w:pStyle w:val="Naslov1"/>
        <w:rPr>
          <w:rFonts w:eastAsia="Arial" w:cs="Arial"/>
          <w:sz w:val="24"/>
          <w:szCs w:val="24"/>
        </w:rPr>
      </w:pPr>
      <w:bookmarkStart w:id="4" w:name="_Toc111806109"/>
      <w:bookmarkStart w:id="5" w:name="_Toc111810190"/>
      <w:bookmarkStart w:id="6" w:name="_Toc114117961"/>
      <w:bookmarkStart w:id="7" w:name="_Toc190246232"/>
      <w:r w:rsidRPr="3F54B368">
        <w:rPr>
          <w:rFonts w:eastAsia="Arial" w:cs="Arial"/>
          <w:sz w:val="24"/>
          <w:szCs w:val="24"/>
        </w:rPr>
        <w:lastRenderedPageBreak/>
        <w:t>SPLOŠNE INFORMACIJE</w:t>
      </w:r>
      <w:bookmarkEnd w:id="4"/>
      <w:bookmarkEnd w:id="5"/>
      <w:bookmarkEnd w:id="6"/>
      <w:bookmarkEnd w:id="7"/>
      <w:bookmarkEnd w:id="3"/>
      <w:bookmarkEnd w:id="2"/>
      <w:bookmarkEnd w:id="1"/>
      <w:r w:rsidRPr="3F54B368">
        <w:rPr>
          <w:rFonts w:eastAsia="Arial" w:cs="Arial"/>
          <w:sz w:val="24"/>
          <w:szCs w:val="24"/>
        </w:rPr>
        <w:t xml:space="preserve"> </w:t>
      </w:r>
      <w:bookmarkStart w:id="8" w:name="_Toc111805925"/>
      <w:bookmarkStart w:id="9" w:name="_Toc111805994"/>
      <w:bookmarkStart w:id="10" w:name="_Toc114117962"/>
      <w:bookmarkEnd w:id="8"/>
      <w:bookmarkEnd w:id="9"/>
      <w:bookmarkEnd w:id="10"/>
    </w:p>
    <w:p w14:paraId="51A219CC" w14:textId="6EB87FB0" w:rsidR="00BF4837" w:rsidRPr="0095553B" w:rsidRDefault="42D8FD11" w:rsidP="3F54B368">
      <w:pPr>
        <w:pStyle w:val="Naslov2"/>
        <w:rPr>
          <w:rFonts w:eastAsia="Arial" w:cs="Arial"/>
          <w:sz w:val="24"/>
          <w:lang w:val="sl-SI"/>
        </w:rPr>
      </w:pPr>
      <w:bookmarkStart w:id="11" w:name="_Toc114117963"/>
      <w:bookmarkStart w:id="12" w:name="_Toc190246233"/>
      <w:bookmarkStart w:id="13" w:name="_Toc120086987"/>
      <w:bookmarkStart w:id="14" w:name="_Toc111025863"/>
      <w:bookmarkStart w:id="15" w:name="_Toc111805926"/>
      <w:bookmarkStart w:id="16" w:name="_Toc111805995"/>
      <w:r w:rsidRPr="3F54B368">
        <w:rPr>
          <w:rFonts w:eastAsia="Arial" w:cs="Arial"/>
          <w:lang w:val="sl-SI"/>
        </w:rPr>
        <w:t>PODATKI O PRIJAVITELJU</w:t>
      </w:r>
      <w:bookmarkEnd w:id="11"/>
      <w:bookmarkEnd w:id="12"/>
      <w:r w:rsidR="532B5C68" w:rsidRPr="3F54B368">
        <w:rPr>
          <w:rFonts w:eastAsia="Arial" w:cs="Arial"/>
          <w:lang w:val="sl-SI"/>
        </w:rPr>
        <w:t xml:space="preserve"> </w:t>
      </w:r>
      <w:bookmarkEnd w:id="13"/>
      <w:bookmarkEnd w:id="14"/>
      <w:bookmarkEnd w:id="15"/>
      <w:bookmarkEnd w:id="16"/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="00BF4837" w:rsidRPr="0095553B" w14:paraId="0E6D9DAD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2C48F5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Uradni naziv prijavitelja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14:paraId="59BBA31E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5B982DA1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1E46BF48" w14:textId="77777777" w:rsidR="00BF4837" w:rsidRPr="0095553B" w:rsidRDefault="00BF4837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B24E0E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Ulica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0D5F801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4B9E8E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781B6FA6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971E4D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Mesto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372587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1CA8A47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6B2823E7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6542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Pošta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E06F9C3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F4E8C89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0CB9BE4D" w14:textId="5108F42C" w:rsidR="00CC2AAD" w:rsidRPr="0095553B" w:rsidRDefault="00A36B88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</w:t>
            </w:r>
          </w:p>
          <w:p w14:paraId="4CC64060" w14:textId="77777777" w:rsidR="00CC2AAD" w:rsidRPr="0095553B" w:rsidRDefault="00CC2AAD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CA089C0" w14:textId="65522746" w:rsidR="00CC2AAD" w:rsidRPr="007C1947" w:rsidRDefault="2634D45B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I</w:t>
            </w:r>
            <w:r w:rsidR="00D650C1" w:rsidRPr="00516EFB">
              <w:rPr>
                <w:rFonts w:ascii="Arial" w:eastAsia="Arial" w:hAnsi="Arial" w:cs="Arial"/>
                <w:sz w:val="20"/>
              </w:rPr>
              <w:t xml:space="preserve">me in </w:t>
            </w:r>
            <w:r w:rsidR="678FEF29" w:rsidRPr="00516EFB">
              <w:rPr>
                <w:rFonts w:ascii="Arial" w:eastAsia="Arial" w:hAnsi="Arial" w:cs="Arial"/>
                <w:sz w:val="20"/>
              </w:rPr>
              <w:t>priimek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5D173A6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740460EF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73722674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A234D" w14:textId="1BB99C1F" w:rsidR="00CC2AAD" w:rsidRPr="007C1947" w:rsidRDefault="361E7DCB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F</w:t>
            </w:r>
            <w:r w:rsidR="678FEF29" w:rsidRPr="00516EFB">
              <w:rPr>
                <w:rFonts w:ascii="Arial" w:eastAsia="Arial" w:hAnsi="Arial" w:cs="Arial"/>
                <w:sz w:val="20"/>
              </w:rPr>
              <w:t>unkcija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3A694838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126DC03E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6707B3CC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D89866E" w14:textId="3AA7161F" w:rsidR="00CC2AAD" w:rsidRPr="007C1947" w:rsidRDefault="09D042A0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E</w:t>
            </w:r>
            <w:r w:rsidR="678FEF29" w:rsidRPr="00516EFB">
              <w:rPr>
                <w:rFonts w:ascii="Arial" w:eastAsia="Arial" w:hAnsi="Arial" w:cs="Arial"/>
                <w:sz w:val="20"/>
              </w:rPr>
              <w:t>-pošta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  <w:r w:rsidR="678FEF29" w:rsidRPr="00516EF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FF70454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8F6DA49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1774C711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605A805" w14:textId="37087A54" w:rsidR="00CC2AAD" w:rsidRPr="007C1947" w:rsidRDefault="11D0419A" w:rsidP="00D650C1">
            <w:pPr>
              <w:rPr>
                <w:rFonts w:ascii="Arial" w:eastAsia="Arial" w:hAnsi="Arial" w:cs="Arial"/>
                <w:sz w:val="20"/>
              </w:rPr>
            </w:pPr>
            <w:r w:rsidRPr="00516EFB">
              <w:rPr>
                <w:rFonts w:ascii="Arial" w:eastAsia="Arial" w:hAnsi="Arial" w:cs="Arial"/>
                <w:sz w:val="20"/>
              </w:rPr>
              <w:t>T</w:t>
            </w:r>
            <w:r w:rsidR="678FEF29" w:rsidRPr="00516EFB">
              <w:rPr>
                <w:rFonts w:ascii="Arial" w:eastAsia="Arial" w:hAnsi="Arial" w:cs="Arial"/>
                <w:sz w:val="20"/>
              </w:rPr>
              <w:t>elefon</w:t>
            </w:r>
            <w:r w:rsidR="00D650C1" w:rsidRPr="00516EF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20BC7A5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BF3057" w:rsidRPr="0095553B" w14:paraId="3A010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2120F817" w14:textId="77777777" w:rsidR="00BF3057" w:rsidRPr="0095553B" w:rsidRDefault="380EF32B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14:paraId="08DA4E78" w14:textId="77777777" w:rsidR="00BF3057" w:rsidRPr="0095553B" w:rsidRDefault="00BF3057" w:rsidP="00D650C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A76349" w:rsidRPr="0095553B" w14:paraId="05FC4083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4D02DD7" w14:textId="77777777" w:rsidR="00A76349" w:rsidRPr="0095553B" w:rsidRDefault="7167040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Davčna </w:t>
            </w:r>
            <w:r w:rsidR="14104D8D" w:rsidRPr="0095553B">
              <w:rPr>
                <w:rFonts w:ascii="Arial" w:eastAsia="Arial" w:hAnsi="Arial" w:cs="Arial"/>
                <w:sz w:val="20"/>
              </w:rPr>
              <w:t>številka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517B65C6" w14:textId="77777777" w:rsidR="00A76349" w:rsidRPr="0095553B" w:rsidRDefault="00A76349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C03EFD0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3943A46D" w14:textId="1EB1597B" w:rsidR="00BF4837" w:rsidRPr="0095553B" w:rsidRDefault="49313484" w:rsidP="00D650C1">
            <w:pPr>
              <w:rPr>
                <w:rFonts w:ascii="Arial" w:eastAsia="Arial" w:hAnsi="Arial" w:cs="Arial"/>
                <w:color w:val="808080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Matična </w:t>
            </w:r>
            <w:r w:rsidR="00BF4837" w:rsidRPr="0095553B">
              <w:rPr>
                <w:rFonts w:ascii="Arial" w:eastAsia="Arial" w:hAnsi="Arial" w:cs="Arial"/>
                <w:sz w:val="20"/>
              </w:rPr>
              <w:t>številka</w:t>
            </w:r>
            <w:r w:rsidR="7CF351D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7307C455" w14:textId="77777777" w:rsidR="00BF4837" w:rsidRPr="0095553B" w:rsidRDefault="00BF4837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7B63D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0E13A6A7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Št. </w:t>
            </w:r>
            <w:r w:rsidR="14104D8D" w:rsidRPr="0095553B">
              <w:rPr>
                <w:rFonts w:ascii="Arial" w:eastAsia="Arial" w:hAnsi="Arial" w:cs="Arial"/>
                <w:sz w:val="20"/>
              </w:rPr>
              <w:t xml:space="preserve">transakcijskega </w:t>
            </w:r>
            <w:r w:rsidRPr="0095553B">
              <w:rPr>
                <w:rFonts w:ascii="Arial" w:eastAsia="Arial" w:hAnsi="Arial" w:cs="Arial"/>
                <w:sz w:val="20"/>
              </w:rPr>
              <w:t>računa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22ED0EF7" w14:textId="77777777" w:rsidR="00BF4837" w:rsidRPr="0095553B" w:rsidRDefault="00BF4837" w:rsidP="28AB8A4D">
            <w:pPr>
              <w:rPr>
                <w:rFonts w:ascii="Arial" w:eastAsia="Arial" w:hAnsi="Arial" w:cs="Arial"/>
                <w:i/>
                <w:iCs/>
                <w:sz w:val="20"/>
              </w:rPr>
            </w:pPr>
          </w:p>
        </w:tc>
      </w:tr>
    </w:tbl>
    <w:p w14:paraId="0FA69278" w14:textId="0B5182F0" w:rsidR="0D8C6B15" w:rsidRPr="0095553B" w:rsidRDefault="0D8C6B15" w:rsidP="28AB8A4D">
      <w:pPr>
        <w:rPr>
          <w:rFonts w:ascii="Arial" w:eastAsia="Arial" w:hAnsi="Arial" w:cs="Arial"/>
          <w:b/>
          <w:bCs/>
          <w:sz w:val="20"/>
        </w:rPr>
      </w:pPr>
    </w:p>
    <w:p w14:paraId="2B172143" w14:textId="2B194BA3" w:rsidR="007052CE" w:rsidRPr="00D65FAE" w:rsidRDefault="1992FD46" w:rsidP="00AC7C05">
      <w:pPr>
        <w:pStyle w:val="Naslov2"/>
        <w:rPr>
          <w:rFonts w:eastAsia="Arial" w:cs="Arial"/>
          <w:lang w:val="sl-SI"/>
        </w:rPr>
      </w:pPr>
      <w:bookmarkStart w:id="17" w:name="_Toc120086988"/>
      <w:bookmarkStart w:id="18" w:name="_Toc111025864"/>
      <w:bookmarkStart w:id="19" w:name="_Toc111805927"/>
      <w:bookmarkStart w:id="20" w:name="_Toc111805996"/>
      <w:bookmarkStart w:id="21" w:name="_Toc111806112"/>
      <w:bookmarkStart w:id="22" w:name="_Toc111810193"/>
      <w:bookmarkStart w:id="23" w:name="_Toc114117964"/>
      <w:bookmarkStart w:id="24" w:name="_Toc190246234"/>
      <w:r w:rsidRPr="3F54B368">
        <w:rPr>
          <w:rFonts w:eastAsia="Arial" w:cs="Arial"/>
          <w:lang w:val="sl-SI"/>
        </w:rPr>
        <w:t>V</w:t>
      </w:r>
      <w:r w:rsidR="406B6EC6" w:rsidRPr="3F54B368">
        <w:rPr>
          <w:rFonts w:eastAsia="Arial" w:cs="Arial"/>
          <w:lang w:val="sl-SI"/>
        </w:rPr>
        <w:t>OD</w:t>
      </w:r>
      <w:r w:rsidR="00353CDE" w:rsidRPr="3F54B368">
        <w:rPr>
          <w:rFonts w:eastAsia="Arial" w:cs="Arial"/>
          <w:lang w:val="sl-SI"/>
        </w:rPr>
        <w:t>JA</w:t>
      </w:r>
      <w:bookmarkEnd w:id="17"/>
      <w:r w:rsidR="42D8FD11" w:rsidRPr="3F54B368">
        <w:rPr>
          <w:rFonts w:eastAsia="Arial" w:cs="Arial"/>
          <w:lang w:val="sl-SI"/>
        </w:rPr>
        <w:t xml:space="preserve"> </w:t>
      </w:r>
      <w:bookmarkStart w:id="25" w:name="_Toc111805928"/>
      <w:bookmarkStart w:id="26" w:name="_Toc111805997"/>
      <w:bookmarkStart w:id="27" w:name="_Toc114117965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r w:rsidR="00325FEC" w:rsidRPr="3F54B368">
        <w:rPr>
          <w:rFonts w:eastAsia="Arial" w:cs="Arial"/>
          <w:lang w:val="sl-SI"/>
        </w:rPr>
        <w:t>TER</w:t>
      </w:r>
      <w:r w:rsidR="00353CDE" w:rsidRPr="3F54B368">
        <w:rPr>
          <w:rFonts w:eastAsia="Arial" w:cs="Arial"/>
          <w:lang w:val="sl-SI"/>
        </w:rPr>
        <w:t xml:space="preserve"> </w:t>
      </w:r>
      <w:r w:rsidR="00325FEC" w:rsidRPr="3F54B368">
        <w:rPr>
          <w:rFonts w:eastAsia="Arial" w:cs="Arial"/>
          <w:lang w:val="sl-SI"/>
        </w:rPr>
        <w:t xml:space="preserve">FINANČNI IN </w:t>
      </w:r>
      <w:r w:rsidR="00353CDE" w:rsidRPr="3F54B368">
        <w:rPr>
          <w:rFonts w:eastAsia="Arial" w:cs="Arial"/>
          <w:lang w:val="sl-SI"/>
        </w:rPr>
        <w:t>ADMINISTRA</w:t>
      </w:r>
      <w:r w:rsidR="00A059EB" w:rsidRPr="3F54B368">
        <w:rPr>
          <w:rFonts w:eastAsia="Arial" w:cs="Arial"/>
          <w:lang w:val="sl-SI"/>
        </w:rPr>
        <w:t>TIVNI DELAVEC PROJEKTA</w:t>
      </w:r>
      <w:bookmarkEnd w:id="24"/>
      <w:r w:rsidR="00F940E4" w:rsidRPr="3F54B368">
        <w:rPr>
          <w:rFonts w:eastAsia="Arial" w:cs="Arial"/>
          <w:lang w:val="sl-SI"/>
        </w:rPr>
        <w:t xml:space="preserve"> 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2091"/>
        <w:gridCol w:w="1136"/>
        <w:gridCol w:w="1236"/>
        <w:gridCol w:w="484"/>
        <w:gridCol w:w="1559"/>
        <w:gridCol w:w="2703"/>
      </w:tblGrid>
      <w:tr w:rsidR="0042403F" w:rsidRPr="0095553B" w14:paraId="5FEDB932" w14:textId="77777777" w:rsidTr="3D124268">
        <w:trPr>
          <w:trHeight w:val="340"/>
        </w:trPr>
        <w:tc>
          <w:tcPr>
            <w:tcW w:w="9209" w:type="dxa"/>
            <w:gridSpan w:val="6"/>
            <w:shd w:val="clear" w:color="auto" w:fill="D9E2F3" w:themeFill="accent1" w:themeFillTint="33"/>
            <w:vAlign w:val="center"/>
          </w:tcPr>
          <w:p w14:paraId="74DD114D" w14:textId="77777777" w:rsidR="0042403F" w:rsidRPr="0095553B" w:rsidRDefault="0042403F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</w:p>
        </w:tc>
      </w:tr>
      <w:tr w:rsidR="0042403F" w:rsidRPr="0095553B" w14:paraId="389D40BC" w14:textId="77777777" w:rsidTr="3D124268">
        <w:trPr>
          <w:trHeight w:val="835"/>
        </w:trPr>
        <w:tc>
          <w:tcPr>
            <w:tcW w:w="9209" w:type="dxa"/>
            <w:gridSpan w:val="6"/>
            <w:shd w:val="clear" w:color="auto" w:fill="F2F2F2" w:themeFill="background1" w:themeFillShade="F2"/>
            <w:vAlign w:val="center"/>
          </w:tcPr>
          <w:p w14:paraId="3DE6A7AE" w14:textId="77777777" w:rsidR="0042403F" w:rsidRPr="0095553B" w:rsidRDefault="01783F57" w:rsidP="3D124268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3D124268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  <w:r w:rsidRPr="3D124268">
              <w:rPr>
                <w:rFonts w:ascii="Arial" w:eastAsia="Arial" w:hAnsi="Arial" w:cs="Arial"/>
                <w:sz w:val="20"/>
              </w:rPr>
              <w:t xml:space="preserve">(oseba, ki je zadolžena za celovito izvajanje projekta, koordinacijo projekta in sodelavcev ter komunikacijo z ministrstvom). </w:t>
            </w:r>
          </w:p>
          <w:p w14:paraId="54BB82FF" w14:textId="5EEC868F" w:rsidR="0042403F" w:rsidRPr="0095553B" w:rsidRDefault="0042403F">
            <w:pPr>
              <w:spacing w:before="2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2403F" w:rsidRPr="0095553B" w14:paraId="413C45A0" w14:textId="77777777" w:rsidTr="3D124268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03C94CCF" w14:textId="565997CC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82" w:type="dxa"/>
            <w:gridSpan w:val="4"/>
          </w:tcPr>
          <w:p w14:paraId="5C9452E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688ADA14" w14:textId="77777777" w:rsidTr="3D124268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4047D455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5982" w:type="dxa"/>
            <w:gridSpan w:val="4"/>
          </w:tcPr>
          <w:p w14:paraId="1EA9861D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426639BD" w14:textId="77777777" w:rsidTr="3D124268">
        <w:trPr>
          <w:trHeight w:val="340"/>
        </w:trPr>
        <w:tc>
          <w:tcPr>
            <w:tcW w:w="3227" w:type="dxa"/>
            <w:gridSpan w:val="2"/>
            <w:shd w:val="clear" w:color="auto" w:fill="D9E2F3" w:themeFill="accent1" w:themeFillTint="33"/>
          </w:tcPr>
          <w:p w14:paraId="31DD1F69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720" w:type="dxa"/>
            <w:gridSpan w:val="2"/>
          </w:tcPr>
          <w:p w14:paraId="0B0AD97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A444C72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69357213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43BD2D1B" w14:textId="77777777" w:rsidTr="3D124268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1BCE11" w14:textId="65DA1074" w:rsidR="005B51DF" w:rsidRPr="0095553B" w:rsidRDefault="005B51DF" w:rsidP="004C0856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Reference vodje projekta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 xml:space="preserve"> (zaposlen pri prijavitelju)</w:t>
            </w:r>
          </w:p>
        </w:tc>
      </w:tr>
      <w:tr w:rsidR="005B51DF" w:rsidRPr="0095553B" w14:paraId="5CF74FC5" w14:textId="77777777" w:rsidTr="3D124268">
        <w:trPr>
          <w:trHeight w:val="51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0435A29B" w14:textId="77777777" w:rsidR="005B51DF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Izkušnje z vodenjem projektov </w:t>
            </w:r>
          </w:p>
          <w:p w14:paraId="4B7830DC" w14:textId="147FB82C" w:rsidR="00020A61" w:rsidRPr="00D65FAE" w:rsidRDefault="00020A61" w:rsidP="00D65FAE">
            <w:pPr>
              <w:rPr>
                <w:rFonts w:eastAsia="Arial"/>
              </w:rPr>
            </w:pPr>
            <w:r w:rsidRPr="0095553B">
              <w:rPr>
                <w:rFonts w:ascii="Arial" w:hAnsi="Arial" w:cs="Arial"/>
                <w:sz w:val="20"/>
              </w:rPr>
              <w:t>Navedite reference in izkušnje z vodenjem projektov</w:t>
            </w:r>
            <w:r w:rsidR="008279F8">
              <w:rPr>
                <w:rFonts w:ascii="Arial" w:hAnsi="Arial" w:cs="Arial"/>
                <w:sz w:val="20"/>
              </w:rPr>
              <w:t xml:space="preserve"> </w:t>
            </w:r>
            <w:r w:rsidR="00DD288C">
              <w:rPr>
                <w:rFonts w:ascii="Arial" w:hAnsi="Arial" w:cs="Arial"/>
                <w:sz w:val="20"/>
              </w:rPr>
              <w:t>v zadnjih petih letih.</w:t>
            </w:r>
          </w:p>
        </w:tc>
      </w:tr>
      <w:tr w:rsidR="005B51DF" w:rsidRPr="0095553B" w14:paraId="3B03C5E6" w14:textId="77777777" w:rsidTr="3D124268">
        <w:trPr>
          <w:trHeight w:val="300"/>
        </w:trPr>
        <w:tc>
          <w:tcPr>
            <w:tcW w:w="2091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BC2F55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spletna stran</w:t>
            </w:r>
          </w:p>
        </w:tc>
        <w:tc>
          <w:tcPr>
            <w:tcW w:w="2372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7F88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Sodelujoče institucije (vsaj 3)</w:t>
            </w:r>
          </w:p>
        </w:tc>
        <w:tc>
          <w:tcPr>
            <w:tcW w:w="4746" w:type="dxa"/>
            <w:gridSpan w:val="3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9725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Ključne naloge na področju vodenja</w:t>
            </w:r>
          </w:p>
        </w:tc>
      </w:tr>
      <w:tr w:rsidR="005B51DF" w:rsidRPr="0095553B" w14:paraId="4AAE8441" w14:textId="77777777" w:rsidTr="3D124268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1ACBEA0A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BDE412D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3877100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F45D0D9" w14:textId="77777777" w:rsidTr="3D124268">
        <w:trPr>
          <w:trHeight w:val="405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241495CB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44C360F7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66BC3DE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6B1BA14F" w14:textId="77777777" w:rsidTr="3D124268">
        <w:trPr>
          <w:trHeight w:val="420"/>
        </w:trPr>
        <w:tc>
          <w:tcPr>
            <w:tcW w:w="2091" w:type="dxa"/>
            <w:tcMar>
              <w:left w:w="105" w:type="dxa"/>
              <w:right w:w="105" w:type="dxa"/>
            </w:tcMar>
          </w:tcPr>
          <w:p w14:paraId="7469ED52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Mar>
              <w:left w:w="105" w:type="dxa"/>
              <w:right w:w="105" w:type="dxa"/>
            </w:tcMar>
          </w:tcPr>
          <w:p w14:paraId="1EC2507D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Mar>
              <w:left w:w="105" w:type="dxa"/>
              <w:right w:w="105" w:type="dxa"/>
            </w:tcMar>
          </w:tcPr>
          <w:p w14:paraId="1F967BE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C6B8600" w14:textId="77777777" w:rsidTr="3D124268">
        <w:trPr>
          <w:trHeight w:val="330"/>
        </w:trPr>
        <w:tc>
          <w:tcPr>
            <w:tcW w:w="9209" w:type="dxa"/>
            <w:gridSpan w:val="6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633D365" w14:textId="77777777" w:rsidR="005B51DF" w:rsidRDefault="005B51DF" w:rsidP="003D1C87">
            <w:pPr>
              <w:pStyle w:val="Napis"/>
              <w:numPr>
                <w:ilvl w:val="0"/>
                <w:numId w:val="21"/>
              </w:numPr>
              <w:rPr>
                <w:rFonts w:ascii="Arial" w:eastAsia="Arial" w:hAnsi="Arial" w:cs="Arial"/>
                <w:bCs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Aktivno sodelovanje v projektih iz razpisanega vsebinskega področja </w:t>
            </w:r>
          </w:p>
          <w:p w14:paraId="1E08387B" w14:textId="2D9FF94C" w:rsidR="00F10376" w:rsidRPr="00D65FAE" w:rsidRDefault="00F10376" w:rsidP="00D65FAE">
            <w:pPr>
              <w:rPr>
                <w:rFonts w:eastAsia="Arial"/>
              </w:rPr>
            </w:pPr>
            <w:r w:rsidRPr="00D65FAE">
              <w:rPr>
                <w:rFonts w:ascii="Arial" w:hAnsi="Arial" w:cs="Arial"/>
                <w:sz w:val="20"/>
              </w:rPr>
              <w:t>Navedite reference in izkušnje</w:t>
            </w:r>
            <w:r w:rsidR="001B33AA" w:rsidRPr="00D65FAE">
              <w:rPr>
                <w:rFonts w:ascii="Arial" w:hAnsi="Arial" w:cs="Arial"/>
                <w:sz w:val="20"/>
              </w:rPr>
              <w:t xml:space="preserve"> na področju </w:t>
            </w:r>
            <w:r w:rsidRPr="00D65FAE">
              <w:rPr>
                <w:rFonts w:ascii="Arial" w:hAnsi="Arial" w:cs="Arial"/>
                <w:sz w:val="20"/>
              </w:rPr>
              <w:t>aktivn</w:t>
            </w:r>
            <w:r w:rsidR="001B33AA" w:rsidRPr="00D65FAE">
              <w:rPr>
                <w:rFonts w:ascii="Arial" w:hAnsi="Arial" w:cs="Arial"/>
                <w:sz w:val="20"/>
              </w:rPr>
              <w:t>ega</w:t>
            </w:r>
            <w:r w:rsidRPr="00D65FAE">
              <w:rPr>
                <w:rFonts w:ascii="Arial" w:hAnsi="Arial" w:cs="Arial"/>
                <w:sz w:val="20"/>
              </w:rPr>
              <w:t xml:space="preserve"> sodelov</w:t>
            </w:r>
            <w:r w:rsidR="001B33AA" w:rsidRPr="00D65FAE">
              <w:rPr>
                <w:rFonts w:ascii="Arial" w:hAnsi="Arial" w:cs="Arial"/>
                <w:sz w:val="20"/>
              </w:rPr>
              <w:t>anja</w:t>
            </w:r>
            <w:r w:rsidRPr="00D65FAE">
              <w:rPr>
                <w:rFonts w:ascii="Arial" w:hAnsi="Arial" w:cs="Arial"/>
                <w:sz w:val="20"/>
              </w:rPr>
              <w:t xml:space="preserve"> v projektih iz razpisanega vsebinskega področja</w:t>
            </w:r>
            <w:r w:rsidR="003B0523">
              <w:rPr>
                <w:rFonts w:ascii="Arial" w:hAnsi="Arial" w:cs="Arial"/>
                <w:sz w:val="20"/>
              </w:rPr>
              <w:t>.</w:t>
            </w:r>
          </w:p>
        </w:tc>
      </w:tr>
      <w:tr w:rsidR="005B51DF" w:rsidRPr="0095553B" w14:paraId="5A8D742E" w14:textId="77777777" w:rsidTr="3D12426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07423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 in morebitna spletna stran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52BD7" w14:textId="77777777" w:rsidR="007D3E6E" w:rsidRPr="007D3E6E" w:rsidRDefault="007D3E6E" w:rsidP="007D3E6E">
            <w:pPr>
              <w:rPr>
                <w:rFonts w:ascii="Arial" w:eastAsia="Arial" w:hAnsi="Arial" w:cs="Arial"/>
                <w:sz w:val="20"/>
              </w:rPr>
            </w:pPr>
            <w:r w:rsidRPr="007D3E6E">
              <w:rPr>
                <w:rFonts w:ascii="Arial" w:eastAsia="Arial" w:hAnsi="Arial" w:cs="Arial"/>
                <w:sz w:val="20"/>
              </w:rPr>
              <w:t xml:space="preserve">Vloga v projektu </w:t>
            </w:r>
          </w:p>
          <w:p w14:paraId="209B2671" w14:textId="24CFAEEC" w:rsidR="005B51DF" w:rsidRPr="00880213" w:rsidRDefault="007D3E6E" w:rsidP="007D3E6E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880213">
              <w:rPr>
                <w:rFonts w:ascii="Arial" w:eastAsia="Arial" w:hAnsi="Arial" w:cs="Arial"/>
                <w:sz w:val="14"/>
                <w:szCs w:val="14"/>
              </w:rPr>
              <w:t xml:space="preserve">(npr.: vodja ali </w:t>
            </w:r>
            <w:r w:rsidRPr="00880213">
              <w:rPr>
                <w:rFonts w:eastAsia="Arial"/>
                <w:sz w:val="14"/>
                <w:szCs w:val="14"/>
              </w:rPr>
              <w:t>član razvojne skupine, član tima, itd.</w:t>
            </w:r>
            <w:r w:rsidRPr="00880213">
              <w:rPr>
                <w:rFonts w:ascii="Arial" w:eastAsia="Arial" w:hAnsi="Arial" w:cs="Arial"/>
                <w:sz w:val="14"/>
                <w:szCs w:val="14"/>
              </w:rPr>
              <w:t>.)</w:t>
            </w: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E7578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</w:t>
            </w:r>
          </w:p>
        </w:tc>
      </w:tr>
      <w:tr w:rsidR="005B51DF" w:rsidRPr="0095553B" w14:paraId="0F45F347" w14:textId="77777777" w:rsidTr="3D12426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EDEA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0939E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C046B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  <w:p w14:paraId="205245A1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30643CF4" w14:textId="77777777" w:rsidTr="3D12426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2B0B4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91AEEC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08326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  <w:p w14:paraId="6BE44CD3" w14:textId="77777777" w:rsidR="005B51DF" w:rsidRPr="0095553B" w:rsidRDefault="005B51DF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22DB8" w:rsidRPr="0095553B" w14:paraId="679FE57D" w14:textId="77777777" w:rsidTr="3D124268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D7102C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43636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F0815F" w14:textId="77777777" w:rsidR="00022DB8" w:rsidRPr="0095553B" w:rsidRDefault="00022DB8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47260CB" w14:textId="737ABAE7" w:rsidR="022F1EBB" w:rsidRPr="0095553B" w:rsidRDefault="005B51DF" w:rsidP="0180EFB2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022F1EBB" w:rsidRPr="0095553B">
        <w:rPr>
          <w:rFonts w:ascii="Arial" w:eastAsia="Arial" w:hAnsi="Arial" w:cs="Arial"/>
          <w:sz w:val="20"/>
        </w:rPr>
        <w:t>[Dodajte potrebno število vnosnih polj.]</w:t>
      </w:r>
    </w:p>
    <w:p w14:paraId="1ED7A0A8" w14:textId="77777777" w:rsidR="00022DB8" w:rsidRPr="0095553B" w:rsidRDefault="00022DB8" w:rsidP="0180EFB2">
      <w:pPr>
        <w:rPr>
          <w:rFonts w:ascii="Arial" w:eastAsia="Arial" w:hAnsi="Arial" w:cs="Arial"/>
        </w:rPr>
      </w:pPr>
    </w:p>
    <w:tbl>
      <w:tblPr>
        <w:tblStyle w:val="Tabelamrea"/>
        <w:tblW w:w="9199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134"/>
        <w:gridCol w:w="4696"/>
      </w:tblGrid>
      <w:tr w:rsidR="00C93638" w:rsidRPr="0095553B" w14:paraId="6D8276A9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96FB514" w14:textId="0024E6FB" w:rsidR="00C93638" w:rsidRPr="0095553B" w:rsidRDefault="30D684DA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>Finančni delavec projekta</w:t>
            </w:r>
            <w:r w:rsidR="002C20A0" w:rsidRPr="0095553B">
              <w:rPr>
                <w:rFonts w:ascii="Arial" w:eastAsia="Arial" w:hAnsi="Arial" w:cs="Arial"/>
                <w:b/>
                <w:bCs/>
                <w:sz w:val="20"/>
              </w:rPr>
              <w:t>*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>(zaposlen pri prijavitelju)</w:t>
            </w:r>
          </w:p>
        </w:tc>
      </w:tr>
      <w:tr w:rsidR="00C93638" w:rsidRPr="0095553B" w14:paraId="32630617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410F2CA7" w14:textId="0A5361DE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644" w:type="dxa"/>
            <w:gridSpan w:val="3"/>
          </w:tcPr>
          <w:p w14:paraId="7E30D4DC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2C1AD332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BED7819" w14:textId="77777777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644" w:type="dxa"/>
            <w:gridSpan w:val="3"/>
          </w:tcPr>
          <w:p w14:paraId="00252576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AE6910" w:rsidRPr="0095553B" w14:paraId="51E3EF32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14:paraId="4CF48B24" w14:textId="414C9DE9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7644" w:type="dxa"/>
            <w:gridSpan w:val="3"/>
          </w:tcPr>
          <w:p w14:paraId="5C8ABF90" w14:textId="77777777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4BA5DEAB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C24E8E7" w14:textId="64D4006B" w:rsidR="00C93638" w:rsidRPr="0095553B" w:rsidRDefault="4C64C45D" w:rsidP="7DB794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</w:t>
            </w:r>
            <w:r w:rsidR="56914320" w:rsidRPr="0095553B">
              <w:rPr>
                <w:rFonts w:ascii="Arial" w:eastAsia="Arial" w:hAnsi="Arial" w:cs="Arial"/>
                <w:sz w:val="20"/>
              </w:rPr>
              <w:t>efon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814" w:type="dxa"/>
          </w:tcPr>
          <w:p w14:paraId="4F07AF92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74E76314" w14:textId="6204368E" w:rsidR="00C93638" w:rsidRPr="0095553B" w:rsidRDefault="769B616B" w:rsidP="1851BA02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</w:t>
            </w:r>
            <w:r w:rsidR="28BC4970" w:rsidRPr="0095553B">
              <w:rPr>
                <w:rFonts w:ascii="Arial" w:eastAsia="Arial" w:hAnsi="Arial" w:cs="Arial"/>
                <w:sz w:val="20"/>
              </w:rPr>
              <w:t>-pošta:</w:t>
            </w:r>
          </w:p>
        </w:tc>
        <w:tc>
          <w:tcPr>
            <w:tcW w:w="4696" w:type="dxa"/>
          </w:tcPr>
          <w:p w14:paraId="6BD0FDCF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2837C994" w14:textId="77777777" w:rsidTr="00AF3E5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355C1253" w14:textId="32F3084C" w:rsidR="00361540" w:rsidRPr="0095553B" w:rsidRDefault="00361540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b/>
                <w:sz w:val="20"/>
              </w:rPr>
              <w:t xml:space="preserve">Administrativni </w:t>
            </w:r>
            <w:r w:rsidR="00A059EB">
              <w:rPr>
                <w:rFonts w:ascii="Arial" w:hAnsi="Arial" w:cs="Arial"/>
                <w:b/>
                <w:sz w:val="20"/>
              </w:rPr>
              <w:t>delavec</w:t>
            </w:r>
            <w:r w:rsidR="00A059EB" w:rsidRPr="0095553B">
              <w:rPr>
                <w:rFonts w:ascii="Arial" w:hAnsi="Arial" w:cs="Arial"/>
                <w:b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b/>
                <w:sz w:val="20"/>
              </w:rPr>
              <w:t>projekta</w:t>
            </w:r>
            <w:r w:rsidR="002C20A0" w:rsidRPr="0095553B">
              <w:rPr>
                <w:rFonts w:ascii="Arial" w:hAnsi="Arial" w:cs="Arial"/>
                <w:b/>
                <w:sz w:val="20"/>
              </w:rPr>
              <w:t>*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</w:t>
            </w:r>
            <w:r w:rsidR="004256B2">
              <w:rPr>
                <w:rFonts w:ascii="Arial" w:eastAsia="Arial" w:hAnsi="Arial" w:cs="Arial"/>
                <w:b/>
                <w:bCs/>
                <w:sz w:val="20"/>
              </w:rPr>
              <w:t>(zaposlen pri prijavitelju)</w:t>
            </w:r>
          </w:p>
        </w:tc>
      </w:tr>
      <w:tr w:rsidR="00361540" w:rsidRPr="0095553B" w14:paraId="14CD4388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7F3CFAEB" w14:textId="4F885C9A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4256B2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644" w:type="dxa"/>
            <w:gridSpan w:val="3"/>
          </w:tcPr>
          <w:p w14:paraId="61730680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32CF66FD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21A4628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644" w:type="dxa"/>
            <w:gridSpan w:val="3"/>
          </w:tcPr>
          <w:p w14:paraId="3A643EF1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49693929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</w:tcPr>
          <w:p w14:paraId="31748B80" w14:textId="630AEDC8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Reference: </w:t>
            </w:r>
          </w:p>
        </w:tc>
        <w:tc>
          <w:tcPr>
            <w:tcW w:w="7644" w:type="dxa"/>
            <w:gridSpan w:val="3"/>
          </w:tcPr>
          <w:p w14:paraId="5F187C66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5610558E" w14:textId="77777777" w:rsidTr="00516EFB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59AEBDAB" w14:textId="04FB31F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814" w:type="dxa"/>
          </w:tcPr>
          <w:p w14:paraId="1FAF2715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1D7B21EE" w14:textId="56ADDA53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7D15E03" w14:textId="77777777" w:rsidR="00361540" w:rsidRPr="0095553B" w:rsidRDefault="00361540" w:rsidP="00361540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</w:tbl>
    <w:p w14:paraId="641199BB" w14:textId="77777777" w:rsidR="0047448D" w:rsidRPr="0095553B" w:rsidRDefault="0047448D" w:rsidP="0047448D">
      <w:pPr>
        <w:rPr>
          <w:rFonts w:ascii="Arial" w:eastAsia="Arial" w:hAnsi="Arial" w:cs="Arial"/>
          <w:bCs/>
          <w:sz w:val="20"/>
          <w:szCs w:val="22"/>
          <w:lang w:eastAsia="de-DE"/>
        </w:rPr>
      </w:pPr>
      <w:r w:rsidRPr="0095553B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*Opomba: Finančni delavec in administrativni koordinator projekta je lahko ista oseba</w:t>
      </w:r>
      <w:r w:rsidRPr="0095553B">
        <w:rPr>
          <w:rFonts w:ascii="Arial" w:eastAsia="Arial" w:hAnsi="Arial" w:cs="Arial"/>
          <w:bCs/>
          <w:sz w:val="20"/>
          <w:szCs w:val="22"/>
          <w:lang w:eastAsia="de-DE"/>
        </w:rPr>
        <w:t>.</w:t>
      </w:r>
    </w:p>
    <w:p w14:paraId="0D9FE931" w14:textId="77777777" w:rsidR="004256B2" w:rsidRDefault="004256B2"/>
    <w:p w14:paraId="00880E46" w14:textId="132C2F94" w:rsidR="0047448D" w:rsidRPr="00D65FAE" w:rsidRDefault="0047448D" w:rsidP="00D65FAE">
      <w:pPr>
        <w:pStyle w:val="Naslov2"/>
        <w:rPr>
          <w:rFonts w:eastAsia="Arial" w:cs="Arial"/>
        </w:rPr>
      </w:pPr>
      <w:bookmarkStart w:id="28" w:name="_Toc190246235"/>
      <w:r w:rsidRPr="3F54B368">
        <w:rPr>
          <w:rFonts w:eastAsia="Arial" w:cs="Arial"/>
          <w:lang w:val="sl-SI"/>
        </w:rPr>
        <w:t>EVALVATOR PROJEKTA</w:t>
      </w:r>
      <w:bookmarkEnd w:id="28"/>
    </w:p>
    <w:p w14:paraId="5619D6E4" w14:textId="77777777" w:rsidR="004256B2" w:rsidRDefault="004256B2"/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1134"/>
        <w:gridCol w:w="4696"/>
        <w:gridCol w:w="10"/>
      </w:tblGrid>
      <w:tr w:rsidR="00555E5E" w:rsidRPr="0095553B" w14:paraId="6AB63701" w14:textId="77777777" w:rsidTr="00BB124D">
        <w:trPr>
          <w:gridAfter w:val="1"/>
          <w:wAfter w:w="10" w:type="dxa"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hideMark/>
          </w:tcPr>
          <w:p w14:paraId="72275A0A" w14:textId="03C56A03" w:rsidR="00555E5E" w:rsidRPr="0095553B" w:rsidRDefault="00555E5E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bookmarkStart w:id="29" w:name="_Toc120086989"/>
            <w:bookmarkStart w:id="30" w:name="_Toc111025865"/>
            <w:bookmarkStart w:id="31" w:name="_Toc111805929"/>
            <w:bookmarkStart w:id="32" w:name="_Toc111805998"/>
            <w:bookmarkStart w:id="33" w:name="_Toc114117966"/>
            <w:proofErr w:type="spellStart"/>
            <w:r w:rsidRPr="0095553B">
              <w:rPr>
                <w:rFonts w:ascii="Arial" w:hAnsi="Arial" w:cs="Arial"/>
                <w:b/>
                <w:sz w:val="20"/>
              </w:rPr>
              <w:t>Evalvator</w:t>
            </w:r>
            <w:proofErr w:type="spellEnd"/>
            <w:r w:rsidRPr="0095553B">
              <w:rPr>
                <w:rFonts w:ascii="Arial" w:hAnsi="Arial" w:cs="Arial"/>
                <w:b/>
                <w:sz w:val="20"/>
              </w:rPr>
              <w:t xml:space="preserve"> projekta </w:t>
            </w:r>
          </w:p>
        </w:tc>
      </w:tr>
      <w:tr w:rsidR="00555E5E" w:rsidRPr="0095553B" w14:paraId="419F02EC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6B69077D" w14:textId="0BFE9EDA" w:rsidR="00555E5E" w:rsidRPr="0095553B" w:rsidRDefault="00564D30">
            <w:pPr>
              <w:spacing w:before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Konzorcijski partner:</w:t>
            </w:r>
          </w:p>
        </w:tc>
        <w:tc>
          <w:tcPr>
            <w:tcW w:w="7786" w:type="dxa"/>
            <w:gridSpan w:val="3"/>
          </w:tcPr>
          <w:p w14:paraId="3751365B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56B2" w:rsidRPr="0095553B" w14:paraId="68B69F18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7EF2395A" w14:textId="7905BDC8" w:rsidR="004256B2" w:rsidRPr="0095553B" w:rsidRDefault="007F2930">
            <w:pPr>
              <w:spacing w:before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Zastopnik</w:t>
            </w:r>
            <w:r w:rsidR="00592715">
              <w:rPr>
                <w:rFonts w:ascii="Arial" w:eastAsia="Arial" w:hAnsi="Arial" w:cs="Arial"/>
                <w:sz w:val="20"/>
              </w:rPr>
              <w:t xml:space="preserve"> (ime in priimek)</w:t>
            </w:r>
            <w:r w:rsidR="00C93773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786" w:type="dxa"/>
            <w:gridSpan w:val="3"/>
          </w:tcPr>
          <w:p w14:paraId="2D8F2CCE" w14:textId="77777777" w:rsidR="004256B2" w:rsidRPr="0095553B" w:rsidRDefault="004256B2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55E5E" w:rsidRPr="0095553B" w14:paraId="3F7A3135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0C3FE49D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14:paraId="0A321C73" w14:textId="77777777" w:rsidR="00555E5E" w:rsidRPr="0095553B" w:rsidRDefault="00555E5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BB124D" w:rsidRPr="0095553B" w14:paraId="455A6D0F" w14:textId="77777777" w:rsidTr="00BB124D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14:paraId="2FD2F4B1" w14:textId="77777777" w:rsidR="00BB124D" w:rsidRPr="0095553B" w:rsidRDefault="00BB124D" w:rsidP="009E4D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956" w:type="dxa"/>
          </w:tcPr>
          <w:p w14:paraId="4B0202F1" w14:textId="77777777" w:rsidR="00BB124D" w:rsidRPr="0095553B" w:rsidRDefault="00BB124D" w:rsidP="009E4D99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2737ACD2" w14:textId="77777777" w:rsidR="00BB124D" w:rsidRPr="0095553B" w:rsidRDefault="00BB124D" w:rsidP="009E4D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DEDC2E4" w14:textId="77777777" w:rsidR="00BB124D" w:rsidRPr="0095553B" w:rsidRDefault="00BB124D" w:rsidP="009E4D99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754E6" w:rsidRPr="0095553B" w14:paraId="575B2EA0" w14:textId="77777777" w:rsidTr="00BB124D">
        <w:trPr>
          <w:trHeight w:val="330"/>
        </w:trPr>
        <w:tc>
          <w:tcPr>
            <w:tcW w:w="9209" w:type="dxa"/>
            <w:gridSpan w:val="5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6CE5D2A" w14:textId="77777777" w:rsidR="004754E6" w:rsidRDefault="004754E6" w:rsidP="004754E6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Reference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</w:rPr>
              <w:t>evalvatorja</w:t>
            </w:r>
            <w:proofErr w:type="spellEnd"/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projekta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  <w:p w14:paraId="73607AFD" w14:textId="01E8817B" w:rsidR="004754E6" w:rsidRPr="0095553B" w:rsidRDefault="004754E6" w:rsidP="004754E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Navedite </w:t>
            </w:r>
            <w:r w:rsidRPr="00BC3D9E">
              <w:rPr>
                <w:rFonts w:ascii="Arial" w:hAnsi="Arial" w:cs="Arial"/>
                <w:sz w:val="20"/>
              </w:rPr>
              <w:t>reference na področju evalvacije</w:t>
            </w:r>
            <w:r w:rsidR="00592715">
              <w:rPr>
                <w:rFonts w:ascii="Arial" w:hAnsi="Arial" w:cs="Arial"/>
                <w:sz w:val="20"/>
              </w:rPr>
              <w:t xml:space="preserve"> v zadnjih 5 letih. </w:t>
            </w:r>
          </w:p>
        </w:tc>
      </w:tr>
      <w:tr w:rsidR="004754E6" w:rsidRPr="0095553B" w14:paraId="63CF89B1" w14:textId="77777777" w:rsidTr="009E4D99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77EFE5" w14:textId="77777777" w:rsidR="004754E6" w:rsidRDefault="004754E6" w:rsidP="004754E6">
            <w:pPr>
              <w:rPr>
                <w:rFonts w:ascii="Arial" w:eastAsia="Arial" w:hAnsi="Arial" w:cs="Arial"/>
                <w:sz w:val="20"/>
              </w:rPr>
            </w:pPr>
          </w:p>
          <w:p w14:paraId="25D25413" w14:textId="77777777" w:rsidR="004754E6" w:rsidRDefault="004754E6" w:rsidP="004754E6">
            <w:pPr>
              <w:rPr>
                <w:rFonts w:ascii="Arial" w:eastAsia="Arial" w:hAnsi="Arial" w:cs="Arial"/>
                <w:sz w:val="20"/>
              </w:rPr>
            </w:pPr>
          </w:p>
          <w:p w14:paraId="64F9F241" w14:textId="77777777" w:rsidR="004754E6" w:rsidRPr="0095553B" w:rsidRDefault="004754E6" w:rsidP="004754E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7CDE65E" w14:textId="77777777" w:rsidR="00555E5E" w:rsidRPr="0095553B" w:rsidRDefault="00555E5E">
      <w:pPr>
        <w:rPr>
          <w:rFonts w:ascii="Arial" w:eastAsia="Arial" w:hAnsi="Arial" w:cs="Arial"/>
          <w:b/>
          <w:sz w:val="22"/>
          <w:szCs w:val="24"/>
          <w:lang w:eastAsia="de-DE"/>
        </w:rPr>
      </w:pPr>
    </w:p>
    <w:p w14:paraId="52FD7BE9" w14:textId="3B6D0524" w:rsidR="00BF4837" w:rsidRPr="0095553B" w:rsidRDefault="38028815" w:rsidP="00AC7C05">
      <w:pPr>
        <w:pStyle w:val="Naslov2"/>
        <w:rPr>
          <w:rFonts w:eastAsia="Arial" w:cs="Arial"/>
          <w:lang w:val="sl-SI"/>
        </w:rPr>
      </w:pPr>
      <w:bookmarkStart w:id="34" w:name="_Toc190246236"/>
      <w:r w:rsidRPr="3F54B368">
        <w:rPr>
          <w:rFonts w:eastAsia="Arial" w:cs="Arial"/>
          <w:lang w:val="sl-SI"/>
        </w:rPr>
        <w:t>KONZORCIJSKI PARTNERJI</w:t>
      </w:r>
      <w:r w:rsidR="42D8FD11" w:rsidRPr="3F54B368">
        <w:rPr>
          <w:rFonts w:eastAsia="Arial" w:cs="Arial"/>
          <w:lang w:val="sl-SI"/>
        </w:rPr>
        <w:t xml:space="preserve"> V </w:t>
      </w:r>
      <w:bookmarkEnd w:id="29"/>
      <w:r w:rsidR="406B6EC6" w:rsidRPr="3F54B368">
        <w:rPr>
          <w:rFonts w:eastAsia="Arial" w:cs="Arial"/>
          <w:lang w:val="sl-SI"/>
        </w:rPr>
        <w:t>PROJEKTU</w:t>
      </w:r>
      <w:r w:rsidR="42D8FD11" w:rsidRPr="3F54B368">
        <w:rPr>
          <w:rFonts w:eastAsia="Arial" w:cs="Arial"/>
          <w:lang w:val="sl-SI"/>
        </w:rPr>
        <w:t xml:space="preserve"> (KONZORCIJ)</w:t>
      </w:r>
      <w:bookmarkEnd w:id="30"/>
      <w:bookmarkEnd w:id="31"/>
      <w:bookmarkEnd w:id="32"/>
      <w:bookmarkEnd w:id="33"/>
      <w:bookmarkEnd w:id="34"/>
      <w:r w:rsidR="42D8FD11" w:rsidRPr="3F54B368">
        <w:rPr>
          <w:rFonts w:eastAsia="Arial" w:cs="Arial"/>
          <w:lang w:val="sl-SI"/>
        </w:rPr>
        <w:t xml:space="preserve"> </w:t>
      </w: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="00AF3E54" w:rsidRPr="0095553B" w14:paraId="12570532" w14:textId="77777777" w:rsidTr="00AF3E54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877FD8" w14:textId="77777777" w:rsidR="00AF3E54" w:rsidRPr="0095553B" w:rsidRDefault="00AF3E5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 projekt so vključeni konzorcijski partnerji: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26407862" w14:textId="77777777" w:rsidR="00AF3E54" w:rsidRPr="0095553B" w:rsidRDefault="00AF3E54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BF4837" w:rsidRPr="0095553B" w14:paraId="44C20E5D" w14:textId="77777777" w:rsidTr="0FC3779F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F6F0E7B" w14:textId="14B84B2C" w:rsidR="00BF4837" w:rsidRPr="0095553B" w:rsidRDefault="7C67F71A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Število</w:t>
            </w:r>
            <w:r w:rsidR="72AAFF62" w:rsidRPr="0095553B">
              <w:rPr>
                <w:rFonts w:ascii="Arial" w:eastAsia="Arial" w:hAnsi="Arial" w:cs="Arial"/>
                <w:sz w:val="20"/>
              </w:rPr>
              <w:t xml:space="preserve"> konzorcijskih partnerjev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(skupaj </w:t>
            </w:r>
            <w:r w:rsidR="47CA7462" w:rsidRPr="0095553B">
              <w:rPr>
                <w:rFonts w:ascii="Arial" w:eastAsia="Arial" w:hAnsi="Arial" w:cs="Arial"/>
                <w:sz w:val="20"/>
              </w:rPr>
              <w:t>s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7C499227" w:rsidRPr="0095553B">
              <w:rPr>
                <w:rFonts w:ascii="Arial" w:eastAsia="Arial" w:hAnsi="Arial" w:cs="Arial"/>
                <w:sz w:val="20"/>
              </w:rPr>
              <w:t>prijaviteljem</w:t>
            </w:r>
            <w:r w:rsidR="07E0ECAB" w:rsidRPr="0095553B">
              <w:rPr>
                <w:rFonts w:ascii="Arial" w:eastAsia="Arial" w:hAnsi="Arial" w:cs="Arial"/>
                <w:sz w:val="20"/>
              </w:rPr>
              <w:t>)</w:t>
            </w:r>
            <w:r w:rsidR="00BF4837" w:rsidRPr="0095553B">
              <w:rPr>
                <w:rFonts w:ascii="Arial" w:eastAsia="Arial" w:hAnsi="Arial" w:cs="Arial"/>
                <w:sz w:val="20"/>
              </w:rPr>
              <w:t xml:space="preserve"> v </w:t>
            </w:r>
            <w:r w:rsidR="3E22151C" w:rsidRPr="0095553B">
              <w:rPr>
                <w:rFonts w:ascii="Arial" w:eastAsia="Arial" w:hAnsi="Arial" w:cs="Arial"/>
                <w:sz w:val="20"/>
              </w:rPr>
              <w:t>konzorciju</w:t>
            </w:r>
            <w:r w:rsidR="702033CF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14:paraId="5A97219C" w14:textId="362D03FD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793FDC" w:rsidRPr="0095553B" w14:paraId="23A93EBA" w14:textId="77777777" w:rsidTr="009E4D99">
        <w:tc>
          <w:tcPr>
            <w:tcW w:w="3700" w:type="dxa"/>
            <w:gridSpan w:val="2"/>
            <w:shd w:val="clear" w:color="auto" w:fill="F2F2F2" w:themeFill="background1" w:themeFillShade="F2"/>
          </w:tcPr>
          <w:p w14:paraId="2767DE88" w14:textId="2BBE2A7B" w:rsidR="00793FDC" w:rsidRPr="0095553B" w:rsidRDefault="00793FDC" w:rsidP="009E4D9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Priložili smo KONZORCIJSKO POGODBO 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56D0CF30" w14:textId="77777777" w:rsidR="00793FDC" w:rsidRPr="0095553B" w:rsidRDefault="00793FDC" w:rsidP="009E4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87874" w:rsidRPr="0095553B" w14:paraId="05D222A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670686A7" w14:textId="79BC91A5" w:rsidR="007B6E13" w:rsidRPr="0095553B" w:rsidRDefault="6D804EF3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1</w:t>
            </w:r>
          </w:p>
        </w:tc>
      </w:tr>
      <w:tr w:rsidR="00587874" w:rsidRPr="0095553B" w14:paraId="6CDE9BC2" w14:textId="77777777" w:rsidTr="003B0EAD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988BAC8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0327128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87874" w:rsidRPr="0095553B" w14:paraId="0DAD0730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30A4B47" w14:textId="28063FA8" w:rsidR="00587874" w:rsidRPr="0095553B" w:rsidRDefault="004256B2" w:rsidP="002D566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21A5C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835D52" w:rsidRPr="0095553B" w14:paraId="40880611" w14:textId="77777777" w:rsidTr="003B0EAD">
        <w:trPr>
          <w:trHeight w:val="304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1F9675F" w14:textId="505F0A37" w:rsidR="00835D52" w:rsidRPr="0095553B" w:rsidRDefault="1F4EB85B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2B419E63" w14:textId="4F4AB292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22F91213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22ADC5D" w14:textId="186E1A11" w:rsidR="1851BA02" w:rsidRPr="0095553B" w:rsidRDefault="73596433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78473F7" w14:textId="2E59699D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C44F0" w:rsidRPr="0095553B" w14:paraId="475341A3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142D14FE" w14:textId="7E1934D1" w:rsidR="007B6E13" w:rsidRPr="0095553B" w:rsidRDefault="3D0D71D5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2</w:t>
            </w:r>
          </w:p>
        </w:tc>
      </w:tr>
      <w:tr w:rsidR="00540A79" w:rsidRPr="0095553B" w14:paraId="26E10801" w14:textId="77777777" w:rsidTr="003B0EAD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14:paraId="6009DBBC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FEC05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1B82F23" w14:textId="77777777" w:rsidTr="003B0EAD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14:paraId="21FCD985" w14:textId="0AA0EF9B" w:rsidR="00540A79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2410E794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999BADA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6584D60" w14:textId="77777777" w:rsidTr="003B0EAD">
        <w:trPr>
          <w:trHeight w:val="163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F4FCF2" w14:textId="47259A10" w:rsidR="00540A79" w:rsidRPr="0095553B" w:rsidRDefault="627501A4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0E536F5A" w14:textId="41C08324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71469BF7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41DEB5F6" w14:textId="435A50B9" w:rsidR="1851BA02" w:rsidRPr="0095553B" w:rsidRDefault="136C0610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1A37C726" w14:textId="626AB0D5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FF2041" w:rsidRPr="0095553B" w14:paraId="1C40194F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5E4C8A81" w14:textId="7DF4AA8B" w:rsidR="007B6E13" w:rsidRPr="0095553B" w:rsidRDefault="26031FAB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3</w:t>
            </w:r>
          </w:p>
        </w:tc>
      </w:tr>
      <w:tr w:rsidR="00540A79" w:rsidRPr="0095553B" w14:paraId="252E0F47" w14:textId="77777777" w:rsidTr="003B0EAD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14:paraId="6217B042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775BEC5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EC8F469" w14:textId="77777777" w:rsidTr="003B0EAD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14:paraId="730CEDB5" w14:textId="651BEFE2" w:rsidR="00540A79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Naslov</w:t>
            </w:r>
            <w:r w:rsidR="2410E794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C33431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DB1D75" w:rsidRPr="0095553B" w14:paraId="0CE1D1D6" w14:textId="77777777" w:rsidTr="004C0856">
        <w:trPr>
          <w:trHeight w:val="19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1E5526BB" w14:textId="5ABD72E8" w:rsidR="00DB1D75" w:rsidRPr="0095553B" w:rsidRDefault="00DB1D75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3BB8B75" w14:textId="77777777" w:rsidR="00DB1D75" w:rsidRPr="0095553B" w:rsidRDefault="00DB1D75" w:rsidP="28AB8A4D">
            <w:pPr>
              <w:ind w:firstLine="25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1851BA02" w:rsidRPr="0095553B" w14:paraId="61A85ADC" w14:textId="77777777" w:rsidTr="003B0EAD">
        <w:trPr>
          <w:trHeight w:val="18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D87F84" w14:textId="34BFE3E7" w:rsidR="1851BA02" w:rsidRPr="0095553B" w:rsidRDefault="07BDF6F5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DF26569" w14:textId="745438F0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540A79" w:rsidRPr="0095553B" w14:paraId="2F54FE8B" w14:textId="77777777" w:rsidTr="003B0EAD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31619D8" w14:textId="77777777" w:rsidR="00540A79" w:rsidRPr="0095553B" w:rsidRDefault="481FC369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4</w:t>
            </w:r>
          </w:p>
        </w:tc>
      </w:tr>
      <w:tr w:rsidR="00395CD0" w:rsidRPr="0095553B" w14:paraId="0FEA47AA" w14:textId="77777777" w:rsidTr="003B0EAD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AB5EC9D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005DC2C1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395CD0" w:rsidRPr="0095553B" w14:paraId="0E8D6543" w14:textId="77777777" w:rsidTr="003B0EAD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29CBEC66" w14:textId="10B0FEAF" w:rsidR="00395CD0" w:rsidRPr="0095553B" w:rsidRDefault="004256B2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="64DC3BA6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5DC1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F278956" w14:textId="77777777" w:rsidTr="003B0EAD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7274BC" w14:textId="7418D79B" w:rsidR="00540A79" w:rsidRPr="0095553B" w:rsidRDefault="218A0A47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5346DC55" w14:textId="5DE15F29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0B3AD689" w14:textId="77777777" w:rsidTr="003B0EAD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6B05AB9C" w14:textId="015B33AE" w:rsidR="1851BA02" w:rsidRPr="0095553B" w:rsidRDefault="7B538D61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EE6ADB8" w14:textId="33FAB1CC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22572" w:rsidRPr="0095553B" w14:paraId="7E91A716" w14:textId="77777777" w:rsidTr="009E4D99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913FB05" w14:textId="7A4FB0CC" w:rsidR="00322572" w:rsidRPr="0095553B" w:rsidRDefault="00322572" w:rsidP="009E4D9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5</w:t>
            </w:r>
          </w:p>
        </w:tc>
      </w:tr>
      <w:tr w:rsidR="00322572" w:rsidRPr="0095553B" w14:paraId="30BACBC9" w14:textId="77777777" w:rsidTr="009E4D99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34C3E0A4" w14:textId="77777777" w:rsidR="00322572" w:rsidRPr="0095553B" w:rsidRDefault="00322572" w:rsidP="009E4D9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98DD1E9" w14:textId="77777777" w:rsidR="00322572" w:rsidRPr="0095553B" w:rsidRDefault="00322572" w:rsidP="009E4D99">
            <w:pPr>
              <w:rPr>
                <w:rFonts w:ascii="Arial" w:hAnsi="Arial" w:cs="Arial"/>
              </w:rPr>
            </w:pPr>
          </w:p>
        </w:tc>
      </w:tr>
      <w:tr w:rsidR="00322572" w:rsidRPr="0095553B" w14:paraId="43518A31" w14:textId="77777777" w:rsidTr="009E4D99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0928A654" w14:textId="77777777" w:rsidR="00322572" w:rsidRPr="0095553B" w:rsidRDefault="00322572" w:rsidP="009E4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Naslov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781A2DA" w14:textId="77777777" w:rsidR="00322572" w:rsidRPr="0095553B" w:rsidRDefault="00322572" w:rsidP="009E4D99">
            <w:pPr>
              <w:rPr>
                <w:rFonts w:ascii="Arial" w:hAnsi="Arial" w:cs="Arial"/>
              </w:rPr>
            </w:pPr>
          </w:p>
        </w:tc>
      </w:tr>
      <w:tr w:rsidR="00322572" w:rsidRPr="0095553B" w14:paraId="5368FD76" w14:textId="77777777" w:rsidTr="009E4D99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A2F6387" w14:textId="77777777" w:rsidR="00322572" w:rsidRPr="0095553B" w:rsidRDefault="00322572" w:rsidP="009E4D9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7709F0D4" w14:textId="77777777" w:rsidR="00322572" w:rsidRPr="0095553B" w:rsidRDefault="00322572" w:rsidP="009E4D99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22572" w:rsidRPr="0095553B" w14:paraId="0D06A5E4" w14:textId="77777777" w:rsidTr="009E4D99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7DD068DC" w14:textId="77777777" w:rsidR="00322572" w:rsidRPr="0095553B" w:rsidRDefault="00322572" w:rsidP="009E4D9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F53CDB0" w14:textId="77777777" w:rsidR="00322572" w:rsidRPr="0095553B" w:rsidRDefault="00322572" w:rsidP="009E4D99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4778FE64" w14:textId="5316E435" w:rsidR="1C7615BE" w:rsidRPr="0095553B" w:rsidRDefault="00322572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1C7615BE" w:rsidRPr="0095553B">
        <w:rPr>
          <w:rFonts w:ascii="Arial" w:eastAsia="Arial" w:hAnsi="Arial" w:cs="Arial"/>
          <w:sz w:val="20"/>
        </w:rPr>
        <w:t>[Dodajte potrebno število vnosnih polj</w:t>
      </w:r>
      <w:r w:rsidR="3DA7D547" w:rsidRPr="0095553B">
        <w:rPr>
          <w:rFonts w:ascii="Arial" w:eastAsia="Arial" w:hAnsi="Arial" w:cs="Arial"/>
          <w:sz w:val="20"/>
        </w:rPr>
        <w:t>.</w:t>
      </w:r>
      <w:r w:rsidR="1C7615BE" w:rsidRPr="0095553B">
        <w:rPr>
          <w:rFonts w:ascii="Arial" w:eastAsia="Arial" w:hAnsi="Arial" w:cs="Arial"/>
          <w:sz w:val="20"/>
        </w:rPr>
        <w:t>]</w:t>
      </w:r>
    </w:p>
    <w:p w14:paraId="6803229F" w14:textId="77777777" w:rsidR="0031175E" w:rsidRPr="0095553B" w:rsidRDefault="0031175E" w:rsidP="28AB8A4D">
      <w:pPr>
        <w:rPr>
          <w:rFonts w:ascii="Arial" w:eastAsia="Arial" w:hAnsi="Arial" w:cs="Arial"/>
          <w:sz w:val="20"/>
        </w:rPr>
      </w:pPr>
    </w:p>
    <w:p w14:paraId="55F9EDB0" w14:textId="30CDD672" w:rsidR="00154A68" w:rsidRPr="0095553B" w:rsidRDefault="0059113F" w:rsidP="00154A68">
      <w:pPr>
        <w:pStyle w:val="Naslov2"/>
        <w:rPr>
          <w:rFonts w:cs="Arial"/>
          <w:lang w:val="sl-SI"/>
        </w:rPr>
      </w:pPr>
      <w:bookmarkStart w:id="35" w:name="_Toc445902034"/>
      <w:bookmarkStart w:id="36" w:name="_Toc460487489"/>
      <w:bookmarkStart w:id="37" w:name="_Toc460487696"/>
      <w:bookmarkStart w:id="38" w:name="_Toc190246237"/>
      <w:r w:rsidRPr="3F54B368">
        <w:rPr>
          <w:rFonts w:cs="Arial"/>
          <w:lang w:val="sl-SI"/>
        </w:rPr>
        <w:t>SODELOVANJE Z ZUNANJIMI IZVAJALCI</w:t>
      </w:r>
      <w:bookmarkEnd w:id="35"/>
      <w:bookmarkEnd w:id="36"/>
      <w:bookmarkEnd w:id="37"/>
      <w:bookmarkEnd w:id="38"/>
      <w:r w:rsidRPr="3F54B368">
        <w:rPr>
          <w:rFonts w:cs="Arial"/>
          <w:lang w:val="sl-SI"/>
        </w:rPr>
        <w:t xml:space="preserve"> 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3066"/>
        <w:gridCol w:w="1319"/>
        <w:gridCol w:w="1748"/>
      </w:tblGrid>
      <w:tr w:rsidR="00154A68" w:rsidRPr="0095553B" w14:paraId="054F8C7C" w14:textId="77777777" w:rsidTr="00AF3E54">
        <w:trPr>
          <w:trHeight w:val="340"/>
        </w:trPr>
        <w:tc>
          <w:tcPr>
            <w:tcW w:w="7451" w:type="dxa"/>
            <w:gridSpan w:val="3"/>
            <w:shd w:val="clear" w:color="auto" w:fill="F2F2F2" w:themeFill="background1" w:themeFillShade="F2"/>
            <w:vAlign w:val="center"/>
          </w:tcPr>
          <w:p w14:paraId="1E4A4652" w14:textId="77777777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Predvidevamo sodelovanje z zunanjimi izvajalci 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227889EA" w14:textId="77777777" w:rsidR="00154A68" w:rsidRPr="0095553B" w:rsidRDefault="00154A68">
            <w:pPr>
              <w:jc w:val="center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4A68" w:rsidRPr="0095553B" w14:paraId="0D3617B2" w14:textId="77777777" w:rsidTr="00AF3E54">
        <w:trPr>
          <w:trHeight w:val="510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57CD268B" w14:textId="009F09E4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Navedite, s katerimi potencialnimi zunanjimi izvajalci boste sodelovali na ravni projekta</w:t>
            </w:r>
            <w:r w:rsidR="005B6896">
              <w:rPr>
                <w:rFonts w:ascii="Arial" w:hAnsi="Arial" w:cs="Arial"/>
                <w:sz w:val="20"/>
              </w:rPr>
              <w:t>.</w:t>
            </w:r>
          </w:p>
          <w:p w14:paraId="39445322" w14:textId="6434B34B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Priložite </w:t>
            </w:r>
            <w:r w:rsidRPr="0095553B">
              <w:rPr>
                <w:rFonts w:ascii="Arial" w:hAnsi="Arial" w:cs="Arial"/>
                <w:b/>
                <w:bCs/>
                <w:sz w:val="20"/>
              </w:rPr>
              <w:t xml:space="preserve">najmanj </w:t>
            </w:r>
            <w:r w:rsidR="00565448">
              <w:rPr>
                <w:rFonts w:ascii="Arial" w:hAnsi="Arial" w:cs="Arial"/>
                <w:b/>
                <w:bCs/>
                <w:sz w:val="20"/>
              </w:rPr>
              <w:t>dve</w:t>
            </w:r>
            <w:r w:rsidR="00565448" w:rsidRPr="009555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b/>
                <w:bCs/>
                <w:sz w:val="20"/>
              </w:rPr>
              <w:t>pis</w:t>
            </w:r>
            <w:r w:rsidR="00565448">
              <w:rPr>
                <w:rFonts w:ascii="Arial" w:hAnsi="Arial" w:cs="Arial"/>
                <w:b/>
                <w:bCs/>
                <w:sz w:val="20"/>
              </w:rPr>
              <w:t>mi</w:t>
            </w:r>
            <w:r w:rsidRPr="0095553B">
              <w:rPr>
                <w:rFonts w:ascii="Arial" w:hAnsi="Arial" w:cs="Arial"/>
                <w:sz w:val="20"/>
              </w:rPr>
              <w:t xml:space="preserve"> o nameri zunanjih izvajalcev</w:t>
            </w:r>
            <w:r w:rsidR="00A208A2">
              <w:rPr>
                <w:rFonts w:ascii="Arial" w:hAnsi="Arial" w:cs="Arial"/>
                <w:sz w:val="20"/>
              </w:rPr>
              <w:t xml:space="preserve"> in priložite njihove reference na </w:t>
            </w:r>
            <w:r w:rsidR="00C147E6">
              <w:rPr>
                <w:rFonts w:ascii="Arial" w:hAnsi="Arial" w:cs="Arial"/>
                <w:sz w:val="20"/>
              </w:rPr>
              <w:t>razpisanem področju</w:t>
            </w:r>
            <w:r w:rsidR="00135AB8">
              <w:rPr>
                <w:rFonts w:ascii="Arial" w:hAnsi="Arial" w:cs="Arial"/>
                <w:sz w:val="20"/>
              </w:rPr>
              <w:t>.</w:t>
            </w:r>
          </w:p>
        </w:tc>
      </w:tr>
      <w:tr w:rsidR="00154A68" w:rsidRPr="0095553B" w14:paraId="7FB3A330" w14:textId="77777777" w:rsidTr="00AF3E54">
        <w:trPr>
          <w:trHeight w:val="571"/>
        </w:trPr>
        <w:tc>
          <w:tcPr>
            <w:tcW w:w="3066" w:type="dxa"/>
            <w:shd w:val="clear" w:color="auto" w:fill="auto"/>
            <w:vAlign w:val="center"/>
          </w:tcPr>
          <w:p w14:paraId="6F37C10E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Naziv zunanjega izvajalca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8F63B88" w14:textId="17FA0980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Področje sodelovanja </w:t>
            </w:r>
            <w:r w:rsidR="002E4A55">
              <w:rPr>
                <w:rFonts w:ascii="Arial" w:hAnsi="Arial" w:cs="Arial"/>
                <w:sz w:val="20"/>
              </w:rPr>
              <w:t>in reference iz navedenega področja.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2956BD94" w14:textId="5AC476BD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Št. VIZ</w:t>
            </w:r>
            <w:r w:rsidR="005F54AE" w:rsidRPr="0095553B">
              <w:rPr>
                <w:rFonts w:ascii="Arial" w:hAnsi="Arial" w:cs="Arial"/>
                <w:sz w:val="20"/>
              </w:rPr>
              <w:t>,</w:t>
            </w:r>
            <w:r w:rsidRPr="0095553B">
              <w:rPr>
                <w:rFonts w:ascii="Arial" w:hAnsi="Arial" w:cs="Arial"/>
                <w:sz w:val="20"/>
              </w:rPr>
              <w:t xml:space="preserve"> s katerimi bo zunanji izvajalec sodeloval </w:t>
            </w:r>
          </w:p>
        </w:tc>
      </w:tr>
      <w:tr w:rsidR="00154A68" w:rsidRPr="0095553B" w14:paraId="62C5AD3B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29887322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2B59B37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109234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05545EFD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54939031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C0F86E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AB67933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EA71337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6E41BA4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A938503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862BADA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  <w:tr w:rsidR="00154A68" w:rsidRPr="0095553B" w14:paraId="548C7C12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CCD200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CA1056C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6859B548" w14:textId="77777777" w:rsidR="00154A68" w:rsidRPr="0095553B" w:rsidRDefault="00154A68">
            <w:pPr>
              <w:rPr>
                <w:rFonts w:ascii="Arial" w:hAnsi="Arial" w:cs="Arial"/>
                <w:sz w:val="20"/>
              </w:rPr>
            </w:pPr>
          </w:p>
        </w:tc>
      </w:tr>
      <w:tr w:rsidR="00AC60AA" w:rsidRPr="0095553B" w14:paraId="306C21CC" w14:textId="77777777" w:rsidTr="00AF3E54">
        <w:trPr>
          <w:trHeight w:val="368"/>
        </w:trPr>
        <w:tc>
          <w:tcPr>
            <w:tcW w:w="3066" w:type="dxa"/>
            <w:shd w:val="clear" w:color="auto" w:fill="auto"/>
            <w:vAlign w:val="center"/>
          </w:tcPr>
          <w:p w14:paraId="1046E9C6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B83064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3C94B838" w14:textId="77777777" w:rsidR="00AC60AA" w:rsidRPr="0095553B" w:rsidRDefault="00AC60A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A8FC6" w14:textId="77777777" w:rsidR="0059113F" w:rsidRPr="0095553B" w:rsidRDefault="0059113F" w:rsidP="28AB8A4D">
      <w:pPr>
        <w:rPr>
          <w:rFonts w:ascii="Arial" w:eastAsia="Arial" w:hAnsi="Arial" w:cs="Arial"/>
          <w:sz w:val="20"/>
        </w:rPr>
      </w:pPr>
    </w:p>
    <w:p w14:paraId="0F385A4B" w14:textId="77777777" w:rsidR="00DF2C59" w:rsidRPr="0095553B" w:rsidRDefault="00DF2C59" w:rsidP="28AB8A4D">
      <w:pPr>
        <w:rPr>
          <w:rFonts w:ascii="Arial" w:eastAsia="Arial" w:hAnsi="Arial" w:cs="Arial"/>
          <w:sz w:val="20"/>
        </w:rPr>
      </w:pPr>
    </w:p>
    <w:p w14:paraId="42E802C8" w14:textId="12157E4B" w:rsidR="005A1FC5" w:rsidRPr="0095553B" w:rsidRDefault="667A1799" w:rsidP="00AC7C05">
      <w:pPr>
        <w:pStyle w:val="Naslov2"/>
        <w:rPr>
          <w:rFonts w:eastAsia="Arial" w:cs="Arial"/>
          <w:lang w:val="sl-SI"/>
        </w:rPr>
      </w:pPr>
      <w:bookmarkStart w:id="39" w:name="_Toc111025866"/>
      <w:bookmarkStart w:id="40" w:name="_Toc111805930"/>
      <w:bookmarkStart w:id="41" w:name="_Toc111805999"/>
      <w:bookmarkStart w:id="42" w:name="_Toc114117967"/>
      <w:bookmarkStart w:id="43" w:name="_Toc190246238"/>
      <w:r w:rsidRPr="3F54B368">
        <w:rPr>
          <w:rFonts w:eastAsia="Arial" w:cs="Arial"/>
          <w:lang w:val="sl-SI"/>
        </w:rPr>
        <w:t>REFERENCE</w:t>
      </w:r>
      <w:bookmarkEnd w:id="39"/>
      <w:bookmarkEnd w:id="40"/>
      <w:bookmarkEnd w:id="41"/>
      <w:bookmarkEnd w:id="42"/>
      <w:r w:rsidR="0046305C" w:rsidRPr="3F54B368">
        <w:rPr>
          <w:rFonts w:eastAsia="Arial" w:cs="Arial"/>
          <w:lang w:val="sl-SI"/>
        </w:rPr>
        <w:t xml:space="preserve"> KONZORCIJSKIH PARTNERJEV</w:t>
      </w:r>
      <w:bookmarkEnd w:id="43"/>
    </w:p>
    <w:p w14:paraId="0BDF43B6" w14:textId="517F2C59" w:rsidR="0033693D" w:rsidRPr="0095553B" w:rsidRDefault="772FABB3" w:rsidP="0033693D">
      <w:pPr>
        <w:numPr>
          <w:ilvl w:val="0"/>
          <w:numId w:val="3"/>
        </w:numPr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>Vodenje oz</w:t>
      </w:r>
      <w:r w:rsidR="221AC684" w:rsidRPr="0095553B">
        <w:rPr>
          <w:rFonts w:ascii="Arial" w:eastAsia="Arial" w:hAnsi="Arial" w:cs="Arial"/>
          <w:b/>
          <w:bCs/>
          <w:sz w:val="20"/>
          <w:lang w:eastAsia="de-DE"/>
        </w:rPr>
        <w:t>iroma</w:t>
      </w: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koordiniranje projektov </w:t>
      </w:r>
      <w:r w:rsidR="2EE9B49E" w:rsidRPr="0095553B">
        <w:rPr>
          <w:rFonts w:ascii="Arial" w:eastAsia="Arial" w:hAnsi="Arial" w:cs="Arial"/>
          <w:b/>
          <w:bCs/>
          <w:sz w:val="20"/>
          <w:lang w:eastAsia="de-DE"/>
        </w:rPr>
        <w:t>prijavitelja</w:t>
      </w:r>
      <w:r w:rsidR="0033693D" w:rsidRPr="0095553B">
        <w:rPr>
          <w:rFonts w:ascii="Arial" w:eastAsia="Arial" w:hAnsi="Arial" w:cs="Arial"/>
          <w:b/>
          <w:bCs/>
          <w:sz w:val="20"/>
        </w:rPr>
        <w:t xml:space="preserve"> </w:t>
      </w:r>
      <w:r w:rsidR="00C54DB3">
        <w:rPr>
          <w:rFonts w:ascii="Arial" w:eastAsia="Arial" w:hAnsi="Arial" w:cs="Arial"/>
          <w:b/>
          <w:bCs/>
          <w:sz w:val="20"/>
        </w:rPr>
        <w:t>v zadnjih petih letih.</w:t>
      </w:r>
    </w:p>
    <w:p w14:paraId="2195374E" w14:textId="7B0E95E7" w:rsidR="005A1FC5" w:rsidRPr="0095553B" w:rsidRDefault="772FABB3" w:rsidP="0033693D">
      <w:pPr>
        <w:ind w:left="502"/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95553B">
        <w:rPr>
          <w:rFonts w:ascii="Arial" w:eastAsia="Arial" w:hAnsi="Arial" w:cs="Arial"/>
          <w:b/>
          <w:bCs/>
          <w:sz w:val="20"/>
          <w:lang w:eastAsia="de-DE"/>
        </w:rPr>
        <w:t xml:space="preserve"> 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3480"/>
        <w:gridCol w:w="1891"/>
      </w:tblGrid>
      <w:tr w:rsidR="005A1FC5" w:rsidRPr="0095553B" w14:paraId="79E336E2" w14:textId="77777777" w:rsidTr="00AF3E54">
        <w:trPr>
          <w:trHeight w:val="510"/>
        </w:trPr>
        <w:tc>
          <w:tcPr>
            <w:tcW w:w="73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4777DE7" w14:textId="4FED9381" w:rsidR="005A1FC5" w:rsidRPr="0095553B" w:rsidRDefault="772FABB3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Ali ste v preteklosti že vo</w:t>
            </w:r>
            <w:r w:rsidR="00F413BB" w:rsidRPr="0095553B">
              <w:rPr>
                <w:rFonts w:ascii="Arial" w:eastAsia="Arial" w:hAnsi="Arial" w:cs="Arial"/>
                <w:sz w:val="20"/>
              </w:rPr>
              <w:t>dili oz</w:t>
            </w:r>
            <w:r w:rsidR="019FEA2A" w:rsidRPr="0095553B">
              <w:rPr>
                <w:rFonts w:ascii="Arial" w:eastAsia="Arial" w:hAnsi="Arial" w:cs="Arial"/>
                <w:sz w:val="20"/>
              </w:rPr>
              <w:t>iroma</w:t>
            </w:r>
            <w:r w:rsidR="00F413BB" w:rsidRPr="0095553B">
              <w:rPr>
                <w:rFonts w:ascii="Arial" w:eastAsia="Arial" w:hAnsi="Arial" w:cs="Arial"/>
                <w:sz w:val="20"/>
              </w:rPr>
              <w:t xml:space="preserve"> koordinirali projekte</w:t>
            </w:r>
            <w:r w:rsidR="079C6A03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v kateri</w:t>
            </w:r>
            <w:r w:rsidR="00F413BB" w:rsidRPr="0095553B">
              <w:rPr>
                <w:rFonts w:ascii="Arial" w:eastAsia="Arial" w:hAnsi="Arial" w:cs="Arial"/>
                <w:sz w:val="20"/>
              </w:rPr>
              <w:t>h</w:t>
            </w:r>
            <w:r w:rsidRPr="0095553B">
              <w:rPr>
                <w:rFonts w:ascii="Arial" w:eastAsia="Arial" w:hAnsi="Arial" w:cs="Arial"/>
                <w:sz w:val="20"/>
              </w:rPr>
              <w:t xml:space="preserve"> je sodelovalo več institucij</w:t>
            </w:r>
            <w:r w:rsidRPr="0095553B">
              <w:rPr>
                <w:rFonts w:ascii="Arial" w:eastAsia="Arial" w:hAnsi="Arial" w:cs="Arial"/>
                <w:sz w:val="20"/>
                <w:lang w:eastAsia="de-DE"/>
              </w:rPr>
              <w:t>?</w:t>
            </w:r>
          </w:p>
        </w:tc>
        <w:tc>
          <w:tcPr>
            <w:tcW w:w="1891" w:type="dxa"/>
            <w:vAlign w:val="center"/>
            <w:hideMark/>
          </w:tcPr>
          <w:p w14:paraId="27260D91" w14:textId="77777777" w:rsidR="005A1FC5" w:rsidRPr="0095553B" w:rsidRDefault="005A1FC5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A1FC5" w:rsidRPr="0095553B" w14:paraId="2BF1F289" w14:textId="77777777" w:rsidTr="00AF3E54">
        <w:trPr>
          <w:cantSplit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CBD79AF" w14:textId="770228CB" w:rsidR="005A1FC5" w:rsidRPr="0095553B" w:rsidRDefault="34A645E8" w:rsidP="00AF3E5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</w:t>
            </w:r>
          </w:p>
        </w:tc>
      </w:tr>
      <w:tr w:rsidR="005A1FC5" w:rsidRPr="0095553B" w14:paraId="051D0B5D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F241F1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17D8A208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6CCCBA89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2DC8FA80" w14:textId="77777777" w:rsidTr="00A30201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66DD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vAlign w:val="center"/>
          </w:tcPr>
          <w:p w14:paraId="53102785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EC8892" w14:textId="77777777" w:rsidTr="00A30201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23ECA88" w14:textId="6D2B2AA5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5675AA3A" w14:textId="77777777" w:rsidTr="00AF3E54">
        <w:trPr>
          <w:cantSplit/>
          <w:trHeight w:val="2382"/>
        </w:trPr>
        <w:tc>
          <w:tcPr>
            <w:tcW w:w="9199" w:type="dxa"/>
            <w:gridSpan w:val="4"/>
          </w:tcPr>
          <w:p w14:paraId="463FEF41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DCA5C85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40E81C5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B9565B0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B7D33C6" w14:textId="77777777" w:rsidR="00DB1343" w:rsidRPr="0095553B" w:rsidRDefault="00DB1343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39EE67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DD2D643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825C97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BCD64A" w14:textId="1C72B8BC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0DA4C878" w14:textId="77777777" w:rsidTr="00A30201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1048A3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3ABF7FB0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F92611F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368667D1" w14:textId="77777777" w:rsidTr="009814ED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9A15D9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14:paraId="40451D6B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6760FA75" w14:textId="77777777" w:rsidTr="009814ED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D497D83" w14:textId="0446D253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</w:t>
            </w:r>
            <w:r w:rsidR="00A30201" w:rsidRPr="0095553B">
              <w:rPr>
                <w:rFonts w:ascii="Arial" w:eastAsia="Arial" w:hAnsi="Arial" w:cs="Arial"/>
                <w:sz w:val="20"/>
              </w:rPr>
              <w:t xml:space="preserve"> (omejitev na 800 znakov)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5A1FC5" w:rsidRPr="0095553B" w14:paraId="10050D56" w14:textId="77777777" w:rsidTr="00AF3E54">
        <w:trPr>
          <w:cantSplit/>
          <w:trHeight w:val="2374"/>
        </w:trPr>
        <w:tc>
          <w:tcPr>
            <w:tcW w:w="9199" w:type="dxa"/>
            <w:gridSpan w:val="4"/>
          </w:tcPr>
          <w:p w14:paraId="45D5BD5D" w14:textId="77777777" w:rsidR="005A1FC5" w:rsidRPr="0095553B" w:rsidRDefault="005A1FC5" w:rsidP="001A47B2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B3B57E" w14:textId="77777777" w:rsidR="005A1FC5" w:rsidRPr="0095553B" w:rsidRDefault="005A1FC5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A137120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B13F34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7D8756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5DCC00AA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8B7B2" w14:textId="77777777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E64FD" w14:textId="76426E91" w:rsidR="00AF3E54" w:rsidRPr="0095553B" w:rsidRDefault="00AF3E54" w:rsidP="28AB8A4D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618F61D" w14:textId="3C1043F3" w:rsidR="005A1FC5" w:rsidRPr="0095553B" w:rsidRDefault="73A46FE8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>[Dodajte potrebno število vnosnih polj</w:t>
      </w:r>
      <w:r w:rsidR="3183B139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>]</w:t>
      </w:r>
    </w:p>
    <w:p w14:paraId="446173D2" w14:textId="3ED626C8" w:rsidR="005A1FC5" w:rsidRPr="0095553B" w:rsidRDefault="005A1FC5" w:rsidP="0180EFB2">
      <w:pPr>
        <w:rPr>
          <w:rFonts w:ascii="Arial" w:eastAsia="Arial" w:hAnsi="Arial" w:cs="Arial"/>
          <w:sz w:val="20"/>
        </w:rPr>
      </w:pPr>
    </w:p>
    <w:p w14:paraId="27C2A3AF" w14:textId="77777777" w:rsidR="00AF3E54" w:rsidRPr="0095553B" w:rsidRDefault="00AF3E54" w:rsidP="00672027">
      <w:pPr>
        <w:rPr>
          <w:rFonts w:ascii="Arial" w:eastAsia="Arial" w:hAnsi="Arial" w:cs="Arial"/>
          <w:sz w:val="20"/>
        </w:rPr>
      </w:pPr>
    </w:p>
    <w:p w14:paraId="0B4853B6" w14:textId="21060B0A" w:rsidR="00962220" w:rsidRPr="0095553B" w:rsidRDefault="00962220" w:rsidP="00D91B45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95553B">
        <w:rPr>
          <w:rFonts w:ascii="Arial" w:hAnsi="Arial" w:cs="Arial"/>
          <w:b/>
          <w:bCs/>
          <w:sz w:val="20"/>
        </w:rPr>
        <w:t xml:space="preserve">Reference </w:t>
      </w:r>
      <w:r>
        <w:rPr>
          <w:rFonts w:ascii="Arial" w:hAnsi="Arial" w:cs="Arial"/>
          <w:b/>
          <w:bCs/>
          <w:sz w:val="20"/>
          <w:lang w:val="sl-SI"/>
        </w:rPr>
        <w:t xml:space="preserve">prijavitelja in </w:t>
      </w:r>
      <w:r w:rsidRPr="0095553B">
        <w:rPr>
          <w:rFonts w:ascii="Arial" w:hAnsi="Arial" w:cs="Arial"/>
          <w:b/>
          <w:bCs/>
          <w:sz w:val="20"/>
        </w:rPr>
        <w:t xml:space="preserve">konzorcijskih partnerjev </w:t>
      </w:r>
      <w:r>
        <w:rPr>
          <w:rFonts w:ascii="Arial" w:hAnsi="Arial" w:cs="Arial"/>
          <w:b/>
          <w:bCs/>
          <w:sz w:val="20"/>
          <w:lang w:val="sl-SI"/>
        </w:rPr>
        <w:t>na</w:t>
      </w:r>
      <w:r w:rsidRPr="0095553B">
        <w:rPr>
          <w:rFonts w:ascii="Arial" w:hAnsi="Arial" w:cs="Arial"/>
          <w:b/>
          <w:bCs/>
          <w:sz w:val="20"/>
        </w:rPr>
        <w:t xml:space="preserve"> vsebinsk</w:t>
      </w:r>
      <w:r>
        <w:rPr>
          <w:rFonts w:ascii="Arial" w:hAnsi="Arial" w:cs="Arial"/>
          <w:b/>
          <w:bCs/>
          <w:sz w:val="20"/>
          <w:lang w:val="sl-SI"/>
        </w:rPr>
        <w:t>em</w:t>
      </w:r>
      <w:r w:rsidRPr="0095553B">
        <w:rPr>
          <w:rFonts w:ascii="Arial" w:hAnsi="Arial" w:cs="Arial"/>
          <w:b/>
          <w:bCs/>
          <w:sz w:val="20"/>
        </w:rPr>
        <w:t xml:space="preserve"> področj</w:t>
      </w:r>
      <w:r>
        <w:rPr>
          <w:rFonts w:ascii="Arial" w:hAnsi="Arial" w:cs="Arial"/>
          <w:b/>
          <w:bCs/>
          <w:sz w:val="20"/>
          <w:lang w:val="sl-SI"/>
        </w:rPr>
        <w:t>u projekta</w:t>
      </w:r>
      <w:r w:rsidRPr="0095553B">
        <w:rPr>
          <w:rFonts w:ascii="Arial" w:hAnsi="Arial" w:cs="Arial"/>
          <w:b/>
          <w:bCs/>
          <w:sz w:val="20"/>
        </w:rPr>
        <w:t xml:space="preserve"> </w:t>
      </w:r>
      <w:r w:rsidR="004E076B">
        <w:rPr>
          <w:rFonts w:ascii="Arial" w:hAnsi="Arial" w:cs="Arial"/>
          <w:b/>
          <w:bCs/>
          <w:sz w:val="20"/>
        </w:rPr>
        <w:t xml:space="preserve">v zadnjih petih letih </w:t>
      </w:r>
      <w:r w:rsidRPr="0095553B">
        <w:rPr>
          <w:rFonts w:ascii="Arial" w:hAnsi="Arial" w:cs="Arial"/>
          <w:b/>
          <w:bCs/>
          <w:sz w:val="20"/>
        </w:rPr>
        <w:t xml:space="preserve">(vpišite največ </w:t>
      </w:r>
      <w:r w:rsidR="00E3339E">
        <w:rPr>
          <w:rFonts w:ascii="Arial" w:hAnsi="Arial" w:cs="Arial"/>
          <w:b/>
          <w:bCs/>
          <w:sz w:val="20"/>
        </w:rPr>
        <w:t>5</w:t>
      </w:r>
      <w:r w:rsidRPr="0095553B">
        <w:rPr>
          <w:rFonts w:ascii="Arial" w:hAnsi="Arial" w:cs="Arial"/>
          <w:b/>
          <w:bCs/>
          <w:sz w:val="20"/>
        </w:rPr>
        <w:t xml:space="preserve"> projektov):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="00672027" w:rsidRPr="0095553B" w14:paraId="5B012A41" w14:textId="77777777" w:rsidTr="00AF3E54">
        <w:trPr>
          <w:trHeight w:val="340"/>
        </w:trPr>
        <w:tc>
          <w:tcPr>
            <w:tcW w:w="7356" w:type="dxa"/>
            <w:gridSpan w:val="3"/>
            <w:shd w:val="clear" w:color="auto" w:fill="F2F2F2" w:themeFill="background1" w:themeFillShade="F2"/>
            <w:vAlign w:val="center"/>
          </w:tcPr>
          <w:p w14:paraId="72F7B30E" w14:textId="77777777" w:rsidR="00672027" w:rsidRPr="0095553B" w:rsidRDefault="00672027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Ali ste v preteklosti že sodelovali v projektih na razpisanem področju?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D0CCF" w14:textId="77777777" w:rsidR="00672027" w:rsidRPr="0095553B" w:rsidRDefault="00672027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Pr="0095553B">
              <w:rPr>
                <w:rFonts w:ascii="Arial" w:hAnsi="Arial" w:cs="Arial"/>
                <w:sz w:val="20"/>
              </w:rPr>
            </w:r>
            <w:r w:rsidRPr="0095553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672027" w:rsidRPr="0095553B" w14:paraId="733BA237" w14:textId="77777777" w:rsidTr="00AF3E54">
        <w:trPr>
          <w:cantSplit/>
          <w:trHeight w:val="794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</w:tcPr>
          <w:p w14:paraId="56BEDD46" w14:textId="77777777" w:rsidR="00672027" w:rsidRPr="0095553B" w:rsidRDefault="00672027" w:rsidP="00AF3E54">
            <w:pPr>
              <w:jc w:val="both"/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Navedete lahko več že izvedenih projektov, tudi tiste, ki so jih izvedli konzorcijski partnerji. Če je več partnerjev sodelovalo v istem projektu, se sodelovanje v njem točkuje le enkrat. </w:t>
            </w:r>
          </w:p>
        </w:tc>
      </w:tr>
      <w:tr w:rsidR="00672027" w:rsidRPr="0095553B" w14:paraId="00F3C9C7" w14:textId="77777777" w:rsidTr="004C0856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1CB0560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749A1534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62C6A38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09F9D9FA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23908C3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B5F16C7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E692C" w:rsidRPr="0095553B" w14:paraId="0EA745B0" w14:textId="77777777" w:rsidTr="009E4D99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08C1F41" w14:textId="77777777" w:rsidR="00DE692C" w:rsidRPr="0095553B" w:rsidRDefault="00DE692C" w:rsidP="009E4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Sodelujoči konzorcijski partnerji iz prijavljenega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projetka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A97DA87" w14:textId="77777777" w:rsidR="00DE692C" w:rsidRPr="0095553B" w:rsidRDefault="00DE692C" w:rsidP="009E4D9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17F75CAE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12C097C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174C6B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DE9B9ED" w14:textId="77777777" w:rsidTr="004C0856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07AB33AA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48A8702F" w14:textId="77777777" w:rsidTr="004C0856">
        <w:trPr>
          <w:cantSplit/>
          <w:trHeight w:val="1827"/>
        </w:trPr>
        <w:tc>
          <w:tcPr>
            <w:tcW w:w="9199" w:type="dxa"/>
            <w:gridSpan w:val="4"/>
            <w:shd w:val="clear" w:color="auto" w:fill="auto"/>
          </w:tcPr>
          <w:p w14:paraId="1A8EA9A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E0ECBAC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5F61DBF2" w14:textId="77777777" w:rsidTr="004C0856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0E487BB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5A37BD71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76B6DD9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2B0D86F0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83FC302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128F360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E692C" w:rsidRPr="0095553B" w14:paraId="1A8937A3" w14:textId="77777777" w:rsidTr="009E4D99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79D9D230" w14:textId="77777777" w:rsidR="00DE692C" w:rsidRPr="0095553B" w:rsidRDefault="00DE692C" w:rsidP="009E4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Sodelujoči konzorcijski partnerji iz prijavljenega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projetka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346179C5" w14:textId="77777777" w:rsidR="00DE692C" w:rsidRPr="0095553B" w:rsidRDefault="00DE692C" w:rsidP="009E4D9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6DFE3EE4" w14:textId="77777777" w:rsidTr="004C0856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40FE6F97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C0BDBDA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C2B6658" w14:textId="77777777" w:rsidTr="004C0856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4DBFA50B" w14:textId="77777777" w:rsidR="00672027" w:rsidRPr="0095553B" w:rsidRDefault="00672027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27F14AA9" w14:textId="77777777" w:rsidTr="004C0856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38022585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5663A3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7F7FC4C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96B76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406519F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175EF84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47281FB" w14:textId="77777777" w:rsidR="00672027" w:rsidRPr="0095553B" w:rsidRDefault="00672027" w:rsidP="004C0856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EC9EC04" w14:textId="77777777" w:rsidR="00672027" w:rsidRPr="0095553B" w:rsidRDefault="00672027" w:rsidP="00672027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763EF9C9" w14:textId="77777777" w:rsidR="00992195" w:rsidRPr="0095553B" w:rsidRDefault="00992195" w:rsidP="0180EFB2">
      <w:pPr>
        <w:rPr>
          <w:rFonts w:ascii="Arial" w:eastAsia="Arial" w:hAnsi="Arial" w:cs="Arial"/>
          <w:sz w:val="20"/>
        </w:rPr>
      </w:pPr>
    </w:p>
    <w:p w14:paraId="414A9BE9" w14:textId="47F9110B" w:rsidR="0180EFB2" w:rsidRPr="0095553B" w:rsidRDefault="0180EFB2" w:rsidP="0180EFB2">
      <w:pPr>
        <w:rPr>
          <w:rFonts w:ascii="Arial" w:eastAsia="Arial" w:hAnsi="Arial" w:cs="Arial"/>
          <w:sz w:val="20"/>
        </w:rPr>
      </w:pPr>
    </w:p>
    <w:p w14:paraId="4CF26199" w14:textId="4F23BC40" w:rsidR="002F5C15" w:rsidRPr="0095553B" w:rsidRDefault="40F08159" w:rsidP="00AC7C05">
      <w:pPr>
        <w:pStyle w:val="Naslov1"/>
        <w:rPr>
          <w:rFonts w:eastAsia="Arial" w:cs="Arial"/>
          <w:sz w:val="24"/>
          <w:szCs w:val="24"/>
        </w:rPr>
      </w:pPr>
      <w:bookmarkStart w:id="44" w:name="_Toc111025867"/>
      <w:bookmarkStart w:id="45" w:name="_Toc111805931"/>
      <w:bookmarkStart w:id="46" w:name="_Toc111806000"/>
      <w:bookmarkStart w:id="47" w:name="_Toc114117968"/>
      <w:bookmarkStart w:id="48" w:name="_Toc190246239"/>
      <w:bookmarkStart w:id="49" w:name="_Toc120086995"/>
      <w:r w:rsidRPr="3F54B368">
        <w:rPr>
          <w:rFonts w:eastAsia="Arial" w:cs="Arial"/>
          <w:sz w:val="24"/>
          <w:szCs w:val="24"/>
        </w:rPr>
        <w:lastRenderedPageBreak/>
        <w:t>ELABORAT PROJEKTA</w:t>
      </w:r>
      <w:bookmarkEnd w:id="44"/>
      <w:bookmarkEnd w:id="45"/>
      <w:bookmarkEnd w:id="46"/>
      <w:bookmarkEnd w:id="47"/>
      <w:bookmarkEnd w:id="48"/>
      <w:r w:rsidRPr="3F54B368">
        <w:rPr>
          <w:rFonts w:eastAsia="Arial" w:cs="Arial"/>
          <w:sz w:val="24"/>
          <w:szCs w:val="24"/>
        </w:rPr>
        <w:t xml:space="preserve"> </w:t>
      </w:r>
    </w:p>
    <w:p w14:paraId="6248F0D3" w14:textId="56D27331" w:rsidR="00546067" w:rsidRPr="0095553B" w:rsidRDefault="54AD6ECF" w:rsidP="00AC7C05">
      <w:pPr>
        <w:pStyle w:val="Naslov2"/>
        <w:rPr>
          <w:rFonts w:eastAsia="Arial" w:cs="Arial"/>
          <w:lang w:val="sl-SI"/>
        </w:rPr>
      </w:pPr>
      <w:bookmarkStart w:id="50" w:name="_Toc111025868"/>
      <w:bookmarkStart w:id="51" w:name="_Toc111805932"/>
      <w:bookmarkStart w:id="52" w:name="_Toc114117969"/>
      <w:bookmarkStart w:id="53" w:name="_Toc190246240"/>
      <w:r w:rsidRPr="3F54B368">
        <w:rPr>
          <w:rFonts w:eastAsia="Arial" w:cs="Arial"/>
          <w:lang w:val="sl-SI"/>
        </w:rPr>
        <w:t xml:space="preserve">UTEMELJITEV </w:t>
      </w:r>
      <w:r w:rsidR="7BF4ED7E" w:rsidRPr="3F54B368">
        <w:rPr>
          <w:rFonts w:eastAsia="Arial" w:cs="Arial"/>
          <w:lang w:val="sl-SI"/>
        </w:rPr>
        <w:t xml:space="preserve">IN CILJI </w:t>
      </w:r>
      <w:r w:rsidR="40F08159" w:rsidRPr="3F54B368">
        <w:rPr>
          <w:rFonts w:eastAsia="Arial" w:cs="Arial"/>
          <w:lang w:val="sl-SI"/>
        </w:rPr>
        <w:t>PROJEKT</w:t>
      </w:r>
      <w:r w:rsidRPr="3F54B368">
        <w:rPr>
          <w:rFonts w:eastAsia="Arial" w:cs="Arial"/>
          <w:lang w:val="sl-SI"/>
        </w:rPr>
        <w:t>A</w:t>
      </w:r>
      <w:bookmarkEnd w:id="50"/>
      <w:bookmarkEnd w:id="51"/>
      <w:bookmarkEnd w:id="52"/>
      <w:bookmarkEnd w:id="53"/>
      <w:r w:rsidR="40F08159" w:rsidRPr="3F54B368">
        <w:rPr>
          <w:rFonts w:eastAsia="Arial" w:cs="Arial"/>
          <w:lang w:val="sl-SI"/>
        </w:rPr>
        <w:t xml:space="preserve"> </w:t>
      </w:r>
      <w:bookmarkEnd w:id="49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546067" w:rsidRPr="0095553B" w14:paraId="4DB5940D" w14:textId="77777777" w:rsidTr="3D124268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C9D6842" w14:textId="6B60BA5A" w:rsidR="00546067" w:rsidRPr="0095553B" w:rsidRDefault="00546067" w:rsidP="00AC7C05">
            <w:pPr>
              <w:pStyle w:val="Naslov3"/>
              <w:rPr>
                <w:rFonts w:eastAsia="Arial" w:cs="Arial"/>
              </w:rPr>
            </w:pPr>
            <w:bookmarkStart w:id="54" w:name="_Toc460487492"/>
            <w:bookmarkStart w:id="55" w:name="_Toc460487700"/>
            <w:bookmarkStart w:id="56" w:name="_Toc111025869"/>
            <w:bookmarkStart w:id="57" w:name="_Toc111805933"/>
            <w:bookmarkStart w:id="58" w:name="_Toc114117970"/>
            <w:bookmarkStart w:id="59" w:name="_Toc190246241"/>
            <w:r w:rsidRPr="3F54B368">
              <w:rPr>
                <w:rFonts w:eastAsia="Arial" w:cs="Arial"/>
              </w:rPr>
              <w:t>Analiza stanja z utemeljitvijo projekta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546067" w:rsidRPr="0095553B" w14:paraId="2A428701" w14:textId="77777777" w:rsidTr="3D124268">
        <w:trPr>
          <w:trHeight w:val="130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4DAE025E" w14:textId="751AD738" w:rsidR="00E96AC2" w:rsidRDefault="60EB2D24" w:rsidP="3D124268">
            <w:pPr>
              <w:jc w:val="both"/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eastAsia="Arial" w:hAnsi="Arial" w:cs="Arial"/>
                <w:sz w:val="20"/>
              </w:rPr>
              <w:t xml:space="preserve">Predstavite </w:t>
            </w:r>
            <w:r w:rsidR="00C65DD9">
              <w:rPr>
                <w:rFonts w:ascii="Arial" w:eastAsia="Arial" w:hAnsi="Arial" w:cs="Arial"/>
                <w:sz w:val="20"/>
              </w:rPr>
              <w:t xml:space="preserve">analizo </w:t>
            </w:r>
            <w:r w:rsidR="00D83DE5">
              <w:rPr>
                <w:rFonts w:ascii="Arial" w:eastAsia="Arial" w:hAnsi="Arial" w:cs="Arial"/>
                <w:sz w:val="20"/>
              </w:rPr>
              <w:t>stanja</w:t>
            </w:r>
            <w:r w:rsidR="3F1AB912" w:rsidRPr="3D124268">
              <w:rPr>
                <w:rFonts w:ascii="Arial" w:eastAsia="Arial" w:hAnsi="Arial" w:cs="Arial"/>
                <w:sz w:val="20"/>
              </w:rPr>
              <w:t xml:space="preserve"> razvoja in krepitve kompetenc, ki s</w:t>
            </w:r>
            <w:r w:rsidR="644E1E0E" w:rsidRPr="3D124268">
              <w:rPr>
                <w:rFonts w:ascii="Arial" w:eastAsia="Arial" w:hAnsi="Arial" w:cs="Arial"/>
                <w:sz w:val="20"/>
              </w:rPr>
              <w:t>te</w:t>
            </w:r>
            <w:r w:rsidR="3F1AB912" w:rsidRPr="3D124268">
              <w:rPr>
                <w:rFonts w:ascii="Arial" w:eastAsia="Arial" w:hAnsi="Arial" w:cs="Arial"/>
                <w:sz w:val="20"/>
              </w:rPr>
              <w:t xml:space="preserve"> jih javni vzgojno-izobraževalnih zavodih v Sloveniji izpeljali </w:t>
            </w:r>
            <w:r w:rsidR="1F3A0D2B" w:rsidRPr="3D124268">
              <w:rPr>
                <w:rFonts w:ascii="Arial" w:eastAsia="Arial" w:hAnsi="Arial" w:cs="Arial"/>
                <w:sz w:val="20"/>
              </w:rPr>
              <w:t>v zadnjih desetih letih</w:t>
            </w:r>
            <w:r w:rsidR="3F1AB912" w:rsidRPr="3D124268">
              <w:rPr>
                <w:rFonts w:ascii="Arial" w:eastAsia="Arial" w:hAnsi="Arial" w:cs="Arial"/>
                <w:sz w:val="20"/>
              </w:rPr>
              <w:t xml:space="preserve"> (vrtci</w:t>
            </w:r>
            <w:r w:rsidR="644E1E0E" w:rsidRPr="3D124268">
              <w:rPr>
                <w:rFonts w:ascii="Arial" w:eastAsia="Arial" w:hAnsi="Arial" w:cs="Arial"/>
                <w:sz w:val="20"/>
              </w:rPr>
              <w:t xml:space="preserve"> (sklop 1)</w:t>
            </w:r>
            <w:r w:rsidR="3F1AB912" w:rsidRPr="3D124268">
              <w:rPr>
                <w:rFonts w:ascii="Arial" w:eastAsia="Arial" w:hAnsi="Arial" w:cs="Arial"/>
                <w:sz w:val="20"/>
              </w:rPr>
              <w:t xml:space="preserve">, osnovne šole, srednje poklicne in strokovne šole, gimnazije, višje šole; v nadaljevanju: VIZ). </w:t>
            </w:r>
          </w:p>
          <w:p w14:paraId="636B443A" w14:textId="2BF0BDCC" w:rsidR="007B1AA7" w:rsidRPr="007B1AA7" w:rsidRDefault="007B1AA7" w:rsidP="007B1AA7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7B1AA7">
              <w:rPr>
                <w:rFonts w:ascii="Arial" w:eastAsia="Arial" w:hAnsi="Arial" w:cs="Arial"/>
                <w:sz w:val="20"/>
              </w:rPr>
              <w:t xml:space="preserve">Analiza naj vključuje: </w:t>
            </w:r>
          </w:p>
          <w:p w14:paraId="25255BFC" w14:textId="28035443" w:rsidR="007B1AA7" w:rsidRPr="007B1AA7" w:rsidRDefault="3F1AB912" w:rsidP="3D124268">
            <w:pPr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eastAsia="Arial" w:hAnsi="Arial" w:cs="Arial"/>
                <w:sz w:val="20"/>
              </w:rPr>
              <w:t>-</w:t>
            </w:r>
            <w:r w:rsidR="007B1AA7">
              <w:tab/>
            </w:r>
            <w:r w:rsidRPr="3D124268">
              <w:rPr>
                <w:rFonts w:ascii="Arial" w:eastAsia="Arial" w:hAnsi="Arial" w:cs="Arial"/>
                <w:sz w:val="20"/>
              </w:rPr>
              <w:t xml:space="preserve">Posnetek stanja VIZ (posamezne stopnje VIZ, strokovni delavci, učeči se, razvijanje kompetenc, didaktični pristopi, pedagoške strategije); </w:t>
            </w:r>
          </w:p>
          <w:p w14:paraId="628E2209" w14:textId="091D3C4A" w:rsidR="00F87FEB" w:rsidRPr="0095553B" w:rsidRDefault="3F1AB912" w:rsidP="3D124268">
            <w:pPr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eastAsia="Arial" w:hAnsi="Arial" w:cs="Arial"/>
                <w:sz w:val="20"/>
              </w:rPr>
              <w:t>-</w:t>
            </w:r>
            <w:r w:rsidR="007B1AA7">
              <w:tab/>
            </w:r>
            <w:r w:rsidRPr="3D124268">
              <w:rPr>
                <w:rFonts w:ascii="Arial" w:eastAsia="Arial" w:hAnsi="Arial" w:cs="Arial"/>
                <w:sz w:val="20"/>
              </w:rPr>
              <w:t xml:space="preserve">Posnetek stanja različnih projektov, dejavnosti, aktivnosti ipd. (ki niso del rednega in obveznega programa: </w:t>
            </w:r>
            <w:proofErr w:type="spellStart"/>
            <w:r w:rsidRPr="3D124268">
              <w:rPr>
                <w:rFonts w:ascii="Arial" w:eastAsia="Arial" w:hAnsi="Arial" w:cs="Arial"/>
                <w:sz w:val="20"/>
              </w:rPr>
              <w:t>kurikula</w:t>
            </w:r>
            <w:proofErr w:type="spellEnd"/>
            <w:r w:rsidRPr="3D124268">
              <w:rPr>
                <w:rFonts w:ascii="Arial" w:eastAsia="Arial" w:hAnsi="Arial" w:cs="Arial"/>
                <w:sz w:val="20"/>
              </w:rPr>
              <w:t xml:space="preserve"> vrtca (sklop 1), programa osnovne šole, programov srednjega poklicnega in strokovnega izobraževanja, programov gimnazij, programov višjih strokovnih šol), ki razvijajo in krepijo kompetence trajnostnega razvoja.</w:t>
            </w:r>
          </w:p>
          <w:p w14:paraId="5DA1FBB7" w14:textId="74822D21" w:rsidR="0011453C" w:rsidRPr="0095553B" w:rsidRDefault="0011453C" w:rsidP="0008241B">
            <w:pPr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  <w:tr w:rsidR="00546067" w:rsidRPr="0095553B" w14:paraId="190C77D7" w14:textId="77777777" w:rsidTr="3D124268">
        <w:trPr>
          <w:trHeight w:val="2252"/>
        </w:trPr>
        <w:tc>
          <w:tcPr>
            <w:tcW w:w="9199" w:type="dxa"/>
          </w:tcPr>
          <w:p w14:paraId="5541FDF0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5FB7D274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2A11860E" w14:textId="77777777" w:rsidR="00546067" w:rsidRPr="0095553B" w:rsidRDefault="00546067" w:rsidP="28AB8A4D">
            <w:pPr>
              <w:tabs>
                <w:tab w:val="left" w:pos="8135"/>
              </w:tabs>
              <w:rPr>
                <w:rFonts w:ascii="Arial" w:eastAsia="Arial" w:hAnsi="Arial" w:cs="Arial"/>
                <w:sz w:val="20"/>
              </w:rPr>
            </w:pPr>
          </w:p>
          <w:p w14:paraId="0832A726" w14:textId="77777777" w:rsidR="00546067" w:rsidRPr="0095553B" w:rsidRDefault="00546067" w:rsidP="28AB8A4D">
            <w:pPr>
              <w:tabs>
                <w:tab w:val="left" w:pos="3300"/>
              </w:tabs>
              <w:rPr>
                <w:rFonts w:ascii="Arial" w:eastAsia="Arial" w:hAnsi="Arial" w:cs="Arial"/>
                <w:sz w:val="20"/>
              </w:rPr>
            </w:pPr>
          </w:p>
          <w:p w14:paraId="594BE0E5" w14:textId="4C3FEF12" w:rsidR="003F196B" w:rsidRPr="0095553B" w:rsidRDefault="003F196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E5E41DC" w14:textId="77777777" w:rsidR="00546067" w:rsidRPr="0095553B" w:rsidRDefault="00546067" w:rsidP="28AB8A4D">
      <w:pPr>
        <w:rPr>
          <w:rFonts w:ascii="Arial" w:eastAsia="Arial" w:hAnsi="Arial" w:cs="Arial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C93638" w:rsidRPr="0095553B" w14:paraId="25796E52" w14:textId="77777777" w:rsidTr="3D124268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E866911" w14:textId="65B58DF3" w:rsidR="00F2459A" w:rsidRPr="0095553B" w:rsidRDefault="20DA822E" w:rsidP="00AC7C05">
            <w:pPr>
              <w:pStyle w:val="Naslov3"/>
              <w:rPr>
                <w:rFonts w:eastAsia="Arial" w:cs="Arial"/>
              </w:rPr>
            </w:pPr>
            <w:bookmarkStart w:id="60" w:name="_Toc111805934"/>
            <w:bookmarkStart w:id="61" w:name="_Toc114117971"/>
            <w:bookmarkStart w:id="62" w:name="_Toc460487493"/>
            <w:bookmarkStart w:id="63" w:name="_Toc460487701"/>
            <w:bookmarkStart w:id="64" w:name="_Toc190246242"/>
            <w:r w:rsidRPr="3F54B368">
              <w:rPr>
                <w:rFonts w:eastAsia="Arial" w:cs="Arial"/>
              </w:rPr>
              <w:t>Opredelitev potreb na podlagi analize</w:t>
            </w:r>
            <w:bookmarkEnd w:id="60"/>
            <w:bookmarkEnd w:id="61"/>
            <w:r w:rsidRPr="3F54B368">
              <w:rPr>
                <w:rFonts w:eastAsia="Arial" w:cs="Arial"/>
              </w:rPr>
              <w:t xml:space="preserve"> </w:t>
            </w:r>
            <w:bookmarkEnd w:id="62"/>
            <w:bookmarkEnd w:id="63"/>
            <w:r w:rsidR="00B7207B" w:rsidRPr="3F54B368">
              <w:rPr>
                <w:rFonts w:eastAsia="Arial" w:cs="Arial"/>
              </w:rPr>
              <w:t>stanja</w:t>
            </w:r>
            <w:bookmarkEnd w:id="64"/>
          </w:p>
        </w:tc>
      </w:tr>
      <w:tr w:rsidR="00C93638" w:rsidRPr="0095553B" w14:paraId="4E883AE4" w14:textId="77777777" w:rsidTr="3D124268">
        <w:trPr>
          <w:trHeight w:val="660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3E89FBA8" w14:textId="3A84EC63" w:rsidR="00F2459A" w:rsidRPr="0095553B" w:rsidRDefault="64C920C4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N</w:t>
            </w:r>
            <w:r w:rsidR="1BA7829E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avedite </w:t>
            </w:r>
            <w:r w:rsidR="519BC2C3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primanjkljaje</w:t>
            </w:r>
            <w:r w:rsidR="7A18BB8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in izzive ter 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potrebe</w:t>
            </w:r>
            <w:r w:rsidR="35604E37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na 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vsebinskem področju projekta</w:t>
            </w:r>
            <w:r w:rsidR="0750555E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(sklop 1 ali sklop 2)</w:t>
            </w:r>
            <w:r w:rsidR="5B6B20B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. Opre</w:t>
            </w:r>
            <w:r w:rsidR="1BA7829E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delite </w:t>
            </w:r>
            <w:r w:rsidR="3388FC1C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potrebe,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ki ji</w:t>
            </w:r>
            <w:r w:rsidR="344FC5FA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m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boste </w:t>
            </w:r>
            <w:r w:rsidR="6E2A949E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z aktivnostmi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projekt</w:t>
            </w:r>
            <w:r w:rsidR="2C713D3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a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r w:rsidR="3DA8AE73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v</w:t>
            </w:r>
            <w:r w:rsidR="29CFF96F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vzgojno</w:t>
            </w:r>
            <w:r w:rsidR="4E6C6C0C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-</w:t>
            </w:r>
            <w:r w:rsidR="29CFF96F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izobraževalnih zavodih</w:t>
            </w:r>
            <w:r w:rsidR="6D19983D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sledili</w:t>
            </w:r>
            <w:r w:rsidR="19B155A3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.</w:t>
            </w:r>
            <w:r w:rsidR="693F76A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r w:rsidR="3408921D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O</w:t>
            </w:r>
            <w:r w:rsidR="2D357718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predelite </w:t>
            </w:r>
            <w:r w:rsidR="45F1A9C9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tudi </w:t>
            </w:r>
            <w:r w:rsidR="1A6CA645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prioritetna področja v </w:t>
            </w:r>
            <w:r w:rsidR="54BDF427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sklopu 1 ali 2, </w:t>
            </w:r>
            <w:r w:rsidR="1A6CA645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in kako jih boste razvijali. </w:t>
            </w:r>
          </w:p>
        </w:tc>
      </w:tr>
      <w:tr w:rsidR="0011453C" w:rsidRPr="0095553B" w14:paraId="775B32A3" w14:textId="77777777" w:rsidTr="3D124268">
        <w:trPr>
          <w:trHeight w:val="2133"/>
        </w:trPr>
        <w:tc>
          <w:tcPr>
            <w:tcW w:w="9199" w:type="dxa"/>
          </w:tcPr>
          <w:p w14:paraId="1998CDD6" w14:textId="0B8EBCFD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994A08C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DE8EF9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E16A281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5D6F067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06719A2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160E6B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D96BCA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67BF7FA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1237215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3F174323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5B481504" w14:textId="57DC723C" w:rsidR="00DB5B1B" w:rsidRPr="0095553B" w:rsidRDefault="00DB5B1B" w:rsidP="28AB8A4D">
            <w:pPr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</w:tbl>
    <w:p w14:paraId="00B27E8C" w14:textId="77777777" w:rsidR="0011453C" w:rsidRPr="0095553B" w:rsidRDefault="0011453C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1453C" w:rsidRPr="0095553B" w14:paraId="58753ABA" w14:textId="77777777" w:rsidTr="3D124268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5DFB0F" w14:textId="17FC4FBA" w:rsidR="0011453C" w:rsidRPr="0095553B" w:rsidRDefault="3868A04F" w:rsidP="00AC7C05">
            <w:pPr>
              <w:pStyle w:val="Naslov3"/>
              <w:rPr>
                <w:rFonts w:eastAsia="Arial" w:cs="Arial"/>
              </w:rPr>
            </w:pPr>
            <w:bookmarkStart w:id="65" w:name="_Toc111025870"/>
            <w:bookmarkStart w:id="66" w:name="_Toc111805935"/>
            <w:bookmarkStart w:id="67" w:name="_Toc114117972"/>
            <w:bookmarkStart w:id="68" w:name="_Toc190246243"/>
            <w:bookmarkStart w:id="69" w:name="_Toc460487494"/>
            <w:bookmarkStart w:id="70" w:name="_Toc460487702"/>
            <w:r w:rsidRPr="3F54B368">
              <w:rPr>
                <w:rFonts w:eastAsia="Arial" w:cs="Arial"/>
              </w:rPr>
              <w:t>Celovitost povezave prijave z dosedanjimi rezultati</w:t>
            </w:r>
            <w:bookmarkEnd w:id="65"/>
            <w:bookmarkEnd w:id="66"/>
            <w:bookmarkEnd w:id="67"/>
            <w:bookmarkEnd w:id="68"/>
            <w:r w:rsidRPr="3F54B368">
              <w:rPr>
                <w:rFonts w:eastAsia="Arial" w:cs="Arial"/>
              </w:rPr>
              <w:t xml:space="preserve"> </w:t>
            </w:r>
            <w:bookmarkEnd w:id="69"/>
            <w:bookmarkEnd w:id="70"/>
          </w:p>
        </w:tc>
      </w:tr>
      <w:tr w:rsidR="0011453C" w:rsidRPr="0095553B" w14:paraId="49B612C4" w14:textId="77777777" w:rsidTr="3D124268">
        <w:trPr>
          <w:trHeight w:val="478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AC7F7" w14:textId="3DC07E75" w:rsidR="00F2459A" w:rsidRPr="0095553B" w:rsidRDefault="2166005B" w:rsidP="28AB8A4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Navedite, kako bo</w:t>
            </w:r>
            <w:r w:rsidR="46EDF932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ste</w:t>
            </w: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v projektu uporab</w:t>
            </w:r>
            <w:r w:rsidR="3A5916FB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ili</w:t>
            </w: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</w:t>
            </w:r>
            <w:r w:rsidR="57774EE7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oz. </w:t>
            </w: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nadgra</w:t>
            </w:r>
            <w:r w:rsidR="706E920E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dili</w:t>
            </w: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dosedanji rezultati</w:t>
            </w:r>
            <w:r w:rsidR="57774EE7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in</w:t>
            </w:r>
            <w:r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izkušnje</w:t>
            </w:r>
            <w:r w:rsidR="401F56B8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na tem področju</w:t>
            </w:r>
            <w:r w:rsidR="0883B77B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 xml:space="preserve"> (sklop 1 ali 2)</w:t>
            </w:r>
            <w:r w:rsidR="57774EE7" w:rsidRPr="3D124268">
              <w:rPr>
                <w:rFonts w:ascii="Arial" w:eastAsia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11453C" w:rsidRPr="0095553B" w14:paraId="76B1D352" w14:textId="77777777" w:rsidTr="3D124268">
        <w:trPr>
          <w:trHeight w:val="2111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2AB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02D2D06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07347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79658A8A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FEE3138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A9C1D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71371F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EF8AEB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EA5B9C0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1D5787D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0D39324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68FAC058" w14:textId="457BFE32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948D2" w:rsidRPr="0095553B" w14:paraId="138ED368" w14:textId="77777777" w:rsidTr="3D124268">
        <w:trPr>
          <w:trHeight w:val="219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70F8" w14:textId="77777777" w:rsidR="004948D2" w:rsidRPr="0095553B" w:rsidRDefault="004948D2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95553B" w14:paraId="511D9B72" w14:textId="77777777" w:rsidTr="3D124268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B8E44" w14:textId="2B0073AD" w:rsidR="0011453C" w:rsidRPr="0095553B" w:rsidRDefault="0032615C" w:rsidP="00AF3E54">
            <w:pPr>
              <w:pStyle w:val="Naslov3"/>
              <w:rPr>
                <w:rFonts w:eastAsia="Arial" w:cs="Arial"/>
              </w:rPr>
            </w:pPr>
            <w:bookmarkStart w:id="71" w:name="_Toc190246244"/>
            <w:r w:rsidRPr="3F54B368">
              <w:rPr>
                <w:rFonts w:eastAsia="Arial" w:cs="Arial"/>
              </w:rPr>
              <w:t>Opis kvantitativnih in kvalitativnih ciljev projekta</w:t>
            </w:r>
            <w:bookmarkEnd w:id="71"/>
            <w:r w:rsidRPr="3F54B368">
              <w:rPr>
                <w:rFonts w:eastAsia="Arial" w:cs="Arial"/>
              </w:rPr>
              <w:t xml:space="preserve">  </w:t>
            </w:r>
          </w:p>
        </w:tc>
      </w:tr>
      <w:tr w:rsidR="0011453C" w:rsidRPr="0095553B" w14:paraId="6145F7F5" w14:textId="77777777" w:rsidTr="3D124268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38654" w14:textId="13348581" w:rsidR="0032615C" w:rsidRPr="0095553B" w:rsidRDefault="09DF53F0" w:rsidP="3D124268">
            <w:pPr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eastAsia="Arial" w:hAnsi="Arial" w:cs="Arial"/>
                <w:sz w:val="20"/>
              </w:rPr>
              <w:t>O</w:t>
            </w:r>
            <w:r w:rsidR="2B9EEBC8" w:rsidRPr="3D124268">
              <w:rPr>
                <w:rFonts w:ascii="Arial" w:eastAsia="Arial" w:hAnsi="Arial" w:cs="Arial"/>
                <w:sz w:val="20"/>
              </w:rPr>
              <w:t>pišite kvantitativne in kvalitativne cilje projekta</w:t>
            </w:r>
            <w:r w:rsidR="6CC1621B" w:rsidRPr="3D124268">
              <w:rPr>
                <w:rFonts w:ascii="Arial" w:eastAsia="Arial" w:hAnsi="Arial" w:cs="Arial"/>
                <w:sz w:val="20"/>
              </w:rPr>
              <w:t>, ki jim boste v projektu sledili</w:t>
            </w:r>
            <w:r w:rsidR="2B9EEBC8" w:rsidRPr="3D124268">
              <w:rPr>
                <w:rFonts w:ascii="Arial" w:eastAsia="Arial" w:hAnsi="Arial" w:cs="Arial"/>
                <w:sz w:val="20"/>
              </w:rPr>
              <w:t>.</w:t>
            </w:r>
          </w:p>
          <w:p w14:paraId="54352CAA" w14:textId="638307FF" w:rsidR="0032615C" w:rsidRPr="0095553B" w:rsidRDefault="0032615C" w:rsidP="0032615C">
            <w:pPr>
              <w:rPr>
                <w:rFonts w:ascii="Arial" w:eastAsia="Arial" w:hAnsi="Arial" w:cs="Arial"/>
                <w:i/>
                <w:iCs/>
                <w:sz w:val="20"/>
              </w:rPr>
            </w:pPr>
            <w:r w:rsidRPr="00DC6694">
              <w:rPr>
                <w:rFonts w:ascii="Arial" w:eastAsia="Arial" w:hAnsi="Arial" w:cs="Arial"/>
                <w:i/>
                <w:iCs/>
                <w:sz w:val="20"/>
              </w:rPr>
              <w:t>Cilje posameznih aktivnosti opredelite v Načrtu aktivnosti in rezultatov projekta (Obrazec 1.</w:t>
            </w:r>
            <w:r w:rsidR="00D34DD6">
              <w:rPr>
                <w:rFonts w:ascii="Arial" w:eastAsia="Arial" w:hAnsi="Arial" w:cs="Arial"/>
                <w:i/>
                <w:iCs/>
                <w:sz w:val="20"/>
              </w:rPr>
              <w:t>2</w:t>
            </w:r>
            <w:r w:rsidRPr="00DC6694">
              <w:rPr>
                <w:rFonts w:ascii="Arial" w:eastAsia="Arial" w:hAnsi="Arial" w:cs="Arial"/>
                <w:i/>
                <w:iCs/>
                <w:sz w:val="20"/>
              </w:rPr>
              <w:t>).</w:t>
            </w:r>
          </w:p>
          <w:p w14:paraId="0779A89B" w14:textId="07DBD26C" w:rsidR="0095721D" w:rsidRPr="0095553B" w:rsidRDefault="0095721D" w:rsidP="00A06C6E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453C" w:rsidRPr="0095553B" w14:paraId="2828EB85" w14:textId="77777777" w:rsidTr="3D124268">
        <w:trPr>
          <w:trHeight w:val="2678"/>
        </w:trPr>
        <w:tc>
          <w:tcPr>
            <w:tcW w:w="9199" w:type="dxa"/>
          </w:tcPr>
          <w:p w14:paraId="697F5E83" w14:textId="77777777" w:rsidR="0011453C" w:rsidRPr="0095553B" w:rsidRDefault="0011453C" w:rsidP="28AB8A4D">
            <w:pPr>
              <w:rPr>
                <w:rFonts w:ascii="Arial" w:eastAsia="Arial" w:hAnsi="Arial" w:cs="Arial"/>
                <w:sz w:val="20"/>
              </w:rPr>
            </w:pPr>
          </w:p>
          <w:p w14:paraId="4930B802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CA26FF3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12CD25F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5ECA25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3D51B7FF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0B35E07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8704C55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1A75C03C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2382ED4A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9158B5E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45496B0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063D38B9" w14:textId="7777777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  <w:p w14:paraId="54464DF1" w14:textId="3C2583C7" w:rsidR="00DB5B1B" w:rsidRPr="0095553B" w:rsidRDefault="00DB5B1B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3398B10" w14:textId="77777777" w:rsidR="00315995" w:rsidRPr="0095553B" w:rsidRDefault="00315995" w:rsidP="00315995">
      <w:pPr>
        <w:rPr>
          <w:rFonts w:ascii="Arial" w:eastAsia="Arial" w:hAnsi="Arial" w:cs="Arial"/>
          <w:lang w:eastAsia="de-DE"/>
        </w:rPr>
      </w:pPr>
      <w:bookmarkStart w:id="72" w:name="_Toc111805937"/>
      <w:bookmarkStart w:id="73" w:name="_Toc114117974"/>
      <w:bookmarkStart w:id="74" w:name="_Toc111025872"/>
    </w:p>
    <w:p w14:paraId="04B57270" w14:textId="77777777" w:rsidR="004867E6" w:rsidRPr="0095553B" w:rsidRDefault="004867E6" w:rsidP="00AC7C05">
      <w:pPr>
        <w:pStyle w:val="Naslov2"/>
        <w:rPr>
          <w:rFonts w:eastAsia="Arial" w:cs="Arial"/>
          <w:lang w:val="sl-SI"/>
        </w:rPr>
      </w:pPr>
      <w:bookmarkStart w:id="75" w:name="_Toc190246245"/>
      <w:r w:rsidRPr="3F54B368">
        <w:rPr>
          <w:rFonts w:eastAsia="Arial" w:cs="Arial"/>
          <w:lang w:val="sl-SI"/>
        </w:rPr>
        <w:t>PODROBNEJŠI OPIS AKTIVNOSTI</w:t>
      </w:r>
      <w:bookmarkEnd w:id="75"/>
      <w:r w:rsidRPr="3F54B368">
        <w:rPr>
          <w:rFonts w:eastAsia="Arial" w:cs="Arial"/>
          <w:lang w:val="sl-SI"/>
        </w:rPr>
        <w:t xml:space="preserve"> </w:t>
      </w:r>
    </w:p>
    <w:p w14:paraId="1AB3F472" w14:textId="1A92F424" w:rsidR="004867E6" w:rsidRDefault="00F65F4A" w:rsidP="004867E6">
      <w:pPr>
        <w:rPr>
          <w:rFonts w:ascii="Arial" w:eastAsia="Arial" w:hAnsi="Arial" w:cs="Arial"/>
          <w:lang w:eastAsia="de-DE"/>
        </w:rPr>
      </w:pPr>
      <w:r w:rsidRPr="00F65F4A">
        <w:rPr>
          <w:rFonts w:ascii="Arial" w:eastAsia="Arial" w:hAnsi="Arial" w:cs="Arial"/>
          <w:lang w:eastAsia="de-DE"/>
        </w:rPr>
        <w:t xml:space="preserve">Pri izpolnjevanju tega poglavja ne kopirajte besedila iz 2. poglavja Specifikacij </w:t>
      </w:r>
      <w:r w:rsidR="00D84595" w:rsidRPr="098ADF18">
        <w:rPr>
          <w:rFonts w:ascii="Arial" w:eastAsia="Arial" w:hAnsi="Arial" w:cs="Arial"/>
          <w:lang w:eastAsia="de-DE"/>
        </w:rPr>
        <w:t>pos</w:t>
      </w:r>
      <w:r w:rsidR="7D2D6027" w:rsidRPr="098ADF18">
        <w:rPr>
          <w:rFonts w:ascii="Arial" w:eastAsia="Arial" w:hAnsi="Arial" w:cs="Arial"/>
          <w:lang w:eastAsia="de-DE"/>
        </w:rPr>
        <w:t>a</w:t>
      </w:r>
      <w:r w:rsidR="00D84595" w:rsidRPr="098ADF18">
        <w:rPr>
          <w:rFonts w:ascii="Arial" w:eastAsia="Arial" w:hAnsi="Arial" w:cs="Arial"/>
          <w:lang w:eastAsia="de-DE"/>
        </w:rPr>
        <w:t>meznega</w:t>
      </w:r>
      <w:r w:rsidR="00D84595">
        <w:rPr>
          <w:rFonts w:ascii="Arial" w:eastAsia="Arial" w:hAnsi="Arial" w:cs="Arial"/>
          <w:lang w:eastAsia="de-DE"/>
        </w:rPr>
        <w:t xml:space="preserve"> sklopa</w:t>
      </w:r>
      <w:r w:rsidRPr="00F65F4A">
        <w:rPr>
          <w:rFonts w:ascii="Arial" w:eastAsia="Arial" w:hAnsi="Arial" w:cs="Arial"/>
          <w:lang w:eastAsia="de-DE"/>
        </w:rPr>
        <w:t xml:space="preserve"> (Priloga 1), temveč pričakovane aktivnosti projekta podrobneje opišite.</w:t>
      </w:r>
    </w:p>
    <w:p w14:paraId="2AFB3023" w14:textId="77777777" w:rsidR="00F65F4A" w:rsidRPr="0095553B" w:rsidRDefault="00F65F4A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DE0321" w:rsidRPr="0095553B" w14:paraId="4B22FA1C" w14:textId="77777777" w:rsidTr="3D124268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0BAB7137" w14:textId="77777777" w:rsidR="00DE0321" w:rsidRPr="0095553B" w:rsidRDefault="00DE0321" w:rsidP="00AC7C05">
            <w:pPr>
              <w:pStyle w:val="Naslov3"/>
              <w:rPr>
                <w:rFonts w:eastAsia="Arial" w:cs="Arial"/>
                <w:lang w:eastAsia="de-DE"/>
              </w:rPr>
            </w:pPr>
            <w:bookmarkStart w:id="76" w:name="_Toc190246246"/>
            <w:bookmarkStart w:id="77" w:name="_Toc111025873"/>
            <w:r w:rsidRPr="3F54B368">
              <w:rPr>
                <w:rStyle w:val="normaltextrun"/>
                <w:rFonts w:eastAsia="Arial" w:cs="Arial"/>
              </w:rPr>
              <w:t>Analiza stanja na posameznem VIZ</w:t>
            </w:r>
            <w:bookmarkEnd w:id="76"/>
            <w:r w:rsidRPr="3F54B368">
              <w:rPr>
                <w:rFonts w:eastAsia="Arial" w:cs="Arial"/>
              </w:rPr>
              <w:t xml:space="preserve"> </w:t>
            </w:r>
            <w:bookmarkStart w:id="78" w:name="_Toc111805939"/>
            <w:bookmarkStart w:id="79" w:name="_Toc114117976"/>
            <w:bookmarkEnd w:id="77"/>
            <w:bookmarkEnd w:id="78"/>
            <w:bookmarkEnd w:id="79"/>
          </w:p>
        </w:tc>
      </w:tr>
      <w:tr w:rsidR="00DE0321" w:rsidRPr="0095553B" w14:paraId="5081BA14" w14:textId="77777777" w:rsidTr="3D124268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7E1E7AE" w14:textId="7A419D9B" w:rsidR="009750CC" w:rsidRPr="0095553B" w:rsidRDefault="748ED8D4" w:rsidP="0008241B">
            <w:pPr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</w:pP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Podrobno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opredelite</w:t>
            </w:r>
            <w:r w:rsidR="6A3AF71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,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kako bo na </w:t>
            </w:r>
            <w:r w:rsidR="0075100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sodeluj</w:t>
            </w:r>
            <w:r w:rsidR="00C3405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o</w:t>
            </w:r>
            <w:r w:rsidR="0075100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čih </w:t>
            </w:r>
            <w:r w:rsidR="751660E0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VIZ 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opravljena analiza stanja</w:t>
            </w:r>
            <w:r w:rsidR="006C302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in </w:t>
            </w:r>
            <w:r w:rsidR="009750CC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kako</w:t>
            </w:r>
            <w:r w:rsidR="0084092B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bo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prispevala k </w:t>
            </w:r>
            <w:r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nadaljnjim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dejavnostim na </w:t>
            </w:r>
            <w:r w:rsidR="006C3026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ravni projekta in na 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posameznem</w:t>
            </w:r>
            <w:r w:rsidR="00D32461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>u</w:t>
            </w:r>
            <w:r w:rsidR="6A314F49" w:rsidRPr="0095553B">
              <w:rPr>
                <w:rStyle w:val="Krepko"/>
                <w:rFonts w:ascii="Arial" w:eastAsia="Arial" w:hAnsi="Arial" w:cs="Arial"/>
                <w:b w:val="0"/>
                <w:bCs w:val="0"/>
                <w:sz w:val="20"/>
              </w:rPr>
              <w:t xml:space="preserve"> VIZ. </w:t>
            </w:r>
          </w:p>
        </w:tc>
      </w:tr>
      <w:tr w:rsidR="00DE0321" w:rsidRPr="0095553B" w14:paraId="0CF653D2" w14:textId="77777777" w:rsidTr="3D124268">
        <w:trPr>
          <w:trHeight w:val="2541"/>
        </w:trPr>
        <w:tc>
          <w:tcPr>
            <w:tcW w:w="9199" w:type="dxa"/>
          </w:tcPr>
          <w:p w14:paraId="2F948BDA" w14:textId="7B49CD99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C3730DA" w14:textId="58970240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0713DC8" w14:textId="0BF5625C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0F89147A" w14:textId="52529EEB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17A6090F" w14:textId="2D072797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2EE150A" w14:textId="712864A0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1BCC7021" w14:textId="63D9795D" w:rsidR="00DE0321" w:rsidRPr="0026173C" w:rsidRDefault="00DE0321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0CCD8C6" w14:textId="77777777" w:rsidR="00315995" w:rsidRPr="0095553B" w:rsidRDefault="00315995" w:rsidP="004867E6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1338" w:rsidRPr="0095553B" w14:paraId="7F00F490" w14:textId="77777777" w:rsidTr="3D124268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69AAB0B" w14:textId="77777777" w:rsidR="00BA1338" w:rsidRPr="00734FCC" w:rsidRDefault="0032615C" w:rsidP="00AC7C05">
            <w:pPr>
              <w:pStyle w:val="Naslov3"/>
              <w:rPr>
                <w:rFonts w:eastAsia="Arial" w:cs="Arial"/>
              </w:rPr>
            </w:pPr>
            <w:bookmarkStart w:id="80" w:name="_Toc190246247"/>
            <w:r w:rsidRPr="3F54B368">
              <w:rPr>
                <w:rFonts w:eastAsia="Arial" w:cs="Arial"/>
              </w:rPr>
              <w:t>Razvoj</w:t>
            </w:r>
            <w:r w:rsidR="00E50722" w:rsidRPr="3F54B368">
              <w:rPr>
                <w:rFonts w:eastAsia="Arial" w:cs="Arial"/>
              </w:rPr>
              <w:t>ne dejavnosti na ravni projekta</w:t>
            </w:r>
            <w:bookmarkEnd w:id="80"/>
          </w:p>
          <w:p w14:paraId="5D7224F7" w14:textId="0E399EB2" w:rsidR="00570366" w:rsidRPr="00734FCC" w:rsidRDefault="6D96ABDF" w:rsidP="2D7F5321">
            <w:pPr>
              <w:rPr>
                <w:rFonts w:ascii="Arial" w:eastAsia="Arial" w:hAnsi="Arial" w:cs="Arial"/>
                <w:sz w:val="20"/>
              </w:rPr>
            </w:pPr>
            <w:r w:rsidRPr="00734FCC">
              <w:rPr>
                <w:rFonts w:ascii="Arial" w:eastAsia="Arial" w:hAnsi="Arial" w:cs="Arial"/>
                <w:sz w:val="20"/>
              </w:rPr>
              <w:t>Podrobneje opišite razvojne dejavnosti, ki so navedene v specifikacijah</w:t>
            </w:r>
            <w:r w:rsidR="351D460E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0026173C">
              <w:rPr>
                <w:rFonts w:ascii="Arial" w:eastAsia="Arial" w:hAnsi="Arial" w:cs="Arial"/>
                <w:sz w:val="20"/>
              </w:rPr>
              <w:t>v okviru sklopa</w:t>
            </w:r>
            <w:r w:rsidR="00513680">
              <w:rPr>
                <w:rFonts w:ascii="Arial" w:eastAsia="Arial" w:hAnsi="Arial" w:cs="Arial"/>
                <w:sz w:val="20"/>
              </w:rPr>
              <w:t xml:space="preserve"> 1 ali 2</w:t>
            </w:r>
            <w:r w:rsidR="0026173C">
              <w:rPr>
                <w:rFonts w:ascii="Arial" w:eastAsia="Arial" w:hAnsi="Arial" w:cs="Arial"/>
                <w:sz w:val="20"/>
              </w:rPr>
              <w:t xml:space="preserve"> razpisanega področja</w:t>
            </w:r>
            <w:r w:rsidR="00513680">
              <w:rPr>
                <w:rFonts w:ascii="Arial" w:eastAsia="Arial" w:hAnsi="Arial" w:cs="Arial"/>
                <w:sz w:val="20"/>
              </w:rPr>
              <w:t>.</w:t>
            </w:r>
            <w:r w:rsidR="00531A41" w:rsidRPr="00734FC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1338" w:rsidRPr="0095553B" w14:paraId="3C71E5D5" w14:textId="77777777" w:rsidTr="3D124268">
        <w:trPr>
          <w:trHeight w:val="794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C0E570E" w14:textId="54919C96" w:rsidR="00A64459" w:rsidRPr="00734FCC" w:rsidRDefault="00A64459" w:rsidP="00AF3E54">
            <w:pPr>
              <w:rPr>
                <w:rFonts w:ascii="Arial" w:eastAsia="Calibri" w:hAnsi="Arial" w:cs="Arial"/>
                <w:bCs/>
                <w:sz w:val="20"/>
              </w:rPr>
            </w:pPr>
            <w:r w:rsidRPr="00734FCC">
              <w:rPr>
                <w:rFonts w:ascii="Arial" w:eastAsia="Arial" w:hAnsi="Arial" w:cs="Arial"/>
                <w:sz w:val="20"/>
              </w:rPr>
              <w:t>Navedite nabor</w:t>
            </w:r>
            <w:r w:rsidR="007E02D2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00D84595">
              <w:rPr>
                <w:rFonts w:ascii="Arial" w:eastAsia="Calibri" w:hAnsi="Arial" w:cs="Arial"/>
                <w:bCs/>
                <w:sz w:val="20"/>
              </w:rPr>
              <w:t xml:space="preserve">kompetenc </w:t>
            </w:r>
            <w:r w:rsidR="0026173C">
              <w:rPr>
                <w:rFonts w:ascii="Arial" w:eastAsia="Calibri" w:hAnsi="Arial" w:cs="Arial"/>
                <w:bCs/>
                <w:sz w:val="20"/>
              </w:rPr>
              <w:t>razpisanega področja</w:t>
            </w:r>
            <w:r w:rsidR="00FE3C27">
              <w:rPr>
                <w:rFonts w:ascii="Arial" w:eastAsia="Calibri" w:hAnsi="Arial" w:cs="Arial"/>
                <w:bCs/>
                <w:sz w:val="20"/>
              </w:rPr>
              <w:t>,</w:t>
            </w:r>
            <w:r w:rsidRPr="00734FCC">
              <w:rPr>
                <w:rFonts w:ascii="Arial" w:eastAsia="Calibri" w:hAnsi="Arial" w:cs="Arial"/>
                <w:bCs/>
                <w:sz w:val="20"/>
              </w:rPr>
              <w:t xml:space="preserve"> ki jih boste razvijali</w:t>
            </w:r>
            <w:r w:rsidR="007F669D" w:rsidRPr="00734FCC">
              <w:rPr>
                <w:rFonts w:ascii="Arial" w:eastAsia="Calibri" w:hAnsi="Arial" w:cs="Arial"/>
                <w:bCs/>
                <w:sz w:val="20"/>
              </w:rPr>
              <w:t>.</w:t>
            </w:r>
          </w:p>
          <w:p w14:paraId="4239BF6F" w14:textId="60F26E78" w:rsidR="00BA1338" w:rsidRPr="00422A56" w:rsidRDefault="467ACA28" w:rsidP="3D124268">
            <w:pPr>
              <w:jc w:val="both"/>
              <w:rPr>
                <w:rFonts w:ascii="Arial" w:eastAsia="Arial" w:hAnsi="Arial" w:cs="Arial"/>
                <w:sz w:val="20"/>
              </w:rPr>
            </w:pPr>
            <w:r w:rsidRPr="3D124268">
              <w:rPr>
                <w:rFonts w:ascii="Arial" w:hAnsi="Arial" w:cs="Arial"/>
                <w:sz w:val="20"/>
              </w:rPr>
              <w:t xml:space="preserve">Navedite tudi dosedanje dejavnosti </w:t>
            </w:r>
            <w:r w:rsidR="24F8B97A" w:rsidRPr="3D124268">
              <w:rPr>
                <w:rFonts w:ascii="Arial" w:hAnsi="Arial" w:cs="Arial"/>
                <w:sz w:val="20"/>
              </w:rPr>
              <w:t xml:space="preserve">sodelujočih </w:t>
            </w:r>
            <w:r w:rsidRPr="3D124268">
              <w:rPr>
                <w:rFonts w:ascii="Arial" w:hAnsi="Arial" w:cs="Arial"/>
                <w:sz w:val="20"/>
              </w:rPr>
              <w:t xml:space="preserve">VIZ na področju </w:t>
            </w:r>
            <w:r w:rsidR="1B2267CE" w:rsidRPr="3D124268">
              <w:rPr>
                <w:rFonts w:ascii="Arial" w:hAnsi="Arial" w:cs="Arial"/>
                <w:sz w:val="20"/>
              </w:rPr>
              <w:t xml:space="preserve">razvoja kompetenc. </w:t>
            </w:r>
            <w:r w:rsidR="212167F3" w:rsidRPr="3D124268">
              <w:rPr>
                <w:rFonts w:ascii="Arial" w:eastAsia="Arial" w:hAnsi="Arial" w:cs="Arial"/>
                <w:sz w:val="20"/>
              </w:rPr>
              <w:t>Opišite</w:t>
            </w:r>
            <w:r w:rsidR="655C11DA" w:rsidRPr="3D124268">
              <w:rPr>
                <w:rFonts w:ascii="Arial" w:eastAsia="Arial" w:hAnsi="Arial" w:cs="Arial"/>
                <w:sz w:val="20"/>
              </w:rPr>
              <w:t>,</w:t>
            </w:r>
            <w:r w:rsidR="212167F3" w:rsidRPr="3D124268">
              <w:rPr>
                <w:rFonts w:ascii="Arial" w:eastAsia="Arial" w:hAnsi="Arial" w:cs="Arial"/>
                <w:sz w:val="20"/>
              </w:rPr>
              <w:t xml:space="preserve"> kako boste oblikovali in nadgrajevali </w:t>
            </w:r>
            <w:r w:rsidR="00410747" w:rsidRPr="3D124268">
              <w:rPr>
                <w:rFonts w:ascii="Arial" w:hAnsi="Arial" w:cs="Arial"/>
                <w:sz w:val="20"/>
              </w:rPr>
              <w:t>obstoječe</w:t>
            </w:r>
            <w:r w:rsidR="3698EE13" w:rsidRPr="3D124268">
              <w:rPr>
                <w:rFonts w:ascii="Arial" w:hAnsi="Arial" w:cs="Arial"/>
                <w:sz w:val="20"/>
              </w:rPr>
              <w:t xml:space="preserve"> aktivnosti</w:t>
            </w:r>
            <w:r w:rsidR="375DBA3D" w:rsidRPr="3D124268">
              <w:rPr>
                <w:rFonts w:ascii="Arial" w:hAnsi="Arial" w:cs="Arial"/>
                <w:sz w:val="20"/>
              </w:rPr>
              <w:t xml:space="preserve"> v skladu z opisom aktiv</w:t>
            </w:r>
            <w:r w:rsidR="1ECEC62D" w:rsidRPr="3D124268">
              <w:rPr>
                <w:rFonts w:ascii="Arial" w:hAnsi="Arial" w:cs="Arial"/>
                <w:sz w:val="20"/>
              </w:rPr>
              <w:t>n</w:t>
            </w:r>
            <w:r w:rsidR="375DBA3D" w:rsidRPr="3D124268">
              <w:rPr>
                <w:rFonts w:ascii="Arial" w:hAnsi="Arial" w:cs="Arial"/>
                <w:sz w:val="20"/>
              </w:rPr>
              <w:t>osti v specifikaciji</w:t>
            </w:r>
            <w:r w:rsidR="1ECEC62D" w:rsidRPr="3D124268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A64459" w:rsidRPr="0095553B" w14:paraId="5201603A" w14:textId="77777777" w:rsidTr="3D124268">
        <w:trPr>
          <w:trHeight w:val="1723"/>
        </w:trPr>
        <w:tc>
          <w:tcPr>
            <w:tcW w:w="9199" w:type="dxa"/>
          </w:tcPr>
          <w:p w14:paraId="78B66FC8" w14:textId="77777777" w:rsidR="00A64459" w:rsidRPr="00D65FAE" w:rsidRDefault="00A64459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20B92078" w14:textId="7777777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40CA5B7B" w14:textId="7777777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40926022" w14:textId="7777777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BC310F5" w14:textId="7777777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9493066" w14:textId="7777777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3B06AE2" w14:textId="056E7347" w:rsidR="00DB5B1B" w:rsidRPr="00D65FAE" w:rsidRDefault="00DB5B1B" w:rsidP="008B4522">
            <w:pPr>
              <w:spacing w:after="160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</w:tr>
      <w:tr w:rsidR="001E1004" w:rsidRPr="0095553B" w14:paraId="0CAC11F9" w14:textId="77777777" w:rsidTr="3D124268">
        <w:trPr>
          <w:trHeight w:val="49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6F9F24" w14:textId="6584B016" w:rsidR="004E20F8" w:rsidRPr="00A81373" w:rsidRDefault="00FA0E68" w:rsidP="00A81373">
            <w:pPr>
              <w:jc w:val="both"/>
              <w:rPr>
                <w:rFonts w:ascii="Arial" w:hAnsi="Arial" w:cs="Arial"/>
                <w:sz w:val="20"/>
              </w:rPr>
            </w:pPr>
            <w:r w:rsidRPr="00A81373">
              <w:rPr>
                <w:rFonts w:ascii="Arial" w:hAnsi="Arial" w:cs="Arial"/>
                <w:sz w:val="20"/>
              </w:rPr>
              <w:t>Opišite</w:t>
            </w:r>
            <w:r w:rsidR="19FB149D" w:rsidRPr="00A81373">
              <w:rPr>
                <w:rFonts w:ascii="Arial" w:hAnsi="Arial" w:cs="Arial"/>
                <w:sz w:val="20"/>
              </w:rPr>
              <w:t>,</w:t>
            </w:r>
            <w:r w:rsidRPr="00A81373">
              <w:rPr>
                <w:rFonts w:ascii="Arial" w:hAnsi="Arial" w:cs="Arial"/>
                <w:sz w:val="20"/>
              </w:rPr>
              <w:t xml:space="preserve"> na kakšen način boste pripravili in udejanjali </w:t>
            </w:r>
            <w:r w:rsidR="004E20F8" w:rsidRPr="00A81373">
              <w:rPr>
                <w:rFonts w:ascii="Arial" w:hAnsi="Arial" w:cs="Arial"/>
                <w:sz w:val="20"/>
              </w:rPr>
              <w:t xml:space="preserve">razvoj novih in nadgradnja obstoječih didaktičnih pristopov in strategij poučevanja in učenja, ki spodbujajo razvoj kompetenc. Opredelite, kako boste krepili </w:t>
            </w:r>
            <w:r w:rsidR="00325DE9" w:rsidRPr="00A81373">
              <w:rPr>
                <w:rFonts w:ascii="Arial" w:hAnsi="Arial" w:cs="Arial"/>
                <w:sz w:val="20"/>
              </w:rPr>
              <w:t xml:space="preserve">kompetence </w:t>
            </w:r>
            <w:r w:rsidR="004E20F8" w:rsidRPr="00A81373">
              <w:rPr>
                <w:rFonts w:ascii="Arial" w:hAnsi="Arial" w:cs="Arial"/>
                <w:sz w:val="20"/>
              </w:rPr>
              <w:t>ravnateljev, direktorjev in strokovnih delavcev</w:t>
            </w:r>
            <w:r w:rsidR="00325DE9" w:rsidRPr="00A81373">
              <w:rPr>
                <w:rFonts w:ascii="Arial" w:hAnsi="Arial" w:cs="Arial"/>
                <w:sz w:val="20"/>
              </w:rPr>
              <w:t xml:space="preserve">. </w:t>
            </w:r>
          </w:p>
          <w:p w14:paraId="46C19CE0" w14:textId="6BB86E14" w:rsidR="001E1004" w:rsidRPr="0095553B" w:rsidRDefault="001E1004" w:rsidP="00AF3E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1004" w:rsidRPr="0095553B" w14:paraId="13DE6DB7" w14:textId="77777777" w:rsidTr="3D124268">
        <w:trPr>
          <w:trHeight w:val="199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C21D" w14:textId="051B2750" w:rsidR="00B87544" w:rsidRPr="0095553B" w:rsidRDefault="00B87544" w:rsidP="3D124268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F95D9D6" w14:textId="490E40E2" w:rsidR="00B87544" w:rsidRPr="0095553B" w:rsidRDefault="00B87544" w:rsidP="3D124268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07EF335" w14:textId="3CE1DA5F" w:rsidR="00B87544" w:rsidRPr="0095553B" w:rsidRDefault="00B87544" w:rsidP="3D124268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77EC0CD" w14:textId="2163B690" w:rsidR="00B87544" w:rsidRPr="0095553B" w:rsidRDefault="00B87544" w:rsidP="3D124268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B4075FA" w14:textId="7CA3BBF9" w:rsidR="00B87544" w:rsidRPr="0095553B" w:rsidRDefault="00B87544" w:rsidP="3D124268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3A33B5" w14:textId="1B346744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CD0AA9" w:rsidRPr="0095553B" w14:paraId="1866C6EA" w14:textId="77777777" w:rsidTr="3D124268">
        <w:trPr>
          <w:trHeight w:val="60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61C950" w14:textId="4F84CBCF" w:rsidR="00D47D5E" w:rsidRPr="00A81373" w:rsidRDefault="4111205F" w:rsidP="003218AD">
            <w:pPr>
              <w:rPr>
                <w:rFonts w:ascii="Arial" w:hAnsi="Arial" w:cs="Arial"/>
                <w:sz w:val="20"/>
              </w:rPr>
            </w:pPr>
            <w:r w:rsidRPr="3D124268">
              <w:rPr>
                <w:rFonts w:ascii="Arial" w:hAnsi="Arial" w:cs="Arial"/>
                <w:sz w:val="20"/>
              </w:rPr>
              <w:t xml:space="preserve">Opredelite, </w:t>
            </w:r>
            <w:r w:rsidR="4622F075" w:rsidRPr="3D124268">
              <w:rPr>
                <w:rFonts w:ascii="Arial" w:hAnsi="Arial" w:cs="Arial"/>
                <w:sz w:val="20"/>
              </w:rPr>
              <w:t>kako bodo VIZ</w:t>
            </w:r>
            <w:r w:rsidRPr="3D124268">
              <w:rPr>
                <w:rFonts w:ascii="Arial" w:hAnsi="Arial" w:cs="Arial"/>
                <w:sz w:val="20"/>
              </w:rPr>
              <w:t xml:space="preserve"> pripravili protokole</w:t>
            </w:r>
            <w:r w:rsidR="480E55D2" w:rsidRPr="3D124268">
              <w:rPr>
                <w:rFonts w:ascii="Arial" w:hAnsi="Arial" w:cs="Arial"/>
                <w:sz w:val="20"/>
              </w:rPr>
              <w:t xml:space="preserve"> </w:t>
            </w:r>
            <w:r w:rsidRPr="3D124268">
              <w:rPr>
                <w:rFonts w:ascii="Arial" w:hAnsi="Arial" w:cs="Arial"/>
                <w:sz w:val="20"/>
              </w:rPr>
              <w:t>za razvojno načrtovanje VIZ, spremljanje pouka, medpredmetno sodelovanje, timsko delo, postopka priprave novih didaktičnih pristopov, opredelitev in vrednotenje kompetenc.</w:t>
            </w:r>
          </w:p>
          <w:p w14:paraId="27EBB40B" w14:textId="16A997C8" w:rsidR="00CD0AA9" w:rsidRPr="0095553B" w:rsidRDefault="00CD0AA9" w:rsidP="00AF3E54">
            <w:pPr>
              <w:rPr>
                <w:rFonts w:ascii="Arial" w:hAnsi="Arial" w:cs="Arial"/>
                <w:sz w:val="20"/>
              </w:rPr>
            </w:pPr>
          </w:p>
        </w:tc>
      </w:tr>
      <w:tr w:rsidR="00CD0AA9" w:rsidRPr="0095553B" w14:paraId="5950C41A" w14:textId="77777777" w:rsidTr="3D124268">
        <w:trPr>
          <w:trHeight w:val="83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A898" w14:textId="77777777" w:rsidR="00CD0AA9" w:rsidRPr="0095553B" w:rsidRDefault="00CD0AA9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D5D868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AEF26DE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FC024C1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58F6C46" w14:textId="77777777" w:rsidR="00AB38F0" w:rsidRPr="0095553B" w:rsidRDefault="00AB38F0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6A976BA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6D2CA5" w14:textId="7777777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9E9CC56" w14:textId="4E3C82A7" w:rsidR="00B87544" w:rsidRPr="0095553B" w:rsidRDefault="00B87544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82AD7BF" w14:textId="77777777" w:rsidR="00C40DED" w:rsidRPr="0067668C" w:rsidRDefault="00C40DED" w:rsidP="00FD440E">
      <w:pPr>
        <w:rPr>
          <w:rFonts w:eastAsia="Arial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A5580" w:rsidRPr="0095553B" w14:paraId="56FF41BA" w14:textId="77777777" w:rsidTr="3D124268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6D726FC" w14:textId="664870A3" w:rsidR="00BA5580" w:rsidRPr="0095553B" w:rsidRDefault="00CA5DD8" w:rsidP="00AC7C05">
            <w:pPr>
              <w:pStyle w:val="Naslov3"/>
              <w:rPr>
                <w:rFonts w:cs="Arial"/>
              </w:rPr>
            </w:pPr>
            <w:bookmarkStart w:id="81" w:name="_Toc190246248"/>
            <w:r>
              <w:rPr>
                <w:rFonts w:cs="Arial"/>
              </w:rPr>
              <w:t xml:space="preserve">Organizacija dela </w:t>
            </w:r>
            <w:r w:rsidR="00DB09BF">
              <w:rPr>
                <w:rFonts w:cs="Arial"/>
              </w:rPr>
              <w:t>v projektu</w:t>
            </w:r>
            <w:r w:rsidR="00BA5580" w:rsidRPr="3F54B368">
              <w:rPr>
                <w:rFonts w:cs="Arial"/>
              </w:rPr>
              <w:t xml:space="preserve"> na ravni VIZ</w:t>
            </w:r>
            <w:bookmarkEnd w:id="81"/>
            <w:r w:rsidR="0059302C" w:rsidRPr="3F54B368">
              <w:rPr>
                <w:rFonts w:cs="Arial"/>
              </w:rPr>
              <w:t xml:space="preserve"> </w:t>
            </w:r>
          </w:p>
        </w:tc>
      </w:tr>
      <w:tr w:rsidR="00BA5580" w:rsidRPr="0095553B" w14:paraId="0F629F30" w14:textId="40F322AC" w:rsidTr="3D124268">
        <w:trPr>
          <w:trHeight w:val="659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865C42" w14:textId="281C422A" w:rsidR="00BA5580" w:rsidRDefault="21B8CB03" w:rsidP="3D124268">
            <w:pPr>
              <w:rPr>
                <w:rFonts w:ascii="Arial" w:hAnsi="Arial" w:cs="Arial"/>
                <w:sz w:val="20"/>
              </w:rPr>
            </w:pPr>
            <w:r w:rsidRPr="3D124268">
              <w:rPr>
                <w:rFonts w:ascii="Arial" w:hAnsi="Arial" w:cs="Arial"/>
                <w:sz w:val="20"/>
              </w:rPr>
              <w:t>Opišite</w:t>
            </w:r>
            <w:r w:rsidR="51B54899" w:rsidRPr="3D124268">
              <w:rPr>
                <w:rFonts w:ascii="Arial" w:hAnsi="Arial" w:cs="Arial"/>
                <w:sz w:val="20"/>
              </w:rPr>
              <w:t>,</w:t>
            </w:r>
            <w:r w:rsidRPr="3D124268">
              <w:rPr>
                <w:rFonts w:ascii="Arial" w:hAnsi="Arial" w:cs="Arial"/>
                <w:sz w:val="20"/>
              </w:rPr>
              <w:t xml:space="preserve"> kako boste organizirali </w:t>
            </w:r>
            <w:r w:rsidR="4FD40C11" w:rsidRPr="3D124268">
              <w:rPr>
                <w:rFonts w:ascii="Arial" w:hAnsi="Arial" w:cs="Arial"/>
                <w:sz w:val="20"/>
              </w:rPr>
              <w:t>in izvajali naloge razvojn</w:t>
            </w:r>
            <w:r w:rsidR="76F4FCBE" w:rsidRPr="3D124268">
              <w:rPr>
                <w:rFonts w:ascii="Arial" w:hAnsi="Arial" w:cs="Arial"/>
                <w:sz w:val="20"/>
              </w:rPr>
              <w:t>ih</w:t>
            </w:r>
            <w:r w:rsidR="4FD40C11" w:rsidRPr="3D124268">
              <w:rPr>
                <w:rFonts w:ascii="Arial" w:hAnsi="Arial" w:cs="Arial"/>
                <w:sz w:val="20"/>
              </w:rPr>
              <w:t xml:space="preserve"> </w:t>
            </w:r>
            <w:r w:rsidR="1F2072E5" w:rsidRPr="3D124268">
              <w:rPr>
                <w:rFonts w:ascii="Arial" w:hAnsi="Arial" w:cs="Arial"/>
                <w:sz w:val="20"/>
              </w:rPr>
              <w:t>tim</w:t>
            </w:r>
            <w:r w:rsidR="76F4FCBE" w:rsidRPr="3D124268">
              <w:rPr>
                <w:rFonts w:ascii="Arial" w:hAnsi="Arial" w:cs="Arial"/>
                <w:sz w:val="20"/>
              </w:rPr>
              <w:t>ov</w:t>
            </w:r>
            <w:r w:rsidR="1F2072E5" w:rsidRPr="3D124268">
              <w:rPr>
                <w:rFonts w:ascii="Arial" w:hAnsi="Arial" w:cs="Arial"/>
                <w:sz w:val="20"/>
              </w:rPr>
              <w:t xml:space="preserve"> </w:t>
            </w:r>
            <w:r w:rsidR="2BADC22F" w:rsidRPr="3D124268">
              <w:rPr>
                <w:rFonts w:ascii="Arial" w:hAnsi="Arial" w:cs="Arial"/>
                <w:sz w:val="20"/>
              </w:rPr>
              <w:t>in projektn</w:t>
            </w:r>
            <w:r w:rsidR="76F4FCBE" w:rsidRPr="3D124268">
              <w:rPr>
                <w:rFonts w:ascii="Arial" w:hAnsi="Arial" w:cs="Arial"/>
                <w:sz w:val="20"/>
              </w:rPr>
              <w:t>ih</w:t>
            </w:r>
            <w:r w:rsidR="31D2BE66" w:rsidRPr="3D124268">
              <w:rPr>
                <w:rFonts w:ascii="Arial" w:hAnsi="Arial" w:cs="Arial"/>
                <w:sz w:val="20"/>
              </w:rPr>
              <w:t xml:space="preserve"> skupin</w:t>
            </w:r>
            <w:r w:rsidR="76F4FCBE" w:rsidRPr="3D124268">
              <w:rPr>
                <w:rFonts w:ascii="Arial" w:hAnsi="Arial" w:cs="Arial"/>
                <w:sz w:val="20"/>
              </w:rPr>
              <w:t xml:space="preserve"> na ravni VIZ </w:t>
            </w:r>
            <w:r w:rsidR="4FD40C11" w:rsidRPr="3D124268">
              <w:rPr>
                <w:rFonts w:ascii="Arial" w:hAnsi="Arial" w:cs="Arial"/>
                <w:sz w:val="20"/>
              </w:rPr>
              <w:t xml:space="preserve">ter kako bo potekalo sodelovanje med vsemi vključenimi </w:t>
            </w:r>
            <w:r w:rsidR="5664E8D6" w:rsidRPr="3D124268">
              <w:rPr>
                <w:rFonts w:ascii="Arial" w:hAnsi="Arial" w:cs="Arial"/>
                <w:sz w:val="20"/>
              </w:rPr>
              <w:t>v</w:t>
            </w:r>
            <w:r w:rsidR="4FD40C11" w:rsidRPr="3D124268">
              <w:rPr>
                <w:rFonts w:ascii="Arial" w:hAnsi="Arial" w:cs="Arial"/>
                <w:sz w:val="20"/>
              </w:rPr>
              <w:t xml:space="preserve"> VIZ</w:t>
            </w:r>
            <w:r w:rsidR="54190CF9" w:rsidRPr="3D124268">
              <w:rPr>
                <w:rFonts w:ascii="Arial" w:hAnsi="Arial" w:cs="Arial"/>
                <w:sz w:val="20"/>
              </w:rPr>
              <w:t>, da bo</w:t>
            </w:r>
            <w:r w:rsidR="5D7B5043" w:rsidRPr="3D124268">
              <w:rPr>
                <w:rFonts w:ascii="Arial" w:hAnsi="Arial" w:cs="Arial"/>
                <w:sz w:val="20"/>
              </w:rPr>
              <w:t>ste</w:t>
            </w:r>
            <w:r w:rsidR="54190CF9" w:rsidRPr="3D124268">
              <w:rPr>
                <w:rFonts w:ascii="Arial" w:hAnsi="Arial" w:cs="Arial"/>
                <w:sz w:val="20"/>
              </w:rPr>
              <w:t xml:space="preserve"> iz</w:t>
            </w:r>
            <w:r w:rsidR="62A5EB60" w:rsidRPr="3D124268">
              <w:rPr>
                <w:rFonts w:ascii="Arial" w:hAnsi="Arial" w:cs="Arial"/>
                <w:sz w:val="20"/>
              </w:rPr>
              <w:t>peljali</w:t>
            </w:r>
            <w:r w:rsidR="54190CF9" w:rsidRPr="3D124268">
              <w:rPr>
                <w:rFonts w:ascii="Arial" w:hAnsi="Arial" w:cs="Arial"/>
                <w:sz w:val="20"/>
              </w:rPr>
              <w:t xml:space="preserve"> vse predvidene aktivnosti </w:t>
            </w:r>
            <w:r w:rsidR="19FFC860" w:rsidRPr="3D124268">
              <w:rPr>
                <w:rFonts w:ascii="Arial" w:hAnsi="Arial" w:cs="Arial"/>
                <w:sz w:val="20"/>
              </w:rPr>
              <w:t>v</w:t>
            </w:r>
            <w:r w:rsidR="54190CF9" w:rsidRPr="3D124268">
              <w:rPr>
                <w:rFonts w:ascii="Arial" w:hAnsi="Arial" w:cs="Arial"/>
                <w:sz w:val="20"/>
              </w:rPr>
              <w:t xml:space="preserve"> specifikacij</w:t>
            </w:r>
            <w:r w:rsidR="02C66999" w:rsidRPr="3D124268">
              <w:rPr>
                <w:rFonts w:ascii="Arial" w:hAnsi="Arial" w:cs="Arial"/>
                <w:sz w:val="20"/>
              </w:rPr>
              <w:t>ah</w:t>
            </w:r>
            <w:r w:rsidR="45AE75D4" w:rsidRPr="3D124268">
              <w:rPr>
                <w:rFonts w:ascii="Arial" w:hAnsi="Arial" w:cs="Arial"/>
                <w:sz w:val="20"/>
              </w:rPr>
              <w:t xml:space="preserve"> (priloga</w:t>
            </w:r>
            <w:r w:rsidR="7CB473E2" w:rsidRPr="3D124268">
              <w:rPr>
                <w:rFonts w:ascii="Arial" w:hAnsi="Arial" w:cs="Arial"/>
                <w:sz w:val="20"/>
              </w:rPr>
              <w:t xml:space="preserve"> 1)</w:t>
            </w:r>
            <w:r w:rsidR="5405BD0A" w:rsidRPr="3D124268">
              <w:rPr>
                <w:rFonts w:ascii="Arial" w:hAnsi="Arial" w:cs="Arial"/>
                <w:sz w:val="20"/>
              </w:rPr>
              <w:t>.</w:t>
            </w:r>
          </w:p>
          <w:p w14:paraId="5CDFC3AD" w14:textId="129AB744" w:rsidR="00BA5580" w:rsidRPr="00734FCC" w:rsidRDefault="00BA5580" w:rsidP="00913D97">
            <w:pPr>
              <w:rPr>
                <w:rFonts w:ascii="Arial" w:hAnsi="Arial" w:cs="Arial"/>
                <w:sz w:val="20"/>
              </w:rPr>
            </w:pPr>
          </w:p>
        </w:tc>
      </w:tr>
      <w:tr w:rsidR="00BA5580" w:rsidRPr="0095553B" w14:paraId="6C7D91DF" w14:textId="18E099F2" w:rsidTr="3D124268">
        <w:trPr>
          <w:trHeight w:val="3308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5CC97" w14:textId="4A85E92A" w:rsidR="00BA5580" w:rsidRPr="00734FCC" w:rsidRDefault="00BA5580" w:rsidP="00BA5580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cs="Arial"/>
              </w:rPr>
            </w:pPr>
          </w:p>
          <w:p w14:paraId="4831E99A" w14:textId="0E4ED171" w:rsidR="00090595" w:rsidRPr="00734FCC" w:rsidRDefault="00090595" w:rsidP="00090595">
            <w:pPr>
              <w:rPr>
                <w:rFonts w:ascii="Arial" w:eastAsia="Arial" w:hAnsi="Arial" w:cs="Arial"/>
              </w:rPr>
            </w:pPr>
          </w:p>
          <w:p w14:paraId="2939961C" w14:textId="00C5A616" w:rsidR="00090595" w:rsidRPr="00734FCC" w:rsidRDefault="00090595" w:rsidP="00090595">
            <w:pPr>
              <w:rPr>
                <w:rFonts w:ascii="Arial" w:eastAsia="Arial" w:hAnsi="Arial" w:cs="Arial"/>
              </w:rPr>
            </w:pPr>
          </w:p>
          <w:p w14:paraId="20EA2608" w14:textId="398138CA" w:rsidR="00140461" w:rsidRPr="00734FCC" w:rsidRDefault="00140461" w:rsidP="00090595">
            <w:pPr>
              <w:rPr>
                <w:rFonts w:ascii="Arial" w:eastAsia="Arial" w:hAnsi="Arial" w:cs="Arial"/>
              </w:rPr>
            </w:pPr>
          </w:p>
          <w:p w14:paraId="5523E05A" w14:textId="2D6C69F6" w:rsidR="006B6E66" w:rsidRPr="00734FCC" w:rsidRDefault="006B6E66" w:rsidP="00090595">
            <w:pPr>
              <w:rPr>
                <w:rFonts w:ascii="Arial" w:eastAsia="Arial" w:hAnsi="Arial" w:cs="Arial"/>
              </w:rPr>
            </w:pPr>
          </w:p>
          <w:p w14:paraId="5462DC06" w14:textId="3329D9BC" w:rsidR="006B6E66" w:rsidRPr="00734FCC" w:rsidRDefault="006B6E66" w:rsidP="00090595">
            <w:pPr>
              <w:rPr>
                <w:rFonts w:ascii="Arial" w:eastAsia="Arial" w:hAnsi="Arial" w:cs="Arial"/>
              </w:rPr>
            </w:pPr>
          </w:p>
          <w:p w14:paraId="429CB68A" w14:textId="6792D331" w:rsidR="00090595" w:rsidRPr="00734FCC" w:rsidRDefault="00090595" w:rsidP="00090595">
            <w:pPr>
              <w:rPr>
                <w:rFonts w:ascii="Arial" w:eastAsia="Arial" w:hAnsi="Arial" w:cs="Arial"/>
              </w:rPr>
            </w:pPr>
          </w:p>
          <w:p w14:paraId="5581B806" w14:textId="06BCED19" w:rsidR="00090595" w:rsidRPr="00734FCC" w:rsidRDefault="00090595" w:rsidP="00090595">
            <w:pPr>
              <w:rPr>
                <w:rFonts w:ascii="Arial" w:eastAsia="Arial" w:hAnsi="Arial" w:cs="Arial"/>
              </w:rPr>
            </w:pPr>
          </w:p>
        </w:tc>
      </w:tr>
      <w:tr w:rsidR="00E53F7F" w:rsidRPr="0095553B" w14:paraId="692708B9" w14:textId="77777777" w:rsidTr="3D124268">
        <w:trPr>
          <w:trHeight w:val="300"/>
        </w:trPr>
        <w:tc>
          <w:tcPr>
            <w:tcW w:w="9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8C59" w14:textId="31F4F50A" w:rsidR="00E53F7F" w:rsidRPr="0095553B" w:rsidRDefault="00E53F7F" w:rsidP="00E53F7F">
            <w:pPr>
              <w:rPr>
                <w:rFonts w:ascii="Arial" w:hAnsi="Arial" w:cs="Arial"/>
              </w:rPr>
            </w:pPr>
          </w:p>
        </w:tc>
      </w:tr>
      <w:tr w:rsidR="00E242EC" w:rsidRPr="0095553B" w14:paraId="77A961A0" w14:textId="77777777" w:rsidTr="3D124268"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67453" w14:textId="360FA3AA" w:rsidR="00E242EC" w:rsidRPr="0095553B" w:rsidRDefault="00870D55" w:rsidP="3F54B368">
            <w:pPr>
              <w:pStyle w:val="Naslov3"/>
              <w:rPr>
                <w:rFonts w:cs="Arial"/>
              </w:rPr>
            </w:pPr>
            <w:bookmarkStart w:id="82" w:name="_Toc190246249"/>
            <w:r w:rsidRPr="3F54B368">
              <w:rPr>
                <w:rFonts w:cs="Arial"/>
              </w:rPr>
              <w:t xml:space="preserve">Vključevanje oddelkov oz. skupin </w:t>
            </w:r>
            <w:r w:rsidR="00A372EC" w:rsidRPr="3F54B368">
              <w:rPr>
                <w:rFonts w:cs="Arial"/>
              </w:rPr>
              <w:t>v</w:t>
            </w:r>
            <w:r w:rsidR="003879C3" w:rsidRPr="3F54B368">
              <w:rPr>
                <w:rFonts w:cs="Arial"/>
              </w:rPr>
              <w:t xml:space="preserve"> projekt</w:t>
            </w:r>
            <w:r w:rsidR="004D6643" w:rsidRPr="3F54B368">
              <w:rPr>
                <w:rFonts w:cs="Arial"/>
              </w:rPr>
              <w:t xml:space="preserve"> in časovni obseg dejavnosti</w:t>
            </w:r>
            <w:bookmarkEnd w:id="82"/>
          </w:p>
        </w:tc>
      </w:tr>
      <w:tr w:rsidR="003B4879" w:rsidRPr="0095553B" w14:paraId="53302F6B" w14:textId="77777777" w:rsidTr="3D124268">
        <w:trPr>
          <w:trHeight w:val="624"/>
        </w:trPr>
        <w:tc>
          <w:tcPr>
            <w:tcW w:w="91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F464" w14:textId="7B12E24E" w:rsidR="00507350" w:rsidRDefault="00A960C8" w:rsidP="00AF3E54">
            <w:pPr>
              <w:rPr>
                <w:rFonts w:ascii="Arial" w:hAnsi="Arial" w:cs="Arial"/>
                <w:sz w:val="20"/>
              </w:rPr>
            </w:pPr>
            <w:r w:rsidRPr="00966DDD">
              <w:rPr>
                <w:rFonts w:ascii="Arial" w:hAnsi="Arial" w:cs="Arial"/>
                <w:sz w:val="20"/>
              </w:rPr>
              <w:t>Podrobno opišite</w:t>
            </w:r>
            <w:r w:rsidRPr="00966DDD">
              <w:rPr>
                <w:rFonts w:ascii="Arial" w:hAnsi="Arial" w:cs="Arial"/>
                <w:szCs w:val="16"/>
              </w:rPr>
              <w:t xml:space="preserve"> </w:t>
            </w:r>
            <w:r w:rsidRPr="00966DDD">
              <w:rPr>
                <w:rFonts w:ascii="Arial" w:hAnsi="Arial" w:cs="Arial"/>
                <w:sz w:val="20"/>
              </w:rPr>
              <w:t xml:space="preserve">potek in organizacijo (na ravni projekta) učinkovitega vključevanja oddelkov oz. skupin in vključevanja strokovnih delavcev iz različnih predmetov oz. področij dejavnosti oddelka oz. skupine. Opredelite tudi predvideni časovni obseg v posameznem šolskem letu, v katerem bodo učeči iz oddelkov ali skupin deležni novih izkušenj razvoja </w:t>
            </w:r>
            <w:r w:rsidR="007669BE">
              <w:rPr>
                <w:rFonts w:ascii="Arial" w:hAnsi="Arial" w:cs="Arial"/>
                <w:sz w:val="20"/>
              </w:rPr>
              <w:t>kompetenc</w:t>
            </w:r>
            <w:r w:rsidR="00254C0A">
              <w:rPr>
                <w:rFonts w:ascii="Arial" w:hAnsi="Arial" w:cs="Arial"/>
                <w:sz w:val="20"/>
              </w:rPr>
              <w:t xml:space="preserve"> v skladu s </w:t>
            </w:r>
            <w:r w:rsidR="008B1F5A">
              <w:rPr>
                <w:rFonts w:ascii="Arial" w:hAnsi="Arial" w:cs="Arial"/>
                <w:sz w:val="20"/>
              </w:rPr>
              <w:t>specifikacijo</w:t>
            </w:r>
            <w:r w:rsidR="00F36AC6">
              <w:rPr>
                <w:rFonts w:ascii="Arial" w:hAnsi="Arial" w:cs="Arial"/>
                <w:sz w:val="20"/>
              </w:rPr>
              <w:t xml:space="preserve"> (priloga 1)</w:t>
            </w:r>
            <w:r w:rsidR="008B1F5A">
              <w:rPr>
                <w:rFonts w:ascii="Arial" w:hAnsi="Arial" w:cs="Arial"/>
                <w:sz w:val="20"/>
              </w:rPr>
              <w:t xml:space="preserve">. </w:t>
            </w:r>
          </w:p>
          <w:p w14:paraId="2D9277B1" w14:textId="6C90E34E" w:rsidR="00293623" w:rsidRPr="003E4EBB" w:rsidRDefault="007C1F44" w:rsidP="00AF3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Posebej za sklop</w:t>
            </w:r>
            <w:r w:rsidR="00F4581F">
              <w:rPr>
                <w:rFonts w:ascii="Arial" w:hAnsi="Arial" w:cs="Arial"/>
                <w:sz w:val="20"/>
              </w:rPr>
              <w:t xml:space="preserve"> 1 opredelite tudi</w:t>
            </w:r>
            <w:r w:rsidR="00F01E55">
              <w:rPr>
                <w:rFonts w:ascii="Arial" w:hAnsi="Arial" w:cs="Arial"/>
                <w:sz w:val="20"/>
              </w:rPr>
              <w:t>, kako boste</w:t>
            </w:r>
            <w:r w:rsidR="003E4EBB">
              <w:rPr>
                <w:rFonts w:ascii="Arial" w:hAnsi="Arial" w:cs="Arial"/>
                <w:sz w:val="20"/>
              </w:rPr>
              <w:t xml:space="preserve"> izpolnili kriterij 30 odstotkov izvajanja aktivn</w:t>
            </w:r>
            <w:r w:rsidR="00125D05">
              <w:rPr>
                <w:rFonts w:ascii="Arial" w:hAnsi="Arial" w:cs="Arial"/>
                <w:sz w:val="20"/>
              </w:rPr>
              <w:t>o</w:t>
            </w:r>
            <w:r w:rsidR="003E4EBB">
              <w:rPr>
                <w:rFonts w:ascii="Arial" w:hAnsi="Arial" w:cs="Arial"/>
                <w:sz w:val="20"/>
              </w:rPr>
              <w:t xml:space="preserve">sti pouka in učne dejavnosti na prostem </w:t>
            </w:r>
            <w:r w:rsidR="00F4581F" w:rsidRPr="00F4581F">
              <w:rPr>
                <w:rFonts w:ascii="Arial" w:hAnsi="Arial" w:cs="Arial"/>
                <w:sz w:val="20"/>
              </w:rPr>
              <w:t xml:space="preserve">izven tradicionalne učilnice.   </w:t>
            </w:r>
          </w:p>
          <w:p w14:paraId="38133049" w14:textId="76E23C76" w:rsidR="00293623" w:rsidRPr="00734FCC" w:rsidRDefault="00293623" w:rsidP="00AF3E54">
            <w:pPr>
              <w:rPr>
                <w:rFonts w:ascii="Arial" w:hAnsi="Arial" w:cs="Arial"/>
                <w:sz w:val="20"/>
              </w:rPr>
            </w:pPr>
          </w:p>
        </w:tc>
      </w:tr>
      <w:tr w:rsidR="003B4879" w:rsidRPr="0095553B" w14:paraId="3443E713" w14:textId="77777777" w:rsidTr="3D124268">
        <w:trPr>
          <w:trHeight w:val="2863"/>
        </w:trPr>
        <w:tc>
          <w:tcPr>
            <w:tcW w:w="9199" w:type="dxa"/>
          </w:tcPr>
          <w:p w14:paraId="203F62CF" w14:textId="053DDE6A" w:rsidR="003B4879" w:rsidRPr="00734FCC" w:rsidRDefault="003B4879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C173437" w14:textId="557E2E13" w:rsidR="003B4879" w:rsidRPr="00734FCC" w:rsidRDefault="003B4879" w:rsidP="3D124268">
            <w:pPr>
              <w:rPr>
                <w:rFonts w:ascii="Arial" w:eastAsia="Arial" w:hAnsi="Arial" w:cs="Arial"/>
                <w:sz w:val="20"/>
              </w:rPr>
            </w:pPr>
          </w:p>
          <w:p w14:paraId="2F722A9E" w14:textId="56B4323F" w:rsidR="003B4879" w:rsidRPr="00734FCC" w:rsidRDefault="003B4879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F7D72C5" w14:textId="15DFBD90" w:rsidR="003B4879" w:rsidRPr="00734FCC" w:rsidRDefault="003B4879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A97FFF9" w14:textId="2D0D34B2" w:rsidR="003B4879" w:rsidRPr="00734FCC" w:rsidRDefault="003B4879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40D3066" w14:textId="77777777" w:rsidR="00E242EC" w:rsidRPr="0095553B" w:rsidRDefault="00E242EC" w:rsidP="00E242EC">
      <w:pPr>
        <w:rPr>
          <w:rFonts w:ascii="Arial" w:eastAsia="Arial" w:hAnsi="Arial" w:cs="Arial"/>
          <w:lang w:eastAsia="de-D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1850A8E0" w:rsidRPr="0095553B" w14:paraId="54C30917" w14:textId="77777777" w:rsidTr="3D124268">
        <w:trPr>
          <w:trHeight w:val="567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1B264BD7" w14:textId="340761C3" w:rsidR="70A70A63" w:rsidRPr="0095553B" w:rsidRDefault="00FD440E" w:rsidP="00E53F7F">
            <w:pPr>
              <w:pStyle w:val="Naslov3"/>
              <w:rPr>
                <w:rFonts w:eastAsia="Calibri" w:cs="Arial"/>
                <w:u w:val="single"/>
              </w:rPr>
            </w:pPr>
            <w:bookmarkStart w:id="83" w:name="_Toc190246250"/>
            <w:bookmarkEnd w:id="72"/>
            <w:bookmarkEnd w:id="73"/>
            <w:bookmarkEnd w:id="74"/>
            <w:r w:rsidRPr="3F54B368">
              <w:rPr>
                <w:rFonts w:cs="Arial"/>
              </w:rPr>
              <w:t>Aktivnosti strokovnih delavcev v oddelkih oz. skupinah</w:t>
            </w:r>
            <w:bookmarkEnd w:id="83"/>
            <w:r w:rsidRPr="3F54B368">
              <w:rPr>
                <w:rFonts w:cs="Arial"/>
              </w:rPr>
              <w:t xml:space="preserve"> </w:t>
            </w:r>
          </w:p>
        </w:tc>
      </w:tr>
      <w:tr w:rsidR="00834FC1" w:rsidRPr="0095553B" w14:paraId="0FEE71D2" w14:textId="77777777" w:rsidTr="3D124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6933A0" w14:textId="7C648BE6" w:rsidR="00EC096B" w:rsidRPr="0095553B" w:rsidRDefault="3934F572" w:rsidP="00AF3E54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Podrobno opišite</w:t>
            </w:r>
            <w:r w:rsidR="2A1C126D" w:rsidRPr="0095553B">
              <w:rPr>
                <w:rFonts w:ascii="Arial" w:eastAsia="Arial" w:hAnsi="Arial" w:cs="Arial"/>
                <w:sz w:val="20"/>
              </w:rPr>
              <w:t>,</w:t>
            </w:r>
            <w:r w:rsidRPr="0095553B">
              <w:rPr>
                <w:rFonts w:ascii="Arial" w:eastAsia="Arial" w:hAnsi="Arial" w:cs="Arial"/>
                <w:sz w:val="20"/>
              </w:rPr>
              <w:t xml:space="preserve"> kako boste izvajali aktivnosti</w:t>
            </w:r>
            <w:r w:rsidR="00EE404C">
              <w:rPr>
                <w:rFonts w:ascii="Arial" w:eastAsia="Arial" w:hAnsi="Arial" w:cs="Arial"/>
                <w:sz w:val="20"/>
              </w:rPr>
              <w:t xml:space="preserve"> strokovnih delavcev</w:t>
            </w:r>
            <w:r w:rsidRPr="0095553B">
              <w:rPr>
                <w:rFonts w:ascii="Arial" w:eastAsia="Arial" w:hAnsi="Arial" w:cs="Arial"/>
                <w:sz w:val="20"/>
              </w:rPr>
              <w:t xml:space="preserve">, ki so navedene v </w:t>
            </w:r>
            <w:r w:rsidRPr="00734FCC">
              <w:rPr>
                <w:rFonts w:ascii="Arial" w:eastAsia="Arial" w:hAnsi="Arial" w:cs="Arial"/>
                <w:sz w:val="20"/>
              </w:rPr>
              <w:t>specifikacijah</w:t>
            </w:r>
            <w:r w:rsidR="418D58B2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00F36AC6">
              <w:rPr>
                <w:rFonts w:ascii="Arial" w:eastAsia="Arial" w:hAnsi="Arial" w:cs="Arial"/>
                <w:sz w:val="20"/>
              </w:rPr>
              <w:t xml:space="preserve"> (priloga 1) </w:t>
            </w:r>
            <w:r w:rsidR="08D04E5E" w:rsidRPr="00734FCC">
              <w:rPr>
                <w:rFonts w:ascii="Arial" w:eastAsia="Arial" w:hAnsi="Arial" w:cs="Arial"/>
                <w:sz w:val="20"/>
              </w:rPr>
              <w:t>in na kakšen način bo</w:t>
            </w:r>
            <w:r w:rsidR="27CF4D35" w:rsidRPr="00734FCC">
              <w:rPr>
                <w:rFonts w:ascii="Arial" w:eastAsia="Arial" w:hAnsi="Arial" w:cs="Arial"/>
                <w:sz w:val="20"/>
              </w:rPr>
              <w:t xml:space="preserve">do </w:t>
            </w:r>
            <w:r w:rsidR="3F8C945E" w:rsidRPr="00734FCC">
              <w:rPr>
                <w:rFonts w:ascii="Arial" w:eastAsia="Arial" w:hAnsi="Arial" w:cs="Arial"/>
                <w:sz w:val="20"/>
              </w:rPr>
              <w:t xml:space="preserve">VIZ </w:t>
            </w:r>
            <w:r w:rsidR="4C730A5F" w:rsidRPr="00734FCC">
              <w:rPr>
                <w:rFonts w:ascii="Arial" w:eastAsia="Arial" w:hAnsi="Arial" w:cs="Arial"/>
                <w:sz w:val="20"/>
              </w:rPr>
              <w:t>zago</w:t>
            </w:r>
            <w:r w:rsidR="0F7E98AA" w:rsidRPr="00734FCC">
              <w:rPr>
                <w:rFonts w:ascii="Arial" w:eastAsia="Arial" w:hAnsi="Arial" w:cs="Arial"/>
                <w:sz w:val="20"/>
              </w:rPr>
              <w:t xml:space="preserve">tovili </w:t>
            </w:r>
            <w:r w:rsidR="25C96BDE" w:rsidRPr="00734FCC">
              <w:rPr>
                <w:rFonts w:ascii="Arial" w:eastAsia="Arial" w:hAnsi="Arial" w:cs="Arial"/>
                <w:sz w:val="20"/>
              </w:rPr>
              <w:t>izvajanje dodatn</w:t>
            </w:r>
            <w:r w:rsidR="73CF9F0D" w:rsidRPr="00734FCC">
              <w:rPr>
                <w:rFonts w:ascii="Arial" w:eastAsia="Arial" w:hAnsi="Arial" w:cs="Arial"/>
                <w:sz w:val="20"/>
              </w:rPr>
              <w:t>ih</w:t>
            </w:r>
            <w:r w:rsidR="25C96BDE" w:rsidRPr="00734FCC">
              <w:rPr>
                <w:rFonts w:ascii="Arial" w:eastAsia="Arial" w:hAnsi="Arial" w:cs="Arial"/>
                <w:sz w:val="20"/>
              </w:rPr>
              <w:t xml:space="preserve"> ur</w:t>
            </w:r>
            <w:r w:rsidR="0F7E98AA" w:rsidRPr="0095553B">
              <w:rPr>
                <w:rFonts w:ascii="Arial" w:eastAsia="Arial" w:hAnsi="Arial" w:cs="Arial"/>
                <w:sz w:val="20"/>
              </w:rPr>
              <w:t xml:space="preserve"> za nove vsebine </w:t>
            </w:r>
            <w:r w:rsidR="007669BE">
              <w:rPr>
                <w:rFonts w:ascii="Arial" w:eastAsia="Arial" w:hAnsi="Arial" w:cs="Arial"/>
                <w:sz w:val="20"/>
              </w:rPr>
              <w:t xml:space="preserve">razpisanega področja. </w:t>
            </w:r>
            <w:r w:rsidR="5289287C" w:rsidRPr="0095553B">
              <w:rPr>
                <w:rFonts w:ascii="Arial" w:eastAsia="Arial" w:hAnsi="Arial" w:cs="Arial"/>
                <w:sz w:val="20"/>
              </w:rPr>
              <w:t>(</w:t>
            </w:r>
            <w:r w:rsidR="00844CE5">
              <w:rPr>
                <w:rFonts w:ascii="Arial" w:eastAsia="Arial" w:hAnsi="Arial" w:cs="Arial"/>
                <w:sz w:val="20"/>
              </w:rPr>
              <w:t>kot np</w:t>
            </w:r>
            <w:r w:rsidR="00844CE5">
              <w:rPr>
                <w:rFonts w:eastAsia="Arial"/>
              </w:rPr>
              <w:t>r.</w:t>
            </w:r>
            <w:r w:rsidR="00844CE5">
              <w:rPr>
                <w:rFonts w:ascii="Arial" w:eastAsia="Arial" w:hAnsi="Arial" w:cs="Arial"/>
                <w:sz w:val="20"/>
              </w:rPr>
              <w:t xml:space="preserve"> </w:t>
            </w:r>
            <w:r w:rsidR="00844CE5" w:rsidRPr="00093704">
              <w:rPr>
                <w:rFonts w:ascii="Arial" w:hAnsi="Arial" w:cs="Arial"/>
                <w:sz w:val="20"/>
              </w:rPr>
              <w:t>v neobveznih izbirnih predmetih, v dnevih dejavnosti in v RAP</w:t>
            </w:r>
            <w:r w:rsidR="00844CE5">
              <w:rPr>
                <w:rFonts w:ascii="Arial" w:hAnsi="Arial" w:cs="Arial"/>
                <w:sz w:val="20"/>
              </w:rPr>
              <w:t xml:space="preserve"> skladno</w:t>
            </w:r>
            <w:r w:rsidR="022D1D16" w:rsidRPr="0095553B">
              <w:rPr>
                <w:rStyle w:val="normaltextrun"/>
                <w:rFonts w:ascii="Arial" w:hAnsi="Arial" w:cs="Arial"/>
                <w:sz w:val="20"/>
              </w:rPr>
              <w:t xml:space="preserve"> z</w:t>
            </w:r>
            <w:r w:rsidR="0C6135FD" w:rsidRPr="0095553B">
              <w:rPr>
                <w:rStyle w:val="normaltextrun"/>
                <w:rFonts w:ascii="Arial" w:hAnsi="Arial" w:cs="Arial"/>
                <w:sz w:val="20"/>
              </w:rPr>
              <w:t xml:space="preserve"> obstoječimi predpisi</w:t>
            </w:r>
            <w:r w:rsidR="022D1D16" w:rsidRPr="0095553B">
              <w:rPr>
                <w:rStyle w:val="normaltextrun"/>
                <w:rFonts w:ascii="Arial" w:hAnsi="Arial" w:cs="Arial"/>
                <w:sz w:val="20"/>
              </w:rPr>
              <w:t>)</w:t>
            </w:r>
            <w:r w:rsidR="0F7E98AA" w:rsidRPr="0095553B">
              <w:rPr>
                <w:rFonts w:ascii="Arial" w:eastAsia="Arial" w:hAnsi="Arial" w:cs="Arial"/>
                <w:sz w:val="20"/>
              </w:rPr>
              <w:t xml:space="preserve">. 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34FC1" w:rsidRPr="0095553B" w14:paraId="6C736FBF" w14:textId="77777777" w:rsidTr="3D124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9C42FF" w14:textId="77777777" w:rsidR="00093704" w:rsidRPr="005A29DF" w:rsidRDefault="00093704" w:rsidP="00E94F32">
            <w:pPr>
              <w:pStyle w:val="Odstavekseznama"/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2AC9FD" w14:textId="21223A1A" w:rsidR="00834FC1" w:rsidRPr="0095553B" w:rsidRDefault="00834FC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5385ECCA" w14:textId="3727BD76" w:rsidR="00834FC1" w:rsidRPr="0095553B" w:rsidRDefault="00834FC1" w:rsidP="3D124268">
            <w:pPr>
              <w:rPr>
                <w:rFonts w:ascii="Arial" w:eastAsia="Arial" w:hAnsi="Arial" w:cs="Arial"/>
                <w:sz w:val="20"/>
              </w:rPr>
            </w:pPr>
          </w:p>
          <w:p w14:paraId="2FDA8029" w14:textId="5E6EE480" w:rsidR="00834FC1" w:rsidRPr="0095553B" w:rsidRDefault="00834FC1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655A4" w:rsidRPr="0095553B" w14:paraId="05539B07" w14:textId="77777777" w:rsidTr="3D124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E0ADC" w14:textId="230A9919" w:rsidR="004655A4" w:rsidRPr="0095553B" w:rsidRDefault="004655A4" w:rsidP="00AC7C05">
            <w:pPr>
              <w:pStyle w:val="Naslov3"/>
              <w:rPr>
                <w:rFonts w:eastAsia="Arial" w:cs="Arial"/>
              </w:rPr>
            </w:pPr>
            <w:bookmarkStart w:id="84" w:name="_Toc190246251"/>
            <w:r w:rsidRPr="3F54B368">
              <w:rPr>
                <w:rFonts w:cs="Arial"/>
              </w:rPr>
              <w:lastRenderedPageBreak/>
              <w:t>Aktivn</w:t>
            </w:r>
            <w:r w:rsidR="0088648B" w:rsidRPr="3F54B368">
              <w:rPr>
                <w:rFonts w:cs="Arial"/>
              </w:rPr>
              <w:t>osti učečih</w:t>
            </w:r>
            <w:r w:rsidRPr="3F54B368">
              <w:rPr>
                <w:rFonts w:cs="Arial"/>
              </w:rPr>
              <w:t xml:space="preserve"> se</w:t>
            </w:r>
            <w:r w:rsidR="0088648B" w:rsidRPr="3F54B368">
              <w:rPr>
                <w:rFonts w:cs="Arial"/>
              </w:rPr>
              <w:t xml:space="preserve"> v oddelkih oz. skupinah</w:t>
            </w:r>
            <w:bookmarkEnd w:id="84"/>
          </w:p>
        </w:tc>
      </w:tr>
      <w:tr w:rsidR="004655A4" w:rsidRPr="0095553B" w14:paraId="06720690" w14:textId="77777777" w:rsidTr="3D124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A89011" w14:textId="77777777" w:rsidR="00997022" w:rsidRDefault="48845E2C" w:rsidP="00786A2C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bookmarkStart w:id="85" w:name="_Toc460487501"/>
            <w:bookmarkStart w:id="86" w:name="_Toc460487709"/>
            <w:r w:rsidRPr="0095553B">
              <w:rPr>
                <w:rFonts w:ascii="Arial" w:hAnsi="Arial" w:cs="Arial"/>
                <w:b w:val="0"/>
                <w:sz w:val="20"/>
                <w:lang w:val="sl-SI"/>
              </w:rPr>
              <w:t xml:space="preserve">Podrobneje </w:t>
            </w:r>
            <w:r w:rsidRPr="00734FCC">
              <w:rPr>
                <w:rFonts w:ascii="Arial" w:hAnsi="Arial" w:cs="Arial"/>
                <w:b w:val="0"/>
                <w:sz w:val="20"/>
                <w:lang w:val="sl-SI"/>
              </w:rPr>
              <w:t>opišite potek in organiz</w:t>
            </w:r>
            <w:r w:rsidR="16FFF686" w:rsidRPr="00734FCC">
              <w:rPr>
                <w:rFonts w:ascii="Arial" w:hAnsi="Arial" w:cs="Arial"/>
                <w:b w:val="0"/>
                <w:sz w:val="20"/>
                <w:lang w:val="sl-SI"/>
              </w:rPr>
              <w:t>acijo</w:t>
            </w:r>
            <w:r w:rsidRPr="00734FCC">
              <w:rPr>
                <w:rFonts w:ascii="Arial" w:hAnsi="Arial" w:cs="Arial"/>
                <w:b w:val="0"/>
                <w:sz w:val="20"/>
                <w:lang w:val="sl-SI"/>
              </w:rPr>
              <w:t xml:space="preserve"> dejavnosti </w:t>
            </w:r>
            <w:r w:rsidR="20362524" w:rsidRPr="00734FCC">
              <w:rPr>
                <w:rFonts w:ascii="Arial" w:hAnsi="Arial" w:cs="Arial"/>
                <w:b w:val="0"/>
                <w:sz w:val="20"/>
                <w:lang w:val="sl-SI"/>
              </w:rPr>
              <w:t>učečih se</w:t>
            </w:r>
            <w:r w:rsidR="008C622E">
              <w:rPr>
                <w:rFonts w:ascii="Arial" w:hAnsi="Arial" w:cs="Arial"/>
                <w:b w:val="0"/>
                <w:sz w:val="20"/>
                <w:lang w:val="sl-SI"/>
              </w:rPr>
              <w:t xml:space="preserve">. </w:t>
            </w:r>
            <w:r w:rsidR="00786A2C">
              <w:rPr>
                <w:rFonts w:ascii="Arial" w:hAnsi="Arial" w:cs="Arial"/>
                <w:b w:val="0"/>
                <w:sz w:val="20"/>
                <w:lang w:val="sl-SI"/>
              </w:rPr>
              <w:t>Opredelite</w:t>
            </w:r>
            <w:r w:rsidR="008C622E">
              <w:rPr>
                <w:rFonts w:ascii="Arial" w:hAnsi="Arial" w:cs="Arial"/>
                <w:b w:val="0"/>
                <w:sz w:val="20"/>
                <w:lang w:val="sl-SI"/>
              </w:rPr>
              <w:t xml:space="preserve"> aktivnosti učečih pri </w:t>
            </w:r>
            <w:r w:rsidR="00474187" w:rsidRPr="00474187">
              <w:rPr>
                <w:rFonts w:ascii="Arial" w:hAnsi="Arial" w:cs="Arial"/>
                <w:b w:val="0"/>
                <w:sz w:val="20"/>
                <w:lang w:val="sl-SI"/>
              </w:rPr>
              <w:t>načrtovanju (vključno z izbiro in upravljanjem učnih poti posameznika); izvedbi (vključno pri vrednotenju in ocenjevanju; formativno spremljanje, pravočasnost in kakovost povratnih informacij, samoevalvacija ter vzajemno vrednotenje in refleksija);</w:t>
            </w:r>
            <w:r w:rsidR="00786A2C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  <w:r w:rsidR="00474187" w:rsidRPr="00474187">
              <w:rPr>
                <w:rFonts w:ascii="Arial" w:hAnsi="Arial" w:cs="Arial"/>
                <w:b w:val="0"/>
                <w:sz w:val="20"/>
                <w:lang w:val="sl-SI"/>
              </w:rPr>
              <w:t>evalvaciji.</w:t>
            </w:r>
            <w:bookmarkEnd w:id="85"/>
            <w:bookmarkEnd w:id="86"/>
            <w:r w:rsidR="00786A2C">
              <w:rPr>
                <w:rFonts w:ascii="Arial" w:hAnsi="Arial" w:cs="Arial"/>
                <w:b w:val="0"/>
                <w:sz w:val="20"/>
                <w:lang w:val="sl-SI"/>
              </w:rPr>
              <w:t xml:space="preserve"> </w:t>
            </w:r>
          </w:p>
          <w:p w14:paraId="736F0DD1" w14:textId="40D59D76" w:rsidR="00DB0785" w:rsidRPr="0095553B" w:rsidRDefault="00997022" w:rsidP="00786A2C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sz w:val="20"/>
                <w:lang w:val="sl-SI"/>
              </w:rPr>
              <w:t>Posebej v</w:t>
            </w:r>
            <w:r w:rsidR="00786A2C">
              <w:rPr>
                <w:rFonts w:ascii="Arial" w:hAnsi="Arial" w:cs="Arial"/>
                <w:b w:val="0"/>
                <w:sz w:val="20"/>
                <w:lang w:val="sl-SI"/>
              </w:rPr>
              <w:t xml:space="preserve"> sklopa 1 opredelite</w:t>
            </w:r>
            <w:r>
              <w:rPr>
                <w:rFonts w:ascii="Arial" w:hAnsi="Arial" w:cs="Arial"/>
                <w:b w:val="0"/>
                <w:sz w:val="20"/>
                <w:lang w:val="sl-SI"/>
              </w:rPr>
              <w:t xml:space="preserve"> tudi</w:t>
            </w:r>
            <w:r w:rsidR="00786A2C">
              <w:rPr>
                <w:rFonts w:ascii="Arial" w:hAnsi="Arial" w:cs="Arial"/>
                <w:b w:val="0"/>
                <w:sz w:val="20"/>
                <w:lang w:val="sl-SI"/>
              </w:rPr>
              <w:t xml:space="preserve"> aktivnosti </w:t>
            </w:r>
            <w:r w:rsidR="00A120A8">
              <w:rPr>
                <w:rFonts w:ascii="Arial" w:hAnsi="Arial" w:cs="Arial"/>
                <w:b w:val="0"/>
                <w:sz w:val="20"/>
                <w:lang w:val="sl-SI"/>
              </w:rPr>
              <w:t>projektne skupine</w:t>
            </w:r>
            <w:r w:rsidR="00A120A8" w:rsidRPr="00A120A8">
              <w:rPr>
                <w:rFonts w:ascii="Arial" w:hAnsi="Arial" w:cs="Arial"/>
                <w:b w:val="0"/>
                <w:sz w:val="20"/>
                <w:lang w:val="sl-SI"/>
              </w:rPr>
              <w:t xml:space="preserve"> učencev 3. vzgojno-izobraževalnega obdobja v osnovnih šolah in dijakov v srednjih šolah</w:t>
            </w:r>
            <w:r w:rsidR="00A120A8">
              <w:rPr>
                <w:rFonts w:ascii="Arial" w:hAnsi="Arial" w:cs="Arial"/>
                <w:b w:val="0"/>
                <w:sz w:val="20"/>
                <w:lang w:val="sl-SI"/>
              </w:rPr>
              <w:t xml:space="preserve">. </w:t>
            </w:r>
          </w:p>
        </w:tc>
      </w:tr>
      <w:tr w:rsidR="004655A4" w:rsidRPr="0095553B" w14:paraId="43742B32" w14:textId="77777777" w:rsidTr="3D124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F40E" w14:textId="7C8E3FCF" w:rsidR="004655A4" w:rsidRPr="0095553B" w:rsidRDefault="004655A4" w:rsidP="3D124268">
            <w:pPr>
              <w:rPr>
                <w:rFonts w:ascii="Arial" w:eastAsia="Arial" w:hAnsi="Arial" w:cs="Arial"/>
                <w:sz w:val="20"/>
              </w:rPr>
            </w:pPr>
          </w:p>
          <w:p w14:paraId="363B9533" w14:textId="4ED22D29" w:rsidR="004655A4" w:rsidRPr="0095553B" w:rsidRDefault="004655A4" w:rsidP="3D124268">
            <w:pPr>
              <w:rPr>
                <w:rFonts w:ascii="Arial" w:eastAsia="Arial" w:hAnsi="Arial" w:cs="Arial"/>
                <w:sz w:val="20"/>
              </w:rPr>
            </w:pPr>
          </w:p>
          <w:p w14:paraId="5B6204D2" w14:textId="591E5B37" w:rsidR="004655A4" w:rsidRPr="0095553B" w:rsidRDefault="004655A4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B487B36" w14:textId="2BCB56CA" w:rsidR="004655A4" w:rsidRPr="0095553B" w:rsidRDefault="004655A4" w:rsidP="3D124268">
            <w:pPr>
              <w:rPr>
                <w:rFonts w:ascii="Arial" w:eastAsia="Arial" w:hAnsi="Arial" w:cs="Arial"/>
                <w:sz w:val="20"/>
              </w:rPr>
            </w:pPr>
          </w:p>
          <w:p w14:paraId="5F726AB2" w14:textId="35821190" w:rsidR="004655A4" w:rsidRPr="0095553B" w:rsidRDefault="004655A4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39EF9B3" w14:textId="77777777" w:rsidR="004655A4" w:rsidRPr="0095553B" w:rsidRDefault="004655A4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685BED" w:rsidRPr="0095553B" w14:paraId="427DD9C2" w14:textId="77777777" w:rsidTr="3D124268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3056EF1" w14:textId="694BAD91" w:rsidR="00685BED" w:rsidRPr="0095553B" w:rsidRDefault="007217DD" w:rsidP="00AC7C05">
            <w:pPr>
              <w:pStyle w:val="Naslov3"/>
              <w:rPr>
                <w:rFonts w:eastAsia="Arial" w:cs="Arial"/>
              </w:rPr>
            </w:pPr>
            <w:bookmarkStart w:id="87" w:name="_Toc190246252"/>
            <w:r w:rsidRPr="3F54B368">
              <w:rPr>
                <w:rFonts w:cs="Arial"/>
              </w:rPr>
              <w:t>Aktivnosti</w:t>
            </w:r>
            <w:r w:rsidR="00685BED" w:rsidRPr="3F54B368">
              <w:rPr>
                <w:rFonts w:cs="Arial"/>
              </w:rPr>
              <w:t xml:space="preserve"> zunanji</w:t>
            </w:r>
            <w:r w:rsidRPr="3F54B368">
              <w:rPr>
                <w:rFonts w:cs="Arial"/>
              </w:rPr>
              <w:t>h</w:t>
            </w:r>
            <w:r w:rsidR="00685BED" w:rsidRPr="3F54B368">
              <w:rPr>
                <w:rFonts w:cs="Arial"/>
              </w:rPr>
              <w:t xml:space="preserve"> </w:t>
            </w:r>
            <w:r w:rsidR="00586392" w:rsidRPr="3F54B368">
              <w:rPr>
                <w:rFonts w:cs="Arial"/>
              </w:rPr>
              <w:t>izvajalcev</w:t>
            </w:r>
            <w:bookmarkEnd w:id="87"/>
          </w:p>
        </w:tc>
      </w:tr>
      <w:tr w:rsidR="00685BED" w:rsidRPr="0095553B" w14:paraId="38826509" w14:textId="77777777" w:rsidTr="3D124268">
        <w:trPr>
          <w:trHeight w:val="68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7117C8E1" w14:textId="686B0CFF" w:rsidR="00685BED" w:rsidRPr="0095553B" w:rsidRDefault="00D92FBB">
            <w:pPr>
              <w:pStyle w:val="Napis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Navedite</w:t>
            </w:r>
            <w:r w:rsidR="00DE35EE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,</w:t>
            </w: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kako bodo zunanji </w:t>
            </w:r>
            <w:r w:rsidR="0058639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izvajalci</w:t>
            </w: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vključeni </w:t>
            </w:r>
            <w:r w:rsidR="009C20C1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 </w:t>
            </w:r>
            <w:r w:rsidR="007F1457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razvoj, 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načrtovanj</w:t>
            </w:r>
            <w:r w:rsidR="006A2F37">
              <w:rPr>
                <w:rFonts w:ascii="Arial" w:eastAsia="Arial" w:hAnsi="Arial" w:cs="Arial"/>
                <w:b w:val="0"/>
                <w:sz w:val="20"/>
                <w:lang w:val="sl-SI"/>
              </w:rPr>
              <w:t>e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, izvedb</w:t>
            </w:r>
            <w:r w:rsidR="006A2F37">
              <w:rPr>
                <w:rFonts w:ascii="Arial" w:eastAsia="Arial" w:hAnsi="Arial" w:cs="Arial"/>
                <w:b w:val="0"/>
                <w:sz w:val="20"/>
                <w:lang w:val="sl-SI"/>
              </w:rPr>
              <w:t>o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in evalvacij</w:t>
            </w:r>
            <w:r w:rsidR="006A2F37">
              <w:rPr>
                <w:rFonts w:ascii="Arial" w:eastAsia="Arial" w:hAnsi="Arial" w:cs="Arial"/>
                <w:b w:val="0"/>
                <w:sz w:val="20"/>
                <w:lang w:val="sl-SI"/>
              </w:rPr>
              <w:t>o</w:t>
            </w:r>
            <w:r w:rsidR="00ED1B12"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 </w:t>
            </w:r>
            <w:r w:rsidR="006A2F37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v </w:t>
            </w:r>
            <w:r w:rsidR="00294278">
              <w:rPr>
                <w:rFonts w:ascii="Arial" w:eastAsia="Arial" w:hAnsi="Arial" w:cs="Arial"/>
                <w:b w:val="0"/>
                <w:sz w:val="20"/>
                <w:lang w:val="sl-SI"/>
              </w:rPr>
              <w:t>projektu</w:t>
            </w:r>
            <w:r w:rsidR="007F1457">
              <w:rPr>
                <w:rFonts w:ascii="Arial" w:eastAsia="Arial" w:hAnsi="Arial" w:cs="Arial"/>
                <w:b w:val="0"/>
                <w:sz w:val="20"/>
                <w:lang w:val="sl-SI"/>
              </w:rPr>
              <w:t xml:space="preserve">. </w:t>
            </w:r>
          </w:p>
        </w:tc>
      </w:tr>
      <w:tr w:rsidR="00685BED" w:rsidRPr="0095553B" w14:paraId="098CCE89" w14:textId="77777777" w:rsidTr="3D124268">
        <w:trPr>
          <w:trHeight w:val="2562"/>
        </w:trPr>
        <w:tc>
          <w:tcPr>
            <w:tcW w:w="9199" w:type="dxa"/>
          </w:tcPr>
          <w:p w14:paraId="3DA5F720" w14:textId="7616E1F5" w:rsidR="00685BED" w:rsidRPr="0095553B" w:rsidRDefault="00685BED" w:rsidP="3D124268">
            <w:pPr>
              <w:rPr>
                <w:rFonts w:ascii="Arial" w:eastAsia="Arial" w:hAnsi="Arial" w:cs="Arial"/>
                <w:sz w:val="20"/>
              </w:rPr>
            </w:pPr>
          </w:p>
          <w:p w14:paraId="65DC74E3" w14:textId="2B46DFE7" w:rsidR="00685BED" w:rsidRPr="0095553B" w:rsidRDefault="00685BED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5F9D2C0" w14:textId="7581EB85" w:rsidR="00685BED" w:rsidRPr="0095553B" w:rsidRDefault="00685BED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D6AE980" w14:textId="16349DAA" w:rsidR="00685BED" w:rsidRPr="0095553B" w:rsidRDefault="00685BED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637249E" w14:textId="77777777" w:rsidR="00171913" w:rsidRPr="0095553B" w:rsidRDefault="00171913" w:rsidP="00171913">
      <w:pPr>
        <w:rPr>
          <w:rFonts w:ascii="Arial" w:eastAsia="Arial" w:hAnsi="Arial" w:cs="Arial"/>
          <w:color w:val="004C00"/>
          <w:sz w:val="20"/>
        </w:rPr>
      </w:pPr>
    </w:p>
    <w:p w14:paraId="5CDA69AC" w14:textId="77777777" w:rsidR="00171913" w:rsidRDefault="00171913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BD5AE3" w:rsidRPr="0095553B" w14:paraId="46713A40" w14:textId="77777777" w:rsidTr="3D124268">
        <w:trPr>
          <w:trHeight w:val="850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06C5121" w14:textId="30BDEE70" w:rsidR="00BD5AE3" w:rsidRPr="00F47820" w:rsidRDefault="00BD5AE3" w:rsidP="00F47820">
            <w:pPr>
              <w:pStyle w:val="Naslov3"/>
              <w:rPr>
                <w:rFonts w:eastAsia="Arial" w:cs="Arial"/>
              </w:rPr>
            </w:pPr>
            <w:bookmarkStart w:id="88" w:name="_Toc190246253"/>
            <w:r w:rsidRPr="3F54B368">
              <w:rPr>
                <w:rFonts w:eastAsia="Arial" w:cs="Arial"/>
              </w:rPr>
              <w:t xml:space="preserve">Vzpostavitev učeče se skupnosti </w:t>
            </w:r>
            <w:r w:rsidR="004A325A" w:rsidRPr="3F54B368">
              <w:rPr>
                <w:rFonts w:eastAsia="Arial" w:cs="Arial"/>
              </w:rPr>
              <w:t>na ravni projekta</w:t>
            </w:r>
            <w:bookmarkEnd w:id="88"/>
            <w:r>
              <w:br/>
            </w:r>
          </w:p>
        </w:tc>
      </w:tr>
      <w:tr w:rsidR="00BD5AE3" w:rsidRPr="0095553B" w14:paraId="0121A7C5" w14:textId="77777777" w:rsidTr="3D124268">
        <w:trPr>
          <w:trHeight w:val="454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5E34EF" w14:textId="0261DF0A" w:rsidR="00931030" w:rsidRPr="0095553B" w:rsidRDefault="43C46DB6" w:rsidP="0A42B3F1">
            <w:pPr>
              <w:jc w:val="both"/>
              <w:rPr>
                <w:rFonts w:ascii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689E4E3B" w:rsidRPr="0095553B">
              <w:rPr>
                <w:rFonts w:ascii="Arial" w:hAnsi="Arial" w:cs="Arial"/>
                <w:color w:val="000000" w:themeColor="text1"/>
                <w:sz w:val="20"/>
              </w:rPr>
              <w:t>riprava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izvedb</w:t>
            </w:r>
            <w:r w:rsidR="00246675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različnih oblik usposabljanj</w:t>
            </w:r>
            <w:r w:rsidR="00BA22E1">
              <w:rPr>
                <w:rFonts w:ascii="Arial" w:hAnsi="Arial" w:cs="Arial"/>
                <w:color w:val="000000" w:themeColor="text1"/>
                <w:sz w:val="20"/>
              </w:rPr>
              <w:t xml:space="preserve"> za strokovne delavce in </w:t>
            </w:r>
            <w:r w:rsidR="002714A8">
              <w:rPr>
                <w:rFonts w:ascii="Arial" w:hAnsi="Arial" w:cs="Arial"/>
                <w:color w:val="000000" w:themeColor="text1"/>
                <w:sz w:val="20"/>
              </w:rPr>
              <w:t>ravnatelje ter drugih sodelujočih strokovnjakov.</w:t>
            </w:r>
          </w:p>
        </w:tc>
      </w:tr>
      <w:tr w:rsidR="00BD5AE3" w:rsidRPr="0095553B" w14:paraId="107BA3BA" w14:textId="77777777" w:rsidTr="3D124268">
        <w:trPr>
          <w:trHeight w:val="139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FB41CA" w14:textId="77777777" w:rsidR="00BD5AE3" w:rsidRPr="0095553B" w:rsidRDefault="00BD5AE3" w:rsidP="00BD5AE3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14:paraId="76277BB8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2C531037" w14:textId="77777777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  <w:p w14:paraId="562F9E96" w14:textId="77777777" w:rsidR="007232D9" w:rsidRPr="0095553B" w:rsidRDefault="007232D9" w:rsidP="00931030">
            <w:pPr>
              <w:rPr>
                <w:rFonts w:ascii="Arial" w:eastAsia="Arial" w:hAnsi="Arial" w:cs="Arial"/>
              </w:rPr>
            </w:pPr>
          </w:p>
          <w:p w14:paraId="032DD61C" w14:textId="63C23408" w:rsidR="00931030" w:rsidRPr="0095553B" w:rsidRDefault="00931030" w:rsidP="00931030">
            <w:pPr>
              <w:rPr>
                <w:rFonts w:ascii="Arial" w:eastAsia="Arial" w:hAnsi="Arial" w:cs="Arial"/>
              </w:rPr>
            </w:pPr>
          </w:p>
        </w:tc>
      </w:tr>
      <w:tr w:rsidR="00217FCC" w:rsidRPr="0095553B" w14:paraId="46090CDD" w14:textId="77777777" w:rsidTr="3D124268">
        <w:trPr>
          <w:trHeight w:val="522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0DBA7AE3" w14:textId="3D03338C" w:rsidR="00217FCC" w:rsidRPr="0095553B" w:rsidRDefault="67E0F595" w:rsidP="0A42B3F1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V</w:t>
            </w:r>
            <w:r w:rsidR="7A55B206" w:rsidRPr="0095553B">
              <w:rPr>
                <w:rFonts w:ascii="Arial" w:hAnsi="Arial" w:cs="Arial"/>
                <w:color w:val="000000" w:themeColor="text1"/>
                <w:sz w:val="20"/>
              </w:rPr>
              <w:t>irtualn</w:t>
            </w:r>
            <w:r w:rsidR="266273D2" w:rsidRPr="0095553B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A800C5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učeča se skupnost za deljenje in (vzajemno) vrednotenje primerov dobrih praks ter strokovne diskusije</w:t>
            </w:r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071BEF" w:rsidRPr="0095553B" w14:paraId="351DED06" w14:textId="77777777" w:rsidTr="3D124268">
        <w:trPr>
          <w:trHeight w:val="454"/>
        </w:trPr>
        <w:tc>
          <w:tcPr>
            <w:tcW w:w="9199" w:type="dxa"/>
            <w:shd w:val="clear" w:color="auto" w:fill="FFFFFF" w:themeFill="background1"/>
            <w:vAlign w:val="center"/>
          </w:tcPr>
          <w:p w14:paraId="54D821ED" w14:textId="77777777" w:rsidR="00071BEF" w:rsidRPr="0095553B" w:rsidRDefault="00071BEF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A4E394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B4FDC9" w14:textId="77777777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0008E5" w14:textId="77777777" w:rsidR="007232D9" w:rsidRPr="0095553B" w:rsidRDefault="007232D9" w:rsidP="00AF3E54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3A4960" w14:textId="5499F37A" w:rsidR="007232D9" w:rsidRPr="0095553B" w:rsidRDefault="007232D9" w:rsidP="00071BEF">
            <w:pPr>
              <w:pStyle w:val="Odstavekseznama"/>
              <w:ind w:left="4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17FCC" w:rsidRPr="0095553B" w14:paraId="6BCD69D4" w14:textId="77777777" w:rsidTr="3D124268">
        <w:trPr>
          <w:trHeight w:val="569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43F4F2D" w14:textId="7A66B96E" w:rsidR="00217FCC" w:rsidRPr="0095553B" w:rsidRDefault="12B084FB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95553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G</w:t>
            </w:r>
            <w:r w:rsidR="7054B5AE" w:rsidRPr="0095553B">
              <w:rPr>
                <w:rFonts w:ascii="Arial" w:hAnsi="Arial" w:cs="Arial"/>
                <w:color w:val="000000" w:themeColor="text1"/>
                <w:sz w:val="20"/>
              </w:rPr>
              <w:t>rozdenje</w:t>
            </w:r>
            <w:proofErr w:type="spellEnd"/>
            <w:r w:rsidR="0094235C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in redna izmenjava dobre prakse med posameznimi VIZ  (npr. hospitacije s protokoli spremljanja, kritično prijateljevanje)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217FCC" w:rsidRPr="0095553B" w14:paraId="41D632EB" w14:textId="77777777" w:rsidTr="3D124268">
        <w:trPr>
          <w:trHeight w:val="2332"/>
        </w:trPr>
        <w:tc>
          <w:tcPr>
            <w:tcW w:w="9199" w:type="dxa"/>
          </w:tcPr>
          <w:p w14:paraId="73FCC5E6" w14:textId="3E60B16D" w:rsidR="00217FCC" w:rsidRPr="0095553B" w:rsidRDefault="00217FCC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48E9A74" w14:textId="77FD1C2E" w:rsidR="00217FCC" w:rsidRPr="0095553B" w:rsidRDefault="00217FCC" w:rsidP="3D124268">
            <w:pPr>
              <w:rPr>
                <w:rFonts w:ascii="Arial" w:eastAsia="Arial" w:hAnsi="Arial" w:cs="Arial"/>
                <w:sz w:val="20"/>
              </w:rPr>
            </w:pPr>
          </w:p>
          <w:p w14:paraId="1BBD8535" w14:textId="2DF37722" w:rsidR="00217FCC" w:rsidRPr="0095553B" w:rsidRDefault="00217FCC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261ED37" w14:textId="2698F658" w:rsidR="00217FCC" w:rsidRPr="0095553B" w:rsidRDefault="00217FCC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44FC8" w:rsidRPr="0095553B" w14:paraId="1D214170" w14:textId="77777777" w:rsidTr="3D124268">
        <w:trPr>
          <w:trHeight w:val="538"/>
        </w:trPr>
        <w:tc>
          <w:tcPr>
            <w:tcW w:w="9199" w:type="dxa"/>
            <w:shd w:val="clear" w:color="auto" w:fill="F2F2F2" w:themeFill="background1" w:themeFillShade="F2"/>
          </w:tcPr>
          <w:p w14:paraId="21CEFF34" w14:textId="19BFA268" w:rsidR="00D44FC8" w:rsidRPr="0095553B" w:rsidRDefault="731228F6" w:rsidP="00AF3E54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95553B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2A9842B4" w:rsidRPr="0095553B">
              <w:rPr>
                <w:rFonts w:ascii="Arial" w:hAnsi="Arial" w:cs="Arial"/>
                <w:color w:val="000000" w:themeColor="text1"/>
                <w:sz w:val="20"/>
              </w:rPr>
              <w:t>edna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 srečanja (</w:t>
            </w:r>
            <w:r w:rsidR="00B161B4">
              <w:rPr>
                <w:rFonts w:ascii="Arial" w:hAnsi="Arial" w:cs="Arial"/>
                <w:color w:val="000000" w:themeColor="text1"/>
                <w:sz w:val="20"/>
              </w:rPr>
              <w:t xml:space="preserve">na daljavo </w:t>
            </w:r>
            <w:r w:rsidR="00D44FC8" w:rsidRPr="0095553B">
              <w:rPr>
                <w:rFonts w:ascii="Arial" w:hAnsi="Arial" w:cs="Arial"/>
                <w:color w:val="000000" w:themeColor="text1"/>
                <w:sz w:val="20"/>
              </w:rPr>
              <w:t xml:space="preserve">ali v živo) s predstavitvami in vrednotenjem primerov dobrih praks vseh udeležencev projekta. </w:t>
            </w:r>
          </w:p>
        </w:tc>
      </w:tr>
      <w:tr w:rsidR="00733575" w:rsidRPr="0095553B" w14:paraId="069E4B03" w14:textId="77777777" w:rsidTr="3D124268">
        <w:trPr>
          <w:trHeight w:val="1632"/>
        </w:trPr>
        <w:tc>
          <w:tcPr>
            <w:tcW w:w="9199" w:type="dxa"/>
          </w:tcPr>
          <w:p w14:paraId="3E8EC813" w14:textId="1295B15D" w:rsidR="003D2461" w:rsidRPr="0095553B" w:rsidRDefault="003D2461" w:rsidP="005567C6">
            <w:pPr>
              <w:spacing w:after="1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567C6" w:rsidRPr="0095553B" w14:paraId="2F4A72C6" w14:textId="77777777" w:rsidTr="3D124268">
        <w:trPr>
          <w:trHeight w:val="42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5DE18223" w14:textId="1334B2E9" w:rsidR="005567C6" w:rsidRPr="0095553B" w:rsidRDefault="00D861C6" w:rsidP="00AF3E54">
            <w:pPr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 w:val="20"/>
              </w:rPr>
              <w:t>Š</w:t>
            </w:r>
            <w:r w:rsidR="005567C6" w:rsidRPr="0095553B">
              <w:rPr>
                <w:rFonts w:ascii="Arial" w:hAnsi="Arial" w:cs="Arial"/>
                <w:sz w:val="20"/>
              </w:rPr>
              <w:t xml:space="preserve">tudijski obiski doma in v tujini. </w:t>
            </w:r>
          </w:p>
        </w:tc>
      </w:tr>
      <w:tr w:rsidR="005567C6" w:rsidRPr="0095553B" w14:paraId="61226664" w14:textId="77777777" w:rsidTr="3D124268">
        <w:trPr>
          <w:trHeight w:val="2339"/>
        </w:trPr>
        <w:tc>
          <w:tcPr>
            <w:tcW w:w="9199" w:type="dxa"/>
          </w:tcPr>
          <w:p w14:paraId="1E8AABFE" w14:textId="77777777" w:rsidR="005567C6" w:rsidRPr="0095553B" w:rsidRDefault="005567C6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7A8B394B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FBBA16E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48BAB80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084872EA" w14:textId="7777777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14:paraId="5913A15E" w14:textId="1A033657" w:rsidR="003D2461" w:rsidRPr="0095553B" w:rsidRDefault="003D2461" w:rsidP="00733575">
            <w:pPr>
              <w:spacing w:after="160"/>
              <w:jc w:val="both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</w:tc>
      </w:tr>
    </w:tbl>
    <w:p w14:paraId="150C979F" w14:textId="77777777" w:rsidR="003226B6" w:rsidRPr="0095553B" w:rsidRDefault="003226B6" w:rsidP="28AB8A4D">
      <w:pPr>
        <w:ind w:left="720"/>
        <w:rPr>
          <w:rFonts w:ascii="Arial" w:eastAsia="Arial" w:hAnsi="Arial" w:cs="Arial"/>
          <w:b/>
          <w:bCs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1614E45D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4E833149" w14:textId="107C88B1" w:rsidR="00AD2041" w:rsidRPr="0095553B" w:rsidRDefault="00467126" w:rsidP="00467126">
            <w:pPr>
              <w:pStyle w:val="Naslov3"/>
              <w:rPr>
                <w:rFonts w:eastAsia="Arial" w:cs="Arial"/>
              </w:rPr>
            </w:pPr>
            <w:bookmarkStart w:id="89" w:name="_Toc111805947"/>
            <w:bookmarkStart w:id="90" w:name="_Toc114117985"/>
            <w:bookmarkStart w:id="91" w:name="_Toc190246254"/>
            <w:r w:rsidRPr="3F54B368">
              <w:rPr>
                <w:rFonts w:eastAsia="Arial" w:cs="Arial"/>
              </w:rPr>
              <w:t>E</w:t>
            </w:r>
            <w:r w:rsidR="0D8C6B15" w:rsidRPr="3F54B368">
              <w:rPr>
                <w:rFonts w:eastAsia="Arial" w:cs="Arial"/>
              </w:rPr>
              <w:t>valvacij</w:t>
            </w:r>
            <w:bookmarkEnd w:id="89"/>
            <w:bookmarkEnd w:id="90"/>
            <w:r w:rsidR="00BC5C83" w:rsidRPr="3F54B368">
              <w:rPr>
                <w:rFonts w:eastAsia="Arial" w:cs="Arial"/>
              </w:rPr>
              <w:t>a</w:t>
            </w:r>
            <w:r w:rsidR="00651500" w:rsidRPr="3F54B368">
              <w:rPr>
                <w:rFonts w:eastAsia="Arial" w:cs="Arial"/>
              </w:rPr>
              <w:t xml:space="preserve"> projekt</w:t>
            </w:r>
            <w:r w:rsidR="00AF3E54" w:rsidRPr="3F54B368">
              <w:rPr>
                <w:rFonts w:eastAsia="Arial" w:cs="Arial"/>
              </w:rPr>
              <w:t>a</w:t>
            </w:r>
            <w:bookmarkEnd w:id="91"/>
          </w:p>
        </w:tc>
      </w:tr>
      <w:tr w:rsidR="00AF0F74" w:rsidRPr="0095553B" w14:paraId="119F6E9B" w14:textId="77777777" w:rsidTr="3D124268">
        <w:trPr>
          <w:trHeight w:val="1462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02965FC" w14:textId="588349F6" w:rsidR="00955811" w:rsidRPr="00734FCC" w:rsidRDefault="00955811" w:rsidP="009558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D440E">
              <w:rPr>
                <w:rFonts w:ascii="Arial" w:hAnsi="Arial" w:cs="Arial"/>
                <w:sz w:val="20"/>
              </w:rPr>
              <w:t>Evalvacija napredka učečih se</w:t>
            </w:r>
            <w:r w:rsidR="008A0291" w:rsidRPr="7B73E121">
              <w:rPr>
                <w:rFonts w:ascii="Arial" w:hAnsi="Arial" w:cs="Arial"/>
                <w:sz w:val="20"/>
              </w:rPr>
              <w:t xml:space="preserve"> </w:t>
            </w:r>
            <w:r w:rsidR="008A0291" w:rsidRPr="09B32D4A">
              <w:rPr>
                <w:rFonts w:ascii="Arial" w:hAnsi="Arial" w:cs="Arial"/>
                <w:sz w:val="20"/>
              </w:rPr>
              <w:t xml:space="preserve">z rabo didaktičnih pristopov in pedagoških strategij </w:t>
            </w:r>
            <w:r w:rsidR="003B4687">
              <w:rPr>
                <w:rFonts w:ascii="Arial" w:hAnsi="Arial" w:cs="Arial"/>
                <w:sz w:val="20"/>
              </w:rPr>
              <w:t>se izvaja</w:t>
            </w:r>
            <w:r w:rsidR="00E21BEA">
              <w:rPr>
                <w:rFonts w:ascii="Arial" w:hAnsi="Arial" w:cs="Arial"/>
                <w:sz w:val="20"/>
              </w:rPr>
              <w:t xml:space="preserve"> </w:t>
            </w:r>
            <w:r w:rsidRPr="00FD440E">
              <w:rPr>
                <w:rFonts w:ascii="Arial" w:hAnsi="Arial" w:cs="Arial"/>
                <w:sz w:val="20"/>
              </w:rPr>
              <w:t>neodvisno od ostalih aktivnosti projekta</w:t>
            </w:r>
            <w:r w:rsidR="003352D4" w:rsidRPr="00E1619F">
              <w:rPr>
                <w:rFonts w:ascii="Arial" w:hAnsi="Arial" w:cs="Arial"/>
                <w:sz w:val="20"/>
              </w:rPr>
              <w:t xml:space="preserve"> (usklajeno z ministrstvom) </w:t>
            </w:r>
            <w:r w:rsidRPr="00FD440E">
              <w:rPr>
                <w:rFonts w:ascii="Arial" w:hAnsi="Arial" w:cs="Arial"/>
                <w:sz w:val="20"/>
              </w:rPr>
              <w:t xml:space="preserve">ter </w:t>
            </w:r>
            <w:r w:rsidR="007C1163" w:rsidRPr="7B73E121">
              <w:rPr>
                <w:rFonts w:ascii="Arial" w:hAnsi="Arial" w:cs="Arial"/>
                <w:sz w:val="20"/>
              </w:rPr>
              <w:t>vključuje pripravo metodologije in instrumentarija za merjenje</w:t>
            </w:r>
            <w:r w:rsidR="007C1163">
              <w:rPr>
                <w:rFonts w:ascii="Arial" w:hAnsi="Arial" w:cs="Arial"/>
                <w:sz w:val="20"/>
              </w:rPr>
              <w:t xml:space="preserve"> </w:t>
            </w:r>
            <w:r w:rsidR="007C1163" w:rsidRPr="7B73E121">
              <w:rPr>
                <w:rFonts w:ascii="Arial" w:hAnsi="Arial" w:cs="Arial"/>
                <w:sz w:val="20"/>
              </w:rPr>
              <w:t>kompetenc</w:t>
            </w:r>
            <w:r w:rsidR="007C1163">
              <w:rPr>
                <w:rFonts w:ascii="Arial" w:hAnsi="Arial" w:cs="Arial"/>
                <w:sz w:val="20"/>
              </w:rPr>
              <w:t>,</w:t>
            </w:r>
            <w:r w:rsidR="007C1163" w:rsidRPr="7B73E121">
              <w:rPr>
                <w:rFonts w:ascii="Arial" w:hAnsi="Arial" w:cs="Arial"/>
                <w:sz w:val="20"/>
              </w:rPr>
              <w:t xml:space="preserve"> večkratno preverjanje in možnosti izboljšav metodologije ter instrumentarija</w:t>
            </w:r>
            <w:r w:rsidRPr="00734FCC">
              <w:rPr>
                <w:rFonts w:ascii="Arial" w:hAnsi="Arial" w:cs="Arial"/>
                <w:sz w:val="20"/>
              </w:rPr>
              <w:t xml:space="preserve">. </w:t>
            </w:r>
          </w:p>
          <w:p w14:paraId="2BB31838" w14:textId="77777777" w:rsidR="00955811" w:rsidRDefault="003352D4" w:rsidP="00AF3E54">
            <w:pPr>
              <w:jc w:val="both"/>
              <w:rPr>
                <w:rFonts w:ascii="Arial" w:hAnsi="Arial" w:cs="Arial"/>
                <w:sz w:val="20"/>
              </w:rPr>
            </w:pPr>
            <w:r w:rsidRPr="00734FCC">
              <w:rPr>
                <w:rFonts w:ascii="Arial" w:hAnsi="Arial" w:cs="Arial"/>
                <w:sz w:val="20"/>
              </w:rPr>
              <w:t xml:space="preserve">Navedite tudi predvidene glavne elemente končnega </w:t>
            </w:r>
            <w:proofErr w:type="spellStart"/>
            <w:r w:rsidRPr="00734FCC">
              <w:rPr>
                <w:rFonts w:ascii="Arial" w:hAnsi="Arial" w:cs="Arial"/>
                <w:sz w:val="20"/>
              </w:rPr>
              <w:t>evalvacijskega</w:t>
            </w:r>
            <w:proofErr w:type="spellEnd"/>
            <w:r w:rsidRPr="00734FCC">
              <w:rPr>
                <w:rFonts w:ascii="Arial" w:hAnsi="Arial" w:cs="Arial"/>
                <w:sz w:val="20"/>
              </w:rPr>
              <w:t xml:space="preserve"> poročila. </w:t>
            </w:r>
          </w:p>
          <w:p w14:paraId="09BF795C" w14:textId="1A91F86E" w:rsidR="00C31495" w:rsidRPr="00285396" w:rsidRDefault="00C31495" w:rsidP="008A02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0DA9" w:rsidRPr="0095553B" w14:paraId="187DFC48" w14:textId="77777777" w:rsidTr="3D124268">
        <w:trPr>
          <w:trHeight w:val="2835"/>
        </w:trPr>
        <w:tc>
          <w:tcPr>
            <w:tcW w:w="9209" w:type="dxa"/>
            <w:shd w:val="clear" w:color="auto" w:fill="FFFFFF" w:themeFill="background1"/>
          </w:tcPr>
          <w:p w14:paraId="1AEC0405" w14:textId="3A85593E" w:rsidR="00380DA9" w:rsidRPr="0095553B" w:rsidRDefault="00380DA9" w:rsidP="3D124268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5B8BF" w14:textId="760139A5" w:rsidR="00380DA9" w:rsidRPr="0095553B" w:rsidRDefault="00380DA9" w:rsidP="3D124268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09556" w14:textId="0200823E" w:rsidR="00380DA9" w:rsidRPr="0095553B" w:rsidRDefault="00380DA9" w:rsidP="3D124268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D8C6B15" w:rsidRPr="0095553B" w14:paraId="73E740A1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7C692C1" w14:textId="1F9AEA99" w:rsidR="29CE61F0" w:rsidRPr="0095553B" w:rsidRDefault="68A65F30" w:rsidP="00AC7C05">
            <w:pPr>
              <w:pStyle w:val="Naslov3"/>
              <w:rPr>
                <w:rFonts w:eastAsia="Arial" w:cs="Arial"/>
              </w:rPr>
            </w:pPr>
            <w:bookmarkStart w:id="92" w:name="_Toc111805950"/>
            <w:bookmarkStart w:id="93" w:name="_Toc114117988"/>
            <w:bookmarkStart w:id="94" w:name="_Toc190246255"/>
            <w:r w:rsidRPr="3F54B368">
              <w:rPr>
                <w:rFonts w:eastAsia="Arial" w:cs="Arial"/>
              </w:rPr>
              <w:lastRenderedPageBreak/>
              <w:t>Promocija in diseminacija</w:t>
            </w:r>
            <w:bookmarkEnd w:id="92"/>
            <w:bookmarkEnd w:id="93"/>
            <w:bookmarkEnd w:id="94"/>
            <w:r w:rsidRPr="3F54B368">
              <w:rPr>
                <w:rFonts w:eastAsia="Arial" w:cs="Arial"/>
              </w:rPr>
              <w:t xml:space="preserve"> </w:t>
            </w:r>
          </w:p>
        </w:tc>
      </w:tr>
      <w:tr w:rsidR="0D8C6B15" w:rsidRPr="0095553B" w14:paraId="59D300C6" w14:textId="77777777" w:rsidTr="3D124268">
        <w:trPr>
          <w:trHeight w:val="5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724B18F" w14:textId="6913034D" w:rsidR="002412CE" w:rsidRPr="0095553B" w:rsidRDefault="5F54180B" w:rsidP="00F926B8">
            <w:pPr>
              <w:rPr>
                <w:rFonts w:ascii="Arial" w:eastAsia="Arial" w:hAnsi="Arial" w:cs="Arial"/>
                <w:sz w:val="20"/>
              </w:rPr>
            </w:pPr>
            <w:r w:rsidRPr="00734FCC">
              <w:rPr>
                <w:rFonts w:ascii="Arial" w:eastAsia="Arial" w:hAnsi="Arial" w:cs="Arial"/>
                <w:sz w:val="20"/>
              </w:rPr>
              <w:t xml:space="preserve">Opredelite promocijske in </w:t>
            </w:r>
            <w:proofErr w:type="spellStart"/>
            <w:r w:rsidRPr="00734FCC">
              <w:rPr>
                <w:rFonts w:ascii="Arial" w:eastAsia="Arial" w:hAnsi="Arial" w:cs="Arial"/>
                <w:sz w:val="20"/>
              </w:rPr>
              <w:t>diseminacijske</w:t>
            </w:r>
            <w:proofErr w:type="spellEnd"/>
            <w:r w:rsidRPr="00734FCC">
              <w:rPr>
                <w:rFonts w:ascii="Arial" w:eastAsia="Arial" w:hAnsi="Arial" w:cs="Arial"/>
                <w:sz w:val="20"/>
              </w:rPr>
              <w:t xml:space="preserve"> aktivnosti v </w:t>
            </w:r>
            <w:r w:rsidR="00285396">
              <w:rPr>
                <w:rFonts w:ascii="Arial" w:eastAsia="Arial" w:hAnsi="Arial" w:cs="Arial"/>
                <w:sz w:val="20"/>
              </w:rPr>
              <w:t xml:space="preserve">skladu s specifikacijo. Podrobno opredelite, katere komunikacijske kanale boste vzpostavili in </w:t>
            </w:r>
            <w:r w:rsidR="00663E90">
              <w:rPr>
                <w:rFonts w:ascii="Arial" w:eastAsia="Arial" w:hAnsi="Arial" w:cs="Arial"/>
                <w:sz w:val="20"/>
              </w:rPr>
              <w:t xml:space="preserve">kako boste vzpostavili </w:t>
            </w:r>
            <w:r w:rsidR="00663E90" w:rsidRPr="00663E90">
              <w:rPr>
                <w:rFonts w:ascii="Arial" w:eastAsia="Arial" w:hAnsi="Arial" w:cs="Arial"/>
                <w:sz w:val="20"/>
              </w:rPr>
              <w:t>platform</w:t>
            </w:r>
            <w:r w:rsidR="00663E90">
              <w:rPr>
                <w:rFonts w:ascii="Arial" w:eastAsia="Arial" w:hAnsi="Arial" w:cs="Arial"/>
                <w:sz w:val="20"/>
              </w:rPr>
              <w:t>o</w:t>
            </w:r>
            <w:r w:rsidR="00F926B8">
              <w:rPr>
                <w:rFonts w:ascii="Arial" w:eastAsia="Arial" w:hAnsi="Arial" w:cs="Arial"/>
                <w:sz w:val="20"/>
              </w:rPr>
              <w:t xml:space="preserve">. Priložite akcijski in terminski komunikacijski načrt promocijskih aktivnosti. </w:t>
            </w:r>
          </w:p>
        </w:tc>
      </w:tr>
      <w:tr w:rsidR="0D8C6B15" w:rsidRPr="0095553B" w14:paraId="17F7BE4B" w14:textId="77777777" w:rsidTr="3D124268">
        <w:trPr>
          <w:trHeight w:val="2835"/>
        </w:trPr>
        <w:tc>
          <w:tcPr>
            <w:tcW w:w="9209" w:type="dxa"/>
          </w:tcPr>
          <w:p w14:paraId="40CCAB6E" w14:textId="48F197B5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60A36136" w14:textId="3D67DF23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3049EFA9" w14:textId="1EB76FC3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091E3E30" w14:textId="4FC46770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7F53AD9" w14:textId="77777777" w:rsidR="00D01AFA" w:rsidRPr="0095553B" w:rsidRDefault="00D01AFA" w:rsidP="28AB8A4D">
      <w:pPr>
        <w:rPr>
          <w:rFonts w:ascii="Arial" w:eastAsia="Arial" w:hAnsi="Arial" w:cs="Arial"/>
          <w:color w:val="004C00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D8C6B15" w:rsidRPr="0095553B" w14:paraId="0FBE8E9A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96BA1C5" w14:textId="141DB1D8" w:rsidR="2CB9D4DB" w:rsidRPr="00734FCC" w:rsidRDefault="334C5AE7" w:rsidP="00AC7C05">
            <w:pPr>
              <w:pStyle w:val="Naslov3"/>
              <w:rPr>
                <w:rFonts w:eastAsia="Arial" w:cs="Arial"/>
              </w:rPr>
            </w:pPr>
            <w:bookmarkStart w:id="95" w:name="_Toc111805952"/>
            <w:bookmarkStart w:id="96" w:name="_Toc114117990"/>
            <w:bookmarkStart w:id="97" w:name="_Toc190246256"/>
            <w:r w:rsidRPr="3F54B368">
              <w:rPr>
                <w:rFonts w:eastAsia="Arial" w:cs="Arial"/>
              </w:rPr>
              <w:t>Zagotavljanje izmenjave izkušenj, rezultatov in dobrih praks</w:t>
            </w:r>
            <w:bookmarkEnd w:id="95"/>
            <w:bookmarkEnd w:id="96"/>
            <w:r w:rsidR="002C5D64" w:rsidRPr="3F54B368">
              <w:rPr>
                <w:rFonts w:eastAsia="Arial" w:cs="Arial"/>
              </w:rPr>
              <w:t xml:space="preserve"> z drugimi </w:t>
            </w:r>
            <w:r w:rsidR="00412A43" w:rsidRPr="3F54B368">
              <w:rPr>
                <w:rFonts w:eastAsia="Arial" w:cs="Arial"/>
              </w:rPr>
              <w:t>projek</w:t>
            </w:r>
            <w:r w:rsidR="002C5D64" w:rsidRPr="3F54B368">
              <w:rPr>
                <w:rFonts w:eastAsia="Arial" w:cs="Arial"/>
              </w:rPr>
              <w:t>ti</w:t>
            </w:r>
            <w:bookmarkEnd w:id="97"/>
          </w:p>
        </w:tc>
      </w:tr>
      <w:tr w:rsidR="0D8C6B15" w:rsidRPr="0095553B" w14:paraId="5CEC6116" w14:textId="77777777" w:rsidTr="3D124268">
        <w:trPr>
          <w:trHeight w:val="1134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6348AF5" w14:textId="30A7799A" w:rsidR="00284500" w:rsidRPr="00734FCC" w:rsidRDefault="0FB8F12E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734FCC">
              <w:rPr>
                <w:rFonts w:ascii="Arial" w:eastAsia="Arial" w:hAnsi="Arial" w:cs="Arial"/>
                <w:sz w:val="20"/>
              </w:rPr>
              <w:t>Opredelite načine, s katerimi načrtujete izmenjavo izkuš</w:t>
            </w:r>
            <w:r w:rsidR="7B42B01E" w:rsidRPr="00734FCC">
              <w:rPr>
                <w:rFonts w:ascii="Arial" w:eastAsia="Arial" w:hAnsi="Arial" w:cs="Arial"/>
                <w:sz w:val="20"/>
              </w:rPr>
              <w:t>enj, rezultatov in dobrih praks</w:t>
            </w:r>
            <w:r w:rsidR="005B721C" w:rsidRPr="00734FCC">
              <w:rPr>
                <w:rFonts w:ascii="Arial" w:eastAsia="Arial" w:hAnsi="Arial" w:cs="Arial"/>
                <w:sz w:val="20"/>
              </w:rPr>
              <w:t xml:space="preserve"> z drugimi projekti </w:t>
            </w:r>
            <w:r w:rsidR="00276291" w:rsidRPr="00734FCC">
              <w:rPr>
                <w:rFonts w:ascii="Arial" w:eastAsia="Arial" w:hAnsi="Arial" w:cs="Arial"/>
                <w:sz w:val="20"/>
              </w:rPr>
              <w:t>in dejavnostmi</w:t>
            </w:r>
            <w:r w:rsidR="7E6DFF95" w:rsidRPr="00734FCC">
              <w:rPr>
                <w:rFonts w:ascii="Arial" w:eastAsia="Arial" w:hAnsi="Arial" w:cs="Arial"/>
                <w:sz w:val="20"/>
              </w:rPr>
              <w:t>,</w:t>
            </w:r>
            <w:r w:rsidR="00284500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00981658" w:rsidRPr="00734FCC">
              <w:rPr>
                <w:rFonts w:ascii="Arial" w:eastAsia="Arial" w:hAnsi="Arial" w:cs="Arial"/>
                <w:sz w:val="20"/>
              </w:rPr>
              <w:t>ter</w:t>
            </w:r>
            <w:r w:rsidR="7B42B01E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00C14E79" w:rsidRPr="00734FCC">
              <w:rPr>
                <w:rFonts w:ascii="Arial" w:eastAsia="Arial" w:hAnsi="Arial" w:cs="Arial"/>
                <w:sz w:val="20"/>
              </w:rPr>
              <w:t>njihov</w:t>
            </w:r>
            <w:r w:rsidR="1F54B381" w:rsidRPr="00734FCC">
              <w:rPr>
                <w:rFonts w:ascii="Arial" w:eastAsia="Arial" w:hAnsi="Arial" w:cs="Arial"/>
                <w:sz w:val="20"/>
              </w:rPr>
              <w:t>o</w:t>
            </w:r>
            <w:r w:rsidR="00C14E79" w:rsidRPr="00734FCC">
              <w:rPr>
                <w:rFonts w:ascii="Arial" w:eastAsia="Arial" w:hAnsi="Arial" w:cs="Arial"/>
                <w:sz w:val="20"/>
              </w:rPr>
              <w:t xml:space="preserve"> </w:t>
            </w:r>
            <w:r w:rsidR="5A984A53" w:rsidRPr="00734FCC">
              <w:rPr>
                <w:rFonts w:ascii="Arial" w:eastAsia="Arial" w:hAnsi="Arial" w:cs="Arial"/>
                <w:sz w:val="20"/>
              </w:rPr>
              <w:t>umestite</w:t>
            </w:r>
            <w:r w:rsidR="0012477A" w:rsidRPr="00734FCC">
              <w:rPr>
                <w:rFonts w:ascii="Arial" w:eastAsia="Arial" w:hAnsi="Arial" w:cs="Arial"/>
                <w:sz w:val="20"/>
              </w:rPr>
              <w:t>v</w:t>
            </w:r>
            <w:r w:rsidR="7B42B01E" w:rsidRPr="00734FCC">
              <w:rPr>
                <w:rFonts w:ascii="Arial" w:eastAsia="Arial" w:hAnsi="Arial" w:cs="Arial"/>
                <w:sz w:val="20"/>
              </w:rPr>
              <w:t xml:space="preserve"> v projekt</w:t>
            </w:r>
            <w:r w:rsidR="73E57FF2" w:rsidRPr="00734FCC">
              <w:rPr>
                <w:rFonts w:ascii="Arial" w:eastAsia="Arial" w:hAnsi="Arial" w:cs="Arial"/>
                <w:sz w:val="20"/>
              </w:rPr>
              <w:t>.</w:t>
            </w:r>
          </w:p>
          <w:p w14:paraId="78B73AE7" w14:textId="228E6D76" w:rsidR="79B181F5" w:rsidRPr="00734FCC" w:rsidRDefault="016CA4BC" w:rsidP="4FB0914C">
            <w:pPr>
              <w:spacing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734FCC">
              <w:rPr>
                <w:rFonts w:ascii="Arial" w:eastAsia="Arial" w:hAnsi="Arial" w:cs="Arial"/>
                <w:sz w:val="20"/>
              </w:rPr>
              <w:t xml:space="preserve">Opredelite tudi, kako boste </w:t>
            </w:r>
            <w:r w:rsidR="7B42B01E" w:rsidRPr="00734FCC">
              <w:rPr>
                <w:rFonts w:ascii="Arial" w:eastAsia="Arial" w:hAnsi="Arial" w:cs="Arial"/>
                <w:sz w:val="20"/>
              </w:rPr>
              <w:t>so</w:t>
            </w:r>
            <w:r w:rsidR="2442F3B7" w:rsidRPr="00734FCC">
              <w:rPr>
                <w:rFonts w:ascii="Arial" w:eastAsia="Arial" w:hAnsi="Arial" w:cs="Arial"/>
                <w:sz w:val="20"/>
              </w:rPr>
              <w:t xml:space="preserve">delovali </w:t>
            </w:r>
            <w:r w:rsidR="7B42B01E" w:rsidRPr="00734FCC">
              <w:rPr>
                <w:rFonts w:ascii="Arial" w:eastAsia="Arial" w:hAnsi="Arial" w:cs="Arial"/>
                <w:sz w:val="20"/>
              </w:rPr>
              <w:t xml:space="preserve">z drugimi projekti </w:t>
            </w:r>
            <w:r w:rsidR="00284500" w:rsidRPr="00734FCC">
              <w:rPr>
                <w:rFonts w:ascii="Arial" w:eastAsia="Arial" w:hAnsi="Arial" w:cs="Arial"/>
                <w:sz w:val="20"/>
              </w:rPr>
              <w:t xml:space="preserve">na razpisanem vsebinskem področju </w:t>
            </w:r>
            <w:r w:rsidR="7B42B01E" w:rsidRPr="00734FCC">
              <w:rPr>
                <w:rFonts w:ascii="Arial" w:eastAsia="Arial" w:hAnsi="Arial" w:cs="Arial"/>
                <w:sz w:val="20"/>
              </w:rPr>
              <w:t>(</w:t>
            </w:r>
            <w:r w:rsidR="00C16957">
              <w:rPr>
                <w:rFonts w:ascii="Arial" w:eastAsia="Arial" w:hAnsi="Arial" w:cs="Arial"/>
                <w:sz w:val="20"/>
              </w:rPr>
              <w:t>za</w:t>
            </w:r>
            <w:r w:rsidR="7B42B01E" w:rsidRPr="00734FCC">
              <w:rPr>
                <w:rFonts w:ascii="Arial" w:eastAsia="Arial" w:hAnsi="Arial" w:cs="Arial"/>
                <w:sz w:val="20"/>
              </w:rPr>
              <w:t xml:space="preserve"> dvig kakovosti izobraževalnega sistema). </w:t>
            </w:r>
          </w:p>
        </w:tc>
      </w:tr>
      <w:tr w:rsidR="0D8C6B15" w:rsidRPr="0095553B" w14:paraId="50F31E33" w14:textId="77777777" w:rsidTr="3D124268">
        <w:trPr>
          <w:trHeight w:val="2835"/>
        </w:trPr>
        <w:tc>
          <w:tcPr>
            <w:tcW w:w="9209" w:type="dxa"/>
          </w:tcPr>
          <w:p w14:paraId="7391DEFD" w14:textId="768D4F8B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1AD2B975" w14:textId="3E7C42FA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1A52A0B4" w14:textId="64DFBE33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B97652C" w14:textId="67260C68" w:rsidR="0D8C6B15" w:rsidRPr="0095553B" w:rsidRDefault="0D8C6B15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A3ADD0F" w14:textId="77777777" w:rsidR="00AF5234" w:rsidRPr="0095553B" w:rsidRDefault="00AF5234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131163" w:rsidRPr="0095553B" w14:paraId="7F2EA528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FCEE4DC" w14:textId="3B7356A5" w:rsidR="00131163" w:rsidRPr="0095553B" w:rsidRDefault="03366566" w:rsidP="00AC7C05">
            <w:pPr>
              <w:pStyle w:val="Naslov3"/>
              <w:rPr>
                <w:rFonts w:eastAsia="Arial" w:cs="Arial"/>
              </w:rPr>
            </w:pPr>
            <w:bookmarkStart w:id="98" w:name="_Toc111805953"/>
            <w:bookmarkStart w:id="99" w:name="_Toc114117991"/>
            <w:bookmarkStart w:id="100" w:name="_Toc190246257"/>
            <w:r w:rsidRPr="3F54B368">
              <w:rPr>
                <w:rFonts w:eastAsia="Arial" w:cs="Arial"/>
              </w:rPr>
              <w:t>Zagotavljanje trajnosti načrtovanih rezultatov</w:t>
            </w:r>
            <w:bookmarkEnd w:id="98"/>
            <w:bookmarkEnd w:id="99"/>
            <w:bookmarkEnd w:id="100"/>
            <w:r w:rsidRPr="3F54B368">
              <w:rPr>
                <w:rFonts w:eastAsia="Arial" w:cs="Arial"/>
              </w:rPr>
              <w:t xml:space="preserve"> </w:t>
            </w:r>
          </w:p>
        </w:tc>
      </w:tr>
      <w:tr w:rsidR="00131163" w:rsidRPr="0095553B" w14:paraId="6CF30E87" w14:textId="77777777" w:rsidTr="3D124268">
        <w:trPr>
          <w:trHeight w:val="125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B1F5B01" w14:textId="00C22EE3" w:rsidR="00EF08D6" w:rsidRPr="0095553B" w:rsidRDefault="6BAACA0A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Opredelite načine, s katerimi boste zagotavljali trajnost </w:t>
            </w:r>
            <w:r w:rsidR="3F7D6638" w:rsidRPr="0095553B">
              <w:rPr>
                <w:rFonts w:ascii="Arial" w:eastAsia="Arial" w:hAnsi="Arial" w:cs="Arial"/>
                <w:sz w:val="20"/>
              </w:rPr>
              <w:t xml:space="preserve">aktivnosti in rezultatov projekta 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(tj. kako bodo posamezniki in </w:t>
            </w:r>
            <w:r w:rsidR="61218980" w:rsidRPr="0095553B">
              <w:rPr>
                <w:rFonts w:ascii="Arial" w:eastAsia="Arial" w:hAnsi="Arial" w:cs="Arial"/>
                <w:sz w:val="20"/>
              </w:rPr>
              <w:t>institucije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že med izvajanjem projekta zagotovili, da po koncu projekta </w:t>
            </w:r>
            <w:r w:rsidR="00B76336">
              <w:rPr>
                <w:rFonts w:ascii="Arial" w:eastAsia="Arial" w:hAnsi="Arial" w:cs="Arial"/>
                <w:sz w:val="20"/>
              </w:rPr>
              <w:t xml:space="preserve">obdržali </w:t>
            </w:r>
            <w:r w:rsidR="00EC431C">
              <w:rPr>
                <w:rFonts w:ascii="Arial" w:eastAsia="Arial" w:hAnsi="Arial" w:cs="Arial"/>
                <w:sz w:val="20"/>
              </w:rPr>
              <w:t>nove pristope in organizacijo dela v svoji pedagoški praksi</w:t>
            </w:r>
            <w:r w:rsidR="007A0BE6">
              <w:rPr>
                <w:rFonts w:ascii="Arial" w:eastAsia="Arial" w:hAnsi="Arial" w:cs="Arial"/>
                <w:sz w:val="20"/>
              </w:rPr>
              <w:t xml:space="preserve"> in kako bodo </w:t>
            </w:r>
            <w:r w:rsidR="007D016B">
              <w:rPr>
                <w:rFonts w:ascii="Arial" w:eastAsia="Arial" w:hAnsi="Arial" w:cs="Arial"/>
                <w:sz w:val="20"/>
              </w:rPr>
              <w:t xml:space="preserve">zagotovili tudi, </w:t>
            </w:r>
            <w:r w:rsidR="006A1066">
              <w:rPr>
                <w:rFonts w:ascii="Arial" w:eastAsia="Arial" w:hAnsi="Arial" w:cs="Arial"/>
                <w:sz w:val="20"/>
              </w:rPr>
              <w:t xml:space="preserve">da bodo </w:t>
            </w:r>
            <w:r w:rsidR="00145501">
              <w:rPr>
                <w:rFonts w:ascii="Arial" w:eastAsia="Arial" w:hAnsi="Arial" w:cs="Arial"/>
                <w:sz w:val="20"/>
              </w:rPr>
              <w:t xml:space="preserve">v drugih učnih okoljih lahko uporabili </w:t>
            </w:r>
            <w:r w:rsidR="002E3B7D">
              <w:rPr>
                <w:rFonts w:ascii="Arial" w:eastAsia="Arial" w:hAnsi="Arial" w:cs="Arial"/>
                <w:sz w:val="20"/>
              </w:rPr>
              <w:t xml:space="preserve">razvite </w:t>
            </w:r>
            <w:r w:rsidR="3ABA36AE" w:rsidRPr="0095553B">
              <w:rPr>
                <w:rFonts w:ascii="Arial" w:eastAsia="Arial" w:hAnsi="Arial" w:cs="Arial"/>
                <w:sz w:val="20"/>
              </w:rPr>
              <w:t>modele, pristope</w:t>
            </w:r>
            <w:r w:rsidR="59888207" w:rsidRPr="0095553B">
              <w:rPr>
                <w:rFonts w:ascii="Arial" w:eastAsia="Arial" w:hAnsi="Arial" w:cs="Arial"/>
                <w:sz w:val="20"/>
              </w:rPr>
              <w:t xml:space="preserve"> in</w:t>
            </w:r>
            <w:r w:rsidR="3ABA36AE" w:rsidRPr="0095553B">
              <w:rPr>
                <w:rFonts w:ascii="Arial" w:eastAsia="Arial" w:hAnsi="Arial" w:cs="Arial"/>
                <w:sz w:val="20"/>
              </w:rPr>
              <w:t xml:space="preserve"> strategije</w:t>
            </w:r>
            <w:r w:rsidR="00D55DB6">
              <w:rPr>
                <w:rFonts w:ascii="Arial" w:eastAsia="Arial" w:hAnsi="Arial" w:cs="Arial"/>
                <w:sz w:val="20"/>
              </w:rPr>
              <w:t xml:space="preserve"> tega projekta</w:t>
            </w:r>
            <w:r w:rsidR="3ABA36AE" w:rsidRPr="0095553B">
              <w:rPr>
                <w:rFonts w:ascii="Arial" w:eastAsia="Arial" w:hAnsi="Arial" w:cs="Arial"/>
                <w:sz w:val="20"/>
              </w:rPr>
              <w:t>).</w:t>
            </w:r>
          </w:p>
        </w:tc>
      </w:tr>
      <w:tr w:rsidR="00131163" w:rsidRPr="0095553B" w14:paraId="4E3727C3" w14:textId="77777777" w:rsidTr="3D124268">
        <w:trPr>
          <w:trHeight w:val="2832"/>
        </w:trPr>
        <w:tc>
          <w:tcPr>
            <w:tcW w:w="9209" w:type="dxa"/>
          </w:tcPr>
          <w:p w14:paraId="3E6C4E93" w14:textId="0C95249E" w:rsidR="00131163" w:rsidRPr="0095553B" w:rsidRDefault="00131163" w:rsidP="3D124268">
            <w:pPr>
              <w:rPr>
                <w:rFonts w:ascii="Arial" w:eastAsia="Arial" w:hAnsi="Arial" w:cs="Arial"/>
                <w:sz w:val="20"/>
              </w:rPr>
            </w:pPr>
          </w:p>
          <w:p w14:paraId="692957DF" w14:textId="3AA76D20" w:rsidR="00131163" w:rsidRPr="0095553B" w:rsidRDefault="00131163" w:rsidP="3D124268">
            <w:pPr>
              <w:rPr>
                <w:rFonts w:ascii="Arial" w:eastAsia="Arial" w:hAnsi="Arial" w:cs="Arial"/>
                <w:sz w:val="20"/>
              </w:rPr>
            </w:pPr>
          </w:p>
          <w:p w14:paraId="566FD9A4" w14:textId="2DF198E3" w:rsidR="00131163" w:rsidRPr="0095553B" w:rsidRDefault="00131163" w:rsidP="3D124268">
            <w:pPr>
              <w:rPr>
                <w:rFonts w:ascii="Arial" w:eastAsia="Arial" w:hAnsi="Arial" w:cs="Arial"/>
                <w:sz w:val="20"/>
              </w:rPr>
            </w:pPr>
          </w:p>
          <w:p w14:paraId="63740F74" w14:textId="41A1B5F0" w:rsidR="00131163" w:rsidRPr="0095553B" w:rsidRDefault="00131163" w:rsidP="3D124268">
            <w:pPr>
              <w:rPr>
                <w:rFonts w:ascii="Arial" w:eastAsia="Arial" w:hAnsi="Arial" w:cs="Arial"/>
                <w:sz w:val="20"/>
              </w:rPr>
            </w:pPr>
          </w:p>
          <w:p w14:paraId="438130BA" w14:textId="552FDC6B" w:rsidR="00131163" w:rsidRPr="0095553B" w:rsidRDefault="00131163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41D0E88" w14:textId="77777777" w:rsidR="00AF3E54" w:rsidRPr="0095553B" w:rsidRDefault="00AF3E54">
      <w:pPr>
        <w:rPr>
          <w:rFonts w:ascii="Arial" w:eastAsia="Arial" w:hAnsi="Arial" w:cs="Arial"/>
          <w:b/>
          <w:iCs/>
          <w:sz w:val="28"/>
        </w:rPr>
      </w:pPr>
      <w:bookmarkStart w:id="101" w:name="_Toc186258468"/>
      <w:bookmarkStart w:id="102" w:name="_Toc460487714"/>
      <w:bookmarkStart w:id="103" w:name="_Toc460487506"/>
      <w:bookmarkStart w:id="104" w:name="_Toc201570937"/>
      <w:bookmarkStart w:id="105" w:name="_Toc201566482"/>
      <w:bookmarkStart w:id="106" w:name="_Toc201566420"/>
      <w:bookmarkStart w:id="107" w:name="_Toc111025883"/>
      <w:bookmarkStart w:id="108" w:name="_Toc111805954"/>
      <w:bookmarkStart w:id="109" w:name="_Toc114117992"/>
    </w:p>
    <w:p w14:paraId="268300D2" w14:textId="21CC29BC" w:rsidR="001F3C70" w:rsidRPr="0095553B" w:rsidRDefault="00612BA8" w:rsidP="00520439">
      <w:pPr>
        <w:pStyle w:val="Naslov1"/>
        <w:rPr>
          <w:rFonts w:eastAsia="Arial" w:cs="Arial"/>
          <w:sz w:val="24"/>
          <w:szCs w:val="24"/>
        </w:rPr>
      </w:pPr>
      <w:bookmarkStart w:id="110" w:name="_Toc460487504"/>
      <w:bookmarkStart w:id="111" w:name="_Toc460487712"/>
      <w:bookmarkStart w:id="112" w:name="_Toc19024625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3F54B368">
        <w:rPr>
          <w:rFonts w:cs="Arial"/>
          <w:sz w:val="24"/>
          <w:szCs w:val="24"/>
        </w:rPr>
        <w:lastRenderedPageBreak/>
        <w:t>ORGANIZIRANOST KONZORCIJA</w:t>
      </w:r>
      <w:bookmarkEnd w:id="110"/>
      <w:bookmarkEnd w:id="111"/>
      <w:bookmarkEnd w:id="112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3365CD" w:rsidRPr="0095553B" w14:paraId="6EA28667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007DA152" w14:textId="49DAD23E" w:rsidR="00A93695" w:rsidRPr="0095553B" w:rsidRDefault="5057AB0A" w:rsidP="00C359DB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r w:rsidRPr="3F54B368">
              <w:rPr>
                <w:rFonts w:eastAsia="Arial" w:cs="Arial"/>
                <w:sz w:val="20"/>
                <w:szCs w:val="20"/>
                <w:lang w:val="sl-SI"/>
              </w:rPr>
              <w:t xml:space="preserve"> </w:t>
            </w:r>
            <w:bookmarkStart w:id="113" w:name="_Toc111805955"/>
            <w:bookmarkStart w:id="114" w:name="_Toc114117993"/>
            <w:bookmarkStart w:id="115" w:name="_Toc190246259"/>
            <w:r w:rsidR="0B670F90" w:rsidRPr="3F54B368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113"/>
            <w:bookmarkEnd w:id="114"/>
            <w:bookmarkEnd w:id="115"/>
          </w:p>
        </w:tc>
      </w:tr>
      <w:tr w:rsidR="003365CD" w:rsidRPr="0095553B" w14:paraId="7CF02BEF" w14:textId="77777777" w:rsidTr="3D124268">
        <w:trPr>
          <w:trHeight w:val="936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0586C" w14:textId="1E8AA8B1" w:rsidR="0010569E" w:rsidRPr="0095553B" w:rsidRDefault="12DE9548" w:rsidP="00CC098C">
            <w:pPr>
              <w:spacing w:line="276" w:lineRule="auto"/>
              <w:jc w:val="both"/>
              <w:rPr>
                <w:rFonts w:ascii="Arial" w:eastAsia="Arial" w:hAnsi="Arial" w:cs="Arial"/>
                <w:lang w:eastAsia="de-DE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Opredelite elemente organizacijske struktur</w:t>
            </w:r>
            <w:r w:rsidR="000940F0" w:rsidRPr="0095553B">
              <w:rPr>
                <w:rFonts w:ascii="Arial" w:eastAsia="Arial" w:hAnsi="Arial" w:cs="Arial"/>
                <w:sz w:val="20"/>
              </w:rPr>
              <w:t>e vodenja projekta</w:t>
            </w:r>
            <w:r w:rsidR="2252EBEF" w:rsidRPr="0095553B">
              <w:rPr>
                <w:rFonts w:ascii="Arial" w:eastAsia="Arial" w:hAnsi="Arial" w:cs="Arial"/>
                <w:sz w:val="20"/>
              </w:rPr>
              <w:t>, način vodenja in</w:t>
            </w:r>
            <w:r w:rsidR="00C95DBD" w:rsidRPr="0095553B">
              <w:rPr>
                <w:rFonts w:ascii="Arial" w:eastAsia="Arial" w:hAnsi="Arial" w:cs="Arial"/>
                <w:sz w:val="20"/>
              </w:rPr>
              <w:t xml:space="preserve"> odločanja</w:t>
            </w:r>
            <w:r w:rsidR="60EAE38F" w:rsidRPr="0095553B">
              <w:rPr>
                <w:rFonts w:ascii="Arial" w:eastAsia="Arial" w:hAnsi="Arial" w:cs="Arial"/>
                <w:sz w:val="20"/>
              </w:rPr>
              <w:t>.</w:t>
            </w:r>
            <w:r w:rsidR="2252EBEF"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F5CE16" w14:textId="15548A1D" w:rsidR="003365CD" w:rsidRPr="0095553B" w:rsidRDefault="00057111" w:rsidP="00CC098C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</w:t>
            </w:r>
            <w:r w:rsidR="0010569E" w:rsidRPr="0095553B">
              <w:rPr>
                <w:rFonts w:ascii="Arial" w:hAnsi="Arial" w:cs="Arial"/>
                <w:sz w:val="20"/>
              </w:rPr>
              <w:t>pišite vloge konzorcijskih partnerjev</w:t>
            </w:r>
            <w:r w:rsidRPr="0095553B">
              <w:rPr>
                <w:rFonts w:ascii="Arial" w:hAnsi="Arial" w:cs="Arial"/>
                <w:sz w:val="20"/>
              </w:rPr>
              <w:t xml:space="preserve">. </w:t>
            </w:r>
            <w:r w:rsidR="0010569E" w:rsidRPr="0095553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65CD" w:rsidRPr="0095553B" w14:paraId="04ED4B4F" w14:textId="77777777" w:rsidTr="3D124268">
        <w:trPr>
          <w:trHeight w:val="212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938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1A9F5315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4028494E" w14:textId="77777777" w:rsidR="00304840" w:rsidRPr="0095553B" w:rsidRDefault="00304840" w:rsidP="00AF3E54">
            <w:pPr>
              <w:rPr>
                <w:rFonts w:ascii="Arial" w:eastAsia="Arial" w:hAnsi="Arial" w:cs="Arial"/>
                <w:sz w:val="20"/>
              </w:rPr>
            </w:pPr>
          </w:p>
          <w:p w14:paraId="3B92AC6B" w14:textId="6491182A" w:rsidR="00304840" w:rsidRPr="0095553B" w:rsidRDefault="00304840" w:rsidP="00AF3E54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FE6FB3" w:rsidRPr="0095553B" w14:paraId="6B97051C" w14:textId="77777777" w:rsidTr="3D124268">
        <w:trPr>
          <w:trHeight w:val="280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24CB46" w14:textId="77777777" w:rsidR="00FE6FB3" w:rsidRPr="0095553B" w:rsidRDefault="00FE6FB3" w:rsidP="00FE6FB3">
            <w:pPr>
              <w:pStyle w:val="Naslov2"/>
              <w:numPr>
                <w:ilvl w:val="0"/>
                <w:numId w:val="0"/>
              </w:numPr>
              <w:spacing w:after="0"/>
              <w:ind w:left="578"/>
              <w:rPr>
                <w:rFonts w:eastAsia="Arial" w:cs="Arial"/>
                <w:bCs/>
                <w:sz w:val="20"/>
              </w:rPr>
            </w:pPr>
          </w:p>
        </w:tc>
      </w:tr>
      <w:tr w:rsidR="0005638D" w:rsidRPr="0095553B" w14:paraId="5E8FC005" w14:textId="77777777" w:rsidTr="3D124268">
        <w:trPr>
          <w:trHeight w:val="43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AB3C7" w14:textId="60DB2F0C" w:rsidR="0005638D" w:rsidRPr="0095553B" w:rsidRDefault="003A2CAC" w:rsidP="3F54B368">
            <w:pPr>
              <w:pStyle w:val="Naslov2"/>
              <w:spacing w:after="0"/>
              <w:ind w:left="578" w:hanging="578"/>
              <w:rPr>
                <w:rFonts w:eastAsia="Arial" w:cs="Arial"/>
                <w:b w:val="0"/>
                <w:sz w:val="20"/>
                <w:szCs w:val="20"/>
              </w:rPr>
            </w:pPr>
            <w:bookmarkStart w:id="116" w:name="_Toc190246260"/>
            <w:proofErr w:type="spellStart"/>
            <w:r w:rsidRPr="3F54B368">
              <w:rPr>
                <w:rFonts w:eastAsia="Arial" w:cs="Arial"/>
                <w:sz w:val="20"/>
                <w:szCs w:val="20"/>
              </w:rPr>
              <w:t>Spremljanje</w:t>
            </w:r>
            <w:proofErr w:type="spellEnd"/>
            <w:r w:rsidRPr="3F54B368">
              <w:rPr>
                <w:rFonts w:eastAsia="Arial" w:cs="Arial"/>
                <w:sz w:val="20"/>
                <w:szCs w:val="20"/>
              </w:rPr>
              <w:t xml:space="preserve"> </w:t>
            </w:r>
            <w:proofErr w:type="spellStart"/>
            <w:r w:rsidR="0012258D" w:rsidRPr="3F54B368">
              <w:rPr>
                <w:rFonts w:eastAsia="Arial" w:cs="Arial"/>
                <w:sz w:val="20"/>
                <w:szCs w:val="20"/>
              </w:rPr>
              <w:t>aktivnosti</w:t>
            </w:r>
            <w:bookmarkEnd w:id="116"/>
            <w:proofErr w:type="spellEnd"/>
          </w:p>
        </w:tc>
      </w:tr>
      <w:tr w:rsidR="00871230" w:rsidRPr="0095553B" w14:paraId="192CAC51" w14:textId="77777777" w:rsidTr="3D124268">
        <w:trPr>
          <w:trHeight w:val="926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B2B66" w14:textId="17FC0BAA" w:rsidR="00871230" w:rsidRPr="0095553B" w:rsidRDefault="06BF7E26" w:rsidP="3D124268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3D124268">
              <w:rPr>
                <w:rFonts w:ascii="Arial" w:hAnsi="Arial" w:cs="Arial"/>
                <w:sz w:val="20"/>
              </w:rPr>
              <w:t xml:space="preserve">Opišite, kako boste zagotovili spremljanje poteka projekta - opredelite postopke spremljanja dejavnosti (sprotno ugotavljanje uspešnosti predvidenih </w:t>
            </w:r>
            <w:r w:rsidR="1B053A19" w:rsidRPr="3D124268">
              <w:rPr>
                <w:rFonts w:ascii="Arial" w:hAnsi="Arial" w:cs="Arial"/>
                <w:sz w:val="20"/>
              </w:rPr>
              <w:t>aktivnosti</w:t>
            </w:r>
            <w:r w:rsidRPr="3D124268">
              <w:rPr>
                <w:rFonts w:ascii="Arial" w:hAnsi="Arial" w:cs="Arial"/>
                <w:sz w:val="20"/>
              </w:rPr>
              <w:t>, doseganje ciljev in vmesnih rez</w:t>
            </w:r>
            <w:r w:rsidR="6AD05487" w:rsidRPr="3D124268">
              <w:rPr>
                <w:rFonts w:ascii="Arial" w:hAnsi="Arial" w:cs="Arial"/>
                <w:sz w:val="20"/>
              </w:rPr>
              <w:t>u</w:t>
            </w:r>
            <w:r w:rsidRPr="3D124268">
              <w:rPr>
                <w:rFonts w:ascii="Arial" w:hAnsi="Arial" w:cs="Arial"/>
                <w:sz w:val="20"/>
              </w:rPr>
              <w:t xml:space="preserve">ltatov </w:t>
            </w:r>
            <w:r w:rsidR="089B89C3" w:rsidRPr="3D124268">
              <w:rPr>
                <w:rFonts w:ascii="Arial" w:hAnsi="Arial" w:cs="Arial"/>
                <w:sz w:val="20"/>
              </w:rPr>
              <w:t>ter usmeritve za sprotno nadgradnjo razvojnih dejavnosti projekta</w:t>
            </w:r>
            <w:r w:rsidRPr="3D124268">
              <w:rPr>
                <w:rFonts w:ascii="Arial" w:hAnsi="Arial" w:cs="Arial"/>
                <w:sz w:val="20"/>
              </w:rPr>
              <w:t>).</w:t>
            </w:r>
          </w:p>
        </w:tc>
      </w:tr>
      <w:tr w:rsidR="00977807" w:rsidRPr="0095553B" w14:paraId="65E2CD1C" w14:textId="77777777" w:rsidTr="3D124268">
        <w:trPr>
          <w:trHeight w:val="2445"/>
        </w:trPr>
        <w:tc>
          <w:tcPr>
            <w:tcW w:w="9209" w:type="dxa"/>
            <w:shd w:val="clear" w:color="auto" w:fill="auto"/>
          </w:tcPr>
          <w:p w14:paraId="77AFC65A" w14:textId="090C9D89" w:rsidR="00124E0E" w:rsidRPr="0095553B" w:rsidRDefault="00124E0E" w:rsidP="26CA38BE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6554A52" w14:textId="117211D6" w:rsidR="00124E0E" w:rsidRPr="0095553B" w:rsidRDefault="00124E0E" w:rsidP="3D124268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2A24171" w14:textId="45C22894" w:rsidR="00124E0E" w:rsidRPr="0095553B" w:rsidRDefault="00124E0E" w:rsidP="3D124268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426633EC" w14:textId="6D67D7D7" w:rsidR="00124E0E" w:rsidRPr="0095553B" w:rsidRDefault="00124E0E" w:rsidP="3D124268">
            <w:pPr>
              <w:outlineLvl w:val="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654988B6" w14:textId="77777777" w:rsidR="00602180" w:rsidRPr="0095553B" w:rsidRDefault="00602180" w:rsidP="00602180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  <w:bookmarkStart w:id="117" w:name="_Toc189368749"/>
      <w:bookmarkStart w:id="118" w:name="_Toc445902052"/>
      <w:bookmarkStart w:id="119" w:name="_Toc460487522"/>
      <w:bookmarkStart w:id="120" w:name="_Toc460487732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602180" w:rsidRPr="0095553B" w14:paraId="35DE8F8A" w14:textId="77777777" w:rsidTr="3D124268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10E8A5A" w14:textId="7FDED3D9" w:rsidR="00602180" w:rsidRPr="0095553B" w:rsidRDefault="00602180" w:rsidP="00FD440E">
            <w:pPr>
              <w:pStyle w:val="Naslov2"/>
              <w:rPr>
                <w:rFonts w:eastAsia="Arial"/>
              </w:rPr>
            </w:pPr>
            <w:bookmarkStart w:id="121" w:name="_Toc190246261"/>
            <w:proofErr w:type="spellStart"/>
            <w:r w:rsidRPr="3F54B368">
              <w:rPr>
                <w:rFonts w:eastAsia="Arial"/>
              </w:rPr>
              <w:t>Tveganja</w:t>
            </w:r>
            <w:bookmarkEnd w:id="121"/>
            <w:proofErr w:type="spellEnd"/>
            <w:r w:rsidRPr="3F54B368">
              <w:rPr>
                <w:rFonts w:eastAsia="Arial"/>
              </w:rPr>
              <w:t xml:space="preserve"> </w:t>
            </w:r>
          </w:p>
        </w:tc>
      </w:tr>
      <w:tr w:rsidR="00602180" w:rsidRPr="0095553B" w14:paraId="3A2651E0" w14:textId="77777777" w:rsidTr="3D124268">
        <w:trPr>
          <w:trHeight w:val="8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63569BD" w14:textId="51F34085" w:rsidR="00602180" w:rsidRPr="0095553B" w:rsidRDefault="00602180" w:rsidP="009E4D99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 načrt obvladovanja tveganj, ki naj vključuje identifikacijo in opis najpomembnejših tveganj z vidika uspešne izvedbe projekta</w:t>
            </w:r>
            <w:r w:rsidR="004B1207">
              <w:rPr>
                <w:rFonts w:ascii="Arial" w:hAnsi="Arial" w:cs="Arial"/>
                <w:sz w:val="20"/>
              </w:rPr>
              <w:t xml:space="preserve"> </w:t>
            </w:r>
            <w:r w:rsidRPr="0095553B">
              <w:rPr>
                <w:rFonts w:ascii="Arial" w:hAnsi="Arial" w:cs="Arial"/>
                <w:sz w:val="20"/>
              </w:rPr>
              <w:t xml:space="preserve">ter opis načina njihovega zmanjšanja ali odprave tveganja. </w:t>
            </w:r>
          </w:p>
        </w:tc>
      </w:tr>
      <w:tr w:rsidR="00602180" w:rsidRPr="0095553B" w14:paraId="3DF61BD4" w14:textId="77777777" w:rsidTr="3D124268">
        <w:trPr>
          <w:trHeight w:val="2835"/>
        </w:trPr>
        <w:tc>
          <w:tcPr>
            <w:tcW w:w="9209" w:type="dxa"/>
          </w:tcPr>
          <w:p w14:paraId="7DC22E2A" w14:textId="267C4281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  <w:p w14:paraId="01788A1F" w14:textId="6DF252AE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  <w:p w14:paraId="576BEA81" w14:textId="491BF081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B7BA419" w14:textId="0102C6C9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  <w:p w14:paraId="79B8AD27" w14:textId="551A3786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  <w:p w14:paraId="6B1FCC86" w14:textId="6FAB9665" w:rsidR="00602180" w:rsidRPr="0095553B" w:rsidRDefault="00602180" w:rsidP="3D124268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25966444" w14:textId="77777777" w:rsidR="00602180" w:rsidRPr="0095553B" w:rsidRDefault="00602180" w:rsidP="00602180">
      <w:pPr>
        <w:rPr>
          <w:rFonts w:ascii="Arial" w:eastAsia="Arial" w:hAnsi="Arial" w:cs="Arial"/>
          <w:b/>
          <w:iCs/>
          <w:sz w:val="28"/>
        </w:rPr>
      </w:pPr>
    </w:p>
    <w:p w14:paraId="14CDAABA" w14:textId="4654E1D0" w:rsidR="00D7282E" w:rsidRPr="0095553B" w:rsidRDefault="2FA1ABDD" w:rsidP="3F54B368">
      <w:pPr>
        <w:pStyle w:val="Naslov1"/>
        <w:spacing w:before="240"/>
        <w:rPr>
          <w:rFonts w:cs="Arial"/>
          <w:sz w:val="20"/>
        </w:rPr>
      </w:pPr>
      <w:bookmarkStart w:id="122" w:name="_Toc190246262"/>
      <w:r w:rsidRPr="3F54B368">
        <w:rPr>
          <w:rFonts w:cs="Arial"/>
          <w:sz w:val="24"/>
          <w:szCs w:val="24"/>
        </w:rPr>
        <w:lastRenderedPageBreak/>
        <w:t>ČLOVEŠKI VIRI PROJEKTA</w:t>
      </w:r>
      <w:bookmarkEnd w:id="117"/>
      <w:bookmarkEnd w:id="118"/>
      <w:bookmarkEnd w:id="119"/>
      <w:bookmarkEnd w:id="120"/>
      <w:bookmarkEnd w:id="122"/>
      <w:r w:rsidRPr="3F54B368">
        <w:rPr>
          <w:rFonts w:cs="Arial"/>
          <w:sz w:val="20"/>
        </w:rPr>
        <w:t xml:space="preserve">               </w:t>
      </w:r>
    </w:p>
    <w:tbl>
      <w:tblPr>
        <w:tblW w:w="9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501"/>
        <w:gridCol w:w="6095"/>
      </w:tblGrid>
      <w:tr w:rsidR="00460E31" w:rsidRPr="0095553B" w14:paraId="7FE2874E" w14:textId="77777777" w:rsidTr="3F54B368">
        <w:trPr>
          <w:cantSplit/>
          <w:trHeight w:val="540"/>
        </w:trPr>
        <w:tc>
          <w:tcPr>
            <w:tcW w:w="9233" w:type="dxa"/>
            <w:gridSpan w:val="3"/>
            <w:shd w:val="clear" w:color="auto" w:fill="F2F2F2" w:themeFill="background1" w:themeFillShade="F2"/>
            <w:vAlign w:val="center"/>
          </w:tcPr>
          <w:p w14:paraId="311B5040" w14:textId="6839A967" w:rsidR="00D7282E" w:rsidRPr="0095553B" w:rsidRDefault="096BA6FC" w:rsidP="003041CB">
            <w:pPr>
              <w:pStyle w:val="Naslov2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sl-SI"/>
              </w:rPr>
            </w:pPr>
            <w:bookmarkStart w:id="123" w:name="_Toc135377017"/>
            <w:bookmarkStart w:id="124" w:name="_Toc136517103"/>
            <w:bookmarkStart w:id="125" w:name="_Toc136590380"/>
            <w:bookmarkStart w:id="126" w:name="_Toc137022033"/>
            <w:bookmarkStart w:id="127" w:name="_Toc165651926"/>
            <w:bookmarkStart w:id="128" w:name="_Toc190246263"/>
            <w:bookmarkStart w:id="129" w:name="_Toc460487523"/>
            <w:bookmarkStart w:id="130" w:name="_Toc460487733"/>
            <w:r w:rsidRPr="3F54B368">
              <w:rPr>
                <w:rFonts w:cs="Arial"/>
                <w:sz w:val="20"/>
                <w:szCs w:val="20"/>
                <w:lang w:val="sl-SI"/>
              </w:rPr>
              <w:t>Predvidene zaposlitve na projektu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r w:rsidRPr="3F54B368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bookmarkEnd w:id="129"/>
            <w:bookmarkEnd w:id="130"/>
          </w:p>
        </w:tc>
      </w:tr>
      <w:tr w:rsidR="00C417ED" w:rsidRPr="0095553B" w14:paraId="14FC30FF" w14:textId="77777777" w:rsidTr="3F54B368">
        <w:trPr>
          <w:cantSplit/>
          <w:trHeight w:val="540"/>
        </w:trPr>
        <w:tc>
          <w:tcPr>
            <w:tcW w:w="3138" w:type="dxa"/>
            <w:gridSpan w:val="2"/>
            <w:shd w:val="clear" w:color="auto" w:fill="E7E6E6" w:themeFill="background2"/>
            <w:vAlign w:val="center"/>
          </w:tcPr>
          <w:p w14:paraId="306DB64B" w14:textId="0BC319AE" w:rsidR="00D7282E" w:rsidRPr="0095553B" w:rsidRDefault="00D7282E" w:rsidP="00216A68">
            <w:pPr>
              <w:pStyle w:val="Napis"/>
              <w:rPr>
                <w:rFonts w:ascii="Arial" w:eastAsia="Arial" w:hAnsi="Arial" w:cs="Arial"/>
                <w:sz w:val="20"/>
                <w:szCs w:val="16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</w:rPr>
              <w:t>Konzorcijski partner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02441F9" w14:textId="1A6B5D70" w:rsidR="00D7282E" w:rsidRPr="0095553B" w:rsidRDefault="00D14D3F" w:rsidP="00F73D8A">
            <w:pPr>
              <w:pStyle w:val="Napis"/>
              <w:rPr>
                <w:rFonts w:ascii="Arial" w:eastAsia="Arial" w:hAnsi="Arial" w:cs="Arial"/>
                <w:sz w:val="20"/>
                <w:szCs w:val="16"/>
                <w:lang w:val="sl-SI"/>
              </w:rPr>
            </w:pPr>
            <w:r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 xml:space="preserve">Število oseb, 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delež zap</w:t>
            </w:r>
            <w:r w:rsidR="00EC7DDF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o</w:t>
            </w:r>
            <w:r w:rsidR="00AD72B5" w:rsidRPr="0095553B">
              <w:rPr>
                <w:rFonts w:ascii="Arial" w:eastAsia="Arial" w:hAnsi="Arial" w:cs="Arial"/>
                <w:sz w:val="20"/>
                <w:szCs w:val="16"/>
                <w:lang w:val="sl-SI"/>
              </w:rPr>
              <w:t>slitve</w:t>
            </w:r>
          </w:p>
          <w:p w14:paraId="562999C0" w14:textId="037786E6" w:rsidR="0023431C" w:rsidRPr="0095553B" w:rsidRDefault="00701251" w:rsidP="0023431C">
            <w:pPr>
              <w:rPr>
                <w:rFonts w:ascii="Arial" w:eastAsia="Arial" w:hAnsi="Arial" w:cs="Arial"/>
                <w:i/>
                <w:iCs/>
                <w:lang w:eastAsia="de-DE"/>
              </w:rPr>
            </w:pP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Primer: 3 osebe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35</w:t>
            </w:r>
            <w:r w:rsidR="7962114A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503D62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(oseba</w:t>
            </w:r>
            <w:r w:rsidR="007C28E6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:</w:t>
            </w:r>
            <w:r w:rsidR="0023431C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A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10</w:t>
            </w:r>
            <w:r w:rsidR="2A602179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%, B 20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, C 5</w:t>
            </w:r>
            <w:r w:rsidR="1B72B1D8" w:rsidRPr="0095553B">
              <w:rPr>
                <w:rFonts w:ascii="Arial" w:eastAsia="Arial" w:hAnsi="Arial" w:cs="Arial"/>
                <w:i/>
                <w:iCs/>
                <w:sz w:val="20"/>
                <w:lang w:eastAsia="de-DE"/>
              </w:rPr>
              <w:t xml:space="preserve"> </w:t>
            </w:r>
            <w:r w:rsidR="00AD66E0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%</w:t>
            </w:r>
            <w:r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>)</w:t>
            </w:r>
            <w:r w:rsidR="00471265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  <w:r w:rsidR="008F3474" w:rsidRPr="0095553B">
              <w:rPr>
                <w:rFonts w:ascii="Arial" w:eastAsia="Arial" w:hAnsi="Arial" w:cs="Arial"/>
                <w:i/>
                <w:sz w:val="20"/>
                <w:lang w:eastAsia="de-DE"/>
              </w:rPr>
              <w:t xml:space="preserve"> </w:t>
            </w:r>
          </w:p>
        </w:tc>
      </w:tr>
      <w:tr w:rsidR="005D1072" w:rsidRPr="0095553B" w14:paraId="039B9D44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29F05CB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01" w:type="dxa"/>
            <w:vAlign w:val="center"/>
          </w:tcPr>
          <w:p w14:paraId="052277A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65630D2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6D1B2917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03ECF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01" w:type="dxa"/>
            <w:vAlign w:val="center"/>
          </w:tcPr>
          <w:p w14:paraId="35BDD39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6AAA7C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2547E26E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4604539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01" w:type="dxa"/>
            <w:vAlign w:val="center"/>
          </w:tcPr>
          <w:p w14:paraId="2F0781A0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4E04B2B0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9BB3086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51C65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501" w:type="dxa"/>
            <w:vAlign w:val="center"/>
          </w:tcPr>
          <w:p w14:paraId="41F5DD1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02F82D7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1B1AA42A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6D4143E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501" w:type="dxa"/>
            <w:vAlign w:val="center"/>
          </w:tcPr>
          <w:p w14:paraId="7BD773E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13861D3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444247E4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68189E0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01" w:type="dxa"/>
            <w:vAlign w:val="center"/>
          </w:tcPr>
          <w:p w14:paraId="13741472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674103F9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97B3A38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3DCCC6E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501" w:type="dxa"/>
            <w:vAlign w:val="center"/>
          </w:tcPr>
          <w:p w14:paraId="73F753E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25B73ED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D7543B6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4775383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501" w:type="dxa"/>
            <w:vAlign w:val="center"/>
          </w:tcPr>
          <w:p w14:paraId="76FA1621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32FD7C3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3F234271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66B357E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501" w:type="dxa"/>
            <w:vAlign w:val="center"/>
          </w:tcPr>
          <w:p w14:paraId="09415C38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2B7B958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7C84E456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46B8B4F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501" w:type="dxa"/>
            <w:vAlign w:val="center"/>
          </w:tcPr>
          <w:p w14:paraId="3702CE8E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01BAF63B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5649DED8" w14:textId="77777777" w:rsidTr="3F54B368">
        <w:trPr>
          <w:cantSplit/>
          <w:trHeight w:val="180"/>
        </w:trPr>
        <w:tc>
          <w:tcPr>
            <w:tcW w:w="637" w:type="dxa"/>
            <w:vAlign w:val="center"/>
          </w:tcPr>
          <w:p w14:paraId="1138AC3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501" w:type="dxa"/>
            <w:vAlign w:val="center"/>
          </w:tcPr>
          <w:p w14:paraId="46334C7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390A2C14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</w:tr>
    </w:tbl>
    <w:p w14:paraId="6AF6EDAA" w14:textId="761151FC" w:rsidR="00D7282E" w:rsidRPr="0095553B" w:rsidRDefault="00124E0E" w:rsidP="00D7282E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polj]</w:t>
      </w:r>
      <w:r w:rsidR="00B06C37" w:rsidRPr="0095553B">
        <w:rPr>
          <w:rFonts w:ascii="Arial" w:eastAsia="Arial" w:hAnsi="Arial" w:cs="Arial"/>
          <w:sz w:val="20"/>
        </w:rPr>
        <w:t>.</w:t>
      </w:r>
    </w:p>
    <w:p w14:paraId="11833194" w14:textId="7111A625" w:rsidR="00AF3E54" w:rsidRPr="0095553B" w:rsidRDefault="00AF3E54" w:rsidP="00D7282E">
      <w:pPr>
        <w:rPr>
          <w:rFonts w:ascii="Arial" w:eastAsia="Arial" w:hAnsi="Arial" w:cs="Arial"/>
          <w:sz w:val="20"/>
        </w:rPr>
      </w:pPr>
    </w:p>
    <w:p w14:paraId="4D1FE029" w14:textId="77777777" w:rsidR="00AF3E54" w:rsidRPr="0095553B" w:rsidRDefault="00AF3E54" w:rsidP="00D7282E">
      <w:pPr>
        <w:rPr>
          <w:rFonts w:ascii="Arial" w:hAnsi="Arial" w:cs="Arial"/>
          <w:sz w:val="20"/>
        </w:rPr>
      </w:pPr>
    </w:p>
    <w:p w14:paraId="37920B22" w14:textId="25662BEE" w:rsidR="005E0970" w:rsidRPr="0095553B" w:rsidRDefault="007C1947" w:rsidP="00AC7C05">
      <w:pPr>
        <w:pStyle w:val="Naslov1"/>
        <w:rPr>
          <w:rFonts w:eastAsia="Arial" w:cs="Arial"/>
          <w:sz w:val="24"/>
          <w:szCs w:val="24"/>
        </w:rPr>
      </w:pPr>
      <w:bookmarkStart w:id="131" w:name="_Toc114117999"/>
      <w:bookmarkStart w:id="132" w:name="_Toc190246264"/>
      <w:r w:rsidRPr="3F54B368">
        <w:rPr>
          <w:rFonts w:eastAsia="Arial" w:cs="Arial"/>
          <w:sz w:val="24"/>
          <w:szCs w:val="24"/>
        </w:rPr>
        <w:t>VSEBINSKO, ČASOVNO IN FINANČNO NAČRTOVANJE</w:t>
      </w:r>
      <w:bookmarkEnd w:id="131"/>
      <w:bookmarkEnd w:id="132"/>
    </w:p>
    <w:p w14:paraId="633BD081" w14:textId="6C546D54" w:rsidR="0079124A" w:rsidRPr="0095553B" w:rsidRDefault="0BC9F8F1" w:rsidP="00AC7C05">
      <w:pPr>
        <w:pStyle w:val="Naslov2"/>
        <w:rPr>
          <w:rFonts w:eastAsia="Arial" w:cs="Arial"/>
          <w:lang w:val="sl-SI"/>
        </w:rPr>
      </w:pPr>
      <w:bookmarkStart w:id="133" w:name="_Toc460487715"/>
      <w:bookmarkStart w:id="134" w:name="_Toc460487507"/>
      <w:bookmarkStart w:id="135" w:name="_Toc111805961"/>
      <w:bookmarkStart w:id="136" w:name="_Toc114118000"/>
      <w:bookmarkStart w:id="137" w:name="_Toc190246265"/>
      <w:r w:rsidRPr="3F54B368">
        <w:rPr>
          <w:rFonts w:eastAsia="Arial" w:cs="Arial"/>
          <w:lang w:val="sl-SI"/>
        </w:rPr>
        <w:t>Načrt</w:t>
      </w:r>
      <w:r w:rsidR="4220BF9B" w:rsidRPr="3F54B368">
        <w:rPr>
          <w:rFonts w:eastAsia="Arial" w:cs="Arial"/>
          <w:lang w:val="sl-SI"/>
        </w:rPr>
        <w:t xml:space="preserve"> aktivnosti</w:t>
      </w:r>
      <w:r w:rsidR="37F7C227" w:rsidRPr="3F54B368">
        <w:rPr>
          <w:rFonts w:eastAsia="Arial" w:cs="Arial"/>
          <w:lang w:val="sl-SI"/>
        </w:rPr>
        <w:t xml:space="preserve"> in rezultatov projekta</w:t>
      </w:r>
      <w:bookmarkEnd w:id="133"/>
      <w:bookmarkEnd w:id="134"/>
      <w:bookmarkEnd w:id="135"/>
      <w:bookmarkEnd w:id="136"/>
      <w:bookmarkEnd w:id="137"/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199"/>
      </w:tblGrid>
      <w:tr w:rsidR="00F571FA" w:rsidRPr="004E4ABB" w14:paraId="4BE8B69E" w14:textId="77777777" w:rsidTr="00AF3E54">
        <w:trPr>
          <w:trHeight w:val="2608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10B3EEB3" w14:textId="1B084F7B" w:rsidR="00F571FA" w:rsidRPr="004E4ABB" w:rsidRDefault="19C95DCE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  <w:lang w:eastAsia="sl-SI"/>
              </w:rPr>
            </w:pPr>
            <w:r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Navedite</w:t>
            </w:r>
            <w:r w:rsidR="4DB0EB33"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skupni načrt aktivnosti in rezultatov projekta</w:t>
            </w:r>
            <w:r w:rsidR="002321F1"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 xml:space="preserve"> (obrazec 1.</w:t>
            </w:r>
            <w:r w:rsidR="00527DFF"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2</w:t>
            </w:r>
            <w:r w:rsidR="002321F1"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)</w:t>
            </w:r>
            <w:r w:rsidR="4DB0EB33" w:rsidRPr="004E4ABB">
              <w:rPr>
                <w:rFonts w:ascii="Arial" w:eastAsia="Arial" w:hAnsi="Arial" w:cs="Arial"/>
                <w:b/>
                <w:bCs/>
                <w:sz w:val="20"/>
                <w:lang w:eastAsia="sl-SI"/>
              </w:rPr>
              <w:t>.</w:t>
            </w:r>
          </w:p>
          <w:p w14:paraId="729FE03C" w14:textId="46D19F56" w:rsidR="006A36B0" w:rsidRPr="004E4ABB" w:rsidRDefault="006A36B0" w:rsidP="00AF3E5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E4ABB">
              <w:rPr>
                <w:rFonts w:ascii="Arial" w:hAnsi="Arial" w:cs="Arial"/>
                <w:sz w:val="20"/>
              </w:rPr>
              <w:t xml:space="preserve">Iz </w:t>
            </w:r>
            <w:r w:rsidRPr="004E4ABB">
              <w:rPr>
                <w:rFonts w:ascii="Arial" w:hAnsi="Arial" w:cs="Arial"/>
                <w:sz w:val="20"/>
                <w:u w:val="single"/>
              </w:rPr>
              <w:t>opis</w:t>
            </w:r>
            <w:r w:rsidRPr="004E4ABB">
              <w:rPr>
                <w:rFonts w:ascii="Arial" w:hAnsi="Arial" w:cs="Arial"/>
                <w:sz w:val="20"/>
              </w:rPr>
              <w:t xml:space="preserve">a posamezne </w:t>
            </w:r>
            <w:r w:rsidRPr="004E4ABB">
              <w:rPr>
                <w:rFonts w:ascii="Arial" w:hAnsi="Arial" w:cs="Arial"/>
                <w:sz w:val="20"/>
                <w:u w:val="single"/>
              </w:rPr>
              <w:t>aktivnosti</w:t>
            </w:r>
            <w:r w:rsidRPr="004E4ABB">
              <w:rPr>
                <w:rFonts w:ascii="Arial" w:hAnsi="Arial" w:cs="Arial"/>
                <w:sz w:val="20"/>
              </w:rPr>
              <w:t xml:space="preserve"> naj bodo razvidni konkretni rezultati (upoštevajte vse predvidene rezultate iz javnega razpisa</w:t>
            </w:r>
            <w:r w:rsidR="001F0325" w:rsidRPr="004E4ABB">
              <w:rPr>
                <w:rFonts w:ascii="Arial" w:hAnsi="Arial" w:cs="Arial"/>
                <w:sz w:val="20"/>
              </w:rPr>
              <w:t>)</w:t>
            </w:r>
            <w:r w:rsidRPr="004E4ABB">
              <w:rPr>
                <w:rFonts w:ascii="Arial" w:hAnsi="Arial" w:cs="Arial"/>
                <w:sz w:val="20"/>
              </w:rPr>
              <w:t xml:space="preserve">. Vsaka aktivnost naj ima opredeljen predvideni rok za realizacijo - </w:t>
            </w:r>
            <w:r w:rsidRPr="004E4ABB">
              <w:rPr>
                <w:rFonts w:ascii="Arial" w:hAnsi="Arial" w:cs="Arial"/>
                <w:sz w:val="20"/>
                <w:u w:val="single"/>
              </w:rPr>
              <w:t>datum začetka</w:t>
            </w:r>
            <w:r w:rsidRPr="004E4ABB">
              <w:rPr>
                <w:rFonts w:ascii="Arial" w:hAnsi="Arial" w:cs="Arial"/>
                <w:sz w:val="20"/>
              </w:rPr>
              <w:t xml:space="preserve"> in </w:t>
            </w:r>
            <w:r w:rsidRPr="004E4ABB">
              <w:rPr>
                <w:rFonts w:ascii="Arial" w:hAnsi="Arial" w:cs="Arial"/>
                <w:sz w:val="20"/>
                <w:u w:val="single"/>
              </w:rPr>
              <w:t>konca</w:t>
            </w:r>
            <w:r w:rsidRPr="004E4ABB">
              <w:rPr>
                <w:rFonts w:ascii="Arial" w:hAnsi="Arial" w:cs="Arial"/>
                <w:sz w:val="20"/>
              </w:rPr>
              <w:t>. Vsako aktivnost oz. rezultat ovrednotite tudi finančno in predvideni strošek vnesite v zadnji stolpec "</w:t>
            </w:r>
            <w:r w:rsidRPr="004E4ABB">
              <w:rPr>
                <w:rFonts w:ascii="Arial" w:hAnsi="Arial" w:cs="Arial"/>
                <w:sz w:val="20"/>
                <w:u w:val="single"/>
              </w:rPr>
              <w:t>Vrednost</w:t>
            </w:r>
            <w:r w:rsidRPr="004E4ABB">
              <w:rPr>
                <w:rFonts w:ascii="Arial" w:hAnsi="Arial" w:cs="Arial"/>
                <w:sz w:val="20"/>
              </w:rPr>
              <w:t>".</w:t>
            </w:r>
            <w:r w:rsidRPr="004E4ABB">
              <w:rPr>
                <w:rFonts w:ascii="Arial" w:hAnsi="Arial" w:cs="Arial"/>
                <w:b/>
                <w:sz w:val="20"/>
              </w:rPr>
              <w:t xml:space="preserve"> Seštevek stroškov vseh aktivnosti mora biti enak celotnemu strošku projekta in skladen z razdelitvijo stroškov po letih </w:t>
            </w:r>
            <w:r w:rsidR="00C95DBD" w:rsidRPr="004E4AB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ter</w:t>
            </w:r>
            <w:r w:rsidRPr="004E4ABB">
              <w:rPr>
                <w:rFonts w:ascii="Arial" w:hAnsi="Arial" w:cs="Arial"/>
                <w:b/>
                <w:sz w:val="20"/>
              </w:rPr>
              <w:t xml:space="preserve"> skupnemu znesku v Finančnem načrtu (</w:t>
            </w:r>
            <w:r w:rsidR="001813ED" w:rsidRPr="004E4ABB">
              <w:rPr>
                <w:rFonts w:ascii="Arial" w:hAnsi="Arial" w:cs="Arial"/>
                <w:b/>
                <w:sz w:val="20"/>
              </w:rPr>
              <w:t>Obrazec 1.1</w:t>
            </w:r>
            <w:r w:rsidRPr="004E4ABB">
              <w:rPr>
                <w:rFonts w:ascii="Arial" w:hAnsi="Arial" w:cs="Arial"/>
                <w:b/>
                <w:sz w:val="20"/>
              </w:rPr>
              <w:t>).</w:t>
            </w:r>
          </w:p>
          <w:p w14:paraId="34A6D2AA" w14:textId="7743FBFF" w:rsidR="00F571FA" w:rsidRPr="004E4ABB" w:rsidRDefault="00F571FA" w:rsidP="00AF3E54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97A2B0E" w14:textId="77777777" w:rsidR="005E3C60" w:rsidRDefault="00F17078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4E4ABB">
              <w:rPr>
                <w:rFonts w:ascii="Arial" w:eastAsia="Arial" w:hAnsi="Arial" w:cs="Arial"/>
                <w:b/>
                <w:bCs/>
                <w:sz w:val="20"/>
              </w:rPr>
              <w:t xml:space="preserve">OPOMBA: </w:t>
            </w:r>
          </w:p>
          <w:p w14:paraId="0968F48A" w14:textId="72CF659D" w:rsidR="00A30D6B" w:rsidRDefault="00AD34DD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V okviru posebne priloge je potrebno opredelite akt</w:t>
            </w:r>
            <w:r w:rsidR="001F26D7">
              <w:rPr>
                <w:rFonts w:ascii="Arial" w:eastAsia="Arial" w:hAnsi="Arial" w:cs="Arial"/>
                <w:b/>
                <w:bCs/>
                <w:sz w:val="20"/>
              </w:rPr>
              <w:t xml:space="preserve">ivnosti promocije in jih časovno umestiti. Priloga je del </w:t>
            </w:r>
            <w:r w:rsidR="005E3C60">
              <w:rPr>
                <w:rFonts w:ascii="Arial" w:eastAsia="Arial" w:hAnsi="Arial" w:cs="Arial"/>
                <w:b/>
                <w:bCs/>
                <w:sz w:val="20"/>
              </w:rPr>
              <w:t xml:space="preserve">vloge. </w:t>
            </w:r>
          </w:p>
          <w:p w14:paraId="1A084FC3" w14:textId="6DF2DB56" w:rsidR="00921F17" w:rsidRPr="004E4ABB" w:rsidRDefault="00F17078" w:rsidP="00AF3E54">
            <w:pPr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4E4ABB">
              <w:rPr>
                <w:rFonts w:ascii="Arial" w:eastAsia="Arial" w:hAnsi="Arial" w:cs="Arial"/>
                <w:b/>
                <w:bCs/>
                <w:sz w:val="20"/>
              </w:rPr>
              <w:t xml:space="preserve">Vsak konzorcijski partner v roku 1 meseca od prejema sklepa o izbiri oz. po dogovoru z </w:t>
            </w:r>
            <w:proofErr w:type="spellStart"/>
            <w:r w:rsidRPr="004E4ABB">
              <w:rPr>
                <w:rFonts w:ascii="Arial" w:eastAsia="Arial" w:hAnsi="Arial" w:cs="Arial"/>
                <w:b/>
                <w:bCs/>
                <w:sz w:val="20"/>
              </w:rPr>
              <w:t>ministrstom</w:t>
            </w:r>
            <w:proofErr w:type="spellEnd"/>
            <w:r w:rsidRPr="004E4ABB">
              <w:rPr>
                <w:rFonts w:ascii="Arial" w:eastAsia="Arial" w:hAnsi="Arial" w:cs="Arial"/>
                <w:b/>
                <w:bCs/>
                <w:sz w:val="20"/>
              </w:rPr>
              <w:t xml:space="preserve"> izpolni obrazec Vzorec Načrta aktivnosti in rezultatov projekta posameznega konzorcijskega partnerja (Obrazec 1.</w:t>
            </w:r>
            <w:r w:rsidR="000B1FCC">
              <w:rPr>
                <w:rFonts w:ascii="Arial" w:eastAsia="Arial" w:hAnsi="Arial" w:cs="Arial"/>
                <w:b/>
                <w:bCs/>
                <w:sz w:val="20"/>
              </w:rPr>
              <w:t>2</w:t>
            </w:r>
            <w:r w:rsidRPr="004E4ABB">
              <w:rPr>
                <w:rFonts w:ascii="Arial" w:eastAsia="Arial" w:hAnsi="Arial" w:cs="Arial"/>
                <w:b/>
                <w:bCs/>
                <w:sz w:val="20"/>
              </w:rPr>
              <w:t>.1).</w:t>
            </w:r>
          </w:p>
        </w:tc>
      </w:tr>
    </w:tbl>
    <w:p w14:paraId="58B1635E" w14:textId="443BD17B" w:rsidR="00AE0FFF" w:rsidRPr="0095553B" w:rsidRDefault="00AE0FFF" w:rsidP="28AB8A4D">
      <w:pPr>
        <w:rPr>
          <w:rFonts w:ascii="Arial" w:eastAsia="Arial" w:hAnsi="Arial" w:cs="Arial"/>
          <w:color w:val="004C00"/>
          <w:sz w:val="20"/>
        </w:rPr>
      </w:pPr>
    </w:p>
    <w:p w14:paraId="64B0EA4A" w14:textId="77777777" w:rsidR="00A92AD6" w:rsidRPr="0095553B" w:rsidRDefault="00A92AD6" w:rsidP="7B25D500">
      <w:pPr>
        <w:jc w:val="both"/>
        <w:rPr>
          <w:rFonts w:ascii="Arial" w:eastAsia="Arial" w:hAnsi="Arial" w:cs="Arial"/>
          <w:sz w:val="20"/>
        </w:rPr>
      </w:pPr>
      <w:bookmarkStart w:id="138" w:name="_Toc120086999"/>
    </w:p>
    <w:p w14:paraId="5D460A45" w14:textId="6510EE0E" w:rsidR="491C29E4" w:rsidRPr="0095553B" w:rsidRDefault="48E474EC" w:rsidP="00AC7C05">
      <w:pPr>
        <w:pStyle w:val="Naslov2"/>
        <w:rPr>
          <w:rFonts w:eastAsia="Arial" w:cs="Arial"/>
          <w:lang w:val="sl-SI"/>
        </w:rPr>
      </w:pPr>
      <w:bookmarkStart w:id="139" w:name="_Toc114118002"/>
      <w:bookmarkStart w:id="140" w:name="_Toc114118003"/>
      <w:bookmarkStart w:id="141" w:name="_Toc190246266"/>
      <w:bookmarkEnd w:id="139"/>
      <w:r w:rsidRPr="3F54B368">
        <w:rPr>
          <w:rFonts w:eastAsia="Arial" w:cs="Arial"/>
          <w:lang w:val="sl-SI"/>
        </w:rPr>
        <w:t>Finančni načrt</w:t>
      </w:r>
      <w:bookmarkEnd w:id="140"/>
      <w:bookmarkEnd w:id="141"/>
    </w:p>
    <w:p w14:paraId="3A53DCC9" w14:textId="027DA72D" w:rsidR="00FC6F72" w:rsidRPr="0095553B" w:rsidRDefault="009A6A8F" w:rsidP="00EF08D6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Prijavitelj </w:t>
      </w:r>
      <w:r w:rsidR="0CEFCF54" w:rsidRPr="0095553B">
        <w:rPr>
          <w:rFonts w:ascii="Arial" w:eastAsia="Arial" w:hAnsi="Arial" w:cs="Arial"/>
          <w:sz w:val="20"/>
        </w:rPr>
        <w:t>s</w:t>
      </w:r>
      <w:r w:rsidR="00A92AD6" w:rsidRPr="0095553B">
        <w:rPr>
          <w:rFonts w:ascii="Arial" w:eastAsia="Arial" w:hAnsi="Arial" w:cs="Arial"/>
          <w:sz w:val="20"/>
        </w:rPr>
        <w:t xml:space="preserve"> </w:t>
      </w:r>
      <w:r w:rsidR="7100276B" w:rsidRPr="0095553B">
        <w:rPr>
          <w:rFonts w:ascii="Arial" w:eastAsia="Arial" w:hAnsi="Arial" w:cs="Arial"/>
          <w:sz w:val="20"/>
        </w:rPr>
        <w:t>konzorcijski</w:t>
      </w:r>
      <w:r w:rsidRPr="0095553B">
        <w:rPr>
          <w:rFonts w:ascii="Arial" w:eastAsia="Arial" w:hAnsi="Arial" w:cs="Arial"/>
          <w:sz w:val="20"/>
        </w:rPr>
        <w:t>mi</w:t>
      </w:r>
      <w:r w:rsidR="7100276B" w:rsidRPr="0095553B">
        <w:rPr>
          <w:rFonts w:ascii="Arial" w:eastAsia="Arial" w:hAnsi="Arial" w:cs="Arial"/>
          <w:sz w:val="20"/>
        </w:rPr>
        <w:t xml:space="preserve"> partner</w:t>
      </w:r>
      <w:r w:rsidRPr="0095553B">
        <w:rPr>
          <w:rFonts w:ascii="Arial" w:eastAsia="Arial" w:hAnsi="Arial" w:cs="Arial"/>
          <w:sz w:val="20"/>
        </w:rPr>
        <w:t>ji</w:t>
      </w:r>
      <w:r w:rsidR="7100276B" w:rsidRPr="0095553B">
        <w:rPr>
          <w:rFonts w:ascii="Arial" w:eastAsia="Arial" w:hAnsi="Arial" w:cs="Arial"/>
          <w:sz w:val="20"/>
        </w:rPr>
        <w:t xml:space="preserve"> načrtuje stroške, vezane na aktivnosti in rezultate projekta, za katere bo zadolžen v skladu s konzorcijsko pogodbo</w:t>
      </w:r>
      <w:r w:rsidR="6C4241EC" w:rsidRPr="0095553B">
        <w:rPr>
          <w:rFonts w:ascii="Arial" w:eastAsia="Arial" w:hAnsi="Arial" w:cs="Arial"/>
          <w:sz w:val="20"/>
        </w:rPr>
        <w:t xml:space="preserve"> </w:t>
      </w:r>
      <w:r w:rsidR="6C4241EC" w:rsidRPr="00E650AC">
        <w:rPr>
          <w:rFonts w:ascii="Arial" w:eastAsia="Arial" w:hAnsi="Arial" w:cs="Arial"/>
          <w:sz w:val="20"/>
        </w:rPr>
        <w:t>(Obrazec 1.</w:t>
      </w:r>
      <w:r w:rsidR="000B1FCC">
        <w:rPr>
          <w:rFonts w:ascii="Arial" w:eastAsia="Arial" w:hAnsi="Arial" w:cs="Arial"/>
          <w:sz w:val="20"/>
        </w:rPr>
        <w:t>3</w:t>
      </w:r>
      <w:r w:rsidR="6C4241EC" w:rsidRPr="00E650AC">
        <w:rPr>
          <w:rFonts w:ascii="Arial" w:eastAsia="Arial" w:hAnsi="Arial" w:cs="Arial"/>
          <w:sz w:val="20"/>
        </w:rPr>
        <w:t>)</w:t>
      </w:r>
      <w:r w:rsidR="00FC6F72" w:rsidRPr="00E650AC">
        <w:rPr>
          <w:rFonts w:ascii="Arial" w:eastAsia="Arial" w:hAnsi="Arial" w:cs="Arial"/>
          <w:sz w:val="20"/>
        </w:rPr>
        <w:t>,</w:t>
      </w:r>
      <w:r w:rsidR="7100276B" w:rsidRPr="00E650AC">
        <w:rPr>
          <w:rFonts w:ascii="Arial" w:eastAsia="Arial" w:hAnsi="Arial" w:cs="Arial"/>
          <w:sz w:val="20"/>
        </w:rPr>
        <w:t xml:space="preserve"> Načrtom aktivnosti in rezultatov projekta</w:t>
      </w:r>
      <w:r w:rsidR="29D1C846" w:rsidRPr="00E650AC">
        <w:rPr>
          <w:rFonts w:ascii="Arial" w:eastAsia="Arial" w:hAnsi="Arial" w:cs="Arial"/>
          <w:sz w:val="20"/>
        </w:rPr>
        <w:t xml:space="preserve"> (Obrazec 1.</w:t>
      </w:r>
      <w:r w:rsidR="000B1FCC">
        <w:rPr>
          <w:rFonts w:ascii="Arial" w:eastAsia="Arial" w:hAnsi="Arial" w:cs="Arial"/>
          <w:sz w:val="20"/>
        </w:rPr>
        <w:t>2</w:t>
      </w:r>
      <w:r w:rsidR="29D1C846" w:rsidRPr="00E650AC">
        <w:rPr>
          <w:rFonts w:ascii="Arial" w:eastAsia="Arial" w:hAnsi="Arial" w:cs="Arial"/>
          <w:sz w:val="20"/>
        </w:rPr>
        <w:t>)</w:t>
      </w:r>
      <w:r w:rsidR="00A71CA8" w:rsidRPr="00E650AC">
        <w:rPr>
          <w:rFonts w:ascii="Arial" w:eastAsia="Arial" w:hAnsi="Arial" w:cs="Arial"/>
          <w:sz w:val="20"/>
        </w:rPr>
        <w:t>.</w:t>
      </w:r>
      <w:r w:rsidR="00FC6F72" w:rsidRPr="0095553B">
        <w:rPr>
          <w:rFonts w:ascii="Arial" w:eastAsia="Arial" w:hAnsi="Arial" w:cs="Arial"/>
          <w:b/>
          <w:bCs/>
          <w:sz w:val="20"/>
        </w:rPr>
        <w:t xml:space="preserve"> </w:t>
      </w:r>
    </w:p>
    <w:p w14:paraId="605AEF83" w14:textId="056BE7A4" w:rsidR="491C29E4" w:rsidRPr="0095553B" w:rsidRDefault="00A625C5" w:rsidP="51927AC0">
      <w:pPr>
        <w:jc w:val="both"/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Pri izračunu se upošteva</w:t>
      </w:r>
      <w:r w:rsidR="00EF08D6" w:rsidRPr="0095553B">
        <w:rPr>
          <w:rFonts w:ascii="Arial" w:eastAsia="Arial" w:hAnsi="Arial" w:cs="Arial"/>
          <w:sz w:val="20"/>
        </w:rPr>
        <w:t>jo</w:t>
      </w:r>
      <w:r w:rsidRPr="0095553B">
        <w:rPr>
          <w:rFonts w:ascii="Arial" w:eastAsia="Arial" w:hAnsi="Arial" w:cs="Arial"/>
          <w:sz w:val="20"/>
        </w:rPr>
        <w:t xml:space="preserve"> </w:t>
      </w:r>
      <w:r w:rsidR="00EF08D6" w:rsidRPr="0095553B">
        <w:rPr>
          <w:rFonts w:ascii="Arial" w:eastAsia="Arial" w:hAnsi="Arial" w:cs="Arial"/>
          <w:sz w:val="20"/>
        </w:rPr>
        <w:t>stroški,</w:t>
      </w:r>
      <w:r w:rsidRPr="0095553B">
        <w:rPr>
          <w:rFonts w:ascii="Arial" w:eastAsia="Arial" w:hAnsi="Arial" w:cs="Arial"/>
          <w:sz w:val="20"/>
        </w:rPr>
        <w:t xml:space="preserve"> skladno z </w:t>
      </w:r>
      <w:r w:rsidR="358B4B4B" w:rsidRPr="0095553B">
        <w:rPr>
          <w:rFonts w:ascii="Arial" w:eastAsia="Arial" w:hAnsi="Arial" w:cs="Arial"/>
          <w:sz w:val="20"/>
        </w:rPr>
        <w:t>9. točko</w:t>
      </w:r>
      <w:r w:rsidRPr="0095553B">
        <w:rPr>
          <w:rFonts w:ascii="Arial" w:eastAsia="Arial" w:hAnsi="Arial" w:cs="Arial"/>
          <w:sz w:val="20"/>
        </w:rPr>
        <w:t xml:space="preserve"> javnega razpisa.  </w:t>
      </w:r>
    </w:p>
    <w:p w14:paraId="17A23368" w14:textId="77777777" w:rsidR="00EF08D6" w:rsidRPr="0095553B" w:rsidRDefault="00EF08D6" w:rsidP="51927AC0">
      <w:pPr>
        <w:jc w:val="both"/>
        <w:rPr>
          <w:rFonts w:ascii="Arial" w:eastAsia="Arial" w:hAnsi="Arial" w:cs="Arial"/>
          <w:sz w:val="20"/>
        </w:rPr>
      </w:pPr>
    </w:p>
    <w:p w14:paraId="55C702F1" w14:textId="331C38FF" w:rsidR="491C29E4" w:rsidRPr="0095553B" w:rsidRDefault="6C098D97" w:rsidP="0180EFB2">
      <w:pPr>
        <w:jc w:val="both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sz w:val="20"/>
        </w:rPr>
        <w:t xml:space="preserve">V </w:t>
      </w:r>
      <w:r w:rsidR="00515E22" w:rsidRPr="0095553B">
        <w:rPr>
          <w:rFonts w:ascii="Arial" w:eastAsia="Arial" w:hAnsi="Arial" w:cs="Arial"/>
          <w:sz w:val="20"/>
        </w:rPr>
        <w:t>F</w:t>
      </w:r>
      <w:r w:rsidRPr="0095553B">
        <w:rPr>
          <w:rFonts w:ascii="Arial" w:eastAsia="Arial" w:hAnsi="Arial" w:cs="Arial"/>
          <w:sz w:val="20"/>
        </w:rPr>
        <w:t>inančnem načrtu</w:t>
      </w:r>
      <w:r w:rsidR="00A92AD6" w:rsidRPr="0095553B">
        <w:rPr>
          <w:rFonts w:ascii="Arial" w:eastAsia="Arial" w:hAnsi="Arial" w:cs="Arial"/>
          <w:sz w:val="20"/>
        </w:rPr>
        <w:t xml:space="preserve"> (Obrazec 1.1)</w:t>
      </w:r>
      <w:r w:rsidRPr="0095553B">
        <w:rPr>
          <w:rFonts w:ascii="Arial" w:eastAsia="Arial" w:hAnsi="Arial" w:cs="Arial"/>
          <w:sz w:val="20"/>
        </w:rPr>
        <w:t xml:space="preserve"> je </w:t>
      </w:r>
      <w:r w:rsidR="5D6AFDC4" w:rsidRPr="0095553B">
        <w:rPr>
          <w:rFonts w:ascii="Arial" w:eastAsia="Arial" w:hAnsi="Arial" w:cs="Arial"/>
          <w:sz w:val="20"/>
        </w:rPr>
        <w:t xml:space="preserve">treba </w:t>
      </w:r>
      <w:r w:rsidRPr="0095553B">
        <w:rPr>
          <w:rFonts w:ascii="Arial" w:eastAsia="Arial" w:hAnsi="Arial" w:cs="Arial"/>
          <w:sz w:val="20"/>
        </w:rPr>
        <w:t xml:space="preserve">v tabeli I. stroške načrtovati po koledarskih letih, in sicer od 1. 1. do 31. 12., medtem ko je </w:t>
      </w:r>
      <w:r w:rsidR="6D5EC45D" w:rsidRPr="0095553B">
        <w:rPr>
          <w:rFonts w:ascii="Arial" w:eastAsia="Arial" w:hAnsi="Arial" w:cs="Arial"/>
          <w:sz w:val="20"/>
        </w:rPr>
        <w:t>treba</w:t>
      </w:r>
      <w:r w:rsidRPr="0095553B">
        <w:rPr>
          <w:rFonts w:ascii="Arial" w:eastAsia="Arial" w:hAnsi="Arial" w:cs="Arial"/>
          <w:sz w:val="20"/>
        </w:rPr>
        <w:t xml:space="preserve"> v tabelo II. vnesti letne vrednosti enake razpisanim oz</w:t>
      </w:r>
      <w:r w:rsidR="00C95DBD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 xml:space="preserve"> pogodbenim vrednostim, kar pomeni načrtovanje po proračunskih letih, to je od </w:t>
      </w:r>
      <w:r w:rsidR="00A625C5" w:rsidRPr="0095553B">
        <w:rPr>
          <w:rFonts w:ascii="Arial" w:eastAsia="Arial" w:hAnsi="Arial" w:cs="Arial"/>
          <w:sz w:val="20"/>
        </w:rPr>
        <w:t>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11</w:t>
      </w:r>
      <w:r w:rsidRPr="0095553B">
        <w:rPr>
          <w:rFonts w:ascii="Arial" w:eastAsia="Arial" w:hAnsi="Arial" w:cs="Arial"/>
          <w:sz w:val="20"/>
        </w:rPr>
        <w:t xml:space="preserve">. tekočega leta do </w:t>
      </w:r>
      <w:r w:rsidR="00A625C5" w:rsidRPr="0095553B">
        <w:rPr>
          <w:rFonts w:ascii="Arial" w:eastAsia="Arial" w:hAnsi="Arial" w:cs="Arial"/>
          <w:sz w:val="20"/>
        </w:rPr>
        <w:t>31</w:t>
      </w:r>
      <w:r w:rsidRPr="0095553B">
        <w:rPr>
          <w:rFonts w:ascii="Arial" w:eastAsia="Arial" w:hAnsi="Arial" w:cs="Arial"/>
          <w:sz w:val="20"/>
        </w:rPr>
        <w:t xml:space="preserve">. </w:t>
      </w:r>
      <w:r w:rsidR="00A625C5" w:rsidRPr="0095553B">
        <w:rPr>
          <w:rFonts w:ascii="Arial" w:eastAsia="Arial" w:hAnsi="Arial" w:cs="Arial"/>
          <w:sz w:val="20"/>
        </w:rPr>
        <w:t>10</w:t>
      </w:r>
      <w:r w:rsidRPr="0095553B">
        <w:rPr>
          <w:rFonts w:ascii="Arial" w:eastAsia="Arial" w:hAnsi="Arial" w:cs="Arial"/>
          <w:sz w:val="20"/>
        </w:rPr>
        <w:t>. naslednjega leta. Letne vrednosti (pogodbene vrednosti) v tabeli II. se zato razlikujejo od letnih vrednosti v tabeli I.</w:t>
      </w:r>
    </w:p>
    <w:p w14:paraId="7A965B0F" w14:textId="5E3D1380" w:rsidR="00734FCC" w:rsidRDefault="00734FCC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br w:type="page"/>
      </w:r>
    </w:p>
    <w:p w14:paraId="6821F8DA" w14:textId="77777777" w:rsidR="00AF3E54" w:rsidRPr="0095553B" w:rsidRDefault="00AF3E54" w:rsidP="491C29E4">
      <w:pPr>
        <w:jc w:val="both"/>
        <w:rPr>
          <w:rFonts w:ascii="Arial" w:eastAsia="Arial" w:hAnsi="Arial" w:cs="Arial"/>
          <w:szCs w:val="24"/>
        </w:rPr>
      </w:pPr>
    </w:p>
    <w:p w14:paraId="67D7961C" w14:textId="5FD1FFE9" w:rsidR="29B4FE3C" w:rsidRPr="0095553B" w:rsidRDefault="268516A1" w:rsidP="003C0D6E">
      <w:pPr>
        <w:pStyle w:val="Naslov1"/>
        <w:rPr>
          <w:rFonts w:eastAsia="Arial" w:cs="Arial"/>
          <w:sz w:val="24"/>
          <w:szCs w:val="24"/>
        </w:rPr>
      </w:pPr>
      <w:bookmarkStart w:id="142" w:name="_Toc114118006"/>
      <w:bookmarkStart w:id="143" w:name="_Toc190246267"/>
      <w:r w:rsidRPr="3F54B368">
        <w:rPr>
          <w:rFonts w:eastAsia="Arial" w:cs="Arial"/>
          <w:sz w:val="24"/>
          <w:szCs w:val="24"/>
        </w:rPr>
        <w:t>KAZALNIKI</w:t>
      </w:r>
      <w:r w:rsidR="7F2245D3" w:rsidRPr="3F54B368">
        <w:rPr>
          <w:rFonts w:eastAsia="Arial" w:cs="Arial"/>
          <w:sz w:val="24"/>
          <w:szCs w:val="24"/>
        </w:rPr>
        <w:t xml:space="preserve"> </w:t>
      </w:r>
      <w:r w:rsidR="47DBAD39" w:rsidRPr="3F54B368">
        <w:rPr>
          <w:rFonts w:eastAsia="Arial" w:cs="Arial"/>
          <w:sz w:val="24"/>
          <w:szCs w:val="24"/>
        </w:rPr>
        <w:t>JAVNEGA RAZPISA</w:t>
      </w:r>
      <w:bookmarkEnd w:id="142"/>
      <w:bookmarkEnd w:id="143"/>
    </w:p>
    <w:tbl>
      <w:tblPr>
        <w:tblW w:w="9924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235"/>
        <w:gridCol w:w="1134"/>
        <w:gridCol w:w="1220"/>
        <w:gridCol w:w="4025"/>
      </w:tblGrid>
      <w:tr w:rsidR="00F708BF" w:rsidRPr="0095553B" w14:paraId="11FF0FE4" w14:textId="77777777" w:rsidTr="3D124268">
        <w:trPr>
          <w:trHeight w:val="761"/>
        </w:trPr>
        <w:tc>
          <w:tcPr>
            <w:tcW w:w="2310" w:type="dxa"/>
            <w:vMerge w:val="restart"/>
            <w:shd w:val="clear" w:color="auto" w:fill="D9E2F3" w:themeFill="accent1" w:themeFillTint="33"/>
            <w:vAlign w:val="center"/>
          </w:tcPr>
          <w:p w14:paraId="19B5BDCC" w14:textId="3245823D" w:rsidR="00F708BF" w:rsidRPr="0095553B" w:rsidRDefault="00F708B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Kazalnik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14" w:type="dxa"/>
            <w:gridSpan w:val="4"/>
            <w:shd w:val="clear" w:color="auto" w:fill="D9E2F3" w:themeFill="accent1" w:themeFillTint="33"/>
            <w:vAlign w:val="center"/>
          </w:tcPr>
          <w:p w14:paraId="49E6CFA8" w14:textId="129D2F0F" w:rsidR="00F708BF" w:rsidRPr="0095553B" w:rsidRDefault="00F708BF" w:rsidP="007F62E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Navodilo za izpolnjevanje kazalnika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01A3F" w:rsidRPr="0095553B" w14:paraId="249E7A85" w14:textId="77777777" w:rsidTr="3D124268">
        <w:trPr>
          <w:trHeight w:val="225"/>
        </w:trPr>
        <w:tc>
          <w:tcPr>
            <w:tcW w:w="2310" w:type="dxa"/>
            <w:vMerge/>
            <w:vAlign w:val="center"/>
          </w:tcPr>
          <w:p w14:paraId="22EFD2B3" w14:textId="77777777" w:rsidR="00601A3F" w:rsidRPr="0095553B" w:rsidRDefault="00601A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E2F3" w:themeFill="accent1" w:themeFillTint="33"/>
          </w:tcPr>
          <w:p w14:paraId="4465ED72" w14:textId="4E6EB64F" w:rsidR="00601A3F" w:rsidRPr="00EC7191" w:rsidRDefault="00601A3F" w:rsidP="075C288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C719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2024/</w:t>
            </w:r>
            <w:r w:rsidR="00185B0D" w:rsidRPr="00EC719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  <w:r w:rsidRPr="00EC719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3B69A4E" w14:textId="77777777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/2026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00A690" w14:textId="3C758664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E2F3" w:themeFill="accent1" w:themeFillTint="33"/>
            <w:vAlign w:val="center"/>
          </w:tcPr>
          <w:p w14:paraId="620CB842" w14:textId="47412C4A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Skupaj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5" w:type="dxa"/>
          </w:tcPr>
          <w:p w14:paraId="247D7E4E" w14:textId="77777777" w:rsidR="00601A3F" w:rsidRPr="0095553B" w:rsidRDefault="00601A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A3F" w:rsidRPr="0095553B" w14:paraId="71439B92" w14:textId="77777777" w:rsidTr="3D124268">
        <w:trPr>
          <w:trHeight w:val="795"/>
        </w:trPr>
        <w:tc>
          <w:tcPr>
            <w:tcW w:w="2310" w:type="dxa"/>
            <w:vAlign w:val="center"/>
          </w:tcPr>
          <w:p w14:paraId="6B73EEB5" w14:textId="47F10D9B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Vključeni VIZ 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06885305" w14:textId="0637459B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EEDBBC6" w14:textId="77777777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1D9272" w14:textId="67C796B6" w:rsidR="00601A3F" w:rsidRPr="0095553B" w:rsidRDefault="00601A3F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1576A952" w14:textId="77777777" w:rsidR="00601A3F" w:rsidRPr="0095553B" w:rsidRDefault="00601A3F" w:rsidP="001264E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0371870F" w14:textId="6A7CED74" w:rsidR="00601A3F" w:rsidRPr="0095553B" w:rsidRDefault="00601A3F" w:rsidP="001264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 xml:space="preserve">Vsaj </w:t>
            </w:r>
            <w:r>
              <w:rPr>
                <w:rFonts w:ascii="Arial" w:hAnsi="Arial" w:cs="Arial"/>
                <w:sz w:val="12"/>
                <w:szCs w:val="8"/>
              </w:rPr>
              <w:t>5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5" w:type="dxa"/>
            <w:vAlign w:val="center"/>
          </w:tcPr>
          <w:p w14:paraId="65A0B8FC" w14:textId="77777777" w:rsidR="00601A3F" w:rsidRPr="0095553B" w:rsidRDefault="00601A3F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Vpišite število vključenih VIZ.</w:t>
            </w:r>
          </w:p>
          <w:p w14:paraId="1C07518D" w14:textId="5B81079C" w:rsidR="00601A3F" w:rsidRPr="0095553B" w:rsidRDefault="00601A3F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ne sešteva)</w:t>
            </w:r>
          </w:p>
        </w:tc>
      </w:tr>
      <w:tr w:rsidR="00601A3F" w:rsidRPr="0095553B" w14:paraId="42C8172A" w14:textId="77777777" w:rsidTr="3D124268">
        <w:trPr>
          <w:trHeight w:val="795"/>
        </w:trPr>
        <w:tc>
          <w:tcPr>
            <w:tcW w:w="2310" w:type="dxa"/>
            <w:vAlign w:val="center"/>
          </w:tcPr>
          <w:p w14:paraId="5B27601F" w14:textId="70B43700" w:rsidR="00601A3F" w:rsidRPr="0095553B" w:rsidRDefault="00B7106A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Oddelki</w:t>
            </w:r>
            <w:r w:rsidR="00601A3F" w:rsidRPr="0095553B">
              <w:rPr>
                <w:rFonts w:ascii="Arial" w:hAnsi="Arial" w:cs="Arial"/>
                <w:sz w:val="18"/>
                <w:szCs w:val="18"/>
              </w:rPr>
              <w:t xml:space="preserve"> oz. </w:t>
            </w:r>
            <w:r w:rsidR="00601A3F" w:rsidRPr="00734FCC">
              <w:rPr>
                <w:rFonts w:ascii="Arial" w:hAnsi="Arial" w:cs="Arial"/>
                <w:sz w:val="18"/>
                <w:szCs w:val="18"/>
              </w:rPr>
              <w:t xml:space="preserve">skupine 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4FC7DAD2" w14:textId="3171E2E4" w:rsidR="00601A3F" w:rsidRPr="0095553B" w:rsidRDefault="00601A3F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5E4C6FD" w14:textId="77777777" w:rsidR="00601A3F" w:rsidRPr="0095553B" w:rsidRDefault="00601A3F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28382D" w14:textId="135A2FB4" w:rsidR="00601A3F" w:rsidRPr="0095553B" w:rsidRDefault="00601A3F" w:rsidP="003F0D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76000038" w14:textId="77777777" w:rsidR="00601A3F" w:rsidRPr="0095553B" w:rsidRDefault="00601A3F" w:rsidP="003F0DB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025" w:type="dxa"/>
            <w:vAlign w:val="center"/>
          </w:tcPr>
          <w:p w14:paraId="0E1C284B" w14:textId="6D0E9285" w:rsidR="00601A3F" w:rsidRPr="0095553B" w:rsidRDefault="1C18000B" w:rsidP="003F0DB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D124268">
              <w:rPr>
                <w:rFonts w:ascii="Arial" w:eastAsia="Arial" w:hAnsi="Arial" w:cs="Arial"/>
                <w:sz w:val="18"/>
                <w:szCs w:val="18"/>
              </w:rPr>
              <w:t>Vpišite število oddelkov oz. skupin.</w:t>
            </w:r>
          </w:p>
          <w:p w14:paraId="6942854F" w14:textId="77777777" w:rsidR="00601A3F" w:rsidRDefault="00601A3F" w:rsidP="003F0DB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734FCC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  <w:p w14:paraId="7915576E" w14:textId="065C66F6" w:rsidR="00601A3F" w:rsidRPr="0095553B" w:rsidRDefault="00601A3F" w:rsidP="003F0D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vsaj 6 na VIZ (pri skupni vrednosti na ravni projekta je toleranca 8 %)</w:t>
            </w:r>
          </w:p>
        </w:tc>
      </w:tr>
      <w:tr w:rsidR="00DE373B" w:rsidRPr="0095553B" w14:paraId="652511D5" w14:textId="77777777" w:rsidTr="3D124268">
        <w:trPr>
          <w:trHeight w:val="360"/>
        </w:trPr>
        <w:tc>
          <w:tcPr>
            <w:tcW w:w="2310" w:type="dxa"/>
            <w:vMerge w:val="restart"/>
            <w:vAlign w:val="center"/>
          </w:tcPr>
          <w:p w14:paraId="171DC57A" w14:textId="6317F572" w:rsidR="00DE373B" w:rsidRPr="0095553B" w:rsidRDefault="062D0DD6" w:rsidP="004C0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hAnsi="Arial" w:cs="Arial"/>
                <w:sz w:val="18"/>
                <w:szCs w:val="18"/>
              </w:rPr>
              <w:t xml:space="preserve">Vključeni strokovni in vodstveni delavci </w:t>
            </w:r>
            <w:r w:rsidR="06184858" w:rsidRPr="3D124268">
              <w:rPr>
                <w:rFonts w:ascii="Arial" w:hAnsi="Arial" w:cs="Arial"/>
                <w:sz w:val="18"/>
                <w:szCs w:val="18"/>
              </w:rPr>
              <w:t>v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 VIZ</w:t>
            </w: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2B6AF52E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33A60C36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3C7F463" w14:textId="77777777" w:rsidR="00DE37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FFFA21" w14:textId="77777777" w:rsidR="00865666" w:rsidRDefault="00DE373B" w:rsidP="00DE373B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18D75824" w14:textId="17916C99" w:rsidR="00DE373B" w:rsidRPr="00DE373B" w:rsidRDefault="00AA2A61" w:rsidP="00DE373B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="00DE373B"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042F5182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614D14D5" w14:textId="292FFD71" w:rsidR="00DE373B" w:rsidRPr="00AA2A61" w:rsidRDefault="062D0DD6" w:rsidP="004C0856">
            <w:pPr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hAnsi="Arial" w:cs="Arial"/>
                <w:sz w:val="18"/>
                <w:szCs w:val="18"/>
              </w:rPr>
              <w:t>Vpišite skupno število vključenih strokovnih in vodstvenih delavcev VIZ.</w:t>
            </w:r>
          </w:p>
        </w:tc>
      </w:tr>
      <w:tr w:rsidR="00DE373B" w:rsidRPr="0095553B" w14:paraId="2DD124FB" w14:textId="77777777" w:rsidTr="3D124268">
        <w:trPr>
          <w:trHeight w:val="360"/>
        </w:trPr>
        <w:tc>
          <w:tcPr>
            <w:tcW w:w="2310" w:type="dxa"/>
            <w:vMerge/>
            <w:vAlign w:val="center"/>
          </w:tcPr>
          <w:p w14:paraId="26DB0469" w14:textId="77777777" w:rsidR="00DE373B" w:rsidRPr="0095553B" w:rsidRDefault="00DE373B" w:rsidP="004C0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3B44EA37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DDA110D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B6FBDDF" w14:textId="77777777" w:rsidR="00AA2A61" w:rsidRDefault="00AA2A61" w:rsidP="00756AEF">
            <w:pPr>
              <w:rPr>
                <w:rFonts w:ascii="Arial" w:eastAsia="Arial" w:hAnsi="Arial" w:cs="Arial"/>
                <w:sz w:val="20"/>
              </w:rPr>
            </w:pPr>
          </w:p>
          <w:p w14:paraId="5E830895" w14:textId="78D3DF63" w:rsidR="00AA2A61" w:rsidRPr="0095553B" w:rsidRDefault="00756AEF" w:rsidP="00756AEF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61D258AF" w14:textId="386785D7" w:rsidR="00756AEF" w:rsidRPr="00DE373B" w:rsidRDefault="00756AEF" w:rsidP="00756AEF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oseb</w:t>
            </w:r>
          </w:p>
          <w:p w14:paraId="11CD0E18" w14:textId="77777777" w:rsidR="00DE373B" w:rsidRPr="0095553B" w:rsidRDefault="00DE373B" w:rsidP="004C08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/>
            <w:vAlign w:val="center"/>
          </w:tcPr>
          <w:p w14:paraId="02A2778E" w14:textId="77777777" w:rsidR="00DE373B" w:rsidRPr="0095553B" w:rsidRDefault="00DE373B" w:rsidP="004C0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26E" w:rsidRPr="0095553B" w14:paraId="2EB1BC53" w14:textId="77777777" w:rsidTr="3D124268">
        <w:trPr>
          <w:trHeight w:val="360"/>
        </w:trPr>
        <w:tc>
          <w:tcPr>
            <w:tcW w:w="2310" w:type="dxa"/>
            <w:vMerge w:val="restart"/>
            <w:vAlign w:val="center"/>
          </w:tcPr>
          <w:p w14:paraId="5A2A0C24" w14:textId="311AA886" w:rsidR="0055126E" w:rsidRPr="0095553B" w:rsidRDefault="5541EFD7" w:rsidP="0055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hAnsi="Arial" w:cs="Arial"/>
                <w:sz w:val="18"/>
                <w:szCs w:val="18"/>
              </w:rPr>
              <w:t xml:space="preserve">Vključeni učeči se </w:t>
            </w:r>
            <w:r w:rsidR="3C8775B0" w:rsidRPr="3D124268">
              <w:rPr>
                <w:rFonts w:ascii="Arial" w:hAnsi="Arial" w:cs="Arial"/>
                <w:sz w:val="18"/>
                <w:szCs w:val="18"/>
              </w:rPr>
              <w:t>v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 VIZ</w:t>
            </w:r>
          </w:p>
          <w:p w14:paraId="1A20B345" w14:textId="77777777" w:rsidR="0055126E" w:rsidRPr="0095553B" w:rsidRDefault="0055126E" w:rsidP="00551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17871CDB" w14:textId="77777777" w:rsidR="0055126E" w:rsidRPr="0095553B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585E8038" w14:textId="77777777" w:rsidR="0055126E" w:rsidRPr="0095553B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72374B4" w14:textId="77777777" w:rsidR="0055126E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40ED0B" w14:textId="77777777" w:rsidR="0055126E" w:rsidRPr="0095553B" w:rsidRDefault="0055126E" w:rsidP="0055126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53D275B1" w14:textId="77777777" w:rsidR="0055126E" w:rsidRPr="00DE373B" w:rsidRDefault="0055126E" w:rsidP="0055126E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3C69B8F0" w14:textId="77777777" w:rsidR="0055126E" w:rsidRPr="0095553B" w:rsidRDefault="0055126E" w:rsidP="008656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3EE8ABCD" w14:textId="66BFF9AA" w:rsidR="0055126E" w:rsidRPr="0095553B" w:rsidRDefault="5541EFD7" w:rsidP="0055126E">
            <w:pPr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hAnsi="Arial" w:cs="Arial"/>
                <w:sz w:val="18"/>
                <w:szCs w:val="18"/>
              </w:rPr>
              <w:t xml:space="preserve">Vpišite skupno število vključenih učečih se  </w:t>
            </w:r>
            <w:r w:rsidR="02E0D3A7" w:rsidRPr="3D12426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3D124268">
              <w:rPr>
                <w:rFonts w:ascii="Arial" w:hAnsi="Arial" w:cs="Arial"/>
                <w:sz w:val="18"/>
                <w:szCs w:val="18"/>
              </w:rPr>
              <w:t>VIZ.</w:t>
            </w:r>
          </w:p>
          <w:p w14:paraId="7F139E6D" w14:textId="1F48BFD1" w:rsidR="0055126E" w:rsidRPr="0095553B" w:rsidRDefault="0055126E" w:rsidP="0055126E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55126E" w:rsidRPr="0095553B" w14:paraId="7054E455" w14:textId="77777777" w:rsidTr="3D124268">
        <w:trPr>
          <w:trHeight w:val="360"/>
        </w:trPr>
        <w:tc>
          <w:tcPr>
            <w:tcW w:w="2310" w:type="dxa"/>
            <w:vMerge/>
            <w:vAlign w:val="center"/>
          </w:tcPr>
          <w:p w14:paraId="4215C609" w14:textId="77777777" w:rsidR="0055126E" w:rsidRPr="0095553B" w:rsidRDefault="0055126E" w:rsidP="0055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585B2D3F" w14:textId="77777777" w:rsidR="0055126E" w:rsidRPr="0095553B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CE3ABE5" w14:textId="77777777" w:rsidR="0055126E" w:rsidRPr="0095553B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4FAE8C2D" w14:textId="77777777" w:rsidR="0055126E" w:rsidRDefault="0055126E" w:rsidP="0055126E">
            <w:pPr>
              <w:rPr>
                <w:rFonts w:ascii="Arial" w:eastAsia="Arial" w:hAnsi="Arial" w:cs="Arial"/>
                <w:sz w:val="20"/>
              </w:rPr>
            </w:pPr>
          </w:p>
          <w:p w14:paraId="3BD69F5A" w14:textId="77777777" w:rsidR="0055126E" w:rsidRPr="0095553B" w:rsidRDefault="0055126E" w:rsidP="0055126E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33AC0827" w14:textId="77777777" w:rsidR="0055126E" w:rsidRPr="00DE373B" w:rsidRDefault="0055126E" w:rsidP="0055126E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oseb</w:t>
            </w:r>
          </w:p>
          <w:p w14:paraId="05463A26" w14:textId="77777777" w:rsidR="0055126E" w:rsidRPr="0095553B" w:rsidRDefault="0055126E" w:rsidP="005512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/>
            <w:vAlign w:val="center"/>
          </w:tcPr>
          <w:p w14:paraId="723181FE" w14:textId="77777777" w:rsidR="0055126E" w:rsidRPr="0095553B" w:rsidRDefault="0055126E" w:rsidP="00551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A81" w:rsidRPr="0095553B" w14:paraId="09BBEEB3" w14:textId="77777777" w:rsidTr="3D124268">
        <w:trPr>
          <w:trHeight w:val="595"/>
        </w:trPr>
        <w:tc>
          <w:tcPr>
            <w:tcW w:w="2310" w:type="dxa"/>
            <w:vMerge w:val="restart"/>
            <w:vAlign w:val="center"/>
          </w:tcPr>
          <w:p w14:paraId="37862F2C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hAnsi="Arial" w:cs="Arial"/>
                <w:sz w:val="18"/>
                <w:szCs w:val="18"/>
              </w:rPr>
              <w:t>Vključeni zunanji izvajalci</w:t>
            </w:r>
          </w:p>
        </w:tc>
        <w:tc>
          <w:tcPr>
            <w:tcW w:w="1235" w:type="dxa"/>
            <w:vMerge w:val="restart"/>
            <w:shd w:val="clear" w:color="auto" w:fill="F3F3F3"/>
            <w:vAlign w:val="center"/>
          </w:tcPr>
          <w:p w14:paraId="0E4CC19D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238D1379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1C3FFB" w14:textId="5EDEC735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7EDEB2B" w14:textId="77777777" w:rsidR="00621A81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63B866" w14:textId="77777777" w:rsidR="00621A81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A5EA7C" w14:textId="77777777" w:rsidR="00621A81" w:rsidRPr="0095553B" w:rsidRDefault="00621A81" w:rsidP="00621A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29217130" w14:textId="77777777" w:rsidR="00621A81" w:rsidRPr="00DE373B" w:rsidRDefault="00621A81" w:rsidP="00621A8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Vse </w:t>
            </w: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</w:p>
          <w:p w14:paraId="030005A0" w14:textId="77777777" w:rsidR="00621A81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CF4EB5" w14:textId="5B83BCC6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740B5D60" w14:textId="6DD9D88E" w:rsidR="00621A81" w:rsidRPr="0095553B" w:rsidRDefault="346A5862" w:rsidP="3D12426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D124268">
              <w:rPr>
                <w:rFonts w:ascii="Arial" w:eastAsia="Arial" w:hAnsi="Arial" w:cs="Arial"/>
                <w:sz w:val="18"/>
                <w:szCs w:val="18"/>
              </w:rPr>
              <w:t>Vpišite  skupno število vključenih zunanjih izvajalcev, ki bo sodelovali na ravni projekta ali z VIZ (pri načrtovanju, izvedbi in evalvaciji dejavnosti za učeče</w:t>
            </w:r>
            <w:r w:rsidR="0E91E9D2" w:rsidRPr="3D124268">
              <w:rPr>
                <w:rFonts w:ascii="Arial" w:eastAsia="Arial" w:hAnsi="Arial" w:cs="Arial"/>
                <w:sz w:val="18"/>
                <w:szCs w:val="18"/>
              </w:rPr>
              <w:t xml:space="preserve"> v</w:t>
            </w:r>
            <w:r w:rsidRPr="3D124268">
              <w:rPr>
                <w:rFonts w:ascii="Arial" w:eastAsia="Arial" w:hAnsi="Arial" w:cs="Arial"/>
                <w:sz w:val="18"/>
                <w:szCs w:val="18"/>
              </w:rPr>
              <w:t xml:space="preserve"> VIZ). </w:t>
            </w:r>
          </w:p>
          <w:p w14:paraId="697D5F3F" w14:textId="77777777" w:rsidR="00621A81" w:rsidRPr="0095553B" w:rsidRDefault="00621A81" w:rsidP="00621A81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Praviloma vsaj 2 na ravni projekta; vsak VIZ sodeluje z vsaj enim zunanjim izvajalcem.</w:t>
            </w:r>
          </w:p>
        </w:tc>
      </w:tr>
      <w:tr w:rsidR="00621A81" w:rsidRPr="0095553B" w14:paraId="5D440AD8" w14:textId="77777777" w:rsidTr="3D124268">
        <w:trPr>
          <w:trHeight w:val="594"/>
        </w:trPr>
        <w:tc>
          <w:tcPr>
            <w:tcW w:w="2310" w:type="dxa"/>
            <w:vMerge/>
            <w:vAlign w:val="center"/>
          </w:tcPr>
          <w:p w14:paraId="5CE2C57B" w14:textId="77777777" w:rsidR="00621A81" w:rsidRPr="0095553B" w:rsidRDefault="00621A81" w:rsidP="00621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02BEDA0D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FDA72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32E46DAB" w14:textId="77777777" w:rsidR="00621A81" w:rsidRDefault="00621A81" w:rsidP="00621A81">
            <w:pPr>
              <w:rPr>
                <w:rFonts w:ascii="Arial" w:eastAsia="Arial" w:hAnsi="Arial" w:cs="Arial"/>
                <w:sz w:val="20"/>
              </w:rPr>
            </w:pPr>
          </w:p>
          <w:p w14:paraId="005008DA" w14:textId="77777777" w:rsidR="00621A81" w:rsidRDefault="00621A81" w:rsidP="00621A81">
            <w:pPr>
              <w:rPr>
                <w:rFonts w:ascii="Arial" w:eastAsia="Arial" w:hAnsi="Arial" w:cs="Arial"/>
                <w:sz w:val="20"/>
              </w:rPr>
            </w:pPr>
          </w:p>
          <w:p w14:paraId="19704181" w14:textId="77777777" w:rsidR="00621A81" w:rsidRPr="0095553B" w:rsidRDefault="00621A81" w:rsidP="00621A8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028DAF16" w14:textId="13B6CD31" w:rsidR="00621A81" w:rsidRPr="00DE373B" w:rsidRDefault="00621A81" w:rsidP="00621A81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DE373B">
              <w:rPr>
                <w:rFonts w:ascii="Arial" w:eastAsia="Arial" w:hAnsi="Arial" w:cs="Arial"/>
                <w:sz w:val="12"/>
                <w:szCs w:val="12"/>
              </w:rPr>
              <w:t>Skupaj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različnih izvajalcev</w:t>
            </w:r>
          </w:p>
          <w:p w14:paraId="512C2A52" w14:textId="77777777" w:rsidR="00621A81" w:rsidRPr="0095553B" w:rsidRDefault="00621A81" w:rsidP="00621A8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Merge/>
            <w:vAlign w:val="center"/>
          </w:tcPr>
          <w:p w14:paraId="266073B7" w14:textId="77777777" w:rsidR="00621A81" w:rsidRPr="0095553B" w:rsidRDefault="00621A81" w:rsidP="00621A81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621A81" w:rsidRPr="0095553B" w14:paraId="3C1999FE" w14:textId="77777777" w:rsidTr="3D124268">
        <w:trPr>
          <w:trHeight w:val="795"/>
        </w:trPr>
        <w:tc>
          <w:tcPr>
            <w:tcW w:w="2310" w:type="dxa"/>
            <w:vAlign w:val="center"/>
          </w:tcPr>
          <w:p w14:paraId="66D57881" w14:textId="5955ABB5" w:rsidR="00621A81" w:rsidRPr="00734FCC" w:rsidRDefault="346A5862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hAnsi="Arial" w:cs="Arial"/>
                <w:sz w:val="18"/>
                <w:szCs w:val="18"/>
              </w:rPr>
              <w:t xml:space="preserve">Pristopi razvoja </w:t>
            </w:r>
            <w:r w:rsidR="1461E5F9" w:rsidRPr="3D124268">
              <w:rPr>
                <w:rFonts w:ascii="Arial" w:hAnsi="Arial" w:cs="Arial"/>
                <w:sz w:val="18"/>
                <w:szCs w:val="18"/>
              </w:rPr>
              <w:t xml:space="preserve">kompetenc 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učečih se </w:t>
            </w:r>
            <w:r w:rsidR="44A77CCE" w:rsidRPr="3D124268">
              <w:rPr>
                <w:rFonts w:ascii="Arial" w:hAnsi="Arial" w:cs="Arial"/>
                <w:sz w:val="18"/>
                <w:szCs w:val="18"/>
              </w:rPr>
              <w:t>v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 VIZ 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1EF075C2" w14:textId="5EE13112" w:rsidR="00621A81" w:rsidRPr="00734FCC" w:rsidRDefault="00621A81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C974478" w14:textId="77777777" w:rsidR="00621A81" w:rsidRPr="00734FCC" w:rsidRDefault="00621A81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22A9F63" w14:textId="77777777" w:rsidR="00621A81" w:rsidRPr="00734FCC" w:rsidRDefault="00621A81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2BDF8610" w14:textId="46A91CCA" w:rsidR="00621A81" w:rsidRPr="00734FCC" w:rsidRDefault="346A5862" w:rsidP="00D3719C">
            <w:pPr>
              <w:rPr>
                <w:rFonts w:ascii="Arial" w:hAnsi="Arial" w:cs="Arial"/>
                <w:sz w:val="18"/>
                <w:szCs w:val="18"/>
              </w:rPr>
            </w:pPr>
            <w:r w:rsidRPr="3D124268">
              <w:rPr>
                <w:rFonts w:ascii="Arial" w:eastAsia="Arial" w:hAnsi="Arial" w:cs="Arial"/>
                <w:sz w:val="18"/>
                <w:szCs w:val="18"/>
              </w:rPr>
              <w:t xml:space="preserve">Vpišite število pristopov 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razvoja </w:t>
            </w:r>
            <w:r w:rsidR="11FBE576" w:rsidRPr="3D124268">
              <w:rPr>
                <w:rFonts w:ascii="Arial" w:hAnsi="Arial" w:cs="Arial"/>
                <w:sz w:val="18"/>
                <w:szCs w:val="18"/>
              </w:rPr>
              <w:t xml:space="preserve">kompetenc 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učečih se </w:t>
            </w:r>
            <w:r w:rsidR="04F23126" w:rsidRPr="3D124268">
              <w:rPr>
                <w:rFonts w:ascii="Arial" w:hAnsi="Arial" w:cs="Arial"/>
                <w:sz w:val="18"/>
                <w:szCs w:val="18"/>
              </w:rPr>
              <w:t>v</w:t>
            </w:r>
            <w:r w:rsidRPr="3D124268">
              <w:rPr>
                <w:rFonts w:ascii="Arial" w:hAnsi="Arial" w:cs="Arial"/>
                <w:sz w:val="18"/>
                <w:szCs w:val="18"/>
              </w:rPr>
              <w:t xml:space="preserve"> VIZ</w:t>
            </w:r>
            <w:r w:rsidR="26D3AA05" w:rsidRPr="3D12426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831731B" w14:textId="2F239BEC" w:rsidR="00621A81" w:rsidRPr="00734FCC" w:rsidRDefault="00621A81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734FCC">
              <w:rPr>
                <w:rFonts w:ascii="Arial" w:eastAsia="Arial" w:hAnsi="Arial" w:cs="Arial"/>
                <w:sz w:val="14"/>
                <w:szCs w:val="14"/>
              </w:rPr>
              <w:t>Vsak VIZ prip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734FCC">
              <w:rPr>
                <w:rFonts w:ascii="Arial" w:eastAsia="Arial" w:hAnsi="Arial" w:cs="Arial"/>
                <w:sz w:val="14"/>
                <w:szCs w:val="14"/>
              </w:rPr>
              <w:t>avi en pristop.</w:t>
            </w:r>
          </w:p>
        </w:tc>
      </w:tr>
      <w:tr w:rsidR="00CC2D12" w:rsidRPr="0095553B" w14:paraId="5AFD30DA" w14:textId="77777777" w:rsidTr="3D124268">
        <w:trPr>
          <w:trHeight w:val="795"/>
        </w:trPr>
        <w:tc>
          <w:tcPr>
            <w:tcW w:w="2310" w:type="dxa"/>
            <w:vAlign w:val="center"/>
          </w:tcPr>
          <w:p w14:paraId="57D5454F" w14:textId="5FF63517" w:rsidR="00CC2D12" w:rsidRPr="0095553B" w:rsidRDefault="00CC2D12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553B">
              <w:rPr>
                <w:rFonts w:ascii="Arial" w:hAnsi="Arial" w:cs="Arial"/>
                <w:sz w:val="18"/>
                <w:szCs w:val="18"/>
              </w:rPr>
              <w:t>Evalvacijska</w:t>
            </w:r>
            <w:proofErr w:type="spellEnd"/>
            <w:r w:rsidRPr="0095553B">
              <w:rPr>
                <w:rFonts w:ascii="Arial" w:hAnsi="Arial" w:cs="Arial"/>
                <w:sz w:val="18"/>
                <w:szCs w:val="18"/>
              </w:rPr>
              <w:t xml:space="preserve"> poročila projekta</w:t>
            </w:r>
          </w:p>
        </w:tc>
        <w:tc>
          <w:tcPr>
            <w:tcW w:w="1235" w:type="dxa"/>
            <w:shd w:val="clear" w:color="auto" w:fill="F3F3F3"/>
            <w:vAlign w:val="center"/>
          </w:tcPr>
          <w:p w14:paraId="0516005B" w14:textId="1F246FAC" w:rsidR="00CC2D12" w:rsidRPr="0095553B" w:rsidRDefault="00CC2D12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1AC7BFE8" w14:textId="77777777" w:rsidR="00CC2D12" w:rsidRPr="0095553B" w:rsidRDefault="00CC2D12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9BC4EAC" w14:textId="77777777" w:rsidR="00EB032C" w:rsidRPr="0095553B" w:rsidRDefault="00EB032C" w:rsidP="00EB032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__</w:t>
            </w:r>
          </w:p>
          <w:p w14:paraId="7C19EB8A" w14:textId="5C9DDD17" w:rsidR="00CC2D12" w:rsidRPr="0095553B" w:rsidRDefault="00EB032C" w:rsidP="00EB0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8"/>
              </w:rPr>
              <w:t>2</w:t>
            </w:r>
          </w:p>
        </w:tc>
        <w:tc>
          <w:tcPr>
            <w:tcW w:w="4025" w:type="dxa"/>
            <w:vAlign w:val="center"/>
          </w:tcPr>
          <w:p w14:paraId="5A7993F2" w14:textId="43EB5B71" w:rsidR="00CC2D12" w:rsidRPr="0095553B" w:rsidRDefault="00CC2D12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število </w:t>
            </w:r>
            <w:proofErr w:type="spellStart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evalvacijskih</w:t>
            </w:r>
            <w:proofErr w:type="spellEnd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 poročil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96DF92F" w14:textId="0A878130" w:rsidR="00CC2D12" w:rsidRPr="0095553B" w:rsidRDefault="00CC2D12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  <w:t>Praviloma letno in končno poročilo.</w:t>
            </w:r>
          </w:p>
        </w:tc>
      </w:tr>
    </w:tbl>
    <w:p w14:paraId="32F76223" w14:textId="1A3C317D" w:rsidR="005E0319" w:rsidRPr="0095553B" w:rsidRDefault="005E0319" w:rsidP="28AB8A4D">
      <w:pPr>
        <w:rPr>
          <w:rFonts w:ascii="Arial" w:eastAsia="Arial" w:hAnsi="Arial" w:cs="Arial"/>
          <w:sz w:val="20"/>
        </w:rPr>
        <w:sectPr w:rsidR="005E0319" w:rsidRPr="0095553B" w:rsidSect="007526EE">
          <w:headerReference w:type="default" r:id="rId17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144" w:name="_Toc114118007"/>
      <w:bookmarkEnd w:id="138"/>
      <w:bookmarkEnd w:id="144"/>
    </w:p>
    <w:p w14:paraId="0691FB2A" w14:textId="318FA8CE" w:rsidR="00E9179A" w:rsidRPr="0095553B" w:rsidRDefault="00573C09" w:rsidP="3F54B368">
      <w:pPr>
        <w:pStyle w:val="Naslov2"/>
        <w:numPr>
          <w:ilvl w:val="0"/>
          <w:numId w:val="0"/>
        </w:numPr>
        <w:rPr>
          <w:rFonts w:cs="Arial"/>
          <w:kern w:val="28"/>
          <w:sz w:val="20"/>
          <w:szCs w:val="20"/>
          <w:highlight w:val="magenta"/>
          <w:lang w:val="sl-SI"/>
        </w:rPr>
      </w:pPr>
      <w:bookmarkStart w:id="145" w:name="_Toc114118012"/>
      <w:bookmarkStart w:id="146" w:name="_Toc190246268"/>
      <w:bookmarkStart w:id="147" w:name="_Toc111025894"/>
      <w:bookmarkStart w:id="148" w:name="_Toc111805970"/>
      <w:bookmarkStart w:id="149" w:name="_Toc111806039"/>
      <w:bookmarkStart w:id="150" w:name="_Toc111806155"/>
      <w:bookmarkStart w:id="151" w:name="_Toc111810171"/>
      <w:bookmarkStart w:id="152" w:name="_Toc111810239"/>
      <w:r w:rsidRPr="3F54B368">
        <w:rPr>
          <w:rFonts w:cs="Arial"/>
          <w:kern w:val="28"/>
          <w:sz w:val="20"/>
          <w:szCs w:val="20"/>
          <w:lang w:val="sl-SI"/>
        </w:rPr>
        <w:lastRenderedPageBreak/>
        <w:t>SEZNAM PRILOG</w:t>
      </w:r>
      <w:bookmarkEnd w:id="145"/>
      <w:bookmarkEnd w:id="146"/>
      <w:r w:rsidR="007052CE" w:rsidRPr="0095553B">
        <w:rPr>
          <w:rFonts w:cs="Arial"/>
          <w:bCs/>
          <w:kern w:val="28"/>
          <w:sz w:val="20"/>
          <w:szCs w:val="18"/>
          <w:lang w:val="sl-SI"/>
        </w:rPr>
        <w:tab/>
      </w:r>
      <w:bookmarkEnd w:id="147"/>
      <w:bookmarkEnd w:id="148"/>
      <w:bookmarkEnd w:id="149"/>
      <w:bookmarkEnd w:id="150"/>
      <w:bookmarkEnd w:id="151"/>
      <w:bookmarkEnd w:id="152"/>
    </w:p>
    <w:p w14:paraId="6A2459BF" w14:textId="35B717B3" w:rsidR="0F0DD465" w:rsidRPr="0095553B" w:rsidRDefault="0F0DD465" w:rsidP="075C2883">
      <w:pPr>
        <w:rPr>
          <w:rFonts w:ascii="Arial" w:hAnsi="Arial" w:cs="Arial"/>
          <w:sz w:val="20"/>
          <w:lang w:eastAsia="de-DE"/>
        </w:rPr>
      </w:pPr>
    </w:p>
    <w:tbl>
      <w:tblPr>
        <w:tblW w:w="10621" w:type="dxa"/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1417"/>
        <w:gridCol w:w="1134"/>
        <w:gridCol w:w="1560"/>
        <w:gridCol w:w="850"/>
      </w:tblGrid>
      <w:tr w:rsidR="00726C22" w:rsidRPr="0095553B" w14:paraId="7209A7AF" w14:textId="77777777" w:rsidTr="00FD440E">
        <w:trPr>
          <w:gridAfter w:val="1"/>
          <w:wAfter w:w="850" w:type="dxa"/>
          <w:trHeight w:val="705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726C22" w:rsidRPr="0095553B" w:rsidRDefault="00726C22" w:rsidP="005706BF">
            <w:pPr>
              <w:jc w:val="center"/>
              <w:rPr>
                <w:rFonts w:ascii="Arial" w:eastAsia="Segoe UI" w:hAnsi="Arial" w:cs="Arial"/>
                <w:sz w:val="20"/>
              </w:rPr>
            </w:pPr>
            <w:r w:rsidRPr="0095553B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</w:tcPr>
          <w:p w14:paraId="2B262943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0FDA7003" w14:textId="77777777" w:rsidTr="00FD440E">
        <w:trPr>
          <w:gridAfter w:val="1"/>
          <w:wAfter w:w="85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OBRAZEC 1: Prijavnica za projekt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270E3A8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654AA672" w14:textId="77777777" w:rsidTr="00FD440E">
        <w:trPr>
          <w:gridAfter w:val="1"/>
          <w:wAfter w:w="85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726C22" w:rsidRPr="008A740C" w:rsidRDefault="00726C22" w:rsidP="004C0856">
            <w:pPr>
              <w:rPr>
                <w:rFonts w:ascii="Arial" w:hAnsi="Arial" w:cs="Arial"/>
              </w:rPr>
            </w:pPr>
            <w:r w:rsidRPr="008A740C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277E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9BDE6C3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68A57B98" w14:textId="77777777" w:rsidTr="00FD440E">
        <w:trPr>
          <w:gridAfter w:val="2"/>
          <w:wAfter w:w="2410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589" w14:textId="44364033" w:rsidR="00726C22" w:rsidRPr="0095553B" w:rsidRDefault="00E73D96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726C22"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BF80" w14:textId="1B646065" w:rsidR="00726C22" w:rsidRPr="008A740C" w:rsidRDefault="00726C22" w:rsidP="004C0856">
            <w:pPr>
              <w:rPr>
                <w:rFonts w:ascii="Arial" w:eastAsia="Arial" w:hAnsi="Arial" w:cs="Arial"/>
                <w:sz w:val="20"/>
              </w:rPr>
            </w:pPr>
            <w:r w:rsidRPr="008A740C">
              <w:rPr>
                <w:rFonts w:ascii="Arial" w:eastAsia="Arial" w:hAnsi="Arial" w:cs="Arial"/>
                <w:sz w:val="20"/>
              </w:rPr>
              <w:t>OBRAZEC 1.</w:t>
            </w:r>
            <w:r w:rsidR="00FE5C18">
              <w:rPr>
                <w:rFonts w:ascii="Arial" w:eastAsia="Arial" w:hAnsi="Arial" w:cs="Arial"/>
                <w:sz w:val="20"/>
              </w:rPr>
              <w:t>2</w:t>
            </w:r>
            <w:r w:rsidRPr="008A740C">
              <w:rPr>
                <w:rFonts w:ascii="Arial" w:eastAsia="Arial" w:hAnsi="Arial" w:cs="Arial"/>
                <w:sz w:val="20"/>
              </w:rPr>
              <w:t xml:space="preserve">: Načrt aktivnosti in rezultatov </w:t>
            </w:r>
            <w:r w:rsidR="00E73D96" w:rsidRPr="00FD440E">
              <w:rPr>
                <w:rFonts w:ascii="Arial" w:eastAsia="Arial" w:hAnsi="Arial" w:cs="Arial"/>
                <w:sz w:val="20"/>
              </w:rPr>
              <w:t xml:space="preserve">na ravni </w:t>
            </w:r>
            <w:r w:rsidRPr="008A740C">
              <w:rPr>
                <w:rFonts w:ascii="Arial" w:eastAsia="Arial" w:hAnsi="Arial" w:cs="Arial"/>
                <w:sz w:val="20"/>
              </w:rPr>
              <w:t>projekta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4619" w14:textId="2003A2CB" w:rsidR="00726C22" w:rsidRPr="0095553B" w:rsidRDefault="00017AEA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61A8D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726C22" w:rsidRPr="0095553B" w14:paraId="2695F34E" w14:textId="77777777" w:rsidTr="00FD440E">
        <w:trPr>
          <w:gridAfter w:val="1"/>
          <w:wAfter w:w="850" w:type="dxa"/>
          <w:trHeight w:val="1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2D156FAF" w:rsidR="00726C22" w:rsidRPr="0095553B" w:rsidRDefault="00FE5C18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726C22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74D2B604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FE5C18"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: Konzorcijska pogodba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1F083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C49507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17AEA" w:rsidRPr="0095553B" w14:paraId="6AAA376B" w14:textId="77777777" w:rsidTr="00FD440E">
        <w:trPr>
          <w:gridAfter w:val="1"/>
          <w:wAfter w:w="85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2A6A666A" w:rsidR="00017AEA" w:rsidRPr="0095553B" w:rsidRDefault="00FE5C18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017AEA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529DA18D" w:rsidR="00017AEA" w:rsidRPr="0095553B" w:rsidRDefault="00017AEA" w:rsidP="00017AEA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FE5C18"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 xml:space="preserve">: Izjava o sprejemanju in izpolnjevanju pogojev javnega razpisa (prijavitelja in konzorcijskih partnerjev)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E8261" w14:textId="77777777" w:rsidR="00017AEA" w:rsidRPr="0095553B" w:rsidRDefault="00017AEA" w:rsidP="00017AEA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06C1FA2D" w14:textId="355EB154" w:rsidR="00017AEA" w:rsidRPr="0095553B" w:rsidRDefault="00017AEA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017AEA" w:rsidRPr="0095553B" w:rsidRDefault="00017AEA" w:rsidP="00017AE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7CE" w14:textId="33C15574" w:rsidR="00017AEA" w:rsidRPr="0095553B" w:rsidRDefault="00017AEA" w:rsidP="00017AEA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Kolikor je partnerjev v konzorciju</w:t>
            </w:r>
          </w:p>
        </w:tc>
      </w:tr>
      <w:tr w:rsidR="00726C22" w:rsidRPr="0095553B" w14:paraId="1F5D2BDE" w14:textId="77777777" w:rsidTr="00FD440E">
        <w:trPr>
          <w:gridAfter w:val="1"/>
          <w:wAfter w:w="85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F0E" w14:textId="4EE7C22E" w:rsidR="00726C22" w:rsidRPr="0095553B" w:rsidRDefault="00FE5C18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726C22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873D" w14:textId="044B7FDC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FE5C18">
              <w:rPr>
                <w:rFonts w:ascii="Arial" w:eastAsia="Arial" w:hAnsi="Arial" w:cs="Arial"/>
                <w:sz w:val="20"/>
              </w:rPr>
              <w:t>5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101E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D2A62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B6FE97D" w14:textId="77777777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Segoe UI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26C22" w:rsidRPr="0095553B" w14:paraId="79F601AF" w14:textId="77777777" w:rsidTr="00FD440E">
        <w:trPr>
          <w:trHeight w:val="6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3C0" w14:textId="55AB1576" w:rsidR="00726C22" w:rsidRPr="0095553B" w:rsidRDefault="00FE5C18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726C22"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37EB" w14:textId="5F74C208" w:rsidR="00726C22" w:rsidRPr="0095553B" w:rsidRDefault="00726C22" w:rsidP="004C0856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 w:rsidR="00FE5C18">
              <w:rPr>
                <w:rFonts w:ascii="Arial" w:eastAsia="Arial" w:hAnsi="Arial" w:cs="Arial"/>
                <w:sz w:val="20"/>
              </w:rPr>
              <w:t>6</w:t>
            </w:r>
            <w:r w:rsidRPr="0095553B">
              <w:rPr>
                <w:rFonts w:ascii="Arial" w:eastAsia="Arial" w:hAnsi="Arial" w:cs="Arial"/>
                <w:sz w:val="20"/>
              </w:rPr>
              <w:t>: Izjava o sodelovanju konzorcijskega partnerja - VIZ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161A" w14:textId="77777777" w:rsidR="00726C22" w:rsidRPr="0095553B" w:rsidRDefault="00726C22" w:rsidP="004C0856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683FB437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9AD6" w14:textId="77777777" w:rsidR="00726C22" w:rsidRPr="0095553B" w:rsidRDefault="00726C22" w:rsidP="004C0856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E036C" w14:textId="77777777" w:rsidR="00726C22" w:rsidRPr="0095553B" w:rsidRDefault="00726C22" w:rsidP="004C085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>Kolikor je partnerjev VIZ v konzorciju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A82DE9" w14:textId="77777777" w:rsidR="00726C22" w:rsidRPr="0095553B" w:rsidRDefault="00726C22" w:rsidP="004C0856">
            <w:pPr>
              <w:rPr>
                <w:rFonts w:ascii="Arial" w:hAnsi="Arial" w:cs="Arial"/>
              </w:rPr>
            </w:pPr>
          </w:p>
        </w:tc>
      </w:tr>
      <w:tr w:rsidR="001D42DC" w:rsidRPr="0095553B" w14:paraId="142A6F3B" w14:textId="77777777" w:rsidTr="00FD440E">
        <w:trPr>
          <w:gridAfter w:val="1"/>
          <w:wAfter w:w="85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BE1" w14:textId="7EE45C8E" w:rsidR="001D42DC" w:rsidRPr="0095553B" w:rsidRDefault="00FE5C18" w:rsidP="001D42DC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8</w:t>
            </w:r>
            <w:r w:rsidR="001D42DC" w:rsidRPr="0095553B">
              <w:rPr>
                <w:rFonts w:ascii="Arial" w:eastAsia="Arial" w:hAnsi="Arial" w:cs="Arial"/>
                <w:sz w:val="20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779E" w14:textId="4B07BAC4" w:rsidR="001D42DC" w:rsidRPr="0095553B" w:rsidRDefault="001D42DC" w:rsidP="001D42DC">
            <w:pPr>
              <w:spacing w:line="276" w:lineRule="auto"/>
              <w:rPr>
                <w:rFonts w:ascii="Arial" w:eastAsiaTheme="minorEastAsia" w:hAnsi="Arial" w:cs="Arial"/>
                <w:sz w:val="20"/>
                <w:szCs w:val="16"/>
              </w:rPr>
            </w:pP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>DOKAZILO: Pism</w:t>
            </w:r>
            <w:r>
              <w:rPr>
                <w:rFonts w:ascii="Arial" w:eastAsiaTheme="minorEastAsia" w:hAnsi="Arial" w:cs="Arial"/>
                <w:sz w:val="20"/>
                <w:szCs w:val="16"/>
              </w:rPr>
              <w:t>o</w:t>
            </w:r>
            <w:r w:rsidRPr="0095553B">
              <w:rPr>
                <w:rFonts w:ascii="Arial" w:eastAsiaTheme="minorEastAsia" w:hAnsi="Arial" w:cs="Arial"/>
                <w:sz w:val="20"/>
                <w:szCs w:val="16"/>
              </w:rPr>
              <w:t xml:space="preserve"> o nameri</w:t>
            </w:r>
            <w:r>
              <w:rPr>
                <w:rFonts w:ascii="Arial" w:eastAsiaTheme="minorEastAsia" w:hAnsi="Arial" w:cs="Arial"/>
                <w:sz w:val="20"/>
                <w:szCs w:val="16"/>
              </w:rPr>
              <w:t xml:space="preserve"> o sodelovanju z</w:t>
            </w:r>
            <w:r w:rsidR="006D746A">
              <w:rPr>
                <w:rFonts w:ascii="Arial" w:eastAsiaTheme="minorEastAsia" w:hAnsi="Arial" w:cs="Arial"/>
                <w:sz w:val="20"/>
                <w:szCs w:val="16"/>
              </w:rPr>
              <w:t>u</w:t>
            </w:r>
            <w:r>
              <w:rPr>
                <w:rFonts w:ascii="Arial" w:eastAsiaTheme="minorEastAsia" w:hAnsi="Arial" w:cs="Arial"/>
                <w:sz w:val="20"/>
                <w:szCs w:val="16"/>
              </w:rPr>
              <w:t>nanjih izvajalcev na ravni projekta</w:t>
            </w:r>
          </w:p>
          <w:p w14:paraId="137EE349" w14:textId="77777777" w:rsidR="001D42DC" w:rsidRPr="0095553B" w:rsidRDefault="001D42DC" w:rsidP="001D42DC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D57F0" w14:textId="77777777" w:rsidR="001D42DC" w:rsidRPr="0095553B" w:rsidRDefault="001D42DC" w:rsidP="001D42DC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14:paraId="05E216CE" w14:textId="1D738A60" w:rsidR="001D42DC" w:rsidRPr="0095553B" w:rsidRDefault="001D42DC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18D" w14:textId="77777777" w:rsidR="001D42DC" w:rsidRPr="0095553B" w:rsidRDefault="001D42DC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D836" w14:textId="145DEE14" w:rsidR="001D42DC" w:rsidRPr="0095553B" w:rsidRDefault="001D42DC" w:rsidP="001D42DC">
            <w:pPr>
              <w:rPr>
                <w:rFonts w:ascii="Arial" w:hAnsi="Arial" w:cs="Arial"/>
                <w:szCs w:val="24"/>
              </w:rPr>
            </w:pP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Kolikor je </w:t>
            </w:r>
            <w:r>
              <w:rPr>
                <w:rFonts w:ascii="Arial" w:eastAsia="Arial" w:hAnsi="Arial" w:cs="Arial"/>
                <w:sz w:val="18"/>
                <w:szCs w:val="18"/>
              </w:rPr>
              <w:t>zunanjih izvajalcev na ravni projekta</w:t>
            </w:r>
          </w:p>
        </w:tc>
      </w:tr>
      <w:tr w:rsidR="00A30D6B" w:rsidRPr="0095553B" w14:paraId="6A5E8322" w14:textId="77777777" w:rsidTr="00FD440E">
        <w:trPr>
          <w:gridAfter w:val="1"/>
          <w:wAfter w:w="85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0A9" w14:textId="2FFB5A0A" w:rsidR="00A30D6B" w:rsidRPr="00A22B0E" w:rsidRDefault="00A30D6B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A22B0E"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BBFF7" w14:textId="168BDB32" w:rsidR="00A30D6B" w:rsidRPr="00A22B0E" w:rsidRDefault="00A22B0E" w:rsidP="001D42DC">
            <w:pPr>
              <w:spacing w:line="276" w:lineRule="auto"/>
              <w:rPr>
                <w:rFonts w:ascii="Arial" w:eastAsiaTheme="minorEastAsia" w:hAnsi="Arial" w:cs="Arial"/>
                <w:sz w:val="20"/>
              </w:rPr>
            </w:pPr>
            <w:r w:rsidRPr="00A22B0E">
              <w:rPr>
                <w:rFonts w:ascii="Arial" w:hAnsi="Arial" w:cs="Arial"/>
                <w:sz w:val="20"/>
              </w:rPr>
              <w:t>PRILOGA: Akcijski in terminski načrt promocijskih aktivnosti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04836" w14:textId="74B5CE5C" w:rsidR="00A30D6B" w:rsidRPr="00A22B0E" w:rsidRDefault="00A30D6B" w:rsidP="001D42DC">
            <w:pPr>
              <w:jc w:val="center"/>
              <w:rPr>
                <w:rFonts w:ascii="Arial" w:hAnsi="Arial" w:cs="Arial"/>
                <w:sz w:val="20"/>
              </w:rPr>
            </w:pPr>
            <w:r w:rsidRPr="00A22B0E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2586" w14:textId="77777777" w:rsidR="00A30D6B" w:rsidRPr="0095553B" w:rsidRDefault="00A30D6B" w:rsidP="001D42DC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F3A5A" w14:textId="77777777" w:rsidR="00A30D6B" w:rsidRPr="0095553B" w:rsidRDefault="00A30D6B" w:rsidP="001D42D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2AB7839" w14:textId="6679C309" w:rsidR="0F0DD465" w:rsidRPr="0095553B" w:rsidRDefault="0F0DD465" w:rsidP="075C2883">
      <w:pPr>
        <w:rPr>
          <w:rFonts w:ascii="Arial" w:hAnsi="Arial" w:cs="Arial"/>
          <w:szCs w:val="24"/>
        </w:rPr>
      </w:pPr>
    </w:p>
    <w:p w14:paraId="3D3D2402" w14:textId="1A5DE84C" w:rsidR="0F0DD465" w:rsidRPr="0095553B" w:rsidRDefault="0F0DD465">
      <w:pPr>
        <w:rPr>
          <w:rFonts w:ascii="Arial" w:hAnsi="Arial" w:cs="Arial"/>
        </w:rPr>
      </w:pPr>
    </w:p>
    <w:p w14:paraId="2EEA2052" w14:textId="77777777" w:rsidR="00EC2E06" w:rsidRPr="0095553B" w:rsidRDefault="00EC2E06">
      <w:pPr>
        <w:rPr>
          <w:rFonts w:ascii="Arial" w:hAnsi="Arial" w:cs="Arial"/>
        </w:rPr>
      </w:pPr>
    </w:p>
    <w:p w14:paraId="39797C60" w14:textId="77777777" w:rsidR="00EC2E06" w:rsidRPr="0095553B" w:rsidRDefault="00EC2E06">
      <w:pPr>
        <w:rPr>
          <w:rFonts w:ascii="Arial" w:hAnsi="Arial" w:cs="Arial"/>
        </w:rPr>
      </w:pPr>
    </w:p>
    <w:p w14:paraId="131EB4EB" w14:textId="77777777" w:rsidR="00ED5656" w:rsidRPr="0095553B" w:rsidRDefault="00ED5656">
      <w:pPr>
        <w:rPr>
          <w:rFonts w:ascii="Arial" w:hAnsi="Arial" w:cs="Arial"/>
          <w:sz w:val="20"/>
        </w:rPr>
      </w:pPr>
    </w:p>
    <w:sectPr w:rsidR="00ED5656" w:rsidRPr="0095553B" w:rsidSect="0069563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D6C5" w14:textId="77777777" w:rsidR="004E60E2" w:rsidRDefault="004E60E2">
      <w:r>
        <w:separator/>
      </w:r>
    </w:p>
  </w:endnote>
  <w:endnote w:type="continuationSeparator" w:id="0">
    <w:p w14:paraId="6D150131" w14:textId="77777777" w:rsidR="004E60E2" w:rsidRDefault="004E60E2">
      <w:r>
        <w:continuationSeparator/>
      </w:r>
    </w:p>
  </w:endnote>
  <w:endnote w:type="continuationNotice" w:id="1">
    <w:p w14:paraId="5BE422BC" w14:textId="77777777" w:rsidR="004E60E2" w:rsidRDefault="004E6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Content>
      <w:p w14:paraId="2F731BED" w14:textId="6EBE7BB0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14:paraId="5946473B" w14:textId="611D36A1" w:rsidR="00515E22" w:rsidRDefault="00515E22" w:rsidP="668A11A7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B0F" w14:textId="3A1A910C" w:rsidR="00F36388" w:rsidRDefault="00F363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1101"/>
      <w:docPartObj>
        <w:docPartGallery w:val="Page Numbers (Bottom of Page)"/>
        <w:docPartUnique/>
      </w:docPartObj>
    </w:sdtPr>
    <w:sdtContent>
      <w:p w14:paraId="45B21A0B" w14:textId="73AB3C15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6</w:t>
        </w:r>
        <w:r>
          <w:fldChar w:fldCharType="end"/>
        </w:r>
      </w:p>
    </w:sdtContent>
  </w:sdt>
  <w:p w14:paraId="7C76ED55" w14:textId="03CD272F" w:rsidR="00515E22" w:rsidRDefault="00515E22" w:rsidP="668A11A7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Content>
      <w:p w14:paraId="73D84E17" w14:textId="3A931048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 w:rsidR="00D82219">
          <w:rPr>
            <w:noProof/>
          </w:rPr>
          <w:t>8</w:t>
        </w:r>
        <w:r>
          <w:fldChar w:fldCharType="end"/>
        </w:r>
      </w:p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AD18" w14:textId="77777777" w:rsidR="004E60E2" w:rsidRDefault="004E60E2">
      <w:r>
        <w:separator/>
      </w:r>
    </w:p>
  </w:footnote>
  <w:footnote w:type="continuationSeparator" w:id="0">
    <w:p w14:paraId="1358CF53" w14:textId="77777777" w:rsidR="004E60E2" w:rsidRDefault="004E60E2">
      <w:r>
        <w:continuationSeparator/>
      </w:r>
    </w:p>
  </w:footnote>
  <w:footnote w:type="continuationNotice" w:id="1">
    <w:p w14:paraId="6122EEDD" w14:textId="77777777" w:rsidR="004E60E2" w:rsidRDefault="004E60E2"/>
  </w:footnote>
  <w:footnote w:id="2">
    <w:p w14:paraId="22033D71" w14:textId="5CD81BCE" w:rsidR="00515E22" w:rsidRPr="006F2675" w:rsidRDefault="00515E22" w:rsidP="00F36388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6D645649" w:rsidR="00515E22" w:rsidRPr="009A6A8F" w:rsidRDefault="001C596D" w:rsidP="009A6A8F">
    <w:pPr>
      <w:pStyle w:val="Glava"/>
    </w:pP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449D03DB" wp14:editId="4ECD068B">
          <wp:simplePos x="0" y="0"/>
          <wp:positionH relativeFrom="column">
            <wp:posOffset>2522220</wp:posOffset>
          </wp:positionH>
          <wp:positionV relativeFrom="paragraph">
            <wp:posOffset>189865</wp:posOffset>
          </wp:positionV>
          <wp:extent cx="1424305" cy="274320"/>
          <wp:effectExtent l="0" t="0" r="4445" b="0"/>
          <wp:wrapNone/>
          <wp:docPr id="25" name="Slika 25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87C18B" wp14:editId="07F78A61">
          <wp:simplePos x="0" y="0"/>
          <wp:positionH relativeFrom="margin">
            <wp:posOffset>4334510</wp:posOffset>
          </wp:positionH>
          <wp:positionV relativeFrom="margin">
            <wp:posOffset>-626110</wp:posOffset>
          </wp:positionV>
          <wp:extent cx="1445895" cy="431165"/>
          <wp:effectExtent l="0" t="0" r="1905" b="6985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8257865" wp14:editId="3B8994C8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593F45C1" w14:textId="77777777" w:rsidTr="668A11A7">
      <w:tc>
        <w:tcPr>
          <w:tcW w:w="3020" w:type="dxa"/>
        </w:tcPr>
        <w:p w14:paraId="7D4474F9" w14:textId="0C83F552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3467B135" w14:textId="5E2B7C90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65F577D" w14:textId="54694E6A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54F7018D" w14:textId="3370D443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6C8"/>
    <w:multiLevelType w:val="hybridMultilevel"/>
    <w:tmpl w:val="DF5A0D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6F8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7C0"/>
    <w:multiLevelType w:val="hybridMultilevel"/>
    <w:tmpl w:val="6F187CCC"/>
    <w:lvl w:ilvl="0" w:tplc="0ED0BD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C9D1B0"/>
    <w:multiLevelType w:val="hybridMultilevel"/>
    <w:tmpl w:val="FFFFFFFF"/>
    <w:lvl w:ilvl="0" w:tplc="2A0EC1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92B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EB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8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A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4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C2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63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320F8"/>
    <w:multiLevelType w:val="hybridMultilevel"/>
    <w:tmpl w:val="FD3481EA"/>
    <w:lvl w:ilvl="0" w:tplc="092AF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104F5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16DA"/>
    <w:multiLevelType w:val="multilevel"/>
    <w:tmpl w:val="293C3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1002" w:hanging="576"/>
      </w:pPr>
      <w:rPr>
        <w:b/>
        <w:bCs w:val="0"/>
        <w:sz w:val="22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9752">
    <w:abstractNumId w:val="10"/>
  </w:num>
  <w:num w:numId="2" w16cid:durableId="368839519">
    <w:abstractNumId w:val="11"/>
  </w:num>
  <w:num w:numId="3" w16cid:durableId="851139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1921">
    <w:abstractNumId w:val="18"/>
  </w:num>
  <w:num w:numId="5" w16cid:durableId="1283921502">
    <w:abstractNumId w:val="6"/>
  </w:num>
  <w:num w:numId="6" w16cid:durableId="395397495">
    <w:abstractNumId w:val="19"/>
  </w:num>
  <w:num w:numId="7" w16cid:durableId="1195536946">
    <w:abstractNumId w:val="7"/>
  </w:num>
  <w:num w:numId="8" w16cid:durableId="248345452">
    <w:abstractNumId w:val="21"/>
  </w:num>
  <w:num w:numId="9" w16cid:durableId="180946076">
    <w:abstractNumId w:val="20"/>
  </w:num>
  <w:num w:numId="10" w16cid:durableId="971860310">
    <w:abstractNumId w:val="23"/>
  </w:num>
  <w:num w:numId="11" w16cid:durableId="1239756224">
    <w:abstractNumId w:val="13"/>
  </w:num>
  <w:num w:numId="12" w16cid:durableId="1088575879">
    <w:abstractNumId w:val="4"/>
  </w:num>
  <w:num w:numId="13" w16cid:durableId="446973199">
    <w:abstractNumId w:val="24"/>
  </w:num>
  <w:num w:numId="14" w16cid:durableId="448664598">
    <w:abstractNumId w:val="1"/>
  </w:num>
  <w:num w:numId="15" w16cid:durableId="685138311">
    <w:abstractNumId w:val="0"/>
  </w:num>
  <w:num w:numId="16" w16cid:durableId="1162038314">
    <w:abstractNumId w:val="9"/>
  </w:num>
  <w:num w:numId="17" w16cid:durableId="1229997209">
    <w:abstractNumId w:val="8"/>
  </w:num>
  <w:num w:numId="18" w16cid:durableId="697240528">
    <w:abstractNumId w:val="22"/>
  </w:num>
  <w:num w:numId="19" w16cid:durableId="1828209336">
    <w:abstractNumId w:val="18"/>
  </w:num>
  <w:num w:numId="20" w16cid:durableId="769160199">
    <w:abstractNumId w:val="2"/>
  </w:num>
  <w:num w:numId="21" w16cid:durableId="1028217519">
    <w:abstractNumId w:val="17"/>
  </w:num>
  <w:num w:numId="22" w16cid:durableId="1457674133">
    <w:abstractNumId w:val="18"/>
  </w:num>
  <w:num w:numId="23" w16cid:durableId="519900727">
    <w:abstractNumId w:val="15"/>
  </w:num>
  <w:num w:numId="24" w16cid:durableId="1216817480">
    <w:abstractNumId w:val="14"/>
  </w:num>
  <w:num w:numId="25" w16cid:durableId="1429500555">
    <w:abstractNumId w:val="16"/>
  </w:num>
  <w:num w:numId="26" w16cid:durableId="1575970179">
    <w:abstractNumId w:val="5"/>
  </w:num>
  <w:num w:numId="27" w16cid:durableId="464275254">
    <w:abstractNumId w:val="12"/>
  </w:num>
  <w:num w:numId="28" w16cid:durableId="152282156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3CD"/>
    <w:rsid w:val="000005E4"/>
    <w:rsid w:val="00001000"/>
    <w:rsid w:val="000011CF"/>
    <w:rsid w:val="00001AAD"/>
    <w:rsid w:val="000033DA"/>
    <w:rsid w:val="0000371F"/>
    <w:rsid w:val="000049B7"/>
    <w:rsid w:val="00005115"/>
    <w:rsid w:val="00005427"/>
    <w:rsid w:val="0000553D"/>
    <w:rsid w:val="00010BD5"/>
    <w:rsid w:val="00011C5F"/>
    <w:rsid w:val="00011E6A"/>
    <w:rsid w:val="00013926"/>
    <w:rsid w:val="00013D86"/>
    <w:rsid w:val="00014622"/>
    <w:rsid w:val="00016372"/>
    <w:rsid w:val="000170A2"/>
    <w:rsid w:val="000179D2"/>
    <w:rsid w:val="00017AEA"/>
    <w:rsid w:val="00020A61"/>
    <w:rsid w:val="00020BDC"/>
    <w:rsid w:val="00020BF2"/>
    <w:rsid w:val="00020CFB"/>
    <w:rsid w:val="00022574"/>
    <w:rsid w:val="00022DB8"/>
    <w:rsid w:val="000231A7"/>
    <w:rsid w:val="00023375"/>
    <w:rsid w:val="000233DA"/>
    <w:rsid w:val="0002354B"/>
    <w:rsid w:val="00023567"/>
    <w:rsid w:val="00023BAE"/>
    <w:rsid w:val="00024BAB"/>
    <w:rsid w:val="000256DA"/>
    <w:rsid w:val="000257A1"/>
    <w:rsid w:val="0002601E"/>
    <w:rsid w:val="0002617F"/>
    <w:rsid w:val="000279B0"/>
    <w:rsid w:val="0003097F"/>
    <w:rsid w:val="00031E05"/>
    <w:rsid w:val="000321C2"/>
    <w:rsid w:val="0003297F"/>
    <w:rsid w:val="0003455B"/>
    <w:rsid w:val="00034A17"/>
    <w:rsid w:val="00034F68"/>
    <w:rsid w:val="0003525E"/>
    <w:rsid w:val="00035CDA"/>
    <w:rsid w:val="0003790E"/>
    <w:rsid w:val="00041E2F"/>
    <w:rsid w:val="000423B3"/>
    <w:rsid w:val="00043C0F"/>
    <w:rsid w:val="00044451"/>
    <w:rsid w:val="000451C5"/>
    <w:rsid w:val="000453CF"/>
    <w:rsid w:val="00046CD8"/>
    <w:rsid w:val="000503F6"/>
    <w:rsid w:val="00050BB4"/>
    <w:rsid w:val="000522FC"/>
    <w:rsid w:val="00052E96"/>
    <w:rsid w:val="0005422D"/>
    <w:rsid w:val="000545F0"/>
    <w:rsid w:val="0005638D"/>
    <w:rsid w:val="00057111"/>
    <w:rsid w:val="000571B3"/>
    <w:rsid w:val="000575ED"/>
    <w:rsid w:val="00057932"/>
    <w:rsid w:val="00057EE2"/>
    <w:rsid w:val="00060BDD"/>
    <w:rsid w:val="00060E91"/>
    <w:rsid w:val="00060ED7"/>
    <w:rsid w:val="0006182C"/>
    <w:rsid w:val="000618EE"/>
    <w:rsid w:val="00062A44"/>
    <w:rsid w:val="000639B6"/>
    <w:rsid w:val="00063C95"/>
    <w:rsid w:val="00063D0E"/>
    <w:rsid w:val="00063FA3"/>
    <w:rsid w:val="00064A79"/>
    <w:rsid w:val="00066057"/>
    <w:rsid w:val="00070707"/>
    <w:rsid w:val="00070B96"/>
    <w:rsid w:val="00071BEF"/>
    <w:rsid w:val="0007222F"/>
    <w:rsid w:val="00072E73"/>
    <w:rsid w:val="00073BA1"/>
    <w:rsid w:val="00074975"/>
    <w:rsid w:val="000754B3"/>
    <w:rsid w:val="00075DF3"/>
    <w:rsid w:val="00075F3E"/>
    <w:rsid w:val="000770B9"/>
    <w:rsid w:val="000777EF"/>
    <w:rsid w:val="00077C16"/>
    <w:rsid w:val="000816A4"/>
    <w:rsid w:val="000818EF"/>
    <w:rsid w:val="0008241B"/>
    <w:rsid w:val="00082BAC"/>
    <w:rsid w:val="00083DBF"/>
    <w:rsid w:val="00084488"/>
    <w:rsid w:val="00084844"/>
    <w:rsid w:val="00085A01"/>
    <w:rsid w:val="00090595"/>
    <w:rsid w:val="000905D3"/>
    <w:rsid w:val="000905DA"/>
    <w:rsid w:val="000909E7"/>
    <w:rsid w:val="00090E38"/>
    <w:rsid w:val="00090FDA"/>
    <w:rsid w:val="00093590"/>
    <w:rsid w:val="00093704"/>
    <w:rsid w:val="000940F0"/>
    <w:rsid w:val="00094738"/>
    <w:rsid w:val="000948AD"/>
    <w:rsid w:val="00094989"/>
    <w:rsid w:val="00095050"/>
    <w:rsid w:val="00095BE2"/>
    <w:rsid w:val="0009668C"/>
    <w:rsid w:val="00096B08"/>
    <w:rsid w:val="00096E24"/>
    <w:rsid w:val="00097153"/>
    <w:rsid w:val="000971F9"/>
    <w:rsid w:val="0009720F"/>
    <w:rsid w:val="000976A3"/>
    <w:rsid w:val="00097C80"/>
    <w:rsid w:val="000A04E6"/>
    <w:rsid w:val="000A0F45"/>
    <w:rsid w:val="000A0FF9"/>
    <w:rsid w:val="000A1BAA"/>
    <w:rsid w:val="000A2829"/>
    <w:rsid w:val="000A458B"/>
    <w:rsid w:val="000A4600"/>
    <w:rsid w:val="000A54C2"/>
    <w:rsid w:val="000A5994"/>
    <w:rsid w:val="000A6D6B"/>
    <w:rsid w:val="000A7CB2"/>
    <w:rsid w:val="000B0A57"/>
    <w:rsid w:val="000B1FCC"/>
    <w:rsid w:val="000B241B"/>
    <w:rsid w:val="000B356E"/>
    <w:rsid w:val="000B3F49"/>
    <w:rsid w:val="000B467B"/>
    <w:rsid w:val="000B523D"/>
    <w:rsid w:val="000B547D"/>
    <w:rsid w:val="000B5CB8"/>
    <w:rsid w:val="000B613C"/>
    <w:rsid w:val="000B6B60"/>
    <w:rsid w:val="000B7DF4"/>
    <w:rsid w:val="000B7F18"/>
    <w:rsid w:val="000C0673"/>
    <w:rsid w:val="000C123A"/>
    <w:rsid w:val="000C13BC"/>
    <w:rsid w:val="000C1734"/>
    <w:rsid w:val="000C2159"/>
    <w:rsid w:val="000C3BC8"/>
    <w:rsid w:val="000C458B"/>
    <w:rsid w:val="000C4ECD"/>
    <w:rsid w:val="000C5427"/>
    <w:rsid w:val="000C55D8"/>
    <w:rsid w:val="000C5E90"/>
    <w:rsid w:val="000C6747"/>
    <w:rsid w:val="000C7ABD"/>
    <w:rsid w:val="000D0BF2"/>
    <w:rsid w:val="000D1593"/>
    <w:rsid w:val="000D220D"/>
    <w:rsid w:val="000D2A8A"/>
    <w:rsid w:val="000D2AAB"/>
    <w:rsid w:val="000D5E5E"/>
    <w:rsid w:val="000D746F"/>
    <w:rsid w:val="000E0CEF"/>
    <w:rsid w:val="000E10E6"/>
    <w:rsid w:val="000E1A22"/>
    <w:rsid w:val="000E1F05"/>
    <w:rsid w:val="000E2B1B"/>
    <w:rsid w:val="000E3154"/>
    <w:rsid w:val="000E3416"/>
    <w:rsid w:val="000E358A"/>
    <w:rsid w:val="000E43E9"/>
    <w:rsid w:val="000E4E2D"/>
    <w:rsid w:val="000E5031"/>
    <w:rsid w:val="000E5CD9"/>
    <w:rsid w:val="000E7A4E"/>
    <w:rsid w:val="000E7DD0"/>
    <w:rsid w:val="000F07C7"/>
    <w:rsid w:val="000F0A84"/>
    <w:rsid w:val="000F0C22"/>
    <w:rsid w:val="000F1898"/>
    <w:rsid w:val="000F2C9F"/>
    <w:rsid w:val="000F46B1"/>
    <w:rsid w:val="000F49F8"/>
    <w:rsid w:val="000F5027"/>
    <w:rsid w:val="000F5341"/>
    <w:rsid w:val="000F6EBA"/>
    <w:rsid w:val="000F7721"/>
    <w:rsid w:val="000F7F51"/>
    <w:rsid w:val="00100D2F"/>
    <w:rsid w:val="0010130C"/>
    <w:rsid w:val="00101696"/>
    <w:rsid w:val="00101843"/>
    <w:rsid w:val="001026DC"/>
    <w:rsid w:val="00102788"/>
    <w:rsid w:val="001039FE"/>
    <w:rsid w:val="00103D46"/>
    <w:rsid w:val="00105412"/>
    <w:rsid w:val="0010569E"/>
    <w:rsid w:val="00105FC8"/>
    <w:rsid w:val="00106A79"/>
    <w:rsid w:val="00107626"/>
    <w:rsid w:val="00107742"/>
    <w:rsid w:val="001104F0"/>
    <w:rsid w:val="001110EC"/>
    <w:rsid w:val="0011270B"/>
    <w:rsid w:val="00112B29"/>
    <w:rsid w:val="00113374"/>
    <w:rsid w:val="0011453C"/>
    <w:rsid w:val="00114568"/>
    <w:rsid w:val="00114EE8"/>
    <w:rsid w:val="00116EC4"/>
    <w:rsid w:val="00116F48"/>
    <w:rsid w:val="001201B7"/>
    <w:rsid w:val="0012258D"/>
    <w:rsid w:val="00122977"/>
    <w:rsid w:val="00122C5C"/>
    <w:rsid w:val="00122DFD"/>
    <w:rsid w:val="0012477A"/>
    <w:rsid w:val="00124E0E"/>
    <w:rsid w:val="00125A45"/>
    <w:rsid w:val="00125D05"/>
    <w:rsid w:val="001260C2"/>
    <w:rsid w:val="001264E7"/>
    <w:rsid w:val="00126AA7"/>
    <w:rsid w:val="00127C80"/>
    <w:rsid w:val="00127D35"/>
    <w:rsid w:val="00127E2C"/>
    <w:rsid w:val="00130642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3041"/>
    <w:rsid w:val="0013483A"/>
    <w:rsid w:val="0013521F"/>
    <w:rsid w:val="00135AB8"/>
    <w:rsid w:val="00135B87"/>
    <w:rsid w:val="00135C17"/>
    <w:rsid w:val="00136145"/>
    <w:rsid w:val="001361B6"/>
    <w:rsid w:val="0013706D"/>
    <w:rsid w:val="001379AB"/>
    <w:rsid w:val="00137AF7"/>
    <w:rsid w:val="0014014D"/>
    <w:rsid w:val="00140461"/>
    <w:rsid w:val="001406DC"/>
    <w:rsid w:val="00141047"/>
    <w:rsid w:val="001416FA"/>
    <w:rsid w:val="00141B2E"/>
    <w:rsid w:val="00141D34"/>
    <w:rsid w:val="00142E1D"/>
    <w:rsid w:val="00142E65"/>
    <w:rsid w:val="0014493C"/>
    <w:rsid w:val="00145501"/>
    <w:rsid w:val="00146594"/>
    <w:rsid w:val="00146A83"/>
    <w:rsid w:val="00146AB9"/>
    <w:rsid w:val="0015106B"/>
    <w:rsid w:val="00151E3B"/>
    <w:rsid w:val="001529E2"/>
    <w:rsid w:val="00154A3D"/>
    <w:rsid w:val="00154A68"/>
    <w:rsid w:val="00155CB7"/>
    <w:rsid w:val="00156179"/>
    <w:rsid w:val="001565C6"/>
    <w:rsid w:val="001571B1"/>
    <w:rsid w:val="001572B3"/>
    <w:rsid w:val="0015774B"/>
    <w:rsid w:val="001577BD"/>
    <w:rsid w:val="00157B09"/>
    <w:rsid w:val="00157BAE"/>
    <w:rsid w:val="00161EC1"/>
    <w:rsid w:val="00161F9C"/>
    <w:rsid w:val="001626FC"/>
    <w:rsid w:val="001629E8"/>
    <w:rsid w:val="00164540"/>
    <w:rsid w:val="00165202"/>
    <w:rsid w:val="001659AC"/>
    <w:rsid w:val="00166E9C"/>
    <w:rsid w:val="00170141"/>
    <w:rsid w:val="00171907"/>
    <w:rsid w:val="00171913"/>
    <w:rsid w:val="00171DA2"/>
    <w:rsid w:val="00171E77"/>
    <w:rsid w:val="001729AA"/>
    <w:rsid w:val="00172A8A"/>
    <w:rsid w:val="0017347D"/>
    <w:rsid w:val="00174B38"/>
    <w:rsid w:val="00175B55"/>
    <w:rsid w:val="00176C5C"/>
    <w:rsid w:val="00176E09"/>
    <w:rsid w:val="001813ED"/>
    <w:rsid w:val="00181D8B"/>
    <w:rsid w:val="00183EDC"/>
    <w:rsid w:val="00184293"/>
    <w:rsid w:val="001846AF"/>
    <w:rsid w:val="001849F6"/>
    <w:rsid w:val="001854B6"/>
    <w:rsid w:val="0018557E"/>
    <w:rsid w:val="00185B0D"/>
    <w:rsid w:val="00186363"/>
    <w:rsid w:val="001869E8"/>
    <w:rsid w:val="00186E2A"/>
    <w:rsid w:val="001871B4"/>
    <w:rsid w:val="001872A0"/>
    <w:rsid w:val="00190716"/>
    <w:rsid w:val="0019162E"/>
    <w:rsid w:val="00192C30"/>
    <w:rsid w:val="001931AE"/>
    <w:rsid w:val="001969B3"/>
    <w:rsid w:val="00196A52"/>
    <w:rsid w:val="00196FBF"/>
    <w:rsid w:val="001970AF"/>
    <w:rsid w:val="00197B65"/>
    <w:rsid w:val="00197C98"/>
    <w:rsid w:val="001A09F7"/>
    <w:rsid w:val="001A0B2E"/>
    <w:rsid w:val="001A0B59"/>
    <w:rsid w:val="001A18CC"/>
    <w:rsid w:val="001A3B09"/>
    <w:rsid w:val="001A47B2"/>
    <w:rsid w:val="001A49A0"/>
    <w:rsid w:val="001A4BB3"/>
    <w:rsid w:val="001A4D46"/>
    <w:rsid w:val="001A5167"/>
    <w:rsid w:val="001A5775"/>
    <w:rsid w:val="001A59AF"/>
    <w:rsid w:val="001A78CE"/>
    <w:rsid w:val="001B0C1E"/>
    <w:rsid w:val="001B1DD4"/>
    <w:rsid w:val="001B2006"/>
    <w:rsid w:val="001B33AA"/>
    <w:rsid w:val="001B3846"/>
    <w:rsid w:val="001B4104"/>
    <w:rsid w:val="001B4387"/>
    <w:rsid w:val="001B5EE9"/>
    <w:rsid w:val="001B692A"/>
    <w:rsid w:val="001C0F2F"/>
    <w:rsid w:val="001C4103"/>
    <w:rsid w:val="001C4CFC"/>
    <w:rsid w:val="001C596D"/>
    <w:rsid w:val="001C6817"/>
    <w:rsid w:val="001C7215"/>
    <w:rsid w:val="001D0A15"/>
    <w:rsid w:val="001D0ECC"/>
    <w:rsid w:val="001D1E07"/>
    <w:rsid w:val="001D42DC"/>
    <w:rsid w:val="001D42E0"/>
    <w:rsid w:val="001D4701"/>
    <w:rsid w:val="001D4FA4"/>
    <w:rsid w:val="001D5700"/>
    <w:rsid w:val="001D65A6"/>
    <w:rsid w:val="001D74C6"/>
    <w:rsid w:val="001E1004"/>
    <w:rsid w:val="001E1CBB"/>
    <w:rsid w:val="001E1DDA"/>
    <w:rsid w:val="001E1E01"/>
    <w:rsid w:val="001E25A8"/>
    <w:rsid w:val="001E26AF"/>
    <w:rsid w:val="001E288B"/>
    <w:rsid w:val="001E2D30"/>
    <w:rsid w:val="001E39EF"/>
    <w:rsid w:val="001E6953"/>
    <w:rsid w:val="001E6B82"/>
    <w:rsid w:val="001E6D2D"/>
    <w:rsid w:val="001E76FA"/>
    <w:rsid w:val="001F01C7"/>
    <w:rsid w:val="001F0325"/>
    <w:rsid w:val="001F1352"/>
    <w:rsid w:val="001F14AB"/>
    <w:rsid w:val="001F1770"/>
    <w:rsid w:val="001F1B3A"/>
    <w:rsid w:val="001F26D7"/>
    <w:rsid w:val="001F26FC"/>
    <w:rsid w:val="001F377B"/>
    <w:rsid w:val="001F3C70"/>
    <w:rsid w:val="001F4772"/>
    <w:rsid w:val="001F519A"/>
    <w:rsid w:val="001F5491"/>
    <w:rsid w:val="001F5758"/>
    <w:rsid w:val="001F61B5"/>
    <w:rsid w:val="001F6685"/>
    <w:rsid w:val="001F6AC4"/>
    <w:rsid w:val="001F7189"/>
    <w:rsid w:val="001F7927"/>
    <w:rsid w:val="001FD635"/>
    <w:rsid w:val="002000C8"/>
    <w:rsid w:val="00200B7B"/>
    <w:rsid w:val="00200F25"/>
    <w:rsid w:val="00201707"/>
    <w:rsid w:val="00202AEC"/>
    <w:rsid w:val="00202EEA"/>
    <w:rsid w:val="002034E2"/>
    <w:rsid w:val="002046AE"/>
    <w:rsid w:val="0020576B"/>
    <w:rsid w:val="00206098"/>
    <w:rsid w:val="002062F6"/>
    <w:rsid w:val="00207403"/>
    <w:rsid w:val="00207A3A"/>
    <w:rsid w:val="00210784"/>
    <w:rsid w:val="002116AC"/>
    <w:rsid w:val="002116C6"/>
    <w:rsid w:val="00211AF9"/>
    <w:rsid w:val="002120E4"/>
    <w:rsid w:val="002124ED"/>
    <w:rsid w:val="00213AE9"/>
    <w:rsid w:val="00216600"/>
    <w:rsid w:val="00216A68"/>
    <w:rsid w:val="00216AEE"/>
    <w:rsid w:val="00217943"/>
    <w:rsid w:val="00217FCC"/>
    <w:rsid w:val="0022014E"/>
    <w:rsid w:val="00221482"/>
    <w:rsid w:val="00221B92"/>
    <w:rsid w:val="00223279"/>
    <w:rsid w:val="00223F30"/>
    <w:rsid w:val="00223F6C"/>
    <w:rsid w:val="00225927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5C1C"/>
    <w:rsid w:val="00236A39"/>
    <w:rsid w:val="002371D7"/>
    <w:rsid w:val="002376CA"/>
    <w:rsid w:val="002412CE"/>
    <w:rsid w:val="00241E8E"/>
    <w:rsid w:val="00243260"/>
    <w:rsid w:val="0024607C"/>
    <w:rsid w:val="00246675"/>
    <w:rsid w:val="00246909"/>
    <w:rsid w:val="00246937"/>
    <w:rsid w:val="00246C75"/>
    <w:rsid w:val="002470A8"/>
    <w:rsid w:val="00251213"/>
    <w:rsid w:val="00251530"/>
    <w:rsid w:val="002522BB"/>
    <w:rsid w:val="002529E1"/>
    <w:rsid w:val="00253BAB"/>
    <w:rsid w:val="00254C0A"/>
    <w:rsid w:val="00254EB5"/>
    <w:rsid w:val="00255111"/>
    <w:rsid w:val="00255F2F"/>
    <w:rsid w:val="00256865"/>
    <w:rsid w:val="0025734D"/>
    <w:rsid w:val="00257453"/>
    <w:rsid w:val="00260A52"/>
    <w:rsid w:val="002615EA"/>
    <w:rsid w:val="0026173C"/>
    <w:rsid w:val="0026269F"/>
    <w:rsid w:val="002631D1"/>
    <w:rsid w:val="00263295"/>
    <w:rsid w:val="00263664"/>
    <w:rsid w:val="0026368F"/>
    <w:rsid w:val="002646D2"/>
    <w:rsid w:val="00267000"/>
    <w:rsid w:val="00267156"/>
    <w:rsid w:val="00270543"/>
    <w:rsid w:val="002714A8"/>
    <w:rsid w:val="002717B0"/>
    <w:rsid w:val="00271B06"/>
    <w:rsid w:val="00271B24"/>
    <w:rsid w:val="0027226A"/>
    <w:rsid w:val="00272693"/>
    <w:rsid w:val="00272FF0"/>
    <w:rsid w:val="002735D4"/>
    <w:rsid w:val="00273C43"/>
    <w:rsid w:val="0027453B"/>
    <w:rsid w:val="00275E20"/>
    <w:rsid w:val="00276291"/>
    <w:rsid w:val="00276F4E"/>
    <w:rsid w:val="00280044"/>
    <w:rsid w:val="00282F33"/>
    <w:rsid w:val="00283271"/>
    <w:rsid w:val="00284196"/>
    <w:rsid w:val="00284500"/>
    <w:rsid w:val="00284DB1"/>
    <w:rsid w:val="00285302"/>
    <w:rsid w:val="00285396"/>
    <w:rsid w:val="00285BB1"/>
    <w:rsid w:val="002903A5"/>
    <w:rsid w:val="00291430"/>
    <w:rsid w:val="0029193E"/>
    <w:rsid w:val="0029313B"/>
    <w:rsid w:val="00293182"/>
    <w:rsid w:val="00293623"/>
    <w:rsid w:val="00293986"/>
    <w:rsid w:val="00293F99"/>
    <w:rsid w:val="00294278"/>
    <w:rsid w:val="00297130"/>
    <w:rsid w:val="002974A6"/>
    <w:rsid w:val="0029799F"/>
    <w:rsid w:val="002A00D7"/>
    <w:rsid w:val="002A032B"/>
    <w:rsid w:val="002A0516"/>
    <w:rsid w:val="002A11C8"/>
    <w:rsid w:val="002A3348"/>
    <w:rsid w:val="002A3A4B"/>
    <w:rsid w:val="002A42FA"/>
    <w:rsid w:val="002A49EC"/>
    <w:rsid w:val="002A6BFB"/>
    <w:rsid w:val="002A6F81"/>
    <w:rsid w:val="002A7197"/>
    <w:rsid w:val="002A724A"/>
    <w:rsid w:val="002A76ED"/>
    <w:rsid w:val="002B01A3"/>
    <w:rsid w:val="002B0603"/>
    <w:rsid w:val="002B11C2"/>
    <w:rsid w:val="002B1EF2"/>
    <w:rsid w:val="002B33A5"/>
    <w:rsid w:val="002B373A"/>
    <w:rsid w:val="002B47EE"/>
    <w:rsid w:val="002B4AC8"/>
    <w:rsid w:val="002B4E57"/>
    <w:rsid w:val="002B4E93"/>
    <w:rsid w:val="002B5406"/>
    <w:rsid w:val="002B5658"/>
    <w:rsid w:val="002B5E7A"/>
    <w:rsid w:val="002B683F"/>
    <w:rsid w:val="002C153E"/>
    <w:rsid w:val="002C20A0"/>
    <w:rsid w:val="002C2898"/>
    <w:rsid w:val="002C3B21"/>
    <w:rsid w:val="002C3D0B"/>
    <w:rsid w:val="002C405F"/>
    <w:rsid w:val="002C4669"/>
    <w:rsid w:val="002C5D64"/>
    <w:rsid w:val="002C6251"/>
    <w:rsid w:val="002C79D4"/>
    <w:rsid w:val="002C7D93"/>
    <w:rsid w:val="002D36F4"/>
    <w:rsid w:val="002D3B30"/>
    <w:rsid w:val="002D5660"/>
    <w:rsid w:val="002D600A"/>
    <w:rsid w:val="002D6328"/>
    <w:rsid w:val="002D643B"/>
    <w:rsid w:val="002D6917"/>
    <w:rsid w:val="002D7159"/>
    <w:rsid w:val="002D780D"/>
    <w:rsid w:val="002D7F08"/>
    <w:rsid w:val="002E3B7D"/>
    <w:rsid w:val="002E4762"/>
    <w:rsid w:val="002E4A55"/>
    <w:rsid w:val="002E4DC0"/>
    <w:rsid w:val="002E5EF8"/>
    <w:rsid w:val="002E71A5"/>
    <w:rsid w:val="002E7F0B"/>
    <w:rsid w:val="002F0F2C"/>
    <w:rsid w:val="002F3373"/>
    <w:rsid w:val="002F5ADF"/>
    <w:rsid w:val="002F5C15"/>
    <w:rsid w:val="002F676C"/>
    <w:rsid w:val="002F70CB"/>
    <w:rsid w:val="002F776C"/>
    <w:rsid w:val="002F77C9"/>
    <w:rsid w:val="002F79B9"/>
    <w:rsid w:val="00300AF5"/>
    <w:rsid w:val="0030201C"/>
    <w:rsid w:val="003031AC"/>
    <w:rsid w:val="003036EE"/>
    <w:rsid w:val="00303E57"/>
    <w:rsid w:val="003041CB"/>
    <w:rsid w:val="00304840"/>
    <w:rsid w:val="00305D04"/>
    <w:rsid w:val="00307837"/>
    <w:rsid w:val="00311132"/>
    <w:rsid w:val="0031175E"/>
    <w:rsid w:val="00312459"/>
    <w:rsid w:val="00312938"/>
    <w:rsid w:val="00312C5B"/>
    <w:rsid w:val="00312FC1"/>
    <w:rsid w:val="003130CC"/>
    <w:rsid w:val="00314971"/>
    <w:rsid w:val="00315995"/>
    <w:rsid w:val="00315A4C"/>
    <w:rsid w:val="00315DA8"/>
    <w:rsid w:val="00316568"/>
    <w:rsid w:val="00317348"/>
    <w:rsid w:val="0031FBA0"/>
    <w:rsid w:val="003207C5"/>
    <w:rsid w:val="00320978"/>
    <w:rsid w:val="003218AD"/>
    <w:rsid w:val="00322572"/>
    <w:rsid w:val="003226B6"/>
    <w:rsid w:val="00322BCB"/>
    <w:rsid w:val="00323975"/>
    <w:rsid w:val="00323B88"/>
    <w:rsid w:val="00324BD3"/>
    <w:rsid w:val="00325A5F"/>
    <w:rsid w:val="00325B01"/>
    <w:rsid w:val="00325DE9"/>
    <w:rsid w:val="00325FEC"/>
    <w:rsid w:val="0032615C"/>
    <w:rsid w:val="00327086"/>
    <w:rsid w:val="003271C0"/>
    <w:rsid w:val="00327F9D"/>
    <w:rsid w:val="0032FA63"/>
    <w:rsid w:val="003316F7"/>
    <w:rsid w:val="00331A1B"/>
    <w:rsid w:val="00331F88"/>
    <w:rsid w:val="00334324"/>
    <w:rsid w:val="00334DC5"/>
    <w:rsid w:val="003352D4"/>
    <w:rsid w:val="003365CD"/>
    <w:rsid w:val="0033693D"/>
    <w:rsid w:val="00336D21"/>
    <w:rsid w:val="0033739A"/>
    <w:rsid w:val="0033771C"/>
    <w:rsid w:val="00337CD5"/>
    <w:rsid w:val="00341079"/>
    <w:rsid w:val="003411E3"/>
    <w:rsid w:val="00343242"/>
    <w:rsid w:val="00343610"/>
    <w:rsid w:val="0034409F"/>
    <w:rsid w:val="0034627A"/>
    <w:rsid w:val="0034688E"/>
    <w:rsid w:val="0034718A"/>
    <w:rsid w:val="00350289"/>
    <w:rsid w:val="0035069D"/>
    <w:rsid w:val="0035194A"/>
    <w:rsid w:val="0035296E"/>
    <w:rsid w:val="00353CDE"/>
    <w:rsid w:val="003550B6"/>
    <w:rsid w:val="00355170"/>
    <w:rsid w:val="00355D23"/>
    <w:rsid w:val="00355FF3"/>
    <w:rsid w:val="003565EA"/>
    <w:rsid w:val="00356D2F"/>
    <w:rsid w:val="00356E34"/>
    <w:rsid w:val="00356FF8"/>
    <w:rsid w:val="00357AE1"/>
    <w:rsid w:val="00361540"/>
    <w:rsid w:val="00361752"/>
    <w:rsid w:val="00362606"/>
    <w:rsid w:val="0036284B"/>
    <w:rsid w:val="003628B2"/>
    <w:rsid w:val="00364549"/>
    <w:rsid w:val="00364BAC"/>
    <w:rsid w:val="00364E3E"/>
    <w:rsid w:val="00364FF9"/>
    <w:rsid w:val="00366DCA"/>
    <w:rsid w:val="00367031"/>
    <w:rsid w:val="003673FE"/>
    <w:rsid w:val="00367453"/>
    <w:rsid w:val="003674F0"/>
    <w:rsid w:val="00371050"/>
    <w:rsid w:val="003732D4"/>
    <w:rsid w:val="00373376"/>
    <w:rsid w:val="003754D9"/>
    <w:rsid w:val="00376754"/>
    <w:rsid w:val="00376CD5"/>
    <w:rsid w:val="00376F54"/>
    <w:rsid w:val="003772AD"/>
    <w:rsid w:val="00377AA8"/>
    <w:rsid w:val="00377C14"/>
    <w:rsid w:val="00377F17"/>
    <w:rsid w:val="0038006A"/>
    <w:rsid w:val="00380989"/>
    <w:rsid w:val="00380DA9"/>
    <w:rsid w:val="00381323"/>
    <w:rsid w:val="0038316B"/>
    <w:rsid w:val="00383B12"/>
    <w:rsid w:val="00384142"/>
    <w:rsid w:val="00384801"/>
    <w:rsid w:val="003858B5"/>
    <w:rsid w:val="0038598A"/>
    <w:rsid w:val="00385F00"/>
    <w:rsid w:val="003879C3"/>
    <w:rsid w:val="0039036E"/>
    <w:rsid w:val="00390376"/>
    <w:rsid w:val="00391158"/>
    <w:rsid w:val="00392A06"/>
    <w:rsid w:val="00392DA7"/>
    <w:rsid w:val="003956FA"/>
    <w:rsid w:val="00395CD0"/>
    <w:rsid w:val="00395D3F"/>
    <w:rsid w:val="00395F49"/>
    <w:rsid w:val="00396FC1"/>
    <w:rsid w:val="00397196"/>
    <w:rsid w:val="003A037B"/>
    <w:rsid w:val="003A0BCD"/>
    <w:rsid w:val="003A1EDE"/>
    <w:rsid w:val="003A2CAC"/>
    <w:rsid w:val="003A374B"/>
    <w:rsid w:val="003A3C39"/>
    <w:rsid w:val="003A4267"/>
    <w:rsid w:val="003A441C"/>
    <w:rsid w:val="003A4461"/>
    <w:rsid w:val="003A44BA"/>
    <w:rsid w:val="003A6D12"/>
    <w:rsid w:val="003A7B08"/>
    <w:rsid w:val="003B0523"/>
    <w:rsid w:val="003B0EAD"/>
    <w:rsid w:val="003B16B6"/>
    <w:rsid w:val="003B37EC"/>
    <w:rsid w:val="003B4614"/>
    <w:rsid w:val="003B4687"/>
    <w:rsid w:val="003B4879"/>
    <w:rsid w:val="003B5539"/>
    <w:rsid w:val="003C0AC5"/>
    <w:rsid w:val="003C0D6E"/>
    <w:rsid w:val="003C119F"/>
    <w:rsid w:val="003C19F1"/>
    <w:rsid w:val="003C1F4B"/>
    <w:rsid w:val="003C1F92"/>
    <w:rsid w:val="003C387B"/>
    <w:rsid w:val="003C48E3"/>
    <w:rsid w:val="003C5C0B"/>
    <w:rsid w:val="003C5C7D"/>
    <w:rsid w:val="003C5E9D"/>
    <w:rsid w:val="003C6CB0"/>
    <w:rsid w:val="003C78C5"/>
    <w:rsid w:val="003CEFA5"/>
    <w:rsid w:val="003D15B7"/>
    <w:rsid w:val="003D1C87"/>
    <w:rsid w:val="003D1CFA"/>
    <w:rsid w:val="003D23C7"/>
    <w:rsid w:val="003D2461"/>
    <w:rsid w:val="003D28A7"/>
    <w:rsid w:val="003D3700"/>
    <w:rsid w:val="003D44E3"/>
    <w:rsid w:val="003D4875"/>
    <w:rsid w:val="003D5147"/>
    <w:rsid w:val="003D5CDB"/>
    <w:rsid w:val="003D6459"/>
    <w:rsid w:val="003D6DE1"/>
    <w:rsid w:val="003D6F7E"/>
    <w:rsid w:val="003D72D8"/>
    <w:rsid w:val="003E039F"/>
    <w:rsid w:val="003E2B48"/>
    <w:rsid w:val="003E3A40"/>
    <w:rsid w:val="003E3CF1"/>
    <w:rsid w:val="003E4165"/>
    <w:rsid w:val="003E4EBB"/>
    <w:rsid w:val="003E54E3"/>
    <w:rsid w:val="003E5505"/>
    <w:rsid w:val="003E55BE"/>
    <w:rsid w:val="003E640E"/>
    <w:rsid w:val="003E69BB"/>
    <w:rsid w:val="003E6FC8"/>
    <w:rsid w:val="003E7815"/>
    <w:rsid w:val="003F0D97"/>
    <w:rsid w:val="003F0DB5"/>
    <w:rsid w:val="003F0F1A"/>
    <w:rsid w:val="003F14A3"/>
    <w:rsid w:val="003F16D4"/>
    <w:rsid w:val="003F196B"/>
    <w:rsid w:val="003F19FC"/>
    <w:rsid w:val="003F1CD9"/>
    <w:rsid w:val="003F31C1"/>
    <w:rsid w:val="003F3A2D"/>
    <w:rsid w:val="003F42D5"/>
    <w:rsid w:val="003F4878"/>
    <w:rsid w:val="003F5408"/>
    <w:rsid w:val="003F5637"/>
    <w:rsid w:val="003F5D61"/>
    <w:rsid w:val="003F6D0C"/>
    <w:rsid w:val="003F6F29"/>
    <w:rsid w:val="003F7060"/>
    <w:rsid w:val="004025CD"/>
    <w:rsid w:val="00402B52"/>
    <w:rsid w:val="00403992"/>
    <w:rsid w:val="00404144"/>
    <w:rsid w:val="00404313"/>
    <w:rsid w:val="00404A04"/>
    <w:rsid w:val="00404AF1"/>
    <w:rsid w:val="004059AB"/>
    <w:rsid w:val="004068EA"/>
    <w:rsid w:val="00406C7C"/>
    <w:rsid w:val="00407BEB"/>
    <w:rsid w:val="00410747"/>
    <w:rsid w:val="0041087B"/>
    <w:rsid w:val="00411752"/>
    <w:rsid w:val="00411E41"/>
    <w:rsid w:val="0041207B"/>
    <w:rsid w:val="0041210F"/>
    <w:rsid w:val="00412590"/>
    <w:rsid w:val="00412A43"/>
    <w:rsid w:val="0041377B"/>
    <w:rsid w:val="004141DF"/>
    <w:rsid w:val="004148D1"/>
    <w:rsid w:val="00415FCA"/>
    <w:rsid w:val="004162C3"/>
    <w:rsid w:val="00416DB2"/>
    <w:rsid w:val="00416EE8"/>
    <w:rsid w:val="004177D4"/>
    <w:rsid w:val="00417C70"/>
    <w:rsid w:val="00417D84"/>
    <w:rsid w:val="00420472"/>
    <w:rsid w:val="00420817"/>
    <w:rsid w:val="00420B22"/>
    <w:rsid w:val="0042130C"/>
    <w:rsid w:val="0042172B"/>
    <w:rsid w:val="00421F1A"/>
    <w:rsid w:val="00421FB4"/>
    <w:rsid w:val="004229E8"/>
    <w:rsid w:val="00422A4E"/>
    <w:rsid w:val="00422A56"/>
    <w:rsid w:val="0042351D"/>
    <w:rsid w:val="0042403F"/>
    <w:rsid w:val="00424381"/>
    <w:rsid w:val="004256B2"/>
    <w:rsid w:val="0042631F"/>
    <w:rsid w:val="004263DB"/>
    <w:rsid w:val="004271D2"/>
    <w:rsid w:val="0042741F"/>
    <w:rsid w:val="0043001F"/>
    <w:rsid w:val="004303D7"/>
    <w:rsid w:val="004305A4"/>
    <w:rsid w:val="00431C38"/>
    <w:rsid w:val="0043295D"/>
    <w:rsid w:val="00432EA9"/>
    <w:rsid w:val="00433E01"/>
    <w:rsid w:val="0043598C"/>
    <w:rsid w:val="00436FDC"/>
    <w:rsid w:val="00437702"/>
    <w:rsid w:val="00437EA7"/>
    <w:rsid w:val="00437F7A"/>
    <w:rsid w:val="00440A0D"/>
    <w:rsid w:val="00441049"/>
    <w:rsid w:val="00442F2C"/>
    <w:rsid w:val="0044337A"/>
    <w:rsid w:val="00444315"/>
    <w:rsid w:val="004445ED"/>
    <w:rsid w:val="00444858"/>
    <w:rsid w:val="00445A41"/>
    <w:rsid w:val="00447A02"/>
    <w:rsid w:val="00447F03"/>
    <w:rsid w:val="004500A1"/>
    <w:rsid w:val="00450D05"/>
    <w:rsid w:val="00451CA9"/>
    <w:rsid w:val="0045246E"/>
    <w:rsid w:val="00452BF6"/>
    <w:rsid w:val="00453196"/>
    <w:rsid w:val="00454618"/>
    <w:rsid w:val="004547D3"/>
    <w:rsid w:val="0045529B"/>
    <w:rsid w:val="0045543E"/>
    <w:rsid w:val="0045575E"/>
    <w:rsid w:val="0045590D"/>
    <w:rsid w:val="0045703D"/>
    <w:rsid w:val="00460731"/>
    <w:rsid w:val="00460E31"/>
    <w:rsid w:val="00461472"/>
    <w:rsid w:val="00462ADB"/>
    <w:rsid w:val="0046305C"/>
    <w:rsid w:val="00464229"/>
    <w:rsid w:val="00464A33"/>
    <w:rsid w:val="004655A4"/>
    <w:rsid w:val="0046563C"/>
    <w:rsid w:val="004662E9"/>
    <w:rsid w:val="00467126"/>
    <w:rsid w:val="004704AD"/>
    <w:rsid w:val="004707B5"/>
    <w:rsid w:val="00470C13"/>
    <w:rsid w:val="00471265"/>
    <w:rsid w:val="004725C5"/>
    <w:rsid w:val="004730BC"/>
    <w:rsid w:val="004736E7"/>
    <w:rsid w:val="00474187"/>
    <w:rsid w:val="0047448D"/>
    <w:rsid w:val="004748E0"/>
    <w:rsid w:val="00474C8C"/>
    <w:rsid w:val="00475024"/>
    <w:rsid w:val="004751A3"/>
    <w:rsid w:val="004754E6"/>
    <w:rsid w:val="00475C19"/>
    <w:rsid w:val="00475D7F"/>
    <w:rsid w:val="00476BAC"/>
    <w:rsid w:val="00477183"/>
    <w:rsid w:val="0047725C"/>
    <w:rsid w:val="00477681"/>
    <w:rsid w:val="00477F03"/>
    <w:rsid w:val="00482E3F"/>
    <w:rsid w:val="0048358B"/>
    <w:rsid w:val="00483DB0"/>
    <w:rsid w:val="004843A0"/>
    <w:rsid w:val="00484549"/>
    <w:rsid w:val="00485FA4"/>
    <w:rsid w:val="004864D0"/>
    <w:rsid w:val="004865B8"/>
    <w:rsid w:val="004867E6"/>
    <w:rsid w:val="0048725E"/>
    <w:rsid w:val="00487810"/>
    <w:rsid w:val="00487F34"/>
    <w:rsid w:val="0049047D"/>
    <w:rsid w:val="0049085D"/>
    <w:rsid w:val="00490CDC"/>
    <w:rsid w:val="0049111F"/>
    <w:rsid w:val="00491710"/>
    <w:rsid w:val="0049241D"/>
    <w:rsid w:val="00492BDD"/>
    <w:rsid w:val="00493DC4"/>
    <w:rsid w:val="00493E6D"/>
    <w:rsid w:val="004948D2"/>
    <w:rsid w:val="00495B11"/>
    <w:rsid w:val="00497EEA"/>
    <w:rsid w:val="004A0296"/>
    <w:rsid w:val="004A211E"/>
    <w:rsid w:val="004A2781"/>
    <w:rsid w:val="004A325A"/>
    <w:rsid w:val="004A3815"/>
    <w:rsid w:val="004A4C25"/>
    <w:rsid w:val="004A61EA"/>
    <w:rsid w:val="004A6D56"/>
    <w:rsid w:val="004B06D8"/>
    <w:rsid w:val="004B0858"/>
    <w:rsid w:val="004B0C14"/>
    <w:rsid w:val="004B1207"/>
    <w:rsid w:val="004B155D"/>
    <w:rsid w:val="004B197B"/>
    <w:rsid w:val="004B214F"/>
    <w:rsid w:val="004B2714"/>
    <w:rsid w:val="004B2B63"/>
    <w:rsid w:val="004B321A"/>
    <w:rsid w:val="004B3861"/>
    <w:rsid w:val="004B4A72"/>
    <w:rsid w:val="004B54B8"/>
    <w:rsid w:val="004B6168"/>
    <w:rsid w:val="004B675D"/>
    <w:rsid w:val="004B67EB"/>
    <w:rsid w:val="004B6982"/>
    <w:rsid w:val="004B76BA"/>
    <w:rsid w:val="004C036D"/>
    <w:rsid w:val="004C0856"/>
    <w:rsid w:val="004C1227"/>
    <w:rsid w:val="004C3381"/>
    <w:rsid w:val="004C39AF"/>
    <w:rsid w:val="004C3A84"/>
    <w:rsid w:val="004C3B98"/>
    <w:rsid w:val="004C3DA9"/>
    <w:rsid w:val="004C439B"/>
    <w:rsid w:val="004C4FB4"/>
    <w:rsid w:val="004C643E"/>
    <w:rsid w:val="004D1BA4"/>
    <w:rsid w:val="004D20DC"/>
    <w:rsid w:val="004D4788"/>
    <w:rsid w:val="004D47C7"/>
    <w:rsid w:val="004D4B7F"/>
    <w:rsid w:val="004D512B"/>
    <w:rsid w:val="004D56C5"/>
    <w:rsid w:val="004D6643"/>
    <w:rsid w:val="004D6F88"/>
    <w:rsid w:val="004D7361"/>
    <w:rsid w:val="004E076B"/>
    <w:rsid w:val="004E0883"/>
    <w:rsid w:val="004E0D08"/>
    <w:rsid w:val="004E1E9F"/>
    <w:rsid w:val="004E20F8"/>
    <w:rsid w:val="004E250E"/>
    <w:rsid w:val="004E26EE"/>
    <w:rsid w:val="004E28EE"/>
    <w:rsid w:val="004E2FA0"/>
    <w:rsid w:val="004E3F82"/>
    <w:rsid w:val="004E4ABB"/>
    <w:rsid w:val="004E60E2"/>
    <w:rsid w:val="004E6A1A"/>
    <w:rsid w:val="004E77E4"/>
    <w:rsid w:val="004E79CE"/>
    <w:rsid w:val="004E7AFB"/>
    <w:rsid w:val="004E7BD8"/>
    <w:rsid w:val="004E7CFB"/>
    <w:rsid w:val="004F086A"/>
    <w:rsid w:val="004F12B2"/>
    <w:rsid w:val="004F2B7D"/>
    <w:rsid w:val="004F2CAB"/>
    <w:rsid w:val="004F3895"/>
    <w:rsid w:val="004F4858"/>
    <w:rsid w:val="004F4ADD"/>
    <w:rsid w:val="004F5806"/>
    <w:rsid w:val="004F7186"/>
    <w:rsid w:val="004F7F0A"/>
    <w:rsid w:val="004F7FD5"/>
    <w:rsid w:val="00501BCD"/>
    <w:rsid w:val="0050284B"/>
    <w:rsid w:val="00503D62"/>
    <w:rsid w:val="005054FA"/>
    <w:rsid w:val="00506D55"/>
    <w:rsid w:val="00506F84"/>
    <w:rsid w:val="00507350"/>
    <w:rsid w:val="00510278"/>
    <w:rsid w:val="0051055F"/>
    <w:rsid w:val="005109D0"/>
    <w:rsid w:val="005115D7"/>
    <w:rsid w:val="00511BB7"/>
    <w:rsid w:val="005123AA"/>
    <w:rsid w:val="00512887"/>
    <w:rsid w:val="005131F6"/>
    <w:rsid w:val="00513680"/>
    <w:rsid w:val="00514187"/>
    <w:rsid w:val="0051495E"/>
    <w:rsid w:val="00515E22"/>
    <w:rsid w:val="00515EBA"/>
    <w:rsid w:val="00516EFB"/>
    <w:rsid w:val="005174FA"/>
    <w:rsid w:val="00517EDB"/>
    <w:rsid w:val="00520439"/>
    <w:rsid w:val="00520F77"/>
    <w:rsid w:val="00522984"/>
    <w:rsid w:val="00522FD5"/>
    <w:rsid w:val="005232B2"/>
    <w:rsid w:val="0052455F"/>
    <w:rsid w:val="00525EC6"/>
    <w:rsid w:val="0052689A"/>
    <w:rsid w:val="00527DFF"/>
    <w:rsid w:val="0052E111"/>
    <w:rsid w:val="005304A9"/>
    <w:rsid w:val="00531263"/>
    <w:rsid w:val="0053148A"/>
    <w:rsid w:val="00531562"/>
    <w:rsid w:val="00531A41"/>
    <w:rsid w:val="005324E4"/>
    <w:rsid w:val="00534531"/>
    <w:rsid w:val="00534F3D"/>
    <w:rsid w:val="00534FEB"/>
    <w:rsid w:val="00536D22"/>
    <w:rsid w:val="00537987"/>
    <w:rsid w:val="00540A79"/>
    <w:rsid w:val="00541100"/>
    <w:rsid w:val="00542C15"/>
    <w:rsid w:val="005433E6"/>
    <w:rsid w:val="005434E7"/>
    <w:rsid w:val="00544C6E"/>
    <w:rsid w:val="00546067"/>
    <w:rsid w:val="00547ED5"/>
    <w:rsid w:val="00550636"/>
    <w:rsid w:val="0055126E"/>
    <w:rsid w:val="005525C1"/>
    <w:rsid w:val="005558BE"/>
    <w:rsid w:val="00555E5E"/>
    <w:rsid w:val="005567C6"/>
    <w:rsid w:val="0055716A"/>
    <w:rsid w:val="00557170"/>
    <w:rsid w:val="005578B3"/>
    <w:rsid w:val="00557E5E"/>
    <w:rsid w:val="00560E7F"/>
    <w:rsid w:val="005614BA"/>
    <w:rsid w:val="00561A9D"/>
    <w:rsid w:val="00561D14"/>
    <w:rsid w:val="00562E42"/>
    <w:rsid w:val="005630B6"/>
    <w:rsid w:val="00564977"/>
    <w:rsid w:val="00564D30"/>
    <w:rsid w:val="00565206"/>
    <w:rsid w:val="00565448"/>
    <w:rsid w:val="005658D5"/>
    <w:rsid w:val="005660E1"/>
    <w:rsid w:val="00566B42"/>
    <w:rsid w:val="00570366"/>
    <w:rsid w:val="005706BF"/>
    <w:rsid w:val="00573C09"/>
    <w:rsid w:val="005741D8"/>
    <w:rsid w:val="005750AA"/>
    <w:rsid w:val="0057609F"/>
    <w:rsid w:val="0057644E"/>
    <w:rsid w:val="00576B37"/>
    <w:rsid w:val="00577FFC"/>
    <w:rsid w:val="00581486"/>
    <w:rsid w:val="005828F9"/>
    <w:rsid w:val="00584825"/>
    <w:rsid w:val="00584D9A"/>
    <w:rsid w:val="00586392"/>
    <w:rsid w:val="00586918"/>
    <w:rsid w:val="00586A42"/>
    <w:rsid w:val="00586DD4"/>
    <w:rsid w:val="00587874"/>
    <w:rsid w:val="00590D63"/>
    <w:rsid w:val="0059113F"/>
    <w:rsid w:val="00591242"/>
    <w:rsid w:val="005915D1"/>
    <w:rsid w:val="0059267E"/>
    <w:rsid w:val="00592715"/>
    <w:rsid w:val="005927B1"/>
    <w:rsid w:val="00592E5B"/>
    <w:rsid w:val="0059302C"/>
    <w:rsid w:val="005933FB"/>
    <w:rsid w:val="00593595"/>
    <w:rsid w:val="00593AD4"/>
    <w:rsid w:val="00593CE7"/>
    <w:rsid w:val="00593F27"/>
    <w:rsid w:val="005942C5"/>
    <w:rsid w:val="00597602"/>
    <w:rsid w:val="005977FE"/>
    <w:rsid w:val="005A04EC"/>
    <w:rsid w:val="005A0568"/>
    <w:rsid w:val="005A1665"/>
    <w:rsid w:val="005A17EC"/>
    <w:rsid w:val="005A1FC5"/>
    <w:rsid w:val="005A1FD2"/>
    <w:rsid w:val="005A338A"/>
    <w:rsid w:val="005A3813"/>
    <w:rsid w:val="005A4048"/>
    <w:rsid w:val="005A4439"/>
    <w:rsid w:val="005A559C"/>
    <w:rsid w:val="005B02FA"/>
    <w:rsid w:val="005B1F6C"/>
    <w:rsid w:val="005B29E5"/>
    <w:rsid w:val="005B40D7"/>
    <w:rsid w:val="005B51DF"/>
    <w:rsid w:val="005B6896"/>
    <w:rsid w:val="005B721C"/>
    <w:rsid w:val="005B74ED"/>
    <w:rsid w:val="005B7E46"/>
    <w:rsid w:val="005C00B7"/>
    <w:rsid w:val="005C1AB4"/>
    <w:rsid w:val="005C2446"/>
    <w:rsid w:val="005C2E8D"/>
    <w:rsid w:val="005C2F78"/>
    <w:rsid w:val="005C6811"/>
    <w:rsid w:val="005C688D"/>
    <w:rsid w:val="005C7769"/>
    <w:rsid w:val="005C7A66"/>
    <w:rsid w:val="005C7F3D"/>
    <w:rsid w:val="005C7FB4"/>
    <w:rsid w:val="005D07E0"/>
    <w:rsid w:val="005D0B17"/>
    <w:rsid w:val="005D0ED1"/>
    <w:rsid w:val="005D0EFE"/>
    <w:rsid w:val="005D1072"/>
    <w:rsid w:val="005D15BF"/>
    <w:rsid w:val="005D1A78"/>
    <w:rsid w:val="005D1BCE"/>
    <w:rsid w:val="005D3D95"/>
    <w:rsid w:val="005D46B5"/>
    <w:rsid w:val="005D4956"/>
    <w:rsid w:val="005D5449"/>
    <w:rsid w:val="005D5C34"/>
    <w:rsid w:val="005D5E8B"/>
    <w:rsid w:val="005D633A"/>
    <w:rsid w:val="005D65F0"/>
    <w:rsid w:val="005D6E58"/>
    <w:rsid w:val="005D79F3"/>
    <w:rsid w:val="005E0319"/>
    <w:rsid w:val="005E0970"/>
    <w:rsid w:val="005E0C39"/>
    <w:rsid w:val="005E19C0"/>
    <w:rsid w:val="005E1A06"/>
    <w:rsid w:val="005E215B"/>
    <w:rsid w:val="005E25A1"/>
    <w:rsid w:val="005E2699"/>
    <w:rsid w:val="005E3C60"/>
    <w:rsid w:val="005E4908"/>
    <w:rsid w:val="005E4ABB"/>
    <w:rsid w:val="005E4B01"/>
    <w:rsid w:val="005E4B38"/>
    <w:rsid w:val="005E579F"/>
    <w:rsid w:val="005E7A4F"/>
    <w:rsid w:val="005F2BCE"/>
    <w:rsid w:val="005F367E"/>
    <w:rsid w:val="005F4287"/>
    <w:rsid w:val="005F54AE"/>
    <w:rsid w:val="005F584C"/>
    <w:rsid w:val="005F5AEC"/>
    <w:rsid w:val="005F6185"/>
    <w:rsid w:val="005F6B70"/>
    <w:rsid w:val="005F6E9A"/>
    <w:rsid w:val="005F70BE"/>
    <w:rsid w:val="005F7477"/>
    <w:rsid w:val="0060005D"/>
    <w:rsid w:val="00600601"/>
    <w:rsid w:val="00601A3F"/>
    <w:rsid w:val="0060215E"/>
    <w:rsid w:val="00602180"/>
    <w:rsid w:val="006026FE"/>
    <w:rsid w:val="00603D79"/>
    <w:rsid w:val="00603E13"/>
    <w:rsid w:val="00606BA9"/>
    <w:rsid w:val="00606BF2"/>
    <w:rsid w:val="00607312"/>
    <w:rsid w:val="0061086E"/>
    <w:rsid w:val="00610D43"/>
    <w:rsid w:val="00611D68"/>
    <w:rsid w:val="00612053"/>
    <w:rsid w:val="00612103"/>
    <w:rsid w:val="006125A9"/>
    <w:rsid w:val="00612BA8"/>
    <w:rsid w:val="006131E3"/>
    <w:rsid w:val="00614445"/>
    <w:rsid w:val="00615A47"/>
    <w:rsid w:val="00615CBE"/>
    <w:rsid w:val="00615FBC"/>
    <w:rsid w:val="006161BA"/>
    <w:rsid w:val="006166EB"/>
    <w:rsid w:val="0062048B"/>
    <w:rsid w:val="0062060F"/>
    <w:rsid w:val="00621A81"/>
    <w:rsid w:val="0062267E"/>
    <w:rsid w:val="006226DA"/>
    <w:rsid w:val="00623401"/>
    <w:rsid w:val="00623E01"/>
    <w:rsid w:val="00623F35"/>
    <w:rsid w:val="00626372"/>
    <w:rsid w:val="0062725A"/>
    <w:rsid w:val="006278B2"/>
    <w:rsid w:val="006320DB"/>
    <w:rsid w:val="006325EA"/>
    <w:rsid w:val="006335DA"/>
    <w:rsid w:val="00635515"/>
    <w:rsid w:val="0063620A"/>
    <w:rsid w:val="0063694F"/>
    <w:rsid w:val="00637222"/>
    <w:rsid w:val="00637E2A"/>
    <w:rsid w:val="0064078E"/>
    <w:rsid w:val="00641676"/>
    <w:rsid w:val="00642499"/>
    <w:rsid w:val="0064497F"/>
    <w:rsid w:val="00645B8F"/>
    <w:rsid w:val="00645F97"/>
    <w:rsid w:val="0064605E"/>
    <w:rsid w:val="00646C6C"/>
    <w:rsid w:val="00646DDC"/>
    <w:rsid w:val="00646FB7"/>
    <w:rsid w:val="00647D4E"/>
    <w:rsid w:val="00647E45"/>
    <w:rsid w:val="00650A38"/>
    <w:rsid w:val="00650B35"/>
    <w:rsid w:val="0065102F"/>
    <w:rsid w:val="00651500"/>
    <w:rsid w:val="006515A4"/>
    <w:rsid w:val="006519D3"/>
    <w:rsid w:val="0065237E"/>
    <w:rsid w:val="00653209"/>
    <w:rsid w:val="0065320F"/>
    <w:rsid w:val="006535FF"/>
    <w:rsid w:val="006546DE"/>
    <w:rsid w:val="0065608D"/>
    <w:rsid w:val="00657189"/>
    <w:rsid w:val="00657861"/>
    <w:rsid w:val="00661EE0"/>
    <w:rsid w:val="00662D45"/>
    <w:rsid w:val="00663587"/>
    <w:rsid w:val="00663A9D"/>
    <w:rsid w:val="00663E90"/>
    <w:rsid w:val="00663F76"/>
    <w:rsid w:val="006640F3"/>
    <w:rsid w:val="00665EAD"/>
    <w:rsid w:val="00667307"/>
    <w:rsid w:val="00671987"/>
    <w:rsid w:val="00672027"/>
    <w:rsid w:val="0067373E"/>
    <w:rsid w:val="00673B4F"/>
    <w:rsid w:val="00673B82"/>
    <w:rsid w:val="006763FE"/>
    <w:rsid w:val="0067668C"/>
    <w:rsid w:val="00677251"/>
    <w:rsid w:val="006809F9"/>
    <w:rsid w:val="00681137"/>
    <w:rsid w:val="00681576"/>
    <w:rsid w:val="00682C77"/>
    <w:rsid w:val="006839E2"/>
    <w:rsid w:val="006841A2"/>
    <w:rsid w:val="006841ED"/>
    <w:rsid w:val="00684735"/>
    <w:rsid w:val="00684EDE"/>
    <w:rsid w:val="00685A71"/>
    <w:rsid w:val="00685BED"/>
    <w:rsid w:val="0068662E"/>
    <w:rsid w:val="006874DB"/>
    <w:rsid w:val="00687EA3"/>
    <w:rsid w:val="00690775"/>
    <w:rsid w:val="006911FA"/>
    <w:rsid w:val="00691283"/>
    <w:rsid w:val="00692466"/>
    <w:rsid w:val="00692CD4"/>
    <w:rsid w:val="00692EFF"/>
    <w:rsid w:val="00692FE4"/>
    <w:rsid w:val="00693331"/>
    <w:rsid w:val="0069563F"/>
    <w:rsid w:val="006A04C3"/>
    <w:rsid w:val="006A05F7"/>
    <w:rsid w:val="006A0B6C"/>
    <w:rsid w:val="006A1066"/>
    <w:rsid w:val="006A2254"/>
    <w:rsid w:val="006A2D0C"/>
    <w:rsid w:val="006A2F37"/>
    <w:rsid w:val="006A36B0"/>
    <w:rsid w:val="006A414A"/>
    <w:rsid w:val="006A4424"/>
    <w:rsid w:val="006A443A"/>
    <w:rsid w:val="006A58C4"/>
    <w:rsid w:val="006A5CE7"/>
    <w:rsid w:val="006A63DC"/>
    <w:rsid w:val="006A69BD"/>
    <w:rsid w:val="006A6B36"/>
    <w:rsid w:val="006A6C8B"/>
    <w:rsid w:val="006A6D5B"/>
    <w:rsid w:val="006A7C73"/>
    <w:rsid w:val="006A7FB7"/>
    <w:rsid w:val="006B05D9"/>
    <w:rsid w:val="006B0F68"/>
    <w:rsid w:val="006B3120"/>
    <w:rsid w:val="006B3953"/>
    <w:rsid w:val="006B692F"/>
    <w:rsid w:val="006B6E24"/>
    <w:rsid w:val="006B6E66"/>
    <w:rsid w:val="006C278D"/>
    <w:rsid w:val="006C29E2"/>
    <w:rsid w:val="006C3026"/>
    <w:rsid w:val="006C4640"/>
    <w:rsid w:val="006C498A"/>
    <w:rsid w:val="006C5410"/>
    <w:rsid w:val="006C61A1"/>
    <w:rsid w:val="006C729D"/>
    <w:rsid w:val="006C7875"/>
    <w:rsid w:val="006D059A"/>
    <w:rsid w:val="006D1071"/>
    <w:rsid w:val="006D1705"/>
    <w:rsid w:val="006D17D9"/>
    <w:rsid w:val="006D230D"/>
    <w:rsid w:val="006D2C1C"/>
    <w:rsid w:val="006D3F6D"/>
    <w:rsid w:val="006D4914"/>
    <w:rsid w:val="006D51FD"/>
    <w:rsid w:val="006D5AF2"/>
    <w:rsid w:val="006D746A"/>
    <w:rsid w:val="006E0FBA"/>
    <w:rsid w:val="006E1090"/>
    <w:rsid w:val="006E1A1C"/>
    <w:rsid w:val="006E25AD"/>
    <w:rsid w:val="006E2B53"/>
    <w:rsid w:val="006E358D"/>
    <w:rsid w:val="006E43FF"/>
    <w:rsid w:val="006E5DFE"/>
    <w:rsid w:val="006E68AA"/>
    <w:rsid w:val="006E71EB"/>
    <w:rsid w:val="006E7525"/>
    <w:rsid w:val="006E7E6C"/>
    <w:rsid w:val="006F0524"/>
    <w:rsid w:val="006F0BD8"/>
    <w:rsid w:val="006F0DA9"/>
    <w:rsid w:val="006F1E45"/>
    <w:rsid w:val="006F2435"/>
    <w:rsid w:val="006F2675"/>
    <w:rsid w:val="006F2C0E"/>
    <w:rsid w:val="006F2DCD"/>
    <w:rsid w:val="006F3ED2"/>
    <w:rsid w:val="006F41F5"/>
    <w:rsid w:val="006F4B8C"/>
    <w:rsid w:val="006F57A4"/>
    <w:rsid w:val="006F6487"/>
    <w:rsid w:val="006F703A"/>
    <w:rsid w:val="006F7B36"/>
    <w:rsid w:val="006F7C17"/>
    <w:rsid w:val="006F7DEA"/>
    <w:rsid w:val="007010A4"/>
    <w:rsid w:val="00701251"/>
    <w:rsid w:val="00702B8E"/>
    <w:rsid w:val="0070371A"/>
    <w:rsid w:val="00704E30"/>
    <w:rsid w:val="007050A4"/>
    <w:rsid w:val="007052CE"/>
    <w:rsid w:val="007052D7"/>
    <w:rsid w:val="007053AE"/>
    <w:rsid w:val="007053DE"/>
    <w:rsid w:val="0070651B"/>
    <w:rsid w:val="00707961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8A5"/>
    <w:rsid w:val="00715CF6"/>
    <w:rsid w:val="0071629B"/>
    <w:rsid w:val="00716C2D"/>
    <w:rsid w:val="00717470"/>
    <w:rsid w:val="007217DD"/>
    <w:rsid w:val="007218AA"/>
    <w:rsid w:val="00721C6F"/>
    <w:rsid w:val="00722727"/>
    <w:rsid w:val="007232D9"/>
    <w:rsid w:val="0072332F"/>
    <w:rsid w:val="00726BA7"/>
    <w:rsid w:val="00726C22"/>
    <w:rsid w:val="007278BF"/>
    <w:rsid w:val="0073036D"/>
    <w:rsid w:val="00730BA3"/>
    <w:rsid w:val="00731000"/>
    <w:rsid w:val="007314D9"/>
    <w:rsid w:val="00733575"/>
    <w:rsid w:val="00734FCC"/>
    <w:rsid w:val="00735351"/>
    <w:rsid w:val="00735DA4"/>
    <w:rsid w:val="00736D06"/>
    <w:rsid w:val="007377CB"/>
    <w:rsid w:val="007403D5"/>
    <w:rsid w:val="0074076B"/>
    <w:rsid w:val="007416B7"/>
    <w:rsid w:val="00741913"/>
    <w:rsid w:val="00741982"/>
    <w:rsid w:val="007433F1"/>
    <w:rsid w:val="00743B90"/>
    <w:rsid w:val="00744F0F"/>
    <w:rsid w:val="007472D9"/>
    <w:rsid w:val="00750EDF"/>
    <w:rsid w:val="00751006"/>
    <w:rsid w:val="00751F45"/>
    <w:rsid w:val="007526EE"/>
    <w:rsid w:val="00754EDB"/>
    <w:rsid w:val="00755962"/>
    <w:rsid w:val="007561A7"/>
    <w:rsid w:val="00756204"/>
    <w:rsid w:val="00756AEF"/>
    <w:rsid w:val="00756BE7"/>
    <w:rsid w:val="00756E54"/>
    <w:rsid w:val="00760283"/>
    <w:rsid w:val="0076035C"/>
    <w:rsid w:val="007607FE"/>
    <w:rsid w:val="0076185E"/>
    <w:rsid w:val="007628BB"/>
    <w:rsid w:val="00762948"/>
    <w:rsid w:val="007642EB"/>
    <w:rsid w:val="007659EE"/>
    <w:rsid w:val="007669BE"/>
    <w:rsid w:val="00767F5A"/>
    <w:rsid w:val="007700CF"/>
    <w:rsid w:val="0077015F"/>
    <w:rsid w:val="00770C30"/>
    <w:rsid w:val="00770C42"/>
    <w:rsid w:val="00771726"/>
    <w:rsid w:val="00772500"/>
    <w:rsid w:val="00773312"/>
    <w:rsid w:val="00773DEA"/>
    <w:rsid w:val="0077490C"/>
    <w:rsid w:val="00775474"/>
    <w:rsid w:val="00775B95"/>
    <w:rsid w:val="00775F9F"/>
    <w:rsid w:val="007762D3"/>
    <w:rsid w:val="007765A2"/>
    <w:rsid w:val="007770E0"/>
    <w:rsid w:val="0077794C"/>
    <w:rsid w:val="00780F2D"/>
    <w:rsid w:val="00782695"/>
    <w:rsid w:val="00782B42"/>
    <w:rsid w:val="007832C8"/>
    <w:rsid w:val="007834CB"/>
    <w:rsid w:val="007836C0"/>
    <w:rsid w:val="00783820"/>
    <w:rsid w:val="00784ABF"/>
    <w:rsid w:val="00786A2C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3FDC"/>
    <w:rsid w:val="00794CC4"/>
    <w:rsid w:val="007951C9"/>
    <w:rsid w:val="007971D1"/>
    <w:rsid w:val="007A0BE6"/>
    <w:rsid w:val="007A1835"/>
    <w:rsid w:val="007A1CF4"/>
    <w:rsid w:val="007A283B"/>
    <w:rsid w:val="007A2ADB"/>
    <w:rsid w:val="007A2CF4"/>
    <w:rsid w:val="007A2D19"/>
    <w:rsid w:val="007A3F48"/>
    <w:rsid w:val="007A4432"/>
    <w:rsid w:val="007A5604"/>
    <w:rsid w:val="007A5D28"/>
    <w:rsid w:val="007A615E"/>
    <w:rsid w:val="007A639D"/>
    <w:rsid w:val="007A670B"/>
    <w:rsid w:val="007B039D"/>
    <w:rsid w:val="007B0827"/>
    <w:rsid w:val="007B1AA7"/>
    <w:rsid w:val="007B32B1"/>
    <w:rsid w:val="007B370C"/>
    <w:rsid w:val="007B3E64"/>
    <w:rsid w:val="007B43B1"/>
    <w:rsid w:val="007B45A6"/>
    <w:rsid w:val="007B4DB0"/>
    <w:rsid w:val="007B5CDD"/>
    <w:rsid w:val="007B6D6D"/>
    <w:rsid w:val="007B6E13"/>
    <w:rsid w:val="007B717D"/>
    <w:rsid w:val="007B7289"/>
    <w:rsid w:val="007B753A"/>
    <w:rsid w:val="007B77AE"/>
    <w:rsid w:val="007C057F"/>
    <w:rsid w:val="007C1163"/>
    <w:rsid w:val="007C1947"/>
    <w:rsid w:val="007C1F44"/>
    <w:rsid w:val="007C238D"/>
    <w:rsid w:val="007C28E6"/>
    <w:rsid w:val="007C2A7F"/>
    <w:rsid w:val="007C2DB5"/>
    <w:rsid w:val="007C2DCF"/>
    <w:rsid w:val="007C2F42"/>
    <w:rsid w:val="007C3205"/>
    <w:rsid w:val="007C4CA1"/>
    <w:rsid w:val="007C5A65"/>
    <w:rsid w:val="007C63FA"/>
    <w:rsid w:val="007C6B6C"/>
    <w:rsid w:val="007C7116"/>
    <w:rsid w:val="007D016B"/>
    <w:rsid w:val="007D108F"/>
    <w:rsid w:val="007D173D"/>
    <w:rsid w:val="007D1A78"/>
    <w:rsid w:val="007D274D"/>
    <w:rsid w:val="007D28F1"/>
    <w:rsid w:val="007D363F"/>
    <w:rsid w:val="007D3E6E"/>
    <w:rsid w:val="007D3FE2"/>
    <w:rsid w:val="007D624C"/>
    <w:rsid w:val="007D656D"/>
    <w:rsid w:val="007D66AA"/>
    <w:rsid w:val="007D7872"/>
    <w:rsid w:val="007D7A24"/>
    <w:rsid w:val="007D7D68"/>
    <w:rsid w:val="007E02D2"/>
    <w:rsid w:val="007E1770"/>
    <w:rsid w:val="007E1A76"/>
    <w:rsid w:val="007E2456"/>
    <w:rsid w:val="007E2AA7"/>
    <w:rsid w:val="007E44CA"/>
    <w:rsid w:val="007E57C4"/>
    <w:rsid w:val="007E5922"/>
    <w:rsid w:val="007E7206"/>
    <w:rsid w:val="007F0BCB"/>
    <w:rsid w:val="007F1457"/>
    <w:rsid w:val="007F1732"/>
    <w:rsid w:val="007F1A79"/>
    <w:rsid w:val="007F2930"/>
    <w:rsid w:val="007F2E54"/>
    <w:rsid w:val="007F3068"/>
    <w:rsid w:val="007F3A54"/>
    <w:rsid w:val="007F4098"/>
    <w:rsid w:val="007F5111"/>
    <w:rsid w:val="007F52E3"/>
    <w:rsid w:val="007F5A8E"/>
    <w:rsid w:val="007F62EC"/>
    <w:rsid w:val="007F669D"/>
    <w:rsid w:val="007F7250"/>
    <w:rsid w:val="007F7410"/>
    <w:rsid w:val="007F7E73"/>
    <w:rsid w:val="0080011D"/>
    <w:rsid w:val="0080191C"/>
    <w:rsid w:val="00802583"/>
    <w:rsid w:val="00802C84"/>
    <w:rsid w:val="0080431A"/>
    <w:rsid w:val="00804C99"/>
    <w:rsid w:val="00804F39"/>
    <w:rsid w:val="0080526E"/>
    <w:rsid w:val="00805373"/>
    <w:rsid w:val="00805908"/>
    <w:rsid w:val="00805D8D"/>
    <w:rsid w:val="008076F3"/>
    <w:rsid w:val="0081016F"/>
    <w:rsid w:val="0081151C"/>
    <w:rsid w:val="008120E2"/>
    <w:rsid w:val="008130DC"/>
    <w:rsid w:val="008133E8"/>
    <w:rsid w:val="008135C8"/>
    <w:rsid w:val="0081520E"/>
    <w:rsid w:val="0081584B"/>
    <w:rsid w:val="00815D3D"/>
    <w:rsid w:val="008169C7"/>
    <w:rsid w:val="00816B3D"/>
    <w:rsid w:val="008175E5"/>
    <w:rsid w:val="00820034"/>
    <w:rsid w:val="008206A3"/>
    <w:rsid w:val="00820BB0"/>
    <w:rsid w:val="00821406"/>
    <w:rsid w:val="00822482"/>
    <w:rsid w:val="00822F68"/>
    <w:rsid w:val="00823639"/>
    <w:rsid w:val="0082389F"/>
    <w:rsid w:val="00824DD4"/>
    <w:rsid w:val="00824E0A"/>
    <w:rsid w:val="008251E6"/>
    <w:rsid w:val="00825893"/>
    <w:rsid w:val="00825FA1"/>
    <w:rsid w:val="00826A69"/>
    <w:rsid w:val="00827069"/>
    <w:rsid w:val="008279F8"/>
    <w:rsid w:val="008300B2"/>
    <w:rsid w:val="0083143B"/>
    <w:rsid w:val="00831CC2"/>
    <w:rsid w:val="00831D18"/>
    <w:rsid w:val="008348B0"/>
    <w:rsid w:val="00834FC1"/>
    <w:rsid w:val="00835BF1"/>
    <w:rsid w:val="00835D52"/>
    <w:rsid w:val="00837CD3"/>
    <w:rsid w:val="0084092B"/>
    <w:rsid w:val="008414C7"/>
    <w:rsid w:val="00842D90"/>
    <w:rsid w:val="0084327A"/>
    <w:rsid w:val="00844AB6"/>
    <w:rsid w:val="00844CE5"/>
    <w:rsid w:val="00845EB9"/>
    <w:rsid w:val="00845F13"/>
    <w:rsid w:val="00847671"/>
    <w:rsid w:val="008478B7"/>
    <w:rsid w:val="0085103C"/>
    <w:rsid w:val="00851CAA"/>
    <w:rsid w:val="00852454"/>
    <w:rsid w:val="00852DA2"/>
    <w:rsid w:val="00854123"/>
    <w:rsid w:val="0085472B"/>
    <w:rsid w:val="00854967"/>
    <w:rsid w:val="00855EF0"/>
    <w:rsid w:val="008564E7"/>
    <w:rsid w:val="00856888"/>
    <w:rsid w:val="00856FDE"/>
    <w:rsid w:val="00857D42"/>
    <w:rsid w:val="008601F8"/>
    <w:rsid w:val="00860945"/>
    <w:rsid w:val="0086287C"/>
    <w:rsid w:val="0086303F"/>
    <w:rsid w:val="00865532"/>
    <w:rsid w:val="00865666"/>
    <w:rsid w:val="008669AC"/>
    <w:rsid w:val="008678DF"/>
    <w:rsid w:val="00867DE6"/>
    <w:rsid w:val="00870CBA"/>
    <w:rsid w:val="00870D55"/>
    <w:rsid w:val="00871186"/>
    <w:rsid w:val="00871230"/>
    <w:rsid w:val="00872331"/>
    <w:rsid w:val="00872BD3"/>
    <w:rsid w:val="00872DF3"/>
    <w:rsid w:val="008754F2"/>
    <w:rsid w:val="008756FF"/>
    <w:rsid w:val="008771E9"/>
    <w:rsid w:val="00877AF0"/>
    <w:rsid w:val="00877C2B"/>
    <w:rsid w:val="00880213"/>
    <w:rsid w:val="0088093D"/>
    <w:rsid w:val="0088136C"/>
    <w:rsid w:val="00881646"/>
    <w:rsid w:val="00882288"/>
    <w:rsid w:val="00883190"/>
    <w:rsid w:val="0088648B"/>
    <w:rsid w:val="008872CC"/>
    <w:rsid w:val="00890293"/>
    <w:rsid w:val="008902BA"/>
    <w:rsid w:val="00890B44"/>
    <w:rsid w:val="00890EB5"/>
    <w:rsid w:val="0089103B"/>
    <w:rsid w:val="00894B43"/>
    <w:rsid w:val="00895A8E"/>
    <w:rsid w:val="00895E8D"/>
    <w:rsid w:val="00896C3B"/>
    <w:rsid w:val="00897CE1"/>
    <w:rsid w:val="008A0291"/>
    <w:rsid w:val="008A02F1"/>
    <w:rsid w:val="008A1820"/>
    <w:rsid w:val="008A1828"/>
    <w:rsid w:val="008A262D"/>
    <w:rsid w:val="008A2AE2"/>
    <w:rsid w:val="008A2F25"/>
    <w:rsid w:val="008A4882"/>
    <w:rsid w:val="008A4BDF"/>
    <w:rsid w:val="008A53C1"/>
    <w:rsid w:val="008A740C"/>
    <w:rsid w:val="008B0144"/>
    <w:rsid w:val="008B0211"/>
    <w:rsid w:val="008B0BF0"/>
    <w:rsid w:val="008B1BFC"/>
    <w:rsid w:val="008B1F1F"/>
    <w:rsid w:val="008B1F5A"/>
    <w:rsid w:val="008B28FA"/>
    <w:rsid w:val="008B2A84"/>
    <w:rsid w:val="008B3FEC"/>
    <w:rsid w:val="008B43BF"/>
    <w:rsid w:val="008B4522"/>
    <w:rsid w:val="008B69DF"/>
    <w:rsid w:val="008B7683"/>
    <w:rsid w:val="008B78AA"/>
    <w:rsid w:val="008C0340"/>
    <w:rsid w:val="008C05C5"/>
    <w:rsid w:val="008C09C9"/>
    <w:rsid w:val="008C0FAC"/>
    <w:rsid w:val="008C1E10"/>
    <w:rsid w:val="008C21BA"/>
    <w:rsid w:val="008C2370"/>
    <w:rsid w:val="008C3762"/>
    <w:rsid w:val="008C3CAB"/>
    <w:rsid w:val="008C622E"/>
    <w:rsid w:val="008C6AC1"/>
    <w:rsid w:val="008D006B"/>
    <w:rsid w:val="008D10B2"/>
    <w:rsid w:val="008D2059"/>
    <w:rsid w:val="008D23B8"/>
    <w:rsid w:val="008D2853"/>
    <w:rsid w:val="008D3511"/>
    <w:rsid w:val="008D5179"/>
    <w:rsid w:val="008D601C"/>
    <w:rsid w:val="008D626A"/>
    <w:rsid w:val="008D671B"/>
    <w:rsid w:val="008E0A9D"/>
    <w:rsid w:val="008E2B20"/>
    <w:rsid w:val="008E384E"/>
    <w:rsid w:val="008E41D3"/>
    <w:rsid w:val="008E4B85"/>
    <w:rsid w:val="008E5958"/>
    <w:rsid w:val="008F02C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220"/>
    <w:rsid w:val="008F64AA"/>
    <w:rsid w:val="008F730D"/>
    <w:rsid w:val="008F7A10"/>
    <w:rsid w:val="0090008D"/>
    <w:rsid w:val="00901320"/>
    <w:rsid w:val="009013DE"/>
    <w:rsid w:val="00902BB7"/>
    <w:rsid w:val="00902DFE"/>
    <w:rsid w:val="00903088"/>
    <w:rsid w:val="009031FA"/>
    <w:rsid w:val="009032C0"/>
    <w:rsid w:val="0090357B"/>
    <w:rsid w:val="00904164"/>
    <w:rsid w:val="00904E85"/>
    <w:rsid w:val="00906889"/>
    <w:rsid w:val="00907B12"/>
    <w:rsid w:val="009103EC"/>
    <w:rsid w:val="00911935"/>
    <w:rsid w:val="00912762"/>
    <w:rsid w:val="009137F8"/>
    <w:rsid w:val="00913D97"/>
    <w:rsid w:val="00914062"/>
    <w:rsid w:val="0091464D"/>
    <w:rsid w:val="009147D5"/>
    <w:rsid w:val="00916210"/>
    <w:rsid w:val="009179B7"/>
    <w:rsid w:val="00917B7B"/>
    <w:rsid w:val="00920C9F"/>
    <w:rsid w:val="00921F17"/>
    <w:rsid w:val="00923277"/>
    <w:rsid w:val="0092397E"/>
    <w:rsid w:val="00924768"/>
    <w:rsid w:val="0092490B"/>
    <w:rsid w:val="00924B91"/>
    <w:rsid w:val="0092584C"/>
    <w:rsid w:val="00925B19"/>
    <w:rsid w:val="009264B1"/>
    <w:rsid w:val="00926808"/>
    <w:rsid w:val="00931030"/>
    <w:rsid w:val="00931762"/>
    <w:rsid w:val="00931F8C"/>
    <w:rsid w:val="00931FD4"/>
    <w:rsid w:val="009321B8"/>
    <w:rsid w:val="0093312B"/>
    <w:rsid w:val="00935270"/>
    <w:rsid w:val="0093536A"/>
    <w:rsid w:val="00936483"/>
    <w:rsid w:val="009365C1"/>
    <w:rsid w:val="00936950"/>
    <w:rsid w:val="00936995"/>
    <w:rsid w:val="00936E25"/>
    <w:rsid w:val="009372E9"/>
    <w:rsid w:val="00937886"/>
    <w:rsid w:val="00940BD3"/>
    <w:rsid w:val="00941826"/>
    <w:rsid w:val="0094235C"/>
    <w:rsid w:val="009434B6"/>
    <w:rsid w:val="0094366B"/>
    <w:rsid w:val="009438A9"/>
    <w:rsid w:val="00947133"/>
    <w:rsid w:val="009476EE"/>
    <w:rsid w:val="00947725"/>
    <w:rsid w:val="00950088"/>
    <w:rsid w:val="009509D2"/>
    <w:rsid w:val="00951B68"/>
    <w:rsid w:val="009529DE"/>
    <w:rsid w:val="00952FA2"/>
    <w:rsid w:val="00953FF6"/>
    <w:rsid w:val="00954512"/>
    <w:rsid w:val="0095553B"/>
    <w:rsid w:val="00955811"/>
    <w:rsid w:val="00955FAE"/>
    <w:rsid w:val="00956421"/>
    <w:rsid w:val="0095721D"/>
    <w:rsid w:val="00960D4F"/>
    <w:rsid w:val="009618BA"/>
    <w:rsid w:val="00961AED"/>
    <w:rsid w:val="00961C69"/>
    <w:rsid w:val="00962220"/>
    <w:rsid w:val="00962E33"/>
    <w:rsid w:val="00963001"/>
    <w:rsid w:val="00963169"/>
    <w:rsid w:val="00964374"/>
    <w:rsid w:val="0096494D"/>
    <w:rsid w:val="00964ADF"/>
    <w:rsid w:val="009652D4"/>
    <w:rsid w:val="0097099D"/>
    <w:rsid w:val="0097102B"/>
    <w:rsid w:val="00971B55"/>
    <w:rsid w:val="009720BF"/>
    <w:rsid w:val="00972D21"/>
    <w:rsid w:val="00973B6D"/>
    <w:rsid w:val="00973CE3"/>
    <w:rsid w:val="00974844"/>
    <w:rsid w:val="009750CC"/>
    <w:rsid w:val="00976107"/>
    <w:rsid w:val="00976497"/>
    <w:rsid w:val="00977239"/>
    <w:rsid w:val="009776B3"/>
    <w:rsid w:val="009777CB"/>
    <w:rsid w:val="00977807"/>
    <w:rsid w:val="00977F76"/>
    <w:rsid w:val="00980BBB"/>
    <w:rsid w:val="00980C6F"/>
    <w:rsid w:val="0098104C"/>
    <w:rsid w:val="009814ED"/>
    <w:rsid w:val="00981658"/>
    <w:rsid w:val="00981810"/>
    <w:rsid w:val="00984F2F"/>
    <w:rsid w:val="009855D2"/>
    <w:rsid w:val="00985658"/>
    <w:rsid w:val="00987E62"/>
    <w:rsid w:val="0099046D"/>
    <w:rsid w:val="00990EDB"/>
    <w:rsid w:val="00991302"/>
    <w:rsid w:val="009917EC"/>
    <w:rsid w:val="00991EE8"/>
    <w:rsid w:val="00992195"/>
    <w:rsid w:val="00992411"/>
    <w:rsid w:val="00993A7E"/>
    <w:rsid w:val="00993D62"/>
    <w:rsid w:val="00994BB0"/>
    <w:rsid w:val="00995F80"/>
    <w:rsid w:val="009968FF"/>
    <w:rsid w:val="0099698E"/>
    <w:rsid w:val="00996D1D"/>
    <w:rsid w:val="00997022"/>
    <w:rsid w:val="009A0C2F"/>
    <w:rsid w:val="009A1354"/>
    <w:rsid w:val="009A26E8"/>
    <w:rsid w:val="009A4AD1"/>
    <w:rsid w:val="009A5A79"/>
    <w:rsid w:val="009A6A8F"/>
    <w:rsid w:val="009A6EFB"/>
    <w:rsid w:val="009A7054"/>
    <w:rsid w:val="009B026B"/>
    <w:rsid w:val="009B082F"/>
    <w:rsid w:val="009B0995"/>
    <w:rsid w:val="009B11D2"/>
    <w:rsid w:val="009B23E1"/>
    <w:rsid w:val="009B2CDA"/>
    <w:rsid w:val="009B4C1C"/>
    <w:rsid w:val="009B52D7"/>
    <w:rsid w:val="009B5468"/>
    <w:rsid w:val="009B5EB2"/>
    <w:rsid w:val="009B6C40"/>
    <w:rsid w:val="009B751E"/>
    <w:rsid w:val="009C005B"/>
    <w:rsid w:val="009C1469"/>
    <w:rsid w:val="009C20C1"/>
    <w:rsid w:val="009C32D4"/>
    <w:rsid w:val="009C4BB7"/>
    <w:rsid w:val="009C52FD"/>
    <w:rsid w:val="009C5A2C"/>
    <w:rsid w:val="009C5FD4"/>
    <w:rsid w:val="009C73B1"/>
    <w:rsid w:val="009D0677"/>
    <w:rsid w:val="009D374C"/>
    <w:rsid w:val="009D395B"/>
    <w:rsid w:val="009D46B1"/>
    <w:rsid w:val="009D48A3"/>
    <w:rsid w:val="009D5374"/>
    <w:rsid w:val="009D727E"/>
    <w:rsid w:val="009D7FF0"/>
    <w:rsid w:val="009E000B"/>
    <w:rsid w:val="009E029F"/>
    <w:rsid w:val="009E0F4D"/>
    <w:rsid w:val="009E1096"/>
    <w:rsid w:val="009E1CE8"/>
    <w:rsid w:val="009E2A5D"/>
    <w:rsid w:val="009E2ED8"/>
    <w:rsid w:val="009E36C2"/>
    <w:rsid w:val="009E4145"/>
    <w:rsid w:val="009E44AD"/>
    <w:rsid w:val="009E4600"/>
    <w:rsid w:val="009E4AAB"/>
    <w:rsid w:val="009E4D99"/>
    <w:rsid w:val="009E7B17"/>
    <w:rsid w:val="009E7C0D"/>
    <w:rsid w:val="009F0F0E"/>
    <w:rsid w:val="009F16F5"/>
    <w:rsid w:val="009F2759"/>
    <w:rsid w:val="009F3C88"/>
    <w:rsid w:val="009F4861"/>
    <w:rsid w:val="009F5E10"/>
    <w:rsid w:val="009F62C5"/>
    <w:rsid w:val="009F7336"/>
    <w:rsid w:val="009F76C3"/>
    <w:rsid w:val="009F77AB"/>
    <w:rsid w:val="009F795B"/>
    <w:rsid w:val="009F7AC1"/>
    <w:rsid w:val="00A0029F"/>
    <w:rsid w:val="00A00E45"/>
    <w:rsid w:val="00A01010"/>
    <w:rsid w:val="00A01EF7"/>
    <w:rsid w:val="00A021D5"/>
    <w:rsid w:val="00A02876"/>
    <w:rsid w:val="00A03201"/>
    <w:rsid w:val="00A05043"/>
    <w:rsid w:val="00A059EB"/>
    <w:rsid w:val="00A05A35"/>
    <w:rsid w:val="00A05C2D"/>
    <w:rsid w:val="00A06C6E"/>
    <w:rsid w:val="00A0727F"/>
    <w:rsid w:val="00A076F2"/>
    <w:rsid w:val="00A07D54"/>
    <w:rsid w:val="00A07F6D"/>
    <w:rsid w:val="00A1033C"/>
    <w:rsid w:val="00A108B8"/>
    <w:rsid w:val="00A109FC"/>
    <w:rsid w:val="00A117D0"/>
    <w:rsid w:val="00A119B0"/>
    <w:rsid w:val="00A120A8"/>
    <w:rsid w:val="00A12B54"/>
    <w:rsid w:val="00A12EAF"/>
    <w:rsid w:val="00A1354C"/>
    <w:rsid w:val="00A135A9"/>
    <w:rsid w:val="00A13AA4"/>
    <w:rsid w:val="00A15294"/>
    <w:rsid w:val="00A15DAD"/>
    <w:rsid w:val="00A2066B"/>
    <w:rsid w:val="00A208A2"/>
    <w:rsid w:val="00A21CAB"/>
    <w:rsid w:val="00A22616"/>
    <w:rsid w:val="00A22B0E"/>
    <w:rsid w:val="00A24C39"/>
    <w:rsid w:val="00A2538C"/>
    <w:rsid w:val="00A256A4"/>
    <w:rsid w:val="00A25C60"/>
    <w:rsid w:val="00A25D0D"/>
    <w:rsid w:val="00A25F06"/>
    <w:rsid w:val="00A261B6"/>
    <w:rsid w:val="00A2747F"/>
    <w:rsid w:val="00A27E05"/>
    <w:rsid w:val="00A293ED"/>
    <w:rsid w:val="00A300B0"/>
    <w:rsid w:val="00A30201"/>
    <w:rsid w:val="00A307E2"/>
    <w:rsid w:val="00A30A9D"/>
    <w:rsid w:val="00A30D6B"/>
    <w:rsid w:val="00A31674"/>
    <w:rsid w:val="00A31876"/>
    <w:rsid w:val="00A337A5"/>
    <w:rsid w:val="00A344A6"/>
    <w:rsid w:val="00A34AAD"/>
    <w:rsid w:val="00A357FE"/>
    <w:rsid w:val="00A361C3"/>
    <w:rsid w:val="00A36296"/>
    <w:rsid w:val="00A36715"/>
    <w:rsid w:val="00A36B88"/>
    <w:rsid w:val="00A36B9D"/>
    <w:rsid w:val="00A372EC"/>
    <w:rsid w:val="00A3767A"/>
    <w:rsid w:val="00A42023"/>
    <w:rsid w:val="00A426DD"/>
    <w:rsid w:val="00A42EA6"/>
    <w:rsid w:val="00A444C4"/>
    <w:rsid w:val="00A447FA"/>
    <w:rsid w:val="00A45335"/>
    <w:rsid w:val="00A46BB3"/>
    <w:rsid w:val="00A46C26"/>
    <w:rsid w:val="00A47485"/>
    <w:rsid w:val="00A47773"/>
    <w:rsid w:val="00A47D5F"/>
    <w:rsid w:val="00A51042"/>
    <w:rsid w:val="00A515A9"/>
    <w:rsid w:val="00A52A23"/>
    <w:rsid w:val="00A53C2C"/>
    <w:rsid w:val="00A53DAA"/>
    <w:rsid w:val="00A53E31"/>
    <w:rsid w:val="00A54732"/>
    <w:rsid w:val="00A566FA"/>
    <w:rsid w:val="00A57066"/>
    <w:rsid w:val="00A5729D"/>
    <w:rsid w:val="00A601C4"/>
    <w:rsid w:val="00A60626"/>
    <w:rsid w:val="00A625C5"/>
    <w:rsid w:val="00A625CC"/>
    <w:rsid w:val="00A6313D"/>
    <w:rsid w:val="00A639FF"/>
    <w:rsid w:val="00A64262"/>
    <w:rsid w:val="00A64459"/>
    <w:rsid w:val="00A6463E"/>
    <w:rsid w:val="00A65264"/>
    <w:rsid w:val="00A65322"/>
    <w:rsid w:val="00A65EA8"/>
    <w:rsid w:val="00A662AB"/>
    <w:rsid w:val="00A66CAC"/>
    <w:rsid w:val="00A67A64"/>
    <w:rsid w:val="00A67BB0"/>
    <w:rsid w:val="00A712D2"/>
    <w:rsid w:val="00A7154D"/>
    <w:rsid w:val="00A71AD3"/>
    <w:rsid w:val="00A71CA8"/>
    <w:rsid w:val="00A73851"/>
    <w:rsid w:val="00A752E0"/>
    <w:rsid w:val="00A75DE6"/>
    <w:rsid w:val="00A76349"/>
    <w:rsid w:val="00A76B37"/>
    <w:rsid w:val="00A7740A"/>
    <w:rsid w:val="00A77AAA"/>
    <w:rsid w:val="00A800C5"/>
    <w:rsid w:val="00A81373"/>
    <w:rsid w:val="00A81C0B"/>
    <w:rsid w:val="00A81CF8"/>
    <w:rsid w:val="00A81D44"/>
    <w:rsid w:val="00A8308A"/>
    <w:rsid w:val="00A83D26"/>
    <w:rsid w:val="00A840E6"/>
    <w:rsid w:val="00A84BC9"/>
    <w:rsid w:val="00A84BF1"/>
    <w:rsid w:val="00A84F51"/>
    <w:rsid w:val="00A87469"/>
    <w:rsid w:val="00A87E0D"/>
    <w:rsid w:val="00A919AB"/>
    <w:rsid w:val="00A92018"/>
    <w:rsid w:val="00A9222D"/>
    <w:rsid w:val="00A923F5"/>
    <w:rsid w:val="00A92491"/>
    <w:rsid w:val="00A92AD6"/>
    <w:rsid w:val="00A92D3E"/>
    <w:rsid w:val="00A93695"/>
    <w:rsid w:val="00A94502"/>
    <w:rsid w:val="00A94D30"/>
    <w:rsid w:val="00A94D83"/>
    <w:rsid w:val="00A951CE"/>
    <w:rsid w:val="00A9538B"/>
    <w:rsid w:val="00A95D6C"/>
    <w:rsid w:val="00A960C8"/>
    <w:rsid w:val="00A97F5F"/>
    <w:rsid w:val="00AA0620"/>
    <w:rsid w:val="00AA06C1"/>
    <w:rsid w:val="00AA21D9"/>
    <w:rsid w:val="00AA2A61"/>
    <w:rsid w:val="00AA2EFD"/>
    <w:rsid w:val="00AA335A"/>
    <w:rsid w:val="00AA4966"/>
    <w:rsid w:val="00AA767B"/>
    <w:rsid w:val="00AA7D98"/>
    <w:rsid w:val="00AB0E9E"/>
    <w:rsid w:val="00AB1023"/>
    <w:rsid w:val="00AB38F0"/>
    <w:rsid w:val="00AB53EB"/>
    <w:rsid w:val="00AB56D8"/>
    <w:rsid w:val="00AB5E53"/>
    <w:rsid w:val="00AB63F7"/>
    <w:rsid w:val="00AB65DF"/>
    <w:rsid w:val="00AB6AEC"/>
    <w:rsid w:val="00AB77FB"/>
    <w:rsid w:val="00AB7ECE"/>
    <w:rsid w:val="00AC0588"/>
    <w:rsid w:val="00AC0AB7"/>
    <w:rsid w:val="00AC129A"/>
    <w:rsid w:val="00AC188C"/>
    <w:rsid w:val="00AC1C8D"/>
    <w:rsid w:val="00AC3684"/>
    <w:rsid w:val="00AC3A9F"/>
    <w:rsid w:val="00AC3B18"/>
    <w:rsid w:val="00AC3B2B"/>
    <w:rsid w:val="00AC5326"/>
    <w:rsid w:val="00AC60AA"/>
    <w:rsid w:val="00AC6DB4"/>
    <w:rsid w:val="00AC75E8"/>
    <w:rsid w:val="00AC7C05"/>
    <w:rsid w:val="00AD15D7"/>
    <w:rsid w:val="00AD198C"/>
    <w:rsid w:val="00AD2041"/>
    <w:rsid w:val="00AD26B2"/>
    <w:rsid w:val="00AD32AD"/>
    <w:rsid w:val="00AD330A"/>
    <w:rsid w:val="00AD34DD"/>
    <w:rsid w:val="00AD4907"/>
    <w:rsid w:val="00AD4C7D"/>
    <w:rsid w:val="00AD6660"/>
    <w:rsid w:val="00AD66E0"/>
    <w:rsid w:val="00AD72B5"/>
    <w:rsid w:val="00AD7D2D"/>
    <w:rsid w:val="00AE0FFF"/>
    <w:rsid w:val="00AE3378"/>
    <w:rsid w:val="00AE341F"/>
    <w:rsid w:val="00AE4125"/>
    <w:rsid w:val="00AE42CC"/>
    <w:rsid w:val="00AE4F8E"/>
    <w:rsid w:val="00AE516D"/>
    <w:rsid w:val="00AE5351"/>
    <w:rsid w:val="00AE6910"/>
    <w:rsid w:val="00AE6A43"/>
    <w:rsid w:val="00AE7267"/>
    <w:rsid w:val="00AF0030"/>
    <w:rsid w:val="00AF0F74"/>
    <w:rsid w:val="00AF1813"/>
    <w:rsid w:val="00AF197D"/>
    <w:rsid w:val="00AF31E5"/>
    <w:rsid w:val="00AF38F6"/>
    <w:rsid w:val="00AF3E54"/>
    <w:rsid w:val="00AF4503"/>
    <w:rsid w:val="00AF4E83"/>
    <w:rsid w:val="00AF5234"/>
    <w:rsid w:val="00AF59C5"/>
    <w:rsid w:val="00AF617B"/>
    <w:rsid w:val="00AF73C3"/>
    <w:rsid w:val="00B00DF6"/>
    <w:rsid w:val="00B010B6"/>
    <w:rsid w:val="00B0467F"/>
    <w:rsid w:val="00B04B32"/>
    <w:rsid w:val="00B05081"/>
    <w:rsid w:val="00B05191"/>
    <w:rsid w:val="00B051F7"/>
    <w:rsid w:val="00B06C37"/>
    <w:rsid w:val="00B1091E"/>
    <w:rsid w:val="00B10957"/>
    <w:rsid w:val="00B13906"/>
    <w:rsid w:val="00B14C29"/>
    <w:rsid w:val="00B14C6C"/>
    <w:rsid w:val="00B15570"/>
    <w:rsid w:val="00B161B4"/>
    <w:rsid w:val="00B16D24"/>
    <w:rsid w:val="00B212C7"/>
    <w:rsid w:val="00B21CBC"/>
    <w:rsid w:val="00B23071"/>
    <w:rsid w:val="00B23744"/>
    <w:rsid w:val="00B253F4"/>
    <w:rsid w:val="00B262D5"/>
    <w:rsid w:val="00B2664D"/>
    <w:rsid w:val="00B3011B"/>
    <w:rsid w:val="00B301E5"/>
    <w:rsid w:val="00B305AB"/>
    <w:rsid w:val="00B30806"/>
    <w:rsid w:val="00B311AC"/>
    <w:rsid w:val="00B31A6A"/>
    <w:rsid w:val="00B34D9D"/>
    <w:rsid w:val="00B3542A"/>
    <w:rsid w:val="00B37E92"/>
    <w:rsid w:val="00B4005D"/>
    <w:rsid w:val="00B42948"/>
    <w:rsid w:val="00B42FC6"/>
    <w:rsid w:val="00B44A71"/>
    <w:rsid w:val="00B4661E"/>
    <w:rsid w:val="00B469C7"/>
    <w:rsid w:val="00B46F94"/>
    <w:rsid w:val="00B47B31"/>
    <w:rsid w:val="00B501CE"/>
    <w:rsid w:val="00B517D9"/>
    <w:rsid w:val="00B52634"/>
    <w:rsid w:val="00B52BE1"/>
    <w:rsid w:val="00B52C7D"/>
    <w:rsid w:val="00B5343B"/>
    <w:rsid w:val="00B53E47"/>
    <w:rsid w:val="00B53FC4"/>
    <w:rsid w:val="00B548E4"/>
    <w:rsid w:val="00B54F03"/>
    <w:rsid w:val="00B55B88"/>
    <w:rsid w:val="00B6363C"/>
    <w:rsid w:val="00B637DC"/>
    <w:rsid w:val="00B64DCB"/>
    <w:rsid w:val="00B64F85"/>
    <w:rsid w:val="00B66E3D"/>
    <w:rsid w:val="00B67F74"/>
    <w:rsid w:val="00B7106A"/>
    <w:rsid w:val="00B71612"/>
    <w:rsid w:val="00B7207B"/>
    <w:rsid w:val="00B72309"/>
    <w:rsid w:val="00B73542"/>
    <w:rsid w:val="00B74E0F"/>
    <w:rsid w:val="00B76336"/>
    <w:rsid w:val="00B76746"/>
    <w:rsid w:val="00B77C6C"/>
    <w:rsid w:val="00B80699"/>
    <w:rsid w:val="00B80F13"/>
    <w:rsid w:val="00B815C6"/>
    <w:rsid w:val="00B8266D"/>
    <w:rsid w:val="00B83812"/>
    <w:rsid w:val="00B84417"/>
    <w:rsid w:val="00B857A4"/>
    <w:rsid w:val="00B85F04"/>
    <w:rsid w:val="00B863E2"/>
    <w:rsid w:val="00B86754"/>
    <w:rsid w:val="00B86D54"/>
    <w:rsid w:val="00B871E5"/>
    <w:rsid w:val="00B874BF"/>
    <w:rsid w:val="00B87544"/>
    <w:rsid w:val="00B8757F"/>
    <w:rsid w:val="00B90B27"/>
    <w:rsid w:val="00B9223F"/>
    <w:rsid w:val="00B92629"/>
    <w:rsid w:val="00B93F3A"/>
    <w:rsid w:val="00B94F73"/>
    <w:rsid w:val="00B95B71"/>
    <w:rsid w:val="00B97192"/>
    <w:rsid w:val="00B978C0"/>
    <w:rsid w:val="00BA066C"/>
    <w:rsid w:val="00BA0FFD"/>
    <w:rsid w:val="00BA1338"/>
    <w:rsid w:val="00BA1368"/>
    <w:rsid w:val="00BA1815"/>
    <w:rsid w:val="00BA1ED7"/>
    <w:rsid w:val="00BA22E1"/>
    <w:rsid w:val="00BA2899"/>
    <w:rsid w:val="00BA28E9"/>
    <w:rsid w:val="00BA356E"/>
    <w:rsid w:val="00BA5240"/>
    <w:rsid w:val="00BA5580"/>
    <w:rsid w:val="00BA5975"/>
    <w:rsid w:val="00BA63B6"/>
    <w:rsid w:val="00BA6DA8"/>
    <w:rsid w:val="00BA762D"/>
    <w:rsid w:val="00BA7F54"/>
    <w:rsid w:val="00BB124D"/>
    <w:rsid w:val="00BB40EB"/>
    <w:rsid w:val="00BB5459"/>
    <w:rsid w:val="00BB575F"/>
    <w:rsid w:val="00BB5AB0"/>
    <w:rsid w:val="00BB5FC8"/>
    <w:rsid w:val="00BB6614"/>
    <w:rsid w:val="00BB7E0F"/>
    <w:rsid w:val="00BC1FD2"/>
    <w:rsid w:val="00BC2113"/>
    <w:rsid w:val="00BC33A5"/>
    <w:rsid w:val="00BC37C4"/>
    <w:rsid w:val="00BC3DEF"/>
    <w:rsid w:val="00BC4F44"/>
    <w:rsid w:val="00BC568B"/>
    <w:rsid w:val="00BC5C57"/>
    <w:rsid w:val="00BC5C83"/>
    <w:rsid w:val="00BC64D6"/>
    <w:rsid w:val="00BC654D"/>
    <w:rsid w:val="00BC69E7"/>
    <w:rsid w:val="00BC6EB6"/>
    <w:rsid w:val="00BC7489"/>
    <w:rsid w:val="00BD0672"/>
    <w:rsid w:val="00BD17F1"/>
    <w:rsid w:val="00BD19B9"/>
    <w:rsid w:val="00BD3C3E"/>
    <w:rsid w:val="00BD424D"/>
    <w:rsid w:val="00BD5AE3"/>
    <w:rsid w:val="00BD65D6"/>
    <w:rsid w:val="00BD7069"/>
    <w:rsid w:val="00BD70DC"/>
    <w:rsid w:val="00BD7363"/>
    <w:rsid w:val="00BD78A7"/>
    <w:rsid w:val="00BE0449"/>
    <w:rsid w:val="00BE0751"/>
    <w:rsid w:val="00BE1726"/>
    <w:rsid w:val="00BE2500"/>
    <w:rsid w:val="00BE2CDA"/>
    <w:rsid w:val="00BE2FB3"/>
    <w:rsid w:val="00BE4438"/>
    <w:rsid w:val="00BE75DC"/>
    <w:rsid w:val="00BE7C0F"/>
    <w:rsid w:val="00BE7FC6"/>
    <w:rsid w:val="00BF0054"/>
    <w:rsid w:val="00BF0C8F"/>
    <w:rsid w:val="00BF0F08"/>
    <w:rsid w:val="00BF219B"/>
    <w:rsid w:val="00BF3057"/>
    <w:rsid w:val="00BF458C"/>
    <w:rsid w:val="00BF4837"/>
    <w:rsid w:val="00BF4F69"/>
    <w:rsid w:val="00BF62AE"/>
    <w:rsid w:val="00BF636F"/>
    <w:rsid w:val="00C00856"/>
    <w:rsid w:val="00C01032"/>
    <w:rsid w:val="00C028B3"/>
    <w:rsid w:val="00C03D86"/>
    <w:rsid w:val="00C04759"/>
    <w:rsid w:val="00C05C1B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F13"/>
    <w:rsid w:val="00C147E6"/>
    <w:rsid w:val="00C147F6"/>
    <w:rsid w:val="00C14AD1"/>
    <w:rsid w:val="00C14E79"/>
    <w:rsid w:val="00C150FF"/>
    <w:rsid w:val="00C16957"/>
    <w:rsid w:val="00C2078D"/>
    <w:rsid w:val="00C21346"/>
    <w:rsid w:val="00C214AF"/>
    <w:rsid w:val="00C21705"/>
    <w:rsid w:val="00C21C91"/>
    <w:rsid w:val="00C2210C"/>
    <w:rsid w:val="00C23E89"/>
    <w:rsid w:val="00C24058"/>
    <w:rsid w:val="00C2460A"/>
    <w:rsid w:val="00C260AE"/>
    <w:rsid w:val="00C26729"/>
    <w:rsid w:val="00C307D8"/>
    <w:rsid w:val="00C307DF"/>
    <w:rsid w:val="00C30B1E"/>
    <w:rsid w:val="00C31495"/>
    <w:rsid w:val="00C31D45"/>
    <w:rsid w:val="00C331E2"/>
    <w:rsid w:val="00C338EF"/>
    <w:rsid w:val="00C34056"/>
    <w:rsid w:val="00C359DB"/>
    <w:rsid w:val="00C35F95"/>
    <w:rsid w:val="00C3650C"/>
    <w:rsid w:val="00C36963"/>
    <w:rsid w:val="00C37519"/>
    <w:rsid w:val="00C40DED"/>
    <w:rsid w:val="00C41032"/>
    <w:rsid w:val="00C417ED"/>
    <w:rsid w:val="00C41A94"/>
    <w:rsid w:val="00C42282"/>
    <w:rsid w:val="00C43F35"/>
    <w:rsid w:val="00C4432B"/>
    <w:rsid w:val="00C46BBA"/>
    <w:rsid w:val="00C46C24"/>
    <w:rsid w:val="00C476CA"/>
    <w:rsid w:val="00C47DBB"/>
    <w:rsid w:val="00C501CB"/>
    <w:rsid w:val="00C50B94"/>
    <w:rsid w:val="00C511E5"/>
    <w:rsid w:val="00C520E6"/>
    <w:rsid w:val="00C53857"/>
    <w:rsid w:val="00C548D4"/>
    <w:rsid w:val="00C54DB3"/>
    <w:rsid w:val="00C54FAD"/>
    <w:rsid w:val="00C54FB9"/>
    <w:rsid w:val="00C54FD6"/>
    <w:rsid w:val="00C561C8"/>
    <w:rsid w:val="00C56481"/>
    <w:rsid w:val="00C56BA3"/>
    <w:rsid w:val="00C56C00"/>
    <w:rsid w:val="00C60505"/>
    <w:rsid w:val="00C605DD"/>
    <w:rsid w:val="00C61BD7"/>
    <w:rsid w:val="00C624E1"/>
    <w:rsid w:val="00C62F90"/>
    <w:rsid w:val="00C644DE"/>
    <w:rsid w:val="00C6481D"/>
    <w:rsid w:val="00C65623"/>
    <w:rsid w:val="00C65824"/>
    <w:rsid w:val="00C65DD9"/>
    <w:rsid w:val="00C66922"/>
    <w:rsid w:val="00C66DB4"/>
    <w:rsid w:val="00C707D2"/>
    <w:rsid w:val="00C70D8A"/>
    <w:rsid w:val="00C70F12"/>
    <w:rsid w:val="00C70F81"/>
    <w:rsid w:val="00C71187"/>
    <w:rsid w:val="00C711B5"/>
    <w:rsid w:val="00C729F5"/>
    <w:rsid w:val="00C72E17"/>
    <w:rsid w:val="00C72EB9"/>
    <w:rsid w:val="00C73BBF"/>
    <w:rsid w:val="00C73C33"/>
    <w:rsid w:val="00C73E8C"/>
    <w:rsid w:val="00C740D1"/>
    <w:rsid w:val="00C74280"/>
    <w:rsid w:val="00C74D2B"/>
    <w:rsid w:val="00C752C9"/>
    <w:rsid w:val="00C75E37"/>
    <w:rsid w:val="00C765A0"/>
    <w:rsid w:val="00C7710B"/>
    <w:rsid w:val="00C77318"/>
    <w:rsid w:val="00C8046A"/>
    <w:rsid w:val="00C804D1"/>
    <w:rsid w:val="00C81B10"/>
    <w:rsid w:val="00C8209F"/>
    <w:rsid w:val="00C82AC8"/>
    <w:rsid w:val="00C83214"/>
    <w:rsid w:val="00C83E19"/>
    <w:rsid w:val="00C83E24"/>
    <w:rsid w:val="00C85B95"/>
    <w:rsid w:val="00C874D6"/>
    <w:rsid w:val="00C87A4A"/>
    <w:rsid w:val="00C9042B"/>
    <w:rsid w:val="00C923B3"/>
    <w:rsid w:val="00C927BD"/>
    <w:rsid w:val="00C92F0C"/>
    <w:rsid w:val="00C930BE"/>
    <w:rsid w:val="00C9347D"/>
    <w:rsid w:val="00C93638"/>
    <w:rsid w:val="00C93773"/>
    <w:rsid w:val="00C93F36"/>
    <w:rsid w:val="00C95DBD"/>
    <w:rsid w:val="00C95F05"/>
    <w:rsid w:val="00CA0B04"/>
    <w:rsid w:val="00CA1298"/>
    <w:rsid w:val="00CA163F"/>
    <w:rsid w:val="00CA28C9"/>
    <w:rsid w:val="00CA2EAA"/>
    <w:rsid w:val="00CA35DC"/>
    <w:rsid w:val="00CA4456"/>
    <w:rsid w:val="00CA47D1"/>
    <w:rsid w:val="00CA5DD8"/>
    <w:rsid w:val="00CA6C45"/>
    <w:rsid w:val="00CB0FD0"/>
    <w:rsid w:val="00CB1188"/>
    <w:rsid w:val="00CB21BA"/>
    <w:rsid w:val="00CB2F5C"/>
    <w:rsid w:val="00CB3230"/>
    <w:rsid w:val="00CB3569"/>
    <w:rsid w:val="00CB4043"/>
    <w:rsid w:val="00CB765A"/>
    <w:rsid w:val="00CC098C"/>
    <w:rsid w:val="00CC1053"/>
    <w:rsid w:val="00CC2353"/>
    <w:rsid w:val="00CC28A6"/>
    <w:rsid w:val="00CC2AAD"/>
    <w:rsid w:val="00CC2BAF"/>
    <w:rsid w:val="00CC2D12"/>
    <w:rsid w:val="00CC4F99"/>
    <w:rsid w:val="00CC5DBC"/>
    <w:rsid w:val="00CC6123"/>
    <w:rsid w:val="00CC68B4"/>
    <w:rsid w:val="00CC6F9E"/>
    <w:rsid w:val="00CC786D"/>
    <w:rsid w:val="00CD0AA9"/>
    <w:rsid w:val="00CD16C5"/>
    <w:rsid w:val="00CD2856"/>
    <w:rsid w:val="00CD31DE"/>
    <w:rsid w:val="00CD5BA3"/>
    <w:rsid w:val="00CD7D9B"/>
    <w:rsid w:val="00CD7ED7"/>
    <w:rsid w:val="00CE012C"/>
    <w:rsid w:val="00CE0567"/>
    <w:rsid w:val="00CE1A73"/>
    <w:rsid w:val="00CE1E54"/>
    <w:rsid w:val="00CE2CC2"/>
    <w:rsid w:val="00CE2F45"/>
    <w:rsid w:val="00CE3125"/>
    <w:rsid w:val="00CE3389"/>
    <w:rsid w:val="00CE4D48"/>
    <w:rsid w:val="00CE4F21"/>
    <w:rsid w:val="00CE5DD9"/>
    <w:rsid w:val="00CE623C"/>
    <w:rsid w:val="00CE6487"/>
    <w:rsid w:val="00CE69B1"/>
    <w:rsid w:val="00CE7876"/>
    <w:rsid w:val="00CF0434"/>
    <w:rsid w:val="00CF0A44"/>
    <w:rsid w:val="00CF11CF"/>
    <w:rsid w:val="00CF2AD9"/>
    <w:rsid w:val="00CF2ADE"/>
    <w:rsid w:val="00CF2CBD"/>
    <w:rsid w:val="00CF2D6B"/>
    <w:rsid w:val="00CF3734"/>
    <w:rsid w:val="00CF3E11"/>
    <w:rsid w:val="00CF3E1A"/>
    <w:rsid w:val="00CF424A"/>
    <w:rsid w:val="00CF444D"/>
    <w:rsid w:val="00CF4CE3"/>
    <w:rsid w:val="00CF61A9"/>
    <w:rsid w:val="00CF7939"/>
    <w:rsid w:val="00CF7AE9"/>
    <w:rsid w:val="00D01849"/>
    <w:rsid w:val="00D01AFA"/>
    <w:rsid w:val="00D02E90"/>
    <w:rsid w:val="00D02F48"/>
    <w:rsid w:val="00D03381"/>
    <w:rsid w:val="00D04632"/>
    <w:rsid w:val="00D052C3"/>
    <w:rsid w:val="00D05801"/>
    <w:rsid w:val="00D05E15"/>
    <w:rsid w:val="00D0664C"/>
    <w:rsid w:val="00D07483"/>
    <w:rsid w:val="00D07515"/>
    <w:rsid w:val="00D075ED"/>
    <w:rsid w:val="00D0774C"/>
    <w:rsid w:val="00D100AD"/>
    <w:rsid w:val="00D1066F"/>
    <w:rsid w:val="00D10D1C"/>
    <w:rsid w:val="00D11690"/>
    <w:rsid w:val="00D117D1"/>
    <w:rsid w:val="00D11D58"/>
    <w:rsid w:val="00D12B94"/>
    <w:rsid w:val="00D13716"/>
    <w:rsid w:val="00D13B2F"/>
    <w:rsid w:val="00D1403D"/>
    <w:rsid w:val="00D14A8E"/>
    <w:rsid w:val="00D14D3F"/>
    <w:rsid w:val="00D16179"/>
    <w:rsid w:val="00D177B9"/>
    <w:rsid w:val="00D20F05"/>
    <w:rsid w:val="00D214C3"/>
    <w:rsid w:val="00D21751"/>
    <w:rsid w:val="00D226C8"/>
    <w:rsid w:val="00D22EA6"/>
    <w:rsid w:val="00D26290"/>
    <w:rsid w:val="00D26A91"/>
    <w:rsid w:val="00D30BEB"/>
    <w:rsid w:val="00D313CC"/>
    <w:rsid w:val="00D32461"/>
    <w:rsid w:val="00D32532"/>
    <w:rsid w:val="00D329C4"/>
    <w:rsid w:val="00D33F33"/>
    <w:rsid w:val="00D33F9B"/>
    <w:rsid w:val="00D34DD6"/>
    <w:rsid w:val="00D34DEB"/>
    <w:rsid w:val="00D34F49"/>
    <w:rsid w:val="00D3502E"/>
    <w:rsid w:val="00D367CE"/>
    <w:rsid w:val="00D36DD1"/>
    <w:rsid w:val="00D3719C"/>
    <w:rsid w:val="00D37FB1"/>
    <w:rsid w:val="00D4159E"/>
    <w:rsid w:val="00D42665"/>
    <w:rsid w:val="00D44179"/>
    <w:rsid w:val="00D44CBB"/>
    <w:rsid w:val="00D44FC8"/>
    <w:rsid w:val="00D47605"/>
    <w:rsid w:val="00D47610"/>
    <w:rsid w:val="00D47D05"/>
    <w:rsid w:val="00D47D5E"/>
    <w:rsid w:val="00D5065A"/>
    <w:rsid w:val="00D5165B"/>
    <w:rsid w:val="00D52A70"/>
    <w:rsid w:val="00D536A2"/>
    <w:rsid w:val="00D5375E"/>
    <w:rsid w:val="00D53EBF"/>
    <w:rsid w:val="00D54DE8"/>
    <w:rsid w:val="00D55597"/>
    <w:rsid w:val="00D55DB6"/>
    <w:rsid w:val="00D56319"/>
    <w:rsid w:val="00D5673D"/>
    <w:rsid w:val="00D56A7A"/>
    <w:rsid w:val="00D56CD2"/>
    <w:rsid w:val="00D60F98"/>
    <w:rsid w:val="00D61B7F"/>
    <w:rsid w:val="00D61BF0"/>
    <w:rsid w:val="00D63E8D"/>
    <w:rsid w:val="00D6449A"/>
    <w:rsid w:val="00D64D20"/>
    <w:rsid w:val="00D650C1"/>
    <w:rsid w:val="00D6599C"/>
    <w:rsid w:val="00D65E86"/>
    <w:rsid w:val="00D65FAE"/>
    <w:rsid w:val="00D664FC"/>
    <w:rsid w:val="00D676FF"/>
    <w:rsid w:val="00D67BDE"/>
    <w:rsid w:val="00D67DD5"/>
    <w:rsid w:val="00D6816F"/>
    <w:rsid w:val="00D70714"/>
    <w:rsid w:val="00D70A78"/>
    <w:rsid w:val="00D71727"/>
    <w:rsid w:val="00D7282E"/>
    <w:rsid w:val="00D72FF6"/>
    <w:rsid w:val="00D737A5"/>
    <w:rsid w:val="00D7504E"/>
    <w:rsid w:val="00D755A9"/>
    <w:rsid w:val="00D7680D"/>
    <w:rsid w:val="00D76978"/>
    <w:rsid w:val="00D769AB"/>
    <w:rsid w:val="00D76AD2"/>
    <w:rsid w:val="00D76F4F"/>
    <w:rsid w:val="00D778CA"/>
    <w:rsid w:val="00D80C9F"/>
    <w:rsid w:val="00D813E5"/>
    <w:rsid w:val="00D817FE"/>
    <w:rsid w:val="00D81E3E"/>
    <w:rsid w:val="00D82219"/>
    <w:rsid w:val="00D82501"/>
    <w:rsid w:val="00D82CC5"/>
    <w:rsid w:val="00D83259"/>
    <w:rsid w:val="00D83C4E"/>
    <w:rsid w:val="00D83D42"/>
    <w:rsid w:val="00D83DE5"/>
    <w:rsid w:val="00D843B9"/>
    <w:rsid w:val="00D843CF"/>
    <w:rsid w:val="00D84595"/>
    <w:rsid w:val="00D84864"/>
    <w:rsid w:val="00D84B0A"/>
    <w:rsid w:val="00D84FEC"/>
    <w:rsid w:val="00D854D2"/>
    <w:rsid w:val="00D855FB"/>
    <w:rsid w:val="00D860F2"/>
    <w:rsid w:val="00D861C6"/>
    <w:rsid w:val="00D86670"/>
    <w:rsid w:val="00D8668A"/>
    <w:rsid w:val="00D86D6F"/>
    <w:rsid w:val="00D87D8E"/>
    <w:rsid w:val="00D91B45"/>
    <w:rsid w:val="00D91E4C"/>
    <w:rsid w:val="00D92387"/>
    <w:rsid w:val="00D926D1"/>
    <w:rsid w:val="00D92FBB"/>
    <w:rsid w:val="00D93D81"/>
    <w:rsid w:val="00D944B1"/>
    <w:rsid w:val="00D94E02"/>
    <w:rsid w:val="00D95E3E"/>
    <w:rsid w:val="00D96509"/>
    <w:rsid w:val="00D96F7C"/>
    <w:rsid w:val="00D96FBA"/>
    <w:rsid w:val="00DA02B8"/>
    <w:rsid w:val="00DA02DB"/>
    <w:rsid w:val="00DA36DF"/>
    <w:rsid w:val="00DA388B"/>
    <w:rsid w:val="00DA399A"/>
    <w:rsid w:val="00DA3F99"/>
    <w:rsid w:val="00DA469F"/>
    <w:rsid w:val="00DA5403"/>
    <w:rsid w:val="00DA554B"/>
    <w:rsid w:val="00DA6A99"/>
    <w:rsid w:val="00DA6ECD"/>
    <w:rsid w:val="00DB024F"/>
    <w:rsid w:val="00DB0785"/>
    <w:rsid w:val="00DB09BF"/>
    <w:rsid w:val="00DB1091"/>
    <w:rsid w:val="00DB1343"/>
    <w:rsid w:val="00DB1A76"/>
    <w:rsid w:val="00DB1D75"/>
    <w:rsid w:val="00DB4630"/>
    <w:rsid w:val="00DB5B1B"/>
    <w:rsid w:val="00DB6055"/>
    <w:rsid w:val="00DB6C11"/>
    <w:rsid w:val="00DC0C65"/>
    <w:rsid w:val="00DC229A"/>
    <w:rsid w:val="00DC3AFF"/>
    <w:rsid w:val="00DC40F5"/>
    <w:rsid w:val="00DC4259"/>
    <w:rsid w:val="00DC524F"/>
    <w:rsid w:val="00DC56D2"/>
    <w:rsid w:val="00DC5FE5"/>
    <w:rsid w:val="00DC6524"/>
    <w:rsid w:val="00DC6694"/>
    <w:rsid w:val="00DC6C4F"/>
    <w:rsid w:val="00DD078C"/>
    <w:rsid w:val="00DD0ABE"/>
    <w:rsid w:val="00DD1B3C"/>
    <w:rsid w:val="00DD2126"/>
    <w:rsid w:val="00DD288C"/>
    <w:rsid w:val="00DD2AF3"/>
    <w:rsid w:val="00DD2AF8"/>
    <w:rsid w:val="00DD36FC"/>
    <w:rsid w:val="00DD45E6"/>
    <w:rsid w:val="00DD4D5B"/>
    <w:rsid w:val="00DD5B6F"/>
    <w:rsid w:val="00DD5D51"/>
    <w:rsid w:val="00DD6CA7"/>
    <w:rsid w:val="00DD6CD7"/>
    <w:rsid w:val="00DD7228"/>
    <w:rsid w:val="00DD75DD"/>
    <w:rsid w:val="00DD7F17"/>
    <w:rsid w:val="00DE023A"/>
    <w:rsid w:val="00DE0321"/>
    <w:rsid w:val="00DE128E"/>
    <w:rsid w:val="00DE2D8F"/>
    <w:rsid w:val="00DE326B"/>
    <w:rsid w:val="00DE3558"/>
    <w:rsid w:val="00DE35EE"/>
    <w:rsid w:val="00DE373B"/>
    <w:rsid w:val="00DE58F1"/>
    <w:rsid w:val="00DE6210"/>
    <w:rsid w:val="00DE692C"/>
    <w:rsid w:val="00DE6F20"/>
    <w:rsid w:val="00DE7B5E"/>
    <w:rsid w:val="00DF0420"/>
    <w:rsid w:val="00DF27D1"/>
    <w:rsid w:val="00DF2C59"/>
    <w:rsid w:val="00DF360A"/>
    <w:rsid w:val="00DF3FD5"/>
    <w:rsid w:val="00DF430D"/>
    <w:rsid w:val="00DF4935"/>
    <w:rsid w:val="00DF79F3"/>
    <w:rsid w:val="00DF79FE"/>
    <w:rsid w:val="00E0005B"/>
    <w:rsid w:val="00E00278"/>
    <w:rsid w:val="00E013D4"/>
    <w:rsid w:val="00E0189D"/>
    <w:rsid w:val="00E029F8"/>
    <w:rsid w:val="00E02C73"/>
    <w:rsid w:val="00E0349B"/>
    <w:rsid w:val="00E03528"/>
    <w:rsid w:val="00E05281"/>
    <w:rsid w:val="00E0560B"/>
    <w:rsid w:val="00E05628"/>
    <w:rsid w:val="00E0661D"/>
    <w:rsid w:val="00E06CE7"/>
    <w:rsid w:val="00E06E45"/>
    <w:rsid w:val="00E07271"/>
    <w:rsid w:val="00E077A5"/>
    <w:rsid w:val="00E10E88"/>
    <w:rsid w:val="00E11A1C"/>
    <w:rsid w:val="00E1280A"/>
    <w:rsid w:val="00E12D03"/>
    <w:rsid w:val="00E148ED"/>
    <w:rsid w:val="00E14C8F"/>
    <w:rsid w:val="00E150D0"/>
    <w:rsid w:val="00E157C4"/>
    <w:rsid w:val="00E157D2"/>
    <w:rsid w:val="00E1619F"/>
    <w:rsid w:val="00E16C8E"/>
    <w:rsid w:val="00E17150"/>
    <w:rsid w:val="00E2009B"/>
    <w:rsid w:val="00E21A9C"/>
    <w:rsid w:val="00E21BEA"/>
    <w:rsid w:val="00E21E44"/>
    <w:rsid w:val="00E23112"/>
    <w:rsid w:val="00E242EC"/>
    <w:rsid w:val="00E258A4"/>
    <w:rsid w:val="00E26F88"/>
    <w:rsid w:val="00E30A31"/>
    <w:rsid w:val="00E3339E"/>
    <w:rsid w:val="00E345CA"/>
    <w:rsid w:val="00E34FE4"/>
    <w:rsid w:val="00E35C7C"/>
    <w:rsid w:val="00E36B17"/>
    <w:rsid w:val="00E36B52"/>
    <w:rsid w:val="00E36D39"/>
    <w:rsid w:val="00E3717B"/>
    <w:rsid w:val="00E37DE9"/>
    <w:rsid w:val="00E40CA9"/>
    <w:rsid w:val="00E437FE"/>
    <w:rsid w:val="00E449B4"/>
    <w:rsid w:val="00E454BB"/>
    <w:rsid w:val="00E47422"/>
    <w:rsid w:val="00E47C20"/>
    <w:rsid w:val="00E47D09"/>
    <w:rsid w:val="00E50722"/>
    <w:rsid w:val="00E511A2"/>
    <w:rsid w:val="00E5183F"/>
    <w:rsid w:val="00E528A8"/>
    <w:rsid w:val="00E539A5"/>
    <w:rsid w:val="00E53F7F"/>
    <w:rsid w:val="00E540FF"/>
    <w:rsid w:val="00E54430"/>
    <w:rsid w:val="00E54616"/>
    <w:rsid w:val="00E558CC"/>
    <w:rsid w:val="00E574CE"/>
    <w:rsid w:val="00E57AA6"/>
    <w:rsid w:val="00E57BBA"/>
    <w:rsid w:val="00E57C24"/>
    <w:rsid w:val="00E60989"/>
    <w:rsid w:val="00E61679"/>
    <w:rsid w:val="00E642A3"/>
    <w:rsid w:val="00E64452"/>
    <w:rsid w:val="00E650AC"/>
    <w:rsid w:val="00E66EC0"/>
    <w:rsid w:val="00E678BE"/>
    <w:rsid w:val="00E719EE"/>
    <w:rsid w:val="00E728BF"/>
    <w:rsid w:val="00E73312"/>
    <w:rsid w:val="00E73D96"/>
    <w:rsid w:val="00E74582"/>
    <w:rsid w:val="00E75034"/>
    <w:rsid w:val="00E775AE"/>
    <w:rsid w:val="00E806B5"/>
    <w:rsid w:val="00E80E25"/>
    <w:rsid w:val="00E8106B"/>
    <w:rsid w:val="00E822FD"/>
    <w:rsid w:val="00E82A51"/>
    <w:rsid w:val="00E839FB"/>
    <w:rsid w:val="00E84A97"/>
    <w:rsid w:val="00E852CA"/>
    <w:rsid w:val="00E8536E"/>
    <w:rsid w:val="00E8539B"/>
    <w:rsid w:val="00E870B3"/>
    <w:rsid w:val="00E87200"/>
    <w:rsid w:val="00E872DA"/>
    <w:rsid w:val="00E87400"/>
    <w:rsid w:val="00E906F6"/>
    <w:rsid w:val="00E9106A"/>
    <w:rsid w:val="00E9179A"/>
    <w:rsid w:val="00E9193A"/>
    <w:rsid w:val="00E921B5"/>
    <w:rsid w:val="00E92A4D"/>
    <w:rsid w:val="00E92BFC"/>
    <w:rsid w:val="00E933EF"/>
    <w:rsid w:val="00E93DC9"/>
    <w:rsid w:val="00E94F32"/>
    <w:rsid w:val="00E955A4"/>
    <w:rsid w:val="00E95813"/>
    <w:rsid w:val="00E95A5F"/>
    <w:rsid w:val="00E96AC2"/>
    <w:rsid w:val="00EA0956"/>
    <w:rsid w:val="00EA0DA7"/>
    <w:rsid w:val="00EA2C31"/>
    <w:rsid w:val="00EA3F70"/>
    <w:rsid w:val="00EA4847"/>
    <w:rsid w:val="00EA506C"/>
    <w:rsid w:val="00EA5C7A"/>
    <w:rsid w:val="00EA7EFF"/>
    <w:rsid w:val="00EB032C"/>
    <w:rsid w:val="00EB22B8"/>
    <w:rsid w:val="00EB3550"/>
    <w:rsid w:val="00EB3BEE"/>
    <w:rsid w:val="00EB3E45"/>
    <w:rsid w:val="00EB44B8"/>
    <w:rsid w:val="00EB4EBE"/>
    <w:rsid w:val="00EB5A5A"/>
    <w:rsid w:val="00EB5E3C"/>
    <w:rsid w:val="00EB61B0"/>
    <w:rsid w:val="00EB7210"/>
    <w:rsid w:val="00EB7222"/>
    <w:rsid w:val="00EC096B"/>
    <w:rsid w:val="00EC137F"/>
    <w:rsid w:val="00EC1946"/>
    <w:rsid w:val="00EC2E06"/>
    <w:rsid w:val="00EC431C"/>
    <w:rsid w:val="00EC44F0"/>
    <w:rsid w:val="00EC5F7A"/>
    <w:rsid w:val="00EC6BFA"/>
    <w:rsid w:val="00EC7191"/>
    <w:rsid w:val="00EC7214"/>
    <w:rsid w:val="00EC7DDF"/>
    <w:rsid w:val="00ED060A"/>
    <w:rsid w:val="00ED0934"/>
    <w:rsid w:val="00ED1B12"/>
    <w:rsid w:val="00ED2EBF"/>
    <w:rsid w:val="00ED2F7D"/>
    <w:rsid w:val="00ED412B"/>
    <w:rsid w:val="00ED42AB"/>
    <w:rsid w:val="00ED4723"/>
    <w:rsid w:val="00ED5241"/>
    <w:rsid w:val="00ED5656"/>
    <w:rsid w:val="00ED56BE"/>
    <w:rsid w:val="00ED6B54"/>
    <w:rsid w:val="00ED6D57"/>
    <w:rsid w:val="00ED6FBA"/>
    <w:rsid w:val="00ED6FE3"/>
    <w:rsid w:val="00ED793D"/>
    <w:rsid w:val="00ED79BE"/>
    <w:rsid w:val="00ED79F0"/>
    <w:rsid w:val="00ED7A1B"/>
    <w:rsid w:val="00EE0005"/>
    <w:rsid w:val="00EE01EF"/>
    <w:rsid w:val="00EE1234"/>
    <w:rsid w:val="00EE1EC4"/>
    <w:rsid w:val="00EE26FC"/>
    <w:rsid w:val="00EE2ABC"/>
    <w:rsid w:val="00EE34D0"/>
    <w:rsid w:val="00EE3C66"/>
    <w:rsid w:val="00EE404C"/>
    <w:rsid w:val="00EE41AB"/>
    <w:rsid w:val="00EE4574"/>
    <w:rsid w:val="00EE5107"/>
    <w:rsid w:val="00EE5255"/>
    <w:rsid w:val="00EE692C"/>
    <w:rsid w:val="00EE7D70"/>
    <w:rsid w:val="00EF0138"/>
    <w:rsid w:val="00EF03F7"/>
    <w:rsid w:val="00EF08D6"/>
    <w:rsid w:val="00EF09E4"/>
    <w:rsid w:val="00EF1BCE"/>
    <w:rsid w:val="00EF20B6"/>
    <w:rsid w:val="00EF25B6"/>
    <w:rsid w:val="00EF2E2B"/>
    <w:rsid w:val="00EF335F"/>
    <w:rsid w:val="00EF3565"/>
    <w:rsid w:val="00EF3A87"/>
    <w:rsid w:val="00EF4329"/>
    <w:rsid w:val="00EF4487"/>
    <w:rsid w:val="00EF47B6"/>
    <w:rsid w:val="00EF50D4"/>
    <w:rsid w:val="00EF52FE"/>
    <w:rsid w:val="00EF640E"/>
    <w:rsid w:val="00EF6486"/>
    <w:rsid w:val="00EF6774"/>
    <w:rsid w:val="00EF78A1"/>
    <w:rsid w:val="00F000F0"/>
    <w:rsid w:val="00F01E55"/>
    <w:rsid w:val="00F02749"/>
    <w:rsid w:val="00F0279E"/>
    <w:rsid w:val="00F03820"/>
    <w:rsid w:val="00F044C6"/>
    <w:rsid w:val="00F04F40"/>
    <w:rsid w:val="00F0558F"/>
    <w:rsid w:val="00F0609A"/>
    <w:rsid w:val="00F06877"/>
    <w:rsid w:val="00F07306"/>
    <w:rsid w:val="00F07422"/>
    <w:rsid w:val="00F10376"/>
    <w:rsid w:val="00F1089A"/>
    <w:rsid w:val="00F108E8"/>
    <w:rsid w:val="00F115C9"/>
    <w:rsid w:val="00F12CDB"/>
    <w:rsid w:val="00F12E75"/>
    <w:rsid w:val="00F12FEE"/>
    <w:rsid w:val="00F135EF"/>
    <w:rsid w:val="00F136CD"/>
    <w:rsid w:val="00F1397B"/>
    <w:rsid w:val="00F14068"/>
    <w:rsid w:val="00F1413D"/>
    <w:rsid w:val="00F142D8"/>
    <w:rsid w:val="00F157E0"/>
    <w:rsid w:val="00F17078"/>
    <w:rsid w:val="00F20098"/>
    <w:rsid w:val="00F21A4E"/>
    <w:rsid w:val="00F2459A"/>
    <w:rsid w:val="00F24D12"/>
    <w:rsid w:val="00F24E6F"/>
    <w:rsid w:val="00F26141"/>
    <w:rsid w:val="00F276E1"/>
    <w:rsid w:val="00F3153A"/>
    <w:rsid w:val="00F3159C"/>
    <w:rsid w:val="00F3167C"/>
    <w:rsid w:val="00F33484"/>
    <w:rsid w:val="00F34324"/>
    <w:rsid w:val="00F34355"/>
    <w:rsid w:val="00F3437F"/>
    <w:rsid w:val="00F34B29"/>
    <w:rsid w:val="00F36388"/>
    <w:rsid w:val="00F36621"/>
    <w:rsid w:val="00F36AC6"/>
    <w:rsid w:val="00F3B335"/>
    <w:rsid w:val="00F4048B"/>
    <w:rsid w:val="00F413BB"/>
    <w:rsid w:val="00F422FD"/>
    <w:rsid w:val="00F42C36"/>
    <w:rsid w:val="00F43227"/>
    <w:rsid w:val="00F43867"/>
    <w:rsid w:val="00F44612"/>
    <w:rsid w:val="00F455F6"/>
    <w:rsid w:val="00F4581F"/>
    <w:rsid w:val="00F45F67"/>
    <w:rsid w:val="00F47402"/>
    <w:rsid w:val="00F47820"/>
    <w:rsid w:val="00F50799"/>
    <w:rsid w:val="00F50A4F"/>
    <w:rsid w:val="00F52360"/>
    <w:rsid w:val="00F53497"/>
    <w:rsid w:val="00F54469"/>
    <w:rsid w:val="00F5475D"/>
    <w:rsid w:val="00F54F5F"/>
    <w:rsid w:val="00F55403"/>
    <w:rsid w:val="00F55B4C"/>
    <w:rsid w:val="00F56009"/>
    <w:rsid w:val="00F571FA"/>
    <w:rsid w:val="00F600D8"/>
    <w:rsid w:val="00F60693"/>
    <w:rsid w:val="00F60A77"/>
    <w:rsid w:val="00F61522"/>
    <w:rsid w:val="00F628A7"/>
    <w:rsid w:val="00F62959"/>
    <w:rsid w:val="00F633C4"/>
    <w:rsid w:val="00F63CB1"/>
    <w:rsid w:val="00F63E50"/>
    <w:rsid w:val="00F6424E"/>
    <w:rsid w:val="00F658C4"/>
    <w:rsid w:val="00F65A3C"/>
    <w:rsid w:val="00F65F4A"/>
    <w:rsid w:val="00F664D4"/>
    <w:rsid w:val="00F66507"/>
    <w:rsid w:val="00F66BC1"/>
    <w:rsid w:val="00F67E85"/>
    <w:rsid w:val="00F701F1"/>
    <w:rsid w:val="00F70536"/>
    <w:rsid w:val="00F708BF"/>
    <w:rsid w:val="00F7271D"/>
    <w:rsid w:val="00F7329C"/>
    <w:rsid w:val="00F732FC"/>
    <w:rsid w:val="00F73D8A"/>
    <w:rsid w:val="00F74124"/>
    <w:rsid w:val="00F74FB0"/>
    <w:rsid w:val="00F75D1D"/>
    <w:rsid w:val="00F77AB7"/>
    <w:rsid w:val="00F77F2F"/>
    <w:rsid w:val="00F8003E"/>
    <w:rsid w:val="00F80049"/>
    <w:rsid w:val="00F80DDB"/>
    <w:rsid w:val="00F81A2A"/>
    <w:rsid w:val="00F81C67"/>
    <w:rsid w:val="00F82977"/>
    <w:rsid w:val="00F8345B"/>
    <w:rsid w:val="00F83C1B"/>
    <w:rsid w:val="00F84238"/>
    <w:rsid w:val="00F8503A"/>
    <w:rsid w:val="00F85BCC"/>
    <w:rsid w:val="00F871FF"/>
    <w:rsid w:val="00F87918"/>
    <w:rsid w:val="00F87FEB"/>
    <w:rsid w:val="00F9077D"/>
    <w:rsid w:val="00F908A3"/>
    <w:rsid w:val="00F91109"/>
    <w:rsid w:val="00F925FF"/>
    <w:rsid w:val="00F926B8"/>
    <w:rsid w:val="00F92AA0"/>
    <w:rsid w:val="00F92B09"/>
    <w:rsid w:val="00F940E4"/>
    <w:rsid w:val="00F948FF"/>
    <w:rsid w:val="00F9558F"/>
    <w:rsid w:val="00F95611"/>
    <w:rsid w:val="00F95D4E"/>
    <w:rsid w:val="00F968F7"/>
    <w:rsid w:val="00F97645"/>
    <w:rsid w:val="00FA0B82"/>
    <w:rsid w:val="00FA0E68"/>
    <w:rsid w:val="00FA1CF8"/>
    <w:rsid w:val="00FA27D5"/>
    <w:rsid w:val="00FA3BB0"/>
    <w:rsid w:val="00FA41DA"/>
    <w:rsid w:val="00FA592F"/>
    <w:rsid w:val="00FA6F26"/>
    <w:rsid w:val="00FA7893"/>
    <w:rsid w:val="00FB0298"/>
    <w:rsid w:val="00FB2B30"/>
    <w:rsid w:val="00FB2D10"/>
    <w:rsid w:val="00FB37A1"/>
    <w:rsid w:val="00FB3ADD"/>
    <w:rsid w:val="00FB3B79"/>
    <w:rsid w:val="00FB3D8A"/>
    <w:rsid w:val="00FB4911"/>
    <w:rsid w:val="00FB7D6E"/>
    <w:rsid w:val="00FC15AA"/>
    <w:rsid w:val="00FC1C1A"/>
    <w:rsid w:val="00FC4028"/>
    <w:rsid w:val="00FC41EC"/>
    <w:rsid w:val="00FC4AF3"/>
    <w:rsid w:val="00FC5DA5"/>
    <w:rsid w:val="00FC6AD3"/>
    <w:rsid w:val="00FC6F72"/>
    <w:rsid w:val="00FC7721"/>
    <w:rsid w:val="00FC789D"/>
    <w:rsid w:val="00FD0205"/>
    <w:rsid w:val="00FD0D18"/>
    <w:rsid w:val="00FD1364"/>
    <w:rsid w:val="00FD174C"/>
    <w:rsid w:val="00FD1B1D"/>
    <w:rsid w:val="00FD1CA2"/>
    <w:rsid w:val="00FD1F94"/>
    <w:rsid w:val="00FD2197"/>
    <w:rsid w:val="00FD3C9A"/>
    <w:rsid w:val="00FD4045"/>
    <w:rsid w:val="00FD440E"/>
    <w:rsid w:val="00FD49B7"/>
    <w:rsid w:val="00FD4AF4"/>
    <w:rsid w:val="00FD59E6"/>
    <w:rsid w:val="00FD5A6F"/>
    <w:rsid w:val="00FD5FFF"/>
    <w:rsid w:val="00FD615C"/>
    <w:rsid w:val="00FD6396"/>
    <w:rsid w:val="00FD695E"/>
    <w:rsid w:val="00FD6C4B"/>
    <w:rsid w:val="00FE05A3"/>
    <w:rsid w:val="00FE0ABB"/>
    <w:rsid w:val="00FE1FA0"/>
    <w:rsid w:val="00FE370F"/>
    <w:rsid w:val="00FE3770"/>
    <w:rsid w:val="00FE3C27"/>
    <w:rsid w:val="00FE4715"/>
    <w:rsid w:val="00FE5114"/>
    <w:rsid w:val="00FE56E6"/>
    <w:rsid w:val="00FE5C18"/>
    <w:rsid w:val="00FE638F"/>
    <w:rsid w:val="00FE6617"/>
    <w:rsid w:val="00FE6FB3"/>
    <w:rsid w:val="00FE7DA8"/>
    <w:rsid w:val="00FE7F74"/>
    <w:rsid w:val="00FF0189"/>
    <w:rsid w:val="00FF0336"/>
    <w:rsid w:val="00FF0EA2"/>
    <w:rsid w:val="00FF1422"/>
    <w:rsid w:val="00FF1A51"/>
    <w:rsid w:val="00FF1E46"/>
    <w:rsid w:val="00FF1E8E"/>
    <w:rsid w:val="00FF2041"/>
    <w:rsid w:val="00FF2D6B"/>
    <w:rsid w:val="00FF349B"/>
    <w:rsid w:val="00FF3ADB"/>
    <w:rsid w:val="00FF3E70"/>
    <w:rsid w:val="00FF7883"/>
    <w:rsid w:val="00FF7B6A"/>
    <w:rsid w:val="00FF7BFC"/>
    <w:rsid w:val="013A870C"/>
    <w:rsid w:val="014AC58C"/>
    <w:rsid w:val="015D0F82"/>
    <w:rsid w:val="016CA4BC"/>
    <w:rsid w:val="01749D40"/>
    <w:rsid w:val="01783F57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66999"/>
    <w:rsid w:val="02C9305F"/>
    <w:rsid w:val="02CF6B10"/>
    <w:rsid w:val="02D995F5"/>
    <w:rsid w:val="02E0D3A7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4F23126"/>
    <w:rsid w:val="0524B227"/>
    <w:rsid w:val="0529D126"/>
    <w:rsid w:val="052FC6CC"/>
    <w:rsid w:val="0530F703"/>
    <w:rsid w:val="054EA6BD"/>
    <w:rsid w:val="05540727"/>
    <w:rsid w:val="05618B68"/>
    <w:rsid w:val="0579E894"/>
    <w:rsid w:val="058020E8"/>
    <w:rsid w:val="0586025A"/>
    <w:rsid w:val="058A8B86"/>
    <w:rsid w:val="058BDF43"/>
    <w:rsid w:val="05914263"/>
    <w:rsid w:val="059B3051"/>
    <w:rsid w:val="05C5B0F1"/>
    <w:rsid w:val="05CABBD3"/>
    <w:rsid w:val="05DC3234"/>
    <w:rsid w:val="05EBD5C1"/>
    <w:rsid w:val="05F61BF9"/>
    <w:rsid w:val="05FA74E5"/>
    <w:rsid w:val="05FEC58A"/>
    <w:rsid w:val="05FF14EF"/>
    <w:rsid w:val="0616A156"/>
    <w:rsid w:val="06170A47"/>
    <w:rsid w:val="06184858"/>
    <w:rsid w:val="061CF99A"/>
    <w:rsid w:val="0623B8ED"/>
    <w:rsid w:val="062D0DD6"/>
    <w:rsid w:val="0654AB67"/>
    <w:rsid w:val="065CF88E"/>
    <w:rsid w:val="0660A678"/>
    <w:rsid w:val="0664F566"/>
    <w:rsid w:val="06814BFB"/>
    <w:rsid w:val="0686D914"/>
    <w:rsid w:val="0690D3C1"/>
    <w:rsid w:val="06AE854E"/>
    <w:rsid w:val="06B09C07"/>
    <w:rsid w:val="06B1EA96"/>
    <w:rsid w:val="06BF7E26"/>
    <w:rsid w:val="06C6C7C5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0555E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3B77B"/>
    <w:rsid w:val="088B1FEF"/>
    <w:rsid w:val="089B89C3"/>
    <w:rsid w:val="08A0CA04"/>
    <w:rsid w:val="08C0C9C0"/>
    <w:rsid w:val="08C2E956"/>
    <w:rsid w:val="08CAC904"/>
    <w:rsid w:val="08CB5B91"/>
    <w:rsid w:val="08D04E5E"/>
    <w:rsid w:val="08DCD361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ADF18"/>
    <w:rsid w:val="098FF6A5"/>
    <w:rsid w:val="09925458"/>
    <w:rsid w:val="0993EF1D"/>
    <w:rsid w:val="09A53635"/>
    <w:rsid w:val="09A8086C"/>
    <w:rsid w:val="09D042A0"/>
    <w:rsid w:val="09D5C01F"/>
    <w:rsid w:val="09DF53F0"/>
    <w:rsid w:val="09E3EAF7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CA36A"/>
    <w:rsid w:val="0A9D7AE8"/>
    <w:rsid w:val="0A9F84DA"/>
    <w:rsid w:val="0AAD179E"/>
    <w:rsid w:val="0ABFE3F8"/>
    <w:rsid w:val="0AD2156B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4FCB36"/>
    <w:rsid w:val="0B5BFA5A"/>
    <w:rsid w:val="0B670F90"/>
    <w:rsid w:val="0B6BC88D"/>
    <w:rsid w:val="0B72D253"/>
    <w:rsid w:val="0B73BD55"/>
    <w:rsid w:val="0B7DAAAF"/>
    <w:rsid w:val="0B825067"/>
    <w:rsid w:val="0B8BE2DD"/>
    <w:rsid w:val="0B938D10"/>
    <w:rsid w:val="0BA8B468"/>
    <w:rsid w:val="0BAAD2C1"/>
    <w:rsid w:val="0BB1BA3C"/>
    <w:rsid w:val="0BB42A50"/>
    <w:rsid w:val="0BC9F8F1"/>
    <w:rsid w:val="0BF778BA"/>
    <w:rsid w:val="0C0F77ED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8DD07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A9E365"/>
    <w:rsid w:val="0DB085E2"/>
    <w:rsid w:val="0DB4404B"/>
    <w:rsid w:val="0DDF5EBF"/>
    <w:rsid w:val="0E057847"/>
    <w:rsid w:val="0E0AC11D"/>
    <w:rsid w:val="0E0C42E6"/>
    <w:rsid w:val="0E0F2FA8"/>
    <w:rsid w:val="0E342CD2"/>
    <w:rsid w:val="0E42DF64"/>
    <w:rsid w:val="0E477F5A"/>
    <w:rsid w:val="0E579788"/>
    <w:rsid w:val="0E5AEA7D"/>
    <w:rsid w:val="0E5EDB10"/>
    <w:rsid w:val="0E6390E1"/>
    <w:rsid w:val="0E71651F"/>
    <w:rsid w:val="0E7C72E3"/>
    <w:rsid w:val="0E9119B5"/>
    <w:rsid w:val="0E91E9D2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4FDD9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0FC4A0"/>
    <w:rsid w:val="1012CE93"/>
    <w:rsid w:val="101E73A8"/>
    <w:rsid w:val="10311B6E"/>
    <w:rsid w:val="1059BB76"/>
    <w:rsid w:val="105AFADC"/>
    <w:rsid w:val="105D4027"/>
    <w:rsid w:val="1067617A"/>
    <w:rsid w:val="10A454A4"/>
    <w:rsid w:val="10B3C96F"/>
    <w:rsid w:val="10B79329"/>
    <w:rsid w:val="10B9D771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6D020A"/>
    <w:rsid w:val="1181FE40"/>
    <w:rsid w:val="118AEC26"/>
    <w:rsid w:val="11991E8C"/>
    <w:rsid w:val="11ADA56E"/>
    <w:rsid w:val="11C6F1ED"/>
    <w:rsid w:val="11D0419A"/>
    <w:rsid w:val="11FBE576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7F59AE"/>
    <w:rsid w:val="12801F37"/>
    <w:rsid w:val="12887624"/>
    <w:rsid w:val="12A067CB"/>
    <w:rsid w:val="12AD764A"/>
    <w:rsid w:val="12B084FB"/>
    <w:rsid w:val="12B6F696"/>
    <w:rsid w:val="12DE9548"/>
    <w:rsid w:val="12F5EA18"/>
    <w:rsid w:val="1306307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61E5F9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0687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1D336E"/>
    <w:rsid w:val="1841E6DD"/>
    <w:rsid w:val="184FCBCD"/>
    <w:rsid w:val="1850A8E0"/>
    <w:rsid w:val="1851BA02"/>
    <w:rsid w:val="1852181A"/>
    <w:rsid w:val="1859C2B9"/>
    <w:rsid w:val="185FC81F"/>
    <w:rsid w:val="1861840A"/>
    <w:rsid w:val="187A4360"/>
    <w:rsid w:val="18885776"/>
    <w:rsid w:val="18892B4F"/>
    <w:rsid w:val="188DF293"/>
    <w:rsid w:val="189EA1C8"/>
    <w:rsid w:val="18AC9F03"/>
    <w:rsid w:val="18B2382C"/>
    <w:rsid w:val="18B2803D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B0EAD"/>
    <w:rsid w:val="1992FD46"/>
    <w:rsid w:val="19976616"/>
    <w:rsid w:val="19B155A3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9FFC860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689768"/>
    <w:rsid w:val="1A6CA645"/>
    <w:rsid w:val="1A90C254"/>
    <w:rsid w:val="1A94016F"/>
    <w:rsid w:val="1A9D2D4D"/>
    <w:rsid w:val="1AA2014B"/>
    <w:rsid w:val="1AB75A6D"/>
    <w:rsid w:val="1AC49591"/>
    <w:rsid w:val="1AD6F93C"/>
    <w:rsid w:val="1AEA23ED"/>
    <w:rsid w:val="1AEDD1B4"/>
    <w:rsid w:val="1AF2B374"/>
    <w:rsid w:val="1AF75DC3"/>
    <w:rsid w:val="1B053A19"/>
    <w:rsid w:val="1B2267CE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C079"/>
    <w:rsid w:val="1B98DC9E"/>
    <w:rsid w:val="1BA22188"/>
    <w:rsid w:val="1BA7829E"/>
    <w:rsid w:val="1BB4CDCB"/>
    <w:rsid w:val="1BC58EEA"/>
    <w:rsid w:val="1BCAE255"/>
    <w:rsid w:val="1BD2BE26"/>
    <w:rsid w:val="1BD6F54A"/>
    <w:rsid w:val="1BD906E9"/>
    <w:rsid w:val="1BEAF578"/>
    <w:rsid w:val="1BED116C"/>
    <w:rsid w:val="1BFCF722"/>
    <w:rsid w:val="1C09DDE5"/>
    <w:rsid w:val="1C18000B"/>
    <w:rsid w:val="1C190DA7"/>
    <w:rsid w:val="1C2C92B5"/>
    <w:rsid w:val="1C547961"/>
    <w:rsid w:val="1C5A3329"/>
    <w:rsid w:val="1C62FEC9"/>
    <w:rsid w:val="1C7200AB"/>
    <w:rsid w:val="1C7615BE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069206"/>
    <w:rsid w:val="1D2C2D63"/>
    <w:rsid w:val="1D3C3218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CE36B"/>
    <w:rsid w:val="1EADB4E7"/>
    <w:rsid w:val="1ECEC62D"/>
    <w:rsid w:val="1EDCBB39"/>
    <w:rsid w:val="1EE0B4C0"/>
    <w:rsid w:val="1EE73426"/>
    <w:rsid w:val="1EE998E3"/>
    <w:rsid w:val="1EFC3206"/>
    <w:rsid w:val="1F0592B0"/>
    <w:rsid w:val="1F1F5047"/>
    <w:rsid w:val="1F2072E5"/>
    <w:rsid w:val="1F24AF17"/>
    <w:rsid w:val="1F2ADD17"/>
    <w:rsid w:val="1F339DC4"/>
    <w:rsid w:val="1F3497E4"/>
    <w:rsid w:val="1F3A0D2B"/>
    <w:rsid w:val="1F4C6D58"/>
    <w:rsid w:val="1F4EB85B"/>
    <w:rsid w:val="1F536BEB"/>
    <w:rsid w:val="1F54B381"/>
    <w:rsid w:val="1F55BDCB"/>
    <w:rsid w:val="1F56E5C9"/>
    <w:rsid w:val="1F586F1D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167F3"/>
    <w:rsid w:val="21274D87"/>
    <w:rsid w:val="213D650A"/>
    <w:rsid w:val="213EBE63"/>
    <w:rsid w:val="21580419"/>
    <w:rsid w:val="2164B1BA"/>
    <w:rsid w:val="2166005B"/>
    <w:rsid w:val="21865DF0"/>
    <w:rsid w:val="2189162B"/>
    <w:rsid w:val="218A0A47"/>
    <w:rsid w:val="2193B37A"/>
    <w:rsid w:val="21A3E9F5"/>
    <w:rsid w:val="21AB8332"/>
    <w:rsid w:val="21B8CB03"/>
    <w:rsid w:val="21BDE02D"/>
    <w:rsid w:val="21BF0BCC"/>
    <w:rsid w:val="21C27594"/>
    <w:rsid w:val="21DF7B67"/>
    <w:rsid w:val="21E2948A"/>
    <w:rsid w:val="21F59C8D"/>
    <w:rsid w:val="21F68311"/>
    <w:rsid w:val="21F8E4A5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710497"/>
    <w:rsid w:val="2275FAA7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30D7E22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81C4F6"/>
    <w:rsid w:val="249558A3"/>
    <w:rsid w:val="249ACF85"/>
    <w:rsid w:val="249D36AD"/>
    <w:rsid w:val="24B20B2A"/>
    <w:rsid w:val="24B3FD36"/>
    <w:rsid w:val="24B5891E"/>
    <w:rsid w:val="24BB5714"/>
    <w:rsid w:val="24C052FE"/>
    <w:rsid w:val="24C20299"/>
    <w:rsid w:val="24CECFAE"/>
    <w:rsid w:val="24DAB6B3"/>
    <w:rsid w:val="24EE6552"/>
    <w:rsid w:val="24EFF956"/>
    <w:rsid w:val="24F550EE"/>
    <w:rsid w:val="24F8B97A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91121"/>
    <w:rsid w:val="257E2B05"/>
    <w:rsid w:val="2589277C"/>
    <w:rsid w:val="258B220B"/>
    <w:rsid w:val="2595201E"/>
    <w:rsid w:val="259C7043"/>
    <w:rsid w:val="259C8E67"/>
    <w:rsid w:val="259EDA62"/>
    <w:rsid w:val="25ACF5C1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D3AA05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ACCAB3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12D03"/>
    <w:rsid w:val="285746F6"/>
    <w:rsid w:val="285DE8E3"/>
    <w:rsid w:val="28631BD5"/>
    <w:rsid w:val="286ECDD7"/>
    <w:rsid w:val="28706029"/>
    <w:rsid w:val="287B936F"/>
    <w:rsid w:val="28A38ABB"/>
    <w:rsid w:val="28AB8A4D"/>
    <w:rsid w:val="28BC4970"/>
    <w:rsid w:val="28C21FDE"/>
    <w:rsid w:val="28C50F48"/>
    <w:rsid w:val="28F1F08D"/>
    <w:rsid w:val="28F1F8A3"/>
    <w:rsid w:val="28F6D44D"/>
    <w:rsid w:val="292D3EDB"/>
    <w:rsid w:val="29338104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CFF96F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7640EF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09D23"/>
    <w:rsid w:val="2B7C90C7"/>
    <w:rsid w:val="2B7E28C8"/>
    <w:rsid w:val="2B7E2AC1"/>
    <w:rsid w:val="2B8992D2"/>
    <w:rsid w:val="2B97ED63"/>
    <w:rsid w:val="2B9D032E"/>
    <w:rsid w:val="2B9EEBC8"/>
    <w:rsid w:val="2BADC22F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C35D9"/>
    <w:rsid w:val="2C3D67F1"/>
    <w:rsid w:val="2C3F9ACB"/>
    <w:rsid w:val="2C4699B8"/>
    <w:rsid w:val="2C4B60E9"/>
    <w:rsid w:val="2C697C6F"/>
    <w:rsid w:val="2C6D577C"/>
    <w:rsid w:val="2C6F21ED"/>
    <w:rsid w:val="2C713D39"/>
    <w:rsid w:val="2C79B47D"/>
    <w:rsid w:val="2C81710A"/>
    <w:rsid w:val="2CA4AF96"/>
    <w:rsid w:val="2CA7309C"/>
    <w:rsid w:val="2CA9F480"/>
    <w:rsid w:val="2CAD79B1"/>
    <w:rsid w:val="2CB9D4DB"/>
    <w:rsid w:val="2CC8CCCE"/>
    <w:rsid w:val="2CCEE234"/>
    <w:rsid w:val="2CCF4784"/>
    <w:rsid w:val="2CCFA5F6"/>
    <w:rsid w:val="2CDAE9F1"/>
    <w:rsid w:val="2CECEA37"/>
    <w:rsid w:val="2D016FC2"/>
    <w:rsid w:val="2D040DEA"/>
    <w:rsid w:val="2D242D59"/>
    <w:rsid w:val="2D24F557"/>
    <w:rsid w:val="2D2B595D"/>
    <w:rsid w:val="2D357718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C6B3D7"/>
    <w:rsid w:val="2DC930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4EC387"/>
    <w:rsid w:val="2E6892E6"/>
    <w:rsid w:val="2E7AD87B"/>
    <w:rsid w:val="2E7F7B07"/>
    <w:rsid w:val="2E93018E"/>
    <w:rsid w:val="2E97FD29"/>
    <w:rsid w:val="2E9AE959"/>
    <w:rsid w:val="2E9BBD6C"/>
    <w:rsid w:val="2EB92176"/>
    <w:rsid w:val="2ED12676"/>
    <w:rsid w:val="2EDFDB23"/>
    <w:rsid w:val="2EE9B49E"/>
    <w:rsid w:val="2EEB4651"/>
    <w:rsid w:val="2EF34F72"/>
    <w:rsid w:val="2EF773FF"/>
    <w:rsid w:val="2EFC4484"/>
    <w:rsid w:val="2F04CB05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4623E5"/>
    <w:rsid w:val="2F551A0D"/>
    <w:rsid w:val="2F8A9E8F"/>
    <w:rsid w:val="2FA1ABDD"/>
    <w:rsid w:val="2FA35ECB"/>
    <w:rsid w:val="2FB8F25B"/>
    <w:rsid w:val="2FBB1EB9"/>
    <w:rsid w:val="2FD4B7E7"/>
    <w:rsid w:val="2FD6C072"/>
    <w:rsid w:val="2FF749B8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C6C136"/>
    <w:rsid w:val="31D2BE66"/>
    <w:rsid w:val="31D4E0E5"/>
    <w:rsid w:val="31D860D6"/>
    <w:rsid w:val="31F0C238"/>
    <w:rsid w:val="31F4EB5E"/>
    <w:rsid w:val="31FD5482"/>
    <w:rsid w:val="31FF189D"/>
    <w:rsid w:val="3208D2F9"/>
    <w:rsid w:val="320D13C5"/>
    <w:rsid w:val="3227C649"/>
    <w:rsid w:val="32314FCE"/>
    <w:rsid w:val="32465D68"/>
    <w:rsid w:val="32471EC4"/>
    <w:rsid w:val="325EA857"/>
    <w:rsid w:val="3263C526"/>
    <w:rsid w:val="3263E0C2"/>
    <w:rsid w:val="3265B021"/>
    <w:rsid w:val="32789516"/>
    <w:rsid w:val="32809487"/>
    <w:rsid w:val="32817166"/>
    <w:rsid w:val="328298E7"/>
    <w:rsid w:val="328D62C9"/>
    <w:rsid w:val="328E9E66"/>
    <w:rsid w:val="328FA641"/>
    <w:rsid w:val="32938A91"/>
    <w:rsid w:val="32A07847"/>
    <w:rsid w:val="32B1244F"/>
    <w:rsid w:val="32B417CD"/>
    <w:rsid w:val="32C1DBF9"/>
    <w:rsid w:val="32CCA138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8FC1C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8921D"/>
    <w:rsid w:val="340C6BA9"/>
    <w:rsid w:val="340D62FA"/>
    <w:rsid w:val="34123178"/>
    <w:rsid w:val="341A3846"/>
    <w:rsid w:val="3421917B"/>
    <w:rsid w:val="34276C8A"/>
    <w:rsid w:val="3430469B"/>
    <w:rsid w:val="344D930E"/>
    <w:rsid w:val="344FC5FA"/>
    <w:rsid w:val="3454152E"/>
    <w:rsid w:val="34660C8F"/>
    <w:rsid w:val="346A5862"/>
    <w:rsid w:val="346E3C3A"/>
    <w:rsid w:val="3474D61D"/>
    <w:rsid w:val="347CFF99"/>
    <w:rsid w:val="348A3B37"/>
    <w:rsid w:val="348CA5F3"/>
    <w:rsid w:val="3490D8F4"/>
    <w:rsid w:val="34A03982"/>
    <w:rsid w:val="34A0B656"/>
    <w:rsid w:val="34A645E8"/>
    <w:rsid w:val="34A8BEDA"/>
    <w:rsid w:val="34B88B96"/>
    <w:rsid w:val="34C9BEBC"/>
    <w:rsid w:val="34CA5DE5"/>
    <w:rsid w:val="34CEA8A6"/>
    <w:rsid w:val="34D91633"/>
    <w:rsid w:val="34DDE8C9"/>
    <w:rsid w:val="34F1AE81"/>
    <w:rsid w:val="34F887D9"/>
    <w:rsid w:val="3501C182"/>
    <w:rsid w:val="3503CD77"/>
    <w:rsid w:val="3513AE9F"/>
    <w:rsid w:val="351D460E"/>
    <w:rsid w:val="3533A41C"/>
    <w:rsid w:val="3542B32B"/>
    <w:rsid w:val="3552EDED"/>
    <w:rsid w:val="355CE465"/>
    <w:rsid w:val="35604E37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8FB9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8EE13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472AF1"/>
    <w:rsid w:val="375DBA3D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DB743"/>
    <w:rsid w:val="380EF32B"/>
    <w:rsid w:val="381757FB"/>
    <w:rsid w:val="383A77B7"/>
    <w:rsid w:val="383D50F9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9A3E2"/>
    <w:rsid w:val="396A59B1"/>
    <w:rsid w:val="396C16C1"/>
    <w:rsid w:val="396C21E2"/>
    <w:rsid w:val="397CFB50"/>
    <w:rsid w:val="397D4B6A"/>
    <w:rsid w:val="39A011E0"/>
    <w:rsid w:val="39CA4A5E"/>
    <w:rsid w:val="39EFD99D"/>
    <w:rsid w:val="39F57DCD"/>
    <w:rsid w:val="3A01ED92"/>
    <w:rsid w:val="3A089293"/>
    <w:rsid w:val="3A1B5E04"/>
    <w:rsid w:val="3A215DE4"/>
    <w:rsid w:val="3A2DFE3A"/>
    <w:rsid w:val="3A34CB54"/>
    <w:rsid w:val="3A3C5689"/>
    <w:rsid w:val="3A43B64B"/>
    <w:rsid w:val="3A4BCBE4"/>
    <w:rsid w:val="3A54022D"/>
    <w:rsid w:val="3A5552AC"/>
    <w:rsid w:val="3A562663"/>
    <w:rsid w:val="3A5916FB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9BB119"/>
    <w:rsid w:val="3BAD4364"/>
    <w:rsid w:val="3BB2F96C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7D1F0"/>
    <w:rsid w:val="3C35EC28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7A3CC0"/>
    <w:rsid w:val="3C8775B0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24268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A8AE73"/>
    <w:rsid w:val="3DB44540"/>
    <w:rsid w:val="3DBCD8EB"/>
    <w:rsid w:val="3DBE329F"/>
    <w:rsid w:val="3DD5C14A"/>
    <w:rsid w:val="3DDB9A5A"/>
    <w:rsid w:val="3DDF0B66"/>
    <w:rsid w:val="3DEBAEC3"/>
    <w:rsid w:val="3DEE4ED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A1F65B"/>
    <w:rsid w:val="3EA7A737"/>
    <w:rsid w:val="3EB2F60B"/>
    <w:rsid w:val="3EBAFBC4"/>
    <w:rsid w:val="3EBC125A"/>
    <w:rsid w:val="3EEAC8F7"/>
    <w:rsid w:val="3EEDF788"/>
    <w:rsid w:val="3F01B1AE"/>
    <w:rsid w:val="3F082D0A"/>
    <w:rsid w:val="3F1AB912"/>
    <w:rsid w:val="3F1D9089"/>
    <w:rsid w:val="3F29BAB2"/>
    <w:rsid w:val="3F2F5960"/>
    <w:rsid w:val="3F2FF065"/>
    <w:rsid w:val="3F3893F8"/>
    <w:rsid w:val="3F54B36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1F56B8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7F2FDF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1205F"/>
    <w:rsid w:val="411BE20C"/>
    <w:rsid w:val="41229C27"/>
    <w:rsid w:val="412C13AE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507E4"/>
    <w:rsid w:val="41A87528"/>
    <w:rsid w:val="41AED4D2"/>
    <w:rsid w:val="41B8835D"/>
    <w:rsid w:val="41BF948C"/>
    <w:rsid w:val="41C344B6"/>
    <w:rsid w:val="41CA65F9"/>
    <w:rsid w:val="41CB9771"/>
    <w:rsid w:val="41CD350F"/>
    <w:rsid w:val="41D1D14D"/>
    <w:rsid w:val="41D84B38"/>
    <w:rsid w:val="41F0D058"/>
    <w:rsid w:val="4203CA4E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50CF5A"/>
    <w:rsid w:val="435E52B4"/>
    <w:rsid w:val="438D6065"/>
    <w:rsid w:val="43A5DBFF"/>
    <w:rsid w:val="43AFC1C3"/>
    <w:rsid w:val="43B4D195"/>
    <w:rsid w:val="43B6E2CF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4429DF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77CCE"/>
    <w:rsid w:val="44A84C87"/>
    <w:rsid w:val="44AF9B65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E601A"/>
    <w:rsid w:val="4593AA0C"/>
    <w:rsid w:val="4596AAF2"/>
    <w:rsid w:val="45AE75D4"/>
    <w:rsid w:val="45B1C8A2"/>
    <w:rsid w:val="45B700CC"/>
    <w:rsid w:val="45B7A83D"/>
    <w:rsid w:val="45C88C8C"/>
    <w:rsid w:val="45D55785"/>
    <w:rsid w:val="45DE861E"/>
    <w:rsid w:val="45E26CE1"/>
    <w:rsid w:val="45EC71C0"/>
    <w:rsid w:val="45F1A9C9"/>
    <w:rsid w:val="460AABAE"/>
    <w:rsid w:val="4622F075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7ACA28"/>
    <w:rsid w:val="46899EDD"/>
    <w:rsid w:val="46925DD7"/>
    <w:rsid w:val="469983EE"/>
    <w:rsid w:val="469A67DE"/>
    <w:rsid w:val="46A5CBD0"/>
    <w:rsid w:val="46C5B55E"/>
    <w:rsid w:val="46DEA256"/>
    <w:rsid w:val="46EA9E73"/>
    <w:rsid w:val="46EDF932"/>
    <w:rsid w:val="46F471B0"/>
    <w:rsid w:val="4718971B"/>
    <w:rsid w:val="4718FFB8"/>
    <w:rsid w:val="47217923"/>
    <w:rsid w:val="472962B9"/>
    <w:rsid w:val="472D107F"/>
    <w:rsid w:val="472EF28C"/>
    <w:rsid w:val="473BC39B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F66868"/>
    <w:rsid w:val="480B8FF0"/>
    <w:rsid w:val="480E55D2"/>
    <w:rsid w:val="48113E75"/>
    <w:rsid w:val="48144009"/>
    <w:rsid w:val="4815E0F7"/>
    <w:rsid w:val="4817E91D"/>
    <w:rsid w:val="481FC369"/>
    <w:rsid w:val="48209C57"/>
    <w:rsid w:val="48368E67"/>
    <w:rsid w:val="4857BA14"/>
    <w:rsid w:val="4858EE15"/>
    <w:rsid w:val="485DE2AE"/>
    <w:rsid w:val="48621C43"/>
    <w:rsid w:val="4865EF2D"/>
    <w:rsid w:val="48700B56"/>
    <w:rsid w:val="4871B75D"/>
    <w:rsid w:val="48783EAC"/>
    <w:rsid w:val="48789BF1"/>
    <w:rsid w:val="487AA740"/>
    <w:rsid w:val="487B6D15"/>
    <w:rsid w:val="487E3410"/>
    <w:rsid w:val="48845E2C"/>
    <w:rsid w:val="489097D4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121570"/>
    <w:rsid w:val="4B121936"/>
    <w:rsid w:val="4B12E46F"/>
    <w:rsid w:val="4B22BD25"/>
    <w:rsid w:val="4B37BC1E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38657C"/>
    <w:rsid w:val="4C41E924"/>
    <w:rsid w:val="4C42BB8B"/>
    <w:rsid w:val="4C6145D9"/>
    <w:rsid w:val="4C64C45D"/>
    <w:rsid w:val="4C6E0A8A"/>
    <w:rsid w:val="4C71584B"/>
    <w:rsid w:val="4C730A5F"/>
    <w:rsid w:val="4C741A9E"/>
    <w:rsid w:val="4C7EF33B"/>
    <w:rsid w:val="4C86611A"/>
    <w:rsid w:val="4C913B3E"/>
    <w:rsid w:val="4C960112"/>
    <w:rsid w:val="4C9E638E"/>
    <w:rsid w:val="4CA4E53A"/>
    <w:rsid w:val="4CA801E7"/>
    <w:rsid w:val="4CB4E455"/>
    <w:rsid w:val="4CD0678A"/>
    <w:rsid w:val="4CD92C71"/>
    <w:rsid w:val="4D00C60E"/>
    <w:rsid w:val="4D0FE7AD"/>
    <w:rsid w:val="4D3105DE"/>
    <w:rsid w:val="4D321931"/>
    <w:rsid w:val="4D3B9CED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10B956"/>
    <w:rsid w:val="4E20C9DE"/>
    <w:rsid w:val="4E2B2AA7"/>
    <w:rsid w:val="4E3D642B"/>
    <w:rsid w:val="4E49B9F8"/>
    <w:rsid w:val="4E4AFCE8"/>
    <w:rsid w:val="4E51A6DF"/>
    <w:rsid w:val="4E597FA0"/>
    <w:rsid w:val="4E6C6C0C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01C4DB"/>
    <w:rsid w:val="4F1A07CF"/>
    <w:rsid w:val="4F2C6CA3"/>
    <w:rsid w:val="4F460EB5"/>
    <w:rsid w:val="4F4D50FF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D40C11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57AB0A"/>
    <w:rsid w:val="506C6C2B"/>
    <w:rsid w:val="506FFE94"/>
    <w:rsid w:val="508702D6"/>
    <w:rsid w:val="508926F1"/>
    <w:rsid w:val="50A94CF6"/>
    <w:rsid w:val="50AACC95"/>
    <w:rsid w:val="50B070A0"/>
    <w:rsid w:val="50B8FA28"/>
    <w:rsid w:val="50BA2135"/>
    <w:rsid w:val="50CC3255"/>
    <w:rsid w:val="50FD1B87"/>
    <w:rsid w:val="50FE469D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B3CF8"/>
    <w:rsid w:val="517C56E0"/>
    <w:rsid w:val="51842251"/>
    <w:rsid w:val="51927AC0"/>
    <w:rsid w:val="51995D48"/>
    <w:rsid w:val="519BC2C3"/>
    <w:rsid w:val="51AC7DD3"/>
    <w:rsid w:val="51B1FA66"/>
    <w:rsid w:val="51B3D442"/>
    <w:rsid w:val="51B54899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C34E5"/>
    <w:rsid w:val="5310436D"/>
    <w:rsid w:val="53145C5D"/>
    <w:rsid w:val="532B5C68"/>
    <w:rsid w:val="5330E6C6"/>
    <w:rsid w:val="534D5707"/>
    <w:rsid w:val="5358C642"/>
    <w:rsid w:val="535D9743"/>
    <w:rsid w:val="535FE35B"/>
    <w:rsid w:val="536E3066"/>
    <w:rsid w:val="5374924E"/>
    <w:rsid w:val="537A8407"/>
    <w:rsid w:val="53903200"/>
    <w:rsid w:val="53912C20"/>
    <w:rsid w:val="53AD63AF"/>
    <w:rsid w:val="53B090D8"/>
    <w:rsid w:val="53C3E1BF"/>
    <w:rsid w:val="53C48686"/>
    <w:rsid w:val="53E1780B"/>
    <w:rsid w:val="53EC042D"/>
    <w:rsid w:val="53F1C1F7"/>
    <w:rsid w:val="53FCD681"/>
    <w:rsid w:val="53FE761C"/>
    <w:rsid w:val="54023B1B"/>
    <w:rsid w:val="5404355D"/>
    <w:rsid w:val="5405BD0A"/>
    <w:rsid w:val="54186B87"/>
    <w:rsid w:val="54190CF9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9E16"/>
    <w:rsid w:val="54AD6ECF"/>
    <w:rsid w:val="54AF20DA"/>
    <w:rsid w:val="54B1077E"/>
    <w:rsid w:val="54B3BD7C"/>
    <w:rsid w:val="54B9AFE8"/>
    <w:rsid w:val="54BDF427"/>
    <w:rsid w:val="54D707C8"/>
    <w:rsid w:val="54EC3A03"/>
    <w:rsid w:val="54ECDB24"/>
    <w:rsid w:val="550873BB"/>
    <w:rsid w:val="550D5918"/>
    <w:rsid w:val="553896AD"/>
    <w:rsid w:val="553A335A"/>
    <w:rsid w:val="5541EFD7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7ACC7"/>
    <w:rsid w:val="55F1D864"/>
    <w:rsid w:val="55F5ED8F"/>
    <w:rsid w:val="5601686C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64E8D6"/>
    <w:rsid w:val="567840B8"/>
    <w:rsid w:val="5688D8DC"/>
    <w:rsid w:val="56914320"/>
    <w:rsid w:val="5695DD28"/>
    <w:rsid w:val="56B611FC"/>
    <w:rsid w:val="56C12DCD"/>
    <w:rsid w:val="56E83A07"/>
    <w:rsid w:val="56F54E03"/>
    <w:rsid w:val="570884CF"/>
    <w:rsid w:val="571BF37E"/>
    <w:rsid w:val="571CFD5B"/>
    <w:rsid w:val="572D3CA7"/>
    <w:rsid w:val="572F357A"/>
    <w:rsid w:val="57413138"/>
    <w:rsid w:val="57439D47"/>
    <w:rsid w:val="574BF343"/>
    <w:rsid w:val="575210C8"/>
    <w:rsid w:val="5770B0AC"/>
    <w:rsid w:val="57766B2C"/>
    <w:rsid w:val="57774EE7"/>
    <w:rsid w:val="577D9F28"/>
    <w:rsid w:val="578365D1"/>
    <w:rsid w:val="57870DAE"/>
    <w:rsid w:val="5787DDDB"/>
    <w:rsid w:val="578B431D"/>
    <w:rsid w:val="57AB4C29"/>
    <w:rsid w:val="57AE83C7"/>
    <w:rsid w:val="57B381D9"/>
    <w:rsid w:val="57B99DA4"/>
    <w:rsid w:val="57DCDC73"/>
    <w:rsid w:val="57DE3046"/>
    <w:rsid w:val="57EA9E84"/>
    <w:rsid w:val="57EB8990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6A9F4"/>
    <w:rsid w:val="58F7EC3D"/>
    <w:rsid w:val="58FBA753"/>
    <w:rsid w:val="58FD413F"/>
    <w:rsid w:val="58FEE475"/>
    <w:rsid w:val="5918D43C"/>
    <w:rsid w:val="592B0428"/>
    <w:rsid w:val="593D8B00"/>
    <w:rsid w:val="594C8D92"/>
    <w:rsid w:val="5956720A"/>
    <w:rsid w:val="59754FF6"/>
    <w:rsid w:val="5978ACD4"/>
    <w:rsid w:val="59888207"/>
    <w:rsid w:val="599FCDB0"/>
    <w:rsid w:val="59AFC533"/>
    <w:rsid w:val="59DFD6B3"/>
    <w:rsid w:val="59E0243B"/>
    <w:rsid w:val="59EA8CF5"/>
    <w:rsid w:val="59F1A987"/>
    <w:rsid w:val="5A0F79BB"/>
    <w:rsid w:val="5A1A57A1"/>
    <w:rsid w:val="5A218166"/>
    <w:rsid w:val="5A26EA45"/>
    <w:rsid w:val="5A5A1E1F"/>
    <w:rsid w:val="5A66D63C"/>
    <w:rsid w:val="5A6C7C0A"/>
    <w:rsid w:val="5A74DDA2"/>
    <w:rsid w:val="5A780BE7"/>
    <w:rsid w:val="5A8B6D97"/>
    <w:rsid w:val="5A902110"/>
    <w:rsid w:val="5A984A53"/>
    <w:rsid w:val="5A9B5951"/>
    <w:rsid w:val="5AB90417"/>
    <w:rsid w:val="5ABDE5FF"/>
    <w:rsid w:val="5ABEAE70"/>
    <w:rsid w:val="5ACACBB6"/>
    <w:rsid w:val="5ACE9836"/>
    <w:rsid w:val="5ACF96C2"/>
    <w:rsid w:val="5AEC807A"/>
    <w:rsid w:val="5AF0F3C4"/>
    <w:rsid w:val="5AF47C42"/>
    <w:rsid w:val="5AF542F3"/>
    <w:rsid w:val="5B147D35"/>
    <w:rsid w:val="5B29613B"/>
    <w:rsid w:val="5B406A02"/>
    <w:rsid w:val="5B5D12F3"/>
    <w:rsid w:val="5B6B20B9"/>
    <w:rsid w:val="5B88A5E2"/>
    <w:rsid w:val="5B8AB1AE"/>
    <w:rsid w:val="5B934146"/>
    <w:rsid w:val="5BA7AD3D"/>
    <w:rsid w:val="5BB4DAB8"/>
    <w:rsid w:val="5BBA9EC1"/>
    <w:rsid w:val="5BDF5A95"/>
    <w:rsid w:val="5BF51EAF"/>
    <w:rsid w:val="5BF89B22"/>
    <w:rsid w:val="5C00B77B"/>
    <w:rsid w:val="5C0A52F4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5FF078"/>
    <w:rsid w:val="5C614D12"/>
    <w:rsid w:val="5C65C7BD"/>
    <w:rsid w:val="5C71FC04"/>
    <w:rsid w:val="5C889273"/>
    <w:rsid w:val="5C94E59C"/>
    <w:rsid w:val="5C9E26F5"/>
    <w:rsid w:val="5CA1BC83"/>
    <w:rsid w:val="5CA55217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7B5043"/>
    <w:rsid w:val="5D87765C"/>
    <w:rsid w:val="5D892DE0"/>
    <w:rsid w:val="5D96D886"/>
    <w:rsid w:val="5D978E5A"/>
    <w:rsid w:val="5D9EA7F7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6C000"/>
    <w:rsid w:val="5E4477E6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3B61A"/>
    <w:rsid w:val="5EB9D17F"/>
    <w:rsid w:val="5EBFC32C"/>
    <w:rsid w:val="5ECEFA8D"/>
    <w:rsid w:val="5ED8839F"/>
    <w:rsid w:val="5ED9B707"/>
    <w:rsid w:val="5F066BBB"/>
    <w:rsid w:val="5F0F4115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35D6B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2D24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35341"/>
    <w:rsid w:val="626814DB"/>
    <w:rsid w:val="627501A4"/>
    <w:rsid w:val="62793930"/>
    <w:rsid w:val="627E1D31"/>
    <w:rsid w:val="62847D59"/>
    <w:rsid w:val="6285A3B4"/>
    <w:rsid w:val="628D42FB"/>
    <w:rsid w:val="6298B661"/>
    <w:rsid w:val="62A5EB60"/>
    <w:rsid w:val="62AD8EB8"/>
    <w:rsid w:val="62C86326"/>
    <w:rsid w:val="62C91BFB"/>
    <w:rsid w:val="6308D12B"/>
    <w:rsid w:val="6309F459"/>
    <w:rsid w:val="630BB92D"/>
    <w:rsid w:val="630ED3E1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8EB82"/>
    <w:rsid w:val="642BACB0"/>
    <w:rsid w:val="6439C129"/>
    <w:rsid w:val="643B72F0"/>
    <w:rsid w:val="644984A2"/>
    <w:rsid w:val="644A4491"/>
    <w:rsid w:val="644E1E0E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C920C4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5C11DA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39983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2D7324"/>
    <w:rsid w:val="693172DE"/>
    <w:rsid w:val="69342DBF"/>
    <w:rsid w:val="693F76A9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B92E15"/>
    <w:rsid w:val="69B9E41B"/>
    <w:rsid w:val="69BB2BA3"/>
    <w:rsid w:val="69C7E6EA"/>
    <w:rsid w:val="69E061A4"/>
    <w:rsid w:val="69E42F55"/>
    <w:rsid w:val="69ED362F"/>
    <w:rsid w:val="6A139C6F"/>
    <w:rsid w:val="6A20A032"/>
    <w:rsid w:val="6A2E683D"/>
    <w:rsid w:val="6A3102CE"/>
    <w:rsid w:val="6A314F49"/>
    <w:rsid w:val="6A3AF71C"/>
    <w:rsid w:val="6A48DA7F"/>
    <w:rsid w:val="6A6402A2"/>
    <w:rsid w:val="6A70393D"/>
    <w:rsid w:val="6A71A590"/>
    <w:rsid w:val="6A7203A6"/>
    <w:rsid w:val="6A779805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5487"/>
    <w:rsid w:val="6AD0E0C3"/>
    <w:rsid w:val="6AD536FF"/>
    <w:rsid w:val="6AD5DA7A"/>
    <w:rsid w:val="6AD803A7"/>
    <w:rsid w:val="6AF0208B"/>
    <w:rsid w:val="6B1117E1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5078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1621B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19983D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5BE8D"/>
    <w:rsid w:val="6DC11B24"/>
    <w:rsid w:val="6DD2971B"/>
    <w:rsid w:val="6DEA00D6"/>
    <w:rsid w:val="6DFB3825"/>
    <w:rsid w:val="6DFCBB59"/>
    <w:rsid w:val="6E2A949E"/>
    <w:rsid w:val="6E35F119"/>
    <w:rsid w:val="6E38DDF0"/>
    <w:rsid w:val="6E426E15"/>
    <w:rsid w:val="6E4C02F5"/>
    <w:rsid w:val="6E590CF4"/>
    <w:rsid w:val="6E704C6E"/>
    <w:rsid w:val="6E7B9B2E"/>
    <w:rsid w:val="6E80B6A9"/>
    <w:rsid w:val="6E8401F1"/>
    <w:rsid w:val="6EA88EB4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84B94"/>
    <w:rsid w:val="6F423C02"/>
    <w:rsid w:val="6F4FA9A8"/>
    <w:rsid w:val="6F525745"/>
    <w:rsid w:val="6F645960"/>
    <w:rsid w:val="6F67F270"/>
    <w:rsid w:val="6F75124C"/>
    <w:rsid w:val="6F87F4E4"/>
    <w:rsid w:val="6F8F1B00"/>
    <w:rsid w:val="6F9BC12C"/>
    <w:rsid w:val="6F9DC6C3"/>
    <w:rsid w:val="6FC33E95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6E920E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66B759"/>
    <w:rsid w:val="7375045E"/>
    <w:rsid w:val="737601A5"/>
    <w:rsid w:val="737C403B"/>
    <w:rsid w:val="7384A7F6"/>
    <w:rsid w:val="73870AC4"/>
    <w:rsid w:val="738BC57F"/>
    <w:rsid w:val="738FDB75"/>
    <w:rsid w:val="73952455"/>
    <w:rsid w:val="73A46FE8"/>
    <w:rsid w:val="73B40ECD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3F5EABF"/>
    <w:rsid w:val="73FA6D3F"/>
    <w:rsid w:val="74019C20"/>
    <w:rsid w:val="7401A783"/>
    <w:rsid w:val="740FE4B6"/>
    <w:rsid w:val="741680B4"/>
    <w:rsid w:val="741A6982"/>
    <w:rsid w:val="7420065E"/>
    <w:rsid w:val="74325565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92AD0A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BCB1C"/>
    <w:rsid w:val="7661F54B"/>
    <w:rsid w:val="7667C54C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8D45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6F4FCBE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EC020"/>
    <w:rsid w:val="78162C23"/>
    <w:rsid w:val="784CC0E9"/>
    <w:rsid w:val="7851BBBD"/>
    <w:rsid w:val="7851E4F3"/>
    <w:rsid w:val="785CE90E"/>
    <w:rsid w:val="7862A534"/>
    <w:rsid w:val="788FFD95"/>
    <w:rsid w:val="7899AE67"/>
    <w:rsid w:val="789A193A"/>
    <w:rsid w:val="78A01074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62114A"/>
    <w:rsid w:val="79623EFD"/>
    <w:rsid w:val="7964BA14"/>
    <w:rsid w:val="798D1F44"/>
    <w:rsid w:val="79B181F5"/>
    <w:rsid w:val="79B9B360"/>
    <w:rsid w:val="79C0905E"/>
    <w:rsid w:val="79C4F976"/>
    <w:rsid w:val="7A17B061"/>
    <w:rsid w:val="7A18BB89"/>
    <w:rsid w:val="7A1A8041"/>
    <w:rsid w:val="7A1D6D67"/>
    <w:rsid w:val="7A2520CB"/>
    <w:rsid w:val="7A2F215F"/>
    <w:rsid w:val="7A38B969"/>
    <w:rsid w:val="7A442BD7"/>
    <w:rsid w:val="7A55B206"/>
    <w:rsid w:val="7A55F507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73FDC"/>
    <w:rsid w:val="7C78AA10"/>
    <w:rsid w:val="7C7E6D64"/>
    <w:rsid w:val="7C7EC7D0"/>
    <w:rsid w:val="7C83F097"/>
    <w:rsid w:val="7C95C91E"/>
    <w:rsid w:val="7C9742B8"/>
    <w:rsid w:val="7CA9B7C7"/>
    <w:rsid w:val="7CB473E2"/>
    <w:rsid w:val="7CBAC419"/>
    <w:rsid w:val="7CE3CC4F"/>
    <w:rsid w:val="7CF351D9"/>
    <w:rsid w:val="7CF47F88"/>
    <w:rsid w:val="7CF9A3BF"/>
    <w:rsid w:val="7D0E4663"/>
    <w:rsid w:val="7D197F68"/>
    <w:rsid w:val="7D19AC00"/>
    <w:rsid w:val="7D2831FA"/>
    <w:rsid w:val="7D284CB4"/>
    <w:rsid w:val="7D2CB0B7"/>
    <w:rsid w:val="7D2D6027"/>
    <w:rsid w:val="7D547DA0"/>
    <w:rsid w:val="7D5E7D44"/>
    <w:rsid w:val="7D65E2A7"/>
    <w:rsid w:val="7D6C1096"/>
    <w:rsid w:val="7D72B068"/>
    <w:rsid w:val="7D7F4F18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7574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A34CC"/>
    <w:rsid w:val="7ED30AF4"/>
    <w:rsid w:val="7EF591A7"/>
    <w:rsid w:val="7EFAA804"/>
    <w:rsid w:val="7F01081C"/>
    <w:rsid w:val="7F017A04"/>
    <w:rsid w:val="7F06888F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38F03FA6-FD29-4EF9-B266-D26D453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13521F"/>
    <w:pPr>
      <w:keepNext/>
      <w:numPr>
        <w:numId w:val="4"/>
      </w:numPr>
      <w:spacing w:after="240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qFormat/>
    <w:rsid w:val="00CF2D6B"/>
    <w:pPr>
      <w:keepNext/>
      <w:numPr>
        <w:ilvl w:val="1"/>
        <w:numId w:val="4"/>
      </w:numPr>
      <w:spacing w:after="120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4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4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4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4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4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4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4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3521F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7642EB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DF79FE"/>
    <w:pPr>
      <w:tabs>
        <w:tab w:val="left" w:pos="480"/>
        <w:tab w:val="right" w:leader="dot" w:pos="9061"/>
      </w:tabs>
      <w:spacing w:before="120"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DF79FE"/>
    <w:pPr>
      <w:tabs>
        <w:tab w:val="left" w:pos="960"/>
        <w:tab w:val="right" w:leader="dot" w:pos="9061"/>
      </w:tabs>
      <w:spacing w:after="60"/>
      <w:ind w:left="238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  <w:pPr>
      <w:spacing w:before="0"/>
    </w:pPr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7D3E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4B0A36ECF84EAAA934A11C043B5C" ma:contentTypeVersion="4" ma:contentTypeDescription="Create a new document." ma:contentTypeScope="" ma:versionID="9e800848bb7d7e5f9ebcb3310b5537a2">
  <xsd:schema xmlns:xsd="http://www.w3.org/2001/XMLSchema" xmlns:xs="http://www.w3.org/2001/XMLSchema" xmlns:p="http://schemas.microsoft.com/office/2006/metadata/properties" xmlns:ns2="421d701b-21cc-4759-be0b-66a8be490623" targetNamespace="http://schemas.microsoft.com/office/2006/metadata/properties" ma:root="true" ma:fieldsID="a4a2d4f09a0ff19ff57400975654a45e" ns2:_="">
    <xsd:import namespace="421d701b-21cc-4759-be0b-66a8be49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d701b-21cc-4759-be0b-66a8be490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CD1AA-F166-444A-8B63-7CD47271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d701b-21cc-4759-be0b-66a8be49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873D6-022F-48CF-BF30-DCF4CC36AC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421d701b-21cc-4759-be0b-66a8be4906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3383</Words>
  <Characters>19285</Characters>
  <Application>Microsoft Office Word</Application>
  <DocSecurity>0</DocSecurity>
  <Lines>160</Lines>
  <Paragraphs>45</Paragraphs>
  <ScaleCrop>false</ScaleCrop>
  <Company>Ministrstvo za šolstvo in šport</Company>
  <LinksUpToDate>false</LinksUpToDate>
  <CharactersWithSpaces>22623</CharactersWithSpaces>
  <SharedDoc>false</SharedDoc>
  <HLinks>
    <vt:vector size="222" baseType="variant">
      <vt:variant>
        <vt:i4>1835063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_Toc190246268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_Toc190246267</vt:lpwstr>
      </vt:variant>
      <vt:variant>
        <vt:i4>1835063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_Toc190246266</vt:lpwstr>
      </vt:variant>
      <vt:variant>
        <vt:i4>1835063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_Toc190246265</vt:lpwstr>
      </vt:variant>
      <vt:variant>
        <vt:i4>1835063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_Toc190246264</vt:lpwstr>
      </vt:variant>
      <vt:variant>
        <vt:i4>1835063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_Toc190246263</vt:lpwstr>
      </vt:variant>
      <vt:variant>
        <vt:i4>1835063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_Toc190246262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_Toc190246261</vt:lpwstr>
      </vt:variant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_Toc190246260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_Toc190246259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_Toc190246258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_Toc190246257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_Toc190246256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_Toc190246255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_Toc190246254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_Toc190246253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_Toc190246252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_Toc190246251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_Toc190246250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_Toc190246249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_Toc190246248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_Toc190246247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_Toc190246246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_Toc190246245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_Toc190246244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_Toc190246243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_Toc190246242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_Toc190246241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_Toc190246240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_Toc190246239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_Toc190246238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_Toc190246237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_Toc190246236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_Toc190246235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_Toc190246234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_Toc190246233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_Toc190246232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Ema Perme</cp:lastModifiedBy>
  <cp:revision>2</cp:revision>
  <cp:lastPrinted>2025-02-04T18:39:00Z</cp:lastPrinted>
  <dcterms:created xsi:type="dcterms:W3CDTF">2025-02-13T09:53:00Z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0x01010075144B0A36ECF84EAAA934A11C043B5C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088d42890b395d48dc256520d9780e45a7b3ef0f9ed8830b854a11fffddf7af4</vt:lpwstr>
  </property>
</Properties>
</file>