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4EE6" w14:textId="65D16490" w:rsidR="004C6813" w:rsidRPr="006C4D1C" w:rsidRDefault="00D4228E" w:rsidP="006F5105">
      <w:pPr>
        <w:rPr>
          <w:rFonts w:cs="Arial"/>
          <w:b/>
        </w:rPr>
      </w:pPr>
      <w:r w:rsidRPr="006C4D1C">
        <w:rPr>
          <w:rFonts w:cs="Arial"/>
          <w:b/>
        </w:rPr>
        <w:t>PRILOGA 2: Ocenjevalni list</w:t>
      </w:r>
    </w:p>
    <w:p w14:paraId="0A37501D" w14:textId="77777777" w:rsidR="004C6813" w:rsidRPr="006C4D1C" w:rsidRDefault="004C6813" w:rsidP="00563295">
      <w:pPr>
        <w:pStyle w:val="Kazalovsebine1"/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2"/>
        <w:gridCol w:w="1552"/>
        <w:gridCol w:w="1233"/>
        <w:gridCol w:w="1159"/>
        <w:gridCol w:w="1659"/>
      </w:tblGrid>
      <w:tr w:rsidR="00577E06" w:rsidRPr="006C4D1C" w14:paraId="673251AC" w14:textId="77777777" w:rsidTr="4A9D5BAA">
        <w:trPr>
          <w:cantSplit/>
          <w:trHeight w:val="567"/>
        </w:trPr>
        <w:tc>
          <w:tcPr>
            <w:tcW w:w="3442" w:type="dxa"/>
            <w:shd w:val="clear" w:color="auto" w:fill="D9D9D9" w:themeFill="background1" w:themeFillShade="D9"/>
            <w:vAlign w:val="center"/>
          </w:tcPr>
          <w:p w14:paraId="70E172D5" w14:textId="77777777" w:rsidR="008F3AF3" w:rsidRPr="006C4D1C" w:rsidRDefault="008F3AF3" w:rsidP="008F3AF3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>NAZIV RAZPISA</w:t>
            </w:r>
          </w:p>
        </w:tc>
        <w:tc>
          <w:tcPr>
            <w:tcW w:w="5603" w:type="dxa"/>
            <w:gridSpan w:val="4"/>
            <w:vAlign w:val="center"/>
          </w:tcPr>
          <w:p w14:paraId="5DAB6C7B" w14:textId="5BA993CD" w:rsidR="008F3AF3" w:rsidRPr="006C4D1C" w:rsidRDefault="001F20B8" w:rsidP="008F3AF3">
            <w:pPr>
              <w:ind w:right="-1"/>
              <w:rPr>
                <w:rFonts w:cs="Arial"/>
                <w:b/>
                <w:bCs/>
              </w:rPr>
            </w:pPr>
            <w:r>
              <w:rPr>
                <w:rFonts w:eastAsiaTheme="minorEastAsia" w:cs="Arial"/>
                <w:b/>
                <w:bCs/>
              </w:rPr>
              <w:t xml:space="preserve">Eksperimentalni in pilotni projekti - </w:t>
            </w:r>
            <w:r w:rsidR="00961024" w:rsidRPr="00082B0B">
              <w:rPr>
                <w:rFonts w:eastAsiaTheme="minorEastAsia" w:cs="Arial"/>
                <w:b/>
                <w:bCs/>
              </w:rPr>
              <w:t xml:space="preserve">Razvoj </w:t>
            </w:r>
            <w:r w:rsidR="00A31916">
              <w:rPr>
                <w:rFonts w:eastAsiaTheme="minorEastAsia" w:cs="Arial"/>
                <w:b/>
                <w:bCs/>
              </w:rPr>
              <w:t>in krepitev kompetenc za trajnostni razvoj in finančno pismenost</w:t>
            </w:r>
          </w:p>
        </w:tc>
      </w:tr>
      <w:tr w:rsidR="00577E06" w:rsidRPr="006C4D1C" w14:paraId="1A9F78FA" w14:textId="77777777" w:rsidTr="4A9D5BAA">
        <w:trPr>
          <w:trHeight w:val="567"/>
        </w:trPr>
        <w:tc>
          <w:tcPr>
            <w:tcW w:w="3442" w:type="dxa"/>
            <w:shd w:val="clear" w:color="auto" w:fill="D9D9D9" w:themeFill="background1" w:themeFillShade="D9"/>
            <w:vAlign w:val="center"/>
          </w:tcPr>
          <w:p w14:paraId="406E3420" w14:textId="623649E4" w:rsidR="008F3AF3" w:rsidRPr="006C4D1C" w:rsidRDefault="008F3AF3" w:rsidP="008F3AF3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>ZA OBDOBJE</w:t>
            </w:r>
          </w:p>
        </w:tc>
        <w:tc>
          <w:tcPr>
            <w:tcW w:w="1552" w:type="dxa"/>
            <w:vAlign w:val="center"/>
          </w:tcPr>
          <w:p w14:paraId="6AAB29C0" w14:textId="77777777" w:rsidR="008F3AF3" w:rsidRPr="006C4D1C" w:rsidRDefault="008F3AF3" w:rsidP="008F3AF3">
            <w:pPr>
              <w:jc w:val="center"/>
              <w:rPr>
                <w:rFonts w:cs="Arial"/>
              </w:rPr>
            </w:pPr>
            <w:r w:rsidRPr="006C4D1C">
              <w:rPr>
                <w:rFonts w:cs="Arial"/>
              </w:rPr>
              <w:t>od</w:t>
            </w:r>
          </w:p>
        </w:tc>
        <w:tc>
          <w:tcPr>
            <w:tcW w:w="1233" w:type="dxa"/>
            <w:vAlign w:val="center"/>
          </w:tcPr>
          <w:p w14:paraId="71E6EF85" w14:textId="1AB36A4F" w:rsidR="008F3AF3" w:rsidRPr="006C4D1C" w:rsidRDefault="008F3AF3" w:rsidP="008F3AF3">
            <w:pPr>
              <w:jc w:val="center"/>
              <w:rPr>
                <w:rFonts w:cs="Arial"/>
                <w:highlight w:val="yellow"/>
              </w:rPr>
            </w:pPr>
            <w:r w:rsidRPr="006C4D1C">
              <w:rPr>
                <w:rFonts w:cs="Arial"/>
              </w:rPr>
              <w:t>Izdaje sklepa o izboru</w:t>
            </w:r>
          </w:p>
        </w:tc>
        <w:tc>
          <w:tcPr>
            <w:tcW w:w="1159" w:type="dxa"/>
            <w:vAlign w:val="center"/>
          </w:tcPr>
          <w:p w14:paraId="7409953D" w14:textId="77777777" w:rsidR="008F3AF3" w:rsidRPr="006C4D1C" w:rsidRDefault="008F3AF3" w:rsidP="008F3AF3">
            <w:pPr>
              <w:jc w:val="center"/>
              <w:rPr>
                <w:rFonts w:cs="Arial"/>
              </w:rPr>
            </w:pPr>
            <w:r w:rsidRPr="006C4D1C">
              <w:rPr>
                <w:rFonts w:cs="Arial"/>
              </w:rPr>
              <w:t>do</w:t>
            </w:r>
          </w:p>
        </w:tc>
        <w:tc>
          <w:tcPr>
            <w:tcW w:w="1659" w:type="dxa"/>
            <w:vAlign w:val="center"/>
          </w:tcPr>
          <w:p w14:paraId="1325DAF9" w14:textId="58DB0560" w:rsidR="008F3AF3" w:rsidRPr="006C4D1C" w:rsidRDefault="008F3AF3" w:rsidP="008F3AF3">
            <w:pPr>
              <w:jc w:val="center"/>
              <w:rPr>
                <w:rFonts w:cs="Arial"/>
              </w:rPr>
            </w:pPr>
            <w:r w:rsidRPr="00E823D4">
              <w:rPr>
                <w:rFonts w:cs="Arial"/>
              </w:rPr>
              <w:t>30. 6. 2026</w:t>
            </w:r>
          </w:p>
        </w:tc>
      </w:tr>
      <w:tr w:rsidR="00577E06" w:rsidRPr="006C4D1C" w14:paraId="491EE5F3" w14:textId="77777777" w:rsidTr="4A9D5BAA">
        <w:trPr>
          <w:trHeight w:val="567"/>
        </w:trPr>
        <w:tc>
          <w:tcPr>
            <w:tcW w:w="3442" w:type="dxa"/>
            <w:shd w:val="clear" w:color="auto" w:fill="D9D9D9" w:themeFill="background1" w:themeFillShade="D9"/>
            <w:vAlign w:val="center"/>
          </w:tcPr>
          <w:p w14:paraId="489E9FF9" w14:textId="77777777" w:rsidR="008F3AF3" w:rsidRPr="006C4D1C" w:rsidRDefault="008F3AF3" w:rsidP="00284C3C">
            <w:pPr>
              <w:jc w:val="left"/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>SEKTOR, DIREKTORAT NA MINISTRSTVU</w:t>
            </w:r>
          </w:p>
        </w:tc>
        <w:tc>
          <w:tcPr>
            <w:tcW w:w="5603" w:type="dxa"/>
            <w:gridSpan w:val="4"/>
            <w:vAlign w:val="center"/>
          </w:tcPr>
          <w:p w14:paraId="1B3AF24F" w14:textId="7DF22F17" w:rsidR="008F3AF3" w:rsidRPr="006C4D1C" w:rsidRDefault="00E11F58" w:rsidP="008F3AF3">
            <w:pPr>
              <w:pStyle w:val="Naslov"/>
              <w:ind w:left="-108" w:firstLine="108"/>
              <w:rPr>
                <w:rFonts w:ascii="Arial" w:hAnsi="Arial" w:cs="Arial"/>
                <w:b w:val="0"/>
                <w:sz w:val="20"/>
                <w:lang w:val="sl-SI"/>
              </w:rPr>
            </w:pPr>
            <w:r>
              <w:rPr>
                <w:rFonts w:ascii="Arial" w:hAnsi="Arial" w:cs="Arial"/>
                <w:b w:val="0"/>
                <w:sz w:val="20"/>
                <w:lang w:val="sl-SI"/>
              </w:rPr>
              <w:t>Sektor za razvoj izobraževanja</w:t>
            </w:r>
            <w:r w:rsidR="00BA0E72">
              <w:rPr>
                <w:rFonts w:ascii="Arial" w:hAnsi="Arial" w:cs="Arial"/>
                <w:b w:val="0"/>
                <w:sz w:val="20"/>
                <w:lang w:val="sl-SI"/>
              </w:rPr>
              <w:t>, Urad za razvoj in kakovost izobraževanja</w:t>
            </w:r>
          </w:p>
        </w:tc>
      </w:tr>
      <w:tr w:rsidR="00577E06" w:rsidRPr="006C4D1C" w14:paraId="39EEBEEB" w14:textId="77777777" w:rsidTr="4A9D5BAA">
        <w:trPr>
          <w:trHeight w:val="1644"/>
        </w:trPr>
        <w:tc>
          <w:tcPr>
            <w:tcW w:w="3442" w:type="dxa"/>
            <w:shd w:val="clear" w:color="auto" w:fill="D9D9D9" w:themeFill="background1" w:themeFillShade="D9"/>
            <w:vAlign w:val="center"/>
          </w:tcPr>
          <w:p w14:paraId="0DFE093A" w14:textId="475007EC" w:rsidR="008F3AF3" w:rsidRPr="006C4D1C" w:rsidRDefault="008F3AF3" w:rsidP="00284C3C">
            <w:pPr>
              <w:jc w:val="left"/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 xml:space="preserve">ČLANI KOMISIJE ZA IZVEDBO POSTOPKA JAVNEGA RAZPISA </w:t>
            </w:r>
            <w:r w:rsidRPr="006C4D1C">
              <w:rPr>
                <w:rFonts w:cs="Arial"/>
              </w:rPr>
              <w:t>(v nadaljevanju</w:t>
            </w:r>
            <w:r w:rsidR="00F33F0F">
              <w:rPr>
                <w:rFonts w:cs="Arial"/>
              </w:rPr>
              <w:t>:</w:t>
            </w:r>
            <w:r w:rsidRPr="006C4D1C">
              <w:rPr>
                <w:rFonts w:cs="Arial"/>
              </w:rPr>
              <w:t xml:space="preserve"> komisija)</w:t>
            </w:r>
          </w:p>
        </w:tc>
        <w:tc>
          <w:tcPr>
            <w:tcW w:w="5603" w:type="dxa"/>
            <w:gridSpan w:val="4"/>
            <w:vAlign w:val="center"/>
          </w:tcPr>
          <w:p w14:paraId="02EB378F" w14:textId="4CC6E2E6" w:rsidR="008F3AF3" w:rsidRPr="006C4D1C" w:rsidRDefault="008F3AF3" w:rsidP="008F3AF3">
            <w:pPr>
              <w:pStyle w:val="Naslov"/>
              <w:ind w:left="-108" w:firstLine="108"/>
              <w:rPr>
                <w:rFonts w:ascii="Arial" w:hAnsi="Arial" w:cs="Arial"/>
                <w:b w:val="0"/>
                <w:sz w:val="20"/>
                <w:highlight w:val="yellow"/>
                <w:lang w:val="sl-SI"/>
              </w:rPr>
            </w:pPr>
          </w:p>
        </w:tc>
      </w:tr>
    </w:tbl>
    <w:p w14:paraId="6A05A809" w14:textId="77777777" w:rsidR="004468EF" w:rsidRPr="006C4D1C" w:rsidRDefault="004468EF" w:rsidP="004468EF">
      <w:pPr>
        <w:rPr>
          <w:rFonts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0"/>
        <w:gridCol w:w="5605"/>
      </w:tblGrid>
      <w:tr w:rsidR="00577E06" w:rsidRPr="006C4D1C" w14:paraId="56CB4586" w14:textId="77777777" w:rsidTr="70CA96A0">
        <w:trPr>
          <w:trHeight w:val="567"/>
        </w:trPr>
        <w:tc>
          <w:tcPr>
            <w:tcW w:w="3460" w:type="dxa"/>
            <w:shd w:val="clear" w:color="auto" w:fill="D9D9D9" w:themeFill="background1" w:themeFillShade="D9"/>
            <w:vAlign w:val="center"/>
          </w:tcPr>
          <w:p w14:paraId="40344B5D" w14:textId="77777777" w:rsidR="00C93D55" w:rsidRPr="006C4D1C" w:rsidRDefault="00C93D55" w:rsidP="00C93D55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>NAZIV PRIJAVITELJA</w:t>
            </w:r>
          </w:p>
        </w:tc>
        <w:tc>
          <w:tcPr>
            <w:tcW w:w="5605" w:type="dxa"/>
            <w:vAlign w:val="center"/>
          </w:tcPr>
          <w:p w14:paraId="5A39BBE3" w14:textId="77777777" w:rsidR="00C93D55" w:rsidRPr="006C4D1C" w:rsidRDefault="00C93D55" w:rsidP="00C93D55">
            <w:pPr>
              <w:jc w:val="center"/>
              <w:rPr>
                <w:rFonts w:cs="Arial"/>
                <w:b/>
              </w:rPr>
            </w:pPr>
          </w:p>
        </w:tc>
      </w:tr>
      <w:tr w:rsidR="00577E06" w:rsidRPr="006C4D1C" w14:paraId="441319C6" w14:textId="77777777" w:rsidTr="70CA96A0">
        <w:trPr>
          <w:trHeight w:val="567"/>
        </w:trPr>
        <w:tc>
          <w:tcPr>
            <w:tcW w:w="3460" w:type="dxa"/>
            <w:shd w:val="clear" w:color="auto" w:fill="D9D9D9" w:themeFill="background1" w:themeFillShade="D9"/>
            <w:vAlign w:val="center"/>
          </w:tcPr>
          <w:p w14:paraId="089845AB" w14:textId="77777777" w:rsidR="006D3494" w:rsidRPr="006C4D1C" w:rsidRDefault="006D3494" w:rsidP="00C93D55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>NAZIV PROJEKTA</w:t>
            </w:r>
          </w:p>
        </w:tc>
        <w:tc>
          <w:tcPr>
            <w:tcW w:w="5605" w:type="dxa"/>
            <w:vAlign w:val="center"/>
          </w:tcPr>
          <w:p w14:paraId="41C8F396" w14:textId="77777777" w:rsidR="006D3494" w:rsidRPr="006C4D1C" w:rsidRDefault="006D3494" w:rsidP="00C93D55">
            <w:pPr>
              <w:jc w:val="center"/>
              <w:rPr>
                <w:rFonts w:cs="Arial"/>
              </w:rPr>
            </w:pPr>
          </w:p>
        </w:tc>
      </w:tr>
      <w:tr w:rsidR="00EF26F4" w:rsidRPr="006C4D1C" w14:paraId="3C66A971" w14:textId="77777777" w:rsidTr="00EF26F4">
        <w:trPr>
          <w:trHeight w:val="790"/>
        </w:trPr>
        <w:tc>
          <w:tcPr>
            <w:tcW w:w="3460" w:type="dxa"/>
            <w:vMerge w:val="restart"/>
            <w:shd w:val="clear" w:color="auto" w:fill="D9D9D9" w:themeFill="background1" w:themeFillShade="D9"/>
            <w:vAlign w:val="center"/>
          </w:tcPr>
          <w:p w14:paraId="792D6110" w14:textId="2BD2F49D" w:rsidR="00EF26F4" w:rsidRPr="006C4D1C" w:rsidRDefault="00EF26F4" w:rsidP="00C93D5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SKLOP (obkroži)</w:t>
            </w:r>
          </w:p>
        </w:tc>
        <w:tc>
          <w:tcPr>
            <w:tcW w:w="5605" w:type="dxa"/>
            <w:vAlign w:val="center"/>
          </w:tcPr>
          <w:p w14:paraId="41C4F162" w14:textId="77777777" w:rsidR="00EF26F4" w:rsidRPr="00EF26F4" w:rsidRDefault="00EF26F4" w:rsidP="00EF26F4">
            <w:pPr>
              <w:spacing w:line="276" w:lineRule="auto"/>
              <w:contextualSpacing/>
              <w:jc w:val="left"/>
              <w:rPr>
                <w:rFonts w:cs="Arial"/>
                <w:b/>
                <w:bCs/>
                <w:color w:val="000000"/>
                <w:shd w:val="clear" w:color="auto" w:fill="FFFFFF"/>
              </w:rPr>
            </w:pPr>
            <w:r w:rsidRPr="00EF26F4">
              <w:rPr>
                <w:rFonts w:cs="Arial"/>
                <w:b/>
                <w:bCs/>
                <w:color w:val="000000"/>
                <w:shd w:val="clear" w:color="auto" w:fill="FFFFFF"/>
              </w:rPr>
              <w:t xml:space="preserve">SKLOP 1 </w:t>
            </w:r>
          </w:p>
          <w:p w14:paraId="3B6D20A2" w14:textId="77777777" w:rsidR="00EF26F4" w:rsidRPr="00EF26F4" w:rsidRDefault="00EF26F4" w:rsidP="00EF26F4">
            <w:pPr>
              <w:spacing w:line="276" w:lineRule="auto"/>
              <w:contextualSpacing/>
              <w:jc w:val="left"/>
              <w:rPr>
                <w:rFonts w:cs="Arial"/>
                <w:b/>
                <w:bCs/>
                <w:color w:val="000000"/>
                <w:shd w:val="clear" w:color="auto" w:fill="FFFFFF"/>
              </w:rPr>
            </w:pPr>
            <w:r w:rsidRPr="00EF26F4">
              <w:rPr>
                <w:rFonts w:cs="Arial"/>
                <w:b/>
                <w:bCs/>
                <w:color w:val="000000"/>
                <w:shd w:val="clear" w:color="auto" w:fill="FFFFFF"/>
              </w:rPr>
              <w:t>Razvoj in krepitev kompetenc za trajnostni razvoj</w:t>
            </w:r>
          </w:p>
          <w:p w14:paraId="5CF19ED1" w14:textId="01034DAC" w:rsidR="00EF26F4" w:rsidRPr="00EF26F4" w:rsidRDefault="00EF26F4" w:rsidP="00EF26F4">
            <w:pPr>
              <w:spacing w:line="276" w:lineRule="auto"/>
              <w:contextualSpacing/>
              <w:jc w:val="left"/>
              <w:rPr>
                <w:rFonts w:cs="Arial"/>
                <w:b/>
                <w:bCs/>
                <w:color w:val="000000"/>
                <w:shd w:val="clear" w:color="auto" w:fill="FFFFFF"/>
              </w:rPr>
            </w:pPr>
          </w:p>
        </w:tc>
      </w:tr>
      <w:tr w:rsidR="00EF26F4" w:rsidRPr="006C4D1C" w14:paraId="53694DDF" w14:textId="77777777">
        <w:trPr>
          <w:trHeight w:val="790"/>
        </w:trPr>
        <w:tc>
          <w:tcPr>
            <w:tcW w:w="3460" w:type="dxa"/>
            <w:vMerge/>
            <w:shd w:val="clear" w:color="auto" w:fill="D9D9D9" w:themeFill="background1" w:themeFillShade="D9"/>
            <w:vAlign w:val="center"/>
          </w:tcPr>
          <w:p w14:paraId="53C997E8" w14:textId="77777777" w:rsidR="00EF26F4" w:rsidRDefault="00EF26F4" w:rsidP="00C93D55">
            <w:pPr>
              <w:rPr>
                <w:rFonts w:cs="Arial"/>
                <w:b/>
              </w:rPr>
            </w:pPr>
          </w:p>
        </w:tc>
        <w:tc>
          <w:tcPr>
            <w:tcW w:w="5605" w:type="dxa"/>
            <w:vAlign w:val="center"/>
          </w:tcPr>
          <w:p w14:paraId="76C760D3" w14:textId="77777777" w:rsidR="00EF26F4" w:rsidRPr="00EF26F4" w:rsidRDefault="00EF26F4" w:rsidP="00EF26F4">
            <w:pPr>
              <w:spacing w:line="276" w:lineRule="auto"/>
              <w:contextualSpacing/>
              <w:jc w:val="left"/>
              <w:rPr>
                <w:rFonts w:cs="Arial"/>
                <w:b/>
                <w:bCs/>
                <w:color w:val="000000"/>
                <w:shd w:val="clear" w:color="auto" w:fill="FFFFFF"/>
              </w:rPr>
            </w:pPr>
            <w:r w:rsidRPr="00EF26F4">
              <w:rPr>
                <w:rFonts w:cs="Arial"/>
                <w:b/>
                <w:bCs/>
                <w:color w:val="000000"/>
                <w:shd w:val="clear" w:color="auto" w:fill="FFFFFF"/>
              </w:rPr>
              <w:t>SKLOP 2</w:t>
            </w:r>
          </w:p>
          <w:p w14:paraId="77D577FE" w14:textId="59DA7856" w:rsidR="00EF26F4" w:rsidRPr="00EF26F4" w:rsidRDefault="00EF26F4" w:rsidP="00EF26F4">
            <w:pPr>
              <w:spacing w:line="276" w:lineRule="auto"/>
              <w:contextualSpacing/>
              <w:jc w:val="left"/>
              <w:rPr>
                <w:rFonts w:cs="Arial"/>
                <w:b/>
                <w:bCs/>
                <w:color w:val="000000"/>
                <w:shd w:val="clear" w:color="auto" w:fill="FFFFFF"/>
              </w:rPr>
            </w:pPr>
            <w:r w:rsidRPr="00EF26F4">
              <w:rPr>
                <w:rFonts w:cs="Arial"/>
                <w:b/>
                <w:bCs/>
                <w:color w:val="000000"/>
                <w:shd w:val="clear" w:color="auto" w:fill="FFFFFF"/>
              </w:rPr>
              <w:t>Razvoj in krepitev kompetenc finančne pismenosti</w:t>
            </w:r>
          </w:p>
        </w:tc>
      </w:tr>
      <w:tr w:rsidR="00577E06" w:rsidRPr="006C4D1C" w14:paraId="097EB26F" w14:textId="77777777" w:rsidTr="70CA96A0">
        <w:trPr>
          <w:trHeight w:val="567"/>
        </w:trPr>
        <w:tc>
          <w:tcPr>
            <w:tcW w:w="3460" w:type="dxa"/>
            <w:shd w:val="clear" w:color="auto" w:fill="D9D9D9" w:themeFill="background1" w:themeFillShade="D9"/>
            <w:vAlign w:val="center"/>
          </w:tcPr>
          <w:p w14:paraId="77D26C0A" w14:textId="513AB42E" w:rsidR="00C14B84" w:rsidRPr="006C4D1C" w:rsidRDefault="00C14B84" w:rsidP="70CA96A0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 xml:space="preserve">ŠTEVILKA </w:t>
            </w:r>
            <w:r w:rsidR="6D595A3F" w:rsidRPr="006C4D1C">
              <w:rPr>
                <w:rFonts w:cs="Arial"/>
                <w:b/>
                <w:bCs/>
              </w:rPr>
              <w:t>VLOGE</w:t>
            </w:r>
          </w:p>
        </w:tc>
        <w:tc>
          <w:tcPr>
            <w:tcW w:w="5605" w:type="dxa"/>
            <w:vAlign w:val="center"/>
          </w:tcPr>
          <w:p w14:paraId="72A3D3EC" w14:textId="77777777" w:rsidR="00C14B84" w:rsidRPr="006C4D1C" w:rsidRDefault="00C14B84" w:rsidP="00C93D55">
            <w:pPr>
              <w:jc w:val="center"/>
              <w:rPr>
                <w:rFonts w:cs="Arial"/>
              </w:rPr>
            </w:pPr>
          </w:p>
        </w:tc>
      </w:tr>
    </w:tbl>
    <w:p w14:paraId="0D0B940D" w14:textId="77777777" w:rsidR="00BD13F4" w:rsidRPr="006C4D1C" w:rsidRDefault="00BD13F4" w:rsidP="0071372F">
      <w:pPr>
        <w:rPr>
          <w:rFonts w:cs="Arial"/>
        </w:rPr>
      </w:pPr>
    </w:p>
    <w:p w14:paraId="60061E4C" w14:textId="508A3BCF" w:rsidR="00915985" w:rsidRPr="006C4D1C" w:rsidRDefault="00915985" w:rsidP="004468EF">
      <w:pPr>
        <w:rPr>
          <w:rFonts w:cs="Arial"/>
        </w:rPr>
      </w:pPr>
    </w:p>
    <w:p w14:paraId="3B4B2841" w14:textId="77777777" w:rsidR="00AE7F07" w:rsidRPr="006C4D1C" w:rsidRDefault="00AE7F07" w:rsidP="004468EF">
      <w:pPr>
        <w:rPr>
          <w:rFonts w:cs="Arial"/>
        </w:rPr>
      </w:pPr>
    </w:p>
    <w:p w14:paraId="2E08652B" w14:textId="77777777" w:rsidR="00AE7F07" w:rsidRPr="006C4D1C" w:rsidRDefault="00AE7F07" w:rsidP="004468EF">
      <w:pPr>
        <w:rPr>
          <w:rFonts w:cs="Arial"/>
        </w:rPr>
        <w:sectPr w:rsidR="00AE7F07" w:rsidRPr="006C4D1C" w:rsidSect="00D81730">
          <w:headerReference w:type="default" r:id="rId11"/>
          <w:footerReference w:type="even" r:id="rId12"/>
          <w:headerReference w:type="first" r:id="rId13"/>
          <w:footerReference w:type="first" r:id="rId14"/>
          <w:type w:val="continuous"/>
          <w:pgSz w:w="11906" w:h="16838"/>
          <w:pgMar w:top="1769" w:right="1418" w:bottom="1418" w:left="1418" w:header="340" w:footer="567" w:gutter="0"/>
          <w:cols w:space="720"/>
          <w:titlePg/>
        </w:sectPr>
      </w:pPr>
    </w:p>
    <w:p w14:paraId="45F03669" w14:textId="77777777" w:rsidR="00AE7F07" w:rsidRPr="006C4D1C" w:rsidRDefault="00AE7F07" w:rsidP="004468EF">
      <w:pPr>
        <w:rPr>
          <w:rFonts w:cs="Arial"/>
        </w:rPr>
      </w:pPr>
    </w:p>
    <w:p w14:paraId="2BD740C8" w14:textId="77777777" w:rsidR="00AE7F07" w:rsidRPr="006C4D1C" w:rsidRDefault="00AE7F07">
      <w:pPr>
        <w:rPr>
          <w:rFonts w:cs="Arial"/>
        </w:rPr>
      </w:pPr>
    </w:p>
    <w:p w14:paraId="7BDD096D" w14:textId="77777777" w:rsidR="00AE7F07" w:rsidRPr="006C4D1C" w:rsidRDefault="00AE7F07">
      <w:pPr>
        <w:rPr>
          <w:rFonts w:cs="Arial"/>
        </w:rPr>
      </w:pPr>
    </w:p>
    <w:p w14:paraId="69BF9374" w14:textId="77777777" w:rsidR="00AE7F07" w:rsidRPr="006C4D1C" w:rsidRDefault="00AE7F07">
      <w:pPr>
        <w:rPr>
          <w:rFonts w:cs="Arial"/>
        </w:rPr>
      </w:pPr>
    </w:p>
    <w:p w14:paraId="7588C8E4" w14:textId="77777777" w:rsidR="00AE7F07" w:rsidRPr="006C4D1C" w:rsidRDefault="00AE7F07">
      <w:pPr>
        <w:rPr>
          <w:rFonts w:cs="Arial"/>
        </w:rPr>
      </w:pPr>
    </w:p>
    <w:p w14:paraId="1B8FC76B" w14:textId="77777777" w:rsidR="00AE7F07" w:rsidRPr="006C4D1C" w:rsidRDefault="00AE7F07">
      <w:pPr>
        <w:rPr>
          <w:rFonts w:cs="Arial"/>
        </w:rPr>
      </w:pPr>
    </w:p>
    <w:p w14:paraId="75E21F9F" w14:textId="77777777" w:rsidR="00AE7F07" w:rsidRPr="006C4D1C" w:rsidRDefault="00AE7F07">
      <w:pPr>
        <w:rPr>
          <w:rFonts w:cs="Arial"/>
        </w:rPr>
      </w:pPr>
    </w:p>
    <w:p w14:paraId="7EE40919" w14:textId="77777777" w:rsidR="00AE7F07" w:rsidRPr="006C4D1C" w:rsidRDefault="00AE7F07">
      <w:pPr>
        <w:rPr>
          <w:rFonts w:cs="Arial"/>
        </w:rPr>
      </w:pPr>
    </w:p>
    <w:p w14:paraId="0D3E0B7B" w14:textId="77777777" w:rsidR="00AE7F07" w:rsidRPr="006C4D1C" w:rsidRDefault="00AE7F07">
      <w:pPr>
        <w:rPr>
          <w:rFonts w:cs="Arial"/>
        </w:rPr>
      </w:pPr>
    </w:p>
    <w:p w14:paraId="204B29DA" w14:textId="77777777" w:rsidR="00AE7F07" w:rsidRDefault="00AE7F07">
      <w:pPr>
        <w:rPr>
          <w:rFonts w:cs="Arial"/>
        </w:rPr>
      </w:pPr>
    </w:p>
    <w:p w14:paraId="6E62C42F" w14:textId="77777777" w:rsidR="00E11F58" w:rsidRDefault="00E11F58">
      <w:pPr>
        <w:rPr>
          <w:rFonts w:cs="Arial"/>
        </w:rPr>
      </w:pPr>
    </w:p>
    <w:p w14:paraId="19FE6140" w14:textId="77777777" w:rsidR="007E698D" w:rsidRDefault="007E698D">
      <w:pPr>
        <w:rPr>
          <w:rFonts w:cs="Arial"/>
        </w:rPr>
      </w:pPr>
    </w:p>
    <w:p w14:paraId="5ADECAD7" w14:textId="77777777" w:rsidR="007E698D" w:rsidRDefault="007E698D">
      <w:pPr>
        <w:rPr>
          <w:rFonts w:cs="Arial"/>
        </w:rPr>
      </w:pPr>
    </w:p>
    <w:p w14:paraId="399562C1" w14:textId="77777777" w:rsidR="00E11F58" w:rsidRPr="006C4D1C" w:rsidRDefault="00E11F58">
      <w:pPr>
        <w:rPr>
          <w:rFonts w:cs="Arial"/>
        </w:rPr>
      </w:pPr>
    </w:p>
    <w:p w14:paraId="7E916490" w14:textId="77777777" w:rsidR="00AE7F07" w:rsidRPr="006C4D1C" w:rsidRDefault="00AE7F07">
      <w:pPr>
        <w:rPr>
          <w:rFonts w:cs="Arial"/>
        </w:rPr>
      </w:pPr>
    </w:p>
    <w:p w14:paraId="2ACBD662" w14:textId="77777777" w:rsidR="00AE7F07" w:rsidRPr="006C4D1C" w:rsidRDefault="00AE7F07">
      <w:pPr>
        <w:rPr>
          <w:rFonts w:cs="Arial"/>
        </w:rPr>
      </w:pPr>
    </w:p>
    <w:p w14:paraId="68EC40FF" w14:textId="77777777" w:rsidR="00AE7F07" w:rsidRPr="006C4D1C" w:rsidRDefault="00AE7F07">
      <w:pPr>
        <w:rPr>
          <w:rFonts w:cs="Arial"/>
        </w:rPr>
      </w:pPr>
    </w:p>
    <w:p w14:paraId="527933E9" w14:textId="5841650E" w:rsidR="00C75DC1" w:rsidRPr="006C4D1C" w:rsidRDefault="00C75DC1">
      <w:pPr>
        <w:rPr>
          <w:rFonts w:cs="Arial"/>
        </w:rPr>
      </w:pPr>
    </w:p>
    <w:p w14:paraId="4A8656D8" w14:textId="77777777" w:rsidR="00AE7F07" w:rsidRPr="006C4D1C" w:rsidRDefault="00AE7F07">
      <w:pPr>
        <w:rPr>
          <w:rFonts w:cs="Arial"/>
        </w:rPr>
      </w:pPr>
    </w:p>
    <w:p w14:paraId="1EBE7F00" w14:textId="77777777" w:rsidR="00AE7F07" w:rsidRPr="006C4D1C" w:rsidRDefault="00AE7F07">
      <w:pPr>
        <w:rPr>
          <w:rFonts w:cs="Arial"/>
        </w:rPr>
      </w:pPr>
    </w:p>
    <w:p w14:paraId="0D1AF75F" w14:textId="77777777" w:rsidR="00AE7F07" w:rsidRPr="006C4D1C" w:rsidRDefault="00AE7F07">
      <w:pPr>
        <w:rPr>
          <w:rFonts w:cs="Arial"/>
        </w:rPr>
      </w:pPr>
    </w:p>
    <w:p w14:paraId="6E5BD422" w14:textId="03272B7E" w:rsidR="004C6813" w:rsidRPr="008F69B5" w:rsidRDefault="004C6813" w:rsidP="008D6521">
      <w:pPr>
        <w:pStyle w:val="Naslov10"/>
        <w:numPr>
          <w:ilvl w:val="0"/>
          <w:numId w:val="19"/>
        </w:numPr>
        <w:rPr>
          <w:sz w:val="22"/>
          <w:szCs w:val="22"/>
        </w:rPr>
      </w:pPr>
      <w:bookmarkStart w:id="0" w:name="_Toc443380865"/>
      <w:r w:rsidRPr="008F69B5">
        <w:rPr>
          <w:sz w:val="24"/>
          <w:szCs w:val="24"/>
        </w:rPr>
        <w:lastRenderedPageBreak/>
        <w:t>PREVERJANJE</w:t>
      </w:r>
      <w:r w:rsidRPr="008F69B5">
        <w:rPr>
          <w:sz w:val="22"/>
          <w:szCs w:val="22"/>
        </w:rPr>
        <w:t xml:space="preserve"> </w:t>
      </w:r>
      <w:r w:rsidR="00BD13F4" w:rsidRPr="008F69B5">
        <w:rPr>
          <w:sz w:val="24"/>
          <w:szCs w:val="24"/>
        </w:rPr>
        <w:t>VLOGE</w:t>
      </w:r>
      <w:r w:rsidR="00BD13F4" w:rsidRPr="008F69B5">
        <w:rPr>
          <w:sz w:val="22"/>
          <w:szCs w:val="22"/>
        </w:rPr>
        <w:t xml:space="preserve"> </w:t>
      </w:r>
      <w:bookmarkEnd w:id="0"/>
    </w:p>
    <w:p w14:paraId="6D98A12B" w14:textId="77777777" w:rsidR="006A40CF" w:rsidRPr="006C4D1C" w:rsidRDefault="006A40CF" w:rsidP="006A40CF">
      <w:pPr>
        <w:rPr>
          <w:rFonts w:cs="Arial"/>
        </w:rPr>
      </w:pPr>
    </w:p>
    <w:tbl>
      <w:tblPr>
        <w:tblW w:w="936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57" w:type="dxa"/>
        </w:tblCellMar>
        <w:tblLook w:val="01E0" w:firstRow="1" w:lastRow="1" w:firstColumn="1" w:lastColumn="1" w:noHBand="0" w:noVBand="0"/>
      </w:tblPr>
      <w:tblGrid>
        <w:gridCol w:w="1711"/>
        <w:gridCol w:w="5579"/>
        <w:gridCol w:w="2072"/>
      </w:tblGrid>
      <w:tr w:rsidR="00010B91" w:rsidRPr="006C4D1C" w14:paraId="466119C0" w14:textId="77777777" w:rsidTr="09D1DD5D">
        <w:tc>
          <w:tcPr>
            <w:tcW w:w="1711" w:type="dxa"/>
            <w:shd w:val="clear" w:color="auto" w:fill="BFBFBF" w:themeFill="background1" w:themeFillShade="BF"/>
          </w:tcPr>
          <w:p w14:paraId="2C212B45" w14:textId="5A2E4434" w:rsidR="00010B91" w:rsidRPr="006C4D1C" w:rsidRDefault="00010B91" w:rsidP="008D6521">
            <w:pPr>
              <w:pStyle w:val="Odstavekseznama"/>
              <w:numPr>
                <w:ilvl w:val="0"/>
                <w:numId w:val="23"/>
              </w:numPr>
              <w:rPr>
                <w:rFonts w:cs="Arial"/>
                <w:b/>
                <w:szCs w:val="20"/>
              </w:rPr>
            </w:pPr>
          </w:p>
        </w:tc>
        <w:tc>
          <w:tcPr>
            <w:tcW w:w="7651" w:type="dxa"/>
            <w:gridSpan w:val="2"/>
            <w:shd w:val="clear" w:color="auto" w:fill="BFBFBF" w:themeFill="background1" w:themeFillShade="BF"/>
          </w:tcPr>
          <w:p w14:paraId="0A942C6B" w14:textId="77777777" w:rsidR="00010B91" w:rsidRPr="006C4D1C" w:rsidRDefault="00010B91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>PRAVILNOST DOSPELOSTI IN OZNAČENOSTI</w:t>
            </w:r>
          </w:p>
        </w:tc>
      </w:tr>
      <w:tr w:rsidR="00010B91" w:rsidRPr="006C4D1C" w14:paraId="1373C1A4" w14:textId="77777777" w:rsidTr="09D1DD5D">
        <w:tc>
          <w:tcPr>
            <w:tcW w:w="1711" w:type="dxa"/>
          </w:tcPr>
          <w:p w14:paraId="5997CC1D" w14:textId="77777777" w:rsidR="00010B91" w:rsidRPr="006C4D1C" w:rsidRDefault="00010B91" w:rsidP="005F4759">
            <w:pPr>
              <w:jc w:val="right"/>
              <w:rPr>
                <w:rFonts w:cs="Arial"/>
              </w:rPr>
            </w:pPr>
          </w:p>
        </w:tc>
        <w:tc>
          <w:tcPr>
            <w:tcW w:w="5579" w:type="dxa"/>
          </w:tcPr>
          <w:p w14:paraId="234025A8" w14:textId="77777777" w:rsidR="00010B91" w:rsidRPr="006C4D1C" w:rsidRDefault="00BD13F4" w:rsidP="00BD13F4">
            <w:pPr>
              <w:rPr>
                <w:rFonts w:cs="Arial"/>
              </w:rPr>
            </w:pPr>
            <w:r w:rsidRPr="006C4D1C">
              <w:rPr>
                <w:rFonts w:cs="Arial"/>
              </w:rPr>
              <w:t>Vloga</w:t>
            </w:r>
            <w:r w:rsidR="00010B91" w:rsidRPr="006C4D1C">
              <w:rPr>
                <w:rFonts w:cs="Arial"/>
              </w:rPr>
              <w:t xml:space="preserve"> je prispela </w:t>
            </w:r>
            <w:r w:rsidR="00B04183" w:rsidRPr="006C4D1C">
              <w:rPr>
                <w:rFonts w:cs="Arial"/>
              </w:rPr>
              <w:t>pravočasno</w:t>
            </w:r>
            <w:r w:rsidR="00CF0B78" w:rsidRPr="006C4D1C">
              <w:rPr>
                <w:rFonts w:cs="Arial"/>
              </w:rPr>
              <w:t>.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62C78B72" w14:textId="77777777" w:rsidR="00010B91" w:rsidRPr="006C4D1C" w:rsidRDefault="0029213B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</w:t>
            </w:r>
            <w:r w:rsidR="00010B91" w:rsidRPr="006C4D1C">
              <w:rPr>
                <w:rFonts w:cs="Arial"/>
                <w:b/>
              </w:rPr>
              <w:t xml:space="preserve">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</w:t>
            </w:r>
            <w:r w:rsidR="00010B91" w:rsidRPr="006C4D1C">
              <w:rPr>
                <w:rFonts w:cs="Arial"/>
                <w:b/>
              </w:rPr>
              <w:t xml:space="preserve"> NE</w:t>
            </w:r>
          </w:p>
        </w:tc>
      </w:tr>
      <w:tr w:rsidR="00010B91" w:rsidRPr="006C4D1C" w14:paraId="47ABCFB7" w14:textId="77777777" w:rsidTr="09D1DD5D">
        <w:tc>
          <w:tcPr>
            <w:tcW w:w="1711" w:type="dxa"/>
          </w:tcPr>
          <w:p w14:paraId="110FFD37" w14:textId="77777777" w:rsidR="00010B91" w:rsidRPr="006C4D1C" w:rsidRDefault="00010B91" w:rsidP="0010658A">
            <w:pPr>
              <w:jc w:val="center"/>
              <w:rPr>
                <w:rFonts w:cs="Arial"/>
              </w:rPr>
            </w:pPr>
          </w:p>
        </w:tc>
        <w:tc>
          <w:tcPr>
            <w:tcW w:w="5579" w:type="dxa"/>
          </w:tcPr>
          <w:p w14:paraId="63AB1A78" w14:textId="77777777" w:rsidR="00010B91" w:rsidRPr="006C4D1C" w:rsidRDefault="00A1354B">
            <w:pPr>
              <w:rPr>
                <w:rFonts w:cs="Arial"/>
              </w:rPr>
            </w:pPr>
            <w:r w:rsidRPr="006C4D1C">
              <w:rPr>
                <w:rFonts w:cs="Arial"/>
              </w:rPr>
              <w:t>Ovojnica</w:t>
            </w:r>
            <w:r w:rsidR="00B10497" w:rsidRPr="006C4D1C">
              <w:rPr>
                <w:rFonts w:cs="Arial"/>
              </w:rPr>
              <w:t xml:space="preserve"> </w:t>
            </w:r>
            <w:r w:rsidR="00010B91" w:rsidRPr="006C4D1C">
              <w:rPr>
                <w:rFonts w:cs="Arial"/>
              </w:rPr>
              <w:t xml:space="preserve">je </w:t>
            </w:r>
            <w:r w:rsidRPr="006C4D1C">
              <w:rPr>
                <w:rFonts w:cs="Arial"/>
              </w:rPr>
              <w:t xml:space="preserve">zapečatena in </w:t>
            </w:r>
            <w:r w:rsidR="00010B91" w:rsidRPr="006C4D1C">
              <w:rPr>
                <w:rFonts w:cs="Arial"/>
              </w:rPr>
              <w:t>pravilno označena</w:t>
            </w:r>
            <w:r w:rsidR="00FD1F95" w:rsidRPr="006C4D1C">
              <w:rPr>
                <w:rFonts w:cs="Arial"/>
              </w:rPr>
              <w:t>.</w:t>
            </w:r>
            <w:r w:rsidR="00A877F7" w:rsidRPr="006C4D1C">
              <w:rPr>
                <w:rFonts w:cs="Arial"/>
              </w:rPr>
              <w:t xml:space="preserve"> 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048F1F18" w14:textId="77777777" w:rsidR="00010B91" w:rsidRPr="006C4D1C" w:rsidRDefault="0029213B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</w:t>
            </w:r>
            <w:r w:rsidR="00010B91" w:rsidRPr="006C4D1C">
              <w:rPr>
                <w:rFonts w:cs="Arial"/>
                <w:b/>
              </w:rPr>
              <w:t xml:space="preserve">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</w:t>
            </w:r>
            <w:r w:rsidR="00010B91" w:rsidRPr="006C4D1C">
              <w:rPr>
                <w:rFonts w:cs="Arial"/>
                <w:b/>
              </w:rPr>
              <w:t xml:space="preserve"> NE</w:t>
            </w:r>
          </w:p>
        </w:tc>
      </w:tr>
      <w:tr w:rsidR="004B5767" w:rsidRPr="006C4D1C" w14:paraId="7FC2AD97" w14:textId="77777777" w:rsidTr="09D1DD5D">
        <w:tc>
          <w:tcPr>
            <w:tcW w:w="9362" w:type="dxa"/>
            <w:gridSpan w:val="3"/>
            <w:shd w:val="clear" w:color="auto" w:fill="F2F2F2" w:themeFill="background1" w:themeFillShade="F2"/>
          </w:tcPr>
          <w:p w14:paraId="27B946BF" w14:textId="771670BE" w:rsidR="004B5767" w:rsidRPr="006C4D1C" w:rsidRDefault="00A1354B" w:rsidP="70CA96A0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 xml:space="preserve">Neustrezno označene, neustrezno zapečatene in nepravočasno prispele </w:t>
            </w:r>
            <w:r w:rsidR="7C4A5168" w:rsidRPr="006C4D1C">
              <w:rPr>
                <w:rFonts w:cs="Arial"/>
                <w:b/>
                <w:bCs/>
              </w:rPr>
              <w:t>vloge</w:t>
            </w:r>
            <w:r w:rsidRPr="006C4D1C">
              <w:rPr>
                <w:rFonts w:cs="Arial"/>
                <w:b/>
                <w:bCs/>
              </w:rPr>
              <w:t xml:space="preserve"> se ne obravnavajo, s sklepom se zavržejo in se vrnejo prijavitelju.</w:t>
            </w:r>
          </w:p>
        </w:tc>
      </w:tr>
      <w:tr w:rsidR="00E0165F" w:rsidRPr="006C4D1C" w14:paraId="00F953E3" w14:textId="77777777" w:rsidTr="09D1DD5D">
        <w:tc>
          <w:tcPr>
            <w:tcW w:w="1711" w:type="dxa"/>
            <w:shd w:val="clear" w:color="auto" w:fill="BFBFBF" w:themeFill="background1" w:themeFillShade="BF"/>
          </w:tcPr>
          <w:p w14:paraId="4B56B8ED" w14:textId="64349F20" w:rsidR="00E0165F" w:rsidRPr="006C4D1C" w:rsidRDefault="00E0165F" w:rsidP="008D6521">
            <w:pPr>
              <w:pStyle w:val="Odstavekseznama"/>
              <w:numPr>
                <w:ilvl w:val="0"/>
                <w:numId w:val="23"/>
              </w:numPr>
              <w:rPr>
                <w:rFonts w:cs="Arial"/>
                <w:b/>
                <w:szCs w:val="20"/>
              </w:rPr>
            </w:pPr>
          </w:p>
        </w:tc>
        <w:tc>
          <w:tcPr>
            <w:tcW w:w="7651" w:type="dxa"/>
            <w:gridSpan w:val="2"/>
            <w:shd w:val="clear" w:color="auto" w:fill="BFBFBF" w:themeFill="background1" w:themeFillShade="BF"/>
          </w:tcPr>
          <w:p w14:paraId="15F59805" w14:textId="77777777" w:rsidR="00E0165F" w:rsidRPr="006C4D1C" w:rsidRDefault="000F354F" w:rsidP="00E0165F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 xml:space="preserve">FORMALNA </w:t>
            </w:r>
            <w:r w:rsidR="00E07CCD" w:rsidRPr="006C4D1C">
              <w:rPr>
                <w:rFonts w:cs="Arial"/>
                <w:b/>
              </w:rPr>
              <w:t>POPOLNOST</w:t>
            </w:r>
            <w:r w:rsidR="00B90E23" w:rsidRPr="006C4D1C">
              <w:rPr>
                <w:rFonts w:cs="Arial"/>
                <w:b/>
              </w:rPr>
              <w:t xml:space="preserve"> </w:t>
            </w:r>
            <w:r w:rsidR="00826DC6" w:rsidRPr="006C4D1C">
              <w:rPr>
                <w:rFonts w:cs="Arial"/>
                <w:b/>
              </w:rPr>
              <w:t>VLOGE</w:t>
            </w:r>
          </w:p>
        </w:tc>
      </w:tr>
      <w:tr w:rsidR="007269B9" w:rsidRPr="006C4D1C" w14:paraId="7E7B74E4" w14:textId="77777777" w:rsidTr="09D1DD5D">
        <w:trPr>
          <w:trHeight w:val="283"/>
        </w:trPr>
        <w:tc>
          <w:tcPr>
            <w:tcW w:w="1711" w:type="dxa"/>
          </w:tcPr>
          <w:p w14:paraId="3FE9F23F" w14:textId="77777777" w:rsidR="007269B9" w:rsidRPr="006C4D1C" w:rsidRDefault="007269B9" w:rsidP="007269B9">
            <w:pPr>
              <w:rPr>
                <w:rFonts w:cs="Arial"/>
              </w:rPr>
            </w:pPr>
          </w:p>
        </w:tc>
        <w:tc>
          <w:tcPr>
            <w:tcW w:w="5579" w:type="dxa"/>
            <w:vAlign w:val="center"/>
          </w:tcPr>
          <w:p w14:paraId="69AF8615" w14:textId="54B8EBF2" w:rsidR="007269B9" w:rsidRPr="006C4D1C" w:rsidRDefault="007269B9" w:rsidP="00BD7843">
            <w:pPr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Prijavnica je v celoti izpolnjena, podpisana in žigosana.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0FF367C5" w14:textId="08B10FC8" w:rsidR="007269B9" w:rsidRPr="006C4D1C" w:rsidRDefault="007269B9" w:rsidP="00BD7843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</w:tc>
      </w:tr>
      <w:tr w:rsidR="00E07CCD" w:rsidRPr="006C4D1C" w14:paraId="5714A681" w14:textId="77777777" w:rsidTr="09D1DD5D">
        <w:tc>
          <w:tcPr>
            <w:tcW w:w="1711" w:type="dxa"/>
          </w:tcPr>
          <w:p w14:paraId="1F72F646" w14:textId="77777777" w:rsidR="00E07CCD" w:rsidRPr="00567E3F" w:rsidRDefault="00E07CCD" w:rsidP="00E0165F">
            <w:pPr>
              <w:rPr>
                <w:rFonts w:cs="Arial"/>
              </w:rPr>
            </w:pPr>
          </w:p>
        </w:tc>
        <w:tc>
          <w:tcPr>
            <w:tcW w:w="5579" w:type="dxa"/>
            <w:vAlign w:val="center"/>
          </w:tcPr>
          <w:p w14:paraId="79F4620D" w14:textId="3AB2832B" w:rsidR="00E07CCD" w:rsidRPr="00567E3F" w:rsidRDefault="00E07CCD" w:rsidP="00BD7843">
            <w:pPr>
              <w:rPr>
                <w:rFonts w:eastAsia="Arial" w:cs="Arial"/>
              </w:rPr>
            </w:pPr>
            <w:r w:rsidRPr="00567E3F">
              <w:rPr>
                <w:rFonts w:eastAsia="Arial" w:cs="Arial"/>
              </w:rPr>
              <w:t>Priložen</w:t>
            </w:r>
            <w:r w:rsidR="00426953" w:rsidRPr="00567E3F">
              <w:rPr>
                <w:rFonts w:eastAsia="Arial" w:cs="Arial"/>
              </w:rPr>
              <w:t>i</w:t>
            </w:r>
            <w:r w:rsidR="00B90E23" w:rsidRPr="00567E3F">
              <w:rPr>
                <w:rFonts w:eastAsia="Arial" w:cs="Arial"/>
              </w:rPr>
              <w:t>,</w:t>
            </w:r>
            <w:r w:rsidRPr="00567E3F">
              <w:rPr>
                <w:rFonts w:eastAsia="Arial" w:cs="Arial"/>
              </w:rPr>
              <w:t xml:space="preserve"> </w:t>
            </w:r>
            <w:r w:rsidR="00426953" w:rsidRPr="00567E3F">
              <w:rPr>
                <w:rFonts w:eastAsia="Arial" w:cs="Arial"/>
              </w:rPr>
              <w:t>izpolnjeni</w:t>
            </w:r>
            <w:r w:rsidR="00B90E23" w:rsidRPr="00567E3F">
              <w:rPr>
                <w:rFonts w:eastAsia="Arial" w:cs="Arial"/>
              </w:rPr>
              <w:t xml:space="preserve">, </w:t>
            </w:r>
            <w:r w:rsidR="00426953" w:rsidRPr="00567E3F">
              <w:rPr>
                <w:rFonts w:eastAsia="Arial" w:cs="Arial"/>
              </w:rPr>
              <w:t xml:space="preserve">podpisani </w:t>
            </w:r>
            <w:r w:rsidR="00B90E23" w:rsidRPr="00567E3F">
              <w:rPr>
                <w:rFonts w:eastAsia="Arial" w:cs="Arial"/>
              </w:rPr>
              <w:t xml:space="preserve">in </w:t>
            </w:r>
            <w:r w:rsidR="00426953" w:rsidRPr="00567E3F">
              <w:rPr>
                <w:rFonts w:eastAsia="Arial" w:cs="Arial"/>
              </w:rPr>
              <w:t xml:space="preserve">žigosani </w:t>
            </w:r>
            <w:r w:rsidRPr="00567E3F">
              <w:rPr>
                <w:rFonts w:eastAsia="Arial" w:cs="Arial"/>
              </w:rPr>
              <w:t xml:space="preserve">so </w:t>
            </w:r>
            <w:r w:rsidR="00426953" w:rsidRPr="00567E3F">
              <w:rPr>
                <w:rFonts w:eastAsia="Arial" w:cs="Arial"/>
              </w:rPr>
              <w:t xml:space="preserve">zahtevani obrazci </w:t>
            </w:r>
            <w:r w:rsidRPr="00567E3F">
              <w:rPr>
                <w:rFonts w:eastAsia="Arial" w:cs="Arial"/>
              </w:rPr>
              <w:t>priloge</w:t>
            </w:r>
            <w:r w:rsidR="00B90E23" w:rsidRPr="00567E3F">
              <w:rPr>
                <w:rFonts w:eastAsia="Arial" w:cs="Arial"/>
              </w:rPr>
              <w:t>: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08CE6F91" w14:textId="77777777" w:rsidR="00E07CCD" w:rsidRPr="006C4D1C" w:rsidRDefault="00E07CCD" w:rsidP="00BD7843">
            <w:pPr>
              <w:jc w:val="center"/>
              <w:rPr>
                <w:rFonts w:cs="Arial"/>
                <w:b/>
              </w:rPr>
            </w:pPr>
          </w:p>
        </w:tc>
      </w:tr>
      <w:tr w:rsidR="00F07FEA" w:rsidRPr="006C4D1C" w14:paraId="13E68F62" w14:textId="77777777" w:rsidTr="09D1DD5D">
        <w:trPr>
          <w:trHeight w:val="283"/>
        </w:trPr>
        <w:tc>
          <w:tcPr>
            <w:tcW w:w="1711" w:type="dxa"/>
          </w:tcPr>
          <w:p w14:paraId="6BB9E253" w14:textId="77777777" w:rsidR="00F07FEA" w:rsidRPr="00567E3F" w:rsidRDefault="00F07FEA" w:rsidP="00F07FEA">
            <w:pPr>
              <w:rPr>
                <w:rFonts w:cs="Arial"/>
              </w:rPr>
            </w:pPr>
          </w:p>
        </w:tc>
        <w:tc>
          <w:tcPr>
            <w:tcW w:w="5579" w:type="dxa"/>
            <w:vAlign w:val="center"/>
          </w:tcPr>
          <w:p w14:paraId="693D8092" w14:textId="3FA70B5B" w:rsidR="00F07FEA" w:rsidRPr="00567E3F" w:rsidRDefault="00D1376C" w:rsidP="008D6521">
            <w:pPr>
              <w:pStyle w:val="Odstavekseznama"/>
              <w:numPr>
                <w:ilvl w:val="0"/>
                <w:numId w:val="9"/>
              </w:numPr>
              <w:rPr>
                <w:rFonts w:ascii="Arial" w:eastAsia="Arial" w:hAnsi="Arial" w:cs="Arial"/>
                <w:szCs w:val="20"/>
              </w:rPr>
            </w:pPr>
            <w:r w:rsidRPr="00567E3F">
              <w:rPr>
                <w:rFonts w:ascii="Arial" w:eastAsia="Arial" w:hAnsi="Arial" w:cs="Arial"/>
                <w:szCs w:val="20"/>
                <w:lang w:val="sl-SI"/>
              </w:rPr>
              <w:t>K</w:t>
            </w:r>
            <w:proofErr w:type="spellStart"/>
            <w:r w:rsidR="00F07FEA" w:rsidRPr="00567E3F">
              <w:rPr>
                <w:rFonts w:ascii="Arial" w:eastAsia="Arial" w:hAnsi="Arial" w:cs="Arial"/>
                <w:szCs w:val="20"/>
              </w:rPr>
              <w:t>onzorcijska</w:t>
            </w:r>
            <w:proofErr w:type="spellEnd"/>
            <w:r w:rsidR="00F07FEA" w:rsidRPr="00567E3F">
              <w:rPr>
                <w:rFonts w:ascii="Arial" w:eastAsia="Arial" w:hAnsi="Arial" w:cs="Arial"/>
                <w:szCs w:val="20"/>
              </w:rPr>
              <w:t xml:space="preserve"> pogodba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668F6C7F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</w:tc>
      </w:tr>
      <w:tr w:rsidR="00F07FEA" w:rsidRPr="006C4D1C" w14:paraId="009CC59C" w14:textId="77777777" w:rsidTr="09D1DD5D">
        <w:trPr>
          <w:trHeight w:val="283"/>
        </w:trPr>
        <w:tc>
          <w:tcPr>
            <w:tcW w:w="1711" w:type="dxa"/>
          </w:tcPr>
          <w:p w14:paraId="23DE523C" w14:textId="77777777" w:rsidR="00F07FEA" w:rsidRPr="00567E3F" w:rsidRDefault="00F07FEA" w:rsidP="00F07FEA">
            <w:pPr>
              <w:rPr>
                <w:rFonts w:cs="Arial"/>
              </w:rPr>
            </w:pPr>
          </w:p>
        </w:tc>
        <w:tc>
          <w:tcPr>
            <w:tcW w:w="5579" w:type="dxa"/>
            <w:vAlign w:val="center"/>
          </w:tcPr>
          <w:p w14:paraId="163C714A" w14:textId="066B71DC" w:rsidR="00F07FEA" w:rsidRPr="00567E3F" w:rsidRDefault="00D1376C" w:rsidP="008D6521">
            <w:pPr>
              <w:pStyle w:val="Odstavekseznama"/>
              <w:numPr>
                <w:ilvl w:val="0"/>
                <w:numId w:val="24"/>
              </w:numPr>
              <w:rPr>
                <w:rFonts w:ascii="Arial" w:eastAsia="Arial" w:hAnsi="Arial" w:cs="Arial"/>
                <w:szCs w:val="20"/>
              </w:rPr>
            </w:pPr>
            <w:r w:rsidRPr="00567E3F">
              <w:rPr>
                <w:rFonts w:ascii="Arial" w:eastAsia="Arial" w:hAnsi="Arial" w:cs="Arial"/>
                <w:szCs w:val="20"/>
                <w:lang w:val="sl-SI"/>
              </w:rPr>
              <w:t>P</w:t>
            </w:r>
            <w:proofErr w:type="spellStart"/>
            <w:r w:rsidR="00F07FEA" w:rsidRPr="00567E3F">
              <w:rPr>
                <w:rFonts w:ascii="Arial" w:eastAsia="Arial" w:hAnsi="Arial" w:cs="Arial"/>
                <w:szCs w:val="20"/>
              </w:rPr>
              <w:t>arafiran</w:t>
            </w:r>
            <w:proofErr w:type="spellEnd"/>
            <w:r w:rsidR="00F07FEA" w:rsidRPr="00567E3F">
              <w:rPr>
                <w:rFonts w:ascii="Arial" w:eastAsia="Arial" w:hAnsi="Arial" w:cs="Arial"/>
                <w:szCs w:val="20"/>
              </w:rPr>
              <w:t xml:space="preserve"> </w:t>
            </w:r>
            <w:r w:rsidR="00BE019D" w:rsidRPr="00567E3F">
              <w:rPr>
                <w:rFonts w:ascii="Arial" w:eastAsia="Arial" w:hAnsi="Arial" w:cs="Arial"/>
                <w:szCs w:val="20"/>
                <w:lang w:val="sl-SI"/>
              </w:rPr>
              <w:t xml:space="preserve">vzorec </w:t>
            </w:r>
            <w:r w:rsidR="00F07FEA" w:rsidRPr="00567E3F">
              <w:rPr>
                <w:rFonts w:ascii="Arial" w:eastAsia="Arial" w:hAnsi="Arial" w:cs="Arial"/>
                <w:szCs w:val="20"/>
              </w:rPr>
              <w:t>pogodb</w:t>
            </w:r>
            <w:r w:rsidR="00BE019D" w:rsidRPr="00567E3F">
              <w:rPr>
                <w:rFonts w:ascii="Arial" w:eastAsia="Arial" w:hAnsi="Arial" w:cs="Arial"/>
                <w:szCs w:val="20"/>
                <w:lang w:val="sl-SI"/>
              </w:rPr>
              <w:t>e</w:t>
            </w:r>
            <w:r w:rsidR="00F07FEA" w:rsidRPr="00567E3F">
              <w:rPr>
                <w:rFonts w:ascii="Arial" w:eastAsia="Arial" w:hAnsi="Arial" w:cs="Arial"/>
                <w:szCs w:val="20"/>
              </w:rPr>
              <w:t xml:space="preserve"> o sofinanciranju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26CC911C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</w:tc>
      </w:tr>
      <w:tr w:rsidR="00F07FEA" w:rsidRPr="006C4D1C" w14:paraId="66182C8F" w14:textId="77777777" w:rsidTr="09D1DD5D">
        <w:trPr>
          <w:trHeight w:val="283"/>
        </w:trPr>
        <w:tc>
          <w:tcPr>
            <w:tcW w:w="1711" w:type="dxa"/>
          </w:tcPr>
          <w:p w14:paraId="52E56223" w14:textId="77777777" w:rsidR="00F07FEA" w:rsidRPr="00567E3F" w:rsidRDefault="00F07FEA" w:rsidP="00F07FEA">
            <w:pPr>
              <w:rPr>
                <w:rFonts w:cs="Arial"/>
              </w:rPr>
            </w:pPr>
          </w:p>
        </w:tc>
        <w:tc>
          <w:tcPr>
            <w:tcW w:w="5579" w:type="dxa"/>
            <w:vAlign w:val="center"/>
          </w:tcPr>
          <w:p w14:paraId="5231B8E0" w14:textId="62FBC98E" w:rsidR="00F07FEA" w:rsidRPr="00567E3F" w:rsidRDefault="00D1376C" w:rsidP="008D6521">
            <w:pPr>
              <w:pStyle w:val="Odstavekseznama"/>
              <w:numPr>
                <w:ilvl w:val="0"/>
                <w:numId w:val="24"/>
              </w:numPr>
              <w:rPr>
                <w:rFonts w:ascii="Arial" w:eastAsia="Arial" w:hAnsi="Arial" w:cs="Arial"/>
                <w:szCs w:val="20"/>
              </w:rPr>
            </w:pPr>
            <w:r w:rsidRPr="00567E3F">
              <w:rPr>
                <w:rFonts w:ascii="Arial" w:eastAsia="Arial" w:hAnsi="Arial" w:cs="Arial"/>
                <w:szCs w:val="20"/>
                <w:lang w:val="sl-SI"/>
              </w:rPr>
              <w:t>F</w:t>
            </w:r>
            <w:proofErr w:type="spellStart"/>
            <w:r w:rsidR="00F07FEA" w:rsidRPr="00567E3F">
              <w:rPr>
                <w:rFonts w:ascii="Arial" w:eastAsia="Arial" w:hAnsi="Arial" w:cs="Arial"/>
                <w:szCs w:val="20"/>
              </w:rPr>
              <w:t>inančni</w:t>
            </w:r>
            <w:proofErr w:type="spellEnd"/>
            <w:r w:rsidR="00F07FEA" w:rsidRPr="00567E3F">
              <w:rPr>
                <w:rFonts w:ascii="Arial" w:eastAsia="Arial" w:hAnsi="Arial" w:cs="Arial"/>
                <w:szCs w:val="20"/>
              </w:rPr>
              <w:t xml:space="preserve"> načrt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51933BCC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</w:tc>
      </w:tr>
      <w:tr w:rsidR="00F07FEA" w:rsidRPr="006C4D1C" w14:paraId="056300F3" w14:textId="77777777" w:rsidTr="09D1DD5D">
        <w:trPr>
          <w:trHeight w:val="283"/>
        </w:trPr>
        <w:tc>
          <w:tcPr>
            <w:tcW w:w="1711" w:type="dxa"/>
          </w:tcPr>
          <w:p w14:paraId="5043CB0F" w14:textId="77777777" w:rsidR="00F07FEA" w:rsidRPr="00567E3F" w:rsidRDefault="00F07FEA" w:rsidP="00F07FEA">
            <w:pPr>
              <w:rPr>
                <w:rFonts w:cs="Arial"/>
              </w:rPr>
            </w:pPr>
          </w:p>
        </w:tc>
        <w:tc>
          <w:tcPr>
            <w:tcW w:w="5579" w:type="dxa"/>
            <w:vAlign w:val="center"/>
          </w:tcPr>
          <w:p w14:paraId="7C7D2C61" w14:textId="1BB25BED" w:rsidR="00F07FEA" w:rsidRPr="00567E3F" w:rsidRDefault="00D1376C" w:rsidP="008D6521">
            <w:pPr>
              <w:pStyle w:val="Odstavekseznama"/>
              <w:numPr>
                <w:ilvl w:val="0"/>
                <w:numId w:val="7"/>
              </w:numPr>
              <w:rPr>
                <w:rFonts w:ascii="Arial" w:eastAsia="Arial" w:hAnsi="Arial" w:cs="Arial"/>
                <w:szCs w:val="20"/>
              </w:rPr>
            </w:pPr>
            <w:r w:rsidRPr="00567E3F">
              <w:rPr>
                <w:rFonts w:ascii="Arial" w:eastAsia="Arial" w:hAnsi="Arial" w:cs="Arial"/>
                <w:szCs w:val="20"/>
                <w:lang w:val="sl-SI"/>
              </w:rPr>
              <w:t>N</w:t>
            </w:r>
            <w:proofErr w:type="spellStart"/>
            <w:r w:rsidR="00F07FEA" w:rsidRPr="00567E3F">
              <w:rPr>
                <w:rFonts w:ascii="Arial" w:eastAsia="Arial" w:hAnsi="Arial" w:cs="Arial"/>
                <w:szCs w:val="20"/>
              </w:rPr>
              <w:t>ačrt</w:t>
            </w:r>
            <w:proofErr w:type="spellEnd"/>
            <w:r w:rsidR="00F07FEA" w:rsidRPr="00567E3F">
              <w:rPr>
                <w:rFonts w:ascii="Arial" w:eastAsia="Arial" w:hAnsi="Arial" w:cs="Arial"/>
                <w:szCs w:val="20"/>
              </w:rPr>
              <w:t xml:space="preserve"> aktivnosti in rezultatov projekta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7C1657F6" w14:textId="77777777" w:rsidR="00F07FEA" w:rsidRPr="006C4D1C" w:rsidRDefault="00F07FEA" w:rsidP="00F07FEA">
            <w:pPr>
              <w:jc w:val="center"/>
              <w:rPr>
                <w:rFonts w:cs="Arial"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</w:tc>
      </w:tr>
      <w:tr w:rsidR="00F07FEA" w:rsidRPr="006C4D1C" w14:paraId="0887E353" w14:textId="77777777" w:rsidTr="09D1DD5D">
        <w:tc>
          <w:tcPr>
            <w:tcW w:w="1711" w:type="dxa"/>
          </w:tcPr>
          <w:p w14:paraId="07459315" w14:textId="77777777" w:rsidR="00F07FEA" w:rsidRPr="00567E3F" w:rsidRDefault="00F07FEA" w:rsidP="00F07FEA">
            <w:pPr>
              <w:rPr>
                <w:rFonts w:cs="Arial"/>
              </w:rPr>
            </w:pPr>
          </w:p>
        </w:tc>
        <w:tc>
          <w:tcPr>
            <w:tcW w:w="5579" w:type="dxa"/>
            <w:vAlign w:val="center"/>
          </w:tcPr>
          <w:p w14:paraId="4CE5B5BF" w14:textId="74AD4B36" w:rsidR="00F07FEA" w:rsidRPr="00567E3F" w:rsidRDefault="00D1376C" w:rsidP="008D6521">
            <w:pPr>
              <w:pStyle w:val="Odstavekseznama"/>
              <w:numPr>
                <w:ilvl w:val="0"/>
                <w:numId w:val="6"/>
              </w:numPr>
              <w:rPr>
                <w:rFonts w:ascii="Arial" w:eastAsia="Arial" w:hAnsi="Arial" w:cs="Arial"/>
                <w:szCs w:val="20"/>
              </w:rPr>
            </w:pPr>
            <w:r w:rsidRPr="00567E3F">
              <w:rPr>
                <w:rFonts w:ascii="Arial" w:eastAsia="Arial" w:hAnsi="Arial" w:cs="Arial"/>
                <w:szCs w:val="20"/>
                <w:lang w:val="sl-SI"/>
              </w:rPr>
              <w:t>I</w:t>
            </w:r>
            <w:proofErr w:type="spellStart"/>
            <w:r w:rsidR="00F07FEA" w:rsidRPr="00567E3F">
              <w:rPr>
                <w:rFonts w:ascii="Arial" w:eastAsia="Arial" w:hAnsi="Arial" w:cs="Arial"/>
                <w:szCs w:val="20"/>
              </w:rPr>
              <w:t>zjava</w:t>
            </w:r>
            <w:proofErr w:type="spellEnd"/>
            <w:r w:rsidR="00F07FEA" w:rsidRPr="00567E3F">
              <w:rPr>
                <w:rFonts w:ascii="Arial" w:eastAsia="Arial" w:hAnsi="Arial" w:cs="Arial"/>
                <w:szCs w:val="20"/>
              </w:rPr>
              <w:t xml:space="preserve"> o sprejemanju in izpolnjevanju pogojev javnega razpisa (prijavitelja in konzorcijskih partnerjev)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5FA5C9C1" w14:textId="77777777" w:rsidR="00F07FEA" w:rsidRPr="006C4D1C" w:rsidRDefault="00F07FEA" w:rsidP="00F07FEA">
            <w:pPr>
              <w:jc w:val="center"/>
              <w:rPr>
                <w:rFonts w:cs="Arial"/>
                <w:b/>
                <w:bCs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  <w:bCs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  <w:bCs/>
              </w:rPr>
              <w:t xml:space="preserve">  NE</w:t>
            </w:r>
          </w:p>
        </w:tc>
      </w:tr>
      <w:tr w:rsidR="00E469BA" w:rsidRPr="006C4D1C" w14:paraId="6F53E8F4" w14:textId="77777777" w:rsidTr="09D1DD5D">
        <w:tc>
          <w:tcPr>
            <w:tcW w:w="1711" w:type="dxa"/>
          </w:tcPr>
          <w:p w14:paraId="3E175C31" w14:textId="77777777" w:rsidR="00E469BA" w:rsidRPr="00567E3F" w:rsidRDefault="00E469BA" w:rsidP="00F07FEA">
            <w:pPr>
              <w:rPr>
                <w:rFonts w:cs="Arial"/>
              </w:rPr>
            </w:pPr>
          </w:p>
        </w:tc>
        <w:tc>
          <w:tcPr>
            <w:tcW w:w="5579" w:type="dxa"/>
            <w:vAlign w:val="center"/>
          </w:tcPr>
          <w:p w14:paraId="2138A18A" w14:textId="4406E240" w:rsidR="00E469BA" w:rsidRPr="00567E3F" w:rsidRDefault="004E2615" w:rsidP="008D6521">
            <w:pPr>
              <w:pStyle w:val="Odstavekseznama"/>
              <w:numPr>
                <w:ilvl w:val="0"/>
                <w:numId w:val="6"/>
              </w:numPr>
              <w:rPr>
                <w:rFonts w:ascii="Arial" w:eastAsia="Arial" w:hAnsi="Arial" w:cs="Arial"/>
                <w:szCs w:val="20"/>
              </w:rPr>
            </w:pPr>
            <w:r w:rsidRPr="00567E3F">
              <w:rPr>
                <w:rFonts w:ascii="Arial" w:eastAsia="Arial" w:hAnsi="Arial" w:cs="Arial"/>
                <w:szCs w:val="20"/>
              </w:rPr>
              <w:t>Izjava o sodelovanju konzorcijskega partnerja - VIZ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1499E787" w14:textId="3D021A51" w:rsidR="00E469BA" w:rsidRPr="006C4D1C" w:rsidRDefault="004E2615" w:rsidP="00F07FEA">
            <w:pPr>
              <w:jc w:val="center"/>
              <w:rPr>
                <w:rFonts w:cs="Arial"/>
                <w:color w:val="2B579A"/>
                <w:shd w:val="clear" w:color="auto" w:fill="E6E6E6"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  <w:bCs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  <w:bCs/>
              </w:rPr>
              <w:t xml:space="preserve">  NE</w:t>
            </w:r>
          </w:p>
        </w:tc>
      </w:tr>
      <w:tr w:rsidR="007F62BB" w:rsidRPr="006C4D1C" w14:paraId="2F2E2C90" w14:textId="77777777" w:rsidTr="09D1DD5D">
        <w:tc>
          <w:tcPr>
            <w:tcW w:w="1711" w:type="dxa"/>
          </w:tcPr>
          <w:p w14:paraId="3BD1B1C7" w14:textId="77777777" w:rsidR="007F62BB" w:rsidRPr="00567E3F" w:rsidRDefault="007F62BB" w:rsidP="00F07FEA">
            <w:pPr>
              <w:rPr>
                <w:rFonts w:cs="Arial"/>
              </w:rPr>
            </w:pPr>
          </w:p>
        </w:tc>
        <w:tc>
          <w:tcPr>
            <w:tcW w:w="5579" w:type="dxa"/>
            <w:vAlign w:val="center"/>
          </w:tcPr>
          <w:p w14:paraId="769DF0F6" w14:textId="756EE1C9" w:rsidR="007F62BB" w:rsidRPr="00567E3F" w:rsidRDefault="00AA78BD" w:rsidP="00567E3F">
            <w:pPr>
              <w:rPr>
                <w:rFonts w:eastAsia="Arial" w:cs="Arial"/>
              </w:rPr>
            </w:pPr>
            <w:r w:rsidRPr="00567E3F">
              <w:rPr>
                <w:rFonts w:eastAsia="Arial" w:cs="Arial"/>
              </w:rPr>
              <w:t>Prilože</w:t>
            </w:r>
            <w:r w:rsidR="008E775B">
              <w:rPr>
                <w:rFonts w:eastAsia="Arial" w:cs="Arial"/>
              </w:rPr>
              <w:t>n</w:t>
            </w:r>
            <w:r w:rsidR="0011015C">
              <w:rPr>
                <w:rFonts w:eastAsia="Arial" w:cs="Arial"/>
              </w:rPr>
              <w:t>a</w:t>
            </w:r>
            <w:r w:rsidRPr="00567E3F">
              <w:rPr>
                <w:rFonts w:eastAsia="Arial" w:cs="Arial"/>
              </w:rPr>
              <w:t xml:space="preserve"> dokazil</w:t>
            </w:r>
            <w:r w:rsidR="008E775B">
              <w:rPr>
                <w:rFonts w:eastAsia="Arial" w:cs="Arial"/>
              </w:rPr>
              <w:t>a</w:t>
            </w:r>
            <w:r w:rsidR="00FF5A28">
              <w:rPr>
                <w:rFonts w:eastAsia="Arial" w:cs="Arial"/>
              </w:rPr>
              <w:t>/priloge</w:t>
            </w:r>
            <w:r w:rsidRPr="00567E3F">
              <w:rPr>
                <w:rFonts w:eastAsia="Arial" w:cs="Arial"/>
              </w:rPr>
              <w:t>: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24320D1F" w14:textId="77777777" w:rsidR="007F62BB" w:rsidRPr="006C4D1C" w:rsidRDefault="007F62BB" w:rsidP="00F07FEA">
            <w:pPr>
              <w:jc w:val="center"/>
              <w:rPr>
                <w:rFonts w:cs="Arial"/>
                <w:color w:val="2B579A"/>
                <w:shd w:val="clear" w:color="auto" w:fill="E6E6E6"/>
              </w:rPr>
            </w:pPr>
          </w:p>
        </w:tc>
      </w:tr>
      <w:tr w:rsidR="00B50D7C" w14:paraId="70EA353E" w14:textId="77777777" w:rsidTr="09D1DD5D">
        <w:trPr>
          <w:trHeight w:val="300"/>
        </w:trPr>
        <w:tc>
          <w:tcPr>
            <w:tcW w:w="1711" w:type="dxa"/>
          </w:tcPr>
          <w:p w14:paraId="5873E193" w14:textId="29D01B03" w:rsidR="00B50D7C" w:rsidRDefault="00B50D7C" w:rsidP="00B50D7C">
            <w:pPr>
              <w:rPr>
                <w:rFonts w:cs="Arial"/>
              </w:rPr>
            </w:pPr>
          </w:p>
        </w:tc>
        <w:tc>
          <w:tcPr>
            <w:tcW w:w="5579" w:type="dxa"/>
            <w:vAlign w:val="center"/>
          </w:tcPr>
          <w:p w14:paraId="37DC4008" w14:textId="250DB2FD" w:rsidR="00B50D7C" w:rsidRPr="00BE67BE" w:rsidRDefault="00B50D7C" w:rsidP="00B50D7C">
            <w:pPr>
              <w:pStyle w:val="Odstavekseznama"/>
              <w:numPr>
                <w:ilvl w:val="1"/>
                <w:numId w:val="38"/>
              </w:numPr>
              <w:spacing w:line="259" w:lineRule="auto"/>
              <w:ind w:left="720"/>
              <w:rPr>
                <w:rFonts w:ascii="Arial" w:eastAsia="Arial" w:hAnsi="Arial" w:cs="Arial"/>
                <w:lang w:val="sl-SI"/>
              </w:rPr>
            </w:pPr>
            <w:r w:rsidRPr="00BE67BE">
              <w:rPr>
                <w:rFonts w:ascii="Arial" w:eastAsia="Arial" w:hAnsi="Arial" w:cs="Arial"/>
                <w:lang w:val="sl-SI"/>
              </w:rPr>
              <w:t>Pisma o nameri (</w:t>
            </w:r>
            <w:r>
              <w:rPr>
                <w:rFonts w:ascii="Arial" w:eastAsia="Arial" w:hAnsi="Arial" w:cs="Arial"/>
                <w:lang w:val="sl-SI"/>
              </w:rPr>
              <w:t>vsaj 2</w:t>
            </w:r>
            <w:r w:rsidRPr="00BE67BE">
              <w:rPr>
                <w:rFonts w:ascii="Arial" w:eastAsia="Arial" w:hAnsi="Arial" w:cs="Arial"/>
                <w:lang w:val="sl-SI"/>
              </w:rPr>
              <w:t>)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3B6F99CF" w14:textId="07A87752" w:rsidR="00B50D7C" w:rsidRDefault="00B50D7C" w:rsidP="00B50D7C">
            <w:pPr>
              <w:jc w:val="center"/>
              <w:rPr>
                <w:rFonts w:cs="Arial"/>
                <w:b/>
                <w:bCs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  <w:bCs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  <w:bCs/>
              </w:rPr>
              <w:t xml:space="preserve">  NE</w:t>
            </w:r>
          </w:p>
        </w:tc>
      </w:tr>
      <w:tr w:rsidR="00FF5A28" w14:paraId="40911FCF" w14:textId="77777777" w:rsidTr="09D1DD5D">
        <w:trPr>
          <w:trHeight w:val="300"/>
        </w:trPr>
        <w:tc>
          <w:tcPr>
            <w:tcW w:w="1711" w:type="dxa"/>
          </w:tcPr>
          <w:p w14:paraId="42ADBEA9" w14:textId="77777777" w:rsidR="00FF5A28" w:rsidRDefault="00FF5A28" w:rsidP="00B50D7C">
            <w:pPr>
              <w:rPr>
                <w:rFonts w:cs="Arial"/>
              </w:rPr>
            </w:pPr>
          </w:p>
        </w:tc>
        <w:tc>
          <w:tcPr>
            <w:tcW w:w="5579" w:type="dxa"/>
            <w:vAlign w:val="center"/>
          </w:tcPr>
          <w:p w14:paraId="1E782BD1" w14:textId="07B88255" w:rsidR="00FF5A28" w:rsidRPr="00BE67BE" w:rsidRDefault="00FF5A28" w:rsidP="00B50D7C">
            <w:pPr>
              <w:pStyle w:val="Odstavekseznama"/>
              <w:numPr>
                <w:ilvl w:val="1"/>
                <w:numId w:val="38"/>
              </w:numPr>
              <w:spacing w:line="259" w:lineRule="auto"/>
              <w:ind w:left="720"/>
              <w:rPr>
                <w:rFonts w:ascii="Arial" w:eastAsia="Arial" w:hAnsi="Arial" w:cs="Arial"/>
                <w:lang w:val="sl-SI"/>
              </w:rPr>
            </w:pPr>
            <w:r>
              <w:rPr>
                <w:rFonts w:ascii="Arial" w:eastAsia="Arial" w:hAnsi="Arial" w:cs="Arial"/>
                <w:lang w:val="sl-SI"/>
              </w:rPr>
              <w:t>Akcijski in terminski načrt promocijskih aktivnosti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0335C347" w14:textId="31453261" w:rsidR="00FF5A28" w:rsidRPr="006C4D1C" w:rsidRDefault="00FF5A28" w:rsidP="00B50D7C">
            <w:pPr>
              <w:jc w:val="center"/>
              <w:rPr>
                <w:rFonts w:cs="Arial"/>
                <w:color w:val="2B579A"/>
                <w:shd w:val="clear" w:color="auto" w:fill="E6E6E6"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  <w:bCs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  <w:bCs/>
              </w:rPr>
              <w:t xml:space="preserve">  NE</w:t>
            </w:r>
          </w:p>
        </w:tc>
      </w:tr>
      <w:tr w:rsidR="00B50D7C" w:rsidRPr="006C4D1C" w14:paraId="5F233565" w14:textId="77777777" w:rsidTr="09D1DD5D">
        <w:tc>
          <w:tcPr>
            <w:tcW w:w="9362" w:type="dxa"/>
            <w:gridSpan w:val="3"/>
            <w:shd w:val="clear" w:color="auto" w:fill="F2F2F2" w:themeFill="background1" w:themeFillShade="F2"/>
          </w:tcPr>
          <w:p w14:paraId="6EC95267" w14:textId="36BFB5B8" w:rsidR="00B50D7C" w:rsidRPr="006C4D1C" w:rsidRDefault="00B50D7C" w:rsidP="00B50D7C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 xml:space="preserve">Komisija za izvedbo postopka javnega razpisa v roku 8 dni od odpiranja vlog pisno pozove prijavitelja, katerega vloga ni popolna, da jo dopolni. Nepopolne vloge, ki jih prijavitelji v skladu s pozivom ne bodo dopolnili oziroma bo dopolnitev nepravilna ali neustrezna, bodo zavržene. </w:t>
            </w:r>
          </w:p>
        </w:tc>
      </w:tr>
      <w:tr w:rsidR="00B50D7C" w:rsidRPr="006C4D1C" w14:paraId="26DCED3B" w14:textId="77777777" w:rsidTr="09D1DD5D">
        <w:tc>
          <w:tcPr>
            <w:tcW w:w="1711" w:type="dxa"/>
            <w:shd w:val="clear" w:color="auto" w:fill="BFBFBF" w:themeFill="background1" w:themeFillShade="BF"/>
          </w:tcPr>
          <w:p w14:paraId="4C486BB1" w14:textId="5591E046" w:rsidR="00B50D7C" w:rsidRPr="006C4D1C" w:rsidRDefault="00B50D7C" w:rsidP="00B50D7C">
            <w:pPr>
              <w:pStyle w:val="Odstavekseznama"/>
              <w:numPr>
                <w:ilvl w:val="0"/>
                <w:numId w:val="23"/>
              </w:numPr>
              <w:rPr>
                <w:rFonts w:cs="Arial"/>
                <w:b/>
                <w:szCs w:val="20"/>
              </w:rPr>
            </w:pPr>
          </w:p>
        </w:tc>
        <w:tc>
          <w:tcPr>
            <w:tcW w:w="7651" w:type="dxa"/>
            <w:gridSpan w:val="2"/>
            <w:shd w:val="clear" w:color="auto" w:fill="BFBFBF" w:themeFill="background1" w:themeFillShade="BF"/>
          </w:tcPr>
          <w:p w14:paraId="3CDE5DD4" w14:textId="77777777" w:rsidR="00B50D7C" w:rsidRPr="006C4D1C" w:rsidRDefault="00B50D7C" w:rsidP="00B50D7C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>IZPOLNJEVANJE POGOJEV</w:t>
            </w:r>
          </w:p>
        </w:tc>
      </w:tr>
      <w:tr w:rsidR="00B50D7C" w:rsidRPr="006C4D1C" w14:paraId="44C934A6" w14:textId="77777777" w:rsidTr="09D1DD5D">
        <w:tc>
          <w:tcPr>
            <w:tcW w:w="1711" w:type="dxa"/>
            <w:shd w:val="clear" w:color="auto" w:fill="BFBFBF" w:themeFill="background1" w:themeFillShade="BF"/>
          </w:tcPr>
          <w:p w14:paraId="70DF9E56" w14:textId="3DEB0F50" w:rsidR="00B50D7C" w:rsidRPr="006C4D1C" w:rsidRDefault="00B50D7C" w:rsidP="00B50D7C">
            <w:pPr>
              <w:pStyle w:val="naslov2"/>
              <w:ind w:left="469"/>
            </w:pPr>
          </w:p>
        </w:tc>
        <w:tc>
          <w:tcPr>
            <w:tcW w:w="7651" w:type="dxa"/>
            <w:gridSpan w:val="2"/>
            <w:shd w:val="clear" w:color="auto" w:fill="BFBFBF" w:themeFill="background1" w:themeFillShade="BF"/>
          </w:tcPr>
          <w:p w14:paraId="0D1F620B" w14:textId="6E80A647" w:rsidR="00B50D7C" w:rsidRPr="006C4D1C" w:rsidRDefault="00B50D7C" w:rsidP="00B50D7C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 xml:space="preserve">Splošni pogoji </w:t>
            </w:r>
          </w:p>
          <w:p w14:paraId="09803EE7" w14:textId="38B0A013" w:rsidR="00B50D7C" w:rsidRPr="006C4D1C" w:rsidRDefault="00B50D7C" w:rsidP="00B50D7C">
            <w:pPr>
              <w:rPr>
                <w:rFonts w:cs="Arial"/>
                <w:b/>
                <w:bCs/>
              </w:rPr>
            </w:pPr>
          </w:p>
          <w:p w14:paraId="2A5ECF82" w14:textId="796AB018" w:rsidR="00B50D7C" w:rsidRPr="006C4D1C" w:rsidRDefault="00B50D7C" w:rsidP="00B50D7C">
            <w:pPr>
              <w:spacing w:after="120"/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 xml:space="preserve">Prijavitelj in vsak konzorcijski partner </w:t>
            </w:r>
            <w:r w:rsidRPr="72859FC6">
              <w:rPr>
                <w:rFonts w:cs="Arial"/>
                <w:b/>
                <w:bCs/>
              </w:rPr>
              <w:t>pri</w:t>
            </w:r>
            <w:r w:rsidRPr="006C4D1C">
              <w:rPr>
                <w:rFonts w:cs="Arial"/>
                <w:b/>
                <w:bCs/>
              </w:rPr>
              <w:t xml:space="preserve"> oddaji vloge izpolnjuje naslednje pogoje:</w:t>
            </w:r>
          </w:p>
        </w:tc>
      </w:tr>
      <w:tr w:rsidR="00B50D7C" w:rsidRPr="006C4D1C" w14:paraId="79AF085F" w14:textId="77777777" w:rsidTr="09D1DD5D">
        <w:trPr>
          <w:trHeight w:val="1644"/>
        </w:trPr>
        <w:tc>
          <w:tcPr>
            <w:tcW w:w="1711" w:type="dxa"/>
            <w:vAlign w:val="center"/>
          </w:tcPr>
          <w:p w14:paraId="649841BE" w14:textId="77777777" w:rsidR="00B50D7C" w:rsidRPr="006C4D1C" w:rsidRDefault="00B50D7C" w:rsidP="00B50D7C">
            <w:pPr>
              <w:spacing w:line="288" w:lineRule="auto"/>
              <w:jc w:val="center"/>
              <w:rPr>
                <w:rFonts w:cs="Arial"/>
              </w:rPr>
            </w:pPr>
            <w:r w:rsidRPr="006C4D1C">
              <w:rPr>
                <w:rFonts w:cs="Arial"/>
              </w:rPr>
              <w:t>1</w:t>
            </w:r>
          </w:p>
        </w:tc>
        <w:tc>
          <w:tcPr>
            <w:tcW w:w="5579" w:type="dxa"/>
          </w:tcPr>
          <w:p w14:paraId="4F5FCF02" w14:textId="7A43263C" w:rsidR="00B50D7C" w:rsidRPr="006C4D1C" w:rsidRDefault="00B50D7C" w:rsidP="00B50D7C">
            <w:pPr>
              <w:pStyle w:val="Style2"/>
              <w:numPr>
                <w:ilvl w:val="0"/>
                <w:numId w:val="0"/>
              </w:numPr>
              <w:rPr>
                <w:rFonts w:ascii="Arial" w:hAnsi="Arial" w:cs="Arial"/>
                <w:szCs w:val="20"/>
                <w:lang w:eastAsia="en-US"/>
              </w:rPr>
            </w:pPr>
            <w:r w:rsidRPr="001127F8">
              <w:rPr>
                <w:rFonts w:ascii="Arial" w:hAnsi="Arial" w:cs="Arial"/>
                <w:szCs w:val="20"/>
                <w:lang w:eastAsia="en-US"/>
              </w:rPr>
              <w:t>Prijavitelj</w:t>
            </w:r>
            <w:r w:rsidRPr="006C4D1C">
              <w:rPr>
                <w:rFonts w:ascii="Arial" w:hAnsi="Arial" w:cs="Arial"/>
                <w:szCs w:val="20"/>
                <w:lang w:eastAsia="en-US"/>
              </w:rPr>
              <w:t xml:space="preserve"> ima s konzorcijskimi partnerji urejene medsebojne obveznosti in razmerja s konzorcijsko pogodbo, ki jo predloži kot obvezno prilogo k skupni vlogi na javni razpis.</w:t>
            </w:r>
          </w:p>
          <w:p w14:paraId="5E589D21" w14:textId="68ABF899" w:rsidR="00B50D7C" w:rsidRPr="006C4D1C" w:rsidRDefault="00B50D7C" w:rsidP="00B50D7C">
            <w:pPr>
              <w:pStyle w:val="Style2"/>
              <w:numPr>
                <w:ilvl w:val="0"/>
                <w:numId w:val="0"/>
              </w:numPr>
              <w:rPr>
                <w:rFonts w:ascii="Arial" w:hAnsi="Arial" w:cs="Arial"/>
                <w:szCs w:val="20"/>
                <w:lang w:eastAsia="en-US"/>
              </w:rPr>
            </w:pPr>
          </w:p>
          <w:p w14:paraId="3A74D5D5" w14:textId="77777777" w:rsidR="00B50D7C" w:rsidRPr="006C4D1C" w:rsidRDefault="00B50D7C" w:rsidP="00B50D7C">
            <w:pPr>
              <w:pStyle w:val="Style2"/>
              <w:numPr>
                <w:ilvl w:val="0"/>
                <w:numId w:val="0"/>
              </w:numPr>
              <w:rPr>
                <w:rFonts w:ascii="Arial" w:hAnsi="Arial" w:cs="Arial"/>
                <w:szCs w:val="20"/>
                <w:lang w:eastAsia="en-US"/>
              </w:rPr>
            </w:pPr>
          </w:p>
          <w:p w14:paraId="0890EA30" w14:textId="77777777" w:rsidR="00B50D7C" w:rsidRPr="006C4D1C" w:rsidRDefault="00B50D7C" w:rsidP="00B50D7C">
            <w:pPr>
              <w:pStyle w:val="Style2"/>
              <w:numPr>
                <w:ilvl w:val="0"/>
                <w:numId w:val="0"/>
              </w:numPr>
              <w:rPr>
                <w:rFonts w:ascii="Arial" w:hAnsi="Arial" w:cs="Arial"/>
                <w:szCs w:val="20"/>
                <w:lang w:eastAsia="en-US"/>
              </w:rPr>
            </w:pPr>
          </w:p>
          <w:p w14:paraId="224C0B1A" w14:textId="02D12FAF" w:rsidR="00B50D7C" w:rsidRPr="006C4D1C" w:rsidRDefault="00B50D7C" w:rsidP="00B50D7C">
            <w:pPr>
              <w:pStyle w:val="Style2"/>
              <w:numPr>
                <w:ilvl w:val="0"/>
                <w:numId w:val="8"/>
              </w:numPr>
              <w:rPr>
                <w:rFonts w:ascii="Arial" w:eastAsia="Arial" w:hAnsi="Arial" w:cs="Arial"/>
                <w:i/>
                <w:iCs/>
                <w:color w:val="000000" w:themeColor="text1"/>
                <w:szCs w:val="20"/>
                <w:lang w:eastAsia="en-US"/>
              </w:rPr>
            </w:pPr>
            <w:r w:rsidRPr="006C4D1C">
              <w:rPr>
                <w:rFonts w:ascii="Arial" w:hAnsi="Arial" w:cs="Arial"/>
                <w:i/>
                <w:iCs/>
                <w:szCs w:val="20"/>
              </w:rPr>
              <w:t>Konzorcijska pogodba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0076BD96" w14:textId="77777777" w:rsidR="00B50D7C" w:rsidRPr="006C4D1C" w:rsidRDefault="00B50D7C" w:rsidP="00B50D7C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738610EB" w14:textId="2FA1EC45" w:rsidR="00B50D7C" w:rsidRPr="006C4D1C" w:rsidRDefault="00B50D7C" w:rsidP="00B50D7C">
            <w:pPr>
              <w:jc w:val="center"/>
              <w:rPr>
                <w:rFonts w:cs="Arial"/>
                <w:i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B50D7C" w:rsidRPr="006C4D1C" w14:paraId="3F6BBF3E" w14:textId="77777777" w:rsidTr="00C44B24">
              <w:tc>
                <w:tcPr>
                  <w:tcW w:w="1863" w:type="dxa"/>
                  <w:shd w:val="clear" w:color="auto" w:fill="auto"/>
                  <w:vAlign w:val="center"/>
                </w:tcPr>
                <w:p w14:paraId="0C9EF3A2" w14:textId="77777777" w:rsidR="00B50D7C" w:rsidRPr="006C4D1C" w:rsidRDefault="00B50D7C" w:rsidP="00B50D7C">
                  <w:pPr>
                    <w:rPr>
                      <w:rFonts w:cs="Arial"/>
                      <w:i/>
                    </w:rPr>
                  </w:pPr>
                  <w:r w:rsidRPr="006C4D1C">
                    <w:rPr>
                      <w:rFonts w:cs="Arial"/>
                      <w:i/>
                    </w:rPr>
                    <w:t>Dokazilo:</w:t>
                  </w:r>
                </w:p>
              </w:tc>
            </w:tr>
            <w:tr w:rsidR="00B50D7C" w:rsidRPr="006C4D1C" w14:paraId="637805D2" w14:textId="77777777" w:rsidTr="00230928">
              <w:trPr>
                <w:trHeight w:val="780"/>
              </w:trPr>
              <w:tc>
                <w:tcPr>
                  <w:tcW w:w="1863" w:type="dxa"/>
                  <w:shd w:val="clear" w:color="auto" w:fill="auto"/>
                </w:tcPr>
                <w:p w14:paraId="463F29E8" w14:textId="77777777" w:rsidR="00B50D7C" w:rsidRPr="006C4D1C" w:rsidRDefault="00B50D7C" w:rsidP="00B50D7C">
                  <w:pPr>
                    <w:jc w:val="center"/>
                    <w:rPr>
                      <w:rFonts w:cs="Arial"/>
                      <w:i/>
                      <w:lang w:val="en-US"/>
                    </w:rPr>
                  </w:pPr>
                </w:p>
              </w:tc>
            </w:tr>
          </w:tbl>
          <w:p w14:paraId="3B7B4B86" w14:textId="77777777" w:rsidR="00B50D7C" w:rsidRPr="006C4D1C" w:rsidRDefault="00B50D7C" w:rsidP="00B50D7C">
            <w:pPr>
              <w:jc w:val="center"/>
              <w:rPr>
                <w:rFonts w:cs="Arial"/>
                <w:i/>
                <w:lang w:val="en-US"/>
              </w:rPr>
            </w:pPr>
          </w:p>
        </w:tc>
      </w:tr>
      <w:tr w:rsidR="00B50D7C" w:rsidRPr="006C4D1C" w14:paraId="20595794" w14:textId="77777777" w:rsidTr="09D1DD5D">
        <w:trPr>
          <w:trHeight w:val="1644"/>
        </w:trPr>
        <w:tc>
          <w:tcPr>
            <w:tcW w:w="1711" w:type="dxa"/>
            <w:vAlign w:val="center"/>
          </w:tcPr>
          <w:p w14:paraId="18F999B5" w14:textId="77777777" w:rsidR="00B50D7C" w:rsidRPr="006C4D1C" w:rsidRDefault="00B50D7C" w:rsidP="00B50D7C">
            <w:pPr>
              <w:spacing w:line="288" w:lineRule="auto"/>
              <w:jc w:val="center"/>
              <w:rPr>
                <w:rFonts w:cs="Arial"/>
              </w:rPr>
            </w:pPr>
            <w:r w:rsidRPr="006C4D1C">
              <w:rPr>
                <w:rFonts w:cs="Arial"/>
              </w:rPr>
              <w:t>2</w:t>
            </w:r>
          </w:p>
        </w:tc>
        <w:tc>
          <w:tcPr>
            <w:tcW w:w="5579" w:type="dxa"/>
          </w:tcPr>
          <w:p w14:paraId="23E2E7BC" w14:textId="24F29DB8" w:rsidR="00B50D7C" w:rsidRPr="00947B7E" w:rsidRDefault="00B50D7C" w:rsidP="00B50D7C">
            <w:pPr>
              <w:spacing w:line="257" w:lineRule="auto"/>
              <w:contextualSpacing/>
              <w:rPr>
                <w:rFonts w:eastAsia="Arial" w:cs="Arial"/>
                <w:color w:val="000000" w:themeColor="text1"/>
              </w:rPr>
            </w:pPr>
            <w:r w:rsidRPr="00DA2561">
              <w:rPr>
                <w:rFonts w:cs="Arial"/>
                <w:noProof/>
                <w:color w:val="000000"/>
              </w:rPr>
              <w:t>Je registriran pri pristojnem sodišču ali drugemu organu v Republiki Sloveniji.</w:t>
            </w:r>
          </w:p>
          <w:p w14:paraId="589428CB" w14:textId="40DF2D13" w:rsidR="00B50D7C" w:rsidRPr="006C4D1C" w:rsidRDefault="00B50D7C" w:rsidP="00B50D7C">
            <w:pPr>
              <w:pStyle w:val="Style2"/>
              <w:numPr>
                <w:ilvl w:val="0"/>
                <w:numId w:val="0"/>
              </w:numPr>
              <w:tabs>
                <w:tab w:val="left" w:pos="1007"/>
              </w:tabs>
              <w:rPr>
                <w:rFonts w:ascii="Arial" w:hAnsi="Arial" w:cs="Arial"/>
                <w:szCs w:val="20"/>
                <w:lang w:eastAsia="en-US"/>
              </w:rPr>
            </w:pPr>
          </w:p>
          <w:p w14:paraId="4CD0FFAD" w14:textId="77777777" w:rsidR="00B50D7C" w:rsidRPr="006C4D1C" w:rsidRDefault="00B50D7C" w:rsidP="00B50D7C">
            <w:pPr>
              <w:pStyle w:val="Style2"/>
              <w:numPr>
                <w:ilvl w:val="0"/>
                <w:numId w:val="0"/>
              </w:numPr>
              <w:tabs>
                <w:tab w:val="left" w:pos="1007"/>
              </w:tabs>
              <w:rPr>
                <w:rFonts w:ascii="Arial" w:hAnsi="Arial" w:cs="Arial"/>
                <w:szCs w:val="20"/>
                <w:lang w:eastAsia="en-US"/>
              </w:rPr>
            </w:pPr>
          </w:p>
          <w:p w14:paraId="78DC05FC" w14:textId="46EDCB69" w:rsidR="00B50D7C" w:rsidRPr="006C4D1C" w:rsidRDefault="00B50D7C" w:rsidP="00B50D7C">
            <w:pPr>
              <w:pStyle w:val="Style2"/>
              <w:numPr>
                <w:ilvl w:val="0"/>
                <w:numId w:val="8"/>
              </w:numPr>
              <w:tabs>
                <w:tab w:val="left" w:pos="1007"/>
              </w:tabs>
              <w:rPr>
                <w:rFonts w:ascii="Arial" w:eastAsia="Arial" w:hAnsi="Arial" w:cs="Arial"/>
                <w:color w:val="000000" w:themeColor="text1"/>
                <w:szCs w:val="20"/>
              </w:rPr>
            </w:pPr>
            <w:r w:rsidRPr="006C4D1C">
              <w:rPr>
                <w:rFonts w:ascii="Arial" w:eastAsia="Arial" w:hAnsi="Arial" w:cs="Arial"/>
                <w:i/>
                <w:iCs/>
                <w:szCs w:val="20"/>
              </w:rPr>
              <w:t>Izjava o sprejemanju in izpolnjevanju pogojev javnega razpisa (prijavitelja in konzorcijskih partnerjev)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14CC15E7" w14:textId="77777777" w:rsidR="00B50D7C" w:rsidRPr="006C4D1C" w:rsidRDefault="00B50D7C" w:rsidP="00B50D7C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5630AD66" w14:textId="77777777" w:rsidR="00B50D7C" w:rsidRPr="006C4D1C" w:rsidRDefault="00B50D7C" w:rsidP="00B50D7C">
            <w:pPr>
              <w:jc w:val="center"/>
              <w:rPr>
                <w:rFonts w:cs="Arial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1846"/>
            </w:tblGrid>
            <w:tr w:rsidR="00B50D7C" w:rsidRPr="006C4D1C" w14:paraId="00876AF2" w14:textId="77777777" w:rsidTr="00F87F20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1F07B385" w14:textId="77777777" w:rsidR="00B50D7C" w:rsidRPr="006C4D1C" w:rsidRDefault="00B50D7C" w:rsidP="00B50D7C">
                  <w:pPr>
                    <w:rPr>
                      <w:rFonts w:cs="Arial"/>
                      <w:i/>
                    </w:rPr>
                  </w:pPr>
                  <w:r w:rsidRPr="006C4D1C">
                    <w:rPr>
                      <w:rFonts w:cs="Arial"/>
                      <w:i/>
                    </w:rPr>
                    <w:t>Dokazilo:</w:t>
                  </w:r>
                </w:p>
              </w:tc>
            </w:tr>
            <w:tr w:rsidR="00B50D7C" w:rsidRPr="006C4D1C" w14:paraId="61829076" w14:textId="77777777" w:rsidTr="00F87F20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2BA226A1" w14:textId="77777777" w:rsidR="00B50D7C" w:rsidRPr="006C4D1C" w:rsidRDefault="00B50D7C" w:rsidP="00B50D7C">
                  <w:pPr>
                    <w:jc w:val="center"/>
                    <w:rPr>
                      <w:rFonts w:cs="Arial"/>
                      <w:i/>
                      <w:lang w:val="en-US"/>
                    </w:rPr>
                  </w:pPr>
                </w:p>
              </w:tc>
            </w:tr>
          </w:tbl>
          <w:p w14:paraId="17AD93B2" w14:textId="77777777" w:rsidR="00B50D7C" w:rsidRPr="006C4D1C" w:rsidRDefault="00B50D7C" w:rsidP="00B50D7C">
            <w:pPr>
              <w:jc w:val="center"/>
              <w:rPr>
                <w:rFonts w:cs="Arial"/>
                <w:i/>
                <w:lang w:val="en-US"/>
              </w:rPr>
            </w:pPr>
          </w:p>
        </w:tc>
      </w:tr>
      <w:tr w:rsidR="00B50D7C" w:rsidRPr="006C4D1C" w14:paraId="1EE44676" w14:textId="77777777" w:rsidTr="09D1DD5D">
        <w:trPr>
          <w:trHeight w:val="1701"/>
        </w:trPr>
        <w:tc>
          <w:tcPr>
            <w:tcW w:w="1711" w:type="dxa"/>
            <w:vAlign w:val="center"/>
          </w:tcPr>
          <w:p w14:paraId="2598DEE6" w14:textId="2A3D846E" w:rsidR="00B50D7C" w:rsidRPr="006C4D1C" w:rsidRDefault="00B50D7C" w:rsidP="00B50D7C">
            <w:pPr>
              <w:spacing w:line="288" w:lineRule="auto"/>
              <w:jc w:val="center"/>
              <w:rPr>
                <w:rFonts w:cs="Arial"/>
              </w:rPr>
            </w:pPr>
            <w:r w:rsidRPr="6F6D6435">
              <w:rPr>
                <w:rFonts w:cs="Arial"/>
              </w:rPr>
              <w:lastRenderedPageBreak/>
              <w:t>3</w:t>
            </w:r>
          </w:p>
        </w:tc>
        <w:tc>
          <w:tcPr>
            <w:tcW w:w="5579" w:type="dxa"/>
            <w:tcBorders>
              <w:bottom w:val="single" w:sz="4" w:space="0" w:color="auto"/>
            </w:tcBorders>
            <w:vAlign w:val="center"/>
          </w:tcPr>
          <w:p w14:paraId="1B04B29A" w14:textId="01EE617D" w:rsidR="00B50D7C" w:rsidRDefault="00B50D7C" w:rsidP="00B50D7C">
            <w:pPr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Ima s</w:t>
            </w:r>
            <w:r w:rsidRPr="006C4D1C">
              <w:rPr>
                <w:rFonts w:eastAsia="Arial" w:cs="Arial"/>
                <w:color w:val="000000" w:themeColor="text1"/>
              </w:rPr>
              <w:t>kladno z veljavno zakonodajo poravnane vse davke, prispevke in druge dajatve oziroma vrednost neplačanih zapadlih obveznosti ne znaša 50,00 EUR ali več.</w:t>
            </w:r>
          </w:p>
          <w:p w14:paraId="55C079CA" w14:textId="77777777" w:rsidR="00E43655" w:rsidRDefault="00E43655" w:rsidP="00B50D7C">
            <w:pPr>
              <w:rPr>
                <w:rFonts w:eastAsia="Arial" w:cs="Arial"/>
                <w:color w:val="000000" w:themeColor="text1"/>
              </w:rPr>
            </w:pPr>
          </w:p>
          <w:p w14:paraId="5963303D" w14:textId="62BD9B7B" w:rsidR="0026387D" w:rsidRPr="0026387D" w:rsidRDefault="0026387D" w:rsidP="0026387D">
            <w:pPr>
              <w:pStyle w:val="Odstavekseznama"/>
              <w:numPr>
                <w:ilvl w:val="0"/>
                <w:numId w:val="42"/>
              </w:numPr>
              <w:rPr>
                <w:rFonts w:ascii="Arial" w:eastAsia="Arial" w:hAnsi="Arial" w:cs="Arial"/>
              </w:rPr>
            </w:pPr>
            <w:r w:rsidRPr="0026387D">
              <w:rPr>
                <w:rFonts w:ascii="Arial" w:eastAsia="Arial" w:hAnsi="Arial" w:cs="Arial"/>
              </w:rPr>
              <w:t>Potrdilo Finančne uprave RS o plačanih obveznostih</w:t>
            </w:r>
          </w:p>
          <w:p w14:paraId="72D78021" w14:textId="485C9771" w:rsidR="00B50D7C" w:rsidRPr="006C4D1C" w:rsidRDefault="007718DD" w:rsidP="00B50D7C">
            <w:pPr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(</w:t>
            </w:r>
            <w:r w:rsidRPr="007718DD">
              <w:rPr>
                <w:rFonts w:eastAsia="Arial" w:cs="Arial"/>
                <w:color w:val="000000" w:themeColor="text1"/>
              </w:rPr>
              <w:t>Če prijavitelj ali konzorcijski partnerji ne bodo predložili potrdila Finančne uprave RS o plačanih obveznostih, ga bo pridobilo ministrstvo po uradni dolžnosti iz uradnih evidenc, v tem primeru se bo izpolnjevanje tega pogoja preverjalo na dan oddaje vloge</w:t>
            </w:r>
            <w:r>
              <w:rPr>
                <w:rFonts w:eastAsia="Arial" w:cs="Arial"/>
                <w:color w:val="000000" w:themeColor="text1"/>
              </w:rPr>
              <w:t>).</w:t>
            </w:r>
          </w:p>
          <w:p w14:paraId="258942AF" w14:textId="265A3152" w:rsidR="00B50D7C" w:rsidRPr="006C4D1C" w:rsidRDefault="00B50D7C" w:rsidP="00B50D7C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Cs w:val="20"/>
                <w:lang w:val="sl-SI"/>
              </w:rPr>
            </w:pPr>
            <w:r w:rsidRPr="006C4D1C">
              <w:rPr>
                <w:rFonts w:ascii="Arial" w:eastAsia="Arial" w:hAnsi="Arial" w:cs="Arial"/>
                <w:i/>
                <w:iCs/>
                <w:color w:val="000000" w:themeColor="text1"/>
                <w:szCs w:val="20"/>
                <w:lang w:val="sl-SI"/>
              </w:rPr>
              <w:t xml:space="preserve">Izjava </w:t>
            </w:r>
            <w:r w:rsidRPr="006C4D1C">
              <w:rPr>
                <w:rFonts w:ascii="Arial" w:eastAsia="Arial" w:hAnsi="Arial" w:cs="Arial"/>
                <w:i/>
                <w:iCs/>
                <w:color w:val="000000" w:themeColor="text1"/>
                <w:szCs w:val="20"/>
              </w:rPr>
              <w:t>o sprejemanju in izpolnjevanju pogojev javnega razpisa (</w:t>
            </w:r>
            <w:r w:rsidRPr="006C4D1C">
              <w:rPr>
                <w:rFonts w:ascii="Arial" w:eastAsia="Arial" w:hAnsi="Arial" w:cs="Arial"/>
                <w:i/>
                <w:iCs/>
                <w:color w:val="000000" w:themeColor="text1"/>
                <w:szCs w:val="20"/>
                <w:lang w:val="sl-SI"/>
              </w:rPr>
              <w:t>prijavitelja in konzorcijskih partnerjev)</w:t>
            </w:r>
            <w:r w:rsidRPr="006C4D1C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2EB8508F" w14:textId="77777777" w:rsidR="00B50D7C" w:rsidRPr="006C4D1C" w:rsidRDefault="00B50D7C" w:rsidP="00B50D7C">
            <w:pPr>
              <w:jc w:val="center"/>
              <w:rPr>
                <w:rFonts w:cs="Arial"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7194DBDC" w14:textId="77777777" w:rsidR="00B50D7C" w:rsidRPr="006C4D1C" w:rsidRDefault="00B50D7C" w:rsidP="00B50D7C">
            <w:pPr>
              <w:jc w:val="center"/>
              <w:rPr>
                <w:rFonts w:cs="Arial"/>
                <w:i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B50D7C" w:rsidRPr="006C4D1C" w14:paraId="647C4F77" w14:textId="77777777" w:rsidTr="00F87F20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11F799FC" w14:textId="77777777" w:rsidR="00B50D7C" w:rsidRPr="006C4D1C" w:rsidRDefault="00B50D7C" w:rsidP="00B50D7C">
                  <w:pPr>
                    <w:rPr>
                      <w:rFonts w:cs="Arial"/>
                      <w:i/>
                    </w:rPr>
                  </w:pPr>
                  <w:r w:rsidRPr="006C4D1C">
                    <w:rPr>
                      <w:rFonts w:cs="Arial"/>
                      <w:i/>
                    </w:rPr>
                    <w:t>Dokazilo:</w:t>
                  </w:r>
                </w:p>
              </w:tc>
            </w:tr>
            <w:tr w:rsidR="00B50D7C" w:rsidRPr="006C4D1C" w14:paraId="769D0D3C" w14:textId="77777777" w:rsidTr="00F87F20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54CD245A" w14:textId="77777777" w:rsidR="00B50D7C" w:rsidRPr="006C4D1C" w:rsidRDefault="00B50D7C" w:rsidP="00B50D7C">
                  <w:pPr>
                    <w:jc w:val="center"/>
                    <w:rPr>
                      <w:rFonts w:cs="Arial"/>
                      <w:i/>
                      <w:lang w:val="en-US"/>
                    </w:rPr>
                  </w:pPr>
                </w:p>
              </w:tc>
            </w:tr>
          </w:tbl>
          <w:p w14:paraId="1231BE67" w14:textId="77777777" w:rsidR="00B50D7C" w:rsidRPr="006C4D1C" w:rsidRDefault="00B50D7C" w:rsidP="00B50D7C">
            <w:pPr>
              <w:jc w:val="center"/>
              <w:rPr>
                <w:rFonts w:cs="Arial"/>
                <w:i/>
                <w:lang w:val="en-US"/>
              </w:rPr>
            </w:pPr>
          </w:p>
        </w:tc>
      </w:tr>
      <w:tr w:rsidR="00B50D7C" w:rsidRPr="006C4D1C" w14:paraId="7810FFF5" w14:textId="77777777" w:rsidTr="09D1DD5D">
        <w:trPr>
          <w:trHeight w:val="1644"/>
        </w:trPr>
        <w:tc>
          <w:tcPr>
            <w:tcW w:w="1711" w:type="dxa"/>
            <w:vAlign w:val="center"/>
          </w:tcPr>
          <w:p w14:paraId="29B4EA11" w14:textId="4721AE70" w:rsidR="00B50D7C" w:rsidRPr="006C4D1C" w:rsidRDefault="00B50D7C" w:rsidP="00B50D7C">
            <w:pPr>
              <w:spacing w:line="288" w:lineRule="auto"/>
              <w:jc w:val="center"/>
              <w:rPr>
                <w:rFonts w:cs="Arial"/>
              </w:rPr>
            </w:pPr>
            <w:r w:rsidRPr="6F6D6435">
              <w:rPr>
                <w:rFonts w:cs="Arial"/>
              </w:rPr>
              <w:t>4</w:t>
            </w:r>
          </w:p>
        </w:tc>
        <w:tc>
          <w:tcPr>
            <w:tcW w:w="5579" w:type="dxa"/>
            <w:tcBorders>
              <w:top w:val="single" w:sz="4" w:space="0" w:color="auto"/>
            </w:tcBorders>
          </w:tcPr>
          <w:p w14:paraId="237DD571" w14:textId="604BE141" w:rsidR="00B50D7C" w:rsidRPr="006C4D1C" w:rsidRDefault="00B50D7C" w:rsidP="00B50D7C">
            <w:pPr>
              <w:pStyle w:val="Style2"/>
              <w:numPr>
                <w:ilvl w:val="0"/>
                <w:numId w:val="0"/>
              </w:numPr>
              <w:rPr>
                <w:rFonts w:ascii="Arial" w:hAnsi="Arial" w:cs="Arial"/>
                <w:lang w:eastAsia="en-US"/>
              </w:rPr>
            </w:pPr>
            <w:r w:rsidRPr="6F6D6435">
              <w:rPr>
                <w:rFonts w:ascii="Arial" w:hAnsi="Arial" w:cs="Arial"/>
                <w:lang w:eastAsia="en-US"/>
              </w:rPr>
              <w:t xml:space="preserve">Ni v postopku prisilne poravnave, stečajnem postopku, postopku likvidacije ali prisilnega prenehanja, z njegovimi posli iz drugih razlogov ne upravlja sodišče, ni opustil poslovne dejavnosti in na dan oddaje vloge ni bil v stanju insolventnosti, v skladu z določbami Zakona o finančnem poslovanju, postopki insolventnosti in prisilnem prenehanju (Uradni list RS, št. 176/21 – uradno prečiščeno besedilo, 178/21 – </w:t>
            </w:r>
            <w:proofErr w:type="spellStart"/>
            <w:r w:rsidRPr="6F6D6435">
              <w:rPr>
                <w:rFonts w:ascii="Arial" w:hAnsi="Arial" w:cs="Arial"/>
                <w:lang w:eastAsia="en-US"/>
              </w:rPr>
              <w:t>popr</w:t>
            </w:r>
            <w:proofErr w:type="spellEnd"/>
            <w:r w:rsidRPr="6F6D6435">
              <w:rPr>
                <w:rFonts w:ascii="Arial" w:hAnsi="Arial" w:cs="Arial"/>
                <w:lang w:eastAsia="en-US"/>
              </w:rPr>
              <w:t xml:space="preserve">., 196/21 – </w:t>
            </w:r>
            <w:proofErr w:type="spellStart"/>
            <w:r w:rsidRPr="6F6D6435">
              <w:rPr>
                <w:rFonts w:ascii="Arial" w:hAnsi="Arial" w:cs="Arial"/>
                <w:lang w:eastAsia="en-US"/>
              </w:rPr>
              <w:t>odl</w:t>
            </w:r>
            <w:proofErr w:type="spellEnd"/>
            <w:r w:rsidRPr="6F6D6435">
              <w:rPr>
                <w:rFonts w:ascii="Arial" w:hAnsi="Arial" w:cs="Arial"/>
                <w:lang w:eastAsia="en-US"/>
              </w:rPr>
              <w:t>. US</w:t>
            </w:r>
            <w:r w:rsidR="001626D8">
              <w:rPr>
                <w:rFonts w:ascii="Arial" w:hAnsi="Arial" w:cs="Arial"/>
                <w:lang w:eastAsia="en-US"/>
              </w:rPr>
              <w:t>,</w:t>
            </w:r>
            <w:r w:rsidRPr="6F6D6435">
              <w:rPr>
                <w:rFonts w:ascii="Arial" w:hAnsi="Arial" w:cs="Arial"/>
                <w:lang w:eastAsia="en-US"/>
              </w:rPr>
              <w:t xml:space="preserve"> </w:t>
            </w:r>
            <w:hyperlink r:id="rId15">
              <w:r w:rsidRPr="6F6D6435">
                <w:rPr>
                  <w:rFonts w:ascii="Arial" w:hAnsi="Arial" w:cs="Arial"/>
                  <w:lang w:eastAsia="en-US"/>
                </w:rPr>
                <w:t>157/22</w:t>
              </w:r>
            </w:hyperlink>
            <w:r w:rsidRPr="6F6D6435">
              <w:rPr>
                <w:rFonts w:ascii="Arial" w:hAnsi="Arial" w:cs="Arial"/>
                <w:lang w:eastAsia="en-US"/>
              </w:rPr>
              <w:t xml:space="preserve"> – </w:t>
            </w:r>
            <w:proofErr w:type="spellStart"/>
            <w:r w:rsidRPr="6F6D6435">
              <w:rPr>
                <w:rFonts w:ascii="Arial" w:hAnsi="Arial" w:cs="Arial"/>
                <w:lang w:eastAsia="en-US"/>
              </w:rPr>
              <w:t>odl</w:t>
            </w:r>
            <w:proofErr w:type="spellEnd"/>
            <w:r w:rsidRPr="6F6D6435">
              <w:rPr>
                <w:rFonts w:ascii="Arial" w:hAnsi="Arial" w:cs="Arial"/>
                <w:lang w:eastAsia="en-US"/>
              </w:rPr>
              <w:t>. US</w:t>
            </w:r>
            <w:r w:rsidRPr="40926CA2">
              <w:rPr>
                <w:rFonts w:ascii="Arial" w:hAnsi="Arial" w:cs="Arial"/>
                <w:lang w:eastAsia="en-US"/>
              </w:rPr>
              <w:t>,</w:t>
            </w:r>
            <w:r w:rsidRPr="6F6D6435">
              <w:rPr>
                <w:rFonts w:ascii="Arial" w:hAnsi="Arial" w:cs="Arial"/>
                <w:lang w:eastAsia="en-US"/>
              </w:rPr>
              <w:t xml:space="preserve"> </w:t>
            </w:r>
            <w:hyperlink r:id="rId16">
              <w:r w:rsidRPr="6F6D6435">
                <w:rPr>
                  <w:rFonts w:ascii="Arial" w:hAnsi="Arial" w:cs="Arial"/>
                  <w:lang w:eastAsia="en-US"/>
                </w:rPr>
                <w:t>35/23</w:t>
              </w:r>
            </w:hyperlink>
            <w:r w:rsidRPr="6F6D6435">
              <w:rPr>
                <w:rFonts w:ascii="Arial" w:hAnsi="Arial" w:cs="Arial"/>
                <w:lang w:eastAsia="en-US"/>
              </w:rPr>
              <w:t xml:space="preserve"> – </w:t>
            </w:r>
            <w:proofErr w:type="spellStart"/>
            <w:r w:rsidRPr="6F6D6435">
              <w:rPr>
                <w:rFonts w:ascii="Arial" w:hAnsi="Arial" w:cs="Arial"/>
                <w:lang w:eastAsia="en-US"/>
              </w:rPr>
              <w:t>odl</w:t>
            </w:r>
            <w:proofErr w:type="spellEnd"/>
            <w:r w:rsidRPr="6F6D6435">
              <w:rPr>
                <w:rFonts w:ascii="Arial" w:hAnsi="Arial" w:cs="Arial"/>
                <w:lang w:eastAsia="en-US"/>
              </w:rPr>
              <w:t xml:space="preserve">. </w:t>
            </w:r>
            <w:r w:rsidRPr="40926CA2">
              <w:rPr>
                <w:rFonts w:ascii="Arial" w:hAnsi="Arial" w:cs="Arial"/>
                <w:lang w:eastAsia="en-US"/>
              </w:rPr>
              <w:t>US</w:t>
            </w:r>
            <w:r w:rsidR="005733C2">
              <w:rPr>
                <w:rFonts w:ascii="Arial" w:hAnsi="Arial" w:cs="Arial"/>
                <w:lang w:eastAsia="en-US"/>
              </w:rPr>
              <w:t xml:space="preserve">, </w:t>
            </w:r>
            <w:r w:rsidRPr="40926CA2">
              <w:rPr>
                <w:rFonts w:ascii="Arial" w:hAnsi="Arial" w:cs="Arial"/>
                <w:lang w:eastAsia="en-US"/>
              </w:rPr>
              <w:t xml:space="preserve">57/23 – </w:t>
            </w:r>
            <w:proofErr w:type="spellStart"/>
            <w:r w:rsidRPr="40926CA2">
              <w:rPr>
                <w:rFonts w:ascii="Arial" w:hAnsi="Arial" w:cs="Arial"/>
                <w:lang w:eastAsia="en-US"/>
              </w:rPr>
              <w:t>odl</w:t>
            </w:r>
            <w:proofErr w:type="spellEnd"/>
            <w:r w:rsidRPr="40926CA2">
              <w:rPr>
                <w:rFonts w:ascii="Arial" w:hAnsi="Arial" w:cs="Arial"/>
                <w:lang w:eastAsia="en-US"/>
              </w:rPr>
              <w:t>. US</w:t>
            </w:r>
            <w:r w:rsidR="000062AE">
              <w:rPr>
                <w:rFonts w:ascii="Arial" w:hAnsi="Arial" w:cs="Arial"/>
                <w:lang w:eastAsia="en-US"/>
              </w:rPr>
              <w:t xml:space="preserve"> in 102/23</w:t>
            </w:r>
            <w:r w:rsidRPr="6F6D6435">
              <w:rPr>
                <w:rFonts w:ascii="Arial" w:hAnsi="Arial" w:cs="Arial"/>
                <w:lang w:eastAsia="en-US"/>
              </w:rPr>
              <w:t>)</w:t>
            </w:r>
            <w:r w:rsidRPr="6F6D643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6F6D6435">
              <w:rPr>
                <w:rFonts w:ascii="Arial" w:hAnsi="Arial" w:cs="Arial"/>
                <w:lang w:eastAsia="en-US"/>
              </w:rPr>
              <w:t xml:space="preserve">in ni v postopku likvidacije po Zakonu o gospodarskih družbah (Uradni list RS, št. 65/09 – uradno prečiščeno besedilo, 33/11, 91/11, 32/12, 57/12, 44/13 – </w:t>
            </w:r>
            <w:proofErr w:type="spellStart"/>
            <w:r w:rsidRPr="6F6D6435">
              <w:rPr>
                <w:rFonts w:ascii="Arial" w:hAnsi="Arial" w:cs="Arial"/>
                <w:lang w:eastAsia="en-US"/>
              </w:rPr>
              <w:t>odl</w:t>
            </w:r>
            <w:proofErr w:type="spellEnd"/>
            <w:r w:rsidRPr="6F6D6435">
              <w:rPr>
                <w:rFonts w:ascii="Arial" w:hAnsi="Arial" w:cs="Arial"/>
                <w:lang w:eastAsia="en-US"/>
              </w:rPr>
              <w:t xml:space="preserve">. US, 82/13, 55/15, 15/17, 22/19 – </w:t>
            </w:r>
            <w:proofErr w:type="spellStart"/>
            <w:r w:rsidRPr="6F6D6435">
              <w:rPr>
                <w:rFonts w:ascii="Arial" w:hAnsi="Arial" w:cs="Arial"/>
                <w:lang w:eastAsia="en-US"/>
              </w:rPr>
              <w:t>ZPosS</w:t>
            </w:r>
            <w:proofErr w:type="spellEnd"/>
            <w:r w:rsidRPr="6F6D6435">
              <w:rPr>
                <w:rFonts w:ascii="Arial" w:hAnsi="Arial" w:cs="Arial"/>
                <w:lang w:eastAsia="en-US"/>
              </w:rPr>
              <w:t xml:space="preserve">, 158/20 – </w:t>
            </w:r>
            <w:proofErr w:type="spellStart"/>
            <w:r w:rsidRPr="6F6D6435">
              <w:rPr>
                <w:rFonts w:ascii="Arial" w:hAnsi="Arial" w:cs="Arial"/>
                <w:lang w:eastAsia="en-US"/>
              </w:rPr>
              <w:t>ZIntPK</w:t>
            </w:r>
            <w:proofErr w:type="spellEnd"/>
            <w:r w:rsidRPr="6F6D6435">
              <w:rPr>
                <w:rFonts w:ascii="Arial" w:hAnsi="Arial" w:cs="Arial"/>
                <w:lang w:eastAsia="en-US"/>
              </w:rPr>
              <w:t>-C, 18/21</w:t>
            </w:r>
            <w:r w:rsidR="000B1581">
              <w:rPr>
                <w:rFonts w:ascii="Arial" w:hAnsi="Arial" w:cs="Arial"/>
                <w:lang w:eastAsia="en-US"/>
              </w:rPr>
              <w:t xml:space="preserve">, </w:t>
            </w:r>
            <w:hyperlink r:id="rId17">
              <w:r w:rsidRPr="6F6D6435">
                <w:rPr>
                  <w:rFonts w:ascii="Arial" w:hAnsi="Arial" w:cs="Arial"/>
                  <w:lang w:eastAsia="en-US"/>
                </w:rPr>
                <w:t>18/23</w:t>
              </w:r>
            </w:hyperlink>
            <w:r w:rsidRPr="6F6D6435">
              <w:rPr>
                <w:rFonts w:ascii="Arial" w:hAnsi="Arial" w:cs="Arial"/>
                <w:lang w:eastAsia="en-US"/>
              </w:rPr>
              <w:t xml:space="preserve"> – ZDU-1O</w:t>
            </w:r>
            <w:r w:rsidR="00D810A9">
              <w:rPr>
                <w:rFonts w:ascii="Arial" w:hAnsi="Arial" w:cs="Arial"/>
                <w:lang w:eastAsia="en-US"/>
              </w:rPr>
              <w:t xml:space="preserve">, </w:t>
            </w:r>
            <w:r w:rsidR="000B1581">
              <w:rPr>
                <w:rFonts w:ascii="Arial" w:hAnsi="Arial" w:cs="Arial"/>
                <w:lang w:eastAsia="en-US"/>
              </w:rPr>
              <w:t>75/23</w:t>
            </w:r>
            <w:r w:rsidR="00D810A9">
              <w:rPr>
                <w:rFonts w:ascii="Arial" w:hAnsi="Arial" w:cs="Arial"/>
                <w:lang w:eastAsia="en-US"/>
              </w:rPr>
              <w:t xml:space="preserve"> </w:t>
            </w:r>
            <w:r w:rsidR="001F1F90" w:rsidRPr="001F1F90">
              <w:rPr>
                <w:rFonts w:ascii="Arial" w:hAnsi="Arial" w:cs="Arial"/>
                <w:lang w:eastAsia="en-US"/>
              </w:rPr>
              <w:t>in 102/24</w:t>
            </w:r>
            <w:r w:rsidRPr="6F6D6435">
              <w:rPr>
                <w:rFonts w:ascii="Arial" w:hAnsi="Arial" w:cs="Arial"/>
                <w:lang w:eastAsia="en-US"/>
              </w:rPr>
              <w:t>).</w:t>
            </w:r>
          </w:p>
          <w:p w14:paraId="1E3141BB" w14:textId="5206E320" w:rsidR="00B50D7C" w:rsidRPr="006C4D1C" w:rsidRDefault="00B50D7C" w:rsidP="00B50D7C">
            <w:pPr>
              <w:pStyle w:val="Style2"/>
              <w:numPr>
                <w:ilvl w:val="0"/>
                <w:numId w:val="0"/>
              </w:numPr>
              <w:tabs>
                <w:tab w:val="left" w:pos="1007"/>
              </w:tabs>
              <w:rPr>
                <w:rFonts w:ascii="Arial" w:hAnsi="Arial" w:cs="Arial"/>
                <w:szCs w:val="20"/>
                <w:lang w:eastAsia="en-US"/>
              </w:rPr>
            </w:pPr>
          </w:p>
          <w:p w14:paraId="16A0987C" w14:textId="1CEE8385" w:rsidR="00B50D7C" w:rsidRPr="006C4D1C" w:rsidRDefault="00B50D7C" w:rsidP="00B50D7C">
            <w:pPr>
              <w:pStyle w:val="Style2"/>
              <w:numPr>
                <w:ilvl w:val="0"/>
                <w:numId w:val="8"/>
              </w:numPr>
              <w:spacing w:line="259" w:lineRule="auto"/>
              <w:rPr>
                <w:rFonts w:ascii="Arial" w:eastAsia="Arial" w:hAnsi="Arial" w:cs="Arial"/>
                <w:i/>
                <w:iCs/>
                <w:color w:val="000000" w:themeColor="text1"/>
                <w:szCs w:val="20"/>
                <w:lang w:eastAsia="en-US"/>
              </w:rPr>
            </w:pPr>
            <w:r w:rsidRPr="006C4D1C">
              <w:rPr>
                <w:rFonts w:ascii="Arial" w:eastAsia="Arial" w:hAnsi="Arial" w:cs="Arial"/>
                <w:i/>
                <w:iCs/>
                <w:szCs w:val="20"/>
              </w:rPr>
              <w:t>Izjava o sprejemanju in izpolnjevanju pogojev javnega razpisa (prijavitelja in konzorcijskih partnerjev)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3030F575" w14:textId="77777777" w:rsidR="00B50D7C" w:rsidRPr="006C4D1C" w:rsidRDefault="00B50D7C" w:rsidP="00B50D7C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0F3CABC7" w14:textId="77777777" w:rsidR="00B50D7C" w:rsidRPr="006C4D1C" w:rsidRDefault="00B50D7C" w:rsidP="00B50D7C">
            <w:pPr>
              <w:jc w:val="center"/>
              <w:rPr>
                <w:rFonts w:cs="Arial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B50D7C" w:rsidRPr="006C4D1C" w14:paraId="1B110A29" w14:textId="77777777" w:rsidTr="00F87F20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131546A5" w14:textId="77777777" w:rsidR="00B50D7C" w:rsidRPr="006C4D1C" w:rsidRDefault="00B50D7C" w:rsidP="00B50D7C">
                  <w:pPr>
                    <w:rPr>
                      <w:rFonts w:cs="Arial"/>
                      <w:i/>
                    </w:rPr>
                  </w:pPr>
                  <w:r w:rsidRPr="006C4D1C">
                    <w:rPr>
                      <w:rFonts w:cs="Arial"/>
                      <w:i/>
                    </w:rPr>
                    <w:t>Dokazilo:</w:t>
                  </w:r>
                </w:p>
              </w:tc>
            </w:tr>
            <w:tr w:rsidR="00B50D7C" w:rsidRPr="006C4D1C" w14:paraId="5B08B5D1" w14:textId="77777777" w:rsidTr="00F87F20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16DEB4AB" w14:textId="77777777" w:rsidR="00B50D7C" w:rsidRPr="006C4D1C" w:rsidRDefault="00B50D7C" w:rsidP="00B50D7C">
                  <w:pPr>
                    <w:jc w:val="center"/>
                    <w:rPr>
                      <w:rFonts w:cs="Arial"/>
                      <w:i/>
                      <w:lang w:val="en-US"/>
                    </w:rPr>
                  </w:pPr>
                </w:p>
              </w:tc>
            </w:tr>
          </w:tbl>
          <w:p w14:paraId="0AD9C6F4" w14:textId="77777777" w:rsidR="00B50D7C" w:rsidRPr="006C4D1C" w:rsidRDefault="00B50D7C" w:rsidP="00B50D7C">
            <w:pPr>
              <w:jc w:val="center"/>
              <w:rPr>
                <w:rFonts w:cs="Arial"/>
                <w:i/>
                <w:lang w:val="en-US"/>
              </w:rPr>
            </w:pPr>
          </w:p>
        </w:tc>
      </w:tr>
      <w:tr w:rsidR="00B50D7C" w:rsidRPr="006C4D1C" w14:paraId="6C872D11" w14:textId="77777777" w:rsidTr="09D1DD5D">
        <w:trPr>
          <w:trHeight w:val="1682"/>
        </w:trPr>
        <w:tc>
          <w:tcPr>
            <w:tcW w:w="1711" w:type="dxa"/>
            <w:vAlign w:val="center"/>
          </w:tcPr>
          <w:p w14:paraId="7ECAFE58" w14:textId="5806D757" w:rsidR="00B50D7C" w:rsidRPr="006C4D1C" w:rsidRDefault="00B50D7C" w:rsidP="00B50D7C">
            <w:pPr>
              <w:spacing w:line="288" w:lineRule="auto"/>
              <w:jc w:val="center"/>
              <w:rPr>
                <w:rFonts w:cs="Arial"/>
              </w:rPr>
            </w:pPr>
            <w:r w:rsidRPr="6F6D6435">
              <w:rPr>
                <w:rFonts w:cs="Arial"/>
              </w:rPr>
              <w:t>5</w:t>
            </w:r>
          </w:p>
        </w:tc>
        <w:tc>
          <w:tcPr>
            <w:tcW w:w="5579" w:type="dxa"/>
          </w:tcPr>
          <w:p w14:paraId="68B79C2C" w14:textId="6F2DFD93" w:rsidR="00B50D7C" w:rsidRPr="006C4D1C" w:rsidRDefault="00B50D7C" w:rsidP="00B50D7C">
            <w:pPr>
              <w:pStyle w:val="Style2"/>
              <w:numPr>
                <w:ilvl w:val="0"/>
                <w:numId w:val="0"/>
              </w:numPr>
              <w:rPr>
                <w:rFonts w:ascii="Arial" w:eastAsia="Arial" w:hAnsi="Arial" w:cs="Arial"/>
                <w:color w:val="000000" w:themeColor="text1"/>
              </w:rPr>
            </w:pPr>
            <w:r w:rsidRPr="6F6D6435">
              <w:rPr>
                <w:rFonts w:ascii="Arial" w:hAnsi="Arial" w:cs="Arial"/>
                <w:lang w:eastAsia="en-US"/>
              </w:rPr>
              <w:t xml:space="preserve">Zanj ni podana prepoved poslovanja v razmerju do ministrstva v obsegu, kot izhaja iz 35. in 36. člena Zakona o integriteti in preprečevanju korupcije (Uradni list RS, št. 69/11 – uradno prečiščeno besedilo, 158/20, 3/22 - </w:t>
            </w:r>
            <w:proofErr w:type="spellStart"/>
            <w:r w:rsidRPr="6F6D6435">
              <w:rPr>
                <w:rFonts w:ascii="Arial" w:hAnsi="Arial" w:cs="Arial"/>
                <w:lang w:eastAsia="en-US"/>
              </w:rPr>
              <w:t>ZDeb</w:t>
            </w:r>
            <w:proofErr w:type="spellEnd"/>
            <w:r w:rsidRPr="6F6D6435">
              <w:rPr>
                <w:rFonts w:ascii="Arial" w:hAnsi="Arial" w:cs="Arial"/>
                <w:lang w:eastAsia="en-US"/>
              </w:rPr>
              <w:t xml:space="preserve"> in </w:t>
            </w:r>
            <w:hyperlink r:id="rId18">
              <w:r w:rsidRPr="6F6D6435">
                <w:rPr>
                  <w:rFonts w:ascii="Arial" w:hAnsi="Arial" w:cs="Arial"/>
                  <w:lang w:eastAsia="en-US"/>
                </w:rPr>
                <w:t>16/23</w:t>
              </w:r>
            </w:hyperlink>
            <w:r w:rsidRPr="6F6D6435">
              <w:rPr>
                <w:rFonts w:ascii="Arial" w:hAnsi="Arial" w:cs="Arial"/>
                <w:lang w:eastAsia="en-US"/>
              </w:rPr>
              <w:t xml:space="preserve"> – </w:t>
            </w:r>
            <w:proofErr w:type="spellStart"/>
            <w:r w:rsidRPr="6F6D6435">
              <w:rPr>
                <w:rFonts w:ascii="Arial" w:hAnsi="Arial" w:cs="Arial"/>
                <w:lang w:eastAsia="en-US"/>
              </w:rPr>
              <w:t>ZZPri</w:t>
            </w:r>
            <w:proofErr w:type="spellEnd"/>
            <w:r w:rsidRPr="6F6D6435">
              <w:rPr>
                <w:rFonts w:ascii="Arial" w:hAnsi="Arial" w:cs="Arial"/>
                <w:lang w:eastAsia="en-US"/>
              </w:rPr>
              <w:t>).</w:t>
            </w:r>
          </w:p>
          <w:p w14:paraId="27A43540" w14:textId="66F339B2" w:rsidR="00B50D7C" w:rsidRPr="006C4D1C" w:rsidRDefault="00B50D7C" w:rsidP="00B50D7C">
            <w:pPr>
              <w:pStyle w:val="Style2"/>
              <w:numPr>
                <w:ilvl w:val="0"/>
                <w:numId w:val="0"/>
              </w:numPr>
              <w:rPr>
                <w:rFonts w:ascii="Arial" w:eastAsia="Arial" w:hAnsi="Arial" w:cs="Arial"/>
                <w:color w:val="000000" w:themeColor="text1"/>
                <w:szCs w:val="20"/>
              </w:rPr>
            </w:pPr>
          </w:p>
          <w:p w14:paraId="45CC90D9" w14:textId="77777777" w:rsidR="00B50D7C" w:rsidRPr="006C4D1C" w:rsidRDefault="00B50D7C" w:rsidP="00B50D7C">
            <w:pPr>
              <w:pStyle w:val="Style2"/>
              <w:numPr>
                <w:ilvl w:val="0"/>
                <w:numId w:val="0"/>
              </w:numPr>
              <w:rPr>
                <w:rFonts w:ascii="Arial" w:hAnsi="Arial" w:cs="Arial"/>
                <w:szCs w:val="20"/>
                <w:lang w:eastAsia="en-US"/>
              </w:rPr>
            </w:pPr>
          </w:p>
          <w:p w14:paraId="280FD99A" w14:textId="48F2F7BD" w:rsidR="00B50D7C" w:rsidRPr="006C4D1C" w:rsidRDefault="00B50D7C" w:rsidP="00B50D7C">
            <w:pPr>
              <w:pStyle w:val="Style2"/>
              <w:numPr>
                <w:ilvl w:val="0"/>
                <w:numId w:val="4"/>
              </w:numPr>
              <w:rPr>
                <w:rFonts w:ascii="Arial" w:eastAsia="Arial" w:hAnsi="Arial" w:cs="Arial"/>
                <w:i/>
                <w:iCs/>
                <w:color w:val="000000" w:themeColor="text1"/>
                <w:szCs w:val="20"/>
              </w:rPr>
            </w:pPr>
            <w:r w:rsidRPr="006C4D1C">
              <w:rPr>
                <w:rFonts w:ascii="Arial" w:eastAsia="Arial" w:hAnsi="Arial" w:cs="Arial"/>
                <w:i/>
                <w:iCs/>
                <w:color w:val="000000" w:themeColor="text1"/>
                <w:szCs w:val="20"/>
              </w:rPr>
              <w:t>Izjava o sprejemanju in izpolnjevanju pogojev javnega razpisa (prijavitelja in konzorcijskih partnerjev)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0CD84222" w14:textId="77777777" w:rsidR="00B50D7C" w:rsidRPr="006C4D1C" w:rsidRDefault="00B50D7C" w:rsidP="00B50D7C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4AEB5499" w14:textId="77777777" w:rsidR="00B50D7C" w:rsidRPr="006C4D1C" w:rsidRDefault="00B50D7C" w:rsidP="00B50D7C">
            <w:pPr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B50D7C" w:rsidRPr="006C4D1C" w14:paraId="35330DCB" w14:textId="77777777" w:rsidTr="00F87F20">
              <w:tc>
                <w:tcPr>
                  <w:tcW w:w="1847" w:type="dxa"/>
                  <w:shd w:val="clear" w:color="auto" w:fill="F2F2F2" w:themeFill="background1" w:themeFillShade="F2"/>
                  <w:vAlign w:val="center"/>
                </w:tcPr>
                <w:p w14:paraId="59B6CFAA" w14:textId="77777777" w:rsidR="00B50D7C" w:rsidRPr="006C4D1C" w:rsidRDefault="00B50D7C" w:rsidP="00B50D7C">
                  <w:pPr>
                    <w:rPr>
                      <w:rFonts w:cs="Arial"/>
                      <w:i/>
                      <w:iCs/>
                    </w:rPr>
                  </w:pPr>
                  <w:r w:rsidRPr="006C4D1C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B50D7C" w:rsidRPr="006C4D1C" w14:paraId="1FFDEB41" w14:textId="77777777" w:rsidTr="00F87F20">
              <w:trPr>
                <w:trHeight w:val="780"/>
              </w:trPr>
              <w:tc>
                <w:tcPr>
                  <w:tcW w:w="1847" w:type="dxa"/>
                  <w:shd w:val="clear" w:color="auto" w:fill="F2F2F2" w:themeFill="background1" w:themeFillShade="F2"/>
                </w:tcPr>
                <w:p w14:paraId="4F015BDF" w14:textId="77777777" w:rsidR="00B50D7C" w:rsidRPr="006C4D1C" w:rsidRDefault="00B50D7C" w:rsidP="00B50D7C">
                  <w:pPr>
                    <w:jc w:val="center"/>
                    <w:rPr>
                      <w:rFonts w:cs="Arial"/>
                      <w:i/>
                      <w:iCs/>
                      <w:lang w:val="en-US"/>
                    </w:rPr>
                  </w:pPr>
                </w:p>
              </w:tc>
            </w:tr>
          </w:tbl>
          <w:p w14:paraId="693BDA9B" w14:textId="7DFB96BA" w:rsidR="00B50D7C" w:rsidRPr="006C4D1C" w:rsidRDefault="00B50D7C" w:rsidP="00B50D7C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B50D7C" w:rsidRPr="006C4D1C" w14:paraId="794D982C" w14:textId="77777777" w:rsidTr="09D1DD5D">
        <w:trPr>
          <w:trHeight w:val="2124"/>
        </w:trPr>
        <w:tc>
          <w:tcPr>
            <w:tcW w:w="1711" w:type="dxa"/>
            <w:vAlign w:val="center"/>
          </w:tcPr>
          <w:p w14:paraId="12298C96" w14:textId="537B4792" w:rsidR="00B50D7C" w:rsidRPr="006C4D1C" w:rsidRDefault="00B50D7C" w:rsidP="00B50D7C">
            <w:pPr>
              <w:spacing w:line="288" w:lineRule="auto"/>
              <w:jc w:val="center"/>
              <w:rPr>
                <w:rFonts w:cs="Arial"/>
              </w:rPr>
            </w:pPr>
            <w:r w:rsidRPr="6F6D6435">
              <w:rPr>
                <w:rFonts w:cs="Arial"/>
              </w:rPr>
              <w:t>6</w:t>
            </w:r>
          </w:p>
        </w:tc>
        <w:tc>
          <w:tcPr>
            <w:tcW w:w="5579" w:type="dxa"/>
          </w:tcPr>
          <w:p w14:paraId="1807CD55" w14:textId="1E2D3421" w:rsidR="00B50D7C" w:rsidRPr="006C4D1C" w:rsidRDefault="00B50D7C" w:rsidP="00B50D7C">
            <w:pPr>
              <w:pStyle w:val="Style2"/>
              <w:numPr>
                <w:ilvl w:val="0"/>
                <w:numId w:val="0"/>
              </w:numPr>
              <w:rPr>
                <w:rFonts w:ascii="Arial" w:eastAsia="Arial" w:hAnsi="Arial" w:cs="Arial"/>
                <w:color w:val="000000" w:themeColor="text1"/>
                <w:szCs w:val="20"/>
              </w:rPr>
            </w:pPr>
            <w:r w:rsidRPr="006C4D1C">
              <w:rPr>
                <w:rFonts w:ascii="Arial" w:eastAsia="Arial" w:hAnsi="Arial" w:cs="Arial"/>
                <w:color w:val="000000" w:themeColor="text1"/>
                <w:szCs w:val="20"/>
              </w:rPr>
              <w:t>Za upravičene stroške in aktivnosti, ki so predmet sofinanciranja v okviru tega javnega razpisa, ni in ne bo pridobil sredstev ter ni v postopku pridobivanja sredstev iz drugih javnih virov (sredstev evropskega, državnega ali lokalnega proračuna - prepoved dvojnega financiranja).</w:t>
            </w:r>
            <w:r w:rsidRPr="006C4D1C">
              <w:rPr>
                <w:rFonts w:ascii="Calibri" w:eastAsia="Calibri" w:hAnsi="Calibri" w:cs="Calibri"/>
                <w:color w:val="000000" w:themeColor="text1"/>
                <w:szCs w:val="20"/>
              </w:rPr>
              <w:t xml:space="preserve"> </w:t>
            </w:r>
            <w:r w:rsidRPr="006C4D1C">
              <w:rPr>
                <w:szCs w:val="20"/>
              </w:rPr>
              <w:t xml:space="preserve"> </w:t>
            </w:r>
          </w:p>
          <w:p w14:paraId="2ABB66FD" w14:textId="42F3F6D1" w:rsidR="00B50D7C" w:rsidRPr="006C4D1C" w:rsidRDefault="00B50D7C" w:rsidP="00B50D7C">
            <w:pPr>
              <w:pStyle w:val="Style2"/>
              <w:numPr>
                <w:ilvl w:val="0"/>
                <w:numId w:val="0"/>
              </w:numPr>
              <w:rPr>
                <w:rFonts w:ascii="Arial" w:eastAsia="Arial" w:hAnsi="Arial" w:cs="Arial"/>
                <w:color w:val="000000" w:themeColor="text1"/>
                <w:szCs w:val="20"/>
              </w:rPr>
            </w:pPr>
          </w:p>
          <w:p w14:paraId="12A6F80B" w14:textId="77777777" w:rsidR="00B50D7C" w:rsidRPr="006C4D1C" w:rsidRDefault="00B50D7C" w:rsidP="00B50D7C">
            <w:pPr>
              <w:pStyle w:val="Style2"/>
              <w:numPr>
                <w:ilvl w:val="0"/>
                <w:numId w:val="0"/>
              </w:numPr>
              <w:rPr>
                <w:rFonts w:ascii="Arial" w:hAnsi="Arial" w:cs="Arial"/>
                <w:szCs w:val="20"/>
                <w:lang w:eastAsia="en-US"/>
              </w:rPr>
            </w:pPr>
          </w:p>
          <w:p w14:paraId="795BDD0D" w14:textId="7BE379B5" w:rsidR="00B50D7C" w:rsidRPr="006C4D1C" w:rsidRDefault="00B50D7C" w:rsidP="00B50D7C">
            <w:pPr>
              <w:pStyle w:val="Style2"/>
              <w:numPr>
                <w:ilvl w:val="0"/>
                <w:numId w:val="3"/>
              </w:numPr>
              <w:spacing w:line="259" w:lineRule="auto"/>
              <w:rPr>
                <w:rFonts w:ascii="Arial" w:eastAsia="Arial" w:hAnsi="Arial" w:cs="Arial"/>
                <w:i/>
                <w:iCs/>
                <w:color w:val="000000" w:themeColor="text1"/>
                <w:szCs w:val="20"/>
              </w:rPr>
            </w:pPr>
            <w:r w:rsidRPr="006C4D1C">
              <w:rPr>
                <w:rFonts w:ascii="Arial" w:eastAsia="Arial" w:hAnsi="Arial" w:cs="Arial"/>
                <w:i/>
                <w:iCs/>
                <w:color w:val="000000" w:themeColor="text1"/>
                <w:szCs w:val="20"/>
              </w:rPr>
              <w:t>Izjava o sprejemanju in izpolnjevanju pogojev javnega razpisa (prijavitelja in konzorcijskih partnerjev)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5F6DCEE4" w14:textId="77777777" w:rsidR="00B50D7C" w:rsidRPr="006C4D1C" w:rsidRDefault="00B50D7C" w:rsidP="00B50D7C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348F72ED" w14:textId="77777777" w:rsidR="00B50D7C" w:rsidRPr="006C4D1C" w:rsidRDefault="00B50D7C" w:rsidP="00B50D7C">
            <w:pPr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B50D7C" w:rsidRPr="006C4D1C" w14:paraId="0D844A2A" w14:textId="77777777" w:rsidTr="000526AA">
              <w:tc>
                <w:tcPr>
                  <w:tcW w:w="1847" w:type="dxa"/>
                  <w:shd w:val="clear" w:color="auto" w:fill="F2F2F2" w:themeFill="background1" w:themeFillShade="F2"/>
                  <w:vAlign w:val="center"/>
                </w:tcPr>
                <w:p w14:paraId="0D9EEEFF" w14:textId="77777777" w:rsidR="00B50D7C" w:rsidRPr="006C4D1C" w:rsidRDefault="00B50D7C" w:rsidP="00B50D7C">
                  <w:pPr>
                    <w:rPr>
                      <w:rFonts w:cs="Arial"/>
                      <w:i/>
                      <w:iCs/>
                    </w:rPr>
                  </w:pPr>
                  <w:r w:rsidRPr="006C4D1C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B50D7C" w:rsidRPr="006C4D1C" w14:paraId="4C50C80B" w14:textId="77777777" w:rsidTr="000526AA">
              <w:trPr>
                <w:trHeight w:val="780"/>
              </w:trPr>
              <w:tc>
                <w:tcPr>
                  <w:tcW w:w="1847" w:type="dxa"/>
                  <w:shd w:val="clear" w:color="auto" w:fill="F2F2F2" w:themeFill="background1" w:themeFillShade="F2"/>
                </w:tcPr>
                <w:p w14:paraId="6903F855" w14:textId="77777777" w:rsidR="00B50D7C" w:rsidRPr="006C4D1C" w:rsidRDefault="00B50D7C" w:rsidP="00B50D7C">
                  <w:pPr>
                    <w:jc w:val="center"/>
                    <w:rPr>
                      <w:rFonts w:cs="Arial"/>
                      <w:i/>
                      <w:iCs/>
                      <w:lang w:val="en-US"/>
                    </w:rPr>
                  </w:pPr>
                </w:p>
              </w:tc>
            </w:tr>
          </w:tbl>
          <w:p w14:paraId="155E4721" w14:textId="6FE66C6E" w:rsidR="00B50D7C" w:rsidRPr="006C4D1C" w:rsidRDefault="00B50D7C" w:rsidP="00B50D7C">
            <w:pPr>
              <w:rPr>
                <w:rFonts w:cs="Arial"/>
                <w:b/>
                <w:bCs/>
              </w:rPr>
            </w:pPr>
          </w:p>
        </w:tc>
      </w:tr>
      <w:tr w:rsidR="00B50D7C" w:rsidRPr="006C4D1C" w14:paraId="4833D827" w14:textId="77777777" w:rsidTr="09D1DD5D">
        <w:tc>
          <w:tcPr>
            <w:tcW w:w="1711" w:type="dxa"/>
            <w:shd w:val="clear" w:color="auto" w:fill="BFBFBF" w:themeFill="background1" w:themeFillShade="BF"/>
          </w:tcPr>
          <w:p w14:paraId="6A590CC7" w14:textId="718F48A0" w:rsidR="00B50D7C" w:rsidRPr="00954219" w:rsidRDefault="00B50D7C" w:rsidP="00B50D7C">
            <w:pPr>
              <w:pStyle w:val="naslov2"/>
            </w:pPr>
          </w:p>
        </w:tc>
        <w:tc>
          <w:tcPr>
            <w:tcW w:w="7651" w:type="dxa"/>
            <w:gridSpan w:val="2"/>
            <w:shd w:val="clear" w:color="auto" w:fill="BFBFBF" w:themeFill="background1" w:themeFillShade="BF"/>
          </w:tcPr>
          <w:p w14:paraId="67D5BA7C" w14:textId="45128570" w:rsidR="00B50D7C" w:rsidRPr="00954219" w:rsidRDefault="00B50D7C" w:rsidP="00B50D7C">
            <w:pPr>
              <w:rPr>
                <w:rFonts w:cs="Arial"/>
                <w:b/>
              </w:rPr>
            </w:pPr>
            <w:r w:rsidRPr="00954219">
              <w:rPr>
                <w:rFonts w:cs="Arial"/>
                <w:b/>
              </w:rPr>
              <w:t xml:space="preserve">Posebni pogoji in pogoji za konzorcij </w:t>
            </w:r>
          </w:p>
        </w:tc>
      </w:tr>
      <w:tr w:rsidR="00B50D7C" w:rsidRPr="006C4D1C" w14:paraId="49D339DE" w14:textId="77777777" w:rsidTr="09D1DD5D">
        <w:trPr>
          <w:trHeight w:val="1644"/>
        </w:trPr>
        <w:tc>
          <w:tcPr>
            <w:tcW w:w="1711" w:type="dxa"/>
            <w:vAlign w:val="center"/>
          </w:tcPr>
          <w:p w14:paraId="15D8BE32" w14:textId="05750CDB" w:rsidR="00B50D7C" w:rsidRPr="006C4D1C" w:rsidRDefault="00B50D7C" w:rsidP="00B50D7C">
            <w:pPr>
              <w:jc w:val="center"/>
              <w:rPr>
                <w:rFonts w:cs="Arial"/>
              </w:rPr>
            </w:pPr>
            <w:r w:rsidRPr="006C4D1C">
              <w:rPr>
                <w:rFonts w:cs="Arial"/>
              </w:rPr>
              <w:lastRenderedPageBreak/>
              <w:t>1</w:t>
            </w:r>
          </w:p>
        </w:tc>
        <w:tc>
          <w:tcPr>
            <w:tcW w:w="5579" w:type="dxa"/>
            <w:vAlign w:val="center"/>
          </w:tcPr>
          <w:p w14:paraId="46DEE2BC" w14:textId="29EDBDD4" w:rsidR="00B50D7C" w:rsidRPr="00F74D45" w:rsidRDefault="00B50D7C" w:rsidP="00B50D7C">
            <w:pPr>
              <w:spacing w:after="160" w:line="276" w:lineRule="auto"/>
              <w:contextualSpacing/>
              <w:rPr>
                <w:rFonts w:eastAsiaTheme="minorEastAsia" w:cs="Arial"/>
              </w:rPr>
            </w:pPr>
            <w:r w:rsidRPr="001559D5">
              <w:rPr>
                <w:rFonts w:eastAsia="Arial" w:cs="Arial"/>
                <w:color w:val="000000" w:themeColor="text1"/>
                <w:lang w:val=""/>
              </w:rPr>
              <w:t xml:space="preserve">Vloga projekta je skladna z namenom in cilji javnega razpisa ter zagotavlja doseganje vseh </w:t>
            </w:r>
            <w:r w:rsidRPr="001559D5">
              <w:rPr>
                <w:rFonts w:cs="Arial"/>
                <w:bCs/>
                <w:noProof/>
              </w:rPr>
              <w:t>specifičnih ciljev, kazalnikov in rezultatov posameznega sklopa</w:t>
            </w:r>
            <w:r w:rsidRPr="001559D5">
              <w:rPr>
                <w:rFonts w:eastAsiaTheme="minorEastAsia" w:cs="Arial"/>
              </w:rPr>
              <w:t>.</w:t>
            </w:r>
          </w:p>
          <w:p w14:paraId="370552EA" w14:textId="3106E990" w:rsidR="00B50D7C" w:rsidRPr="006C4D1C" w:rsidRDefault="00B50D7C" w:rsidP="00B50D7C">
            <w:pPr>
              <w:pStyle w:val="Style2"/>
              <w:numPr>
                <w:ilvl w:val="0"/>
                <w:numId w:val="0"/>
              </w:numPr>
              <w:spacing w:line="259" w:lineRule="auto"/>
              <w:ind w:left="720"/>
              <w:rPr>
                <w:rFonts w:cs="Arial"/>
                <w:i/>
                <w:szCs w:val="20"/>
                <w:lang w:val=""/>
              </w:rPr>
            </w:pP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5A10E86C" w14:textId="77777777" w:rsidR="00B50D7C" w:rsidRPr="006C4D1C" w:rsidRDefault="00B50D7C" w:rsidP="00B50D7C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36DA8091" w14:textId="77777777" w:rsidR="00B50D7C" w:rsidRPr="006C4D1C" w:rsidRDefault="00B50D7C" w:rsidP="00B50D7C">
            <w:pPr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B50D7C" w:rsidRPr="006C4D1C" w14:paraId="396D7B9C" w14:textId="77777777" w:rsidTr="007A6F76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667BE0D7" w14:textId="77777777" w:rsidR="00B50D7C" w:rsidRPr="006C4D1C" w:rsidRDefault="00B50D7C" w:rsidP="00B50D7C">
                  <w:pPr>
                    <w:rPr>
                      <w:rFonts w:cs="Arial"/>
                      <w:i/>
                      <w:iCs/>
                    </w:rPr>
                  </w:pPr>
                  <w:r w:rsidRPr="006C4D1C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B50D7C" w:rsidRPr="006C4D1C" w14:paraId="08EC09C8" w14:textId="77777777" w:rsidTr="007A6F76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382BF1E7" w14:textId="77777777" w:rsidR="00B50D7C" w:rsidRPr="006C4D1C" w:rsidRDefault="00B50D7C" w:rsidP="00B50D7C">
                  <w:pPr>
                    <w:jc w:val="center"/>
                    <w:rPr>
                      <w:rFonts w:cs="Arial"/>
                      <w:i/>
                      <w:iCs/>
                      <w:lang w:val="en-US"/>
                    </w:rPr>
                  </w:pPr>
                </w:p>
              </w:tc>
            </w:tr>
          </w:tbl>
          <w:p w14:paraId="623FEF7B" w14:textId="77777777" w:rsidR="00B50D7C" w:rsidRPr="006C4D1C" w:rsidRDefault="00B50D7C" w:rsidP="00B50D7C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B50D7C" w:rsidRPr="006C4D1C" w14:paraId="2BD489BE" w14:textId="77777777" w:rsidTr="09D1DD5D">
        <w:trPr>
          <w:trHeight w:val="1644"/>
        </w:trPr>
        <w:tc>
          <w:tcPr>
            <w:tcW w:w="1711" w:type="dxa"/>
            <w:vAlign w:val="center"/>
          </w:tcPr>
          <w:p w14:paraId="5FDC1C28" w14:textId="31892F5D" w:rsidR="00B50D7C" w:rsidRPr="006C4D1C" w:rsidRDefault="00B50D7C" w:rsidP="00B50D7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579" w:type="dxa"/>
            <w:vAlign w:val="center"/>
          </w:tcPr>
          <w:p w14:paraId="1A311588" w14:textId="203F8330" w:rsidR="00B50D7C" w:rsidRPr="00CB4DD1" w:rsidRDefault="00B50D7C" w:rsidP="00B50D7C">
            <w:pPr>
              <w:rPr>
                <w:rFonts w:cs="Arial"/>
                <w:lang w:val=""/>
              </w:rPr>
            </w:pPr>
            <w:r w:rsidRPr="006C4D1C">
              <w:rPr>
                <w:rFonts w:eastAsia="Arial" w:cs="Arial"/>
                <w:lang w:val=""/>
              </w:rPr>
              <w:t>Predlog projekta je izvedljiv, upošteva vse aktivnosti in časovni ter finančni okvir, določen s tem razpisom in razpisno dokumentacijo.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55B169F3" w14:textId="77777777" w:rsidR="00B50D7C" w:rsidRPr="006C4D1C" w:rsidRDefault="00B50D7C" w:rsidP="00B50D7C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77831376" w14:textId="77777777" w:rsidR="00B50D7C" w:rsidRPr="006C4D1C" w:rsidRDefault="00B50D7C" w:rsidP="00B50D7C">
            <w:pPr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B50D7C" w:rsidRPr="006C4D1C" w14:paraId="261D47E4" w14:textId="77777777" w:rsidTr="007A6F76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5968D76D" w14:textId="77777777" w:rsidR="00B50D7C" w:rsidRPr="006C4D1C" w:rsidRDefault="00B50D7C" w:rsidP="00B50D7C">
                  <w:pPr>
                    <w:rPr>
                      <w:rFonts w:cs="Arial"/>
                      <w:i/>
                      <w:iCs/>
                    </w:rPr>
                  </w:pPr>
                  <w:r w:rsidRPr="006C4D1C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B50D7C" w:rsidRPr="006C4D1C" w14:paraId="76FE9E87" w14:textId="77777777" w:rsidTr="007A6F76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4C5BC0C2" w14:textId="77777777" w:rsidR="00B50D7C" w:rsidRPr="006C4D1C" w:rsidRDefault="00B50D7C" w:rsidP="00B50D7C">
                  <w:pPr>
                    <w:jc w:val="center"/>
                    <w:rPr>
                      <w:rFonts w:cs="Arial"/>
                      <w:i/>
                      <w:iCs/>
                      <w:lang w:val="en-US"/>
                    </w:rPr>
                  </w:pPr>
                </w:p>
              </w:tc>
            </w:tr>
          </w:tbl>
          <w:p w14:paraId="211488E5" w14:textId="77777777" w:rsidR="00B50D7C" w:rsidRPr="006C4D1C" w:rsidRDefault="00B50D7C" w:rsidP="00B50D7C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B50D7C" w:rsidRPr="006C4D1C" w14:paraId="45D2EEC7" w14:textId="77777777" w:rsidTr="09D1DD5D">
        <w:trPr>
          <w:trHeight w:val="1644"/>
        </w:trPr>
        <w:tc>
          <w:tcPr>
            <w:tcW w:w="1711" w:type="dxa"/>
            <w:vAlign w:val="center"/>
          </w:tcPr>
          <w:p w14:paraId="2050C779" w14:textId="4D70CC7F" w:rsidR="00B50D7C" w:rsidRDefault="00B50D7C" w:rsidP="00B50D7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579" w:type="dxa"/>
            <w:vAlign w:val="center"/>
          </w:tcPr>
          <w:p w14:paraId="7BEF07DB" w14:textId="32FE0C5C" w:rsidR="00B50D7C" w:rsidRPr="00226E24" w:rsidRDefault="00B50D7C" w:rsidP="00B50D7C">
            <w:pPr>
              <w:rPr>
                <w:rFonts w:eastAsia="Arial" w:cs="Arial"/>
                <w:lang w:val=""/>
              </w:rPr>
            </w:pPr>
            <w:r w:rsidRPr="00226E24">
              <w:rPr>
                <w:rFonts w:eastAsia="Arial" w:cs="Arial"/>
                <w:lang w:val=""/>
              </w:rPr>
              <w:t xml:space="preserve">V projektu je predvideno sodelovanje z zunanjimi izvajalci </w:t>
            </w:r>
          </w:p>
          <w:p w14:paraId="1C0D563F" w14:textId="77777777" w:rsidR="00B50D7C" w:rsidRPr="00226E24" w:rsidRDefault="00B50D7C" w:rsidP="00B50D7C">
            <w:pPr>
              <w:rPr>
                <w:rFonts w:eastAsia="Arial" w:cs="Arial"/>
                <w:lang w:val=""/>
              </w:rPr>
            </w:pPr>
          </w:p>
          <w:p w14:paraId="56014020" w14:textId="1FFA993F" w:rsidR="00B50D7C" w:rsidRPr="00226E24" w:rsidRDefault="00B50D7C" w:rsidP="00B50D7C">
            <w:pPr>
              <w:pStyle w:val="Odstavekseznama"/>
              <w:numPr>
                <w:ilvl w:val="0"/>
                <w:numId w:val="35"/>
              </w:numPr>
              <w:rPr>
                <w:rFonts w:eastAsia="Arial" w:cs="Arial"/>
                <w:i/>
                <w:iCs/>
                <w:lang w:val=""/>
              </w:rPr>
            </w:pPr>
            <w:r w:rsidRPr="00226E24">
              <w:rPr>
                <w:rFonts w:ascii="Arial" w:eastAsia="Arial" w:hAnsi="Arial" w:cs="Arial"/>
                <w:i/>
                <w:iCs/>
                <w:lang w:val="" w:eastAsia="en-US"/>
              </w:rPr>
              <w:t>Pisma o nameri (</w:t>
            </w:r>
            <w:r w:rsidR="00A2730E" w:rsidRPr="00226E24">
              <w:rPr>
                <w:rFonts w:ascii="Arial" w:eastAsia="Arial" w:hAnsi="Arial" w:cs="Arial"/>
                <w:i/>
                <w:iCs/>
                <w:lang w:val="" w:eastAsia="en-US"/>
              </w:rPr>
              <w:t>2</w:t>
            </w:r>
            <w:r w:rsidRPr="00226E24">
              <w:rPr>
                <w:rFonts w:ascii="Arial" w:eastAsia="Arial" w:hAnsi="Arial" w:cs="Arial"/>
                <w:i/>
                <w:iCs/>
                <w:lang w:val="" w:eastAsia="en-US"/>
              </w:rPr>
              <w:t>)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2AC25964" w14:textId="77777777" w:rsidR="00B50D7C" w:rsidRPr="006C4D1C" w:rsidRDefault="00B50D7C" w:rsidP="00B50D7C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7CEC1A28" w14:textId="77777777" w:rsidR="00B50D7C" w:rsidRPr="006C4D1C" w:rsidRDefault="00B50D7C" w:rsidP="00B50D7C">
            <w:pPr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B50D7C" w:rsidRPr="006C4D1C" w14:paraId="0AC64B89" w14:textId="77777777" w:rsidTr="00C57CDE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08B45FA7" w14:textId="77777777" w:rsidR="00B50D7C" w:rsidRPr="006C4D1C" w:rsidRDefault="00B50D7C" w:rsidP="00B50D7C">
                  <w:pPr>
                    <w:rPr>
                      <w:rFonts w:cs="Arial"/>
                      <w:i/>
                      <w:iCs/>
                    </w:rPr>
                  </w:pPr>
                  <w:r w:rsidRPr="006C4D1C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B50D7C" w:rsidRPr="006C4D1C" w14:paraId="33094AEF" w14:textId="77777777" w:rsidTr="00C57CDE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744C6D48" w14:textId="77777777" w:rsidR="00B50D7C" w:rsidRPr="006C4D1C" w:rsidRDefault="00B50D7C" w:rsidP="00B50D7C">
                  <w:pPr>
                    <w:jc w:val="center"/>
                    <w:rPr>
                      <w:rFonts w:cs="Arial"/>
                      <w:i/>
                      <w:iCs/>
                      <w:lang w:val="en-US"/>
                    </w:rPr>
                  </w:pPr>
                </w:p>
              </w:tc>
            </w:tr>
          </w:tbl>
          <w:p w14:paraId="0905FD4B" w14:textId="77777777" w:rsidR="00B50D7C" w:rsidRPr="006C4D1C" w:rsidRDefault="00B50D7C" w:rsidP="00B50D7C">
            <w:pPr>
              <w:jc w:val="center"/>
              <w:rPr>
                <w:rFonts w:cs="Arial"/>
                <w:color w:val="2B579A"/>
                <w:shd w:val="clear" w:color="auto" w:fill="E6E6E6"/>
              </w:rPr>
            </w:pPr>
          </w:p>
        </w:tc>
      </w:tr>
      <w:tr w:rsidR="00EB5095" w:rsidRPr="006C4D1C" w14:paraId="27386AE9" w14:textId="77777777" w:rsidTr="09D1DD5D">
        <w:trPr>
          <w:trHeight w:val="1644"/>
        </w:trPr>
        <w:tc>
          <w:tcPr>
            <w:tcW w:w="1711" w:type="dxa"/>
            <w:vAlign w:val="center"/>
          </w:tcPr>
          <w:p w14:paraId="1846891C" w14:textId="3A6A4429" w:rsidR="00EB5095" w:rsidRDefault="00EB5095" w:rsidP="00B50D7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579" w:type="dxa"/>
            <w:vAlign w:val="center"/>
          </w:tcPr>
          <w:p w14:paraId="6506C386" w14:textId="361F3259" w:rsidR="00EB5095" w:rsidRPr="00226E24" w:rsidRDefault="00A427A4" w:rsidP="00B50D7C">
            <w:pPr>
              <w:rPr>
                <w:rFonts w:eastAsia="Arial" w:cs="Arial"/>
                <w:lang w:val=""/>
              </w:rPr>
            </w:pPr>
            <w:r>
              <w:rPr>
                <w:rFonts w:eastAsia="Arial" w:cs="Arial"/>
                <w:lang w:val=""/>
              </w:rPr>
              <w:t>Vodja projekta je izkazal reference z dokazili.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5B4FC544" w14:textId="77777777" w:rsidR="00EB5095" w:rsidRPr="006C4D1C" w:rsidRDefault="00EB5095" w:rsidP="00EB5095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1E4FA3C9" w14:textId="77777777" w:rsidR="00EB5095" w:rsidRPr="006C4D1C" w:rsidRDefault="00EB5095" w:rsidP="00EB5095">
            <w:pPr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EB5095" w:rsidRPr="006C4D1C" w14:paraId="0E21CBFD" w14:textId="77777777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704B26F1" w14:textId="77777777" w:rsidR="00EB5095" w:rsidRPr="006C4D1C" w:rsidRDefault="00EB5095" w:rsidP="00EB5095">
                  <w:pPr>
                    <w:rPr>
                      <w:rFonts w:cs="Arial"/>
                      <w:i/>
                      <w:iCs/>
                    </w:rPr>
                  </w:pPr>
                  <w:r w:rsidRPr="006C4D1C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EB5095" w:rsidRPr="006C4D1C" w14:paraId="7EE6A2A3" w14:textId="77777777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419B53B2" w14:textId="77777777" w:rsidR="00EB5095" w:rsidRPr="006C4D1C" w:rsidRDefault="00EB5095" w:rsidP="00EB5095">
                  <w:pPr>
                    <w:jc w:val="center"/>
                    <w:rPr>
                      <w:rFonts w:cs="Arial"/>
                      <w:i/>
                      <w:iCs/>
                      <w:lang w:val="en-US"/>
                    </w:rPr>
                  </w:pPr>
                </w:p>
              </w:tc>
            </w:tr>
          </w:tbl>
          <w:p w14:paraId="4F87C90A" w14:textId="77777777" w:rsidR="00EB5095" w:rsidRPr="006C4D1C" w:rsidRDefault="00EB5095" w:rsidP="00B50D7C">
            <w:pPr>
              <w:jc w:val="center"/>
              <w:rPr>
                <w:rFonts w:cs="Arial"/>
                <w:color w:val="2B579A"/>
                <w:shd w:val="clear" w:color="auto" w:fill="E6E6E6"/>
              </w:rPr>
            </w:pPr>
          </w:p>
        </w:tc>
      </w:tr>
      <w:tr w:rsidR="00B50D7C" w:rsidRPr="006C4D1C" w14:paraId="632C9F06" w14:textId="77777777" w:rsidTr="09D1DD5D">
        <w:trPr>
          <w:trHeight w:val="1644"/>
        </w:trPr>
        <w:tc>
          <w:tcPr>
            <w:tcW w:w="1711" w:type="dxa"/>
            <w:vAlign w:val="center"/>
          </w:tcPr>
          <w:p w14:paraId="49564C95" w14:textId="514C9D9F" w:rsidR="00B50D7C" w:rsidRPr="00A32ED6" w:rsidRDefault="00EB5095" w:rsidP="00B50D7C">
            <w:pPr>
              <w:jc w:val="center"/>
              <w:rPr>
                <w:rFonts w:eastAsia="Arial" w:cs="Arial"/>
                <w:lang w:val=""/>
              </w:rPr>
            </w:pPr>
            <w:r>
              <w:rPr>
                <w:rFonts w:eastAsia="Arial" w:cs="Arial"/>
                <w:lang w:val=""/>
              </w:rPr>
              <w:t>5</w:t>
            </w:r>
          </w:p>
        </w:tc>
        <w:tc>
          <w:tcPr>
            <w:tcW w:w="5579" w:type="dxa"/>
            <w:vAlign w:val="center"/>
          </w:tcPr>
          <w:p w14:paraId="38AD2700" w14:textId="64F0EBC2" w:rsidR="00B50D7C" w:rsidRPr="00226E24" w:rsidRDefault="00B50D7C" w:rsidP="00B50D7C">
            <w:pPr>
              <w:rPr>
                <w:rFonts w:eastAsia="Arial" w:cs="Arial"/>
                <w:lang w:val=""/>
              </w:rPr>
            </w:pPr>
            <w:r w:rsidRPr="00226E24">
              <w:rPr>
                <w:rFonts w:cs="Arial"/>
                <w:noProof/>
              </w:rPr>
              <w:t>Obvezni partnerji konzorcija: i</w:t>
            </w:r>
            <w:r w:rsidRPr="00226E24">
              <w:rPr>
                <w:rFonts w:eastAsia="Arial" w:cs="Arial"/>
                <w:lang w:val=""/>
              </w:rPr>
              <w:t xml:space="preserve">z vloge projekta je razvidna obvezna sestava konzorcija skladna s točko 4. 1.  javnega razpisa </w:t>
            </w:r>
          </w:p>
          <w:p w14:paraId="65BDFC25" w14:textId="77777777" w:rsidR="00B50D7C" w:rsidRPr="00226E24" w:rsidRDefault="00B50D7C" w:rsidP="00B50D7C">
            <w:pPr>
              <w:rPr>
                <w:rFonts w:eastAsia="Arial" w:cs="Arial"/>
                <w:lang w:val=""/>
              </w:rPr>
            </w:pPr>
          </w:p>
          <w:p w14:paraId="0EC4C015" w14:textId="209DCAE7" w:rsidR="00B50D7C" w:rsidRPr="00226E24" w:rsidRDefault="00B50D7C" w:rsidP="00B50D7C">
            <w:pPr>
              <w:pStyle w:val="Odstavekseznama"/>
              <w:numPr>
                <w:ilvl w:val="0"/>
                <w:numId w:val="30"/>
              </w:numPr>
              <w:rPr>
                <w:rFonts w:eastAsia="Arial" w:cs="Arial"/>
                <w:i/>
                <w:iCs/>
                <w:lang w:val="sl-SI"/>
              </w:rPr>
            </w:pPr>
            <w:r w:rsidRPr="00226E24">
              <w:rPr>
                <w:rFonts w:ascii="Arial" w:eastAsia="Arial" w:hAnsi="Arial" w:cs="Arial"/>
                <w:i/>
                <w:iCs/>
                <w:lang w:val="sl-SI"/>
              </w:rPr>
              <w:t>Konzorcijska pogodba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029EE312" w14:textId="77777777" w:rsidR="00B50D7C" w:rsidRPr="006C4D1C" w:rsidRDefault="00B50D7C" w:rsidP="00B50D7C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2479EBDA" w14:textId="77777777" w:rsidR="00B50D7C" w:rsidRPr="006C4D1C" w:rsidRDefault="00B50D7C" w:rsidP="00B50D7C">
            <w:pPr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B50D7C" w:rsidRPr="006C4D1C" w14:paraId="3771D456" w14:textId="77777777" w:rsidTr="009B0BC8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013A5F97" w14:textId="77777777" w:rsidR="00B50D7C" w:rsidRPr="006C4D1C" w:rsidRDefault="00B50D7C" w:rsidP="00B50D7C">
                  <w:pPr>
                    <w:rPr>
                      <w:rFonts w:cs="Arial"/>
                      <w:i/>
                      <w:iCs/>
                    </w:rPr>
                  </w:pPr>
                  <w:r w:rsidRPr="006C4D1C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B50D7C" w:rsidRPr="006C4D1C" w14:paraId="009ADF74" w14:textId="77777777" w:rsidTr="009B0BC8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24EBAEBA" w14:textId="77777777" w:rsidR="00B50D7C" w:rsidRPr="006C4D1C" w:rsidRDefault="00B50D7C" w:rsidP="00B50D7C">
                  <w:pPr>
                    <w:jc w:val="center"/>
                    <w:rPr>
                      <w:rFonts w:cs="Arial"/>
                      <w:i/>
                      <w:iCs/>
                      <w:lang w:val="en-US"/>
                    </w:rPr>
                  </w:pPr>
                </w:p>
              </w:tc>
            </w:tr>
          </w:tbl>
          <w:p w14:paraId="2D0991D7" w14:textId="77777777" w:rsidR="00B50D7C" w:rsidRPr="006C4D1C" w:rsidRDefault="00B50D7C" w:rsidP="00B50D7C">
            <w:pPr>
              <w:jc w:val="center"/>
              <w:rPr>
                <w:rFonts w:cs="Arial"/>
                <w:color w:val="2B579A"/>
                <w:shd w:val="clear" w:color="auto" w:fill="E6E6E6"/>
              </w:rPr>
            </w:pPr>
          </w:p>
        </w:tc>
      </w:tr>
      <w:tr w:rsidR="00380BA5" w:rsidRPr="006C4D1C" w14:paraId="75C45811" w14:textId="77777777" w:rsidTr="09D1DD5D">
        <w:trPr>
          <w:trHeight w:val="1644"/>
        </w:trPr>
        <w:tc>
          <w:tcPr>
            <w:tcW w:w="1711" w:type="dxa"/>
            <w:vAlign w:val="center"/>
          </w:tcPr>
          <w:p w14:paraId="7BEEEE64" w14:textId="4C78A6FB" w:rsidR="00380BA5" w:rsidRDefault="00380BA5" w:rsidP="00380BA5">
            <w:pPr>
              <w:jc w:val="center"/>
              <w:rPr>
                <w:rFonts w:eastAsia="Arial" w:cs="Arial"/>
                <w:lang w:val=""/>
              </w:rPr>
            </w:pPr>
            <w:r>
              <w:rPr>
                <w:rFonts w:eastAsia="Arial" w:cs="Arial"/>
                <w:lang w:val=""/>
              </w:rPr>
              <w:t>6</w:t>
            </w:r>
          </w:p>
        </w:tc>
        <w:tc>
          <w:tcPr>
            <w:tcW w:w="5579" w:type="dxa"/>
            <w:vAlign w:val="center"/>
          </w:tcPr>
          <w:p w14:paraId="4E03F529" w14:textId="77777777" w:rsidR="00380BA5" w:rsidRDefault="00380BA5" w:rsidP="00380BA5">
            <w:pPr>
              <w:rPr>
                <w:rFonts w:cs="Arial"/>
                <w:noProof/>
              </w:rPr>
            </w:pPr>
            <w:r w:rsidRPr="00380BA5">
              <w:rPr>
                <w:rFonts w:cs="Arial"/>
                <w:noProof/>
              </w:rPr>
              <w:tab/>
              <w:t>Prijavitelj ali konzorcijski partner ni odstopil brez objektivnih razlogov od pogodbe o sofinanciranju oziroma konzorcijske pogodbe pri izvajanju preteklih projektov iz naslova mehanizma za okrevanje in odpornost v pristojnosti ministrstva, oziroma je od dneva odstopa preteklo obdobje treh (3) let.</w:t>
            </w:r>
          </w:p>
          <w:p w14:paraId="3D1E25AE" w14:textId="77777777" w:rsidR="006276E1" w:rsidRDefault="006276E1" w:rsidP="00380BA5">
            <w:pPr>
              <w:rPr>
                <w:rFonts w:cs="Arial"/>
                <w:noProof/>
              </w:rPr>
            </w:pPr>
          </w:p>
          <w:p w14:paraId="226DD1F8" w14:textId="77777777" w:rsidR="006276E1" w:rsidRPr="00F90694" w:rsidRDefault="00C35FF7" w:rsidP="00C35FF7">
            <w:pPr>
              <w:pStyle w:val="Odstavekseznama"/>
              <w:numPr>
                <w:ilvl w:val="0"/>
                <w:numId w:val="30"/>
              </w:numPr>
              <w:rPr>
                <w:rFonts w:cs="Arial"/>
                <w:noProof/>
              </w:rPr>
            </w:pPr>
            <w:r w:rsidRPr="00C35FF7">
              <w:rPr>
                <w:rFonts w:ascii="Arial" w:eastAsia="Arial" w:hAnsi="Arial" w:cs="Arial"/>
                <w:i/>
                <w:iCs/>
                <w:lang w:val="sl-SI"/>
              </w:rPr>
              <w:t>Izjava o sprejemanju in izpolnjevanju pogojev javnega razpisa (prijavitelja in konzorcijskih partnerjev)</w:t>
            </w:r>
          </w:p>
          <w:p w14:paraId="183C778E" w14:textId="3E6F8DCB" w:rsidR="00F90694" w:rsidRPr="00226E24" w:rsidRDefault="00C93CEA" w:rsidP="00C35FF7">
            <w:pPr>
              <w:pStyle w:val="Odstavekseznama"/>
              <w:numPr>
                <w:ilvl w:val="0"/>
                <w:numId w:val="30"/>
              </w:numPr>
              <w:rPr>
                <w:rFonts w:cs="Arial"/>
                <w:noProof/>
              </w:rPr>
            </w:pPr>
            <w:r w:rsidRPr="00C93CEA">
              <w:rPr>
                <w:rFonts w:ascii="Arial" w:eastAsia="Arial" w:hAnsi="Arial" w:cs="Arial"/>
                <w:i/>
                <w:iCs/>
                <w:lang w:val="sl-SI"/>
              </w:rPr>
              <w:tab/>
              <w:t>pogoj preveri ministrstvo v lastni evidenci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5752F389" w14:textId="77777777" w:rsidR="00380BA5" w:rsidRPr="006C4D1C" w:rsidRDefault="00380BA5" w:rsidP="00380BA5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2455C023" w14:textId="77777777" w:rsidR="00380BA5" w:rsidRPr="006C4D1C" w:rsidRDefault="00380BA5" w:rsidP="00380BA5">
            <w:pPr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380BA5" w:rsidRPr="006C4D1C" w14:paraId="3552FD07" w14:textId="77777777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08B8D1BD" w14:textId="77777777" w:rsidR="00380BA5" w:rsidRPr="006C4D1C" w:rsidRDefault="00380BA5" w:rsidP="00380BA5">
                  <w:pPr>
                    <w:rPr>
                      <w:rFonts w:cs="Arial"/>
                      <w:i/>
                      <w:iCs/>
                    </w:rPr>
                  </w:pPr>
                  <w:r w:rsidRPr="006C4D1C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380BA5" w:rsidRPr="006C4D1C" w14:paraId="63E1E3EC" w14:textId="77777777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4BC1C651" w14:textId="77777777" w:rsidR="00380BA5" w:rsidRPr="006C4D1C" w:rsidRDefault="00380BA5" w:rsidP="00380BA5">
                  <w:pPr>
                    <w:jc w:val="center"/>
                    <w:rPr>
                      <w:rFonts w:cs="Arial"/>
                      <w:i/>
                      <w:iCs/>
                      <w:lang w:val="en-US"/>
                    </w:rPr>
                  </w:pPr>
                </w:p>
              </w:tc>
            </w:tr>
          </w:tbl>
          <w:p w14:paraId="62C33490" w14:textId="77777777" w:rsidR="00380BA5" w:rsidRPr="006C4D1C" w:rsidRDefault="00380BA5" w:rsidP="00380BA5">
            <w:pPr>
              <w:jc w:val="center"/>
              <w:rPr>
                <w:rFonts w:cs="Arial"/>
                <w:color w:val="2B579A"/>
                <w:shd w:val="clear" w:color="auto" w:fill="E6E6E6"/>
              </w:rPr>
            </w:pPr>
          </w:p>
        </w:tc>
      </w:tr>
      <w:tr w:rsidR="00380BA5" w:rsidRPr="006C4D1C" w14:paraId="6F6CAD79" w14:textId="77777777" w:rsidTr="00F55831">
        <w:trPr>
          <w:trHeight w:val="164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859B" w14:textId="5692366C" w:rsidR="00380BA5" w:rsidRDefault="00380BA5" w:rsidP="00380BA5">
            <w:pPr>
              <w:jc w:val="center"/>
              <w:rPr>
                <w:rFonts w:eastAsia="Arial" w:cs="Arial"/>
                <w:lang w:val=""/>
              </w:rPr>
            </w:pPr>
            <w:r>
              <w:rPr>
                <w:rFonts w:eastAsia="Arial" w:cs="Arial"/>
                <w:lang w:val=""/>
              </w:rPr>
              <w:t>7</w:t>
            </w:r>
            <w:r w:rsidRPr="7568C92A">
              <w:rPr>
                <w:rFonts w:eastAsia="Arial" w:cs="Arial"/>
                <w:lang w:val=""/>
              </w:rPr>
              <w:t xml:space="preserve"> 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8995" w14:textId="5A68A7BA" w:rsidR="00380BA5" w:rsidRPr="00226E24" w:rsidRDefault="00380BA5" w:rsidP="00380BA5">
            <w:pPr>
              <w:jc w:val="left"/>
              <w:rPr>
                <w:rFonts w:eastAsia="Arial" w:cs="Arial"/>
              </w:rPr>
            </w:pPr>
            <w:r w:rsidRPr="00226E24">
              <w:rPr>
                <w:rFonts w:eastAsia="Arial" w:cs="Arial"/>
              </w:rPr>
              <w:t xml:space="preserve">Reference </w:t>
            </w:r>
            <w:proofErr w:type="spellStart"/>
            <w:r w:rsidRPr="00226E24">
              <w:rPr>
                <w:rFonts w:eastAsia="Arial" w:cs="Arial"/>
              </w:rPr>
              <w:t>evalvatorja</w:t>
            </w:r>
            <w:proofErr w:type="spellEnd"/>
            <w:r w:rsidRPr="00226E24">
              <w:rPr>
                <w:rFonts w:eastAsia="Arial" w:cs="Arial"/>
              </w:rPr>
              <w:t xml:space="preserve"> projekta (izkazuje </w:t>
            </w:r>
            <w:r w:rsidRPr="00D6423E">
              <w:rPr>
                <w:rFonts w:eastAsia="Arial" w:cs="Arial"/>
              </w:rPr>
              <w:t>strokovne oz. znanstvene reference</w:t>
            </w:r>
            <w:r w:rsidRPr="00226E24">
              <w:rPr>
                <w:rFonts w:eastAsia="Arial" w:cs="Arial"/>
              </w:rPr>
              <w:t xml:space="preserve"> na področju evalvacije</w:t>
            </w:r>
            <w:r w:rsidR="001D43DC">
              <w:rPr>
                <w:rFonts w:eastAsia="Arial" w:cs="Arial"/>
              </w:rPr>
              <w:t xml:space="preserve"> v zadnjih petih letih</w:t>
            </w:r>
            <w:r w:rsidRPr="00226E24">
              <w:rPr>
                <w:rFonts w:eastAsia="Arial" w:cs="Arial"/>
              </w:rPr>
              <w:t>)</w:t>
            </w:r>
            <w:r w:rsidR="004F2955">
              <w:rPr>
                <w:rFonts w:eastAsia="Arial" w:cs="Arial"/>
              </w:rPr>
              <w:t>.</w:t>
            </w:r>
          </w:p>
          <w:p w14:paraId="06DBF650" w14:textId="2C9A2E6C" w:rsidR="00380BA5" w:rsidRPr="00226E24" w:rsidRDefault="00380BA5" w:rsidP="00380BA5">
            <w:pPr>
              <w:jc w:val="left"/>
              <w:rPr>
                <w:rFonts w:eastAsia="Arial" w:cs="Arial"/>
                <w:lang w:val=""/>
              </w:rPr>
            </w:pPr>
          </w:p>
          <w:p w14:paraId="78D354F6" w14:textId="4872B63D" w:rsidR="00380BA5" w:rsidRPr="00226E24" w:rsidRDefault="00380BA5" w:rsidP="00380BA5">
            <w:pPr>
              <w:pStyle w:val="Odstavekseznama"/>
              <w:numPr>
                <w:ilvl w:val="0"/>
                <w:numId w:val="30"/>
              </w:numPr>
              <w:rPr>
                <w:rFonts w:ascii="Arial" w:eastAsia="Arial" w:hAnsi="Arial" w:cs="Arial"/>
                <w:i/>
                <w:iCs/>
                <w:noProof/>
                <w:lang w:val="sl-SI"/>
              </w:rPr>
            </w:pPr>
            <w:r>
              <w:rPr>
                <w:rFonts w:ascii="Arial" w:eastAsia="Arial" w:hAnsi="Arial" w:cs="Arial"/>
                <w:i/>
                <w:iCs/>
                <w:lang w:val="sl-SI"/>
              </w:rPr>
              <w:t>Prijavnica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05EF3" w14:textId="77777777" w:rsidR="00380BA5" w:rsidRPr="006C4D1C" w:rsidRDefault="00380BA5" w:rsidP="00380BA5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5BC76578" w14:textId="77777777" w:rsidR="00380BA5" w:rsidRPr="006C4D1C" w:rsidRDefault="00380BA5" w:rsidP="00380BA5">
            <w:pPr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380BA5" w:rsidRPr="006C4D1C" w14:paraId="2C135F35" w14:textId="77777777" w:rsidTr="7568C92A">
              <w:trPr>
                <w:trHeight w:val="300"/>
              </w:trPr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0B8C9A98" w14:textId="77777777" w:rsidR="00380BA5" w:rsidRPr="006C4D1C" w:rsidRDefault="00380BA5" w:rsidP="00380BA5">
                  <w:pPr>
                    <w:rPr>
                      <w:rFonts w:cs="Arial"/>
                      <w:i/>
                      <w:iCs/>
                    </w:rPr>
                  </w:pPr>
                  <w:r w:rsidRPr="006C4D1C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380BA5" w:rsidRPr="006C4D1C" w14:paraId="519FDA50" w14:textId="77777777" w:rsidTr="7568C92A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7E38519C" w14:textId="77777777" w:rsidR="00380BA5" w:rsidRPr="006C4D1C" w:rsidRDefault="00380BA5" w:rsidP="00380BA5">
                  <w:pPr>
                    <w:jc w:val="center"/>
                    <w:rPr>
                      <w:rFonts w:cs="Arial"/>
                      <w:i/>
                      <w:iCs/>
                      <w:lang w:val="en-US"/>
                    </w:rPr>
                  </w:pPr>
                </w:p>
              </w:tc>
            </w:tr>
          </w:tbl>
          <w:p w14:paraId="5E6F5069" w14:textId="77777777" w:rsidR="00380BA5" w:rsidRPr="006C4D1C" w:rsidRDefault="00380BA5" w:rsidP="00380BA5">
            <w:pPr>
              <w:jc w:val="center"/>
              <w:rPr>
                <w:rFonts w:cs="Arial"/>
                <w:color w:val="2B579A"/>
                <w:shd w:val="clear" w:color="auto" w:fill="E6E6E6"/>
              </w:rPr>
            </w:pPr>
          </w:p>
        </w:tc>
      </w:tr>
      <w:tr w:rsidR="00380BA5" w:rsidRPr="006C4D1C" w14:paraId="5587037B" w14:textId="77777777" w:rsidTr="09D1DD5D">
        <w:tc>
          <w:tcPr>
            <w:tcW w:w="9362" w:type="dxa"/>
            <w:gridSpan w:val="3"/>
            <w:shd w:val="clear" w:color="auto" w:fill="D9D9D9" w:themeFill="background1" w:themeFillShade="D9"/>
            <w:vAlign w:val="center"/>
          </w:tcPr>
          <w:p w14:paraId="688116B3" w14:textId="618B0145" w:rsidR="00380BA5" w:rsidRPr="006C4D1C" w:rsidRDefault="00380BA5" w:rsidP="00380BA5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 xml:space="preserve">Ob morebitnih nejasnih oziroma nepopolnih podatkih v bistvenih elementih vloge se prijavitelja pozove k posredovanju pojasnila. Vloga, ki vsebuje netočne oziroma nepopolne podatke v </w:t>
            </w:r>
            <w:r w:rsidRPr="006C4D1C">
              <w:rPr>
                <w:rFonts w:cs="Arial"/>
                <w:b/>
                <w:bCs/>
              </w:rPr>
              <w:lastRenderedPageBreak/>
              <w:t xml:space="preserve">bistvenih elementih prijavnice in jih prijavitelj tudi na poziv razpisne komisije ustrezno ne pojasni, se zavrne. Zavrne se tudi vloga, ki vsebuje lažne informacije. </w:t>
            </w:r>
          </w:p>
          <w:p w14:paraId="31126E5D" w14:textId="77777777" w:rsidR="00380BA5" w:rsidRPr="006C4D1C" w:rsidRDefault="00380BA5" w:rsidP="00380BA5">
            <w:pPr>
              <w:rPr>
                <w:rFonts w:cs="Arial"/>
                <w:b/>
              </w:rPr>
            </w:pPr>
          </w:p>
          <w:p w14:paraId="793F2C3F" w14:textId="77777777" w:rsidR="00380BA5" w:rsidRPr="006C4D1C" w:rsidRDefault="00380BA5" w:rsidP="00380BA5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 xml:space="preserve">Preverjanje izpolnjevanja določenih razpisnih pogojev se lahko opravi tudi v fazi preverjanja formalne popolnosti vlog, če to pripomore k ekonomičnosti izvedbe postopka. </w:t>
            </w:r>
          </w:p>
          <w:p w14:paraId="2DE403A5" w14:textId="77777777" w:rsidR="00380BA5" w:rsidRPr="006C4D1C" w:rsidRDefault="00380BA5" w:rsidP="00380BA5">
            <w:pPr>
              <w:rPr>
                <w:rFonts w:cs="Arial"/>
                <w:b/>
              </w:rPr>
            </w:pPr>
          </w:p>
          <w:p w14:paraId="3A9FBB79" w14:textId="37F93AA7" w:rsidR="00380BA5" w:rsidRPr="006C4D1C" w:rsidRDefault="00380BA5" w:rsidP="00380BA5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>V nadaljnjem postopku izbire bodo upoštevane le vloge, za katere so vse zgornje rubrike označene z DA. Če je katera od rubrik označena z NE, se vloga zavrne.</w:t>
            </w:r>
          </w:p>
        </w:tc>
      </w:tr>
    </w:tbl>
    <w:p w14:paraId="62431CDC" w14:textId="77777777" w:rsidR="00050DCE" w:rsidRPr="006C4D1C" w:rsidRDefault="00050DCE">
      <w:pPr>
        <w:rPr>
          <w:rFonts w:cs="Arial"/>
        </w:rPr>
      </w:pPr>
    </w:p>
    <w:tbl>
      <w:tblPr>
        <w:tblW w:w="93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6"/>
      </w:tblGrid>
      <w:tr w:rsidR="00577E06" w:rsidRPr="006C4D1C" w14:paraId="26B8071A" w14:textId="77777777" w:rsidTr="00BD7843">
        <w:tc>
          <w:tcPr>
            <w:tcW w:w="9366" w:type="dxa"/>
            <w:shd w:val="clear" w:color="auto" w:fill="D9D9D9" w:themeFill="background1" w:themeFillShade="D9"/>
          </w:tcPr>
          <w:p w14:paraId="32A207F4" w14:textId="77777777" w:rsidR="00937CB9" w:rsidRPr="006C4D1C" w:rsidRDefault="006811C7" w:rsidP="005C79ED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>Opombe</w:t>
            </w:r>
          </w:p>
        </w:tc>
      </w:tr>
      <w:tr w:rsidR="00937CB9" w:rsidRPr="006C4D1C" w14:paraId="49E398E2" w14:textId="77777777" w:rsidTr="00BD7843">
        <w:trPr>
          <w:trHeight w:val="1026"/>
        </w:trPr>
        <w:tc>
          <w:tcPr>
            <w:tcW w:w="9366" w:type="dxa"/>
            <w:shd w:val="clear" w:color="auto" w:fill="auto"/>
          </w:tcPr>
          <w:p w14:paraId="16287F21" w14:textId="77777777" w:rsidR="00937CB9" w:rsidRPr="006C4D1C" w:rsidRDefault="00937CB9" w:rsidP="00047332">
            <w:pPr>
              <w:rPr>
                <w:rFonts w:cs="Arial"/>
                <w:b/>
                <w:strike/>
              </w:rPr>
            </w:pPr>
          </w:p>
          <w:p w14:paraId="5BE93A62" w14:textId="77777777" w:rsidR="00937CB9" w:rsidRPr="006C4D1C" w:rsidRDefault="00937CB9" w:rsidP="00A40EC8">
            <w:pPr>
              <w:rPr>
                <w:rFonts w:cs="Arial"/>
                <w:b/>
                <w:strike/>
              </w:rPr>
            </w:pPr>
          </w:p>
        </w:tc>
      </w:tr>
    </w:tbl>
    <w:p w14:paraId="384BA73E" w14:textId="77777777" w:rsidR="00050DCE" w:rsidRPr="006C4D1C" w:rsidRDefault="00050DCE">
      <w:pPr>
        <w:rPr>
          <w:rFonts w:cs="Arial"/>
          <w:strike/>
        </w:rPr>
      </w:pPr>
    </w:p>
    <w:tbl>
      <w:tblPr>
        <w:tblW w:w="933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5"/>
        <w:gridCol w:w="4252"/>
      </w:tblGrid>
      <w:tr w:rsidR="00E3613C" w:rsidRPr="006C4D1C" w14:paraId="669831AB" w14:textId="77777777" w:rsidTr="70CA96A0">
        <w:tc>
          <w:tcPr>
            <w:tcW w:w="5085" w:type="dxa"/>
            <w:shd w:val="clear" w:color="auto" w:fill="D9D9D9" w:themeFill="background1" w:themeFillShade="D9"/>
          </w:tcPr>
          <w:p w14:paraId="3839928C" w14:textId="2988A416" w:rsidR="00E3613C" w:rsidRPr="006C4D1C" w:rsidRDefault="68DFE9D1" w:rsidP="70CA96A0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 xml:space="preserve">Vloga </w:t>
            </w:r>
            <w:r w:rsidR="3B04D033" w:rsidRPr="006C4D1C">
              <w:rPr>
                <w:rFonts w:cs="Arial"/>
                <w:b/>
                <w:bCs/>
              </w:rPr>
              <w:t xml:space="preserve">projekta je popolna, izpolnjuje vse pogoje v skladu z </w:t>
            </w:r>
            <w:r w:rsidR="3B04D033" w:rsidRPr="00260A4C">
              <w:rPr>
                <w:rFonts w:cs="Arial"/>
                <w:b/>
                <w:bCs/>
              </w:rPr>
              <w:t>določbami javnega razpisa in razpisne dokumentacije</w:t>
            </w:r>
            <w:r w:rsidR="3B04D033" w:rsidRPr="00260A4C">
              <w:rPr>
                <w:rFonts w:cs="Arial"/>
                <w:b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1016514A" w14:textId="77777777" w:rsidR="00E3613C" w:rsidRPr="006C4D1C" w:rsidRDefault="00E3613C" w:rsidP="006B5113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A46E55">
              <w:rPr>
                <w:rFonts w:cs="Arial"/>
                <w:color w:val="2B579A"/>
                <w:shd w:val="clear" w:color="auto" w:fill="E6E6E6"/>
              </w:rPr>
            </w:r>
            <w:r w:rsidR="00A46E55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NE</w:t>
            </w:r>
          </w:p>
        </w:tc>
      </w:tr>
    </w:tbl>
    <w:p w14:paraId="02D861D2" w14:textId="77777777" w:rsidR="00C44B24" w:rsidRPr="006C4D1C" w:rsidRDefault="00C44B24" w:rsidP="00C44B24">
      <w:pPr>
        <w:pStyle w:val="Naslov10"/>
        <w:numPr>
          <w:ilvl w:val="0"/>
          <w:numId w:val="0"/>
        </w:numPr>
        <w:ind w:left="792" w:hanging="432"/>
        <w:rPr>
          <w:strike/>
          <w:sz w:val="20"/>
          <w:szCs w:val="20"/>
        </w:rPr>
      </w:pPr>
    </w:p>
    <w:p w14:paraId="370E5D2D" w14:textId="77777777" w:rsidR="00C75DC1" w:rsidRPr="008F69B5" w:rsidRDefault="00CF636A" w:rsidP="008D6521">
      <w:pPr>
        <w:pStyle w:val="Naslov10"/>
        <w:numPr>
          <w:ilvl w:val="0"/>
          <w:numId w:val="19"/>
        </w:numPr>
        <w:rPr>
          <w:sz w:val="24"/>
          <w:szCs w:val="24"/>
        </w:rPr>
      </w:pPr>
      <w:r w:rsidRPr="006C4D1C">
        <w:rPr>
          <w:strike/>
          <w:sz w:val="20"/>
          <w:szCs w:val="20"/>
        </w:rPr>
        <w:br w:type="page"/>
      </w:r>
      <w:bookmarkStart w:id="1" w:name="_Toc443380866"/>
      <w:r w:rsidR="00C75DC1" w:rsidRPr="008F69B5">
        <w:rPr>
          <w:sz w:val="24"/>
          <w:szCs w:val="24"/>
        </w:rPr>
        <w:lastRenderedPageBreak/>
        <w:t>OCENJEVANJE PROJEKTA</w:t>
      </w:r>
    </w:p>
    <w:p w14:paraId="105DD8A6" w14:textId="77777777" w:rsidR="00C75DC1" w:rsidRPr="006C4D1C" w:rsidRDefault="00C75DC1" w:rsidP="00C75D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Cs w:val="20"/>
        </w:rPr>
      </w:pPr>
    </w:p>
    <w:p w14:paraId="02D8EB28" w14:textId="4A22B8B7" w:rsidR="00C75DC1" w:rsidRPr="006C4D1C" w:rsidRDefault="00D93B0A" w:rsidP="70CA96A0">
      <w:pPr>
        <w:rPr>
          <w:rFonts w:cs="Arial"/>
          <w:color w:val="000000"/>
          <w:lang w:eastAsia="sl-SI"/>
        </w:rPr>
      </w:pPr>
      <w:r w:rsidRPr="006C4D1C">
        <w:rPr>
          <w:rFonts w:cs="Arial"/>
          <w:color w:val="000000" w:themeColor="text1"/>
          <w:lang w:eastAsia="sl-SI"/>
        </w:rPr>
        <w:t>Komisija</w:t>
      </w:r>
      <w:r w:rsidR="00C75DC1" w:rsidRPr="006C4D1C">
        <w:rPr>
          <w:rFonts w:cs="Arial"/>
          <w:color w:val="000000" w:themeColor="text1"/>
          <w:lang w:eastAsia="sl-SI"/>
        </w:rPr>
        <w:t xml:space="preserve"> za izvedbo postopka javnega razpisa</w:t>
      </w:r>
      <w:r w:rsidR="00FD2825" w:rsidRPr="006C4D1C">
        <w:rPr>
          <w:rFonts w:cs="Arial"/>
          <w:color w:val="000000" w:themeColor="text1"/>
          <w:lang w:eastAsia="sl-SI"/>
        </w:rPr>
        <w:t xml:space="preserve"> (v nadaljevanju: komisija)</w:t>
      </w:r>
      <w:r w:rsidR="00C75DC1" w:rsidRPr="006C4D1C">
        <w:rPr>
          <w:rFonts w:cs="Arial"/>
          <w:color w:val="000000" w:themeColor="text1"/>
          <w:lang w:eastAsia="sl-SI"/>
        </w:rPr>
        <w:t xml:space="preserve">, imenovana s Sklepom o začetku postopka javnega razpisa za dodelitev sredstev, </w:t>
      </w:r>
      <w:r w:rsidR="00C75DC1" w:rsidRPr="00903A2B">
        <w:rPr>
          <w:rFonts w:cs="Arial"/>
          <w:color w:val="000000" w:themeColor="text1"/>
          <w:lang w:eastAsia="sl-SI"/>
        </w:rPr>
        <w:t xml:space="preserve">bo </w:t>
      </w:r>
      <w:r w:rsidR="41D9FF20" w:rsidRPr="00903A2B">
        <w:rPr>
          <w:rFonts w:cs="Arial"/>
          <w:color w:val="000000" w:themeColor="text1"/>
          <w:lang w:eastAsia="sl-SI"/>
        </w:rPr>
        <w:t>vlog</w:t>
      </w:r>
      <w:r w:rsidR="00FD2825" w:rsidRPr="00903A2B">
        <w:rPr>
          <w:rFonts w:cs="Arial"/>
          <w:color w:val="000000" w:themeColor="text1"/>
          <w:lang w:eastAsia="sl-SI"/>
        </w:rPr>
        <w:t xml:space="preserve">e, ki izpolnjujejo vse pogoje </w:t>
      </w:r>
      <w:r w:rsidR="00C75DC1" w:rsidRPr="00903A2B">
        <w:rPr>
          <w:rFonts w:cs="Arial"/>
          <w:color w:val="000000" w:themeColor="text1"/>
          <w:lang w:eastAsia="sl-SI"/>
        </w:rPr>
        <w:t xml:space="preserve">v skladu z določbami razpisa in razpisne dokumentacije, ocenila po merilih za ocenjevanje </w:t>
      </w:r>
      <w:r w:rsidR="143D33FA" w:rsidRPr="00903A2B">
        <w:rPr>
          <w:rFonts w:cs="Arial"/>
          <w:color w:val="000000" w:themeColor="text1"/>
          <w:lang w:eastAsia="sl-SI"/>
        </w:rPr>
        <w:t>vlog</w:t>
      </w:r>
      <w:r w:rsidR="00C75DC1" w:rsidRPr="00903A2B">
        <w:rPr>
          <w:rFonts w:cs="Arial"/>
          <w:color w:val="000000" w:themeColor="text1"/>
          <w:lang w:eastAsia="sl-SI"/>
        </w:rPr>
        <w:t xml:space="preserve"> iz </w:t>
      </w:r>
      <w:r w:rsidRPr="00903A2B">
        <w:rPr>
          <w:rFonts w:cs="Arial"/>
          <w:color w:val="000000" w:themeColor="text1"/>
          <w:lang w:eastAsia="sl-SI"/>
        </w:rPr>
        <w:t>5</w:t>
      </w:r>
      <w:r w:rsidR="00C75DC1" w:rsidRPr="00903A2B">
        <w:rPr>
          <w:rFonts w:cs="Arial"/>
          <w:color w:val="000000" w:themeColor="text1"/>
          <w:lang w:eastAsia="sl-SI"/>
        </w:rPr>
        <w:t>. točke javnega razpisa.</w:t>
      </w:r>
      <w:r w:rsidR="00C75DC1" w:rsidRPr="006C4D1C">
        <w:rPr>
          <w:rFonts w:cs="Arial"/>
          <w:color w:val="000000" w:themeColor="text1"/>
          <w:lang w:eastAsia="sl-SI"/>
        </w:rPr>
        <w:t xml:space="preserve"> </w:t>
      </w:r>
    </w:p>
    <w:p w14:paraId="4F245576" w14:textId="77777777" w:rsidR="00C75DC1" w:rsidRPr="006C4D1C" w:rsidRDefault="00C75DC1" w:rsidP="00C75DC1">
      <w:pPr>
        <w:rPr>
          <w:rFonts w:cs="Arial"/>
          <w:color w:val="000000"/>
          <w:lang w:eastAsia="sl-SI"/>
        </w:rPr>
      </w:pPr>
    </w:p>
    <w:p w14:paraId="2F9906BB" w14:textId="49C4130C" w:rsidR="00C75DC1" w:rsidRPr="006C4D1C" w:rsidRDefault="00D93B0A" w:rsidP="00C75DC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Cs w:val="20"/>
        </w:rPr>
      </w:pPr>
      <w:r w:rsidRPr="003A00F4">
        <w:rPr>
          <w:rStyle w:val="normaltextrun"/>
          <w:rFonts w:ascii="Arial" w:hAnsi="Arial" w:cs="Arial"/>
          <w:color w:val="000000"/>
          <w:szCs w:val="20"/>
        </w:rPr>
        <w:t>Komisija bo izvedla o</w:t>
      </w:r>
      <w:r w:rsidR="00C75DC1" w:rsidRPr="003A00F4">
        <w:rPr>
          <w:rStyle w:val="normaltextrun"/>
          <w:rFonts w:ascii="Arial" w:hAnsi="Arial" w:cs="Arial"/>
          <w:color w:val="000000"/>
          <w:szCs w:val="20"/>
        </w:rPr>
        <w:t xml:space="preserve">cenjevanje vlog </w:t>
      </w:r>
      <w:r w:rsidR="00C75DC1" w:rsidRPr="003A00F4">
        <w:rPr>
          <w:rStyle w:val="normaltextrun"/>
          <w:rFonts w:ascii="Arial" w:hAnsi="Arial" w:cs="Arial"/>
          <w:szCs w:val="20"/>
        </w:rPr>
        <w:t>na podlagi vseh meril in za posamezno vlogo podala skupno oceno.</w:t>
      </w:r>
      <w:r w:rsidR="00C75DC1" w:rsidRPr="006C4D1C">
        <w:rPr>
          <w:rStyle w:val="eop"/>
          <w:rFonts w:ascii="Arial" w:hAnsi="Arial" w:cs="Arial"/>
          <w:szCs w:val="20"/>
        </w:rPr>
        <w:t> </w:t>
      </w:r>
    </w:p>
    <w:p w14:paraId="56A9FF1A" w14:textId="77777777" w:rsidR="00000D70" w:rsidRPr="006C4D1C" w:rsidRDefault="00000D70" w:rsidP="00C75D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Cs w:val="20"/>
        </w:rPr>
      </w:pPr>
    </w:p>
    <w:p w14:paraId="16DEC634" w14:textId="0A9B4EA7" w:rsidR="00D800CC" w:rsidRDefault="00C75DC1" w:rsidP="7C787057">
      <w:pPr>
        <w:rPr>
          <w:rFonts w:eastAsia="Arial" w:cs="Arial"/>
          <w:color w:val="000000" w:themeColor="text1"/>
        </w:rPr>
      </w:pPr>
      <w:r w:rsidRPr="7C787057">
        <w:rPr>
          <w:rFonts w:eastAsia="Arial" w:cs="Arial"/>
          <w:color w:val="000000" w:themeColor="text1"/>
        </w:rPr>
        <w:t xml:space="preserve">Največje možno skupno število točk, s </w:t>
      </w:r>
      <w:r w:rsidRPr="0077641A">
        <w:rPr>
          <w:rFonts w:eastAsia="Arial" w:cs="Arial"/>
          <w:color w:val="000000" w:themeColor="text1"/>
        </w:rPr>
        <w:t>katerimi se lahko oceni posamezen projekt</w:t>
      </w:r>
      <w:r w:rsidR="00DB5229">
        <w:rPr>
          <w:rFonts w:eastAsia="Arial" w:cs="Arial"/>
          <w:color w:val="000000" w:themeColor="text1"/>
        </w:rPr>
        <w:t xml:space="preserve"> </w:t>
      </w:r>
      <w:r w:rsidR="005F0DF5">
        <w:rPr>
          <w:rFonts w:eastAsia="Arial" w:cs="Arial"/>
          <w:color w:val="000000" w:themeColor="text1"/>
        </w:rPr>
        <w:t xml:space="preserve"> za posamezen sklop</w:t>
      </w:r>
      <w:r w:rsidRPr="0077641A">
        <w:rPr>
          <w:rFonts w:eastAsia="Arial" w:cs="Arial"/>
          <w:color w:val="000000" w:themeColor="text1"/>
        </w:rPr>
        <w:t xml:space="preserve">, je </w:t>
      </w:r>
      <w:r w:rsidR="00186619" w:rsidRPr="0077641A">
        <w:rPr>
          <w:rFonts w:eastAsia="Arial" w:cs="Arial"/>
          <w:color w:val="000000" w:themeColor="text1"/>
        </w:rPr>
        <w:t>3</w:t>
      </w:r>
      <w:r w:rsidR="005236A3">
        <w:rPr>
          <w:rFonts w:eastAsia="Arial" w:cs="Arial"/>
          <w:color w:val="000000" w:themeColor="text1"/>
        </w:rPr>
        <w:t>4</w:t>
      </w:r>
      <w:r w:rsidR="00872BBF">
        <w:rPr>
          <w:rFonts w:eastAsia="Arial" w:cs="Arial"/>
          <w:color w:val="000000" w:themeColor="text1"/>
        </w:rPr>
        <w:t>0</w:t>
      </w:r>
      <w:r w:rsidRPr="0077641A">
        <w:rPr>
          <w:rFonts w:eastAsia="Arial" w:cs="Arial"/>
          <w:color w:val="000000" w:themeColor="text1"/>
        </w:rPr>
        <w:t xml:space="preserve"> točk</w:t>
      </w:r>
      <w:r w:rsidR="002945BB">
        <w:rPr>
          <w:rFonts w:eastAsia="Arial" w:cs="Arial"/>
          <w:color w:val="000000" w:themeColor="text1"/>
        </w:rPr>
        <w:t xml:space="preserve">, </w:t>
      </w:r>
      <w:r w:rsidRPr="0077641A">
        <w:rPr>
          <w:rFonts w:eastAsia="Arial" w:cs="Arial"/>
          <w:color w:val="000000" w:themeColor="text1"/>
        </w:rPr>
        <w:t xml:space="preserve">pri čemer mora </w:t>
      </w:r>
      <w:r w:rsidR="79941BCB" w:rsidRPr="0077641A">
        <w:rPr>
          <w:rFonts w:eastAsia="Arial" w:cs="Arial"/>
          <w:color w:val="000000" w:themeColor="text1"/>
        </w:rPr>
        <w:t>vloga</w:t>
      </w:r>
      <w:r w:rsidRPr="0077641A">
        <w:rPr>
          <w:rFonts w:eastAsia="Arial" w:cs="Arial"/>
          <w:color w:val="000000" w:themeColor="text1"/>
        </w:rPr>
        <w:t xml:space="preserve"> prijavitelja zbrati vsaj </w:t>
      </w:r>
      <w:r w:rsidR="002945BB">
        <w:rPr>
          <w:rFonts w:eastAsia="Arial" w:cs="Arial"/>
          <w:color w:val="000000" w:themeColor="text1"/>
        </w:rPr>
        <w:t>2</w:t>
      </w:r>
      <w:r w:rsidR="006B656B">
        <w:rPr>
          <w:rFonts w:eastAsia="Arial" w:cs="Arial"/>
          <w:color w:val="000000" w:themeColor="text1"/>
        </w:rPr>
        <w:t>00</w:t>
      </w:r>
      <w:r w:rsidR="002152AC" w:rsidRPr="0077641A">
        <w:rPr>
          <w:rFonts w:eastAsia="Arial" w:cs="Arial"/>
          <w:color w:val="000000" w:themeColor="text1"/>
        </w:rPr>
        <w:t xml:space="preserve"> </w:t>
      </w:r>
      <w:r w:rsidRPr="0077641A">
        <w:rPr>
          <w:rFonts w:eastAsia="Arial" w:cs="Arial"/>
          <w:color w:val="000000" w:themeColor="text1"/>
        </w:rPr>
        <w:t>točk</w:t>
      </w:r>
      <w:r w:rsidR="00FB49AA" w:rsidRPr="0077641A">
        <w:rPr>
          <w:rFonts w:eastAsia="Arial" w:cs="Arial"/>
          <w:color w:val="000000" w:themeColor="text1"/>
        </w:rPr>
        <w:t xml:space="preserve">. </w:t>
      </w:r>
      <w:r w:rsidRPr="0077641A">
        <w:rPr>
          <w:rFonts w:eastAsia="Arial" w:cs="Arial"/>
          <w:color w:val="000000" w:themeColor="text1"/>
        </w:rPr>
        <w:t xml:space="preserve"> </w:t>
      </w:r>
    </w:p>
    <w:p w14:paraId="0BA08E14" w14:textId="13D09883" w:rsidR="002945BB" w:rsidRDefault="002945BB" w:rsidP="7C787057">
      <w:pPr>
        <w:rPr>
          <w:rFonts w:eastAsia="Arial" w:cs="Arial"/>
          <w:color w:val="000000" w:themeColor="text1"/>
        </w:rPr>
      </w:pPr>
    </w:p>
    <w:p w14:paraId="3848E721" w14:textId="77777777" w:rsidR="008231AA" w:rsidDel="008231AA" w:rsidRDefault="008231AA" w:rsidP="00D800CC">
      <w:pPr>
        <w:rPr>
          <w:rFonts w:eastAsia="Arial" w:cs="Arial"/>
          <w:color w:val="000000" w:themeColor="text1"/>
        </w:rPr>
      </w:pPr>
    </w:p>
    <w:p w14:paraId="720134D2" w14:textId="3E0EC037" w:rsidR="008231AA" w:rsidRDefault="008231AA" w:rsidP="00D800CC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Postopek izbora je podrobneje opredeljen v 2</w:t>
      </w:r>
      <w:r w:rsidR="00F708BB">
        <w:rPr>
          <w:rFonts w:eastAsia="Arial" w:cs="Arial"/>
          <w:color w:val="000000" w:themeColor="text1"/>
        </w:rPr>
        <w:t>1</w:t>
      </w:r>
      <w:r>
        <w:rPr>
          <w:rFonts w:eastAsia="Arial" w:cs="Arial"/>
          <w:color w:val="000000" w:themeColor="text1"/>
        </w:rPr>
        <w:t xml:space="preserve">. točki javnega razpisa. </w:t>
      </w:r>
    </w:p>
    <w:p w14:paraId="36D0A53C" w14:textId="77777777" w:rsidR="00D800CC" w:rsidRPr="00EE51F8" w:rsidRDefault="00D800CC" w:rsidP="00D800CC">
      <w:pPr>
        <w:rPr>
          <w:rFonts w:eastAsia="Arial" w:cs="Arial"/>
          <w:color w:val="000000" w:themeColor="text1"/>
        </w:rPr>
      </w:pPr>
    </w:p>
    <w:p w14:paraId="5EB94EA0" w14:textId="77777777" w:rsidR="00C75DC1" w:rsidRPr="00E311AE" w:rsidRDefault="00C75DC1" w:rsidP="00C75DC1">
      <w:pPr>
        <w:rPr>
          <w:rFonts w:eastAsia="Arial" w:cs="Arial"/>
          <w:color w:val="000000" w:themeColor="text1"/>
          <w:highlight w:val="yellow"/>
        </w:rPr>
      </w:pPr>
    </w:p>
    <w:p w14:paraId="060A4325" w14:textId="3D9B9DDA" w:rsidR="00C75DC1" w:rsidRPr="006C4D1C" w:rsidRDefault="00C75DC1" w:rsidP="00C75DC1">
      <w:pPr>
        <w:rPr>
          <w:rFonts w:eastAsia="Arial" w:cs="Arial"/>
          <w:color w:val="000000" w:themeColor="text1"/>
        </w:rPr>
      </w:pPr>
      <w:r w:rsidRPr="00AA57FD">
        <w:rPr>
          <w:rFonts w:eastAsia="Segoe UI" w:cs="Arial"/>
          <w:color w:val="000000" w:themeColor="text1"/>
        </w:rPr>
        <w:t>Če dv</w:t>
      </w:r>
      <w:r w:rsidRPr="00AA57FD">
        <w:rPr>
          <w:rFonts w:eastAsia="Arial" w:cs="Arial"/>
          <w:color w:val="000000" w:themeColor="text1"/>
        </w:rPr>
        <w:t xml:space="preserve">e ali več vlog na javnem razpisu dosežejo enako število točk, bo izbrana vloga, ki je dosegla večje število točk pod merilom št. </w:t>
      </w:r>
      <w:r w:rsidR="002900C7" w:rsidRPr="00AA57FD">
        <w:rPr>
          <w:rFonts w:eastAsia="Arial" w:cs="Arial"/>
          <w:color w:val="000000" w:themeColor="text1"/>
        </w:rPr>
        <w:t>I.</w:t>
      </w:r>
      <w:r w:rsidRPr="00AA57FD">
        <w:rPr>
          <w:rFonts w:eastAsia="Arial" w:cs="Arial"/>
          <w:color w:val="000000" w:themeColor="text1"/>
        </w:rPr>
        <w:t>2 Kakovost elaborata prijavljenega projekta.</w:t>
      </w:r>
      <w:r w:rsidRPr="00AA57FD">
        <w:rPr>
          <w:rFonts w:eastAsia="Segoe UI" w:cs="Arial"/>
          <w:color w:val="000000" w:themeColor="text1"/>
        </w:rPr>
        <w:t xml:space="preserve"> Če dosegajo </w:t>
      </w:r>
      <w:r w:rsidRPr="00AA57FD">
        <w:rPr>
          <w:rFonts w:eastAsia="Arial" w:cs="Arial"/>
          <w:color w:val="000000" w:themeColor="text1"/>
        </w:rPr>
        <w:t xml:space="preserve">vloge enako število točk tudi pod merilom št. </w:t>
      </w:r>
      <w:r w:rsidR="00E35AB6" w:rsidRPr="00AA57FD">
        <w:rPr>
          <w:rFonts w:eastAsia="Arial" w:cs="Arial"/>
          <w:color w:val="000000" w:themeColor="text1"/>
        </w:rPr>
        <w:t>I</w:t>
      </w:r>
      <w:r w:rsidR="002900C7" w:rsidRPr="00AA57FD">
        <w:rPr>
          <w:rFonts w:eastAsia="Arial" w:cs="Arial"/>
          <w:color w:val="000000" w:themeColor="text1"/>
        </w:rPr>
        <w:t>.</w:t>
      </w:r>
      <w:r w:rsidRPr="00AA57FD">
        <w:rPr>
          <w:rFonts w:eastAsia="Arial" w:cs="Arial"/>
          <w:color w:val="000000" w:themeColor="text1"/>
        </w:rPr>
        <w:t xml:space="preserve">2 Kakovost elaborata prijavljenega projekta, se izbere tisto, ki ima večje število točk pod merilom št. </w:t>
      </w:r>
      <w:r w:rsidR="00E35AB6" w:rsidRPr="00AA57FD">
        <w:rPr>
          <w:rFonts w:eastAsia="Arial" w:cs="Arial"/>
          <w:color w:val="000000" w:themeColor="text1"/>
        </w:rPr>
        <w:t>I.</w:t>
      </w:r>
      <w:r w:rsidRPr="00AA57FD">
        <w:rPr>
          <w:rFonts w:eastAsia="Arial" w:cs="Arial"/>
          <w:color w:val="000000" w:themeColor="text1"/>
        </w:rPr>
        <w:t xml:space="preserve">3 </w:t>
      </w:r>
      <w:r w:rsidR="00FA5CEB" w:rsidRPr="00AA57FD">
        <w:rPr>
          <w:rFonts w:eastAsia="Arial" w:cs="Arial"/>
          <w:color w:val="000000" w:themeColor="text1"/>
        </w:rPr>
        <w:t>Vodenje in organizacija projekta</w:t>
      </w:r>
      <w:r w:rsidRPr="00AA57FD">
        <w:rPr>
          <w:rFonts w:eastAsia="Arial" w:cs="Arial"/>
          <w:color w:val="000000" w:themeColor="text1"/>
        </w:rPr>
        <w:t>.</w:t>
      </w:r>
    </w:p>
    <w:p w14:paraId="48DAA2C9" w14:textId="77777777" w:rsidR="00C75DC1" w:rsidRPr="006C4D1C" w:rsidRDefault="00C75DC1" w:rsidP="00C75DC1">
      <w:pPr>
        <w:rPr>
          <w:rStyle w:val="normaltextrun"/>
          <w:rFonts w:eastAsia="Arial" w:cs="Arial"/>
          <w:color w:val="000000" w:themeColor="text1"/>
        </w:rPr>
      </w:pPr>
    </w:p>
    <w:p w14:paraId="1133C5CE" w14:textId="305995C6" w:rsidR="00C75DC1" w:rsidRPr="006C4D1C" w:rsidRDefault="00C75DC1" w:rsidP="70CA96A0">
      <w:pPr>
        <w:rPr>
          <w:rFonts w:eastAsia="Arial" w:cs="Arial"/>
          <w:color w:val="000000" w:themeColor="text1"/>
        </w:rPr>
      </w:pPr>
      <w:r w:rsidRPr="006C4D1C">
        <w:rPr>
          <w:rStyle w:val="normaltextrun"/>
          <w:rFonts w:eastAsia="Arial" w:cs="Arial"/>
          <w:color w:val="000000" w:themeColor="text1"/>
        </w:rPr>
        <w:t xml:space="preserve">Vsota točk po vseh merilih pomeni skupno število točk posamezne </w:t>
      </w:r>
      <w:r w:rsidR="6DE4F6AA" w:rsidRPr="006C4D1C">
        <w:rPr>
          <w:rStyle w:val="normaltextrun"/>
          <w:rFonts w:eastAsia="Arial" w:cs="Arial"/>
          <w:color w:val="000000" w:themeColor="text1"/>
        </w:rPr>
        <w:t>vlog</w:t>
      </w:r>
      <w:r w:rsidRPr="006C4D1C">
        <w:rPr>
          <w:rStyle w:val="normaltextrun"/>
          <w:rFonts w:eastAsia="Arial" w:cs="Arial"/>
          <w:color w:val="000000" w:themeColor="text1"/>
        </w:rPr>
        <w:t xml:space="preserve">e. </w:t>
      </w:r>
    </w:p>
    <w:p w14:paraId="0A381860" w14:textId="77777777" w:rsidR="00C75DC1" w:rsidRPr="006C4D1C" w:rsidRDefault="00C75DC1" w:rsidP="00C75DC1">
      <w:pPr>
        <w:rPr>
          <w:rStyle w:val="normaltextrun"/>
          <w:rFonts w:cs="Arial"/>
          <w:color w:val="000000" w:themeColor="text1"/>
        </w:rPr>
      </w:pPr>
    </w:p>
    <w:p w14:paraId="5AD03B98" w14:textId="28B4A789" w:rsidR="00C75DC1" w:rsidRPr="006C4D1C" w:rsidRDefault="00C75DC1" w:rsidP="00C75DC1">
      <w:pPr>
        <w:rPr>
          <w:rFonts w:eastAsia="Arial" w:cs="Arial"/>
          <w:color w:val="000000" w:themeColor="text1"/>
        </w:rPr>
      </w:pPr>
    </w:p>
    <w:p w14:paraId="1A9FC241" w14:textId="77777777" w:rsidR="00C75DC1" w:rsidRPr="006C4D1C" w:rsidRDefault="00C75DC1" w:rsidP="00C75DC1">
      <w:pPr>
        <w:rPr>
          <w:rFonts w:eastAsia="Arial" w:cs="Arial"/>
        </w:rPr>
      </w:pPr>
    </w:p>
    <w:p w14:paraId="46BDDB55" w14:textId="55D085F3" w:rsidR="00C75DC1" w:rsidRPr="006C4D1C" w:rsidRDefault="00C75DC1" w:rsidP="00C75DC1">
      <w:pPr>
        <w:tabs>
          <w:tab w:val="left" w:pos="3576"/>
        </w:tabs>
        <w:rPr>
          <w:rFonts w:cs="Arial"/>
          <w:strike/>
        </w:rPr>
      </w:pPr>
    </w:p>
    <w:p w14:paraId="3BB6D624" w14:textId="77777777" w:rsidR="00C75DC1" w:rsidRPr="006C4D1C" w:rsidRDefault="00C75DC1" w:rsidP="00C75DC1">
      <w:pPr>
        <w:rPr>
          <w:rFonts w:cs="Arial"/>
        </w:rPr>
      </w:pPr>
    </w:p>
    <w:p w14:paraId="2D546345" w14:textId="77777777" w:rsidR="00C75DC1" w:rsidRPr="006C4D1C" w:rsidRDefault="00C75DC1" w:rsidP="00C75DC1">
      <w:pPr>
        <w:rPr>
          <w:rFonts w:cs="Arial"/>
        </w:rPr>
      </w:pPr>
    </w:p>
    <w:p w14:paraId="23F54DE3" w14:textId="77777777" w:rsidR="00C75DC1" w:rsidRPr="006C4D1C" w:rsidRDefault="00C75DC1" w:rsidP="00C75DC1">
      <w:pPr>
        <w:rPr>
          <w:rFonts w:cs="Arial"/>
        </w:rPr>
      </w:pPr>
    </w:p>
    <w:p w14:paraId="36F8EEDB" w14:textId="77777777" w:rsidR="00C75DC1" w:rsidRPr="006C4D1C" w:rsidRDefault="00C75DC1" w:rsidP="00C75DC1">
      <w:pPr>
        <w:rPr>
          <w:rFonts w:cs="Arial"/>
        </w:rPr>
      </w:pPr>
    </w:p>
    <w:p w14:paraId="7FBE1401" w14:textId="77777777" w:rsidR="00C75DC1" w:rsidRPr="006C4D1C" w:rsidRDefault="00C75DC1" w:rsidP="00C75DC1">
      <w:pPr>
        <w:rPr>
          <w:rFonts w:cs="Arial"/>
        </w:rPr>
      </w:pPr>
    </w:p>
    <w:p w14:paraId="6C6752D6" w14:textId="77777777" w:rsidR="00C75DC1" w:rsidRPr="006C4D1C" w:rsidRDefault="00C75DC1" w:rsidP="00C75DC1">
      <w:pPr>
        <w:rPr>
          <w:rFonts w:cs="Arial"/>
        </w:rPr>
      </w:pPr>
    </w:p>
    <w:p w14:paraId="3B166363" w14:textId="77777777" w:rsidR="00C75DC1" w:rsidRPr="006C4D1C" w:rsidRDefault="00C75DC1" w:rsidP="00C75DC1">
      <w:pPr>
        <w:rPr>
          <w:rFonts w:cs="Arial"/>
        </w:rPr>
      </w:pPr>
    </w:p>
    <w:p w14:paraId="57C82B0D" w14:textId="77777777" w:rsidR="00C75DC1" w:rsidRPr="006C4D1C" w:rsidRDefault="00C75DC1" w:rsidP="00C75DC1">
      <w:pPr>
        <w:rPr>
          <w:rFonts w:cs="Arial"/>
        </w:rPr>
      </w:pPr>
    </w:p>
    <w:p w14:paraId="6D0C09F4" w14:textId="77777777" w:rsidR="00C75DC1" w:rsidRPr="006C4D1C" w:rsidRDefault="00C75DC1" w:rsidP="00C75DC1">
      <w:pPr>
        <w:rPr>
          <w:rFonts w:cs="Arial"/>
        </w:rPr>
      </w:pPr>
    </w:p>
    <w:p w14:paraId="0CFD4FF2" w14:textId="77777777" w:rsidR="00C75DC1" w:rsidRPr="006C4D1C" w:rsidRDefault="00C75DC1" w:rsidP="00C75DC1">
      <w:pPr>
        <w:rPr>
          <w:rFonts w:cs="Arial"/>
        </w:rPr>
      </w:pPr>
    </w:p>
    <w:p w14:paraId="66AED389" w14:textId="77777777" w:rsidR="00C75DC1" w:rsidRPr="006C4D1C" w:rsidRDefault="00C75DC1" w:rsidP="00C75DC1">
      <w:pPr>
        <w:rPr>
          <w:rFonts w:cs="Arial"/>
        </w:rPr>
      </w:pPr>
    </w:p>
    <w:p w14:paraId="0D2D26E0" w14:textId="77777777" w:rsidR="00C75DC1" w:rsidRPr="006C4D1C" w:rsidRDefault="00C75DC1" w:rsidP="00C75DC1">
      <w:pPr>
        <w:rPr>
          <w:rFonts w:cs="Arial"/>
        </w:rPr>
      </w:pPr>
    </w:p>
    <w:p w14:paraId="61EDF759" w14:textId="77777777" w:rsidR="00C75DC1" w:rsidRPr="006C4D1C" w:rsidRDefault="00C75DC1" w:rsidP="00C75DC1">
      <w:pPr>
        <w:rPr>
          <w:rFonts w:cs="Arial"/>
        </w:rPr>
      </w:pPr>
    </w:p>
    <w:p w14:paraId="2293C71B" w14:textId="307999D5" w:rsidR="00C75DC1" w:rsidRPr="006C4D1C" w:rsidRDefault="00D93B0A" w:rsidP="00D93B0A">
      <w:pPr>
        <w:tabs>
          <w:tab w:val="left" w:pos="2436"/>
        </w:tabs>
        <w:rPr>
          <w:rFonts w:cs="Arial"/>
        </w:rPr>
      </w:pPr>
      <w:r w:rsidRPr="006C4D1C">
        <w:rPr>
          <w:rFonts w:cs="Arial"/>
        </w:rPr>
        <w:tab/>
      </w:r>
    </w:p>
    <w:p w14:paraId="256B04D7" w14:textId="77777777" w:rsidR="00C75DC1" w:rsidRPr="006C4D1C" w:rsidRDefault="00C75DC1" w:rsidP="00C75DC1">
      <w:pPr>
        <w:rPr>
          <w:rFonts w:cs="Arial"/>
        </w:rPr>
      </w:pPr>
    </w:p>
    <w:p w14:paraId="0755E604" w14:textId="77777777" w:rsidR="00C75DC1" w:rsidRPr="006C4D1C" w:rsidRDefault="00C75DC1" w:rsidP="00C75DC1">
      <w:pPr>
        <w:rPr>
          <w:rFonts w:cs="Arial"/>
        </w:rPr>
      </w:pPr>
    </w:p>
    <w:p w14:paraId="3BAFAA06" w14:textId="2022A301" w:rsidR="00C75DC1" w:rsidRPr="006C4D1C" w:rsidRDefault="00C75DC1" w:rsidP="00C75DC1">
      <w:pPr>
        <w:rPr>
          <w:rFonts w:cs="Arial"/>
        </w:rPr>
      </w:pPr>
    </w:p>
    <w:p w14:paraId="3368FF90" w14:textId="77777777" w:rsidR="00C75DC1" w:rsidRPr="006C4D1C" w:rsidRDefault="00C75DC1" w:rsidP="00C75DC1">
      <w:pPr>
        <w:rPr>
          <w:rFonts w:cs="Arial"/>
        </w:rPr>
      </w:pPr>
    </w:p>
    <w:p w14:paraId="4AAA8ED5" w14:textId="16B87BDC" w:rsidR="00C44B24" w:rsidRPr="006C4D1C" w:rsidRDefault="00C75DC1" w:rsidP="00C75DC1">
      <w:pPr>
        <w:tabs>
          <w:tab w:val="left" w:pos="1464"/>
        </w:tabs>
        <w:rPr>
          <w:rFonts w:cs="Arial"/>
        </w:rPr>
      </w:pPr>
      <w:r w:rsidRPr="006C4D1C">
        <w:rPr>
          <w:rFonts w:cs="Arial"/>
        </w:rPr>
        <w:tab/>
      </w:r>
      <w:r w:rsidRPr="006C4D1C">
        <w:rPr>
          <w:rFonts w:cs="Arial"/>
        </w:rPr>
        <w:tab/>
      </w:r>
    </w:p>
    <w:tbl>
      <w:tblPr>
        <w:tblpPr w:leftFromText="141" w:rightFromText="141" w:vertAnchor="text" w:horzAnchor="margin" w:tblpXSpec="center" w:tblpY="-897"/>
        <w:tblW w:w="103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8"/>
        <w:gridCol w:w="4812"/>
        <w:gridCol w:w="2977"/>
        <w:gridCol w:w="850"/>
        <w:gridCol w:w="9"/>
        <w:gridCol w:w="1125"/>
      </w:tblGrid>
      <w:tr w:rsidR="00C44B24" w:rsidRPr="006C4D1C" w14:paraId="6AD8BC25" w14:textId="77777777" w:rsidTr="0077641A">
        <w:trPr>
          <w:trHeight w:val="857"/>
        </w:trPr>
        <w:tc>
          <w:tcPr>
            <w:tcW w:w="53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80A8ACC" w14:textId="77777777" w:rsidR="00C44B24" w:rsidRPr="006C4D1C" w:rsidRDefault="00C44B24" w:rsidP="00350AB1">
            <w:pPr>
              <w:rPr>
                <w:rFonts w:eastAsia="Arial"/>
              </w:rPr>
            </w:pPr>
            <w:r w:rsidRPr="006C4D1C">
              <w:rPr>
                <w:rFonts w:eastAsia="Arial"/>
              </w:rPr>
              <w:lastRenderedPageBreak/>
              <w:t>Merilo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77B8328" w14:textId="77777777" w:rsidR="00C44B24" w:rsidRPr="006C4D1C" w:rsidRDefault="00C44B24" w:rsidP="00350AB1">
            <w:pPr>
              <w:rPr>
                <w:rFonts w:eastAsia="Arial"/>
              </w:rPr>
            </w:pPr>
            <w:r w:rsidRPr="006C4D1C">
              <w:rPr>
                <w:rFonts w:eastAsia="Arial"/>
              </w:rPr>
              <w:t>Lestvica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8638793" w14:textId="77777777" w:rsidR="00C44B24" w:rsidRPr="006C4D1C" w:rsidRDefault="00C44B24" w:rsidP="00350AB1">
            <w:pPr>
              <w:rPr>
                <w:rFonts w:eastAsia="Arial"/>
              </w:rPr>
            </w:pPr>
            <w:r w:rsidRPr="006C4D1C">
              <w:rPr>
                <w:rFonts w:eastAsia="Arial"/>
              </w:rPr>
              <w:t>Točke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54D769" w14:textId="77777777" w:rsidR="00C44B24" w:rsidRPr="006C4D1C" w:rsidRDefault="00C44B24" w:rsidP="00350AB1">
            <w:pPr>
              <w:rPr>
                <w:rFonts w:eastAsia="Arial"/>
              </w:rPr>
            </w:pPr>
            <w:r w:rsidRPr="006C4D1C">
              <w:rPr>
                <w:rFonts w:eastAsia="Arial"/>
              </w:rPr>
              <w:t>Možno število točk</w:t>
            </w:r>
          </w:p>
        </w:tc>
      </w:tr>
      <w:tr w:rsidR="00C44B24" w:rsidRPr="006C4D1C" w14:paraId="51CF1E9B" w14:textId="77777777" w:rsidTr="0077641A">
        <w:trPr>
          <w:trHeight w:val="380"/>
        </w:trPr>
        <w:tc>
          <w:tcPr>
            <w:tcW w:w="92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7B6D1F4" w14:textId="57FB5CCA" w:rsidR="00C44B24" w:rsidRPr="006C4D1C" w:rsidRDefault="00C44B24" w:rsidP="70CA96A0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BA13084" w14:textId="3CD882E8" w:rsidR="00C44B24" w:rsidRPr="006C4D1C" w:rsidRDefault="006108C7" w:rsidP="0077641A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340</w:t>
            </w:r>
          </w:p>
        </w:tc>
      </w:tr>
      <w:tr w:rsidR="00F70263" w:rsidRPr="006C4D1C" w14:paraId="0DD5CCCE" w14:textId="77777777" w:rsidTr="0077641A">
        <w:trPr>
          <w:trHeight w:val="380"/>
        </w:trPr>
        <w:tc>
          <w:tcPr>
            <w:tcW w:w="92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48991B3" w14:textId="61238A05" w:rsidR="00F70263" w:rsidRPr="006C4D1C" w:rsidRDefault="00F70263" w:rsidP="70CA96A0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>I. KAKOVOST VLOGE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CA76B8E" w14:textId="3AF4DD7E" w:rsidR="00F70263" w:rsidRPr="006C4D1C" w:rsidRDefault="00B01D09" w:rsidP="0077641A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2</w:t>
            </w:r>
            <w:r w:rsidR="000F4AE9">
              <w:rPr>
                <w:rFonts w:eastAsia="Arial" w:cs="Arial"/>
                <w:b/>
                <w:bCs/>
              </w:rPr>
              <w:t>9</w:t>
            </w:r>
            <w:r>
              <w:rPr>
                <w:rFonts w:eastAsia="Arial" w:cs="Arial"/>
                <w:b/>
                <w:bCs/>
              </w:rPr>
              <w:t>0</w:t>
            </w:r>
          </w:p>
        </w:tc>
      </w:tr>
      <w:tr w:rsidR="00C44B24" w:rsidRPr="006C4D1C" w14:paraId="1769BF3E" w14:textId="77777777" w:rsidTr="0077641A">
        <w:trPr>
          <w:trHeight w:val="380"/>
        </w:trPr>
        <w:tc>
          <w:tcPr>
            <w:tcW w:w="92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D5F44E" w14:textId="77777777" w:rsidR="00C44B24" w:rsidRPr="006C4D1C" w:rsidRDefault="00C44B24" w:rsidP="008D6521">
            <w:pPr>
              <w:pStyle w:val="Odstavekseznama"/>
              <w:numPr>
                <w:ilvl w:val="0"/>
                <w:numId w:val="20"/>
              </w:numPr>
              <w:rPr>
                <w:rFonts w:ascii="Arial" w:eastAsia="Arial" w:hAnsi="Arial" w:cs="Arial"/>
                <w:b/>
                <w:bCs/>
                <w:szCs w:val="20"/>
              </w:rPr>
            </w:pPr>
            <w:r w:rsidRPr="006C4D1C">
              <w:rPr>
                <w:rFonts w:ascii="Arial" w:eastAsia="Arial" w:hAnsi="Arial" w:cs="Arial"/>
                <w:b/>
                <w:bCs/>
                <w:szCs w:val="20"/>
              </w:rPr>
              <w:t>Poznavanje obstoječega stanja in uporaba relevantnih dosedanjih rezultatov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0A1F90" w14:textId="4E54DC78" w:rsidR="00C44B24" w:rsidRPr="006C4D1C" w:rsidRDefault="00647966" w:rsidP="0077641A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3</w:t>
            </w:r>
            <w:r w:rsidR="002945BB">
              <w:rPr>
                <w:rFonts w:eastAsia="Arial" w:cs="Arial"/>
                <w:b/>
                <w:bCs/>
              </w:rPr>
              <w:t>0</w:t>
            </w:r>
          </w:p>
        </w:tc>
      </w:tr>
      <w:tr w:rsidR="00C44B24" w:rsidRPr="006C4D1C" w14:paraId="5549D327" w14:textId="77777777" w:rsidTr="0077641A">
        <w:trPr>
          <w:trHeight w:val="760"/>
        </w:trPr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DA5E87" w14:textId="77777777" w:rsidR="00C44B24" w:rsidRPr="00D13D3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D13D3C">
              <w:rPr>
                <w:rFonts w:eastAsia="Arial" w:cs="Arial"/>
              </w:rPr>
              <w:t>a)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6932F1" w14:textId="77777777" w:rsidR="00C44B24" w:rsidRPr="00D13D3C" w:rsidRDefault="00C44B24" w:rsidP="0090191C">
            <w:pPr>
              <w:outlineLvl w:val="0"/>
              <w:rPr>
                <w:rFonts w:eastAsia="Arial" w:cs="Arial"/>
              </w:rPr>
            </w:pPr>
            <w:r w:rsidRPr="00D13D3C">
              <w:rPr>
                <w:rFonts w:eastAsia="Arial" w:cs="Arial"/>
                <w:b/>
              </w:rPr>
              <w:t xml:space="preserve">Kakovost predložene analize stanja na razpisanem vsebinskem področju </w:t>
            </w:r>
          </w:p>
          <w:p w14:paraId="6CF88AE5" w14:textId="77777777" w:rsidR="003928BD" w:rsidRPr="00D13D3C" w:rsidRDefault="003928BD" w:rsidP="003928BD">
            <w:pPr>
              <w:outlineLvl w:val="0"/>
              <w:rPr>
                <w:rFonts w:eastAsia="Arial" w:cs="Arial"/>
              </w:rPr>
            </w:pPr>
            <w:r w:rsidRPr="00D13D3C">
              <w:rPr>
                <w:rFonts w:eastAsia="Arial" w:cs="Arial"/>
              </w:rPr>
              <w:t>Predvideni elementi:</w:t>
            </w:r>
          </w:p>
          <w:p w14:paraId="5A46E275" w14:textId="19FBE743" w:rsidR="00AA170B" w:rsidRPr="00D13D3C" w:rsidRDefault="006822BB" w:rsidP="00AA170B">
            <w:pPr>
              <w:pStyle w:val="Odstavekseznama"/>
              <w:numPr>
                <w:ilvl w:val="0"/>
                <w:numId w:val="43"/>
              </w:numPr>
              <w:outlineLvl w:val="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</w:rPr>
              <w:t>p</w:t>
            </w:r>
            <w:r w:rsidR="003928BD" w:rsidRPr="00D13D3C">
              <w:rPr>
                <w:rFonts w:ascii="Arial" w:eastAsia="Arial" w:hAnsi="Arial" w:cs="Arial"/>
                <w:szCs w:val="20"/>
              </w:rPr>
              <w:t xml:space="preserve">osnetek stanja </w:t>
            </w:r>
            <w:r w:rsidR="006956B2">
              <w:rPr>
                <w:rFonts w:ascii="Arial" w:eastAsia="Arial" w:hAnsi="Arial" w:cs="Arial"/>
                <w:szCs w:val="20"/>
              </w:rPr>
              <w:t xml:space="preserve">na </w:t>
            </w:r>
            <w:r w:rsidR="003928BD" w:rsidRPr="00D13D3C">
              <w:rPr>
                <w:rFonts w:ascii="Arial" w:eastAsia="Arial" w:hAnsi="Arial" w:cs="Arial"/>
                <w:szCs w:val="20"/>
              </w:rPr>
              <w:t>VIZ</w:t>
            </w:r>
            <w:r w:rsidR="006956B2">
              <w:rPr>
                <w:rFonts w:ascii="Arial" w:eastAsia="Arial" w:hAnsi="Arial" w:cs="Arial"/>
                <w:szCs w:val="20"/>
              </w:rPr>
              <w:t>-ih</w:t>
            </w:r>
            <w:r w:rsidR="003928BD" w:rsidRPr="00D13D3C">
              <w:rPr>
                <w:rFonts w:ascii="Arial" w:eastAsia="Arial" w:hAnsi="Arial" w:cs="Arial"/>
                <w:szCs w:val="20"/>
              </w:rPr>
              <w:t xml:space="preserve"> (posamezne stopnje VIZ, strokovni delavci, učeči se, razvijanje kompetenc, didaktični pristopi, pedagoške strategije); </w:t>
            </w:r>
          </w:p>
          <w:p w14:paraId="5AABE3C4" w14:textId="4549E7E5" w:rsidR="00D13D3C" w:rsidRPr="00D13D3C" w:rsidRDefault="006822BB" w:rsidP="00AA170B">
            <w:pPr>
              <w:pStyle w:val="Odstavekseznama"/>
              <w:numPr>
                <w:ilvl w:val="0"/>
                <w:numId w:val="43"/>
              </w:numPr>
              <w:outlineLvl w:val="0"/>
              <w:rPr>
                <w:rFonts w:eastAsia="Arial" w:cs="Arial"/>
              </w:rPr>
            </w:pPr>
            <w:r>
              <w:rPr>
                <w:rFonts w:ascii="Arial" w:eastAsia="Arial" w:hAnsi="Arial" w:cs="Arial"/>
                <w:szCs w:val="20"/>
              </w:rPr>
              <w:t>p</w:t>
            </w:r>
            <w:r w:rsidR="003928BD" w:rsidRPr="00D13D3C">
              <w:rPr>
                <w:rFonts w:ascii="Arial" w:eastAsia="Arial" w:hAnsi="Arial" w:cs="Arial"/>
                <w:szCs w:val="20"/>
              </w:rPr>
              <w:t>osnetek stanja različnih projektov, dejavnosti, aktivnosti ipd.</w:t>
            </w:r>
            <w:r>
              <w:rPr>
                <w:rFonts w:ascii="Arial" w:eastAsia="Arial" w:hAnsi="Arial" w:cs="Arial"/>
                <w:szCs w:val="20"/>
              </w:rPr>
              <w:t>;</w:t>
            </w:r>
          </w:p>
          <w:p w14:paraId="20D40F7C" w14:textId="58533E69" w:rsidR="00C44B24" w:rsidRPr="00D13D3C" w:rsidRDefault="2A76506C" w:rsidP="00AA170B">
            <w:pPr>
              <w:pStyle w:val="Odstavekseznama"/>
              <w:numPr>
                <w:ilvl w:val="0"/>
                <w:numId w:val="43"/>
              </w:numPr>
              <w:outlineLvl w:val="0"/>
              <w:rPr>
                <w:rFonts w:eastAsia="Arial" w:cs="Arial"/>
              </w:rPr>
            </w:pPr>
            <w:r w:rsidRPr="00D13D3C">
              <w:rPr>
                <w:rFonts w:ascii="Arial" w:eastAsia="Arial" w:hAnsi="Arial" w:cs="Arial"/>
                <w:szCs w:val="20"/>
              </w:rPr>
              <w:t>uporabna za načrtovanje in izvedbo projekta</w:t>
            </w:r>
            <w:r w:rsidR="006822BB">
              <w:rPr>
                <w:rFonts w:ascii="Arial" w:eastAsia="Arial" w:hAnsi="Arial" w:cs="Arial"/>
                <w:szCs w:val="20"/>
              </w:rPr>
              <w:t>.</w:t>
            </w:r>
            <w:r w:rsidRPr="00D13D3C">
              <w:rPr>
                <w:rFonts w:eastAsia="Arial" w:cs="Arial"/>
              </w:rPr>
              <w:t xml:space="preserve"> </w:t>
            </w:r>
            <w:r w:rsidR="000F467D" w:rsidRPr="00D13D3C">
              <w:rPr>
                <w:rFonts w:eastAsia="Arial" w:cs="Arial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62C9EA" w14:textId="060DFEC0" w:rsidR="00C44B24" w:rsidRPr="00D13D3C" w:rsidRDefault="0054754A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D13D3C">
              <w:rPr>
                <w:rFonts w:eastAsia="Arial" w:cs="Arial"/>
              </w:rPr>
              <w:t xml:space="preserve"> </w:t>
            </w:r>
            <w:r w:rsidR="00F70E28" w:rsidRPr="00D13D3C">
              <w:rPr>
                <w:rFonts w:eastAsia="Arial" w:cs="Arial"/>
              </w:rPr>
              <w:t>Analiza ne vsebuje elementov</w:t>
            </w:r>
            <w:r w:rsidR="0063252A">
              <w:rPr>
                <w:rFonts w:eastAsia="Arial" w:cs="Arial"/>
              </w:rPr>
              <w:t>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E8BC86" w14:textId="77777777" w:rsidR="00C44B24" w:rsidRPr="00D13D3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D13D3C">
              <w:rPr>
                <w:rFonts w:eastAsia="Arial" w:cs="Arial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952218" w14:textId="77777777" w:rsidR="00C44B24" w:rsidRPr="00926991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highlight w:val="yellow"/>
              </w:rPr>
            </w:pPr>
          </w:p>
        </w:tc>
      </w:tr>
      <w:tr w:rsidR="00C44B24" w:rsidRPr="006C4D1C" w14:paraId="7FA93FF3" w14:textId="77777777" w:rsidTr="0077641A">
        <w:trPr>
          <w:trHeight w:val="760"/>
        </w:trPr>
        <w:tc>
          <w:tcPr>
            <w:tcW w:w="564" w:type="dxa"/>
            <w:vMerge/>
            <w:vAlign w:val="center"/>
            <w:hideMark/>
          </w:tcPr>
          <w:p w14:paraId="0C36503E" w14:textId="77777777" w:rsidR="00C44B24" w:rsidRPr="00D13D3C" w:rsidRDefault="00C44B24" w:rsidP="00C44B24">
            <w:pPr>
              <w:rPr>
                <w:rFonts w:cs="Arial"/>
              </w:rPr>
            </w:pPr>
          </w:p>
        </w:tc>
        <w:tc>
          <w:tcPr>
            <w:tcW w:w="4820" w:type="dxa"/>
            <w:gridSpan w:val="2"/>
            <w:vMerge/>
            <w:vAlign w:val="center"/>
            <w:hideMark/>
          </w:tcPr>
          <w:p w14:paraId="1AB12288" w14:textId="77777777" w:rsidR="00C44B24" w:rsidRPr="00D13D3C" w:rsidRDefault="00C44B24" w:rsidP="00C44B24">
            <w:pPr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86843D" w14:textId="2DD52F08" w:rsidR="00C44B24" w:rsidRPr="00D13D3C" w:rsidRDefault="00A93216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D13D3C">
              <w:rPr>
                <w:rFonts w:eastAsia="Arial" w:cs="Arial"/>
              </w:rPr>
              <w:t xml:space="preserve">Analiza </w:t>
            </w:r>
            <w:r w:rsidR="00F70E28" w:rsidRPr="00D13D3C">
              <w:rPr>
                <w:rFonts w:eastAsia="Arial" w:cs="Arial"/>
              </w:rPr>
              <w:t>vsebuje en element</w:t>
            </w:r>
            <w:r w:rsidR="0063252A">
              <w:rPr>
                <w:rFonts w:eastAsia="Arial" w:cs="Arial"/>
              </w:rPr>
              <w:t>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8BE0EA" w14:textId="4CD0BBB3" w:rsidR="00C44B24" w:rsidRPr="00D13D3C" w:rsidRDefault="00F70E28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D13D3C">
              <w:rPr>
                <w:rFonts w:eastAsia="Arial" w:cs="Arial"/>
              </w:rPr>
              <w:t>7</w:t>
            </w:r>
          </w:p>
        </w:tc>
        <w:tc>
          <w:tcPr>
            <w:tcW w:w="1134" w:type="dxa"/>
            <w:gridSpan w:val="2"/>
            <w:vMerge/>
            <w:vAlign w:val="center"/>
            <w:hideMark/>
          </w:tcPr>
          <w:p w14:paraId="40405929" w14:textId="77777777" w:rsidR="00C44B24" w:rsidRPr="00926991" w:rsidRDefault="00C44B24" w:rsidP="00C44B24">
            <w:pPr>
              <w:jc w:val="center"/>
              <w:rPr>
                <w:rFonts w:cs="Arial"/>
                <w:highlight w:val="yellow"/>
              </w:rPr>
            </w:pPr>
          </w:p>
        </w:tc>
      </w:tr>
      <w:tr w:rsidR="00C44B24" w:rsidRPr="006C4D1C" w14:paraId="29A5B7C1" w14:textId="77777777" w:rsidTr="0077641A">
        <w:trPr>
          <w:trHeight w:val="760"/>
        </w:trPr>
        <w:tc>
          <w:tcPr>
            <w:tcW w:w="564" w:type="dxa"/>
            <w:vMerge/>
            <w:vAlign w:val="center"/>
            <w:hideMark/>
          </w:tcPr>
          <w:p w14:paraId="1B07471D" w14:textId="77777777" w:rsidR="00C44B24" w:rsidRPr="00D13D3C" w:rsidRDefault="00C44B24" w:rsidP="00C44B24">
            <w:pPr>
              <w:rPr>
                <w:rFonts w:cs="Arial"/>
              </w:rPr>
            </w:pPr>
          </w:p>
        </w:tc>
        <w:tc>
          <w:tcPr>
            <w:tcW w:w="4820" w:type="dxa"/>
            <w:gridSpan w:val="2"/>
            <w:vMerge/>
            <w:vAlign w:val="center"/>
            <w:hideMark/>
          </w:tcPr>
          <w:p w14:paraId="013FE481" w14:textId="77777777" w:rsidR="00C44B24" w:rsidRPr="00D13D3C" w:rsidRDefault="00C44B24" w:rsidP="00C44B24">
            <w:pPr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2DC87D" w14:textId="40984D2B" w:rsidR="00C44B24" w:rsidRPr="00D13D3C" w:rsidRDefault="00F70E28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D13D3C">
              <w:rPr>
                <w:rFonts w:eastAsia="Arial" w:cs="Arial"/>
              </w:rPr>
              <w:t>Analiza vsebuje 2 elementa</w:t>
            </w:r>
            <w:r w:rsidR="0063252A">
              <w:rPr>
                <w:rFonts w:eastAsia="Arial" w:cs="Arial"/>
              </w:rPr>
              <w:t>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71098C" w14:textId="357562A5" w:rsidR="00C44B24" w:rsidRPr="00D13D3C" w:rsidRDefault="00F70E28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D13D3C">
              <w:rPr>
                <w:rFonts w:eastAsia="Arial" w:cs="Arial"/>
              </w:rPr>
              <w:t>15</w:t>
            </w:r>
          </w:p>
        </w:tc>
        <w:tc>
          <w:tcPr>
            <w:tcW w:w="1134" w:type="dxa"/>
            <w:gridSpan w:val="2"/>
            <w:vMerge/>
            <w:vAlign w:val="center"/>
            <w:hideMark/>
          </w:tcPr>
          <w:p w14:paraId="698836A8" w14:textId="77777777" w:rsidR="00C44B24" w:rsidRPr="00926991" w:rsidRDefault="00C44B24" w:rsidP="00C44B24">
            <w:pPr>
              <w:jc w:val="center"/>
              <w:rPr>
                <w:rFonts w:cs="Arial"/>
                <w:highlight w:val="yellow"/>
              </w:rPr>
            </w:pPr>
          </w:p>
        </w:tc>
      </w:tr>
      <w:tr w:rsidR="00C44B24" w:rsidRPr="006C4D1C" w14:paraId="573D78F2" w14:textId="77777777" w:rsidTr="0077641A">
        <w:trPr>
          <w:trHeight w:val="760"/>
        </w:trPr>
        <w:tc>
          <w:tcPr>
            <w:tcW w:w="564" w:type="dxa"/>
            <w:vMerge/>
            <w:vAlign w:val="center"/>
            <w:hideMark/>
          </w:tcPr>
          <w:p w14:paraId="55873018" w14:textId="77777777" w:rsidR="00C44B24" w:rsidRPr="00D13D3C" w:rsidRDefault="00C44B24" w:rsidP="00C44B24">
            <w:pPr>
              <w:rPr>
                <w:rFonts w:cs="Arial"/>
              </w:rPr>
            </w:pPr>
          </w:p>
        </w:tc>
        <w:tc>
          <w:tcPr>
            <w:tcW w:w="4820" w:type="dxa"/>
            <w:gridSpan w:val="2"/>
            <w:vMerge/>
            <w:vAlign w:val="center"/>
            <w:hideMark/>
          </w:tcPr>
          <w:p w14:paraId="3E4CDF69" w14:textId="77777777" w:rsidR="00C44B24" w:rsidRPr="00D13D3C" w:rsidRDefault="00C44B24" w:rsidP="00C44B24">
            <w:pPr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239F0E" w14:textId="553C8573" w:rsidR="000642C4" w:rsidRPr="00D13D3C" w:rsidRDefault="00F70E28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D13D3C">
              <w:rPr>
                <w:rFonts w:eastAsia="Arial" w:cs="Arial"/>
              </w:rPr>
              <w:t>Analiza vsebu</w:t>
            </w:r>
            <w:r w:rsidR="00333A4C">
              <w:rPr>
                <w:rFonts w:eastAsia="Arial" w:cs="Arial"/>
              </w:rPr>
              <w:t>je</w:t>
            </w:r>
            <w:r w:rsidRPr="00D13D3C">
              <w:rPr>
                <w:rFonts w:eastAsia="Arial" w:cs="Arial"/>
              </w:rPr>
              <w:t xml:space="preserve"> vse tri elemente</w:t>
            </w:r>
            <w:r w:rsidR="0063252A">
              <w:rPr>
                <w:rFonts w:eastAsia="Arial" w:cs="Arial"/>
              </w:rPr>
              <w:t>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99A2BE" w14:textId="69386A3F" w:rsidR="00C44B24" w:rsidRPr="00D13D3C" w:rsidRDefault="00F70E28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D13D3C">
              <w:rPr>
                <w:rFonts w:eastAsia="Arial" w:cs="Arial"/>
              </w:rPr>
              <w:t>20</w:t>
            </w:r>
          </w:p>
        </w:tc>
        <w:tc>
          <w:tcPr>
            <w:tcW w:w="1134" w:type="dxa"/>
            <w:gridSpan w:val="2"/>
            <w:vMerge/>
            <w:vAlign w:val="center"/>
            <w:hideMark/>
          </w:tcPr>
          <w:p w14:paraId="040537E2" w14:textId="77777777" w:rsidR="00C44B24" w:rsidRPr="00926991" w:rsidRDefault="00C44B24" w:rsidP="00C44B24">
            <w:pPr>
              <w:jc w:val="center"/>
              <w:rPr>
                <w:rFonts w:cs="Arial"/>
                <w:highlight w:val="yellow"/>
              </w:rPr>
            </w:pPr>
          </w:p>
        </w:tc>
      </w:tr>
      <w:tr w:rsidR="00B00AA4" w:rsidRPr="006C4D1C" w14:paraId="32F43F10" w14:textId="77777777" w:rsidTr="0077641A">
        <w:trPr>
          <w:trHeight w:val="709"/>
        </w:trPr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55BD52" w14:textId="72FB5487" w:rsidR="00B00AA4" w:rsidRPr="006822BB" w:rsidRDefault="009D4F61" w:rsidP="00B00AA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822BB">
              <w:rPr>
                <w:rFonts w:eastAsia="Arial" w:cs="Arial"/>
              </w:rPr>
              <w:t>b</w:t>
            </w:r>
            <w:r w:rsidR="00B00AA4" w:rsidRPr="006822BB">
              <w:rPr>
                <w:rFonts w:eastAsia="Arial" w:cs="Arial"/>
              </w:rPr>
              <w:t>)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34FED9" w14:textId="11E8AECB" w:rsidR="00B00AA4" w:rsidRPr="006822BB" w:rsidRDefault="00B00AA4" w:rsidP="00B00AA4">
            <w:pPr>
              <w:outlineLvl w:val="0"/>
              <w:rPr>
                <w:rFonts w:eastAsia="Arial" w:cs="Arial"/>
                <w:b/>
              </w:rPr>
            </w:pPr>
            <w:r w:rsidRPr="006822BB">
              <w:rPr>
                <w:rFonts w:eastAsia="Arial" w:cs="Arial"/>
                <w:b/>
              </w:rPr>
              <w:t>Celovitost povezave z dosedanjimi rezultati</w:t>
            </w:r>
          </w:p>
          <w:p w14:paraId="0E168572" w14:textId="3B7110FF" w:rsidR="00B00AA4" w:rsidRPr="006822BB" w:rsidRDefault="00B00AA4" w:rsidP="00B00AA4">
            <w:pPr>
              <w:outlineLvl w:val="0"/>
              <w:rPr>
                <w:rFonts w:eastAsia="Arial" w:cs="Arial"/>
                <w:b/>
              </w:rPr>
            </w:pPr>
            <w:r w:rsidRPr="006822BB">
              <w:rPr>
                <w:rFonts w:eastAsia="Arial" w:cs="Arial"/>
              </w:rPr>
              <w:t xml:space="preserve">V projektu bodo uporabljeni </w:t>
            </w:r>
            <w:r w:rsidR="000002F1" w:rsidRPr="006822BB">
              <w:rPr>
                <w:rFonts w:eastAsia="Arial" w:cs="Arial"/>
              </w:rPr>
              <w:t xml:space="preserve">oz. </w:t>
            </w:r>
            <w:r w:rsidRPr="006822BB">
              <w:rPr>
                <w:rFonts w:eastAsia="Arial" w:cs="Arial"/>
              </w:rPr>
              <w:t>nadgrajeni dosedanji relevantni rezultati</w:t>
            </w:r>
            <w:r w:rsidR="000002F1" w:rsidRPr="006822BB">
              <w:rPr>
                <w:rFonts w:eastAsia="Arial" w:cs="Arial"/>
              </w:rPr>
              <w:t xml:space="preserve"> in</w:t>
            </w:r>
            <w:r w:rsidRPr="006822BB">
              <w:rPr>
                <w:rFonts w:eastAsia="Arial" w:cs="Arial"/>
              </w:rPr>
              <w:t xml:space="preserve"> izkušnje.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0A14B9" w14:textId="4A472B54" w:rsidR="00B00AA4" w:rsidRPr="006822BB" w:rsidRDefault="00B00AA4" w:rsidP="00B00AA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822BB">
              <w:rPr>
                <w:rFonts w:eastAsia="Arial" w:cs="Arial"/>
              </w:rPr>
              <w:t>Ne drži.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C9BA6C" w14:textId="27561128" w:rsidR="00B00AA4" w:rsidRPr="006822BB" w:rsidRDefault="00B00AA4" w:rsidP="00B00AA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822BB">
              <w:rPr>
                <w:rFonts w:eastAsia="Arial" w:cs="Arial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1AA6F" w14:textId="77777777" w:rsidR="00B00AA4" w:rsidRPr="00926991" w:rsidRDefault="00B00AA4" w:rsidP="00B00AA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highlight w:val="yellow"/>
              </w:rPr>
            </w:pPr>
          </w:p>
        </w:tc>
      </w:tr>
      <w:tr w:rsidR="00B00AA4" w:rsidRPr="006C4D1C" w14:paraId="20FA5335" w14:textId="77777777" w:rsidTr="0077641A">
        <w:trPr>
          <w:trHeight w:val="709"/>
        </w:trPr>
        <w:tc>
          <w:tcPr>
            <w:tcW w:w="564" w:type="dxa"/>
            <w:vMerge/>
            <w:vAlign w:val="center"/>
            <w:hideMark/>
          </w:tcPr>
          <w:p w14:paraId="5F242160" w14:textId="77777777" w:rsidR="00B00AA4" w:rsidRPr="006C4D1C" w:rsidRDefault="00B00AA4" w:rsidP="00B00AA4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  <w:hideMark/>
          </w:tcPr>
          <w:p w14:paraId="0821548B" w14:textId="77777777" w:rsidR="00B00AA4" w:rsidRPr="006C4D1C" w:rsidRDefault="00B00AA4" w:rsidP="00B00AA4">
            <w:pPr>
              <w:rPr>
                <w:rFonts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B504DC" w14:textId="2BDCE4A1" w:rsidR="00B00AA4" w:rsidRPr="006C4D1C" w:rsidRDefault="00B00AA4" w:rsidP="00B00AA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880D6B" w14:textId="7341163E" w:rsidR="00B00AA4" w:rsidRPr="006C4D1C" w:rsidRDefault="006B656B" w:rsidP="00B00AA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5</w:t>
            </w:r>
          </w:p>
        </w:tc>
        <w:tc>
          <w:tcPr>
            <w:tcW w:w="1134" w:type="dxa"/>
            <w:gridSpan w:val="2"/>
            <w:vMerge/>
            <w:vAlign w:val="center"/>
            <w:hideMark/>
          </w:tcPr>
          <w:p w14:paraId="36777CC5" w14:textId="77777777" w:rsidR="00B00AA4" w:rsidRPr="006C4D1C" w:rsidRDefault="00B00AA4" w:rsidP="00B00AA4">
            <w:pPr>
              <w:jc w:val="center"/>
              <w:rPr>
                <w:rFonts w:cs="Arial"/>
                <w:bCs/>
              </w:rPr>
            </w:pPr>
          </w:p>
        </w:tc>
      </w:tr>
      <w:tr w:rsidR="00B00AA4" w:rsidRPr="006C4D1C" w14:paraId="3D659383" w14:textId="77777777" w:rsidTr="0077641A">
        <w:trPr>
          <w:trHeight w:val="709"/>
        </w:trPr>
        <w:tc>
          <w:tcPr>
            <w:tcW w:w="564" w:type="dxa"/>
            <w:vMerge/>
            <w:vAlign w:val="center"/>
            <w:hideMark/>
          </w:tcPr>
          <w:p w14:paraId="3E56D03A" w14:textId="77777777" w:rsidR="00B00AA4" w:rsidRPr="006C4D1C" w:rsidRDefault="00B00AA4" w:rsidP="00B00AA4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  <w:hideMark/>
          </w:tcPr>
          <w:p w14:paraId="237F0ED9" w14:textId="77777777" w:rsidR="00B00AA4" w:rsidRPr="006C4D1C" w:rsidRDefault="00B00AA4" w:rsidP="00B00AA4">
            <w:pPr>
              <w:rPr>
                <w:rFonts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696323" w14:textId="1203253F" w:rsidR="00B00AA4" w:rsidRPr="006C4D1C" w:rsidRDefault="00B00AA4" w:rsidP="00B00AA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0D1A6B" w14:textId="32A4E6A3" w:rsidR="00B00AA4" w:rsidRPr="006C4D1C" w:rsidRDefault="007B7081" w:rsidP="00B00AA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</w:t>
            </w:r>
            <w:r w:rsidR="006B656B">
              <w:rPr>
                <w:rFonts w:eastAsia="Arial" w:cs="Arial"/>
              </w:rPr>
              <w:t>0</w:t>
            </w:r>
          </w:p>
        </w:tc>
        <w:tc>
          <w:tcPr>
            <w:tcW w:w="1134" w:type="dxa"/>
            <w:gridSpan w:val="2"/>
            <w:vMerge/>
            <w:vAlign w:val="center"/>
            <w:hideMark/>
          </w:tcPr>
          <w:p w14:paraId="5BBB5981" w14:textId="77777777" w:rsidR="00B00AA4" w:rsidRPr="006C4D1C" w:rsidRDefault="00B00AA4" w:rsidP="00B00AA4">
            <w:pPr>
              <w:jc w:val="center"/>
              <w:rPr>
                <w:rFonts w:cs="Arial"/>
                <w:bCs/>
              </w:rPr>
            </w:pPr>
          </w:p>
        </w:tc>
      </w:tr>
      <w:tr w:rsidR="00C44B24" w:rsidRPr="006C4D1C" w14:paraId="0D4F88E7" w14:textId="77777777" w:rsidTr="0077641A">
        <w:trPr>
          <w:trHeight w:val="380"/>
        </w:trPr>
        <w:tc>
          <w:tcPr>
            <w:tcW w:w="92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D8E6C5" w14:textId="77777777" w:rsidR="00C44B24" w:rsidRPr="006C4D1C" w:rsidRDefault="00C44B24" w:rsidP="008D6521">
            <w:pPr>
              <w:pStyle w:val="Odstavekseznama"/>
              <w:numPr>
                <w:ilvl w:val="0"/>
                <w:numId w:val="20"/>
              </w:numPr>
              <w:rPr>
                <w:rFonts w:ascii="Arial" w:eastAsia="Arial" w:hAnsi="Arial" w:cs="Arial"/>
                <w:b/>
                <w:bCs/>
                <w:szCs w:val="20"/>
              </w:rPr>
            </w:pPr>
            <w:r w:rsidRPr="006C4D1C">
              <w:rPr>
                <w:rFonts w:ascii="Arial" w:eastAsia="Arial" w:hAnsi="Arial" w:cs="Arial"/>
                <w:b/>
                <w:bCs/>
                <w:szCs w:val="20"/>
              </w:rPr>
              <w:t>Kakovost elaborata prijavljenega projekta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1A2022" w14:textId="1A33D201" w:rsidR="00C44B24" w:rsidRPr="006C4D1C" w:rsidRDefault="006B656B" w:rsidP="00C44B24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1</w:t>
            </w:r>
            <w:r w:rsidR="0066363E">
              <w:rPr>
                <w:rFonts w:eastAsia="Arial" w:cs="Arial"/>
                <w:b/>
                <w:bCs/>
              </w:rPr>
              <w:t>9</w:t>
            </w:r>
            <w:r>
              <w:rPr>
                <w:rFonts w:eastAsia="Arial" w:cs="Arial"/>
                <w:b/>
                <w:bCs/>
              </w:rPr>
              <w:t>0</w:t>
            </w:r>
          </w:p>
        </w:tc>
      </w:tr>
      <w:tr w:rsidR="00C44B24" w:rsidRPr="006C4D1C" w14:paraId="03C2F1DB" w14:textId="77777777" w:rsidTr="0077641A">
        <w:trPr>
          <w:trHeight w:val="523"/>
        </w:trPr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43C382" w14:textId="77777777" w:rsidR="00C44B24" w:rsidRPr="006C4D1C" w:rsidRDefault="00C44B24" w:rsidP="008D6521">
            <w:pPr>
              <w:pStyle w:val="Odstavekseznama"/>
              <w:numPr>
                <w:ilvl w:val="0"/>
                <w:numId w:val="21"/>
              </w:num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48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B037E8" w14:textId="77777777" w:rsidR="00C44B24" w:rsidRPr="00882A2E" w:rsidRDefault="00C44B24" w:rsidP="00C44B24">
            <w:pPr>
              <w:outlineLvl w:val="0"/>
              <w:rPr>
                <w:rFonts w:eastAsia="Arial" w:cs="Arial"/>
              </w:rPr>
            </w:pPr>
            <w:r w:rsidRPr="00882A2E">
              <w:rPr>
                <w:rFonts w:eastAsia="Arial" w:cs="Arial"/>
                <w:b/>
                <w:bCs/>
              </w:rPr>
              <w:t>Sistematičnost in preglednost</w:t>
            </w:r>
          </w:p>
          <w:p w14:paraId="745D8569" w14:textId="4F9CB250" w:rsidR="00C44B24" w:rsidRPr="006C4D1C" w:rsidRDefault="22927818" w:rsidP="026793D7">
            <w:pP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Vsi zapisi prijavnice konkretno odgovarjajo na zastavljena vprašanja, upoštevajo navodila, </w:t>
            </w:r>
            <w:r w:rsidR="5E32066A" w:rsidRPr="006C4D1C">
              <w:rPr>
                <w:rFonts w:eastAsia="Arial" w:cs="Arial"/>
              </w:rPr>
              <w:t xml:space="preserve">povedi </w:t>
            </w:r>
            <w:r w:rsidR="3D2E11D7" w:rsidRPr="006C4D1C">
              <w:rPr>
                <w:rFonts w:eastAsia="Arial" w:cs="Arial"/>
              </w:rPr>
              <w:t xml:space="preserve">pa </w:t>
            </w:r>
            <w:r w:rsidRPr="006C4D1C">
              <w:rPr>
                <w:rFonts w:eastAsia="Arial" w:cs="Arial"/>
              </w:rPr>
              <w:t>so kratk</w:t>
            </w:r>
            <w:r w:rsidR="5FD71900" w:rsidRPr="006C4D1C">
              <w:rPr>
                <w:rFonts w:eastAsia="Arial" w:cs="Arial"/>
              </w:rPr>
              <w:t>e</w:t>
            </w:r>
            <w:r w:rsidRPr="006C4D1C">
              <w:rPr>
                <w:rFonts w:eastAsia="Arial" w:cs="Arial"/>
              </w:rPr>
              <w:t xml:space="preserve"> in jedrnat</w:t>
            </w:r>
            <w:r w:rsidR="2DDFA32D" w:rsidRPr="006C4D1C">
              <w:rPr>
                <w:rFonts w:eastAsia="Arial" w:cs="Arial"/>
              </w:rPr>
              <w:t>e</w:t>
            </w:r>
            <w:r w:rsidRPr="006C4D1C">
              <w:rPr>
                <w:rFonts w:eastAsia="Arial" w:cs="Arial"/>
              </w:rPr>
              <w:t>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D40DF2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EE52DE">
              <w:rPr>
                <w:rFonts w:eastAsia="Arial" w:cs="Arial"/>
              </w:rPr>
              <w:t>Ne drži.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27E00B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CAEBC1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C44B24" w:rsidRPr="006C4D1C" w14:paraId="2775C95A" w14:textId="77777777" w:rsidTr="0077641A">
        <w:trPr>
          <w:trHeight w:val="523"/>
        </w:trPr>
        <w:tc>
          <w:tcPr>
            <w:tcW w:w="564" w:type="dxa"/>
            <w:vMerge/>
            <w:vAlign w:val="center"/>
            <w:hideMark/>
          </w:tcPr>
          <w:p w14:paraId="68C50E83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  <w:hideMark/>
          </w:tcPr>
          <w:p w14:paraId="6ACAA684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62F841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DAE1CE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2</w:t>
            </w:r>
          </w:p>
        </w:tc>
        <w:tc>
          <w:tcPr>
            <w:tcW w:w="1134" w:type="dxa"/>
            <w:gridSpan w:val="2"/>
            <w:vMerge/>
            <w:vAlign w:val="center"/>
            <w:hideMark/>
          </w:tcPr>
          <w:p w14:paraId="4E156FFB" w14:textId="77777777" w:rsidR="00C44B24" w:rsidRPr="006C4D1C" w:rsidRDefault="00C44B24" w:rsidP="00C44B24">
            <w:pPr>
              <w:jc w:val="center"/>
              <w:rPr>
                <w:rFonts w:cs="Arial"/>
                <w:bCs/>
              </w:rPr>
            </w:pPr>
          </w:p>
        </w:tc>
      </w:tr>
      <w:tr w:rsidR="00C44B24" w:rsidRPr="006C4D1C" w14:paraId="23DBE172" w14:textId="77777777" w:rsidTr="0077641A">
        <w:trPr>
          <w:trHeight w:val="523"/>
        </w:trPr>
        <w:tc>
          <w:tcPr>
            <w:tcW w:w="564" w:type="dxa"/>
            <w:vMerge/>
            <w:vAlign w:val="center"/>
            <w:hideMark/>
          </w:tcPr>
          <w:p w14:paraId="6CBA3B03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  <w:hideMark/>
          </w:tcPr>
          <w:p w14:paraId="3F76E092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920BE4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DF1546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1134" w:type="dxa"/>
            <w:gridSpan w:val="2"/>
            <w:vMerge/>
            <w:vAlign w:val="center"/>
            <w:hideMark/>
          </w:tcPr>
          <w:p w14:paraId="30400A67" w14:textId="77777777" w:rsidR="00C44B24" w:rsidRPr="006C4D1C" w:rsidRDefault="00C44B24" w:rsidP="00C44B24">
            <w:pPr>
              <w:jc w:val="center"/>
              <w:rPr>
                <w:rFonts w:cs="Arial"/>
                <w:bCs/>
              </w:rPr>
            </w:pPr>
          </w:p>
        </w:tc>
      </w:tr>
      <w:tr w:rsidR="00C44B24" w:rsidRPr="006C4D1C" w14:paraId="2A0BC1A0" w14:textId="77777777" w:rsidTr="0077641A">
        <w:trPr>
          <w:trHeight w:val="743"/>
        </w:trPr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648597" w14:textId="77777777" w:rsidR="00C44B24" w:rsidRPr="006C4D1C" w:rsidRDefault="00C44B24" w:rsidP="008D6521">
            <w:pPr>
              <w:pStyle w:val="Odstavekseznama"/>
              <w:numPr>
                <w:ilvl w:val="0"/>
                <w:numId w:val="21"/>
              </w:num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48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65CE05" w14:textId="77777777" w:rsidR="00C44B24" w:rsidRPr="00F91D9F" w:rsidRDefault="00C44B24" w:rsidP="00C44B24">
            <w:pPr>
              <w:outlineLvl w:val="0"/>
              <w:rPr>
                <w:rFonts w:eastAsia="Arial" w:cs="Arial"/>
              </w:rPr>
            </w:pPr>
            <w:r w:rsidRPr="00F91D9F">
              <w:rPr>
                <w:rFonts w:eastAsia="Arial" w:cs="Arial"/>
                <w:b/>
                <w:bCs/>
              </w:rPr>
              <w:t>Vsebinska celovitost</w:t>
            </w:r>
          </w:p>
          <w:p w14:paraId="3F104F5A" w14:textId="129AED23" w:rsidR="00C44B24" w:rsidRPr="006C4D1C" w:rsidRDefault="00C44B24" w:rsidP="00C44B24">
            <w:pP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Vsi elementi elaborata projekta so podani na način, da tvorijo celoto, iz katere je razviden natančen potek projekta.</w:t>
            </w:r>
            <w:r w:rsidR="0063252A">
              <w:rPr>
                <w:rFonts w:eastAsia="Arial" w:cs="Arial"/>
              </w:rPr>
              <w:t xml:space="preserve"> </w:t>
            </w:r>
            <w:r w:rsidRPr="006C4D1C">
              <w:rPr>
                <w:rFonts w:eastAsia="Arial" w:cs="Arial"/>
              </w:rPr>
              <w:t>Aktivnosti so ustrezno predstavljene in se ustrezno dopolnjujejo.</w:t>
            </w:r>
            <w:r w:rsidR="0063252A">
              <w:rPr>
                <w:rFonts w:eastAsia="Arial" w:cs="Arial"/>
              </w:rPr>
              <w:t xml:space="preserve"> </w:t>
            </w:r>
            <w:r w:rsidRPr="006C4D1C">
              <w:rPr>
                <w:rFonts w:eastAsia="Arial" w:cs="Arial"/>
              </w:rPr>
              <w:t xml:space="preserve">Izvedba aktivnosti predvideva tudi sodelovanje zunanjih izvajalcev, </w:t>
            </w:r>
            <w:r w:rsidR="001127F8">
              <w:rPr>
                <w:rFonts w:eastAsia="Arial" w:cs="Arial"/>
              </w:rPr>
              <w:t xml:space="preserve">kompetentnih </w:t>
            </w:r>
            <w:r w:rsidRPr="006C4D1C">
              <w:rPr>
                <w:rFonts w:eastAsia="Arial" w:cs="Arial"/>
              </w:rPr>
              <w:t xml:space="preserve">za posamezno področje. </w:t>
            </w:r>
          </w:p>
          <w:p w14:paraId="2D40FC5D" w14:textId="5F1B8D80" w:rsidR="005079B9" w:rsidRPr="006C4D1C" w:rsidRDefault="005079B9" w:rsidP="00C44B24">
            <w:pPr>
              <w:outlineLvl w:val="0"/>
              <w:rPr>
                <w:rFonts w:eastAsia="Arial" w:cs="Arial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1E4D75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8E5AE4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1D16A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C44B24" w:rsidRPr="006C4D1C" w14:paraId="6E0F13FB" w14:textId="77777777" w:rsidTr="0077641A">
        <w:trPr>
          <w:trHeight w:val="743"/>
        </w:trPr>
        <w:tc>
          <w:tcPr>
            <w:tcW w:w="564" w:type="dxa"/>
            <w:vMerge/>
            <w:vAlign w:val="center"/>
            <w:hideMark/>
          </w:tcPr>
          <w:p w14:paraId="200FE31B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  <w:hideMark/>
          </w:tcPr>
          <w:p w14:paraId="1C883D55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A59409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2CF2EA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1134" w:type="dxa"/>
            <w:gridSpan w:val="2"/>
            <w:vMerge/>
            <w:vAlign w:val="center"/>
            <w:hideMark/>
          </w:tcPr>
          <w:p w14:paraId="2F6FC616" w14:textId="77777777" w:rsidR="00C44B24" w:rsidRPr="006C4D1C" w:rsidRDefault="00C44B24" w:rsidP="00C44B24">
            <w:pPr>
              <w:jc w:val="center"/>
              <w:rPr>
                <w:rFonts w:cs="Arial"/>
                <w:bCs/>
              </w:rPr>
            </w:pPr>
          </w:p>
        </w:tc>
      </w:tr>
      <w:tr w:rsidR="00C44B24" w:rsidRPr="006C4D1C" w14:paraId="2B3B885B" w14:textId="77777777" w:rsidTr="0077641A">
        <w:trPr>
          <w:trHeight w:val="743"/>
        </w:trPr>
        <w:tc>
          <w:tcPr>
            <w:tcW w:w="564" w:type="dxa"/>
            <w:vMerge/>
            <w:vAlign w:val="center"/>
            <w:hideMark/>
          </w:tcPr>
          <w:p w14:paraId="537E63CB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  <w:hideMark/>
          </w:tcPr>
          <w:p w14:paraId="32C733E5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1EA72B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FFE154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1134" w:type="dxa"/>
            <w:gridSpan w:val="2"/>
            <w:vMerge/>
            <w:vAlign w:val="center"/>
            <w:hideMark/>
          </w:tcPr>
          <w:p w14:paraId="74744302" w14:textId="77777777" w:rsidR="00C44B24" w:rsidRPr="006C4D1C" w:rsidRDefault="00C44B24" w:rsidP="00C44B24">
            <w:pPr>
              <w:jc w:val="center"/>
              <w:rPr>
                <w:rFonts w:cs="Arial"/>
                <w:bCs/>
              </w:rPr>
            </w:pPr>
          </w:p>
        </w:tc>
      </w:tr>
      <w:tr w:rsidR="00FB69D2" w:rsidRPr="006C4D1C" w14:paraId="3E4AB7DA" w14:textId="77777777" w:rsidTr="0077641A">
        <w:trPr>
          <w:trHeight w:val="248"/>
        </w:trPr>
        <w:tc>
          <w:tcPr>
            <w:tcW w:w="564" w:type="dxa"/>
            <w:vMerge w:val="restart"/>
            <w:vAlign w:val="center"/>
          </w:tcPr>
          <w:p w14:paraId="292F2987" w14:textId="77ED7BD6" w:rsidR="00782306" w:rsidRPr="00782306" w:rsidRDefault="00782306" w:rsidP="00782306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c)</w:t>
            </w:r>
          </w:p>
        </w:tc>
        <w:tc>
          <w:tcPr>
            <w:tcW w:w="4820" w:type="dxa"/>
            <w:gridSpan w:val="2"/>
            <w:vMerge w:val="restart"/>
            <w:vAlign w:val="center"/>
          </w:tcPr>
          <w:p w14:paraId="45517C81" w14:textId="7C097FAB" w:rsidR="00FB69D2" w:rsidRPr="00F91D9F" w:rsidRDefault="00FB69D2" w:rsidP="00FB69D2">
            <w:pPr>
              <w:rPr>
                <w:rFonts w:eastAsia="Arial" w:cs="Arial"/>
                <w:b/>
                <w:bCs/>
              </w:rPr>
            </w:pPr>
            <w:r w:rsidRPr="00F91D9F">
              <w:rPr>
                <w:rFonts w:eastAsia="Arial" w:cs="Arial"/>
                <w:b/>
                <w:bCs/>
              </w:rPr>
              <w:t xml:space="preserve">Kvantitativni in kvalitativni cilji </w:t>
            </w:r>
          </w:p>
          <w:p w14:paraId="1158F4F1" w14:textId="6222335C" w:rsidR="00FB69D2" w:rsidRPr="006C4D1C" w:rsidRDefault="00FB69D2" w:rsidP="00FB69D2">
            <w:pPr>
              <w:rPr>
                <w:rFonts w:cs="Arial"/>
                <w:bCs/>
              </w:rPr>
            </w:pPr>
            <w:r w:rsidRPr="006C4D1C">
              <w:rPr>
                <w:rFonts w:eastAsia="Arial" w:cs="Arial"/>
              </w:rPr>
              <w:t>Cilji so razumljivi, natančno opredeljeni in dosegljivi.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B96D50" w14:textId="353D8F32" w:rsidR="00FB69D2" w:rsidRPr="006C4D1C" w:rsidRDefault="00FB69D2" w:rsidP="00FB69D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0A34C8A" w14:textId="15AB47C9" w:rsidR="00FB69D2" w:rsidRPr="006C4D1C" w:rsidRDefault="00FB69D2" w:rsidP="00FB69D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63BBFFA1" w14:textId="77777777" w:rsidR="00FB69D2" w:rsidRPr="006C4D1C" w:rsidRDefault="00FB69D2" w:rsidP="00FB69D2">
            <w:pPr>
              <w:jc w:val="center"/>
              <w:rPr>
                <w:rFonts w:cs="Arial"/>
                <w:bCs/>
              </w:rPr>
            </w:pPr>
          </w:p>
        </w:tc>
      </w:tr>
      <w:tr w:rsidR="00FB69D2" w:rsidRPr="006C4D1C" w14:paraId="26E67EE2" w14:textId="77777777" w:rsidTr="0077641A">
        <w:trPr>
          <w:trHeight w:val="248"/>
        </w:trPr>
        <w:tc>
          <w:tcPr>
            <w:tcW w:w="564" w:type="dxa"/>
            <w:vMerge/>
            <w:vAlign w:val="center"/>
          </w:tcPr>
          <w:p w14:paraId="40465C20" w14:textId="77777777" w:rsidR="00FB69D2" w:rsidRPr="006C4D1C" w:rsidRDefault="00FB69D2" w:rsidP="00FB69D2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66492013" w14:textId="77777777" w:rsidR="00FB69D2" w:rsidRPr="006C4D1C" w:rsidRDefault="00FB69D2" w:rsidP="00FB69D2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605AB0" w14:textId="66ED9C98" w:rsidR="00FB69D2" w:rsidRPr="006C4D1C" w:rsidRDefault="00FB69D2" w:rsidP="00FB69D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183C6FC" w14:textId="449D645C" w:rsidR="00FB69D2" w:rsidRPr="006C4D1C" w:rsidRDefault="00FB69D2" w:rsidP="00FB69D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6775A276" w14:textId="77777777" w:rsidR="00FB69D2" w:rsidRPr="006C4D1C" w:rsidRDefault="00FB69D2" w:rsidP="00FB69D2">
            <w:pPr>
              <w:jc w:val="center"/>
              <w:rPr>
                <w:rFonts w:cs="Arial"/>
                <w:bCs/>
              </w:rPr>
            </w:pPr>
          </w:p>
        </w:tc>
      </w:tr>
      <w:tr w:rsidR="00FB69D2" w:rsidRPr="006C4D1C" w14:paraId="76554646" w14:textId="77777777" w:rsidTr="0077641A">
        <w:trPr>
          <w:trHeight w:val="248"/>
        </w:trPr>
        <w:tc>
          <w:tcPr>
            <w:tcW w:w="564" w:type="dxa"/>
            <w:vMerge/>
            <w:vAlign w:val="center"/>
          </w:tcPr>
          <w:p w14:paraId="739E5ACC" w14:textId="77777777" w:rsidR="00FB69D2" w:rsidRPr="006C4D1C" w:rsidRDefault="00FB69D2" w:rsidP="00FB69D2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1D0E34E1" w14:textId="77777777" w:rsidR="00FB69D2" w:rsidRPr="006C4D1C" w:rsidRDefault="00FB69D2" w:rsidP="00FB69D2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F5D73" w14:textId="652001E6" w:rsidR="00FB69D2" w:rsidRPr="006C4D1C" w:rsidRDefault="00FB69D2" w:rsidP="00FB69D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80EA14" w14:textId="17F5C4A6" w:rsidR="00FB69D2" w:rsidRPr="006C4D1C" w:rsidRDefault="00FB69D2" w:rsidP="00FB69D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61A0F148" w14:textId="77777777" w:rsidR="00FB69D2" w:rsidRPr="006C4D1C" w:rsidRDefault="00FB69D2" w:rsidP="00FB69D2">
            <w:pPr>
              <w:jc w:val="center"/>
              <w:rPr>
                <w:rFonts w:cs="Arial"/>
                <w:bCs/>
              </w:rPr>
            </w:pPr>
          </w:p>
        </w:tc>
      </w:tr>
      <w:tr w:rsidR="00F91D9F" w:rsidRPr="006C4D1C" w14:paraId="653D4A26" w14:textId="77777777" w:rsidTr="0077641A">
        <w:trPr>
          <w:trHeight w:val="470"/>
        </w:trPr>
        <w:tc>
          <w:tcPr>
            <w:tcW w:w="564" w:type="dxa"/>
            <w:vMerge w:val="restart"/>
            <w:vAlign w:val="center"/>
          </w:tcPr>
          <w:p w14:paraId="56A73D27" w14:textId="48D6240D" w:rsidR="00F91D9F" w:rsidRPr="006C4D1C" w:rsidRDefault="004F2F4F" w:rsidP="00F91D9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d)</w:t>
            </w:r>
          </w:p>
        </w:tc>
        <w:tc>
          <w:tcPr>
            <w:tcW w:w="4820" w:type="dxa"/>
            <w:gridSpan w:val="2"/>
            <w:vMerge w:val="restart"/>
            <w:vAlign w:val="center"/>
          </w:tcPr>
          <w:p w14:paraId="3103A442" w14:textId="77777777" w:rsidR="00F91D9F" w:rsidRPr="006956B2" w:rsidRDefault="00F91D9F" w:rsidP="00F91D9F">
            <w:pPr>
              <w:rPr>
                <w:rStyle w:val="normaltextrun"/>
                <w:rFonts w:eastAsia="Arial" w:cs="Arial"/>
                <w:b/>
              </w:rPr>
            </w:pPr>
            <w:bookmarkStart w:id="2" w:name="_Toc132881738"/>
            <w:bookmarkStart w:id="3" w:name="_Toc111025873"/>
            <w:r w:rsidRPr="006956B2">
              <w:rPr>
                <w:rStyle w:val="normaltextrun"/>
                <w:rFonts w:eastAsia="Arial" w:cs="Arial"/>
                <w:b/>
              </w:rPr>
              <w:t>Analiza stanja na posameznem VIZ</w:t>
            </w:r>
            <w:bookmarkEnd w:id="2"/>
            <w:bookmarkEnd w:id="3"/>
          </w:p>
          <w:p w14:paraId="68E1E613" w14:textId="3D25C5D5" w:rsidR="007B7606" w:rsidRPr="006956B2" w:rsidRDefault="00F91D9F" w:rsidP="00F91D9F">
            <w:pPr>
              <w:rPr>
                <w:rFonts w:eastAsia="Arial" w:cs="Arial"/>
              </w:rPr>
            </w:pPr>
            <w:r w:rsidRPr="006956B2">
              <w:rPr>
                <w:rStyle w:val="Krepko"/>
                <w:rFonts w:eastAsia="Arial" w:cs="Arial"/>
                <w:b w:val="0"/>
              </w:rPr>
              <w:t xml:space="preserve">Podrobno je opredeljeno, kako bo </w:t>
            </w:r>
            <w:r w:rsidR="00E225EF">
              <w:rPr>
                <w:rStyle w:val="Krepko"/>
                <w:rFonts w:eastAsia="Arial" w:cs="Arial"/>
                <w:b w:val="0"/>
              </w:rPr>
              <w:t xml:space="preserve">v </w:t>
            </w:r>
            <w:r w:rsidRPr="006956B2">
              <w:rPr>
                <w:rStyle w:val="Krepko"/>
                <w:rFonts w:eastAsia="Arial" w:cs="Arial"/>
                <w:b w:val="0"/>
              </w:rPr>
              <w:t>VIZ opravljena analiza stanja</w:t>
            </w:r>
            <w:r w:rsidR="00312BD3" w:rsidRPr="006956B2">
              <w:rPr>
                <w:rStyle w:val="Krepko"/>
                <w:rFonts w:eastAsia="Arial" w:cs="Arial"/>
                <w:b w:val="0"/>
              </w:rPr>
              <w:t xml:space="preserve"> ter</w:t>
            </w:r>
            <w:r w:rsidRPr="006956B2">
              <w:rPr>
                <w:rStyle w:val="Krepko"/>
                <w:rFonts w:eastAsia="Arial" w:cs="Arial"/>
                <w:b w:val="0"/>
              </w:rPr>
              <w:t xml:space="preserve"> </w:t>
            </w:r>
            <w:r w:rsidR="46AD393D" w:rsidRPr="006956B2">
              <w:rPr>
                <w:rStyle w:val="Krepko"/>
                <w:rFonts w:eastAsia="Arial" w:cs="Arial"/>
                <w:b w:val="0"/>
              </w:rPr>
              <w:t>kako</w:t>
            </w:r>
            <w:r w:rsidRPr="006956B2">
              <w:rPr>
                <w:rStyle w:val="Krepko"/>
                <w:rFonts w:eastAsia="Arial" w:cs="Arial"/>
                <w:b w:val="0"/>
              </w:rPr>
              <w:t xml:space="preserve"> bo prispevala nadaljnjim dejavnostim na posameznem VIZ.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4624F" w14:textId="25486784" w:rsidR="00F91D9F" w:rsidRPr="006956B2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956B2">
              <w:rPr>
                <w:rFonts w:eastAsia="Arial" w:cs="Arial"/>
              </w:rPr>
              <w:t>Ne drži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37C50C3" w14:textId="18FB4468" w:rsidR="00F91D9F" w:rsidRPr="006956B2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956B2">
              <w:rPr>
                <w:rFonts w:eastAsia="Arial" w:cs="Arial"/>
              </w:rPr>
              <w:t>0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5332F712" w14:textId="77777777" w:rsidR="00F91D9F" w:rsidRPr="006C4D1C" w:rsidRDefault="00F91D9F" w:rsidP="00F91D9F">
            <w:pPr>
              <w:jc w:val="center"/>
              <w:rPr>
                <w:rFonts w:cs="Arial"/>
                <w:bCs/>
              </w:rPr>
            </w:pPr>
          </w:p>
        </w:tc>
      </w:tr>
      <w:tr w:rsidR="00F91D9F" w:rsidRPr="006C4D1C" w14:paraId="5C5A63E1" w14:textId="77777777" w:rsidTr="0077641A">
        <w:trPr>
          <w:trHeight w:val="533"/>
        </w:trPr>
        <w:tc>
          <w:tcPr>
            <w:tcW w:w="564" w:type="dxa"/>
            <w:vMerge/>
            <w:vAlign w:val="center"/>
          </w:tcPr>
          <w:p w14:paraId="069CC1A0" w14:textId="77777777" w:rsidR="00F91D9F" w:rsidRPr="006C4D1C" w:rsidRDefault="00F91D9F" w:rsidP="00F91D9F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46BCD611" w14:textId="77777777" w:rsidR="00F91D9F" w:rsidRPr="00926991" w:rsidRDefault="00F91D9F" w:rsidP="00F91D9F">
            <w:pPr>
              <w:rPr>
                <w:rStyle w:val="normaltextrun"/>
                <w:rFonts w:eastAsia="Arial" w:cs="Arial"/>
                <w:b/>
                <w:highlight w:val="yellow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D13D4" w14:textId="65B7FCE8" w:rsidR="00F91D9F" w:rsidRPr="006956B2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956B2">
              <w:rPr>
                <w:rFonts w:eastAsia="Arial" w:cs="Arial"/>
              </w:rPr>
              <w:t>Deloma drži.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49E9B0F" w14:textId="25AAB9E7" w:rsidR="00F91D9F" w:rsidRPr="006956B2" w:rsidRDefault="006B29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956B2">
              <w:rPr>
                <w:rFonts w:eastAsia="Arial" w:cs="Arial"/>
              </w:rPr>
              <w:t>5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63AF6FA1" w14:textId="77777777" w:rsidR="00F91D9F" w:rsidRPr="006C4D1C" w:rsidRDefault="00F91D9F" w:rsidP="00F91D9F">
            <w:pPr>
              <w:jc w:val="center"/>
              <w:rPr>
                <w:rFonts w:cs="Arial"/>
                <w:bCs/>
              </w:rPr>
            </w:pPr>
          </w:p>
        </w:tc>
      </w:tr>
      <w:tr w:rsidR="00F91D9F" w:rsidRPr="006C4D1C" w14:paraId="66F53C3C" w14:textId="77777777" w:rsidTr="0077641A">
        <w:trPr>
          <w:trHeight w:val="322"/>
        </w:trPr>
        <w:tc>
          <w:tcPr>
            <w:tcW w:w="564" w:type="dxa"/>
            <w:vMerge/>
            <w:vAlign w:val="center"/>
          </w:tcPr>
          <w:p w14:paraId="12B69A43" w14:textId="77777777" w:rsidR="00F91D9F" w:rsidRPr="006C4D1C" w:rsidRDefault="00F91D9F" w:rsidP="00F91D9F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0248C8EC" w14:textId="77777777" w:rsidR="00F91D9F" w:rsidRPr="00926991" w:rsidRDefault="00F91D9F" w:rsidP="00F91D9F">
            <w:pPr>
              <w:rPr>
                <w:rStyle w:val="normaltextrun"/>
                <w:rFonts w:eastAsia="Arial" w:cs="Arial"/>
                <w:b/>
                <w:highlight w:val="yellow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50AB46" w14:textId="5E6E34D5" w:rsidR="00F91D9F" w:rsidRPr="006956B2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956B2">
              <w:rPr>
                <w:rFonts w:eastAsia="Arial" w:cs="Arial"/>
              </w:rPr>
              <w:t>Popolnoma drži.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77658" w14:textId="5C279C26" w:rsidR="00F91D9F" w:rsidRPr="006956B2" w:rsidRDefault="006B29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956B2">
              <w:rPr>
                <w:rFonts w:eastAsia="Arial" w:cs="Arial"/>
              </w:rPr>
              <w:t>10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3113FD9D" w14:textId="77777777" w:rsidR="00F91D9F" w:rsidRPr="006C4D1C" w:rsidRDefault="00F91D9F" w:rsidP="00F91D9F">
            <w:pPr>
              <w:jc w:val="center"/>
              <w:rPr>
                <w:rFonts w:cs="Arial"/>
                <w:bCs/>
              </w:rPr>
            </w:pPr>
          </w:p>
        </w:tc>
      </w:tr>
      <w:tr w:rsidR="00F91D9F" w:rsidRPr="006C4D1C" w14:paraId="0E7B29A0" w14:textId="77777777" w:rsidTr="0077641A">
        <w:trPr>
          <w:trHeight w:val="851"/>
        </w:trPr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8639BF0" w14:textId="435DD659" w:rsidR="00F91D9F" w:rsidRPr="006C4D1C" w:rsidRDefault="00BC4A21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lastRenderedPageBreak/>
              <w:t>e</w:t>
            </w:r>
            <w:r w:rsidR="00F91D9F" w:rsidRPr="006C4D1C">
              <w:rPr>
                <w:rFonts w:eastAsia="Arial" w:cs="Arial"/>
              </w:rPr>
              <w:t>)</w:t>
            </w:r>
          </w:p>
          <w:p w14:paraId="5062456A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</w:p>
        </w:tc>
        <w:tc>
          <w:tcPr>
            <w:tcW w:w="48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C053E5D" w14:textId="4F0B545A" w:rsidR="00F91D9F" w:rsidRPr="006C4D1C" w:rsidRDefault="00F91D9F" w:rsidP="00F91D9F">
            <w:pPr>
              <w:pStyle w:val="Naslov3"/>
              <w:ind w:left="0" w:firstLine="0"/>
              <w:jc w:val="left"/>
              <w:rPr>
                <w:rStyle w:val="normaltextrun"/>
                <w:rFonts w:ascii="Arial" w:hAnsi="Arial"/>
                <w:b/>
                <w:bCs/>
                <w:color w:val="auto"/>
                <w:szCs w:val="20"/>
              </w:rPr>
            </w:pPr>
            <w:r w:rsidRPr="006C4D1C">
              <w:rPr>
                <w:rStyle w:val="normaltextrun"/>
                <w:rFonts w:ascii="Arial" w:hAnsi="Arial"/>
                <w:b/>
                <w:bCs/>
                <w:color w:val="auto"/>
                <w:szCs w:val="20"/>
              </w:rPr>
              <w:t xml:space="preserve">Razvojne dejavnosti na ravni projekta </w:t>
            </w:r>
          </w:p>
          <w:p w14:paraId="02CF29CE" w14:textId="14EBDD68" w:rsidR="00F91D9F" w:rsidRPr="006C4D1C" w:rsidRDefault="00F91D9F" w:rsidP="00F91D9F">
            <w:pPr>
              <w:outlineLvl w:val="0"/>
              <w:rPr>
                <w:rFonts w:eastAsia="Arial" w:cs="Arial"/>
                <w:b/>
                <w:bCs/>
                <w:i/>
                <w:iCs/>
              </w:rPr>
            </w:pPr>
            <w:r w:rsidRPr="006C4D1C">
              <w:rPr>
                <w:rStyle w:val="normaltextrun"/>
                <w:rFonts w:eastAsia="Arial"/>
                <w:bCs/>
              </w:rPr>
              <w:t xml:space="preserve">Jasno je naveden </w:t>
            </w:r>
            <w:r w:rsidRPr="72859FC6">
              <w:rPr>
                <w:rStyle w:val="normaltextrun"/>
                <w:rFonts w:eastAsia="Arial"/>
              </w:rPr>
              <w:t>nabor</w:t>
            </w:r>
            <w:r w:rsidRPr="006C4D1C">
              <w:rPr>
                <w:rStyle w:val="normaltextrun"/>
                <w:rFonts w:eastAsia="Arial"/>
                <w:bCs/>
              </w:rPr>
              <w:t xml:space="preserve"> kompetenc, ki jih bo projekt razvijal. Opredeljene so kompetence, ki so jih VIZ že razvijali. Navedeno je tudi</w:t>
            </w:r>
            <w:r w:rsidR="00FB2A7A">
              <w:rPr>
                <w:rStyle w:val="normaltextrun"/>
                <w:rFonts w:eastAsia="Arial"/>
                <w:bCs/>
              </w:rPr>
              <w:t>,</w:t>
            </w:r>
            <w:r w:rsidRPr="006C4D1C">
              <w:rPr>
                <w:rStyle w:val="normaltextrun"/>
                <w:rFonts w:eastAsia="Arial"/>
                <w:bCs/>
              </w:rPr>
              <w:t xml:space="preserve"> kako bodo oblikovani in nadgrajeni kriteriji uspešnosti doseganja kompetenc.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836600" w14:textId="71026C9D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BED079D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F49D4F2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F91D9F" w:rsidRPr="006C4D1C" w14:paraId="720DF44F" w14:textId="77777777" w:rsidTr="0077641A">
        <w:trPr>
          <w:trHeight w:val="795"/>
        </w:trPr>
        <w:tc>
          <w:tcPr>
            <w:tcW w:w="564" w:type="dxa"/>
            <w:vMerge/>
            <w:vAlign w:val="center"/>
          </w:tcPr>
          <w:p w14:paraId="25F88D35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4B4DF8EE" w14:textId="77777777" w:rsidR="00F91D9F" w:rsidRPr="006C4D1C" w:rsidRDefault="00F91D9F" w:rsidP="00F91D9F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391AA" w14:textId="7A41A156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607DA02" w14:textId="52EFE5CC" w:rsidR="00F91D9F" w:rsidRPr="006C4D1C" w:rsidRDefault="009C2CD1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7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564361DB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F91D9F" w:rsidRPr="006C4D1C" w14:paraId="1983CA23" w14:textId="77777777" w:rsidTr="0077641A">
        <w:trPr>
          <w:trHeight w:val="611"/>
        </w:trPr>
        <w:tc>
          <w:tcPr>
            <w:tcW w:w="564" w:type="dxa"/>
            <w:vMerge/>
            <w:vAlign w:val="center"/>
          </w:tcPr>
          <w:p w14:paraId="1C626E2B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072917A7" w14:textId="77777777" w:rsidR="00F91D9F" w:rsidRPr="006C4D1C" w:rsidRDefault="00F91D9F" w:rsidP="00F91D9F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7D25B4" w14:textId="5C6D9DA5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C4189" w14:textId="1A79B3ED" w:rsidR="00F91D9F" w:rsidRPr="006C4D1C" w:rsidRDefault="009C2CD1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15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010AE1C4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F91D9F" w:rsidRPr="006C4D1C" w14:paraId="4A70F352" w14:textId="77777777" w:rsidTr="0077641A">
        <w:trPr>
          <w:trHeight w:val="613"/>
        </w:trPr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B4DB060" w14:textId="3D7A5751" w:rsidR="00F5783B" w:rsidRPr="00C719ED" w:rsidRDefault="00C719ED" w:rsidP="00915F9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f) 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D18FD9F" w14:textId="1B00731D" w:rsidR="00F91D9F" w:rsidRPr="006C4D1C" w:rsidRDefault="00F91D9F" w:rsidP="00F91D9F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 xml:space="preserve">Elementi </w:t>
            </w:r>
            <w:r w:rsidR="00192D30">
              <w:rPr>
                <w:rFonts w:cs="Arial"/>
                <w:b/>
                <w:bCs/>
              </w:rPr>
              <w:t>didaktičnih priporočil in pedagoških strategij</w:t>
            </w:r>
          </w:p>
          <w:p w14:paraId="73FCA80F" w14:textId="2EE6C40B" w:rsidR="00F91D9F" w:rsidRPr="006C4D1C" w:rsidRDefault="00F91D9F" w:rsidP="00F91D9F">
            <w:pPr>
              <w:rPr>
                <w:rFonts w:cs="Arial"/>
              </w:rPr>
            </w:pPr>
            <w:r w:rsidRPr="006C4D1C">
              <w:rPr>
                <w:rFonts w:cs="Arial"/>
              </w:rPr>
              <w:t xml:space="preserve">Jasno so opredeljeni </w:t>
            </w:r>
            <w:r w:rsidR="00192D30">
              <w:rPr>
                <w:rFonts w:cs="Arial"/>
              </w:rPr>
              <w:t xml:space="preserve">načini </w:t>
            </w:r>
            <w:r w:rsidR="0061709D">
              <w:rPr>
                <w:rFonts w:cs="Arial"/>
              </w:rPr>
              <w:t xml:space="preserve"> nadgradnje obstoječih </w:t>
            </w:r>
            <w:r w:rsidR="0061709D" w:rsidRPr="006C4D1C">
              <w:rPr>
                <w:rFonts w:cs="Arial"/>
              </w:rPr>
              <w:t xml:space="preserve">  </w:t>
            </w:r>
            <w:r w:rsidR="00C7424F">
              <w:rPr>
                <w:rFonts w:cs="Arial"/>
              </w:rPr>
              <w:t xml:space="preserve">in priprava </w:t>
            </w:r>
            <w:r w:rsidR="00192D30">
              <w:rPr>
                <w:rFonts w:cs="Arial"/>
              </w:rPr>
              <w:t xml:space="preserve">razvoja </w:t>
            </w:r>
            <w:r w:rsidR="00F93F5E">
              <w:rPr>
                <w:rFonts w:cs="Arial"/>
              </w:rPr>
              <w:t>novih didaktičnih priporočil in strategij</w:t>
            </w:r>
            <w:r w:rsidR="00CD64EA">
              <w:rPr>
                <w:rFonts w:cs="Arial"/>
              </w:rPr>
              <w:t>.</w:t>
            </w:r>
            <w:r w:rsidR="00F93F5E" w:rsidDel="00CD64EA">
              <w:rPr>
                <w:rFonts w:cs="Arial"/>
              </w:rPr>
              <w:t xml:space="preserve"> </w:t>
            </w:r>
          </w:p>
          <w:p w14:paraId="179F9447" w14:textId="35A64E97" w:rsidR="00F91D9F" w:rsidRPr="006C4D1C" w:rsidRDefault="00F91D9F" w:rsidP="00F91D9F">
            <w:pPr>
              <w:outlineLvl w:val="0"/>
              <w:rPr>
                <w:rFonts w:eastAsia="Arial" w:cs="Arial"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0835A4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5FECA37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AA08091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F91D9F" w:rsidRPr="006C4D1C" w14:paraId="2D34C4B7" w14:textId="77777777" w:rsidTr="0077641A">
        <w:trPr>
          <w:trHeight w:val="613"/>
        </w:trPr>
        <w:tc>
          <w:tcPr>
            <w:tcW w:w="564" w:type="dxa"/>
            <w:vMerge/>
            <w:vAlign w:val="center"/>
          </w:tcPr>
          <w:p w14:paraId="6A3376EA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5365DEF3" w14:textId="77777777" w:rsidR="00F91D9F" w:rsidRPr="006C4D1C" w:rsidRDefault="00F91D9F" w:rsidP="00F91D9F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26F85B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127A00" w14:textId="246F77A9" w:rsidR="00F91D9F" w:rsidRPr="006C4D1C" w:rsidRDefault="00A63EBC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10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7FDF1BA7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F91D9F" w:rsidRPr="006C4D1C" w14:paraId="4BD8BD8A" w14:textId="77777777" w:rsidTr="0077641A">
        <w:trPr>
          <w:trHeight w:val="613"/>
        </w:trPr>
        <w:tc>
          <w:tcPr>
            <w:tcW w:w="564" w:type="dxa"/>
            <w:vMerge/>
            <w:vAlign w:val="center"/>
          </w:tcPr>
          <w:p w14:paraId="5C6B5B73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1DA022BF" w14:textId="77777777" w:rsidR="00F91D9F" w:rsidRPr="006C4D1C" w:rsidRDefault="00F91D9F" w:rsidP="00F91D9F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1B64E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9B9BA9" w14:textId="3084F265" w:rsidR="00F91D9F" w:rsidRPr="006C4D1C" w:rsidRDefault="00A63EBC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20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4AAF8D9E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F91D9F" w:rsidRPr="006C4D1C" w14:paraId="399CDE12" w14:textId="77777777" w:rsidTr="0077641A">
        <w:trPr>
          <w:trHeight w:val="617"/>
        </w:trPr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4EC3A7D" w14:textId="77777777" w:rsidR="00F91D9F" w:rsidRPr="006C4D1C" w:rsidRDefault="00F91D9F" w:rsidP="00F91D9F">
            <w:pPr>
              <w:pStyle w:val="Odstavekseznama"/>
              <w:numPr>
                <w:ilvl w:val="0"/>
                <w:numId w:val="25"/>
              </w:num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48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92617DB" w14:textId="7C15B5F5" w:rsidR="00F91D9F" w:rsidRPr="006C4D1C" w:rsidRDefault="00F91D9F" w:rsidP="00F91D9F">
            <w:pPr>
              <w:outlineLvl w:val="0"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>Protokoli za zagotavljanje kakovosti</w:t>
            </w:r>
          </w:p>
          <w:p w14:paraId="7F245D7D" w14:textId="65FBB448" w:rsidR="00F91D9F" w:rsidRPr="006C4D1C" w:rsidRDefault="00F91D9F" w:rsidP="00F91D9F">
            <w:pPr>
              <w:outlineLvl w:val="0"/>
              <w:rPr>
                <w:rStyle w:val="normaltextrun"/>
                <w:rFonts w:eastAsia="Arial" w:cs="Arial"/>
                <w:color w:val="000000"/>
              </w:rPr>
            </w:pPr>
            <w:r w:rsidRPr="006C4D1C">
              <w:rPr>
                <w:rFonts w:cs="Arial"/>
              </w:rPr>
              <w:t>Način priprave in udejanjanja protokolov za razvojno načrtovanje VIZ, spremljanje pouka</w:t>
            </w:r>
            <w:r w:rsidR="00CF6284">
              <w:rPr>
                <w:rFonts w:cs="Arial"/>
              </w:rPr>
              <w:t xml:space="preserve"> oz. dejavnosti</w:t>
            </w:r>
            <w:r w:rsidRPr="006C4D1C">
              <w:rPr>
                <w:rFonts w:cs="Arial"/>
              </w:rPr>
              <w:t xml:space="preserve">, medpredmetno sodelovanje, timsko delo, postopek priprave </w:t>
            </w:r>
            <w:r w:rsidR="00177FBA">
              <w:rPr>
                <w:rFonts w:cs="Arial"/>
              </w:rPr>
              <w:t>didaktičnih priporočil,</w:t>
            </w:r>
            <w:r w:rsidRPr="006C4D1C">
              <w:rPr>
                <w:rFonts w:cs="Arial"/>
              </w:rPr>
              <w:t xml:space="preserve"> opredelitev in vrednotenje kompetenc</w:t>
            </w:r>
            <w:r w:rsidR="00821D97">
              <w:rPr>
                <w:rFonts w:cs="Arial"/>
              </w:rPr>
              <w:t xml:space="preserve"> </w:t>
            </w:r>
            <w:r w:rsidR="00B41E9C">
              <w:rPr>
                <w:rFonts w:cs="Arial"/>
              </w:rPr>
              <w:t>j</w:t>
            </w:r>
            <w:r w:rsidR="003926B3">
              <w:rPr>
                <w:rFonts w:cs="Arial"/>
              </w:rPr>
              <w:t>e</w:t>
            </w:r>
            <w:r w:rsidRPr="006C4D1C">
              <w:rPr>
                <w:rFonts w:cs="Arial"/>
              </w:rPr>
              <w:t xml:space="preserve"> jasno opredeljen</w:t>
            </w:r>
            <w:r w:rsidR="00B41E9C">
              <w:rPr>
                <w:rFonts w:cs="Arial"/>
              </w:rPr>
              <w:t>o</w:t>
            </w:r>
            <w:r w:rsidRPr="006C4D1C">
              <w:rPr>
                <w:rFonts w:cs="Arial"/>
              </w:rPr>
              <w:t>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238237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A4750EC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CF83883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F91D9F" w:rsidRPr="006C4D1C" w14:paraId="7D95A3EB" w14:textId="77777777" w:rsidTr="0077641A">
        <w:trPr>
          <w:trHeight w:val="569"/>
        </w:trPr>
        <w:tc>
          <w:tcPr>
            <w:tcW w:w="564" w:type="dxa"/>
            <w:vMerge/>
            <w:vAlign w:val="center"/>
          </w:tcPr>
          <w:p w14:paraId="52002245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6A2F80B7" w14:textId="77777777" w:rsidR="00F91D9F" w:rsidRPr="006C4D1C" w:rsidRDefault="00F91D9F" w:rsidP="00F91D9F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9C98B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465A3E6" w14:textId="597C63A3" w:rsidR="00F91D9F" w:rsidRPr="006C4D1C" w:rsidRDefault="006956B2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10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2A4D968F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F91D9F" w:rsidRPr="006C4D1C" w14:paraId="1A09F1D8" w14:textId="77777777" w:rsidTr="0077641A">
        <w:trPr>
          <w:trHeight w:val="563"/>
        </w:trPr>
        <w:tc>
          <w:tcPr>
            <w:tcW w:w="564" w:type="dxa"/>
            <w:vMerge/>
            <w:vAlign w:val="center"/>
          </w:tcPr>
          <w:p w14:paraId="70BE6282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52D6040B" w14:textId="77777777" w:rsidR="00F91D9F" w:rsidRPr="006C4D1C" w:rsidRDefault="00F91D9F" w:rsidP="00F91D9F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660CB5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27F7B" w14:textId="1BD66F99" w:rsidR="00F91D9F" w:rsidRPr="006C4D1C" w:rsidRDefault="006956B2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20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77E151BF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85104C" w:rsidRPr="006C4D1C" w14:paraId="703CDDCA" w14:textId="77777777" w:rsidTr="0077641A">
        <w:trPr>
          <w:trHeight w:val="1223"/>
        </w:trPr>
        <w:tc>
          <w:tcPr>
            <w:tcW w:w="564" w:type="dxa"/>
            <w:vMerge w:val="restart"/>
            <w:vAlign w:val="center"/>
          </w:tcPr>
          <w:p w14:paraId="11704DAF" w14:textId="2CAEC09A" w:rsidR="0085104C" w:rsidRPr="006C4D1C" w:rsidRDefault="0085104C" w:rsidP="0085104C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h)</w:t>
            </w:r>
          </w:p>
        </w:tc>
        <w:tc>
          <w:tcPr>
            <w:tcW w:w="4820" w:type="dxa"/>
            <w:gridSpan w:val="2"/>
            <w:vMerge w:val="restart"/>
            <w:vAlign w:val="center"/>
          </w:tcPr>
          <w:p w14:paraId="1C60FB2F" w14:textId="7725E270" w:rsidR="0085104C" w:rsidRPr="007630AB" w:rsidRDefault="008A2AA1" w:rsidP="0085104C">
            <w:pPr>
              <w:outlineLvl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Priprava in objava p</w:t>
            </w:r>
            <w:r w:rsidR="0085104C" w:rsidRPr="007630AB">
              <w:rPr>
                <w:rFonts w:cs="Arial"/>
                <w:b/>
                <w:bCs/>
              </w:rPr>
              <w:t>ristop</w:t>
            </w:r>
            <w:r>
              <w:rPr>
                <w:rFonts w:cs="Arial"/>
                <w:b/>
                <w:bCs/>
              </w:rPr>
              <w:t>ov</w:t>
            </w:r>
            <w:r w:rsidR="0085104C" w:rsidRPr="007630AB">
              <w:rPr>
                <w:rFonts w:cs="Arial"/>
                <w:b/>
                <w:bCs/>
              </w:rPr>
              <w:t xml:space="preserve"> na ravni VIZ</w:t>
            </w:r>
            <w:r w:rsidR="0085104C">
              <w:rPr>
                <w:rFonts w:cs="Arial"/>
                <w:b/>
                <w:bCs/>
              </w:rPr>
              <w:t xml:space="preserve"> </w:t>
            </w:r>
            <w:r w:rsidR="0085104C" w:rsidRPr="008C5C9F">
              <w:rPr>
                <w:rFonts w:cs="Arial"/>
              </w:rPr>
              <w:t>(</w:t>
            </w:r>
            <w:proofErr w:type="spellStart"/>
            <w:r w:rsidR="0085104C" w:rsidRPr="008C5C9F">
              <w:rPr>
                <w:rFonts w:cs="Arial"/>
              </w:rPr>
              <w:t>t.i</w:t>
            </w:r>
            <w:proofErr w:type="spellEnd"/>
            <w:r w:rsidR="0085104C" w:rsidRPr="008C5C9F">
              <w:rPr>
                <w:rFonts w:cs="Arial"/>
              </w:rPr>
              <w:t>. šolski pristop)</w:t>
            </w:r>
          </w:p>
          <w:p w14:paraId="4F90EDED" w14:textId="69E5BCDD" w:rsidR="0085104C" w:rsidRDefault="0085104C" w:rsidP="0085104C">
            <w:pPr>
              <w:rPr>
                <w:rFonts w:cs="Arial"/>
              </w:rPr>
            </w:pPr>
            <w:r w:rsidRPr="003138D4">
              <w:rPr>
                <w:rFonts w:cs="Arial"/>
              </w:rPr>
              <w:t xml:space="preserve">Jasno je opredeljeno, kako bodo VIZ pripravili in objavili pristope razvoja </w:t>
            </w:r>
            <w:r w:rsidR="005C0B70">
              <w:rPr>
                <w:rFonts w:cs="Arial"/>
              </w:rPr>
              <w:t>kompetenc</w:t>
            </w:r>
            <w:r w:rsidRPr="003138D4">
              <w:rPr>
                <w:rFonts w:cs="Arial"/>
              </w:rPr>
              <w:t>, ki zajemajo vsebinske in organizacijske elemente, vključno s katalogom kompetenc</w:t>
            </w:r>
            <w:r w:rsidR="00755B86">
              <w:rPr>
                <w:rFonts w:cs="Arial"/>
              </w:rPr>
              <w:t xml:space="preserve"> </w:t>
            </w:r>
            <w:r w:rsidR="006563F6">
              <w:rPr>
                <w:rFonts w:cs="Arial"/>
              </w:rPr>
              <w:t xml:space="preserve">in </w:t>
            </w:r>
            <w:r w:rsidRPr="003138D4">
              <w:rPr>
                <w:rFonts w:cs="Arial"/>
              </w:rPr>
              <w:t>kriteriji uspešnosti</w:t>
            </w:r>
            <w:r w:rsidR="006563F6">
              <w:rPr>
                <w:rFonts w:cs="Arial"/>
              </w:rPr>
              <w:t>.</w:t>
            </w:r>
            <w:r w:rsidR="00677AD4">
              <w:rPr>
                <w:rFonts w:cs="Arial"/>
              </w:rPr>
              <w:t xml:space="preserve"> Opisa</w:t>
            </w:r>
            <w:r w:rsidR="00ED63E9">
              <w:rPr>
                <w:rFonts w:cs="Arial"/>
              </w:rPr>
              <w:t>no je, kako bodo vključeni vsi del</w:t>
            </w:r>
            <w:r w:rsidR="00EF3AAC">
              <w:rPr>
                <w:rFonts w:cs="Arial"/>
              </w:rPr>
              <w:t>e</w:t>
            </w:r>
            <w:r w:rsidR="00ED63E9">
              <w:rPr>
                <w:rFonts w:cs="Arial"/>
              </w:rPr>
              <w:t>žniki (vodstvo, strokovni delavci, učeči se).</w:t>
            </w:r>
          </w:p>
          <w:p w14:paraId="154C985F" w14:textId="77777777" w:rsidR="0085104C" w:rsidRPr="006C4D1C" w:rsidRDefault="0085104C" w:rsidP="005312AA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7E2EBB" w14:textId="77777777" w:rsidR="0085104C" w:rsidRPr="006C4D1C" w:rsidRDefault="0085104C" w:rsidP="0085104C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5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1D39AF2" w14:textId="77777777" w:rsidR="0085104C" w:rsidRPr="006C4D1C" w:rsidRDefault="0085104C" w:rsidP="0085104C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25" w:type="dxa"/>
            <w:vMerge w:val="restart"/>
            <w:vAlign w:val="center"/>
          </w:tcPr>
          <w:p w14:paraId="4DEBF5AD" w14:textId="77777777" w:rsidR="0085104C" w:rsidRPr="006C4D1C" w:rsidRDefault="0085104C" w:rsidP="0085104C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85104C" w:rsidRPr="006C4D1C" w14:paraId="5DFBCD5E" w14:textId="77777777" w:rsidTr="0077641A">
        <w:trPr>
          <w:trHeight w:val="1044"/>
        </w:trPr>
        <w:tc>
          <w:tcPr>
            <w:tcW w:w="564" w:type="dxa"/>
            <w:vMerge/>
            <w:vAlign w:val="center"/>
          </w:tcPr>
          <w:p w14:paraId="6A157675" w14:textId="77777777" w:rsidR="0085104C" w:rsidRDefault="0085104C" w:rsidP="0085104C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546E4BE2" w14:textId="77777777" w:rsidR="0085104C" w:rsidRPr="001A7364" w:rsidRDefault="0085104C" w:rsidP="0085104C">
            <w:pPr>
              <w:outlineLvl w:val="0"/>
              <w:rPr>
                <w:rFonts w:cs="Arial"/>
                <w:b/>
                <w:bCs/>
                <w:highlight w:val="yellow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61EDBA" w14:textId="77777777" w:rsidR="0085104C" w:rsidRPr="006C4D1C" w:rsidRDefault="0085104C" w:rsidP="0085104C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5E9BD22" w14:textId="77777777" w:rsidR="0085104C" w:rsidRPr="006C4D1C" w:rsidRDefault="0085104C" w:rsidP="0085104C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1125" w:type="dxa"/>
            <w:vMerge/>
            <w:vAlign w:val="center"/>
          </w:tcPr>
          <w:p w14:paraId="43097C8C" w14:textId="77777777" w:rsidR="0085104C" w:rsidRPr="006C4D1C" w:rsidRDefault="0085104C" w:rsidP="0085104C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85104C" w:rsidRPr="006C4D1C" w14:paraId="5612C1E0" w14:textId="77777777" w:rsidTr="0077641A">
        <w:trPr>
          <w:trHeight w:val="948"/>
        </w:trPr>
        <w:tc>
          <w:tcPr>
            <w:tcW w:w="564" w:type="dxa"/>
            <w:vMerge/>
            <w:vAlign w:val="center"/>
          </w:tcPr>
          <w:p w14:paraId="20026611" w14:textId="77777777" w:rsidR="0085104C" w:rsidRDefault="0085104C" w:rsidP="0085104C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171268A1" w14:textId="77777777" w:rsidR="0085104C" w:rsidRPr="001A7364" w:rsidRDefault="0085104C" w:rsidP="0085104C">
            <w:pPr>
              <w:outlineLvl w:val="0"/>
              <w:rPr>
                <w:rFonts w:cs="Arial"/>
                <w:b/>
                <w:bCs/>
                <w:highlight w:val="yellow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4A2C9" w14:textId="77777777" w:rsidR="0085104C" w:rsidRPr="006C4D1C" w:rsidRDefault="0085104C" w:rsidP="0085104C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9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25B8A2" w14:textId="77777777" w:rsidR="0085104C" w:rsidRPr="006C4D1C" w:rsidRDefault="0085104C" w:rsidP="0085104C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1125" w:type="dxa"/>
            <w:vMerge/>
            <w:vAlign w:val="center"/>
          </w:tcPr>
          <w:p w14:paraId="0E2900DC" w14:textId="77777777" w:rsidR="0085104C" w:rsidRPr="006C4D1C" w:rsidRDefault="0085104C" w:rsidP="0085104C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C44B24" w:rsidRPr="006C4D1C" w14:paraId="4F8DA5E0" w14:textId="77777777" w:rsidTr="0077641A">
        <w:trPr>
          <w:trHeight w:val="567"/>
        </w:trPr>
        <w:tc>
          <w:tcPr>
            <w:tcW w:w="57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A0E4A17" w14:textId="7783D2D7" w:rsidR="00C44B24" w:rsidRPr="007759A5" w:rsidRDefault="007759A5" w:rsidP="00FA6E57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i)</w:t>
            </w:r>
          </w:p>
        </w:tc>
        <w:tc>
          <w:tcPr>
            <w:tcW w:w="4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5C84DDE" w14:textId="63F7C87D" w:rsidR="00D36043" w:rsidRPr="002E3F64" w:rsidRDefault="002E3F64" w:rsidP="00674FB3">
            <w:pPr>
              <w:outlineLvl w:val="0"/>
              <w:rPr>
                <w:rFonts w:cs="Arial"/>
                <w:b/>
                <w:bCs/>
              </w:rPr>
            </w:pPr>
            <w:bookmarkStart w:id="4" w:name="_Toc165630504"/>
            <w:r w:rsidRPr="00915F93">
              <w:rPr>
                <w:rFonts w:cs="Arial"/>
                <w:b/>
                <w:bCs/>
              </w:rPr>
              <w:t>Razvojne dejavnosti na ravni VIZ</w:t>
            </w:r>
            <w:bookmarkEnd w:id="4"/>
          </w:p>
          <w:p w14:paraId="1A1BB72A" w14:textId="33D3433F" w:rsidR="00C44B24" w:rsidRPr="006C4D1C" w:rsidRDefault="00D36043" w:rsidP="00674FB3">
            <w:pPr>
              <w:outlineLvl w:val="0"/>
              <w:rPr>
                <w:rFonts w:cs="Arial"/>
              </w:rPr>
            </w:pPr>
            <w:r w:rsidRPr="006C4D1C">
              <w:rPr>
                <w:rFonts w:cs="Arial"/>
              </w:rPr>
              <w:t>Podrobno je navedeno, kako bodo organizirane</w:t>
            </w:r>
            <w:r w:rsidR="00231E3D" w:rsidRPr="006C4D1C">
              <w:rPr>
                <w:rFonts w:cs="Arial"/>
              </w:rPr>
              <w:t xml:space="preserve"> in izvedene </w:t>
            </w:r>
            <w:r w:rsidRPr="006C4D1C">
              <w:rPr>
                <w:rFonts w:cs="Arial"/>
              </w:rPr>
              <w:t>naloge razvojnega</w:t>
            </w:r>
            <w:r w:rsidR="00D70F29" w:rsidRPr="006C4D1C">
              <w:rPr>
                <w:rFonts w:cs="Arial"/>
              </w:rPr>
              <w:t xml:space="preserve"> tima</w:t>
            </w:r>
            <w:r w:rsidRPr="006C4D1C">
              <w:rPr>
                <w:rFonts w:cs="Arial"/>
              </w:rPr>
              <w:t xml:space="preserve"> in projektne </w:t>
            </w:r>
            <w:r w:rsidR="00D70F29" w:rsidRPr="006C4D1C">
              <w:rPr>
                <w:rFonts w:cs="Arial"/>
              </w:rPr>
              <w:t>skupine</w:t>
            </w:r>
            <w:r w:rsidRPr="006C4D1C">
              <w:rPr>
                <w:rFonts w:cs="Arial"/>
              </w:rPr>
              <w:t xml:space="preserve"> ter kako bo potekalo sodelovanje med vsemi vključenimi na VIZ.</w:t>
            </w:r>
          </w:p>
          <w:p w14:paraId="15ECABDA" w14:textId="159E3BD8" w:rsidR="00BD5C5B" w:rsidRPr="006C4D1C" w:rsidRDefault="00BD5C5B" w:rsidP="00674FB3">
            <w:pPr>
              <w:outlineLvl w:val="0"/>
              <w:rPr>
                <w:rStyle w:val="normaltextrun"/>
                <w:rFonts w:eastAsia="Arial" w:cs="Arial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898BAF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EC088F9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B538E79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C44B24" w:rsidRPr="006C4D1C" w14:paraId="68377177" w14:textId="77777777" w:rsidTr="0077641A">
        <w:trPr>
          <w:trHeight w:val="521"/>
        </w:trPr>
        <w:tc>
          <w:tcPr>
            <w:tcW w:w="572" w:type="dxa"/>
            <w:gridSpan w:val="2"/>
            <w:vMerge/>
            <w:vAlign w:val="center"/>
          </w:tcPr>
          <w:p w14:paraId="08216E33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058D5C9E" w14:textId="77777777" w:rsidR="00C44B24" w:rsidRPr="006C4D1C" w:rsidRDefault="00C44B24" w:rsidP="00C44B24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6D4D2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BBF3157" w14:textId="7C73C72D" w:rsidR="00C44B24" w:rsidRPr="006C4D1C" w:rsidRDefault="00E76B35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7</w:t>
            </w:r>
          </w:p>
        </w:tc>
        <w:tc>
          <w:tcPr>
            <w:tcW w:w="1125" w:type="dxa"/>
            <w:vMerge/>
            <w:vAlign w:val="center"/>
          </w:tcPr>
          <w:p w14:paraId="30D4A129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C44B24" w:rsidRPr="006C4D1C" w14:paraId="28580885" w14:textId="77777777" w:rsidTr="0077641A">
        <w:trPr>
          <w:trHeight w:val="596"/>
        </w:trPr>
        <w:tc>
          <w:tcPr>
            <w:tcW w:w="572" w:type="dxa"/>
            <w:gridSpan w:val="2"/>
            <w:vMerge/>
            <w:vAlign w:val="center"/>
          </w:tcPr>
          <w:p w14:paraId="3208DEB0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1953D477" w14:textId="77777777" w:rsidR="00C44B24" w:rsidRPr="006C4D1C" w:rsidRDefault="00C44B24" w:rsidP="00C44B24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0A9A7E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9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D5B5A1" w14:textId="24E6C767" w:rsidR="00C44B24" w:rsidRPr="006C4D1C" w:rsidRDefault="00E76B35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15</w:t>
            </w:r>
          </w:p>
        </w:tc>
        <w:tc>
          <w:tcPr>
            <w:tcW w:w="1125" w:type="dxa"/>
            <w:vMerge/>
            <w:vAlign w:val="center"/>
          </w:tcPr>
          <w:p w14:paraId="2EA5C3DF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647B9" w:rsidRPr="006C4D1C" w14:paraId="2163E4BE" w14:textId="77777777" w:rsidTr="0077641A">
        <w:trPr>
          <w:trHeight w:val="491"/>
        </w:trPr>
        <w:tc>
          <w:tcPr>
            <w:tcW w:w="57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EC7A79B" w14:textId="0A5F821B" w:rsidR="00E647B9" w:rsidRPr="00E168CF" w:rsidRDefault="00E168CF" w:rsidP="00DA78AD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j)</w:t>
            </w:r>
          </w:p>
        </w:tc>
        <w:tc>
          <w:tcPr>
            <w:tcW w:w="4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B99CA68" w14:textId="2D8B4998" w:rsidR="00231E3D" w:rsidRPr="00DA78AD" w:rsidRDefault="00E647B9" w:rsidP="00E647B9">
            <w:pPr>
              <w:outlineLvl w:val="0"/>
              <w:rPr>
                <w:rFonts w:cs="Arial"/>
                <w:b/>
                <w:bCs/>
              </w:rPr>
            </w:pPr>
            <w:bookmarkStart w:id="5" w:name="_Toc132881742"/>
            <w:r w:rsidRPr="006C4D1C">
              <w:rPr>
                <w:rFonts w:cs="Arial"/>
                <w:b/>
                <w:bCs/>
              </w:rPr>
              <w:t>Vključevanje oddelkov oz. skupin</w:t>
            </w:r>
            <w:r w:rsidRPr="006C4D1C">
              <w:rPr>
                <w:rFonts w:cs="Arial"/>
              </w:rPr>
              <w:t xml:space="preserve"> </w:t>
            </w:r>
            <w:bookmarkEnd w:id="5"/>
            <w:r w:rsidR="00456563" w:rsidRPr="00DA78AD">
              <w:rPr>
                <w:rFonts w:cs="Arial"/>
                <w:b/>
                <w:bCs/>
              </w:rPr>
              <w:t xml:space="preserve">in časovni obseg dejavnosti </w:t>
            </w:r>
          </w:p>
          <w:p w14:paraId="7C751E1C" w14:textId="6F7C4860" w:rsidR="00231E3D" w:rsidRPr="006C4D1C" w:rsidRDefault="00231E3D" w:rsidP="00E647B9">
            <w:pPr>
              <w:outlineLvl w:val="0"/>
              <w:rPr>
                <w:rFonts w:cs="Arial"/>
              </w:rPr>
            </w:pPr>
            <w:r w:rsidRPr="006C4D1C">
              <w:rPr>
                <w:rFonts w:cs="Arial"/>
              </w:rPr>
              <w:t>Jasno sta opredeljena</w:t>
            </w:r>
            <w:r w:rsidR="00A678BE">
              <w:rPr>
                <w:rFonts w:cs="Arial"/>
              </w:rPr>
              <w:t xml:space="preserve"> </w:t>
            </w:r>
            <w:r w:rsidRPr="006C4D1C">
              <w:rPr>
                <w:rFonts w:cs="Arial"/>
              </w:rPr>
              <w:t>potek in organizacij</w:t>
            </w:r>
            <w:r w:rsidR="006A7361" w:rsidRPr="006C4D1C">
              <w:rPr>
                <w:rFonts w:cs="Arial"/>
              </w:rPr>
              <w:t>a</w:t>
            </w:r>
            <w:r w:rsidRPr="006C4D1C">
              <w:rPr>
                <w:rFonts w:cs="Arial"/>
              </w:rPr>
              <w:t xml:space="preserve"> učinkovitega vključevanja oddelkov </w:t>
            </w:r>
            <w:r w:rsidR="00855EF6">
              <w:rPr>
                <w:rFonts w:cs="Arial"/>
              </w:rPr>
              <w:t xml:space="preserve">oz. skupin </w:t>
            </w:r>
            <w:r w:rsidRPr="006C4D1C">
              <w:rPr>
                <w:rFonts w:cs="Arial"/>
              </w:rPr>
              <w:t xml:space="preserve">in </w:t>
            </w:r>
            <w:r w:rsidR="00A00662" w:rsidRPr="00D3482B">
              <w:rPr>
                <w:rFonts w:cs="Arial"/>
              </w:rPr>
              <w:t xml:space="preserve"> vključevanja </w:t>
            </w:r>
            <w:r w:rsidR="006A7361" w:rsidRPr="00D3482B">
              <w:rPr>
                <w:rFonts w:cs="Arial"/>
              </w:rPr>
              <w:t xml:space="preserve">strokovnih delavcev </w:t>
            </w:r>
            <w:r w:rsidR="00A00662" w:rsidRPr="00D3482B">
              <w:rPr>
                <w:rFonts w:cs="Arial"/>
              </w:rPr>
              <w:t xml:space="preserve">iz različnih predmetov </w:t>
            </w:r>
            <w:r w:rsidR="00567913" w:rsidRPr="00D3482B">
              <w:rPr>
                <w:rFonts w:cs="Arial"/>
              </w:rPr>
              <w:t xml:space="preserve">oz. </w:t>
            </w:r>
            <w:proofErr w:type="spellStart"/>
            <w:r w:rsidR="00473D78" w:rsidRPr="00D3482B">
              <w:rPr>
                <w:rFonts w:cs="Arial"/>
              </w:rPr>
              <w:t>področj</w:t>
            </w:r>
            <w:r w:rsidR="000C454C">
              <w:rPr>
                <w:rFonts w:cs="Arial"/>
              </w:rPr>
              <w:t>ij</w:t>
            </w:r>
            <w:proofErr w:type="spellEnd"/>
            <w:r w:rsidR="00473D78" w:rsidRPr="00D3482B">
              <w:rPr>
                <w:rFonts w:cs="Arial"/>
              </w:rPr>
              <w:t xml:space="preserve"> dejavnosti </w:t>
            </w:r>
            <w:r w:rsidR="00A00662" w:rsidRPr="00D3482B">
              <w:rPr>
                <w:rFonts w:cs="Arial"/>
              </w:rPr>
              <w:t>oddelka oz. skupine.</w:t>
            </w:r>
            <w:r w:rsidR="00E647B9" w:rsidRPr="006C4D1C">
              <w:rPr>
                <w:rFonts w:cs="Arial"/>
              </w:rPr>
              <w:t xml:space="preserve"> </w:t>
            </w:r>
            <w:r w:rsidR="00D23779">
              <w:rPr>
                <w:rFonts w:cs="Arial"/>
              </w:rPr>
              <w:t>Opredeljen je tudi časovni ob</w:t>
            </w:r>
            <w:r w:rsidR="00B62CD4">
              <w:rPr>
                <w:rFonts w:cs="Arial"/>
              </w:rPr>
              <w:t>seg</w:t>
            </w:r>
            <w:r w:rsidR="00E767B7">
              <w:rPr>
                <w:rFonts w:cs="Arial"/>
              </w:rPr>
              <w:t xml:space="preserve">, </w:t>
            </w:r>
            <w:r w:rsidR="009F7326">
              <w:rPr>
                <w:rFonts w:cs="Arial"/>
              </w:rPr>
              <w:t>v katerem bodo učeči iz oddelkov ali skupin deležni novih izkušenj razvoja kompetenc.</w:t>
            </w:r>
          </w:p>
          <w:p w14:paraId="0BC5AB65" w14:textId="4FC82C3D" w:rsidR="00E647B9" w:rsidRPr="006C4D1C" w:rsidRDefault="00E647B9" w:rsidP="00231E3D">
            <w:pPr>
              <w:outlineLvl w:val="0"/>
              <w:rPr>
                <w:rFonts w:eastAsia="Arial" w:cs="Arial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4CF7DE" w14:textId="77777777" w:rsidR="00E647B9" w:rsidRPr="006C4D1C" w:rsidRDefault="00E647B9" w:rsidP="00E647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8CDBFA3" w14:textId="77777777" w:rsidR="00E647B9" w:rsidRPr="006C4D1C" w:rsidRDefault="00E647B9" w:rsidP="00E647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83DAEB3" w14:textId="77777777" w:rsidR="00E647B9" w:rsidRPr="006C4D1C" w:rsidRDefault="00E647B9" w:rsidP="00E647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E647B9" w:rsidRPr="006C4D1C" w14:paraId="614553C9" w14:textId="77777777" w:rsidTr="0077641A">
        <w:trPr>
          <w:trHeight w:val="491"/>
        </w:trPr>
        <w:tc>
          <w:tcPr>
            <w:tcW w:w="572" w:type="dxa"/>
            <w:gridSpan w:val="2"/>
            <w:vMerge/>
            <w:vAlign w:val="center"/>
          </w:tcPr>
          <w:p w14:paraId="104B0D17" w14:textId="77777777" w:rsidR="00E647B9" w:rsidRPr="006C4D1C" w:rsidRDefault="00E647B9" w:rsidP="00E647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2A41EA72" w14:textId="77777777" w:rsidR="00E647B9" w:rsidRPr="006C4D1C" w:rsidRDefault="00E647B9" w:rsidP="00E647B9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BEF01" w14:textId="77777777" w:rsidR="00E647B9" w:rsidRPr="006C4D1C" w:rsidRDefault="00E647B9" w:rsidP="00E647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39CE02A" w14:textId="2317225C" w:rsidR="00E647B9" w:rsidRPr="006C4D1C" w:rsidRDefault="00CF6EEC" w:rsidP="00E647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5</w:t>
            </w:r>
          </w:p>
        </w:tc>
        <w:tc>
          <w:tcPr>
            <w:tcW w:w="1125" w:type="dxa"/>
            <w:vMerge/>
            <w:vAlign w:val="center"/>
          </w:tcPr>
          <w:p w14:paraId="44508D30" w14:textId="77777777" w:rsidR="00E647B9" w:rsidRPr="006C4D1C" w:rsidRDefault="00E647B9" w:rsidP="00E647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647B9" w:rsidRPr="006C4D1C" w14:paraId="05BAC328" w14:textId="77777777" w:rsidTr="0077641A">
        <w:trPr>
          <w:trHeight w:val="491"/>
        </w:trPr>
        <w:tc>
          <w:tcPr>
            <w:tcW w:w="572" w:type="dxa"/>
            <w:gridSpan w:val="2"/>
            <w:vMerge/>
            <w:vAlign w:val="center"/>
          </w:tcPr>
          <w:p w14:paraId="3BAC2EB2" w14:textId="77777777" w:rsidR="00E647B9" w:rsidRPr="006C4D1C" w:rsidRDefault="00E647B9" w:rsidP="00E647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578832FC" w14:textId="77777777" w:rsidR="00E647B9" w:rsidRPr="006C4D1C" w:rsidRDefault="00E647B9" w:rsidP="00E647B9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8E2F6" w14:textId="77777777" w:rsidR="00E647B9" w:rsidRPr="006C4D1C" w:rsidRDefault="00E647B9" w:rsidP="00E647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9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7C30C" w14:textId="12CD98D7" w:rsidR="00E647B9" w:rsidRPr="006C4D1C" w:rsidRDefault="00CF6EEC" w:rsidP="00E647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10</w:t>
            </w:r>
          </w:p>
        </w:tc>
        <w:tc>
          <w:tcPr>
            <w:tcW w:w="1125" w:type="dxa"/>
            <w:vMerge/>
            <w:vAlign w:val="center"/>
          </w:tcPr>
          <w:p w14:paraId="4292685E" w14:textId="77777777" w:rsidR="00E647B9" w:rsidRPr="006C4D1C" w:rsidRDefault="00E647B9" w:rsidP="00E647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B70DA8" w:rsidRPr="006C4D1C" w14:paraId="24AADD93" w14:textId="77777777" w:rsidTr="0077641A">
        <w:trPr>
          <w:trHeight w:val="819"/>
        </w:trPr>
        <w:tc>
          <w:tcPr>
            <w:tcW w:w="57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8DD834F" w14:textId="27DDBE95" w:rsidR="00B70DA8" w:rsidRPr="00E168CF" w:rsidRDefault="00E168CF" w:rsidP="008D406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lastRenderedPageBreak/>
              <w:t>k)</w:t>
            </w:r>
          </w:p>
        </w:tc>
        <w:tc>
          <w:tcPr>
            <w:tcW w:w="4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F950749" w14:textId="7024C578" w:rsidR="00845933" w:rsidRPr="0077641A" w:rsidRDefault="00B70DA8" w:rsidP="00B70DA8">
            <w:pPr>
              <w:outlineLvl w:val="0"/>
              <w:rPr>
                <w:rFonts w:cs="Arial"/>
                <w:b/>
                <w:bCs/>
              </w:rPr>
            </w:pPr>
            <w:r w:rsidRPr="0077641A">
              <w:rPr>
                <w:rFonts w:cs="Arial"/>
                <w:b/>
              </w:rPr>
              <w:t xml:space="preserve">Aktivnosti </w:t>
            </w:r>
            <w:r w:rsidRPr="0077641A">
              <w:rPr>
                <w:rFonts w:cs="Arial"/>
                <w:b/>
                <w:bCs/>
              </w:rPr>
              <w:t xml:space="preserve">strokovnih delavcev </w:t>
            </w:r>
            <w:r w:rsidR="00C56204">
              <w:rPr>
                <w:rFonts w:cs="Arial"/>
                <w:b/>
              </w:rPr>
              <w:t>v</w:t>
            </w:r>
            <w:r w:rsidR="00EF6594" w:rsidRPr="0077641A">
              <w:rPr>
                <w:rFonts w:cs="Arial"/>
              </w:rPr>
              <w:t xml:space="preserve"> </w:t>
            </w:r>
            <w:r w:rsidRPr="0077641A">
              <w:rPr>
                <w:rFonts w:cs="Arial"/>
                <w:b/>
              </w:rPr>
              <w:t>oddelkih</w:t>
            </w:r>
            <w:r w:rsidRPr="0077641A">
              <w:rPr>
                <w:rFonts w:cs="Arial"/>
                <w:b/>
                <w:bCs/>
              </w:rPr>
              <w:t xml:space="preserve"> oz. skupinah </w:t>
            </w:r>
          </w:p>
          <w:p w14:paraId="3F8229C1" w14:textId="334D60D4" w:rsidR="00B70DA8" w:rsidRPr="0077641A" w:rsidRDefault="00845933" w:rsidP="00B70DA8">
            <w:pPr>
              <w:outlineLvl w:val="0"/>
              <w:rPr>
                <w:rFonts w:eastAsia="Arial" w:cs="Arial"/>
                <w:color w:val="000000" w:themeColor="text1"/>
              </w:rPr>
            </w:pPr>
            <w:r w:rsidRPr="0077641A">
              <w:rPr>
                <w:rFonts w:cs="Arial"/>
              </w:rPr>
              <w:t>Aktivnosti</w:t>
            </w:r>
            <w:r w:rsidRPr="0077641A">
              <w:rPr>
                <w:rFonts w:cs="Arial"/>
                <w:b/>
                <w:bCs/>
              </w:rPr>
              <w:t xml:space="preserve"> </w:t>
            </w:r>
            <w:r w:rsidR="00B70DA8" w:rsidRPr="0077641A">
              <w:rPr>
                <w:rFonts w:cs="Arial"/>
              </w:rPr>
              <w:t>so opredeljene tako</w:t>
            </w:r>
            <w:r w:rsidR="00B70DA8" w:rsidRPr="0077641A">
              <w:rPr>
                <w:rFonts w:cs="Arial"/>
                <w:b/>
                <w:bCs/>
              </w:rPr>
              <w:t xml:space="preserve">, </w:t>
            </w:r>
            <w:r w:rsidR="00B70DA8" w:rsidRPr="0077641A">
              <w:rPr>
                <w:rFonts w:cs="Arial"/>
                <w:bCs/>
              </w:rPr>
              <w:t xml:space="preserve">da je razvidno </w:t>
            </w:r>
            <w:r w:rsidR="00525DFD" w:rsidRPr="0077641A">
              <w:rPr>
                <w:rFonts w:cs="Arial"/>
                <w:bCs/>
              </w:rPr>
              <w:t>medpredmetno načrtovanje pouka in drugih dejavnosti</w:t>
            </w:r>
            <w:r w:rsidR="00B70DA8" w:rsidRPr="0077641A">
              <w:rPr>
                <w:rFonts w:cs="Arial"/>
                <w:bCs/>
              </w:rPr>
              <w:t xml:space="preserve">, da </w:t>
            </w:r>
            <w:r w:rsidR="39F09C7C" w:rsidRPr="0077641A">
              <w:rPr>
                <w:rFonts w:cs="Arial"/>
              </w:rPr>
              <w:t>učeči se</w:t>
            </w:r>
            <w:r w:rsidR="00B70DA8" w:rsidRPr="0077641A">
              <w:rPr>
                <w:rFonts w:cs="Arial"/>
                <w:bCs/>
              </w:rPr>
              <w:t xml:space="preserve"> razvijajo kompetence</w:t>
            </w:r>
            <w:r w:rsidR="00525DFD" w:rsidRPr="0077641A">
              <w:rPr>
                <w:rFonts w:cs="Arial"/>
                <w:bCs/>
              </w:rPr>
              <w:t>.</w:t>
            </w:r>
            <w:r w:rsidR="00B70DA8" w:rsidRPr="0077641A">
              <w:rPr>
                <w:rFonts w:cs="Arial"/>
                <w:bCs/>
              </w:rPr>
              <w:t xml:space="preserve"> </w:t>
            </w:r>
            <w:r w:rsidR="00525DFD" w:rsidRPr="0077641A">
              <w:rPr>
                <w:rFonts w:cs="Arial"/>
                <w:bCs/>
              </w:rPr>
              <w:t>R</w:t>
            </w:r>
            <w:r w:rsidR="00B70DA8" w:rsidRPr="0077641A">
              <w:rPr>
                <w:rFonts w:cs="Arial"/>
                <w:bCs/>
              </w:rPr>
              <w:t>azvidn</w:t>
            </w:r>
            <w:r w:rsidR="00564B88" w:rsidRPr="0077641A">
              <w:rPr>
                <w:rFonts w:cs="Arial"/>
                <w:bCs/>
              </w:rPr>
              <w:t>a</w:t>
            </w:r>
            <w:r w:rsidR="00B70DA8" w:rsidRPr="0077641A">
              <w:rPr>
                <w:rFonts w:cs="Arial"/>
                <w:bCs/>
              </w:rPr>
              <w:t xml:space="preserve"> je vsebinska in časovn</w:t>
            </w:r>
            <w:r w:rsidR="00525DFD" w:rsidRPr="0077641A">
              <w:rPr>
                <w:rFonts w:cs="Arial"/>
                <w:bCs/>
              </w:rPr>
              <w:t>a</w:t>
            </w:r>
            <w:r w:rsidR="00B70DA8" w:rsidRPr="0077641A">
              <w:rPr>
                <w:rFonts w:cs="Arial"/>
                <w:bCs/>
              </w:rPr>
              <w:t xml:space="preserve"> usklajenost izvajanja vključno</w:t>
            </w:r>
            <w:r w:rsidR="00FB2A7A" w:rsidRPr="0077641A">
              <w:rPr>
                <w:rFonts w:cs="Arial"/>
                <w:bCs/>
              </w:rPr>
              <w:t xml:space="preserve"> s</w:t>
            </w:r>
            <w:r w:rsidR="00B70DA8" w:rsidRPr="0077641A">
              <w:rPr>
                <w:rFonts w:cs="Arial"/>
                <w:bCs/>
              </w:rPr>
              <w:t xml:space="preserve"> preverjanem in vrednotenjem</w:t>
            </w:r>
            <w:r w:rsidR="00525DFD" w:rsidRPr="0077641A">
              <w:rPr>
                <w:rFonts w:cs="Arial"/>
                <w:bCs/>
              </w:rPr>
              <w:t xml:space="preserve">  kompetenc ter</w:t>
            </w:r>
            <w:r w:rsidR="00B70DA8" w:rsidRPr="0077641A">
              <w:rPr>
                <w:rFonts w:cs="Arial"/>
                <w:bCs/>
              </w:rPr>
              <w:t xml:space="preserve"> vzajemna refleksija </w:t>
            </w:r>
            <w:r w:rsidR="00525DFD" w:rsidRPr="0077641A">
              <w:rPr>
                <w:rFonts w:cs="Arial"/>
                <w:bCs/>
              </w:rPr>
              <w:t>in</w:t>
            </w:r>
            <w:r w:rsidR="00B70DA8" w:rsidRPr="0077641A">
              <w:rPr>
                <w:rFonts w:cs="Arial"/>
                <w:bCs/>
              </w:rPr>
              <w:t xml:space="preserve"> vzajemno oblikovanje </w:t>
            </w:r>
            <w:r w:rsidR="00C56204">
              <w:rPr>
                <w:rFonts w:cs="Arial"/>
                <w:bCs/>
              </w:rPr>
              <w:t>didaktičnih priporočil.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8A93A" w14:textId="035ABD5D" w:rsidR="00B70DA8" w:rsidRPr="0077641A" w:rsidRDefault="00B70DA8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77641A">
              <w:rPr>
                <w:rFonts w:eastAsia="Arial" w:cs="Arial"/>
              </w:rPr>
              <w:t>Ne drži.</w:t>
            </w:r>
          </w:p>
        </w:tc>
        <w:tc>
          <w:tcPr>
            <w:tcW w:w="85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8D1074A" w14:textId="77777777" w:rsidR="00B70DA8" w:rsidRPr="006C4D1C" w:rsidRDefault="00B70DA8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611670B" w14:textId="77777777" w:rsidR="00B70DA8" w:rsidRPr="006C4D1C" w:rsidRDefault="00B70DA8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B70DA8" w:rsidRPr="006C4D1C" w14:paraId="7D6D65B1" w14:textId="77777777" w:rsidTr="0077641A">
        <w:trPr>
          <w:trHeight w:val="819"/>
        </w:trPr>
        <w:tc>
          <w:tcPr>
            <w:tcW w:w="572" w:type="dxa"/>
            <w:gridSpan w:val="2"/>
            <w:vMerge/>
            <w:vAlign w:val="center"/>
          </w:tcPr>
          <w:p w14:paraId="4A031C4E" w14:textId="77777777" w:rsidR="00B70DA8" w:rsidRPr="006C4D1C" w:rsidRDefault="00B70DA8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7461B63F" w14:textId="77777777" w:rsidR="00B70DA8" w:rsidRPr="0077641A" w:rsidRDefault="00B70DA8" w:rsidP="00B70DA8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998DE3" w14:textId="4B1F4B83" w:rsidR="00B70DA8" w:rsidRPr="0077641A" w:rsidRDefault="00B70DA8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77641A">
              <w:rPr>
                <w:rFonts w:eastAsia="Arial" w:cs="Arial"/>
              </w:rPr>
              <w:t>Deloma drži.</w:t>
            </w:r>
          </w:p>
        </w:tc>
        <w:tc>
          <w:tcPr>
            <w:tcW w:w="85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4E5392D" w14:textId="01428B2B" w:rsidR="00B70DA8" w:rsidRPr="006C4D1C" w:rsidRDefault="00A63EBC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10</w:t>
            </w:r>
          </w:p>
        </w:tc>
        <w:tc>
          <w:tcPr>
            <w:tcW w:w="1125" w:type="dxa"/>
            <w:vMerge/>
            <w:vAlign w:val="center"/>
          </w:tcPr>
          <w:p w14:paraId="38CF228E" w14:textId="77777777" w:rsidR="00B70DA8" w:rsidRPr="006C4D1C" w:rsidRDefault="00B70DA8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B70DA8" w:rsidRPr="006C4D1C" w14:paraId="4A7BACD3" w14:textId="77777777" w:rsidTr="0077641A">
        <w:trPr>
          <w:trHeight w:val="819"/>
        </w:trPr>
        <w:tc>
          <w:tcPr>
            <w:tcW w:w="572" w:type="dxa"/>
            <w:gridSpan w:val="2"/>
            <w:vMerge/>
            <w:vAlign w:val="center"/>
          </w:tcPr>
          <w:p w14:paraId="68E33BC6" w14:textId="77777777" w:rsidR="00B70DA8" w:rsidRPr="006C4D1C" w:rsidRDefault="00B70DA8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7078FA29" w14:textId="77777777" w:rsidR="00B70DA8" w:rsidRPr="0077641A" w:rsidRDefault="00B70DA8" w:rsidP="00B70DA8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1F1ED" w14:textId="0AA0B94F" w:rsidR="00B70DA8" w:rsidRPr="0077641A" w:rsidRDefault="00B70DA8" w:rsidP="00B70DA8">
            <w:pPr>
              <w:rPr>
                <w:rFonts w:eastAsia="Arial" w:cs="Arial"/>
              </w:rPr>
            </w:pPr>
            <w:r w:rsidRPr="0077641A">
              <w:rPr>
                <w:rFonts w:eastAsia="Arial" w:cs="Arial"/>
              </w:rPr>
              <w:t>Popolnoma drži.</w:t>
            </w:r>
          </w:p>
        </w:tc>
        <w:tc>
          <w:tcPr>
            <w:tcW w:w="85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4AF4D3" w14:textId="18906651" w:rsidR="00B70DA8" w:rsidRPr="006C4D1C" w:rsidRDefault="00A63EBC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20</w:t>
            </w:r>
          </w:p>
        </w:tc>
        <w:tc>
          <w:tcPr>
            <w:tcW w:w="1125" w:type="dxa"/>
            <w:vMerge/>
            <w:vAlign w:val="center"/>
          </w:tcPr>
          <w:p w14:paraId="6F9F39DC" w14:textId="77777777" w:rsidR="00B70DA8" w:rsidRPr="006C4D1C" w:rsidRDefault="00B70DA8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B114A9" w:rsidRPr="006C4D1C" w14:paraId="07A3E2D8" w14:textId="77777777" w:rsidTr="0077641A">
        <w:trPr>
          <w:trHeight w:val="592"/>
        </w:trPr>
        <w:tc>
          <w:tcPr>
            <w:tcW w:w="572" w:type="dxa"/>
            <w:gridSpan w:val="2"/>
            <w:vMerge w:val="restart"/>
            <w:vAlign w:val="center"/>
          </w:tcPr>
          <w:p w14:paraId="0EEDBEA1" w14:textId="77777777" w:rsidR="007D19C2" w:rsidRDefault="007D19C2" w:rsidP="00B114A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  <w:p w14:paraId="7BB1EA1B" w14:textId="49331A50" w:rsidR="00B114A9" w:rsidRPr="006C4D1C" w:rsidRDefault="000C7C44" w:rsidP="00B114A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l)</w:t>
            </w:r>
          </w:p>
        </w:tc>
        <w:tc>
          <w:tcPr>
            <w:tcW w:w="4812" w:type="dxa"/>
            <w:vMerge w:val="restart"/>
            <w:vAlign w:val="center"/>
          </w:tcPr>
          <w:p w14:paraId="18F7C269" w14:textId="3A8866E1" w:rsidR="005F11BA" w:rsidRPr="006C4D1C" w:rsidRDefault="00B114A9" w:rsidP="00B114A9">
            <w:pPr>
              <w:spacing w:after="160" w:line="276" w:lineRule="auto"/>
              <w:contextualSpacing/>
              <w:jc w:val="left"/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 xml:space="preserve">Aktivnosti učečih se v </w:t>
            </w:r>
            <w:r w:rsidR="00EF6594">
              <w:rPr>
                <w:rFonts w:cs="Arial"/>
              </w:rPr>
              <w:t xml:space="preserve"> </w:t>
            </w:r>
            <w:r w:rsidRPr="006C4D1C">
              <w:rPr>
                <w:rFonts w:cs="Arial"/>
                <w:b/>
                <w:bCs/>
              </w:rPr>
              <w:t xml:space="preserve">oddelkih oz. skupinah </w:t>
            </w:r>
          </w:p>
          <w:p w14:paraId="736F09AA" w14:textId="5BB2E7C3" w:rsidR="00B114A9" w:rsidRPr="0052353B" w:rsidRDefault="005F11BA" w:rsidP="0052353B">
            <w:pPr>
              <w:spacing w:after="160" w:line="276" w:lineRule="auto"/>
              <w:contextualSpacing/>
              <w:jc w:val="left"/>
              <w:rPr>
                <w:rFonts w:cs="Arial"/>
                <w:b/>
                <w:bCs/>
              </w:rPr>
            </w:pPr>
            <w:r w:rsidRPr="006C4D1C">
              <w:rPr>
                <w:rFonts w:cs="Arial"/>
              </w:rPr>
              <w:t>P</w:t>
            </w:r>
            <w:r w:rsidR="00B114A9" w:rsidRPr="006C4D1C">
              <w:rPr>
                <w:rFonts w:cs="Arial"/>
              </w:rPr>
              <w:t>odrobno je opisan potek in organizacija dejavnosti</w:t>
            </w:r>
            <w:r w:rsidR="00B114A9" w:rsidRPr="006C4D1C">
              <w:rPr>
                <w:rFonts w:cs="Arial"/>
                <w:b/>
              </w:rPr>
              <w:t xml:space="preserve"> </w:t>
            </w:r>
            <w:r w:rsidR="00B114A9" w:rsidRPr="006C4D1C">
              <w:rPr>
                <w:rFonts w:cs="Arial"/>
                <w:bCs/>
              </w:rPr>
              <w:t>učečih</w:t>
            </w:r>
            <w:r w:rsidR="00B23DEF">
              <w:rPr>
                <w:rFonts w:cs="Arial"/>
                <w:bCs/>
              </w:rPr>
              <w:t xml:space="preserve"> v okviru razvoja, načrtovanja in izvedbe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2A257" w14:textId="576F328A" w:rsidR="00B114A9" w:rsidRPr="006C4D1C" w:rsidRDefault="00B114A9" w:rsidP="0052353B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5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CAAA683" w14:textId="27E449D7" w:rsidR="00B114A9" w:rsidRPr="006C4D1C" w:rsidRDefault="00B114A9" w:rsidP="00B114A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25" w:type="dxa"/>
            <w:vMerge w:val="restart"/>
            <w:vAlign w:val="center"/>
          </w:tcPr>
          <w:p w14:paraId="39C2F7A9" w14:textId="77777777" w:rsidR="00B114A9" w:rsidRPr="006C4D1C" w:rsidRDefault="00B114A9" w:rsidP="00B114A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B114A9" w:rsidRPr="006C4D1C" w14:paraId="2AAC60CD" w14:textId="77777777" w:rsidTr="0077641A">
        <w:trPr>
          <w:trHeight w:val="592"/>
        </w:trPr>
        <w:tc>
          <w:tcPr>
            <w:tcW w:w="572" w:type="dxa"/>
            <w:gridSpan w:val="2"/>
            <w:vMerge/>
            <w:vAlign w:val="center"/>
          </w:tcPr>
          <w:p w14:paraId="40F7C289" w14:textId="77777777" w:rsidR="00B114A9" w:rsidRPr="006C4D1C" w:rsidRDefault="00B114A9" w:rsidP="00B114A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7BEED576" w14:textId="77777777" w:rsidR="00B114A9" w:rsidRPr="006C4D1C" w:rsidRDefault="00B114A9" w:rsidP="00B114A9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800BF4" w14:textId="5FF2C18E" w:rsidR="00B114A9" w:rsidRPr="006C4D1C" w:rsidRDefault="00B114A9" w:rsidP="0052353B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F573B54" w14:textId="34CF2AC4" w:rsidR="00B114A9" w:rsidRPr="006C4D1C" w:rsidRDefault="00B23DEF" w:rsidP="00B114A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15</w:t>
            </w:r>
          </w:p>
        </w:tc>
        <w:tc>
          <w:tcPr>
            <w:tcW w:w="1125" w:type="dxa"/>
            <w:vMerge/>
            <w:vAlign w:val="center"/>
          </w:tcPr>
          <w:p w14:paraId="208BB506" w14:textId="77777777" w:rsidR="00B114A9" w:rsidRPr="006C4D1C" w:rsidRDefault="00B114A9" w:rsidP="00B114A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B114A9" w:rsidRPr="006C4D1C" w14:paraId="4640CF30" w14:textId="77777777" w:rsidTr="0077641A">
        <w:trPr>
          <w:trHeight w:val="592"/>
        </w:trPr>
        <w:tc>
          <w:tcPr>
            <w:tcW w:w="572" w:type="dxa"/>
            <w:gridSpan w:val="2"/>
            <w:vMerge/>
            <w:vAlign w:val="center"/>
          </w:tcPr>
          <w:p w14:paraId="320A6619" w14:textId="77777777" w:rsidR="00B114A9" w:rsidRPr="006C4D1C" w:rsidRDefault="00B114A9" w:rsidP="00B114A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53FBADD0" w14:textId="77777777" w:rsidR="00B114A9" w:rsidRPr="006C4D1C" w:rsidRDefault="00B114A9" w:rsidP="00B114A9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7F181" w14:textId="7EF8543A" w:rsidR="00B114A9" w:rsidRPr="006C4D1C" w:rsidRDefault="00B114A9" w:rsidP="0052353B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9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8E61C" w14:textId="7D5CBCF7" w:rsidR="00B114A9" w:rsidRPr="006C4D1C" w:rsidRDefault="00B23DEF" w:rsidP="00B114A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2</w:t>
            </w:r>
            <w:r w:rsidR="00B114A9" w:rsidRPr="006C4D1C">
              <w:rPr>
                <w:rFonts w:eastAsia="Arial" w:cs="Arial"/>
              </w:rPr>
              <w:t>0</w:t>
            </w:r>
          </w:p>
        </w:tc>
        <w:tc>
          <w:tcPr>
            <w:tcW w:w="1125" w:type="dxa"/>
            <w:vMerge/>
            <w:vAlign w:val="center"/>
          </w:tcPr>
          <w:p w14:paraId="6870B0F0" w14:textId="77777777" w:rsidR="00B114A9" w:rsidRPr="006C4D1C" w:rsidRDefault="00B114A9" w:rsidP="00B114A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9E0FA1" w:rsidRPr="006C4D1C" w14:paraId="494B392E" w14:textId="77777777" w:rsidTr="0077641A">
        <w:trPr>
          <w:trHeight w:val="138"/>
        </w:trPr>
        <w:tc>
          <w:tcPr>
            <w:tcW w:w="572" w:type="dxa"/>
            <w:gridSpan w:val="2"/>
            <w:vMerge w:val="restart"/>
            <w:vAlign w:val="center"/>
          </w:tcPr>
          <w:p w14:paraId="70DB6AFB" w14:textId="3CFCCF92" w:rsidR="009E0FA1" w:rsidRPr="006C4D1C" w:rsidRDefault="000C7C44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m)</w:t>
            </w:r>
          </w:p>
        </w:tc>
        <w:tc>
          <w:tcPr>
            <w:tcW w:w="4812" w:type="dxa"/>
            <w:vMerge w:val="restart"/>
            <w:vAlign w:val="center"/>
          </w:tcPr>
          <w:p w14:paraId="6DC1F079" w14:textId="00E90EEE" w:rsidR="009E0FA1" w:rsidRPr="006C4D1C" w:rsidRDefault="009E0FA1" w:rsidP="009E0FA1">
            <w:pPr>
              <w:outlineLvl w:val="0"/>
              <w:rPr>
                <w:rFonts w:cs="Arial"/>
                <w:b/>
                <w:bCs/>
              </w:rPr>
            </w:pPr>
            <w:bookmarkStart w:id="6" w:name="_Toc132881746"/>
            <w:r w:rsidRPr="006C4D1C">
              <w:rPr>
                <w:rFonts w:cs="Arial"/>
                <w:b/>
                <w:bCs/>
              </w:rPr>
              <w:t xml:space="preserve">Aktivnosti  zunanjih </w:t>
            </w:r>
            <w:bookmarkEnd w:id="6"/>
            <w:r w:rsidR="00953C68">
              <w:rPr>
                <w:rFonts w:cs="Arial"/>
                <w:b/>
                <w:bCs/>
              </w:rPr>
              <w:t>izvajalcev</w:t>
            </w:r>
          </w:p>
          <w:p w14:paraId="2CA41BDE" w14:textId="0BD349A2" w:rsidR="009E0FA1" w:rsidRPr="006C4D1C" w:rsidRDefault="009E0FA1" w:rsidP="009E0FA1">
            <w:pPr>
              <w:outlineLvl w:val="0"/>
              <w:rPr>
                <w:rFonts w:cs="Arial"/>
                <w:b/>
                <w:bCs/>
                <w:i/>
                <w:iCs/>
              </w:rPr>
            </w:pPr>
            <w:r w:rsidRPr="006C4D1C">
              <w:rPr>
                <w:rFonts w:eastAsia="Arial" w:cs="Arial"/>
              </w:rPr>
              <w:t xml:space="preserve">Jasno je opredeljeno, kako bodo zunanji </w:t>
            </w:r>
            <w:r w:rsidR="00953C68">
              <w:rPr>
                <w:rFonts w:eastAsia="Arial" w:cs="Arial"/>
              </w:rPr>
              <w:t>izvajalci</w:t>
            </w:r>
            <w:r w:rsidRPr="006C4D1C">
              <w:rPr>
                <w:rFonts w:eastAsia="Arial" w:cs="Arial"/>
              </w:rPr>
              <w:t xml:space="preserve"> vključeni pri načrtovanju, izvedbi in evalvaciji dejavnosti za učeče se </w:t>
            </w:r>
            <w:r w:rsidR="00FF6267">
              <w:rPr>
                <w:rFonts w:eastAsia="Arial" w:cs="Arial"/>
              </w:rPr>
              <w:t xml:space="preserve">v </w:t>
            </w:r>
            <w:r w:rsidRPr="006C4D1C">
              <w:rPr>
                <w:rFonts w:eastAsia="Arial" w:cs="Arial"/>
              </w:rPr>
              <w:t>VIZ.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CDD0B7" w14:textId="2DF066ED" w:rsidR="009E0FA1" w:rsidRPr="006C4D1C" w:rsidRDefault="009E0FA1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5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8CCD7BF" w14:textId="7AA962A4" w:rsidR="009E0FA1" w:rsidRPr="006C4D1C" w:rsidRDefault="009E0FA1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25" w:type="dxa"/>
            <w:vMerge w:val="restart"/>
            <w:vAlign w:val="center"/>
          </w:tcPr>
          <w:p w14:paraId="557D7701" w14:textId="77777777" w:rsidR="009E0FA1" w:rsidRPr="006C4D1C" w:rsidRDefault="009E0FA1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B37AC4" w:rsidRPr="006C4D1C" w14:paraId="3835180E" w14:textId="77777777">
        <w:trPr>
          <w:trHeight w:val="1417"/>
        </w:trPr>
        <w:tc>
          <w:tcPr>
            <w:tcW w:w="572" w:type="dxa"/>
            <w:gridSpan w:val="2"/>
            <w:vMerge/>
            <w:vAlign w:val="center"/>
          </w:tcPr>
          <w:p w14:paraId="2C351C6F" w14:textId="77777777" w:rsidR="00B37AC4" w:rsidRPr="006C4D1C" w:rsidRDefault="00B37AC4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0C908E64" w14:textId="77777777" w:rsidR="00B37AC4" w:rsidRPr="006C4D1C" w:rsidRDefault="00B37AC4" w:rsidP="009E0FA1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6EEA7565" w14:textId="77777777" w:rsidR="00B37AC4" w:rsidRPr="006C4D1C" w:rsidRDefault="00B37AC4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  <w:p w14:paraId="20B3516C" w14:textId="7B26B1B8" w:rsidR="00B37AC4" w:rsidRPr="006C4D1C" w:rsidRDefault="00B37AC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</w:p>
        </w:tc>
        <w:tc>
          <w:tcPr>
            <w:tcW w:w="85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A474D77" w14:textId="30676116" w:rsidR="00B37AC4" w:rsidRPr="006C4D1C" w:rsidRDefault="00B37AC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5</w:t>
            </w:r>
          </w:p>
        </w:tc>
        <w:tc>
          <w:tcPr>
            <w:tcW w:w="1125" w:type="dxa"/>
            <w:vMerge/>
            <w:vAlign w:val="center"/>
          </w:tcPr>
          <w:p w14:paraId="3C738EAB" w14:textId="77777777" w:rsidR="00B37AC4" w:rsidRPr="006C4D1C" w:rsidRDefault="00B37AC4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2A30D6" w:rsidRPr="006C4D1C" w14:paraId="78FF8507" w14:textId="77777777" w:rsidTr="008D25CB">
        <w:trPr>
          <w:trHeight w:val="687"/>
        </w:trPr>
        <w:tc>
          <w:tcPr>
            <w:tcW w:w="572" w:type="dxa"/>
            <w:gridSpan w:val="2"/>
            <w:vMerge/>
            <w:vAlign w:val="center"/>
          </w:tcPr>
          <w:p w14:paraId="47C93438" w14:textId="77777777" w:rsidR="002A30D6" w:rsidRDefault="002A30D6" w:rsidP="002A30D6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0CE51633" w14:textId="77777777" w:rsidR="002A30D6" w:rsidRDefault="002A30D6" w:rsidP="002A30D6">
            <w:pPr>
              <w:outlineLvl w:val="0"/>
              <w:rPr>
                <w:rFonts w:eastAsia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914B70" w14:textId="08D5C23B" w:rsidR="002A30D6" w:rsidRPr="006C4D1C" w:rsidRDefault="002A30D6" w:rsidP="002A30D6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07E846" w14:textId="0B890A3C" w:rsidR="002A30D6" w:rsidRPr="006C4D1C" w:rsidRDefault="002A30D6" w:rsidP="002A30D6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1125" w:type="dxa"/>
            <w:vMerge/>
            <w:vAlign w:val="center"/>
          </w:tcPr>
          <w:p w14:paraId="6A667E13" w14:textId="77777777" w:rsidR="002A30D6" w:rsidRPr="006C4D1C" w:rsidRDefault="002A30D6" w:rsidP="002A30D6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81B23" w:rsidRPr="006C4D1C" w14:paraId="55FA1760" w14:textId="77777777" w:rsidTr="0077641A">
        <w:trPr>
          <w:trHeight w:val="980"/>
        </w:trPr>
        <w:tc>
          <w:tcPr>
            <w:tcW w:w="572" w:type="dxa"/>
            <w:gridSpan w:val="2"/>
            <w:vMerge w:val="restart"/>
            <w:vAlign w:val="center"/>
          </w:tcPr>
          <w:p w14:paraId="196315EB" w14:textId="70136DA4" w:rsidR="00E81B23" w:rsidRPr="006C4D1C" w:rsidRDefault="00B87326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</w:t>
            </w:r>
            <w:r w:rsidR="000C7C44">
              <w:rPr>
                <w:rFonts w:cs="Arial"/>
                <w:bCs/>
              </w:rPr>
              <w:t>)</w:t>
            </w:r>
          </w:p>
        </w:tc>
        <w:tc>
          <w:tcPr>
            <w:tcW w:w="4812" w:type="dxa"/>
            <w:vMerge w:val="restart"/>
            <w:vAlign w:val="center"/>
          </w:tcPr>
          <w:p w14:paraId="17ADD049" w14:textId="4F9C4BF4" w:rsidR="00E81B23" w:rsidRPr="006C4D1C" w:rsidRDefault="00E81B23" w:rsidP="00E81B23">
            <w:pPr>
              <w:outlineLvl w:val="0"/>
              <w:rPr>
                <w:rFonts w:eastAsia="Arial" w:cs="Arial"/>
                <w:b/>
                <w:bCs/>
              </w:rPr>
            </w:pPr>
            <w:bookmarkStart w:id="7" w:name="_Toc132881747"/>
            <w:r w:rsidRPr="006C4D1C">
              <w:rPr>
                <w:rFonts w:eastAsia="Arial" w:cs="Arial"/>
                <w:b/>
                <w:bCs/>
              </w:rPr>
              <w:t xml:space="preserve">Vzpostavitev </w:t>
            </w:r>
            <w:r w:rsidR="006105A2">
              <w:rPr>
                <w:rFonts w:eastAsia="Arial" w:cs="Arial"/>
                <w:b/>
                <w:bCs/>
              </w:rPr>
              <w:t xml:space="preserve">in delovanje </w:t>
            </w:r>
            <w:r w:rsidRPr="006C4D1C">
              <w:rPr>
                <w:rFonts w:eastAsia="Arial" w:cs="Arial"/>
                <w:b/>
                <w:bCs/>
              </w:rPr>
              <w:t>učeče se skupnosti</w:t>
            </w:r>
            <w:bookmarkEnd w:id="7"/>
          </w:p>
          <w:p w14:paraId="094C91D8" w14:textId="2AFDDBCF" w:rsidR="00E81B23" w:rsidRPr="006C4D1C" w:rsidRDefault="00E81B23" w:rsidP="00E81B23">
            <w:pPr>
              <w:spacing w:after="160" w:line="276" w:lineRule="auto"/>
              <w:contextualSpacing/>
              <w:rPr>
                <w:rFonts w:cs="Arial"/>
              </w:rPr>
            </w:pPr>
            <w:r w:rsidRPr="006C4D1C">
              <w:rPr>
                <w:rFonts w:cs="Arial"/>
              </w:rPr>
              <w:t>Podrobno so opisane dejavnosti:</w:t>
            </w:r>
            <w:r w:rsidRPr="72859FC6">
              <w:rPr>
                <w:rFonts w:cs="Arial"/>
                <w:color w:val="000000" w:themeColor="text1"/>
              </w:rPr>
              <w:t xml:space="preserve"> </w:t>
            </w:r>
            <w:r w:rsidRPr="006C4D1C">
              <w:rPr>
                <w:rFonts w:cs="Arial"/>
                <w:color w:val="000000" w:themeColor="text1"/>
              </w:rPr>
              <w:t>priprava in izvedba različnih oblik usposabljanj,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Pr="006C4D1C">
              <w:rPr>
                <w:rFonts w:cs="Arial"/>
                <w:color w:val="000000" w:themeColor="text1"/>
              </w:rPr>
              <w:t xml:space="preserve">virtualna učeča se skupnost za deljenje in (vzajemno) vrednotenje primerov dobrih praks ter strokovne diskusije, </w:t>
            </w:r>
            <w:proofErr w:type="spellStart"/>
            <w:r w:rsidRPr="006C4D1C">
              <w:rPr>
                <w:rFonts w:cs="Arial"/>
                <w:color w:val="000000" w:themeColor="text1"/>
              </w:rPr>
              <w:t>grozdenje</w:t>
            </w:r>
            <w:proofErr w:type="spellEnd"/>
            <w:r>
              <w:rPr>
                <w:rFonts w:cs="Arial"/>
                <w:color w:val="000000" w:themeColor="text1"/>
              </w:rPr>
              <w:t xml:space="preserve"> in</w:t>
            </w:r>
            <w:r w:rsidRPr="006C4D1C">
              <w:rPr>
                <w:rFonts w:cs="Arial"/>
                <w:color w:val="000000" w:themeColor="text1"/>
              </w:rPr>
              <w:t xml:space="preserve"> </w:t>
            </w:r>
            <w:r w:rsidRPr="00525DFD">
              <w:rPr>
                <w:rFonts w:cs="Arial"/>
                <w:color w:val="000000" w:themeColor="text1"/>
              </w:rPr>
              <w:t>redna izmenjava dobre prakse</w:t>
            </w:r>
            <w:r w:rsidRPr="006C4D1C">
              <w:rPr>
                <w:rFonts w:cs="Arial"/>
                <w:color w:val="000000" w:themeColor="text1"/>
              </w:rPr>
              <w:t xml:space="preserve"> med posameznimi VIZ, redna srečanja </w:t>
            </w:r>
            <w:r w:rsidR="006105A2">
              <w:rPr>
                <w:rFonts w:cs="Arial"/>
                <w:color w:val="000000" w:themeColor="text1"/>
              </w:rPr>
              <w:t xml:space="preserve">(na daljavo in v živo) </w:t>
            </w:r>
            <w:r w:rsidRPr="006C4D1C">
              <w:rPr>
                <w:rFonts w:cs="Arial"/>
                <w:color w:val="000000" w:themeColor="text1"/>
              </w:rPr>
              <w:t xml:space="preserve">s predstavitvami in vrednotenjem primerov dobrih praks vseh udeležencev projekta </w:t>
            </w:r>
            <w:r w:rsidRPr="006C4D1C">
              <w:rPr>
                <w:rFonts w:cs="Arial"/>
              </w:rPr>
              <w:t xml:space="preserve">ter študijski obiski doma in v tujini.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3CB28" w14:textId="5C1D88EE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5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015A682" w14:textId="741B008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25" w:type="dxa"/>
            <w:vMerge w:val="restart"/>
            <w:vAlign w:val="center"/>
          </w:tcPr>
          <w:p w14:paraId="49A18F0F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81B23" w:rsidRPr="006C4D1C" w14:paraId="414F2756" w14:textId="77777777" w:rsidTr="0077641A">
        <w:trPr>
          <w:trHeight w:val="980"/>
        </w:trPr>
        <w:tc>
          <w:tcPr>
            <w:tcW w:w="572" w:type="dxa"/>
            <w:gridSpan w:val="2"/>
            <w:vMerge/>
            <w:vAlign w:val="center"/>
          </w:tcPr>
          <w:p w14:paraId="648BB9EF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5F68FC0F" w14:textId="77777777" w:rsidR="00E81B23" w:rsidRPr="006C4D1C" w:rsidRDefault="00E81B23" w:rsidP="00E81B23">
            <w:pPr>
              <w:outlineLvl w:val="0"/>
              <w:rPr>
                <w:rFonts w:eastAsia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ABD6A" w14:textId="4AF034BA" w:rsidR="00E81B23" w:rsidRPr="00195041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195041">
              <w:rPr>
                <w:rFonts w:eastAsia="Arial" w:cs="Arial"/>
              </w:rPr>
              <w:t>Deloma drži.</w:t>
            </w:r>
          </w:p>
        </w:tc>
        <w:tc>
          <w:tcPr>
            <w:tcW w:w="85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616FEA" w14:textId="5FEB8C5B" w:rsidR="00E81B23" w:rsidRPr="00195041" w:rsidRDefault="00D95DD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5</w:t>
            </w:r>
          </w:p>
        </w:tc>
        <w:tc>
          <w:tcPr>
            <w:tcW w:w="1125" w:type="dxa"/>
            <w:vMerge/>
            <w:vAlign w:val="center"/>
          </w:tcPr>
          <w:p w14:paraId="550F26C5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81B23" w:rsidRPr="006C4D1C" w14:paraId="66EA2AE4" w14:textId="77777777" w:rsidTr="0077641A">
        <w:trPr>
          <w:trHeight w:val="980"/>
        </w:trPr>
        <w:tc>
          <w:tcPr>
            <w:tcW w:w="572" w:type="dxa"/>
            <w:gridSpan w:val="2"/>
            <w:vMerge/>
            <w:vAlign w:val="center"/>
          </w:tcPr>
          <w:p w14:paraId="14A4EAEE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15D57A64" w14:textId="77777777" w:rsidR="00E81B23" w:rsidRPr="006C4D1C" w:rsidRDefault="00E81B23" w:rsidP="00E81B23">
            <w:pPr>
              <w:outlineLvl w:val="0"/>
              <w:rPr>
                <w:rFonts w:eastAsia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C4FE35" w14:textId="7D4397D9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9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5913B7" w14:textId="3FEA6D46" w:rsidR="00E81B23" w:rsidRPr="006C4D1C" w:rsidRDefault="00D95DD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10</w:t>
            </w:r>
          </w:p>
        </w:tc>
        <w:tc>
          <w:tcPr>
            <w:tcW w:w="1125" w:type="dxa"/>
            <w:vMerge/>
            <w:vAlign w:val="center"/>
          </w:tcPr>
          <w:p w14:paraId="555632DD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</w:tbl>
    <w:p w14:paraId="1A9A6EA1" w14:textId="77777777" w:rsidR="0077641A" w:rsidRDefault="0077641A">
      <w:r>
        <w:br w:type="page"/>
      </w:r>
    </w:p>
    <w:tbl>
      <w:tblPr>
        <w:tblpPr w:leftFromText="141" w:rightFromText="141" w:vertAnchor="text" w:horzAnchor="margin" w:tblpXSpec="center" w:tblpY="-897"/>
        <w:tblW w:w="103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4812"/>
        <w:gridCol w:w="2977"/>
        <w:gridCol w:w="859"/>
        <w:gridCol w:w="1125"/>
      </w:tblGrid>
      <w:tr w:rsidR="00E81B23" w:rsidRPr="006C4D1C" w14:paraId="49CE040D" w14:textId="77777777" w:rsidTr="005E3F97">
        <w:trPr>
          <w:trHeight w:val="646"/>
        </w:trPr>
        <w:tc>
          <w:tcPr>
            <w:tcW w:w="578" w:type="dxa"/>
            <w:vMerge w:val="restart"/>
            <w:vAlign w:val="center"/>
          </w:tcPr>
          <w:p w14:paraId="687AFDDD" w14:textId="310CF811" w:rsidR="00E81B23" w:rsidRPr="006C4D1C" w:rsidRDefault="00B87326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o</w:t>
            </w:r>
            <w:r w:rsidR="001D2DF6">
              <w:rPr>
                <w:rFonts w:cs="Arial"/>
                <w:bCs/>
              </w:rPr>
              <w:t>)</w:t>
            </w:r>
          </w:p>
        </w:tc>
        <w:tc>
          <w:tcPr>
            <w:tcW w:w="4812" w:type="dxa"/>
            <w:vMerge w:val="restart"/>
            <w:vAlign w:val="center"/>
          </w:tcPr>
          <w:p w14:paraId="4969A331" w14:textId="2837A5F2" w:rsidR="00E81B23" w:rsidRPr="006C4D1C" w:rsidRDefault="00E81B23" w:rsidP="00E81B23">
            <w:pPr>
              <w:outlineLvl w:val="0"/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>Evalvacija projekta</w:t>
            </w:r>
          </w:p>
          <w:p w14:paraId="6218D321" w14:textId="044029A4" w:rsidR="00AA30F2" w:rsidRDefault="00E81B23" w:rsidP="00AA30F2">
            <w:pPr>
              <w:outlineLvl w:val="0"/>
              <w:rPr>
                <w:rFonts w:cs="Arial"/>
              </w:rPr>
            </w:pPr>
            <w:r w:rsidRPr="006C4D1C">
              <w:rPr>
                <w:rFonts w:cs="Arial"/>
                <w:bCs/>
              </w:rPr>
              <w:t>Natančno so opredeljeni vsi predvideni postopki</w:t>
            </w:r>
            <w:r w:rsidR="00AA30F2">
              <w:rPr>
                <w:rFonts w:cs="Arial"/>
                <w:bCs/>
              </w:rPr>
              <w:t xml:space="preserve">  </w:t>
            </w:r>
            <w:r w:rsidR="00AA30F2">
              <w:rPr>
                <w:rFonts w:cs="Arial"/>
              </w:rPr>
              <w:t>e</w:t>
            </w:r>
            <w:r w:rsidR="00AA30F2" w:rsidRPr="00AA30F2">
              <w:rPr>
                <w:rFonts w:cs="Arial"/>
              </w:rPr>
              <w:t>valvacij</w:t>
            </w:r>
            <w:r w:rsidR="00AA30F2">
              <w:rPr>
                <w:rFonts w:cs="Arial"/>
              </w:rPr>
              <w:t>e</w:t>
            </w:r>
            <w:r w:rsidR="00AA30F2" w:rsidRPr="00AA30F2">
              <w:rPr>
                <w:rFonts w:cs="Arial"/>
              </w:rPr>
              <w:t xml:space="preserve"> napredka učečih se</w:t>
            </w:r>
            <w:r w:rsidR="006C3BE8">
              <w:rPr>
                <w:rFonts w:cs="Arial"/>
              </w:rPr>
              <w:t xml:space="preserve">, </w:t>
            </w:r>
            <w:r w:rsidR="009136F9">
              <w:rPr>
                <w:rFonts w:cs="Arial"/>
              </w:rPr>
              <w:t>ki vključuje</w:t>
            </w:r>
            <w:r w:rsidR="0063100A">
              <w:rPr>
                <w:rFonts w:cs="Arial"/>
              </w:rPr>
              <w:t>jo</w:t>
            </w:r>
            <w:r w:rsidR="009136F9">
              <w:rPr>
                <w:rFonts w:cs="Arial"/>
              </w:rPr>
              <w:t xml:space="preserve"> tudi</w:t>
            </w:r>
            <w:r w:rsidR="00AA30F2" w:rsidRPr="00AA30F2">
              <w:rPr>
                <w:rFonts w:cs="Arial"/>
              </w:rPr>
              <w:t xml:space="preserve"> pripravo in izboljšave </w:t>
            </w:r>
            <w:r w:rsidR="00AA30F2" w:rsidRPr="00C406DB">
              <w:rPr>
                <w:rFonts w:cs="Arial"/>
              </w:rPr>
              <w:t xml:space="preserve">metodologije in instrumentarija za merjenje napredka </w:t>
            </w:r>
            <w:proofErr w:type="spellStart"/>
            <w:r w:rsidR="00AA30F2" w:rsidRPr="00C406DB">
              <w:rPr>
                <w:rFonts w:cs="Arial"/>
              </w:rPr>
              <w:t>dkompetenc</w:t>
            </w:r>
            <w:proofErr w:type="spellEnd"/>
            <w:r w:rsidR="00AA30F2" w:rsidRPr="00C406DB">
              <w:rPr>
                <w:rFonts w:cs="Arial"/>
              </w:rPr>
              <w:t xml:space="preserve"> se.</w:t>
            </w:r>
            <w:r w:rsidR="00AA30F2" w:rsidRPr="00AA30F2">
              <w:rPr>
                <w:rFonts w:cs="Arial"/>
              </w:rPr>
              <w:t xml:space="preserve"> </w:t>
            </w:r>
          </w:p>
          <w:p w14:paraId="516A0218" w14:textId="19147E23" w:rsidR="00E81B23" w:rsidRPr="0052353B" w:rsidRDefault="00F36614" w:rsidP="00E81B23">
            <w:pPr>
              <w:outlineLvl w:val="0"/>
              <w:rPr>
                <w:rFonts w:cs="Arial"/>
                <w:bCs/>
              </w:rPr>
            </w:pPr>
            <w:r w:rsidRPr="00205466">
              <w:rPr>
                <w:rFonts w:cs="Arial"/>
              </w:rPr>
              <w:t xml:space="preserve">Opredeljeni so predvideni glavni elementi končnega </w:t>
            </w:r>
            <w:proofErr w:type="spellStart"/>
            <w:r w:rsidRPr="00205466">
              <w:rPr>
                <w:rFonts w:cs="Arial"/>
              </w:rPr>
              <w:t>evalvacijskega</w:t>
            </w:r>
            <w:proofErr w:type="spellEnd"/>
            <w:r w:rsidRPr="00205466">
              <w:rPr>
                <w:rFonts w:cs="Arial"/>
              </w:rPr>
              <w:t xml:space="preserve"> poročila.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F2164" w14:textId="36C5A25F" w:rsidR="00E81B23" w:rsidRPr="006C4D1C" w:rsidRDefault="00E81B23" w:rsidP="00C03F7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D10EEE5" w14:textId="4A9801E6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25" w:type="dxa"/>
            <w:vMerge w:val="restart"/>
            <w:vAlign w:val="center"/>
          </w:tcPr>
          <w:p w14:paraId="5DA97A84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81B23" w:rsidRPr="006C4D1C" w14:paraId="7602D5FC" w14:textId="77777777" w:rsidTr="005E3F97">
        <w:trPr>
          <w:trHeight w:val="646"/>
        </w:trPr>
        <w:tc>
          <w:tcPr>
            <w:tcW w:w="578" w:type="dxa"/>
            <w:vMerge/>
            <w:vAlign w:val="center"/>
          </w:tcPr>
          <w:p w14:paraId="5DDCDF73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7D7524AD" w14:textId="77777777" w:rsidR="00E81B23" w:rsidRPr="006C4D1C" w:rsidRDefault="00E81B23" w:rsidP="00E81B23">
            <w:pPr>
              <w:outlineLvl w:val="0"/>
              <w:rPr>
                <w:rFonts w:cs="Arial"/>
                <w:b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0D0240" w14:textId="56F2D992" w:rsidR="00E81B23" w:rsidRPr="006C4D1C" w:rsidRDefault="00E81B23" w:rsidP="00C03F7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1C1F67" w14:textId="3774B5DE" w:rsidR="00E81B23" w:rsidRPr="006C4D1C" w:rsidRDefault="009C7D2A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3</w:t>
            </w:r>
          </w:p>
        </w:tc>
        <w:tc>
          <w:tcPr>
            <w:tcW w:w="1125" w:type="dxa"/>
            <w:vMerge/>
            <w:vAlign w:val="center"/>
          </w:tcPr>
          <w:p w14:paraId="09ED7735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81B23" w:rsidRPr="006C4D1C" w14:paraId="47803D6D" w14:textId="77777777" w:rsidTr="005E3F97">
        <w:trPr>
          <w:trHeight w:val="646"/>
        </w:trPr>
        <w:tc>
          <w:tcPr>
            <w:tcW w:w="578" w:type="dxa"/>
            <w:vMerge/>
            <w:vAlign w:val="center"/>
          </w:tcPr>
          <w:p w14:paraId="65D82B6A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31067FEA" w14:textId="77777777" w:rsidR="00E81B23" w:rsidRPr="006C4D1C" w:rsidRDefault="00E81B23" w:rsidP="00E81B23">
            <w:pPr>
              <w:outlineLvl w:val="0"/>
              <w:rPr>
                <w:rFonts w:cs="Arial"/>
                <w:b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5F7E4" w14:textId="3D91A5AF" w:rsidR="00E81B23" w:rsidRPr="006C4D1C" w:rsidRDefault="00E81B23" w:rsidP="00C03F7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3D566" w14:textId="0FB4D152" w:rsidR="00E81B23" w:rsidRPr="006C4D1C" w:rsidRDefault="009C7D2A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5</w:t>
            </w:r>
          </w:p>
        </w:tc>
        <w:tc>
          <w:tcPr>
            <w:tcW w:w="1125" w:type="dxa"/>
            <w:vMerge/>
            <w:vAlign w:val="center"/>
          </w:tcPr>
          <w:p w14:paraId="027E6F4B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81B23" w:rsidRPr="006C4D1C" w14:paraId="212EBCF6" w14:textId="77777777" w:rsidTr="005E3F97">
        <w:trPr>
          <w:trHeight w:val="376"/>
        </w:trPr>
        <w:tc>
          <w:tcPr>
            <w:tcW w:w="9226" w:type="dxa"/>
            <w:gridSpan w:val="4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F792DBC" w14:textId="2F741ED0" w:rsidR="00E81B23" w:rsidRPr="00F555D1" w:rsidRDefault="00E81B23" w:rsidP="00E81B23">
            <w:pPr>
              <w:pStyle w:val="Odstavekseznama"/>
              <w:numPr>
                <w:ilvl w:val="0"/>
                <w:numId w:val="20"/>
              </w:numPr>
              <w:rPr>
                <w:rFonts w:ascii="Arial" w:eastAsia="Arial" w:hAnsi="Arial" w:cs="Arial"/>
                <w:b/>
                <w:bCs/>
              </w:rPr>
            </w:pPr>
            <w:r w:rsidRPr="00F555D1">
              <w:rPr>
                <w:rFonts w:ascii="Arial" w:eastAsia="Arial" w:hAnsi="Arial" w:cs="Arial"/>
                <w:b/>
                <w:bCs/>
              </w:rPr>
              <w:t>Vodenje in organizacija projekta</w:t>
            </w: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16DC6C2D" w14:textId="5D411FA5" w:rsidR="00E81B23" w:rsidRPr="006C4D1C" w:rsidRDefault="00665A65" w:rsidP="00E81B23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4</w:t>
            </w:r>
            <w:r w:rsidR="006B656B">
              <w:rPr>
                <w:rFonts w:eastAsia="Arial" w:cs="Arial"/>
                <w:b/>
                <w:bCs/>
              </w:rPr>
              <w:t>0</w:t>
            </w:r>
          </w:p>
        </w:tc>
      </w:tr>
      <w:tr w:rsidR="00E81B23" w:rsidRPr="006C4D1C" w14:paraId="2ABB5358" w14:textId="77777777" w:rsidTr="005E3F97">
        <w:trPr>
          <w:trHeight w:val="460"/>
        </w:trPr>
        <w:tc>
          <w:tcPr>
            <w:tcW w:w="578" w:type="dxa"/>
            <w:vMerge w:val="restart"/>
            <w:vAlign w:val="center"/>
          </w:tcPr>
          <w:p w14:paraId="6455FA16" w14:textId="388B3757" w:rsidR="00E81B23" w:rsidRPr="00DE2BA2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a)</w:t>
            </w:r>
          </w:p>
        </w:tc>
        <w:tc>
          <w:tcPr>
            <w:tcW w:w="4812" w:type="dxa"/>
            <w:vMerge w:val="restart"/>
            <w:vAlign w:val="center"/>
          </w:tcPr>
          <w:p w14:paraId="0C82B3D0" w14:textId="177FF412" w:rsidR="00E81B23" w:rsidRPr="0005042C" w:rsidRDefault="00E81B23" w:rsidP="00E81B23">
            <w:pPr>
              <w:outlineLvl w:val="0"/>
              <w:rPr>
                <w:rFonts w:eastAsia="Arial" w:cs="Arial"/>
                <w:iCs/>
              </w:rPr>
            </w:pPr>
            <w:r w:rsidRPr="00F555D1">
              <w:rPr>
                <w:rFonts w:eastAsia="Arial" w:cs="Arial"/>
                <w:b/>
                <w:bCs/>
                <w:iCs/>
              </w:rPr>
              <w:t>Organizacijska struktura vodenja projekta</w:t>
            </w:r>
          </w:p>
          <w:p w14:paraId="6EF09CA3" w14:textId="162A81F1" w:rsidR="00E81B23" w:rsidRPr="0005042C" w:rsidRDefault="00E81B23" w:rsidP="00E81B23">
            <w:pPr>
              <w:spacing w:line="276" w:lineRule="auto"/>
              <w:rPr>
                <w:rFonts w:cs="Arial"/>
              </w:rPr>
            </w:pPr>
            <w:r w:rsidRPr="00DE2BA2">
              <w:rPr>
                <w:rFonts w:cs="Arial"/>
                <w:bCs/>
              </w:rPr>
              <w:t xml:space="preserve">Podrobno sta opredeljena način in organizacija vodenja projekta. </w:t>
            </w:r>
          </w:p>
          <w:p w14:paraId="5168076A" w14:textId="556F04C8" w:rsidR="00E81B23" w:rsidRPr="0052353B" w:rsidRDefault="00E81B23" w:rsidP="00E81B23">
            <w:pPr>
              <w:outlineLvl w:val="0"/>
              <w:rPr>
                <w:rFonts w:eastAsia="Arial" w:cs="Arial"/>
              </w:rPr>
            </w:pPr>
            <w:r w:rsidRPr="00DE2BA2">
              <w:rPr>
                <w:rFonts w:cs="Arial"/>
                <w:bCs/>
              </w:rPr>
              <w:t>Opredeljene so tudi vloge konzorcijskih partnerjev.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F15D27" w14:textId="04FF4B4F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C8F6D5F" w14:textId="7C685F7D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25" w:type="dxa"/>
            <w:vMerge w:val="restart"/>
            <w:vAlign w:val="center"/>
          </w:tcPr>
          <w:p w14:paraId="1563A4F0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81B23" w:rsidRPr="006C4D1C" w14:paraId="49920133" w14:textId="77777777" w:rsidTr="005E3F97">
        <w:trPr>
          <w:trHeight w:val="460"/>
        </w:trPr>
        <w:tc>
          <w:tcPr>
            <w:tcW w:w="578" w:type="dxa"/>
            <w:vMerge/>
            <w:vAlign w:val="center"/>
          </w:tcPr>
          <w:p w14:paraId="7F18955B" w14:textId="77777777" w:rsidR="00E81B23" w:rsidRPr="00DE2BA2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6D26BD4B" w14:textId="77777777" w:rsidR="00E81B23" w:rsidRPr="00DE2BA2" w:rsidRDefault="00E81B23" w:rsidP="00E81B23">
            <w:pPr>
              <w:outlineLvl w:val="0"/>
              <w:rPr>
                <w:rFonts w:eastAsia="Arial" w:cs="Arial"/>
                <w:b/>
                <w:bCs/>
                <w:i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38C795" w14:textId="50F8BEFC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74D50CE" w14:textId="3FC8D073" w:rsidR="00E81B23" w:rsidRPr="006C4D1C" w:rsidRDefault="00C53C1D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2</w:t>
            </w:r>
          </w:p>
        </w:tc>
        <w:tc>
          <w:tcPr>
            <w:tcW w:w="1125" w:type="dxa"/>
            <w:vMerge/>
            <w:vAlign w:val="center"/>
          </w:tcPr>
          <w:p w14:paraId="4C21D916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81B23" w:rsidRPr="006C4D1C" w14:paraId="4983AD72" w14:textId="77777777" w:rsidTr="005E3F97">
        <w:trPr>
          <w:trHeight w:val="460"/>
        </w:trPr>
        <w:tc>
          <w:tcPr>
            <w:tcW w:w="578" w:type="dxa"/>
            <w:vMerge/>
            <w:vAlign w:val="center"/>
          </w:tcPr>
          <w:p w14:paraId="0144E410" w14:textId="77777777" w:rsidR="00E81B23" w:rsidRPr="00DE2BA2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4AEDE7D1" w14:textId="77777777" w:rsidR="00E81B23" w:rsidRPr="00DE2BA2" w:rsidRDefault="00E81B23" w:rsidP="00E81B23">
            <w:pPr>
              <w:outlineLvl w:val="0"/>
              <w:rPr>
                <w:rFonts w:eastAsia="Arial" w:cs="Arial"/>
                <w:b/>
                <w:bCs/>
                <w:i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32B00" w14:textId="71C3A69B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F5576B" w14:textId="73AD6195" w:rsidR="00E81B23" w:rsidRPr="006C4D1C" w:rsidRDefault="00C53C1D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5</w:t>
            </w:r>
          </w:p>
        </w:tc>
        <w:tc>
          <w:tcPr>
            <w:tcW w:w="1125" w:type="dxa"/>
            <w:vMerge/>
            <w:vAlign w:val="center"/>
          </w:tcPr>
          <w:p w14:paraId="4B279B75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81B23" w:rsidRPr="006C4D1C" w14:paraId="7ADD4930" w14:textId="77777777" w:rsidTr="005E3F97">
        <w:trPr>
          <w:trHeight w:val="515"/>
        </w:trPr>
        <w:tc>
          <w:tcPr>
            <w:tcW w:w="5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C1A3882" w14:textId="7167D699" w:rsidR="00E81B23" w:rsidRPr="0005042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b)</w:t>
            </w:r>
          </w:p>
        </w:tc>
        <w:tc>
          <w:tcPr>
            <w:tcW w:w="4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4ECC929" w14:textId="1D7D6A7A" w:rsidR="00E81B23" w:rsidRPr="00DE2BA2" w:rsidRDefault="00E81B23" w:rsidP="00E81B23">
            <w:pPr>
              <w:outlineLvl w:val="0"/>
              <w:rPr>
                <w:rFonts w:cs="Arial"/>
                <w:b/>
              </w:rPr>
            </w:pPr>
            <w:r w:rsidRPr="00DE2BA2">
              <w:rPr>
                <w:rFonts w:cs="Arial"/>
                <w:b/>
              </w:rPr>
              <w:t xml:space="preserve">Spremljanje </w:t>
            </w:r>
          </w:p>
          <w:p w14:paraId="44E76B5B" w14:textId="64C4D5C2" w:rsidR="00E81B23" w:rsidRPr="00DE2BA2" w:rsidRDefault="00E81B23" w:rsidP="00E81B23">
            <w:pPr>
              <w:outlineLvl w:val="0"/>
              <w:rPr>
                <w:rFonts w:cs="Arial"/>
                <w:bCs/>
              </w:rPr>
            </w:pPr>
            <w:r w:rsidRPr="00DE2BA2">
              <w:rPr>
                <w:rFonts w:cs="Arial"/>
                <w:bCs/>
              </w:rPr>
              <w:t>Natančno so opredeljeni vsi postopki spremljanja dejavnosti</w:t>
            </w:r>
            <w:r>
              <w:rPr>
                <w:rFonts w:cs="Arial"/>
                <w:bCs/>
              </w:rPr>
              <w:t xml:space="preserve"> </w:t>
            </w:r>
            <w:r w:rsidRPr="00DE2BA2">
              <w:rPr>
                <w:rFonts w:cs="Arial"/>
                <w:bCs/>
              </w:rPr>
              <w:t>(sprotno</w:t>
            </w:r>
            <w:r w:rsidR="00197C97">
              <w:rPr>
                <w:rFonts w:cs="Arial"/>
                <w:bCs/>
              </w:rPr>
              <w:t xml:space="preserve"> </w:t>
            </w:r>
            <w:r w:rsidRPr="00DE2BA2">
              <w:rPr>
                <w:rFonts w:cs="Arial"/>
                <w:bCs/>
              </w:rPr>
              <w:t xml:space="preserve">ugotavljanje uspešnosti predvidenih </w:t>
            </w:r>
            <w:r w:rsidR="0025754F">
              <w:rPr>
                <w:rFonts w:cs="Arial"/>
                <w:bCs/>
              </w:rPr>
              <w:t>aktivnosti</w:t>
            </w:r>
            <w:r w:rsidRPr="00DE2BA2">
              <w:rPr>
                <w:rFonts w:cs="Arial"/>
                <w:bCs/>
              </w:rPr>
              <w:t>, doseganje ciljev in vmesnih rezultatov</w:t>
            </w:r>
            <w:r w:rsidRPr="00DE2BA2">
              <w:rPr>
                <w:rFonts w:cs="Arial"/>
              </w:rPr>
              <w:t xml:space="preserve"> ter usmeritve za sprotno nadgradnjo razvojnih dejavnosti projekta</w:t>
            </w:r>
            <w:r w:rsidRPr="00DE2BA2">
              <w:rPr>
                <w:rFonts w:cs="Arial"/>
                <w:bCs/>
              </w:rPr>
              <w:t>)</w:t>
            </w:r>
            <w:r>
              <w:rPr>
                <w:rFonts w:cs="Arial"/>
                <w:bCs/>
              </w:rPr>
              <w:t>.</w:t>
            </w:r>
          </w:p>
          <w:p w14:paraId="58B2FBD1" w14:textId="4AEBAA9C" w:rsidR="00E81B23" w:rsidRPr="00DE2BA2" w:rsidRDefault="00E81B23" w:rsidP="00E81B23">
            <w:pPr>
              <w:outlineLvl w:val="0"/>
              <w:rPr>
                <w:rFonts w:eastAsia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736F5E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8845F50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94944B3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E81B23" w:rsidRPr="006C4D1C" w14:paraId="65205BDA" w14:textId="77777777" w:rsidTr="005E3F97">
        <w:trPr>
          <w:trHeight w:val="515"/>
        </w:trPr>
        <w:tc>
          <w:tcPr>
            <w:tcW w:w="578" w:type="dxa"/>
            <w:vMerge/>
            <w:vAlign w:val="center"/>
          </w:tcPr>
          <w:p w14:paraId="164D9F31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3AE0CBE1" w14:textId="77777777" w:rsidR="00E81B23" w:rsidRPr="006C4D1C" w:rsidRDefault="00E81B23" w:rsidP="00E81B23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FA4F9A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9CCB11F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2</w:t>
            </w:r>
          </w:p>
        </w:tc>
        <w:tc>
          <w:tcPr>
            <w:tcW w:w="1125" w:type="dxa"/>
            <w:vMerge/>
            <w:vAlign w:val="center"/>
          </w:tcPr>
          <w:p w14:paraId="0CB3B480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81B23" w:rsidRPr="006C4D1C" w14:paraId="3B622AC3" w14:textId="77777777" w:rsidTr="005E3F97">
        <w:trPr>
          <w:trHeight w:val="515"/>
        </w:trPr>
        <w:tc>
          <w:tcPr>
            <w:tcW w:w="578" w:type="dxa"/>
            <w:vMerge/>
            <w:vAlign w:val="center"/>
          </w:tcPr>
          <w:p w14:paraId="2570B3BB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6FABD83C" w14:textId="77777777" w:rsidR="00E81B23" w:rsidRPr="006C4D1C" w:rsidRDefault="00E81B23" w:rsidP="00E81B23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364B1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AAD8B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1125" w:type="dxa"/>
            <w:vMerge/>
            <w:vAlign w:val="center"/>
          </w:tcPr>
          <w:p w14:paraId="4E30A621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81B23" w:rsidRPr="006C4D1C" w14:paraId="3CEF74CC" w14:textId="77777777" w:rsidTr="005E3F97">
        <w:trPr>
          <w:trHeight w:val="427"/>
        </w:trPr>
        <w:tc>
          <w:tcPr>
            <w:tcW w:w="5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831779C" w14:textId="51BDD2C4" w:rsidR="00E81B23" w:rsidRPr="00710604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d)</w:t>
            </w:r>
          </w:p>
        </w:tc>
        <w:tc>
          <w:tcPr>
            <w:tcW w:w="4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DDDB61A" w14:textId="77777777" w:rsidR="00E81B23" w:rsidRPr="002F2B4C" w:rsidRDefault="00E81B23" w:rsidP="00E81B23">
            <w:pPr>
              <w:outlineLvl w:val="0"/>
              <w:rPr>
                <w:rFonts w:eastAsia="Arial" w:cs="Arial"/>
              </w:rPr>
            </w:pPr>
            <w:r w:rsidRPr="002F2B4C">
              <w:rPr>
                <w:rFonts w:eastAsia="Arial" w:cs="Arial"/>
                <w:b/>
                <w:bCs/>
              </w:rPr>
              <w:t>Promocija in diseminacija</w:t>
            </w:r>
          </w:p>
          <w:p w14:paraId="1E2ABE3D" w14:textId="7D4DED1C" w:rsidR="00E81B23" w:rsidRPr="006C4D1C" w:rsidRDefault="00C06058" w:rsidP="00E81B23">
            <w:pP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Jasno so opredeljene p</w:t>
            </w:r>
            <w:r w:rsidR="00E81B23" w:rsidRPr="006C4D1C">
              <w:rPr>
                <w:rFonts w:eastAsia="Arial" w:cs="Arial"/>
              </w:rPr>
              <w:t xml:space="preserve">romocijske in </w:t>
            </w:r>
            <w:proofErr w:type="spellStart"/>
            <w:r w:rsidR="00E81B23" w:rsidRPr="006C4D1C">
              <w:rPr>
                <w:rFonts w:eastAsia="Arial" w:cs="Arial"/>
              </w:rPr>
              <w:t>diseminacijske</w:t>
            </w:r>
            <w:proofErr w:type="spellEnd"/>
            <w:r w:rsidR="00E81B23" w:rsidRPr="006C4D1C">
              <w:rPr>
                <w:rFonts w:eastAsia="Arial" w:cs="Arial"/>
              </w:rPr>
              <w:t xml:space="preserve"> aktivnosti</w:t>
            </w:r>
            <w:r>
              <w:rPr>
                <w:rFonts w:eastAsia="Arial" w:cs="Arial"/>
              </w:rPr>
              <w:t>.</w:t>
            </w:r>
            <w:r w:rsidR="001818A1">
              <w:t xml:space="preserve"> </w:t>
            </w:r>
            <w:r w:rsidR="001818A1">
              <w:rPr>
                <w:rFonts w:eastAsia="Arial" w:cs="Arial"/>
              </w:rPr>
              <w:t>Opredeljeni so</w:t>
            </w:r>
            <w:r w:rsidR="00070D25">
              <w:rPr>
                <w:rFonts w:eastAsia="Arial" w:cs="Arial"/>
              </w:rPr>
              <w:t xml:space="preserve"> </w:t>
            </w:r>
            <w:r w:rsidR="001818A1">
              <w:rPr>
                <w:rFonts w:eastAsia="Arial" w:cs="Arial"/>
              </w:rPr>
              <w:t>komunikacijski kanali</w:t>
            </w:r>
            <w:r w:rsidR="00CE277A">
              <w:rPr>
                <w:rFonts w:eastAsia="Arial" w:cs="Arial"/>
              </w:rPr>
              <w:t xml:space="preserve"> in </w:t>
            </w:r>
            <w:r w:rsidR="001818A1">
              <w:rPr>
                <w:rFonts w:eastAsia="Arial" w:cs="Arial"/>
              </w:rPr>
              <w:t xml:space="preserve"> </w:t>
            </w:r>
            <w:r w:rsidR="00070D25">
              <w:rPr>
                <w:rFonts w:eastAsia="Arial" w:cs="Arial"/>
              </w:rPr>
              <w:t xml:space="preserve"> vzpostavitev platforme</w:t>
            </w:r>
            <w:r w:rsidR="00CE277A">
              <w:rPr>
                <w:rFonts w:eastAsia="Arial" w:cs="Arial"/>
              </w:rPr>
              <w:t xml:space="preserve"> ter druge zahtevane</w:t>
            </w:r>
            <w:r w:rsidR="001818A1" w:rsidRPr="001818A1">
              <w:rPr>
                <w:rFonts w:eastAsia="Arial" w:cs="Arial"/>
              </w:rPr>
              <w:t xml:space="preserve"> aktivnosti.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D0EE45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251AB2D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220BC96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E81B23" w:rsidRPr="006C4D1C" w14:paraId="7671ED16" w14:textId="77777777" w:rsidTr="005E3F97">
        <w:trPr>
          <w:trHeight w:val="427"/>
        </w:trPr>
        <w:tc>
          <w:tcPr>
            <w:tcW w:w="578" w:type="dxa"/>
            <w:vMerge/>
            <w:vAlign w:val="center"/>
          </w:tcPr>
          <w:p w14:paraId="496099B1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19F4F524" w14:textId="77777777" w:rsidR="00E81B23" w:rsidRPr="006C4D1C" w:rsidRDefault="00E81B23" w:rsidP="00E81B23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D37BF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A009A24" w14:textId="383255E8" w:rsidR="00E81B23" w:rsidRPr="006C4D1C" w:rsidRDefault="00665A65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10</w:t>
            </w:r>
          </w:p>
        </w:tc>
        <w:tc>
          <w:tcPr>
            <w:tcW w:w="1125" w:type="dxa"/>
            <w:vMerge/>
            <w:vAlign w:val="center"/>
          </w:tcPr>
          <w:p w14:paraId="7426254D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81B23" w:rsidRPr="006C4D1C" w14:paraId="1F341CE1" w14:textId="77777777" w:rsidTr="005E3F97">
        <w:trPr>
          <w:trHeight w:val="427"/>
        </w:trPr>
        <w:tc>
          <w:tcPr>
            <w:tcW w:w="578" w:type="dxa"/>
            <w:vMerge/>
            <w:vAlign w:val="center"/>
          </w:tcPr>
          <w:p w14:paraId="0BA15769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47A318B5" w14:textId="77777777" w:rsidR="00E81B23" w:rsidRPr="006C4D1C" w:rsidRDefault="00E81B23" w:rsidP="00E81B23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7AF1F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060A28" w14:textId="522E1F3B" w:rsidR="00E81B23" w:rsidRPr="006C4D1C" w:rsidRDefault="00665A65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20</w:t>
            </w:r>
          </w:p>
        </w:tc>
        <w:tc>
          <w:tcPr>
            <w:tcW w:w="1125" w:type="dxa"/>
            <w:vMerge/>
            <w:vAlign w:val="center"/>
          </w:tcPr>
          <w:p w14:paraId="3DC08ED3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81B23" w:rsidRPr="006C4D1C" w14:paraId="434D31AD" w14:textId="77777777" w:rsidTr="005E3F97">
        <w:trPr>
          <w:trHeight w:val="721"/>
        </w:trPr>
        <w:tc>
          <w:tcPr>
            <w:tcW w:w="5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B7996A5" w14:textId="1687C99F" w:rsidR="00E81B23" w:rsidRPr="00710604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e)</w:t>
            </w:r>
          </w:p>
        </w:tc>
        <w:tc>
          <w:tcPr>
            <w:tcW w:w="4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295432A" w14:textId="20461E00" w:rsidR="00E81B23" w:rsidRPr="002328A1" w:rsidRDefault="00E81B23" w:rsidP="00E81B23">
            <w:pPr>
              <w:outlineLvl w:val="0"/>
              <w:rPr>
                <w:rFonts w:eastAsia="Arial" w:cs="Arial"/>
                <w:highlight w:val="green"/>
              </w:rPr>
            </w:pPr>
            <w:r w:rsidRPr="002328A1">
              <w:rPr>
                <w:rFonts w:eastAsia="Arial" w:cs="Arial"/>
                <w:b/>
                <w:bCs/>
              </w:rPr>
              <w:t>Zagotavljanje izmenjave izkušenj, rezultatov in dobrih praks z drugimi projekti</w:t>
            </w:r>
          </w:p>
          <w:p w14:paraId="333E4241" w14:textId="45B2469F" w:rsidR="00E81B23" w:rsidRPr="006C4D1C" w:rsidRDefault="00E81B23" w:rsidP="00E81B23">
            <w:pPr>
              <w:outlineLvl w:val="0"/>
              <w:rPr>
                <w:rFonts w:eastAsia="Arial" w:cs="Arial"/>
                <w:highlight w:val="green"/>
              </w:rPr>
            </w:pPr>
            <w:r w:rsidRPr="006C4D1C">
              <w:rPr>
                <w:rFonts w:eastAsia="Arial" w:cs="Arial"/>
              </w:rPr>
              <w:t xml:space="preserve">Natančno je opredeljen načrt izmenjave izkušenj, rezultatov in dobrih praks </w:t>
            </w:r>
            <w:r w:rsidRPr="000F2C9F">
              <w:rPr>
                <w:rFonts w:eastAsia="Arial" w:cs="Arial"/>
              </w:rPr>
              <w:t>z drugimi projekti</w:t>
            </w:r>
            <w:r w:rsidR="00461437">
              <w:rPr>
                <w:rFonts w:eastAsia="Arial" w:cs="Arial"/>
              </w:rPr>
              <w:t xml:space="preserve"> (nacionalnimi in mednarodnimi)</w:t>
            </w:r>
            <w:r w:rsidRPr="000F2C9F">
              <w:rPr>
                <w:rFonts w:eastAsia="Arial" w:cs="Arial"/>
              </w:rPr>
              <w:t xml:space="preserve"> </w:t>
            </w:r>
            <w:r w:rsidR="00701DBA">
              <w:rPr>
                <w:rFonts w:eastAsia="Arial" w:cs="Arial"/>
              </w:rPr>
              <w:t>in dejavnostmi</w:t>
            </w:r>
            <w:r w:rsidRPr="00DF2B0D" w:rsidDel="00B5390B">
              <w:rPr>
                <w:rFonts w:eastAsia="Arial" w:cs="Arial"/>
              </w:rPr>
              <w:t xml:space="preserve"> </w:t>
            </w:r>
            <w:r w:rsidRPr="00DF2B0D">
              <w:rPr>
                <w:rFonts w:eastAsia="Arial" w:cs="Arial"/>
              </w:rPr>
              <w:t>ter njihova umestitev</w:t>
            </w:r>
            <w:r>
              <w:rPr>
                <w:rFonts w:eastAsia="Arial" w:cs="Arial"/>
              </w:rPr>
              <w:t xml:space="preserve"> </w:t>
            </w:r>
            <w:r w:rsidRPr="00DF2B0D">
              <w:rPr>
                <w:rFonts w:eastAsia="Arial" w:cs="Arial"/>
              </w:rPr>
              <w:t xml:space="preserve">v projekt.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808098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AD234EA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D44CBDA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E81B23" w:rsidRPr="006C4D1C" w14:paraId="3F771748" w14:textId="77777777" w:rsidTr="005E3F97">
        <w:trPr>
          <w:trHeight w:val="721"/>
        </w:trPr>
        <w:tc>
          <w:tcPr>
            <w:tcW w:w="578" w:type="dxa"/>
            <w:vMerge/>
            <w:vAlign w:val="center"/>
          </w:tcPr>
          <w:p w14:paraId="03779EA1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1F0D45BB" w14:textId="77777777" w:rsidR="00E81B23" w:rsidRPr="006C4D1C" w:rsidRDefault="00E81B23" w:rsidP="00E81B23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38D619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E7A5BA5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2</w:t>
            </w:r>
          </w:p>
        </w:tc>
        <w:tc>
          <w:tcPr>
            <w:tcW w:w="1125" w:type="dxa"/>
            <w:vMerge/>
            <w:vAlign w:val="center"/>
          </w:tcPr>
          <w:p w14:paraId="271A8543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81B23" w:rsidRPr="006C4D1C" w14:paraId="2D3B1C1C" w14:textId="77777777" w:rsidTr="005E3F97">
        <w:trPr>
          <w:trHeight w:val="721"/>
        </w:trPr>
        <w:tc>
          <w:tcPr>
            <w:tcW w:w="578" w:type="dxa"/>
            <w:vMerge/>
            <w:vAlign w:val="center"/>
          </w:tcPr>
          <w:p w14:paraId="56C50AFC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6043399D" w14:textId="77777777" w:rsidR="00E81B23" w:rsidRPr="006C4D1C" w:rsidRDefault="00E81B23" w:rsidP="00E81B23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063499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C8F07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1125" w:type="dxa"/>
            <w:vMerge/>
            <w:vAlign w:val="center"/>
          </w:tcPr>
          <w:p w14:paraId="25A7B0EC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81B23" w:rsidRPr="006C4D1C" w14:paraId="75D9D68D" w14:textId="77777777" w:rsidTr="005E3F97">
        <w:trPr>
          <w:trHeight w:val="744"/>
        </w:trPr>
        <w:tc>
          <w:tcPr>
            <w:tcW w:w="5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FB237DC" w14:textId="425CB75C" w:rsidR="00E81B23" w:rsidRPr="00710604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bookmarkStart w:id="8" w:name="_Hlk183697921"/>
            <w:r>
              <w:rPr>
                <w:rFonts w:eastAsia="Arial" w:cs="Arial"/>
              </w:rPr>
              <w:t>f)</w:t>
            </w:r>
          </w:p>
        </w:tc>
        <w:tc>
          <w:tcPr>
            <w:tcW w:w="4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315DD06" w14:textId="77777777" w:rsidR="00E81B23" w:rsidRPr="002328A1" w:rsidRDefault="00E81B23" w:rsidP="00E81B23">
            <w:pPr>
              <w:outlineLvl w:val="0"/>
              <w:rPr>
                <w:rFonts w:eastAsia="Arial" w:cs="Arial"/>
              </w:rPr>
            </w:pPr>
            <w:r w:rsidRPr="002328A1">
              <w:rPr>
                <w:rFonts w:eastAsia="Arial" w:cs="Arial"/>
                <w:b/>
                <w:bCs/>
              </w:rPr>
              <w:t>Zagotavljanje trajnosti načrtovanih rezultatov</w:t>
            </w:r>
          </w:p>
          <w:p w14:paraId="78CCEA72" w14:textId="7F90247D" w:rsidR="00E81B23" w:rsidRPr="006C4D1C" w:rsidRDefault="00E81B23" w:rsidP="00E81B23">
            <w:pP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Trajnost aktivnosti in rezultatov projekta je podrobno opredeljena z opisom, kako bodo posamezniki in </w:t>
            </w:r>
            <w:r>
              <w:rPr>
                <w:rFonts w:eastAsia="Arial" w:cs="Arial"/>
              </w:rPr>
              <w:t xml:space="preserve">institucije </w:t>
            </w:r>
            <w:r w:rsidRPr="006C4D1C">
              <w:rPr>
                <w:rFonts w:eastAsia="Arial" w:cs="Arial"/>
              </w:rPr>
              <w:t>že med izvajanjem projekta zagotovil</w:t>
            </w:r>
            <w:r>
              <w:rPr>
                <w:rFonts w:eastAsia="Arial" w:cs="Arial"/>
              </w:rPr>
              <w:t>i</w:t>
            </w:r>
            <w:r w:rsidRPr="006C4D1C">
              <w:rPr>
                <w:rFonts w:eastAsia="Arial" w:cs="Arial"/>
              </w:rPr>
              <w:t>, da po koncu projekta ne bodo opustili novih pristopov in organizacije dela ter da bodo razvili modele, pristope</w:t>
            </w:r>
            <w:r>
              <w:rPr>
                <w:rFonts w:eastAsia="Arial" w:cs="Arial"/>
              </w:rPr>
              <w:t xml:space="preserve"> in</w:t>
            </w:r>
            <w:r w:rsidRPr="006C4D1C">
              <w:rPr>
                <w:rFonts w:eastAsia="Arial" w:cs="Arial"/>
              </w:rPr>
              <w:t xml:space="preserve"> strategije, ki jih bo moč implementirati v različna </w:t>
            </w:r>
            <w:r w:rsidR="00D264B3">
              <w:rPr>
                <w:rFonts w:eastAsia="Arial" w:cs="Arial"/>
              </w:rPr>
              <w:t>učna</w:t>
            </w:r>
            <w:r w:rsidRPr="006C4D1C">
              <w:rPr>
                <w:rFonts w:eastAsia="Arial" w:cs="Arial"/>
              </w:rPr>
              <w:t xml:space="preserve"> okolja.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4B0B41" w14:textId="030D123E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1FBA67D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2ED623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E81B23" w:rsidRPr="006C4D1C" w14:paraId="59740AD9" w14:textId="77777777" w:rsidTr="005E3F97">
        <w:trPr>
          <w:trHeight w:val="744"/>
        </w:trPr>
        <w:tc>
          <w:tcPr>
            <w:tcW w:w="578" w:type="dxa"/>
            <w:vMerge/>
            <w:vAlign w:val="center"/>
          </w:tcPr>
          <w:p w14:paraId="4108D742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0B36D885" w14:textId="77777777" w:rsidR="00E81B23" w:rsidRPr="006C4D1C" w:rsidRDefault="00E81B23" w:rsidP="00E81B23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1D1C1D" w14:textId="27818408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1CC6E69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2</w:t>
            </w:r>
          </w:p>
        </w:tc>
        <w:tc>
          <w:tcPr>
            <w:tcW w:w="1125" w:type="dxa"/>
            <w:vMerge/>
            <w:vAlign w:val="center"/>
          </w:tcPr>
          <w:p w14:paraId="5AB47EDF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81B23" w:rsidRPr="006C4D1C" w14:paraId="0C3B378A" w14:textId="77777777" w:rsidTr="005E3F97">
        <w:trPr>
          <w:trHeight w:val="744"/>
        </w:trPr>
        <w:tc>
          <w:tcPr>
            <w:tcW w:w="578" w:type="dxa"/>
            <w:vMerge/>
            <w:vAlign w:val="center"/>
          </w:tcPr>
          <w:p w14:paraId="53D11EDE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189A040A" w14:textId="77777777" w:rsidR="00E81B23" w:rsidRPr="006C4D1C" w:rsidRDefault="00E81B23" w:rsidP="00E81B23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99C1DB" w14:textId="2EB2E088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AEE0AD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1125" w:type="dxa"/>
            <w:vMerge/>
            <w:vAlign w:val="center"/>
          </w:tcPr>
          <w:p w14:paraId="1FEE18D4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bookmarkEnd w:id="8"/>
      <w:tr w:rsidR="00E81B23" w:rsidRPr="006C4D1C" w14:paraId="28D931CA" w14:textId="77777777" w:rsidTr="005E3F97">
        <w:trPr>
          <w:trHeight w:val="417"/>
        </w:trPr>
        <w:tc>
          <w:tcPr>
            <w:tcW w:w="92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6FD48F" w14:textId="36A1E74C" w:rsidR="00E81B23" w:rsidRPr="006B656B" w:rsidRDefault="006B656B" w:rsidP="006B656B">
            <w:pPr>
              <w:pStyle w:val="Odstavekseznama"/>
              <w:numPr>
                <w:ilvl w:val="0"/>
                <w:numId w:val="20"/>
              </w:numPr>
              <w:rPr>
                <w:rFonts w:ascii="Arial" w:eastAsia="Arial" w:hAnsi="Arial" w:cs="Arial"/>
                <w:b/>
                <w:bCs/>
                <w:szCs w:val="20"/>
              </w:rPr>
            </w:pPr>
            <w:r w:rsidRPr="006B656B">
              <w:rPr>
                <w:rFonts w:ascii="Arial" w:eastAsia="Arial" w:hAnsi="Arial" w:cs="Arial"/>
                <w:b/>
                <w:bCs/>
                <w:szCs w:val="20"/>
              </w:rPr>
              <w:t>Vključevanje prioritetnih področij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53A4E44" w14:textId="637C599A" w:rsidR="00E81B23" w:rsidRPr="006C4D1C" w:rsidRDefault="00B67F99" w:rsidP="00E81B23">
            <w:pPr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30</w:t>
            </w:r>
          </w:p>
        </w:tc>
      </w:tr>
      <w:tr w:rsidR="006B656B" w:rsidRPr="006C4D1C" w14:paraId="02307CEF" w14:textId="77777777" w:rsidTr="005E3F97">
        <w:trPr>
          <w:trHeight w:val="744"/>
        </w:trPr>
        <w:tc>
          <w:tcPr>
            <w:tcW w:w="5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3963AD8" w14:textId="1FEDA96B" w:rsidR="006B656B" w:rsidRPr="00710604" w:rsidRDefault="006B656B" w:rsidP="006B656B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a)</w:t>
            </w:r>
          </w:p>
        </w:tc>
        <w:tc>
          <w:tcPr>
            <w:tcW w:w="4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55C746A" w14:textId="2A4FBF4B" w:rsidR="006B656B" w:rsidRPr="002328A1" w:rsidRDefault="006B656B" w:rsidP="006B656B">
            <w:pP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  <w:b/>
                <w:bCs/>
              </w:rPr>
              <w:t xml:space="preserve">Vključevanje prioritetnih področij </w:t>
            </w:r>
          </w:p>
          <w:p w14:paraId="26EB01C4" w14:textId="06794916" w:rsidR="006B656B" w:rsidRPr="006C4D1C" w:rsidRDefault="006B656B" w:rsidP="006B656B">
            <w:pP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Vključene so področja, ki so v razpisu opredeljene kot prioritetna področja. V projektu je jasno opred</w:t>
            </w:r>
            <w:r w:rsidR="00F65E87">
              <w:rPr>
                <w:rFonts w:eastAsia="Arial" w:cs="Arial"/>
              </w:rPr>
              <w:t>e</w:t>
            </w:r>
            <w:r>
              <w:rPr>
                <w:rFonts w:eastAsia="Arial" w:cs="Arial"/>
              </w:rPr>
              <w:t xml:space="preserve">ljeno, kako se bodo </w:t>
            </w:r>
            <w:r w:rsidR="00F65E87">
              <w:rPr>
                <w:rFonts w:eastAsia="Arial" w:cs="Arial"/>
              </w:rPr>
              <w:t>t</w:t>
            </w:r>
            <w:r>
              <w:rPr>
                <w:rFonts w:eastAsia="Arial" w:cs="Arial"/>
              </w:rPr>
              <w:t xml:space="preserve">a področja </w:t>
            </w:r>
            <w:proofErr w:type="spellStart"/>
            <w:r>
              <w:rPr>
                <w:rFonts w:eastAsia="Arial" w:cs="Arial"/>
              </w:rPr>
              <w:t>implelemtirala</w:t>
            </w:r>
            <w:proofErr w:type="spellEnd"/>
            <w:r>
              <w:rPr>
                <w:rFonts w:eastAsia="Arial" w:cs="Arial"/>
              </w:rPr>
              <w:t xml:space="preserve"> med aktivnostmi in kakšen rezultat se pričakuje.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AF8E54" w14:textId="77777777" w:rsidR="006B656B" w:rsidRPr="006C4D1C" w:rsidRDefault="006B656B" w:rsidP="006B656B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9F3E2FE" w14:textId="77777777" w:rsidR="006B656B" w:rsidRPr="006C4D1C" w:rsidRDefault="006B656B" w:rsidP="006B656B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C57DFC5" w14:textId="77777777" w:rsidR="006B656B" w:rsidRPr="006C4D1C" w:rsidRDefault="006B656B" w:rsidP="006B656B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6B656B" w:rsidRPr="006C4D1C" w14:paraId="22254C3D" w14:textId="77777777" w:rsidTr="005E3F97">
        <w:trPr>
          <w:trHeight w:val="744"/>
        </w:trPr>
        <w:tc>
          <w:tcPr>
            <w:tcW w:w="578" w:type="dxa"/>
            <w:vMerge/>
            <w:vAlign w:val="center"/>
          </w:tcPr>
          <w:p w14:paraId="193593C0" w14:textId="77777777" w:rsidR="006B656B" w:rsidRPr="006C4D1C" w:rsidRDefault="006B656B" w:rsidP="006B656B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3771E5B3" w14:textId="77777777" w:rsidR="006B656B" w:rsidRPr="006C4D1C" w:rsidRDefault="006B656B" w:rsidP="006B656B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5D04E" w14:textId="77777777" w:rsidR="006B656B" w:rsidRPr="006C4D1C" w:rsidRDefault="006B656B" w:rsidP="006B656B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39516BA" w14:textId="46124CB9" w:rsidR="006B656B" w:rsidRPr="006C4D1C" w:rsidRDefault="00B67F99" w:rsidP="006B656B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15</w:t>
            </w:r>
          </w:p>
        </w:tc>
        <w:tc>
          <w:tcPr>
            <w:tcW w:w="1125" w:type="dxa"/>
            <w:vMerge/>
            <w:vAlign w:val="center"/>
          </w:tcPr>
          <w:p w14:paraId="1995C7F9" w14:textId="77777777" w:rsidR="006B656B" w:rsidRPr="006C4D1C" w:rsidRDefault="006B656B" w:rsidP="006B656B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6B656B" w:rsidRPr="006C4D1C" w14:paraId="78DCC7E4" w14:textId="77777777" w:rsidTr="005E3F97">
        <w:trPr>
          <w:trHeight w:val="744"/>
        </w:trPr>
        <w:tc>
          <w:tcPr>
            <w:tcW w:w="578" w:type="dxa"/>
            <w:vMerge/>
            <w:vAlign w:val="center"/>
          </w:tcPr>
          <w:p w14:paraId="0BEA7D28" w14:textId="77777777" w:rsidR="006B656B" w:rsidRPr="006C4D1C" w:rsidRDefault="006B656B" w:rsidP="006B656B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3DD01576" w14:textId="77777777" w:rsidR="006B656B" w:rsidRPr="006C4D1C" w:rsidRDefault="006B656B" w:rsidP="006B656B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D436F7" w14:textId="77777777" w:rsidR="006B656B" w:rsidRPr="006C4D1C" w:rsidRDefault="006B656B" w:rsidP="006B656B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4D9F89" w14:textId="69046347" w:rsidR="006B656B" w:rsidRPr="006C4D1C" w:rsidRDefault="00BE16E3" w:rsidP="006B656B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30</w:t>
            </w:r>
          </w:p>
        </w:tc>
        <w:tc>
          <w:tcPr>
            <w:tcW w:w="1125" w:type="dxa"/>
            <w:vMerge/>
            <w:vAlign w:val="center"/>
          </w:tcPr>
          <w:p w14:paraId="06EE23B7" w14:textId="77777777" w:rsidR="006B656B" w:rsidRPr="006C4D1C" w:rsidRDefault="006B656B" w:rsidP="006B656B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6B656B" w:rsidRPr="006C4D1C" w14:paraId="434601DE" w14:textId="77777777" w:rsidTr="005E3F97">
        <w:trPr>
          <w:trHeight w:val="417"/>
        </w:trPr>
        <w:tc>
          <w:tcPr>
            <w:tcW w:w="92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3E25DBA" w14:textId="77777777" w:rsidR="006B656B" w:rsidRPr="006C4D1C" w:rsidRDefault="006B656B" w:rsidP="00E81B23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E3285DC" w14:textId="77777777" w:rsidR="006B656B" w:rsidRPr="006C4D1C" w:rsidRDefault="006B656B" w:rsidP="00E81B23">
            <w:pPr>
              <w:rPr>
                <w:rFonts w:eastAsia="Arial" w:cs="Arial"/>
                <w:b/>
                <w:bCs/>
              </w:rPr>
            </w:pPr>
          </w:p>
        </w:tc>
      </w:tr>
      <w:tr w:rsidR="006B656B" w:rsidRPr="006C4D1C" w14:paraId="7DF6E291" w14:textId="77777777" w:rsidTr="005E3F97">
        <w:trPr>
          <w:trHeight w:val="417"/>
        </w:trPr>
        <w:tc>
          <w:tcPr>
            <w:tcW w:w="92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5C0B568" w14:textId="1C08FC77" w:rsidR="006B656B" w:rsidRPr="006C4D1C" w:rsidRDefault="006B656B" w:rsidP="00E81B23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lastRenderedPageBreak/>
              <w:t>SKUPNA OCENA -  KAKOVOST VLOGE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CFC1678" w14:textId="77777777" w:rsidR="006B656B" w:rsidRPr="006C4D1C" w:rsidRDefault="006B656B" w:rsidP="00E81B23">
            <w:pPr>
              <w:rPr>
                <w:rFonts w:eastAsia="Arial" w:cs="Arial"/>
                <w:b/>
                <w:bCs/>
              </w:rPr>
            </w:pPr>
          </w:p>
        </w:tc>
      </w:tr>
      <w:tr w:rsidR="00E81B23" w:rsidRPr="006C4D1C" w14:paraId="57DADD3C" w14:textId="77777777" w:rsidTr="005E3F97">
        <w:trPr>
          <w:trHeight w:val="417"/>
        </w:trPr>
        <w:tc>
          <w:tcPr>
            <w:tcW w:w="103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57D6DE" w14:textId="77777777" w:rsidR="00E81B23" w:rsidRPr="006C4D1C" w:rsidRDefault="00E81B23" w:rsidP="00E81B23">
            <w:pPr>
              <w:jc w:val="center"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>Obrazložitev ocene</w:t>
            </w:r>
          </w:p>
        </w:tc>
      </w:tr>
      <w:tr w:rsidR="00E81B23" w:rsidRPr="006C4D1C" w14:paraId="0BCE4A97" w14:textId="77777777" w:rsidTr="005E3F97">
        <w:trPr>
          <w:trHeight w:val="2085"/>
        </w:trPr>
        <w:tc>
          <w:tcPr>
            <w:tcW w:w="103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6637CB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267716ED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41B75412" w14:textId="53EFD892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31211C71" w14:textId="77777777" w:rsidR="00E81B23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4AB74376" w14:textId="77777777" w:rsidR="00E81B23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70095D17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5E4CF616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6C3D6EBD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</w:tc>
      </w:tr>
      <w:tr w:rsidR="00E81B23" w:rsidRPr="006C4D1C" w14:paraId="4CB0585C" w14:textId="77777777" w:rsidTr="005E3F97">
        <w:trPr>
          <w:trHeight w:val="376"/>
        </w:trPr>
        <w:tc>
          <w:tcPr>
            <w:tcW w:w="92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103523" w14:textId="5433CB1D" w:rsidR="00E81B23" w:rsidRPr="006C4D1C" w:rsidRDefault="00E81B23" w:rsidP="00E81B23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II. </w:t>
            </w:r>
            <w:r>
              <w:rPr>
                <w:rFonts w:eastAsia="Arial" w:cs="Arial"/>
                <w:b/>
                <w:bCs/>
              </w:rPr>
              <w:t>SESTAVA KONZORCIJA, REFERENCE</w:t>
            </w:r>
            <w:r w:rsidR="008102EF">
              <w:rPr>
                <w:rFonts w:eastAsia="Arial" w:cs="Arial"/>
                <w:b/>
                <w:bCs/>
              </w:rPr>
              <w:t xml:space="preserve"> VODJE</w:t>
            </w:r>
            <w:r w:rsidR="00314931">
              <w:rPr>
                <w:rFonts w:eastAsia="Arial" w:cs="Arial"/>
                <w:b/>
                <w:bCs/>
              </w:rPr>
              <w:t xml:space="preserve"> PROJEKTA</w:t>
            </w:r>
            <w:r>
              <w:rPr>
                <w:rFonts w:eastAsia="Arial" w:cs="Arial"/>
                <w:b/>
                <w:bCs/>
              </w:rPr>
              <w:t>, TVEGANJA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D32E9E" w14:textId="5F1F41A5" w:rsidR="00E81B23" w:rsidRPr="006C4D1C" w:rsidRDefault="00A63EBC" w:rsidP="0077641A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5</w:t>
            </w:r>
            <w:r w:rsidR="003F2E9D">
              <w:rPr>
                <w:rFonts w:eastAsia="Arial" w:cs="Arial"/>
                <w:b/>
                <w:bCs/>
              </w:rPr>
              <w:t>0</w:t>
            </w:r>
          </w:p>
        </w:tc>
      </w:tr>
      <w:tr w:rsidR="00E81B23" w:rsidRPr="006C4D1C" w14:paraId="72ECE915" w14:textId="77777777" w:rsidTr="005E3F97">
        <w:trPr>
          <w:trHeight w:val="376"/>
        </w:trPr>
        <w:tc>
          <w:tcPr>
            <w:tcW w:w="92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3AB018" w14:textId="0976F345" w:rsidR="00E81B23" w:rsidRPr="006C4D1C" w:rsidRDefault="00A13B65" w:rsidP="00E81B23">
            <w:pPr>
              <w:pStyle w:val="Odstavekseznama"/>
              <w:numPr>
                <w:ilvl w:val="0"/>
                <w:numId w:val="22"/>
              </w:numPr>
              <w:rPr>
                <w:rFonts w:ascii="Arial" w:eastAsia="Arial" w:hAnsi="Arial" w:cs="Arial"/>
                <w:b/>
                <w:bCs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Cs w:val="20"/>
                <w:lang w:val="sl-SI"/>
              </w:rPr>
              <w:t>REFERENCE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A82470E" w14:textId="37172E41" w:rsidR="00E81B23" w:rsidRPr="006C4D1C" w:rsidRDefault="003F2E9D" w:rsidP="00E81B23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1</w:t>
            </w:r>
            <w:r w:rsidR="00E81B23">
              <w:rPr>
                <w:rFonts w:eastAsia="Arial" w:cs="Arial"/>
                <w:b/>
                <w:bCs/>
              </w:rPr>
              <w:t>0</w:t>
            </w:r>
          </w:p>
        </w:tc>
      </w:tr>
      <w:tr w:rsidR="00E81B23" w:rsidRPr="006C4D1C" w14:paraId="051A97A3" w14:textId="77777777" w:rsidTr="005E3F97">
        <w:trPr>
          <w:trHeight w:val="419"/>
        </w:trPr>
        <w:tc>
          <w:tcPr>
            <w:tcW w:w="5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B6B45B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a)</w:t>
            </w:r>
          </w:p>
        </w:tc>
        <w:tc>
          <w:tcPr>
            <w:tcW w:w="48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F22296" w14:textId="72F440CB" w:rsidR="00E81B23" w:rsidRPr="00335383" w:rsidRDefault="00E81B23" w:rsidP="00E81B23">
            <w:pPr>
              <w:outlineLvl w:val="0"/>
              <w:rPr>
                <w:rFonts w:eastAsia="Arial" w:cs="Arial"/>
                <w:b/>
                <w:bCs/>
              </w:rPr>
            </w:pPr>
            <w:r w:rsidRPr="00335383">
              <w:rPr>
                <w:rFonts w:eastAsia="Arial" w:cs="Arial"/>
                <w:b/>
                <w:bCs/>
              </w:rPr>
              <w:t xml:space="preserve">Izkušnje z vodenjem projektov </w:t>
            </w:r>
          </w:p>
          <w:p w14:paraId="4D31C5EC" w14:textId="1E0CB507" w:rsidR="00E81B23" w:rsidRPr="00335383" w:rsidRDefault="00811F8A" w:rsidP="00E81B23">
            <w:pPr>
              <w:outlineLvl w:val="0"/>
              <w:rPr>
                <w:rFonts w:eastAsia="Arial" w:cs="Arial"/>
              </w:rPr>
            </w:pPr>
            <w:r w:rsidRPr="00811F8A">
              <w:rPr>
                <w:rFonts w:eastAsia="Arial" w:cs="Arial"/>
              </w:rPr>
              <w:t xml:space="preserve">Vodja projekta ima izkušnje z vodenjem projektov v zadnjih petih letih in </w:t>
            </w:r>
            <w:r>
              <w:rPr>
                <w:rFonts w:eastAsia="Arial" w:cs="Arial"/>
              </w:rPr>
              <w:t>je to izkazal z dokazili</w:t>
            </w:r>
            <w:r w:rsidR="00202B13">
              <w:rPr>
                <w:rFonts w:eastAsia="Arial" w:cs="Arial"/>
              </w:rPr>
              <w:t>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82D7CA" w14:textId="634C2B8F" w:rsidR="00E81B23" w:rsidRPr="003C29AB" w:rsidRDefault="00557F00" w:rsidP="00E81B23">
            <w:pPr>
              <w:tabs>
                <w:tab w:val="left" w:pos="791"/>
                <w:tab w:val="left" w:pos="7197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>Ni priloženih ustreznih doka</w:t>
            </w:r>
            <w:r w:rsidR="00BC0E61">
              <w:rPr>
                <w:rFonts w:eastAsia="Arial" w:cs="Arial"/>
              </w:rPr>
              <w:t>zil.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9D06D1" w14:textId="77777777" w:rsidR="00E81B23" w:rsidRPr="003C29AB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3C29AB">
              <w:rPr>
                <w:rFonts w:eastAsia="Arial" w:cs="Arial"/>
              </w:rPr>
              <w:t>0</w:t>
            </w: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1B8718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E81B23" w:rsidRPr="006C4D1C" w14:paraId="30EDB0F6" w14:textId="77777777" w:rsidTr="005E3F97">
        <w:trPr>
          <w:trHeight w:val="419"/>
        </w:trPr>
        <w:tc>
          <w:tcPr>
            <w:tcW w:w="578" w:type="dxa"/>
            <w:vMerge/>
            <w:vAlign w:val="center"/>
            <w:hideMark/>
          </w:tcPr>
          <w:p w14:paraId="6837FB9D" w14:textId="77777777" w:rsidR="00E81B23" w:rsidRPr="006C4D1C" w:rsidRDefault="00E81B23" w:rsidP="00E81B23">
            <w:pPr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  <w:hideMark/>
          </w:tcPr>
          <w:p w14:paraId="46BCA71A" w14:textId="77777777" w:rsidR="00E81B23" w:rsidRPr="00335383" w:rsidRDefault="00E81B23" w:rsidP="00E81B23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636DF5" w14:textId="7C2FF911" w:rsidR="00E81B23" w:rsidRPr="003C29AB" w:rsidRDefault="00BC0E61" w:rsidP="00E81B23">
            <w:pPr>
              <w:tabs>
                <w:tab w:val="left" w:pos="791"/>
                <w:tab w:val="left" w:pos="7197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>Dokazila</w:t>
            </w:r>
            <w:r w:rsidR="001508B9">
              <w:rPr>
                <w:rFonts w:eastAsia="Arial" w:cs="Arial"/>
              </w:rPr>
              <w:t xml:space="preserve"> izkazujejo šibko obvladovanje vodenja projektov.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7E1DDA" w14:textId="3F54AF6A" w:rsidR="00E81B23" w:rsidRPr="003C29AB" w:rsidRDefault="003F2E9D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3</w:t>
            </w:r>
          </w:p>
        </w:tc>
        <w:tc>
          <w:tcPr>
            <w:tcW w:w="1125" w:type="dxa"/>
            <w:vMerge/>
            <w:vAlign w:val="center"/>
            <w:hideMark/>
          </w:tcPr>
          <w:p w14:paraId="1C4C29D6" w14:textId="77777777" w:rsidR="00E81B23" w:rsidRPr="006C4D1C" w:rsidRDefault="00E81B23" w:rsidP="00E81B23">
            <w:pPr>
              <w:jc w:val="center"/>
              <w:rPr>
                <w:rFonts w:cs="Arial"/>
                <w:bCs/>
              </w:rPr>
            </w:pPr>
          </w:p>
        </w:tc>
      </w:tr>
      <w:tr w:rsidR="00E81B23" w:rsidRPr="006C4D1C" w14:paraId="61B9B59D" w14:textId="77777777" w:rsidTr="005E3F97">
        <w:trPr>
          <w:trHeight w:val="419"/>
        </w:trPr>
        <w:tc>
          <w:tcPr>
            <w:tcW w:w="578" w:type="dxa"/>
            <w:vMerge/>
            <w:vAlign w:val="center"/>
            <w:hideMark/>
          </w:tcPr>
          <w:p w14:paraId="29AAAC61" w14:textId="77777777" w:rsidR="00E81B23" w:rsidRPr="006C4D1C" w:rsidRDefault="00E81B23" w:rsidP="00E81B23">
            <w:pPr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  <w:hideMark/>
          </w:tcPr>
          <w:p w14:paraId="13A3C501" w14:textId="77777777" w:rsidR="00E81B23" w:rsidRPr="00335383" w:rsidRDefault="00E81B23" w:rsidP="00E81B23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C980F2" w14:textId="57730580" w:rsidR="00E81B23" w:rsidRPr="00335383" w:rsidRDefault="00E76EF7" w:rsidP="00E81B23">
            <w:pPr>
              <w:tabs>
                <w:tab w:val="left" w:pos="791"/>
                <w:tab w:val="left" w:pos="7197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>Priložena so ustrezna dokazila za vodenje projektov.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6485A1" w14:textId="05235D8A" w:rsidR="00E81B23" w:rsidRPr="003C29AB" w:rsidRDefault="003F2E9D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5</w:t>
            </w:r>
          </w:p>
        </w:tc>
        <w:tc>
          <w:tcPr>
            <w:tcW w:w="1125" w:type="dxa"/>
            <w:vMerge/>
            <w:vAlign w:val="center"/>
            <w:hideMark/>
          </w:tcPr>
          <w:p w14:paraId="1067306E" w14:textId="77777777" w:rsidR="00E81B23" w:rsidRPr="006C4D1C" w:rsidRDefault="00E81B23" w:rsidP="00E81B23">
            <w:pPr>
              <w:jc w:val="center"/>
              <w:rPr>
                <w:rFonts w:cs="Arial"/>
                <w:bCs/>
              </w:rPr>
            </w:pPr>
          </w:p>
        </w:tc>
      </w:tr>
      <w:tr w:rsidR="00E81B23" w:rsidRPr="006C4D1C" w14:paraId="6DACC7E6" w14:textId="77777777" w:rsidTr="005E3F97">
        <w:trPr>
          <w:trHeight w:val="442"/>
        </w:trPr>
        <w:tc>
          <w:tcPr>
            <w:tcW w:w="5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793715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b)</w:t>
            </w:r>
          </w:p>
        </w:tc>
        <w:tc>
          <w:tcPr>
            <w:tcW w:w="48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1695AF" w14:textId="77777777" w:rsidR="00E81B23" w:rsidRPr="00335383" w:rsidRDefault="00E81B23" w:rsidP="00E81B23">
            <w:pPr>
              <w:outlineLvl w:val="0"/>
              <w:rPr>
                <w:rFonts w:eastAsia="Arial" w:cs="Arial"/>
                <w:b/>
                <w:bCs/>
              </w:rPr>
            </w:pPr>
            <w:r w:rsidRPr="00335383">
              <w:rPr>
                <w:rFonts w:eastAsia="Arial" w:cs="Arial"/>
                <w:b/>
                <w:bCs/>
              </w:rPr>
              <w:t>Sodelovanje v projektih</w:t>
            </w:r>
          </w:p>
          <w:p w14:paraId="60A99866" w14:textId="32931B55" w:rsidR="00E81B23" w:rsidRPr="00335383" w:rsidRDefault="00E81B23" w:rsidP="00E81B23">
            <w:pPr>
              <w:outlineLvl w:val="0"/>
              <w:rPr>
                <w:rFonts w:cs="Arial"/>
                <w:b/>
                <w:i/>
                <w:lang w:eastAsia="sl-SI"/>
              </w:rPr>
            </w:pPr>
            <w:r w:rsidRPr="00A21E5E">
              <w:rPr>
                <w:rFonts w:eastAsia="Arial" w:cs="Arial"/>
              </w:rPr>
              <w:t>Vodja projekta je aktivno sodeloval v projektih iz razpisanega vsebinskega področja</w:t>
            </w:r>
            <w:r w:rsidRPr="00926991">
              <w:rPr>
                <w:rFonts w:eastAsia="Arial" w:cs="Arial"/>
              </w:rPr>
              <w:t xml:space="preserve"> </w:t>
            </w:r>
            <w:r w:rsidR="00A664E2" w:rsidRPr="00926991">
              <w:rPr>
                <w:rFonts w:eastAsia="Arial" w:cs="Arial"/>
              </w:rPr>
              <w:t>v zadnjih 5 letih</w:t>
            </w:r>
            <w:r w:rsidR="00A21E5E">
              <w:rPr>
                <w:rFonts w:eastAsia="Arial" w:cs="Arial"/>
                <w:b/>
                <w:bCs/>
              </w:rPr>
              <w:t>.</w:t>
            </w:r>
          </w:p>
          <w:p w14:paraId="4142DB73" w14:textId="3CCEB2AE" w:rsidR="00E81B23" w:rsidRPr="00335383" w:rsidRDefault="00E81B23" w:rsidP="00E81B23">
            <w:pPr>
              <w:outlineLvl w:val="0"/>
              <w:rPr>
                <w:rFonts w:eastAsia="Arial" w:cs="Arial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994CF" w14:textId="508C5A2E" w:rsidR="00E81B23" w:rsidRPr="00335383" w:rsidRDefault="003E3106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Ne ustreza.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FE8E5B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82C00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E81B23" w:rsidRPr="006C4D1C" w14:paraId="4F14DD62" w14:textId="77777777" w:rsidTr="005E3F97">
        <w:trPr>
          <w:trHeight w:val="442"/>
        </w:trPr>
        <w:tc>
          <w:tcPr>
            <w:tcW w:w="578" w:type="dxa"/>
            <w:vMerge/>
            <w:vAlign w:val="center"/>
            <w:hideMark/>
          </w:tcPr>
          <w:p w14:paraId="187DC2D6" w14:textId="77777777" w:rsidR="00E81B23" w:rsidRPr="006C4D1C" w:rsidRDefault="00E81B23" w:rsidP="00E81B23">
            <w:pPr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  <w:hideMark/>
          </w:tcPr>
          <w:p w14:paraId="2BA83E05" w14:textId="77777777" w:rsidR="00E81B23" w:rsidRPr="006C4D1C" w:rsidRDefault="00E81B23" w:rsidP="00E81B23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601B15" w14:textId="336C696F" w:rsidR="00E81B23" w:rsidRPr="00335383" w:rsidRDefault="003E3106" w:rsidP="00E81B23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Deloma ustreza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FBE998" w14:textId="7031AA32" w:rsidR="00E81B23" w:rsidRPr="006C4D1C" w:rsidRDefault="003F2E9D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3</w:t>
            </w:r>
          </w:p>
        </w:tc>
        <w:tc>
          <w:tcPr>
            <w:tcW w:w="1125" w:type="dxa"/>
            <w:vMerge/>
            <w:vAlign w:val="center"/>
            <w:hideMark/>
          </w:tcPr>
          <w:p w14:paraId="283D3487" w14:textId="77777777" w:rsidR="00E81B23" w:rsidRPr="006C4D1C" w:rsidRDefault="00E81B23" w:rsidP="00E81B23">
            <w:pPr>
              <w:jc w:val="center"/>
              <w:rPr>
                <w:rFonts w:cs="Arial"/>
                <w:bCs/>
              </w:rPr>
            </w:pPr>
          </w:p>
        </w:tc>
      </w:tr>
      <w:tr w:rsidR="00E81B23" w:rsidRPr="006C4D1C" w14:paraId="56A087ED" w14:textId="77777777" w:rsidTr="005E3F97">
        <w:trPr>
          <w:trHeight w:val="442"/>
        </w:trPr>
        <w:tc>
          <w:tcPr>
            <w:tcW w:w="578" w:type="dxa"/>
            <w:vMerge/>
            <w:vAlign w:val="center"/>
            <w:hideMark/>
          </w:tcPr>
          <w:p w14:paraId="6E7DD73C" w14:textId="77777777" w:rsidR="00E81B23" w:rsidRPr="006C4D1C" w:rsidRDefault="00E81B23" w:rsidP="00E81B23">
            <w:pPr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  <w:hideMark/>
          </w:tcPr>
          <w:p w14:paraId="6CB70272" w14:textId="77777777" w:rsidR="00E81B23" w:rsidRPr="006C4D1C" w:rsidRDefault="00E81B23" w:rsidP="00E81B23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E5ADC0" w14:textId="1322B8F9" w:rsidR="00E81B23" w:rsidRPr="00335383" w:rsidRDefault="003E3106" w:rsidP="00E81B23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Ustreza. 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476C99" w14:textId="1492FE62" w:rsidR="00E81B23" w:rsidRPr="006C4D1C" w:rsidRDefault="003F2E9D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5</w:t>
            </w:r>
          </w:p>
        </w:tc>
        <w:tc>
          <w:tcPr>
            <w:tcW w:w="1125" w:type="dxa"/>
            <w:vMerge/>
            <w:vAlign w:val="center"/>
            <w:hideMark/>
          </w:tcPr>
          <w:p w14:paraId="181E1F39" w14:textId="77777777" w:rsidR="00E81B23" w:rsidRPr="006C4D1C" w:rsidRDefault="00E81B23" w:rsidP="00E81B23">
            <w:pPr>
              <w:jc w:val="center"/>
              <w:rPr>
                <w:rFonts w:cs="Arial"/>
                <w:bCs/>
              </w:rPr>
            </w:pPr>
          </w:p>
        </w:tc>
      </w:tr>
      <w:tr w:rsidR="00E81B23" w:rsidRPr="006C4D1C" w14:paraId="479D1F4C" w14:textId="77777777" w:rsidTr="005E3F97">
        <w:trPr>
          <w:trHeight w:val="376"/>
        </w:trPr>
        <w:tc>
          <w:tcPr>
            <w:tcW w:w="92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EBBF8E" w14:textId="7D1F1373" w:rsidR="00E81B23" w:rsidRPr="00F44D5A" w:rsidRDefault="00E81B23" w:rsidP="00E81B23">
            <w:pPr>
              <w:pStyle w:val="Odstavekseznama"/>
              <w:numPr>
                <w:ilvl w:val="0"/>
                <w:numId w:val="22"/>
              </w:numPr>
              <w:rPr>
                <w:rFonts w:ascii="Arial" w:eastAsia="Arial" w:hAnsi="Arial" w:cs="Arial"/>
                <w:b/>
                <w:bCs/>
              </w:rPr>
            </w:pPr>
            <w:r w:rsidRPr="00F44D5A">
              <w:rPr>
                <w:rFonts w:ascii="Arial" w:eastAsia="Arial" w:hAnsi="Arial" w:cs="Arial"/>
                <w:b/>
                <w:bCs/>
                <w:lang w:val="sl-SI"/>
              </w:rPr>
              <w:t>Sestava konzorcija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F205D03" w14:textId="593E28AA" w:rsidR="00E81B23" w:rsidRPr="006C4D1C" w:rsidRDefault="00CF3A72" w:rsidP="00E81B23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3</w:t>
            </w:r>
            <w:r w:rsidR="006B656B">
              <w:rPr>
                <w:rFonts w:eastAsia="Arial" w:cs="Arial"/>
                <w:b/>
                <w:bCs/>
              </w:rPr>
              <w:t>0</w:t>
            </w:r>
          </w:p>
        </w:tc>
      </w:tr>
      <w:tr w:rsidR="009813ED" w:rsidRPr="006C4D1C" w14:paraId="352879CB" w14:textId="77777777" w:rsidTr="005E3F97">
        <w:trPr>
          <w:trHeight w:val="432"/>
        </w:trPr>
        <w:tc>
          <w:tcPr>
            <w:tcW w:w="5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363A6FD" w14:textId="3E411C76" w:rsidR="009813ED" w:rsidRPr="00A371C2" w:rsidRDefault="009813ED" w:rsidP="005E3F97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a</w:t>
            </w:r>
            <w:r w:rsidRPr="00A371C2">
              <w:rPr>
                <w:rFonts w:eastAsia="Arial" w:cs="Arial"/>
              </w:rPr>
              <w:t>)</w:t>
            </w:r>
          </w:p>
        </w:tc>
        <w:tc>
          <w:tcPr>
            <w:tcW w:w="4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341F608" w14:textId="58727C13" w:rsidR="009813ED" w:rsidRPr="000E15E9" w:rsidRDefault="009813ED" w:rsidP="005E3F97">
            <w:pPr>
              <w:rPr>
                <w:rFonts w:eastAsia="Arial" w:cs="Arial"/>
                <w:highlight w:val="yellow"/>
              </w:rPr>
            </w:pPr>
            <w:r>
              <w:rPr>
                <w:rFonts w:eastAsia="Arial" w:cs="Arial"/>
                <w:b/>
              </w:rPr>
              <w:t>Sestava konzorcija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883B9D" w14:textId="59ABBE66" w:rsidR="009813ED" w:rsidRPr="006C1473" w:rsidRDefault="009813ED" w:rsidP="005E3F97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1473">
              <w:rPr>
                <w:rFonts w:eastAsia="Arial" w:cs="Arial"/>
              </w:rPr>
              <w:t xml:space="preserve">Manj kot </w:t>
            </w:r>
            <w:r>
              <w:rPr>
                <w:rFonts w:eastAsia="Arial" w:cs="Arial"/>
              </w:rPr>
              <w:t>6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963E467" w14:textId="77777777" w:rsidR="009813ED" w:rsidRPr="006C4D1C" w:rsidRDefault="009813ED" w:rsidP="005E3F97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83E329C" w14:textId="77777777" w:rsidR="009813ED" w:rsidRPr="006C4D1C" w:rsidRDefault="009813ED" w:rsidP="005E3F97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9813ED" w:rsidRPr="006C4D1C" w14:paraId="58CFC51B" w14:textId="77777777">
        <w:trPr>
          <w:trHeight w:val="432"/>
        </w:trPr>
        <w:tc>
          <w:tcPr>
            <w:tcW w:w="57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CD52288" w14:textId="77777777" w:rsidR="009813ED" w:rsidRPr="006C4D1C" w:rsidRDefault="009813ED" w:rsidP="005E3F97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79AA7AD" w14:textId="77777777" w:rsidR="009813ED" w:rsidRPr="006C4D1C" w:rsidRDefault="009813ED" w:rsidP="005E3F97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F83D3" w14:textId="093FC048" w:rsidR="009813ED" w:rsidRPr="006C1473" w:rsidRDefault="009813ED" w:rsidP="005E3F97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Od 6 do 8</w:t>
            </w:r>
            <w:r w:rsidR="00D03E4D">
              <w:rPr>
                <w:rFonts w:eastAsia="Arial" w:cs="Arial"/>
              </w:rPr>
              <w:t>.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</w:tcPr>
          <w:p w14:paraId="3B10DF50" w14:textId="6DC03E61" w:rsidR="009813ED" w:rsidRPr="006C4D1C" w:rsidRDefault="00E70AC9" w:rsidP="005E3F97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10</w:t>
            </w:r>
          </w:p>
        </w:tc>
        <w:tc>
          <w:tcPr>
            <w:tcW w:w="112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153D99B" w14:textId="77777777" w:rsidR="009813ED" w:rsidRPr="006C4D1C" w:rsidRDefault="009813ED" w:rsidP="005E3F97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9813ED" w:rsidRPr="006C4D1C" w14:paraId="3036B97F" w14:textId="77777777">
        <w:trPr>
          <w:trHeight w:val="432"/>
        </w:trPr>
        <w:tc>
          <w:tcPr>
            <w:tcW w:w="57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043C36B" w14:textId="77777777" w:rsidR="009813ED" w:rsidRPr="006C4D1C" w:rsidRDefault="009813ED" w:rsidP="005E3F97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2ACC88C" w14:textId="77777777" w:rsidR="009813ED" w:rsidRPr="006C4D1C" w:rsidRDefault="009813ED" w:rsidP="005E3F97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6732E" w14:textId="6C20BFF2" w:rsidR="009813ED" w:rsidRPr="006C1473" w:rsidRDefault="009813ED" w:rsidP="005E3F97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Več kot 8. 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</w:tcPr>
          <w:p w14:paraId="7BCDA11F" w14:textId="79375ECD" w:rsidR="009813ED" w:rsidRDefault="009813ED" w:rsidP="005E3F97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15</w:t>
            </w:r>
          </w:p>
        </w:tc>
        <w:tc>
          <w:tcPr>
            <w:tcW w:w="112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AAB144E" w14:textId="77777777" w:rsidR="009813ED" w:rsidRPr="006C4D1C" w:rsidRDefault="009813ED" w:rsidP="005E3F97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81B23" w:rsidRPr="006C4D1C" w14:paraId="30986C87" w14:textId="77777777" w:rsidTr="005E3F97">
        <w:trPr>
          <w:trHeight w:val="432"/>
        </w:trPr>
        <w:tc>
          <w:tcPr>
            <w:tcW w:w="5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AE2D369" w14:textId="666553A8" w:rsidR="00E81B23" w:rsidRPr="00A371C2" w:rsidRDefault="005E3F97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b</w:t>
            </w:r>
            <w:r w:rsidR="00E81B23" w:rsidRPr="00A371C2">
              <w:rPr>
                <w:rFonts w:eastAsia="Arial" w:cs="Arial"/>
              </w:rPr>
              <w:t>)</w:t>
            </w:r>
          </w:p>
        </w:tc>
        <w:tc>
          <w:tcPr>
            <w:tcW w:w="4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B540015" w14:textId="763AB8DA" w:rsidR="00E81B23" w:rsidRPr="00377A7B" w:rsidRDefault="00E81B23" w:rsidP="00E81B23">
            <w:pPr>
              <w:outlineLvl w:val="0"/>
              <w:rPr>
                <w:rFonts w:eastAsia="Arial" w:cs="Arial"/>
              </w:rPr>
            </w:pPr>
            <w:r w:rsidRPr="00377A7B">
              <w:rPr>
                <w:rFonts w:eastAsia="Arial" w:cs="Arial"/>
                <w:b/>
              </w:rPr>
              <w:t xml:space="preserve">Reference prijavitelja in konzorcijskih partnerjev </w:t>
            </w:r>
            <w:r w:rsidRPr="00377A7B">
              <w:rPr>
                <w:rFonts w:cs="Arial"/>
                <w:b/>
              </w:rPr>
              <w:t xml:space="preserve"> na razpisanem vsebinskem področju</w:t>
            </w:r>
          </w:p>
          <w:p w14:paraId="3E4CE6DA" w14:textId="7F847AFA" w:rsidR="00E81B23" w:rsidRPr="000E15E9" w:rsidRDefault="00E81B23" w:rsidP="00E81B23">
            <w:pPr>
              <w:rPr>
                <w:rFonts w:eastAsia="Arial" w:cs="Arial"/>
                <w:highlight w:val="yellow"/>
              </w:rPr>
            </w:pPr>
            <w:r w:rsidRPr="00377A7B">
              <w:rPr>
                <w:rFonts w:eastAsia="Arial" w:cs="Arial"/>
              </w:rPr>
              <w:t xml:space="preserve">Število referenc </w:t>
            </w:r>
            <w:r w:rsidR="008C64B2">
              <w:rPr>
                <w:rFonts w:eastAsia="Arial" w:cs="Arial"/>
              </w:rPr>
              <w:t>v zadnjih petih letih</w:t>
            </w:r>
            <w:r w:rsidRPr="00377A7B">
              <w:rPr>
                <w:rFonts w:eastAsia="Arial" w:cs="Arial"/>
              </w:rPr>
              <w:t>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11C8D" w14:textId="3DD44F43" w:rsidR="00E81B23" w:rsidRPr="006C1473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1473">
              <w:rPr>
                <w:rFonts w:eastAsia="Arial" w:cs="Arial"/>
              </w:rPr>
              <w:t xml:space="preserve">Manj kot </w:t>
            </w:r>
            <w:r w:rsidR="001C41B0">
              <w:rPr>
                <w:rFonts w:eastAsia="Arial" w:cs="Arial"/>
              </w:rPr>
              <w:t>2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7F12185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89FAC0E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E81B23" w:rsidRPr="006C4D1C" w14:paraId="5F624851" w14:textId="77777777" w:rsidTr="005E3F97">
        <w:trPr>
          <w:trHeight w:val="432"/>
        </w:trPr>
        <w:tc>
          <w:tcPr>
            <w:tcW w:w="578" w:type="dxa"/>
            <w:vMerge/>
            <w:vAlign w:val="center"/>
          </w:tcPr>
          <w:p w14:paraId="62884FE8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226E6175" w14:textId="77777777" w:rsidR="00E81B23" w:rsidRPr="006C4D1C" w:rsidRDefault="00E81B23" w:rsidP="00E81B23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9D87BD" w14:textId="52A0AD5C" w:rsidR="00E81B23" w:rsidRPr="006C1473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1473">
              <w:rPr>
                <w:rFonts w:eastAsia="Arial" w:cs="Arial"/>
              </w:rPr>
              <w:t xml:space="preserve">Od </w:t>
            </w:r>
            <w:r w:rsidR="001C41B0">
              <w:rPr>
                <w:rFonts w:eastAsia="Arial" w:cs="Arial"/>
              </w:rPr>
              <w:t>2</w:t>
            </w:r>
            <w:r w:rsidRPr="006C1473">
              <w:rPr>
                <w:rFonts w:eastAsia="Arial" w:cs="Arial"/>
              </w:rPr>
              <w:t xml:space="preserve"> do </w:t>
            </w:r>
            <w:r w:rsidR="001C41B0">
              <w:rPr>
                <w:rFonts w:eastAsia="Arial" w:cs="Arial"/>
              </w:rPr>
              <w:t>4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</w:tcPr>
          <w:p w14:paraId="596D4D61" w14:textId="0DFD92EC" w:rsidR="00E81B23" w:rsidRPr="006C4D1C" w:rsidRDefault="003769C7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7</w:t>
            </w:r>
          </w:p>
        </w:tc>
        <w:tc>
          <w:tcPr>
            <w:tcW w:w="1125" w:type="dxa"/>
            <w:vMerge/>
            <w:vAlign w:val="center"/>
          </w:tcPr>
          <w:p w14:paraId="513E557C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81B23" w:rsidRPr="006C4D1C" w14:paraId="331475D1" w14:textId="77777777" w:rsidTr="005E3F97">
        <w:trPr>
          <w:trHeight w:val="212"/>
        </w:trPr>
        <w:tc>
          <w:tcPr>
            <w:tcW w:w="578" w:type="dxa"/>
            <w:vMerge/>
            <w:vAlign w:val="center"/>
          </w:tcPr>
          <w:p w14:paraId="587D3633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56951625" w14:textId="77777777" w:rsidR="00E81B23" w:rsidRPr="006C4D1C" w:rsidRDefault="00E81B23" w:rsidP="00E81B23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7F7E8E" w14:textId="60BCE469" w:rsidR="00E81B23" w:rsidRPr="006C1473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1473">
              <w:rPr>
                <w:rFonts w:eastAsia="Arial" w:cs="Arial"/>
              </w:rPr>
              <w:t xml:space="preserve">Od </w:t>
            </w:r>
            <w:r w:rsidR="001C41B0">
              <w:rPr>
                <w:rFonts w:eastAsia="Arial" w:cs="Arial"/>
              </w:rPr>
              <w:t>4</w:t>
            </w:r>
            <w:r w:rsidRPr="006C1473">
              <w:rPr>
                <w:rFonts w:eastAsia="Arial" w:cs="Arial"/>
              </w:rPr>
              <w:t xml:space="preserve"> do </w:t>
            </w:r>
            <w:r w:rsidR="001C41B0">
              <w:rPr>
                <w:rFonts w:eastAsia="Arial" w:cs="Arial"/>
              </w:rPr>
              <w:t>6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</w:tcPr>
          <w:p w14:paraId="2626E3C1" w14:textId="708A0212" w:rsidR="00E81B23" w:rsidRPr="006C4D1C" w:rsidRDefault="001A023D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10</w:t>
            </w:r>
          </w:p>
        </w:tc>
        <w:tc>
          <w:tcPr>
            <w:tcW w:w="1125" w:type="dxa"/>
            <w:vMerge/>
            <w:vAlign w:val="center"/>
          </w:tcPr>
          <w:p w14:paraId="3CFC389B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81B23" w:rsidRPr="006C4D1C" w14:paraId="01BF433B" w14:textId="77777777" w:rsidTr="005E3F97">
        <w:trPr>
          <w:trHeight w:val="211"/>
        </w:trPr>
        <w:tc>
          <w:tcPr>
            <w:tcW w:w="578" w:type="dxa"/>
            <w:vMerge/>
            <w:vAlign w:val="center"/>
          </w:tcPr>
          <w:p w14:paraId="151922B6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00554D27" w14:textId="77777777" w:rsidR="00E81B23" w:rsidRPr="006C4D1C" w:rsidRDefault="00E81B23" w:rsidP="00E81B23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D8B03" w14:textId="39E51CBC" w:rsidR="00E81B23" w:rsidRPr="006C1473" w:rsidRDefault="001C41B0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6</w:t>
            </w:r>
            <w:r w:rsidR="00E81B23" w:rsidRPr="006C1473">
              <w:rPr>
                <w:rFonts w:eastAsia="Arial" w:cs="Arial"/>
              </w:rPr>
              <w:t xml:space="preserve"> ali več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</w:tcPr>
          <w:p w14:paraId="624AD49F" w14:textId="4C497477" w:rsidR="00E81B23" w:rsidRPr="006C4D1C" w:rsidRDefault="003769C7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15</w:t>
            </w:r>
          </w:p>
        </w:tc>
        <w:tc>
          <w:tcPr>
            <w:tcW w:w="1125" w:type="dxa"/>
            <w:vMerge/>
            <w:vAlign w:val="center"/>
          </w:tcPr>
          <w:p w14:paraId="6BCBBA84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81B23" w:rsidRPr="006C4D1C" w14:paraId="73F3D9B8" w14:textId="77777777" w:rsidTr="005E3F97">
        <w:trPr>
          <w:trHeight w:val="376"/>
        </w:trPr>
        <w:tc>
          <w:tcPr>
            <w:tcW w:w="92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11DA39" w14:textId="016A0560" w:rsidR="00E81B23" w:rsidRPr="00381995" w:rsidRDefault="00E81B23" w:rsidP="00E81B23">
            <w:pPr>
              <w:pStyle w:val="Odstavekseznama"/>
              <w:numPr>
                <w:ilvl w:val="0"/>
                <w:numId w:val="22"/>
              </w:numPr>
              <w:rPr>
                <w:rFonts w:ascii="Arial" w:eastAsia="Arial" w:hAnsi="Arial" w:cs="Arial"/>
                <w:b/>
                <w:bCs/>
              </w:rPr>
            </w:pPr>
            <w:r w:rsidRPr="00381995">
              <w:rPr>
                <w:rFonts w:ascii="Arial" w:eastAsia="Arial" w:hAnsi="Arial" w:cs="Arial"/>
                <w:b/>
                <w:bCs/>
                <w:lang w:val="sl-SI"/>
              </w:rPr>
              <w:t>Tveganja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2EDB2DF" w14:textId="2F3F5C8C" w:rsidR="00E81B23" w:rsidRPr="006C4D1C" w:rsidRDefault="00E81B23" w:rsidP="00E81B23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10</w:t>
            </w:r>
          </w:p>
        </w:tc>
      </w:tr>
      <w:tr w:rsidR="00E81B23" w:rsidRPr="006C4D1C" w14:paraId="6886142D" w14:textId="77777777" w:rsidTr="005E3F97">
        <w:trPr>
          <w:trHeight w:val="276"/>
        </w:trPr>
        <w:tc>
          <w:tcPr>
            <w:tcW w:w="578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01CF7BB" w14:textId="65A05373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a)</w:t>
            </w:r>
          </w:p>
        </w:tc>
        <w:tc>
          <w:tcPr>
            <w:tcW w:w="4812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48CB7BB" w14:textId="7DF06A77" w:rsidR="00E81B23" w:rsidRPr="007C26F8" w:rsidRDefault="00E81B23" w:rsidP="00E81B23">
            <w:pPr>
              <w:rPr>
                <w:rFonts w:eastAsia="Arial" w:cs="Arial"/>
                <w:b/>
                <w:color w:val="000000" w:themeColor="text1"/>
              </w:rPr>
            </w:pPr>
            <w:r w:rsidRPr="007C26F8">
              <w:rPr>
                <w:rFonts w:eastAsia="Arial" w:cs="Arial"/>
                <w:b/>
                <w:color w:val="000000" w:themeColor="text1"/>
              </w:rPr>
              <w:t>Opredelitev tveganja in predlogi ukrepov</w:t>
            </w:r>
          </w:p>
          <w:p w14:paraId="5258A81C" w14:textId="2B742DEC" w:rsidR="00E81B23" w:rsidRPr="007C26F8" w:rsidRDefault="00E81B23" w:rsidP="00E421AE">
            <w:pPr>
              <w:rPr>
                <w:rFonts w:cs="Arial"/>
                <w:b/>
              </w:rPr>
            </w:pPr>
            <w:r w:rsidRPr="007C26F8">
              <w:rPr>
                <w:rFonts w:eastAsia="Arial" w:cs="Arial"/>
                <w:color w:val="000000" w:themeColor="text1"/>
              </w:rPr>
              <w:t>Opisana so ključna tveganja, povezana z uspešno izvedbo projekta in predvideni ukrepi za odpravljanje navedenih tveganj.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61895" w14:textId="218F155E" w:rsidR="00E81B23" w:rsidRPr="007C26F8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7C26F8">
              <w:rPr>
                <w:rFonts w:eastAsia="Arial" w:cs="Arial"/>
              </w:rPr>
              <w:t>Ne drži.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</w:tcPr>
          <w:p w14:paraId="6C59E0DF" w14:textId="74681D1F" w:rsidR="00E81B23" w:rsidRPr="007C26F8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7C26F8">
              <w:rPr>
                <w:rFonts w:eastAsia="Arial" w:cs="Arial"/>
              </w:rPr>
              <w:t>0</w:t>
            </w:r>
          </w:p>
        </w:tc>
        <w:tc>
          <w:tcPr>
            <w:tcW w:w="1125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F14B58F" w14:textId="77777777" w:rsidR="00E81B23" w:rsidRPr="007C26F8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</w:rPr>
            </w:pPr>
          </w:p>
        </w:tc>
      </w:tr>
      <w:tr w:rsidR="00E81B23" w:rsidRPr="006C4D1C" w14:paraId="10DD54DA" w14:textId="77777777" w:rsidTr="005E3F97">
        <w:trPr>
          <w:trHeight w:val="276"/>
        </w:trPr>
        <w:tc>
          <w:tcPr>
            <w:tcW w:w="578" w:type="dxa"/>
            <w:vMerge/>
            <w:vAlign w:val="center"/>
          </w:tcPr>
          <w:p w14:paraId="60FB0137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186A74BF" w14:textId="77777777" w:rsidR="00E81B23" w:rsidRPr="006C4D1C" w:rsidRDefault="00E81B23" w:rsidP="00E81B23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0D8E17" w14:textId="09336FB9" w:rsidR="00E81B23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  <w:highlight w:val="yellow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</w:tcPr>
          <w:p w14:paraId="6E10E5DD" w14:textId="5932137D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5</w:t>
            </w:r>
          </w:p>
        </w:tc>
        <w:tc>
          <w:tcPr>
            <w:tcW w:w="1125" w:type="dxa"/>
            <w:vMerge/>
            <w:vAlign w:val="center"/>
          </w:tcPr>
          <w:p w14:paraId="194F4380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81B23" w:rsidRPr="006C4D1C" w14:paraId="15FB33B2" w14:textId="77777777" w:rsidTr="005E3F97">
        <w:trPr>
          <w:trHeight w:val="276"/>
        </w:trPr>
        <w:tc>
          <w:tcPr>
            <w:tcW w:w="578" w:type="dxa"/>
            <w:vMerge/>
            <w:vAlign w:val="center"/>
          </w:tcPr>
          <w:p w14:paraId="0FF93EE2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67EE26A3" w14:textId="77777777" w:rsidR="00E81B23" w:rsidRPr="006C4D1C" w:rsidRDefault="00E81B23" w:rsidP="00E81B23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D2072" w14:textId="1551C501" w:rsidR="00E81B23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  <w:highlight w:val="yellow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</w:tcPr>
          <w:p w14:paraId="47E2781A" w14:textId="554FDA8A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10</w:t>
            </w:r>
          </w:p>
        </w:tc>
        <w:tc>
          <w:tcPr>
            <w:tcW w:w="1125" w:type="dxa"/>
            <w:vMerge/>
            <w:vAlign w:val="center"/>
          </w:tcPr>
          <w:p w14:paraId="56264A3F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81B23" w:rsidRPr="006C4D1C" w14:paraId="79FF1711" w14:textId="77777777" w:rsidTr="005E3F97">
        <w:trPr>
          <w:trHeight w:val="417"/>
        </w:trPr>
        <w:tc>
          <w:tcPr>
            <w:tcW w:w="92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CED4F0" w14:textId="6FF93DB0" w:rsidR="00E81B23" w:rsidRPr="006C4D1C" w:rsidRDefault="00E81B23" w:rsidP="00E81B23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>SKUPNA OCENA -</w:t>
            </w:r>
            <w:r>
              <w:rPr>
                <w:rFonts w:eastAsia="Arial" w:cs="Arial"/>
                <w:b/>
                <w:bCs/>
              </w:rPr>
              <w:t xml:space="preserve"> SESTAVA KONZORCIJA, REFERENCE, TVEGANJA</w:t>
            </w:r>
            <w:r w:rsidRPr="006C4D1C">
              <w:rPr>
                <w:rFonts w:eastAsia="Arial" w:cs="Arial"/>
                <w:b/>
                <w:bCs/>
              </w:rPr>
              <w:t xml:space="preserve"> 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CBFEEA" w14:textId="77777777" w:rsidR="00E81B23" w:rsidRPr="006C4D1C" w:rsidRDefault="00E81B23" w:rsidP="00E81B23">
            <w:pPr>
              <w:rPr>
                <w:rFonts w:eastAsia="Arial" w:cs="Arial"/>
                <w:b/>
                <w:bCs/>
              </w:rPr>
            </w:pPr>
          </w:p>
        </w:tc>
      </w:tr>
      <w:tr w:rsidR="00E81B23" w:rsidRPr="006C4D1C" w14:paraId="068AD205" w14:textId="77777777" w:rsidTr="005E3F97">
        <w:trPr>
          <w:trHeight w:val="417"/>
        </w:trPr>
        <w:tc>
          <w:tcPr>
            <w:tcW w:w="103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24F2FE" w14:textId="77777777" w:rsidR="00E81B23" w:rsidRPr="006C4D1C" w:rsidRDefault="00E81B23" w:rsidP="00E81B23">
            <w:pPr>
              <w:jc w:val="center"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>Obrazložitev ocene</w:t>
            </w:r>
          </w:p>
        </w:tc>
      </w:tr>
      <w:tr w:rsidR="00E81B23" w:rsidRPr="006C4D1C" w14:paraId="38919D03" w14:textId="77777777" w:rsidTr="005E3F97">
        <w:trPr>
          <w:trHeight w:val="2085"/>
        </w:trPr>
        <w:tc>
          <w:tcPr>
            <w:tcW w:w="103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A7B1D5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3A5DEBB5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4028427D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638B970A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7D2E4E78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74854AC0" w14:textId="77777777" w:rsidR="00E81B23" w:rsidRPr="006C4D1C" w:rsidRDefault="00E81B23" w:rsidP="00E81B2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</w:tc>
      </w:tr>
    </w:tbl>
    <w:p w14:paraId="67EEDCD2" w14:textId="14F8B1E8" w:rsidR="008E126D" w:rsidRDefault="008E126D"/>
    <w:p w14:paraId="5B432865" w14:textId="77777777" w:rsidR="00CB0779" w:rsidRPr="006C4D1C" w:rsidRDefault="00CB0779"/>
    <w:tbl>
      <w:tblPr>
        <w:tblW w:w="10348" w:type="dxa"/>
        <w:tblInd w:w="-64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7655"/>
        <w:gridCol w:w="2693"/>
      </w:tblGrid>
      <w:tr w:rsidR="00AF52D4" w:rsidRPr="006C4D1C" w14:paraId="12DA15F4" w14:textId="77777777" w:rsidTr="008F69B5">
        <w:trPr>
          <w:trHeight w:val="420"/>
        </w:trPr>
        <w:tc>
          <w:tcPr>
            <w:tcW w:w="7655" w:type="dxa"/>
            <w:shd w:val="clear" w:color="auto" w:fill="F2F2F2" w:themeFill="background1" w:themeFillShade="F2"/>
            <w:vAlign w:val="center"/>
          </w:tcPr>
          <w:bookmarkEnd w:id="1"/>
          <w:p w14:paraId="1E47B8D8" w14:textId="77777777" w:rsidR="00AF52D4" w:rsidRPr="006C4D1C" w:rsidRDefault="00AF52D4" w:rsidP="70CA96A0">
            <w:pPr>
              <w:spacing w:line="259" w:lineRule="auto"/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S</w:t>
            </w:r>
            <w:r w:rsidRPr="006C4D1C">
              <w:rPr>
                <w:rFonts w:eastAsia="Arial" w:cs="Arial"/>
                <w:b/>
                <w:bCs/>
              </w:rPr>
              <w:t xml:space="preserve">KUPNA OCENA VLOGE 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8C07115" w14:textId="5907E0CB" w:rsidR="00AF52D4" w:rsidRPr="006C4D1C" w:rsidRDefault="00AF52D4" w:rsidP="70CA96A0">
            <w:pPr>
              <w:spacing w:line="259" w:lineRule="auto"/>
              <w:rPr>
                <w:rFonts w:cs="Arial"/>
                <w:b/>
                <w:bCs/>
              </w:rPr>
            </w:pPr>
          </w:p>
        </w:tc>
      </w:tr>
      <w:tr w:rsidR="76C4A3F9" w:rsidRPr="006C4D1C" w14:paraId="2FE81BA4" w14:textId="77777777" w:rsidTr="008F69B5">
        <w:trPr>
          <w:trHeight w:val="510"/>
        </w:trPr>
        <w:tc>
          <w:tcPr>
            <w:tcW w:w="10348" w:type="dxa"/>
            <w:gridSpan w:val="2"/>
            <w:shd w:val="clear" w:color="auto" w:fill="F2F2F2" w:themeFill="background1" w:themeFillShade="F2"/>
            <w:vAlign w:val="center"/>
          </w:tcPr>
          <w:p w14:paraId="3B7F16BE" w14:textId="37D8CEB2" w:rsidR="76C4A3F9" w:rsidRPr="006C4D1C" w:rsidRDefault="76C4A3F9" w:rsidP="006F3093">
            <w:pPr>
              <w:jc w:val="center"/>
              <w:rPr>
                <w:rFonts w:eastAsia="Arial" w:cs="Arial"/>
                <w:b/>
                <w:bCs/>
                <w:iCs/>
              </w:rPr>
            </w:pPr>
            <w:r w:rsidRPr="006C4D1C">
              <w:rPr>
                <w:rFonts w:eastAsia="Arial" w:cs="Arial"/>
                <w:b/>
                <w:bCs/>
                <w:iCs/>
              </w:rPr>
              <w:t>Obrazložitev ocene</w:t>
            </w:r>
          </w:p>
        </w:tc>
      </w:tr>
      <w:tr w:rsidR="76C4A3F9" w:rsidRPr="006C4D1C" w14:paraId="0306E47D" w14:textId="77777777" w:rsidTr="008F69B5">
        <w:trPr>
          <w:trHeight w:val="840"/>
        </w:trPr>
        <w:tc>
          <w:tcPr>
            <w:tcW w:w="10348" w:type="dxa"/>
            <w:gridSpan w:val="2"/>
          </w:tcPr>
          <w:p w14:paraId="37C2E42D" w14:textId="169EFB9E" w:rsidR="76C4A3F9" w:rsidRPr="006C4D1C" w:rsidRDefault="76C4A3F9" w:rsidP="76C4A3F9">
            <w:pPr>
              <w:rPr>
                <w:rFonts w:eastAsia="Arial" w:cs="Arial"/>
                <w:b/>
                <w:bCs/>
              </w:rPr>
            </w:pPr>
          </w:p>
        </w:tc>
      </w:tr>
    </w:tbl>
    <w:p w14:paraId="3973C502" w14:textId="4BC1F944" w:rsidR="76C4A3F9" w:rsidRDefault="76C4A3F9" w:rsidP="76C4A3F9">
      <w:pPr>
        <w:rPr>
          <w:rFonts w:cs="Arial"/>
          <w:color w:val="000000" w:themeColor="text1"/>
        </w:rPr>
      </w:pPr>
    </w:p>
    <w:p w14:paraId="6B847FC4" w14:textId="77777777" w:rsidR="008F69B5" w:rsidRPr="006C4D1C" w:rsidRDefault="008F69B5" w:rsidP="76C4A3F9">
      <w:pPr>
        <w:rPr>
          <w:rFonts w:cs="Arial"/>
          <w:color w:val="000000" w:themeColor="text1"/>
        </w:rPr>
      </w:pPr>
    </w:p>
    <w:tbl>
      <w:tblPr>
        <w:tblpPr w:leftFromText="141" w:rightFromText="141" w:vertAnchor="text" w:horzAnchor="margin" w:tblpXSpec="center" w:tblpY="15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4"/>
        <w:gridCol w:w="6474"/>
      </w:tblGrid>
      <w:tr w:rsidR="008F69B5" w:rsidRPr="006C4D1C" w14:paraId="101774A5" w14:textId="77777777" w:rsidTr="008F69B5">
        <w:tc>
          <w:tcPr>
            <w:tcW w:w="3874" w:type="dxa"/>
            <w:shd w:val="clear" w:color="auto" w:fill="D9D9D9" w:themeFill="background1" w:themeFillShade="D9"/>
            <w:vAlign w:val="center"/>
          </w:tcPr>
          <w:p w14:paraId="30778B28" w14:textId="77777777" w:rsidR="008F69B5" w:rsidRPr="006C4D1C" w:rsidRDefault="008F69B5" w:rsidP="008F69B5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Datum in podpis ocenjevalca </w:t>
            </w:r>
          </w:p>
        </w:tc>
        <w:tc>
          <w:tcPr>
            <w:tcW w:w="6474" w:type="dxa"/>
            <w:vAlign w:val="center"/>
          </w:tcPr>
          <w:p w14:paraId="752248E8" w14:textId="77777777" w:rsidR="008F69B5" w:rsidRPr="006C4D1C" w:rsidRDefault="008F69B5" w:rsidP="008F69B5">
            <w:pPr>
              <w:jc w:val="center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 </w:t>
            </w:r>
          </w:p>
          <w:p w14:paraId="3F53E225" w14:textId="77777777" w:rsidR="008F69B5" w:rsidRPr="006C4D1C" w:rsidRDefault="008F69B5" w:rsidP="008F69B5">
            <w:pPr>
              <w:jc w:val="center"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 </w:t>
            </w:r>
          </w:p>
        </w:tc>
      </w:tr>
      <w:tr w:rsidR="008F69B5" w:rsidRPr="006C4D1C" w14:paraId="578499F4" w14:textId="77777777" w:rsidTr="008F69B5">
        <w:tc>
          <w:tcPr>
            <w:tcW w:w="3874" w:type="dxa"/>
            <w:shd w:val="clear" w:color="auto" w:fill="D9D9D9" w:themeFill="background1" w:themeFillShade="D9"/>
            <w:vAlign w:val="center"/>
          </w:tcPr>
          <w:p w14:paraId="6EE29131" w14:textId="77777777" w:rsidR="008F69B5" w:rsidRPr="006C4D1C" w:rsidRDefault="008F69B5" w:rsidP="008F69B5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Datum in podpis ocenjevalca </w:t>
            </w:r>
          </w:p>
        </w:tc>
        <w:tc>
          <w:tcPr>
            <w:tcW w:w="6474" w:type="dxa"/>
            <w:vAlign w:val="center"/>
          </w:tcPr>
          <w:p w14:paraId="04E8E7EF" w14:textId="77777777" w:rsidR="008F69B5" w:rsidRPr="006C4D1C" w:rsidRDefault="008F69B5" w:rsidP="008F69B5">
            <w:pPr>
              <w:jc w:val="center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 </w:t>
            </w:r>
          </w:p>
          <w:p w14:paraId="76167B49" w14:textId="77777777" w:rsidR="008F69B5" w:rsidRPr="006C4D1C" w:rsidRDefault="008F69B5" w:rsidP="008F69B5">
            <w:pPr>
              <w:jc w:val="center"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 </w:t>
            </w:r>
          </w:p>
        </w:tc>
      </w:tr>
      <w:tr w:rsidR="008F69B5" w:rsidRPr="006C4D1C" w14:paraId="23B5FCBA" w14:textId="77777777" w:rsidTr="008F69B5">
        <w:tc>
          <w:tcPr>
            <w:tcW w:w="3874" w:type="dxa"/>
            <w:shd w:val="clear" w:color="auto" w:fill="D9D9D9" w:themeFill="background1" w:themeFillShade="D9"/>
            <w:vAlign w:val="center"/>
          </w:tcPr>
          <w:p w14:paraId="1512F7FD" w14:textId="77777777" w:rsidR="008F69B5" w:rsidRPr="006C4D1C" w:rsidRDefault="008F69B5" w:rsidP="008F69B5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Datum in podpis ocenjevalca </w:t>
            </w:r>
          </w:p>
        </w:tc>
        <w:tc>
          <w:tcPr>
            <w:tcW w:w="6474" w:type="dxa"/>
            <w:vAlign w:val="center"/>
          </w:tcPr>
          <w:p w14:paraId="13C0704B" w14:textId="77777777" w:rsidR="008F69B5" w:rsidRPr="006C4D1C" w:rsidRDefault="008F69B5" w:rsidP="008F69B5">
            <w:pPr>
              <w:jc w:val="center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 </w:t>
            </w:r>
          </w:p>
          <w:p w14:paraId="58A09661" w14:textId="77777777" w:rsidR="008F69B5" w:rsidRPr="006C4D1C" w:rsidRDefault="008F69B5" w:rsidP="008F69B5">
            <w:pPr>
              <w:jc w:val="center"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 </w:t>
            </w:r>
          </w:p>
        </w:tc>
      </w:tr>
      <w:tr w:rsidR="008F69B5" w:rsidRPr="006C4D1C" w14:paraId="0FB68B43" w14:textId="77777777" w:rsidTr="008F69B5">
        <w:tc>
          <w:tcPr>
            <w:tcW w:w="3874" w:type="dxa"/>
            <w:shd w:val="clear" w:color="auto" w:fill="D9D9D9" w:themeFill="background1" w:themeFillShade="D9"/>
            <w:vAlign w:val="center"/>
          </w:tcPr>
          <w:p w14:paraId="17AD3E38" w14:textId="77777777" w:rsidR="008F69B5" w:rsidRPr="006C4D1C" w:rsidRDefault="008F69B5" w:rsidP="008F69B5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Datum in podpis ocenjevalca </w:t>
            </w:r>
          </w:p>
        </w:tc>
        <w:tc>
          <w:tcPr>
            <w:tcW w:w="6474" w:type="dxa"/>
            <w:vAlign w:val="center"/>
          </w:tcPr>
          <w:p w14:paraId="6C38AB3B" w14:textId="77777777" w:rsidR="008F69B5" w:rsidRPr="006C4D1C" w:rsidRDefault="008F69B5" w:rsidP="008F69B5">
            <w:pPr>
              <w:jc w:val="center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 </w:t>
            </w:r>
          </w:p>
          <w:p w14:paraId="550DDBD0" w14:textId="77777777" w:rsidR="008F69B5" w:rsidRPr="006C4D1C" w:rsidRDefault="008F69B5" w:rsidP="008F69B5">
            <w:pPr>
              <w:jc w:val="center"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 </w:t>
            </w:r>
          </w:p>
        </w:tc>
      </w:tr>
      <w:tr w:rsidR="008F69B5" w:rsidRPr="006C4D1C" w14:paraId="29D244C6" w14:textId="77777777" w:rsidTr="008F69B5">
        <w:tc>
          <w:tcPr>
            <w:tcW w:w="3874" w:type="dxa"/>
            <w:shd w:val="clear" w:color="auto" w:fill="D9D9D9" w:themeFill="background1" w:themeFillShade="D9"/>
            <w:vAlign w:val="center"/>
          </w:tcPr>
          <w:p w14:paraId="690954DE" w14:textId="77777777" w:rsidR="008F69B5" w:rsidRPr="006C4D1C" w:rsidRDefault="008F69B5" w:rsidP="008F69B5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Datum in podpis ocenjevalca </w:t>
            </w:r>
          </w:p>
        </w:tc>
        <w:tc>
          <w:tcPr>
            <w:tcW w:w="6474" w:type="dxa"/>
            <w:vAlign w:val="center"/>
          </w:tcPr>
          <w:p w14:paraId="2609A616" w14:textId="77777777" w:rsidR="008F69B5" w:rsidRPr="006C4D1C" w:rsidRDefault="008F69B5" w:rsidP="008F69B5">
            <w:pPr>
              <w:jc w:val="center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 </w:t>
            </w:r>
          </w:p>
          <w:p w14:paraId="5B3560DF" w14:textId="77777777" w:rsidR="008F69B5" w:rsidRPr="006C4D1C" w:rsidRDefault="008F69B5" w:rsidP="008F69B5">
            <w:pPr>
              <w:jc w:val="center"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 </w:t>
            </w:r>
          </w:p>
        </w:tc>
      </w:tr>
      <w:tr w:rsidR="008F69B5" w:rsidRPr="006C4D1C" w14:paraId="519E94DE" w14:textId="77777777" w:rsidTr="008F69B5">
        <w:tc>
          <w:tcPr>
            <w:tcW w:w="3874" w:type="dxa"/>
            <w:shd w:val="clear" w:color="auto" w:fill="D9D9D9" w:themeFill="background1" w:themeFillShade="D9"/>
            <w:vAlign w:val="center"/>
          </w:tcPr>
          <w:p w14:paraId="02A519C7" w14:textId="77777777" w:rsidR="008F69B5" w:rsidRPr="006C4D1C" w:rsidRDefault="008F69B5" w:rsidP="008F69B5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Datum in podpis ocenjevalca </w:t>
            </w:r>
          </w:p>
        </w:tc>
        <w:tc>
          <w:tcPr>
            <w:tcW w:w="6474" w:type="dxa"/>
            <w:vAlign w:val="center"/>
          </w:tcPr>
          <w:p w14:paraId="12DAA377" w14:textId="77777777" w:rsidR="008F69B5" w:rsidRPr="006C4D1C" w:rsidRDefault="008F69B5" w:rsidP="008F69B5">
            <w:pPr>
              <w:jc w:val="center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 </w:t>
            </w:r>
          </w:p>
          <w:p w14:paraId="68BDBA3D" w14:textId="77777777" w:rsidR="008F69B5" w:rsidRPr="006C4D1C" w:rsidRDefault="008F69B5" w:rsidP="008F69B5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</w:tbl>
    <w:p w14:paraId="0B1665C5" w14:textId="0412E80F" w:rsidR="5BB3C8B1" w:rsidRDefault="5BB3C8B1" w:rsidP="76C4A3F9">
      <w:pPr>
        <w:rPr>
          <w:rStyle w:val="normaltextrun"/>
          <w:rFonts w:cs="Arial"/>
          <w:color w:val="000000" w:themeColor="text1"/>
        </w:rPr>
      </w:pPr>
    </w:p>
    <w:p w14:paraId="205EE47F" w14:textId="77777777" w:rsidR="00FB0613" w:rsidRPr="006C4D1C" w:rsidRDefault="00FB0613" w:rsidP="76C4A3F9">
      <w:pPr>
        <w:rPr>
          <w:rStyle w:val="normaltextrun"/>
          <w:rFonts w:cs="Arial"/>
          <w:color w:val="000000" w:themeColor="text1"/>
        </w:rPr>
      </w:pPr>
    </w:p>
    <w:p w14:paraId="34B3F2EB" w14:textId="30F3CE85" w:rsidR="00223B9F" w:rsidRPr="006C4D1C" w:rsidRDefault="00223B9F" w:rsidP="76C4A3F9">
      <w:pPr>
        <w:rPr>
          <w:rFonts w:cs="Arial"/>
          <w:i/>
          <w:iCs/>
          <w:lang w:val="en-US"/>
        </w:rPr>
      </w:pPr>
    </w:p>
    <w:p w14:paraId="1D7B270A" w14:textId="77777777" w:rsidR="001E293D" w:rsidRPr="006C4D1C" w:rsidRDefault="001E293D" w:rsidP="5BB3C8B1">
      <w:pPr>
        <w:rPr>
          <w:rFonts w:cs="Arial"/>
          <w:color w:val="000000"/>
          <w:highlight w:val="yellow"/>
          <w:lang w:eastAsia="sl-SI"/>
        </w:rPr>
      </w:pPr>
    </w:p>
    <w:p w14:paraId="4F904CB7" w14:textId="77777777" w:rsidR="00AB6851" w:rsidRPr="006C4D1C" w:rsidRDefault="00AB6851" w:rsidP="7C551FE4">
      <w:pPr>
        <w:rPr>
          <w:rFonts w:cs="Arial"/>
        </w:rPr>
      </w:pPr>
    </w:p>
    <w:p w14:paraId="4D233118" w14:textId="16A31B19" w:rsidR="7C551FE4" w:rsidRPr="006C4D1C" w:rsidRDefault="7C551FE4" w:rsidP="1194C783">
      <w:pPr>
        <w:rPr>
          <w:rFonts w:cs="Arial"/>
        </w:rPr>
      </w:pPr>
    </w:p>
    <w:sectPr w:rsidR="7C551FE4" w:rsidRPr="006C4D1C" w:rsidSect="00D81730">
      <w:headerReference w:type="default" r:id="rId19"/>
      <w:footerReference w:type="default" r:id="rId20"/>
      <w:type w:val="continuous"/>
      <w:pgSz w:w="11906" w:h="16838"/>
      <w:pgMar w:top="1769" w:right="1418" w:bottom="1418" w:left="1418" w:header="34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C82D7" w14:textId="77777777" w:rsidR="0002611A" w:rsidRDefault="0002611A">
      <w:r>
        <w:separator/>
      </w:r>
    </w:p>
    <w:p w14:paraId="256451CA" w14:textId="77777777" w:rsidR="0002611A" w:rsidRDefault="0002611A"/>
  </w:endnote>
  <w:endnote w:type="continuationSeparator" w:id="0">
    <w:p w14:paraId="3AAAFB3A" w14:textId="77777777" w:rsidR="0002611A" w:rsidRDefault="0002611A">
      <w:r>
        <w:continuationSeparator/>
      </w:r>
    </w:p>
    <w:p w14:paraId="4C74A108" w14:textId="77777777" w:rsidR="0002611A" w:rsidRDefault="0002611A"/>
  </w:endnote>
  <w:endnote w:type="continuationNotice" w:id="1">
    <w:p w14:paraId="4941361D" w14:textId="77777777" w:rsidR="0002611A" w:rsidRDefault="000261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F07FEA" w:rsidRDefault="00F07FE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4A104AC" w14:textId="77777777" w:rsidR="00F07FEA" w:rsidRDefault="00F07FE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DAC2E" w14:textId="654013E0" w:rsidR="00F07FEA" w:rsidRDefault="00F07FEA">
    <w:pPr>
      <w:pStyle w:val="Noga"/>
      <w:jc w:val="center"/>
    </w:pPr>
    <w:r>
      <w:rPr>
        <w:color w:val="2B579A"/>
        <w:shd w:val="clear" w:color="auto" w:fill="E6E6E6"/>
      </w:rPr>
      <w:fldChar w:fldCharType="begin"/>
    </w:r>
    <w:r>
      <w:instrText>PAGE   \* MERGEFORMAT</w:instrText>
    </w:r>
    <w:r>
      <w:rPr>
        <w:color w:val="2B579A"/>
        <w:shd w:val="clear" w:color="auto" w:fill="E6E6E6"/>
      </w:rPr>
      <w:fldChar w:fldCharType="separate"/>
    </w:r>
    <w:r w:rsidR="006F3093" w:rsidRPr="006F3093">
      <w:rPr>
        <w:noProof/>
        <w:lang w:val="sl-SI"/>
      </w:rPr>
      <w:t>1</w:t>
    </w:r>
    <w:r>
      <w:rPr>
        <w:color w:val="2B579A"/>
        <w:shd w:val="clear" w:color="auto" w:fill="E6E6E6"/>
      </w:rPr>
      <w:fldChar w:fldCharType="end"/>
    </w:r>
  </w:p>
  <w:p w14:paraId="4B2C05A1" w14:textId="4DE4F1FA" w:rsidR="00F07FEA" w:rsidRPr="00F07FEA" w:rsidRDefault="00F07FEA" w:rsidP="00F07FE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1208694"/>
      <w:docPartObj>
        <w:docPartGallery w:val="Page Numbers (Bottom of Page)"/>
        <w:docPartUnique/>
      </w:docPartObj>
    </w:sdtPr>
    <w:sdtEndPr/>
    <w:sdtContent>
      <w:p w14:paraId="369C9832" w14:textId="288667BE" w:rsidR="00F07FEA" w:rsidRDefault="00F07FEA">
        <w:pPr>
          <w:pStyle w:val="Noga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6F3093" w:rsidRPr="006F3093">
          <w:rPr>
            <w:noProof/>
            <w:lang w:val="sl-SI"/>
          </w:rPr>
          <w:t>12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7842D391" w14:textId="77777777" w:rsidR="00F07FEA" w:rsidRPr="00F07FEA" w:rsidRDefault="00F07FEA" w:rsidP="00F07FE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24347" w14:textId="77777777" w:rsidR="0002611A" w:rsidRDefault="0002611A">
      <w:r>
        <w:separator/>
      </w:r>
    </w:p>
    <w:p w14:paraId="782BBD1A" w14:textId="77777777" w:rsidR="0002611A" w:rsidRDefault="0002611A"/>
  </w:footnote>
  <w:footnote w:type="continuationSeparator" w:id="0">
    <w:p w14:paraId="18BA3867" w14:textId="77777777" w:rsidR="0002611A" w:rsidRDefault="0002611A">
      <w:r>
        <w:continuationSeparator/>
      </w:r>
    </w:p>
    <w:p w14:paraId="3B129319" w14:textId="77777777" w:rsidR="0002611A" w:rsidRDefault="0002611A"/>
  </w:footnote>
  <w:footnote w:type="continuationNotice" w:id="1">
    <w:p w14:paraId="28C4B65C" w14:textId="77777777" w:rsidR="0002611A" w:rsidRDefault="000261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32D9" w14:textId="77777777" w:rsidR="00F07FEA" w:rsidRDefault="00F07FEA" w:rsidP="00A2551B">
    <w:pPr>
      <w:pStyle w:val="Glava"/>
    </w:pPr>
    <w:r>
      <w:rPr>
        <w:noProof/>
        <w:color w:val="2B579A"/>
        <w:shd w:val="clear" w:color="auto" w:fill="E6E6E6"/>
        <w:lang w:val="sl-SI" w:eastAsia="sl-SI"/>
      </w:rPr>
      <w:drawing>
        <wp:anchor distT="0" distB="0" distL="114300" distR="114300" simplePos="0" relativeHeight="251658240" behindDoc="0" locked="0" layoutInCell="1" allowOverlap="1" wp14:anchorId="3E11F3BC" wp14:editId="07777777">
          <wp:simplePos x="0" y="0"/>
          <wp:positionH relativeFrom="column">
            <wp:posOffset>4294505</wp:posOffset>
          </wp:positionH>
          <wp:positionV relativeFrom="paragraph">
            <wp:posOffset>40005</wp:posOffset>
          </wp:positionV>
          <wp:extent cx="1704975" cy="752475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  <w:lang w:val="sl-SI" w:eastAsia="sl-SI"/>
      </w:rPr>
      <w:drawing>
        <wp:anchor distT="0" distB="0" distL="114300" distR="114300" simplePos="0" relativeHeight="251658241" behindDoc="0" locked="0" layoutInCell="1" allowOverlap="0" wp14:anchorId="59C68AE7" wp14:editId="07777777">
          <wp:simplePos x="0" y="0"/>
          <wp:positionH relativeFrom="column">
            <wp:posOffset>3037205</wp:posOffset>
          </wp:positionH>
          <wp:positionV relativeFrom="paragraph">
            <wp:posOffset>32385</wp:posOffset>
          </wp:positionV>
          <wp:extent cx="1143000" cy="76200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  <w:lang w:val="sl-SI" w:eastAsia="sl-SI"/>
      </w:rPr>
      <w:drawing>
        <wp:anchor distT="0" distB="0" distL="114300" distR="114300" simplePos="0" relativeHeight="251658242" behindDoc="0" locked="0" layoutInCell="1" allowOverlap="1" wp14:anchorId="4FA698EE" wp14:editId="07777777">
          <wp:simplePos x="0" y="0"/>
          <wp:positionH relativeFrom="column">
            <wp:posOffset>-163195</wp:posOffset>
          </wp:positionH>
          <wp:positionV relativeFrom="paragraph">
            <wp:posOffset>40005</wp:posOffset>
          </wp:positionV>
          <wp:extent cx="1885950" cy="752475"/>
          <wp:effectExtent l="0" t="0" r="0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ABDC09" w14:textId="77777777" w:rsidR="00F07FEA" w:rsidRDefault="00F07FEA" w:rsidP="00A2551B">
    <w:pPr>
      <w:pStyle w:val="Glava"/>
    </w:pPr>
  </w:p>
  <w:p w14:paraId="3F82752B" w14:textId="77777777" w:rsidR="00F07FEA" w:rsidRDefault="00F07FEA" w:rsidP="00A2551B">
    <w:pPr>
      <w:pStyle w:val="Glava"/>
    </w:pPr>
  </w:p>
  <w:p w14:paraId="6CA203BD" w14:textId="77777777" w:rsidR="00F07FEA" w:rsidRDefault="00F07FEA" w:rsidP="00A2551B">
    <w:pPr>
      <w:pStyle w:val="Glava"/>
    </w:pPr>
  </w:p>
  <w:p w14:paraId="1EEB5C65" w14:textId="77777777" w:rsidR="00F07FEA" w:rsidRDefault="00F07FEA" w:rsidP="00A2551B">
    <w:pPr>
      <w:pStyle w:val="Glava"/>
      <w:rPr>
        <w:sz w:val="36"/>
      </w:rPr>
    </w:pPr>
    <w:r>
      <w:rPr>
        <w:sz w:val="3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33D4" w14:textId="15F1858F" w:rsidR="00F07FEA" w:rsidRPr="006F5105" w:rsidRDefault="008F3AF3" w:rsidP="006F5105">
    <w:pPr>
      <w:pStyle w:val="Glava"/>
    </w:pPr>
    <w:r>
      <w:rPr>
        <w:noProof/>
        <w:color w:val="2B579A"/>
        <w:shd w:val="clear" w:color="auto" w:fill="E6E6E6"/>
        <w:lang w:val="sl-SI" w:eastAsia="sl-SI"/>
      </w:rPr>
      <w:drawing>
        <wp:anchor distT="0" distB="0" distL="114300" distR="114300" simplePos="0" relativeHeight="251658243" behindDoc="0" locked="0" layoutInCell="1" allowOverlap="1" wp14:anchorId="3D153C2B" wp14:editId="309EF4E5">
          <wp:simplePos x="0" y="0"/>
          <wp:positionH relativeFrom="column">
            <wp:posOffset>2497945</wp:posOffset>
          </wp:positionH>
          <wp:positionV relativeFrom="paragraph">
            <wp:posOffset>83224</wp:posOffset>
          </wp:positionV>
          <wp:extent cx="1717117" cy="341463"/>
          <wp:effectExtent l="0" t="0" r="0" b="1905"/>
          <wp:wrapNone/>
          <wp:docPr id="6" name="Slika 6">
            <a:extLst xmlns:a="http://schemas.openxmlformats.org/drawingml/2006/main">
              <a:ext uri="{FF2B5EF4-FFF2-40B4-BE49-F238E27FC236}">
                <a16:creationId xmlns:a16="http://schemas.microsoft.com/office/drawing/2014/main" id="{09017B9E-A71F-FA31-53A6-7AA94B120F1D}"/>
              </a:ext>
              <a:ext uri="{147F2762-F138-4A5C-976F-8EAC2B608ADB}">
                <a16:predDERef xmlns:a16="http://schemas.microsoft.com/office/drawing/2014/main" pred="{00000000-0008-0000-0000-00009D0B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>
                    <a:extLst>
                      <a:ext uri="{FF2B5EF4-FFF2-40B4-BE49-F238E27FC236}">
                        <a16:creationId xmlns:a16="http://schemas.microsoft.com/office/drawing/2014/main" id="{09017B9E-A71F-FA31-53A6-7AA94B120F1D}"/>
                      </a:ext>
                      <a:ext uri="{147F2762-F138-4A5C-976F-8EAC2B608ADB}">
                        <a16:predDERef xmlns:a16="http://schemas.microsoft.com/office/drawing/2014/main" pred="{00000000-0008-0000-0000-00009D0B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7117" cy="341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2B579A"/>
        <w:shd w:val="clear" w:color="auto" w:fill="E6E6E6"/>
        <w:lang w:val="sl-SI" w:eastAsia="sl-SI"/>
      </w:rPr>
      <w:drawing>
        <wp:anchor distT="0" distB="0" distL="114300" distR="114300" simplePos="0" relativeHeight="251658244" behindDoc="0" locked="0" layoutInCell="1" allowOverlap="1" wp14:anchorId="2AE573CA" wp14:editId="31F918B0">
          <wp:simplePos x="0" y="0"/>
          <wp:positionH relativeFrom="column">
            <wp:posOffset>4669732</wp:posOffset>
          </wp:positionH>
          <wp:positionV relativeFrom="paragraph">
            <wp:posOffset>42366</wp:posOffset>
          </wp:positionV>
          <wp:extent cx="1409288" cy="425631"/>
          <wp:effectExtent l="0" t="0" r="635" b="0"/>
          <wp:wrapNone/>
          <wp:docPr id="10" name="Slika 10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9D0B0000}"/>
              </a:ext>
              <a:ext uri="{147F2762-F138-4A5C-976F-8EAC2B608ADB}">
                <a16:predDERef xmlns:a16="http://schemas.microsoft.com/office/drawing/2014/main" pred="{00000000-0008-0000-0000-00009C0B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3" name="Slika 5">
                    <a:extLst>
                      <a:ext uri="{FF2B5EF4-FFF2-40B4-BE49-F238E27FC236}">
                        <a16:creationId xmlns:a16="http://schemas.microsoft.com/office/drawing/2014/main" id="{00000000-0008-0000-0000-00009D0B0000}"/>
                      </a:ext>
                      <a:ext uri="{147F2762-F138-4A5C-976F-8EAC2B608ADB}">
                        <a16:predDERef xmlns:a16="http://schemas.microsoft.com/office/drawing/2014/main" pred="{00000000-0008-0000-0000-00009C0B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504" cy="428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75D3">
      <w:rPr>
        <w:noProof/>
      </w:rPr>
      <w:drawing>
        <wp:inline distT="0" distB="0" distL="0" distR="0" wp14:anchorId="6D9D7C2A" wp14:editId="4DB14075">
          <wp:extent cx="2138385" cy="488610"/>
          <wp:effectExtent l="0" t="0" r="0" b="0"/>
          <wp:docPr id="45" name="Slika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8" r="6352"/>
                  <a:stretch/>
                </pic:blipFill>
                <pic:spPr bwMode="auto">
                  <a:xfrm>
                    <a:off x="0" y="0"/>
                    <a:ext cx="2228546" cy="5092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B4F84" w14:textId="77777777" w:rsidR="00F07FEA" w:rsidRDefault="00F07FEA" w:rsidP="00AC371F">
    <w:pPr>
      <w:pStyle w:val="Glava"/>
      <w:rPr>
        <w:rFonts w:ascii="Arial" w:hAnsi="Arial" w:cs="Arial"/>
        <w:b/>
        <w:u w:val="single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32D44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slov2splonekompeten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407E82"/>
    <w:multiLevelType w:val="hybridMultilevel"/>
    <w:tmpl w:val="BD308B00"/>
    <w:lvl w:ilvl="0" w:tplc="ED709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A990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DBA4C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63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4877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7E4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8F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0C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6C7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FE0C2"/>
    <w:multiLevelType w:val="hybridMultilevel"/>
    <w:tmpl w:val="FFFFFFFF"/>
    <w:lvl w:ilvl="0" w:tplc="7074A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0CE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ECD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23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3E1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D67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7EB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D419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5A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ACE95"/>
    <w:multiLevelType w:val="hybridMultilevel"/>
    <w:tmpl w:val="4FB68A4A"/>
    <w:lvl w:ilvl="0" w:tplc="9D62331C">
      <w:start w:val="1"/>
      <w:numFmt w:val="decimal"/>
      <w:lvlText w:val="%1."/>
      <w:lvlJc w:val="left"/>
      <w:pPr>
        <w:ind w:left="720" w:hanging="360"/>
      </w:pPr>
    </w:lvl>
    <w:lvl w:ilvl="1" w:tplc="03703032">
      <w:start w:val="1"/>
      <w:numFmt w:val="lowerLetter"/>
      <w:lvlText w:val="%2."/>
      <w:lvlJc w:val="left"/>
      <w:pPr>
        <w:ind w:left="1440" w:hanging="360"/>
      </w:pPr>
    </w:lvl>
    <w:lvl w:ilvl="2" w:tplc="6576E522">
      <w:start w:val="1"/>
      <w:numFmt w:val="lowerRoman"/>
      <w:lvlText w:val="%3."/>
      <w:lvlJc w:val="right"/>
      <w:pPr>
        <w:ind w:left="2160" w:hanging="180"/>
      </w:pPr>
    </w:lvl>
    <w:lvl w:ilvl="3" w:tplc="0E986098">
      <w:start w:val="1"/>
      <w:numFmt w:val="decimal"/>
      <w:lvlText w:val="%4."/>
      <w:lvlJc w:val="left"/>
      <w:pPr>
        <w:ind w:left="2880" w:hanging="360"/>
      </w:pPr>
    </w:lvl>
    <w:lvl w:ilvl="4" w:tplc="FEF6E280">
      <w:start w:val="1"/>
      <w:numFmt w:val="lowerLetter"/>
      <w:lvlText w:val="%5."/>
      <w:lvlJc w:val="left"/>
      <w:pPr>
        <w:ind w:left="3600" w:hanging="360"/>
      </w:pPr>
    </w:lvl>
    <w:lvl w:ilvl="5" w:tplc="06589BDE">
      <w:start w:val="1"/>
      <w:numFmt w:val="lowerRoman"/>
      <w:lvlText w:val="%6."/>
      <w:lvlJc w:val="right"/>
      <w:pPr>
        <w:ind w:left="4320" w:hanging="180"/>
      </w:pPr>
    </w:lvl>
    <w:lvl w:ilvl="6" w:tplc="2B1C2460">
      <w:start w:val="1"/>
      <w:numFmt w:val="decimal"/>
      <w:lvlText w:val="%7."/>
      <w:lvlJc w:val="left"/>
      <w:pPr>
        <w:ind w:left="5040" w:hanging="360"/>
      </w:pPr>
    </w:lvl>
    <w:lvl w:ilvl="7" w:tplc="EBD4DFB4">
      <w:start w:val="1"/>
      <w:numFmt w:val="lowerLetter"/>
      <w:lvlText w:val="%8."/>
      <w:lvlJc w:val="left"/>
      <w:pPr>
        <w:ind w:left="5760" w:hanging="360"/>
      </w:pPr>
    </w:lvl>
    <w:lvl w:ilvl="8" w:tplc="7D52234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09174"/>
    <w:multiLevelType w:val="hybridMultilevel"/>
    <w:tmpl w:val="82DE269E"/>
    <w:lvl w:ilvl="0" w:tplc="011873F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7A62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B6B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FE6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8EF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843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2D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82A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184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9334F"/>
    <w:multiLevelType w:val="hybridMultilevel"/>
    <w:tmpl w:val="AB904EE6"/>
    <w:lvl w:ilvl="0" w:tplc="FFFFFFFF">
      <w:start w:val="1"/>
      <w:numFmt w:val="bullet"/>
      <w:pStyle w:val="Styl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0391F"/>
    <w:multiLevelType w:val="hybridMultilevel"/>
    <w:tmpl w:val="F7B8F2C2"/>
    <w:lvl w:ilvl="0" w:tplc="AA6ECF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3391E"/>
    <w:multiLevelType w:val="multilevel"/>
    <w:tmpl w:val="169474A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4500018"/>
    <w:multiLevelType w:val="hybridMultilevel"/>
    <w:tmpl w:val="F83005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5076A"/>
    <w:multiLevelType w:val="hybridMultilevel"/>
    <w:tmpl w:val="BC381F5E"/>
    <w:lvl w:ilvl="0" w:tplc="E6FE3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BC5E0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D2B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CA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64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D8B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00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24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F48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B2734"/>
    <w:multiLevelType w:val="hybridMultilevel"/>
    <w:tmpl w:val="248C93F4"/>
    <w:lvl w:ilvl="0" w:tplc="94D2E5DE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24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48508B"/>
    <w:multiLevelType w:val="hybridMultilevel"/>
    <w:tmpl w:val="AE020752"/>
    <w:lvl w:ilvl="0" w:tplc="24D20B9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0244D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BCD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4B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436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E09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CAE7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C8F1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AA5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03AFF"/>
    <w:multiLevelType w:val="hybridMultilevel"/>
    <w:tmpl w:val="0BB6A1DE"/>
    <w:lvl w:ilvl="0" w:tplc="27160252">
      <w:start w:val="1"/>
      <w:numFmt w:val="decimal"/>
      <w:pStyle w:val="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253C92"/>
    <w:multiLevelType w:val="hybridMultilevel"/>
    <w:tmpl w:val="D27C68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A7E76"/>
    <w:multiLevelType w:val="hybridMultilevel"/>
    <w:tmpl w:val="191209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2B91E"/>
    <w:multiLevelType w:val="hybridMultilevel"/>
    <w:tmpl w:val="02E68BB0"/>
    <w:lvl w:ilvl="0" w:tplc="63621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5FCEE9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06F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6D7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9C49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040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E4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78F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FA0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D7998"/>
    <w:multiLevelType w:val="hybridMultilevel"/>
    <w:tmpl w:val="6F0CA38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B87F0B"/>
    <w:multiLevelType w:val="hybridMultilevel"/>
    <w:tmpl w:val="4BEE4BC6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FA37E8"/>
    <w:multiLevelType w:val="hybridMultilevel"/>
    <w:tmpl w:val="E9A61558"/>
    <w:lvl w:ilvl="0" w:tplc="4006ACB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173935"/>
    <w:multiLevelType w:val="hybridMultilevel"/>
    <w:tmpl w:val="B316EE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F5401"/>
    <w:multiLevelType w:val="multilevel"/>
    <w:tmpl w:val="A2CE4CC0"/>
    <w:lvl w:ilvl="0">
      <w:start w:val="2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SlogNaslov2TahomaNeLeee"/>
      <w:isLgl/>
      <w:lvlText w:val="%1.%2."/>
      <w:lvlJc w:val="left"/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1" w15:restartNumberingAfterBreak="0">
    <w:nsid w:val="3FE623D8"/>
    <w:multiLevelType w:val="hybridMultilevel"/>
    <w:tmpl w:val="8342F88E"/>
    <w:lvl w:ilvl="0" w:tplc="F82C6D94">
      <w:start w:val="6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A94D0"/>
    <w:multiLevelType w:val="hybridMultilevel"/>
    <w:tmpl w:val="CE229546"/>
    <w:lvl w:ilvl="0" w:tplc="2286B8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1AE57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1AA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72F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2C6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229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8B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E8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E3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53CA1"/>
    <w:multiLevelType w:val="multilevel"/>
    <w:tmpl w:val="C49047F0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Naslov10"/>
      <w:isLgl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4" w15:restartNumberingAfterBreak="0">
    <w:nsid w:val="4AA67E4F"/>
    <w:multiLevelType w:val="hybridMultilevel"/>
    <w:tmpl w:val="C2E686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E042D"/>
    <w:multiLevelType w:val="hybridMultilevel"/>
    <w:tmpl w:val="ADF4E4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540AB"/>
    <w:multiLevelType w:val="hybridMultilevel"/>
    <w:tmpl w:val="9D8A47F6"/>
    <w:lvl w:ilvl="0" w:tplc="1D62AF0E">
      <w:start w:val="7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22141"/>
    <w:multiLevelType w:val="hybridMultilevel"/>
    <w:tmpl w:val="085E5294"/>
    <w:lvl w:ilvl="0" w:tplc="78CED2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AEC4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7E0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A8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87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921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64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3EC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B22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41EAE"/>
    <w:multiLevelType w:val="multilevel"/>
    <w:tmpl w:val="0A42E2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962563F"/>
    <w:multiLevelType w:val="hybridMultilevel"/>
    <w:tmpl w:val="F0B875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14123"/>
    <w:multiLevelType w:val="hybridMultilevel"/>
    <w:tmpl w:val="2CB211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B5B5D"/>
    <w:multiLevelType w:val="multilevel"/>
    <w:tmpl w:val="41420C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0B1B33B"/>
    <w:multiLevelType w:val="hybridMultilevel"/>
    <w:tmpl w:val="4D58AC70"/>
    <w:lvl w:ilvl="0" w:tplc="CAF0F1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35204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A08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4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CC4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E61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E1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CF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5CB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695E7"/>
    <w:multiLevelType w:val="hybridMultilevel"/>
    <w:tmpl w:val="8268598A"/>
    <w:lvl w:ilvl="0" w:tplc="8F2C15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00A2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968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A0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3A5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8A4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E3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673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B42A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44A1F"/>
    <w:multiLevelType w:val="hybridMultilevel"/>
    <w:tmpl w:val="ADF4E4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851E1"/>
    <w:multiLevelType w:val="hybridMultilevel"/>
    <w:tmpl w:val="CD32AC5E"/>
    <w:lvl w:ilvl="0" w:tplc="D23E4B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BC5E0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D2B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CA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64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D8B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00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24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F48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D777F7"/>
    <w:multiLevelType w:val="hybridMultilevel"/>
    <w:tmpl w:val="C36EDF44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B17D3"/>
    <w:multiLevelType w:val="hybridMultilevel"/>
    <w:tmpl w:val="4968AE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3F1E11"/>
    <w:multiLevelType w:val="hybridMultilevel"/>
    <w:tmpl w:val="FFFFFFFF"/>
    <w:lvl w:ilvl="0" w:tplc="DD3CE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46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65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925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D0A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167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B2E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A02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202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3694D"/>
    <w:multiLevelType w:val="hybridMultilevel"/>
    <w:tmpl w:val="ADF4E4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B2EC2"/>
    <w:multiLevelType w:val="hybridMultilevel"/>
    <w:tmpl w:val="FFFFFFFF"/>
    <w:lvl w:ilvl="0" w:tplc="2D50C83E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A1BAE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CC4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544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EF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F43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A7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EE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C68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291412">
    <w:abstractNumId w:val="4"/>
  </w:num>
  <w:num w:numId="2" w16cid:durableId="337781203">
    <w:abstractNumId w:val="11"/>
  </w:num>
  <w:num w:numId="3" w16cid:durableId="592710803">
    <w:abstractNumId w:val="2"/>
  </w:num>
  <w:num w:numId="4" w16cid:durableId="477309677">
    <w:abstractNumId w:val="38"/>
  </w:num>
  <w:num w:numId="5" w16cid:durableId="2019117920">
    <w:abstractNumId w:val="15"/>
  </w:num>
  <w:num w:numId="6" w16cid:durableId="529495947">
    <w:abstractNumId w:val="32"/>
  </w:num>
  <w:num w:numId="7" w16cid:durableId="1566914741">
    <w:abstractNumId w:val="22"/>
  </w:num>
  <w:num w:numId="8" w16cid:durableId="1413503514">
    <w:abstractNumId w:val="9"/>
  </w:num>
  <w:num w:numId="9" w16cid:durableId="826286421">
    <w:abstractNumId w:val="27"/>
  </w:num>
  <w:num w:numId="10" w16cid:durableId="1729304613">
    <w:abstractNumId w:val="33"/>
  </w:num>
  <w:num w:numId="11" w16cid:durableId="40711065">
    <w:abstractNumId w:val="12"/>
  </w:num>
  <w:num w:numId="12" w16cid:durableId="2080398196">
    <w:abstractNumId w:val="23"/>
  </w:num>
  <w:num w:numId="13" w16cid:durableId="2112701513">
    <w:abstractNumId w:val="20"/>
  </w:num>
  <w:num w:numId="14" w16cid:durableId="1692146487">
    <w:abstractNumId w:val="5"/>
  </w:num>
  <w:num w:numId="15" w16cid:durableId="2130931798">
    <w:abstractNumId w:val="10"/>
  </w:num>
  <w:num w:numId="16" w16cid:durableId="1049768331">
    <w:abstractNumId w:val="0"/>
  </w:num>
  <w:num w:numId="17" w16cid:durableId="1723600854">
    <w:abstractNumId w:val="31"/>
  </w:num>
  <w:num w:numId="18" w16cid:durableId="1552031512">
    <w:abstractNumId w:val="3"/>
  </w:num>
  <w:num w:numId="19" w16cid:durableId="927468568">
    <w:abstractNumId w:val="16"/>
  </w:num>
  <w:num w:numId="20" w16cid:durableId="1033069599">
    <w:abstractNumId w:val="8"/>
  </w:num>
  <w:num w:numId="21" w16cid:durableId="1465391002">
    <w:abstractNumId w:val="17"/>
  </w:num>
  <w:num w:numId="22" w16cid:durableId="1939681658">
    <w:abstractNumId w:val="39"/>
  </w:num>
  <w:num w:numId="23" w16cid:durableId="1844006127">
    <w:abstractNumId w:val="18"/>
  </w:num>
  <w:num w:numId="24" w16cid:durableId="1956716753">
    <w:abstractNumId w:val="35"/>
  </w:num>
  <w:num w:numId="25" w16cid:durableId="1235891299">
    <w:abstractNumId w:val="26"/>
  </w:num>
  <w:num w:numId="26" w16cid:durableId="1779174839">
    <w:abstractNumId w:val="36"/>
  </w:num>
  <w:num w:numId="27" w16cid:durableId="1909488689">
    <w:abstractNumId w:val="25"/>
  </w:num>
  <w:num w:numId="28" w16cid:durableId="1324967052">
    <w:abstractNumId w:val="34"/>
  </w:num>
  <w:num w:numId="29" w16cid:durableId="911619985">
    <w:abstractNumId w:val="31"/>
    <w:lvlOverride w:ilvl="0">
      <w:startOverride w:val="9"/>
    </w:lvlOverride>
  </w:num>
  <w:num w:numId="30" w16cid:durableId="2104718848">
    <w:abstractNumId w:val="14"/>
  </w:num>
  <w:num w:numId="31" w16cid:durableId="948464865">
    <w:abstractNumId w:val="21"/>
  </w:num>
  <w:num w:numId="32" w16cid:durableId="654577181">
    <w:abstractNumId w:val="31"/>
    <w:lvlOverride w:ilvl="0">
      <w:startOverride w:val="9"/>
    </w:lvlOverride>
  </w:num>
  <w:num w:numId="33" w16cid:durableId="1782649814">
    <w:abstractNumId w:val="13"/>
  </w:num>
  <w:num w:numId="34" w16cid:durableId="530843159">
    <w:abstractNumId w:val="30"/>
  </w:num>
  <w:num w:numId="35" w16cid:durableId="1174683477">
    <w:abstractNumId w:val="37"/>
  </w:num>
  <w:num w:numId="36" w16cid:durableId="785271188">
    <w:abstractNumId w:val="28"/>
  </w:num>
  <w:num w:numId="37" w16cid:durableId="1327324658">
    <w:abstractNumId w:val="40"/>
  </w:num>
  <w:num w:numId="38" w16cid:durableId="764422760">
    <w:abstractNumId w:val="1"/>
  </w:num>
  <w:num w:numId="39" w16cid:durableId="1176457979">
    <w:abstractNumId w:val="7"/>
  </w:num>
  <w:num w:numId="40" w16cid:durableId="439179359">
    <w:abstractNumId w:val="29"/>
  </w:num>
  <w:num w:numId="41" w16cid:durableId="1690402429">
    <w:abstractNumId w:val="24"/>
  </w:num>
  <w:num w:numId="42" w16cid:durableId="223564443">
    <w:abstractNumId w:val="19"/>
  </w:num>
  <w:num w:numId="43" w16cid:durableId="622854831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hideSpellingErrors/>
  <w:hideGrammaticalErrors/>
  <w:proofState w:spelling="clean" w:grammar="clean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E5B"/>
    <w:rsid w:val="000002F1"/>
    <w:rsid w:val="00000D70"/>
    <w:rsid w:val="0000118C"/>
    <w:rsid w:val="00001A46"/>
    <w:rsid w:val="00001CC7"/>
    <w:rsid w:val="000025F5"/>
    <w:rsid w:val="00003E27"/>
    <w:rsid w:val="00004688"/>
    <w:rsid w:val="000062AE"/>
    <w:rsid w:val="00007485"/>
    <w:rsid w:val="0001018D"/>
    <w:rsid w:val="00010335"/>
    <w:rsid w:val="00010753"/>
    <w:rsid w:val="0001092C"/>
    <w:rsid w:val="00010B91"/>
    <w:rsid w:val="00011406"/>
    <w:rsid w:val="000124EC"/>
    <w:rsid w:val="00013F30"/>
    <w:rsid w:val="000161FD"/>
    <w:rsid w:val="00016958"/>
    <w:rsid w:val="00020A80"/>
    <w:rsid w:val="0002145B"/>
    <w:rsid w:val="00024BBA"/>
    <w:rsid w:val="000256F2"/>
    <w:rsid w:val="00025980"/>
    <w:rsid w:val="0002611A"/>
    <w:rsid w:val="00026C62"/>
    <w:rsid w:val="000310E6"/>
    <w:rsid w:val="0003116E"/>
    <w:rsid w:val="00032F9D"/>
    <w:rsid w:val="000345ED"/>
    <w:rsid w:val="00035B84"/>
    <w:rsid w:val="00037DD9"/>
    <w:rsid w:val="0004051C"/>
    <w:rsid w:val="00043523"/>
    <w:rsid w:val="00045657"/>
    <w:rsid w:val="00046214"/>
    <w:rsid w:val="00046E96"/>
    <w:rsid w:val="00047332"/>
    <w:rsid w:val="00050278"/>
    <w:rsid w:val="0005042C"/>
    <w:rsid w:val="000508BA"/>
    <w:rsid w:val="00050DCE"/>
    <w:rsid w:val="00050E68"/>
    <w:rsid w:val="00051E46"/>
    <w:rsid w:val="00051EA7"/>
    <w:rsid w:val="0005222B"/>
    <w:rsid w:val="00052408"/>
    <w:rsid w:val="00052600"/>
    <w:rsid w:val="000526AA"/>
    <w:rsid w:val="00055AC1"/>
    <w:rsid w:val="00055C3B"/>
    <w:rsid w:val="00056E84"/>
    <w:rsid w:val="00057BA9"/>
    <w:rsid w:val="00060037"/>
    <w:rsid w:val="00061452"/>
    <w:rsid w:val="0006240B"/>
    <w:rsid w:val="000624D2"/>
    <w:rsid w:val="000633DD"/>
    <w:rsid w:val="000642C4"/>
    <w:rsid w:val="000649E5"/>
    <w:rsid w:val="000654C7"/>
    <w:rsid w:val="00067970"/>
    <w:rsid w:val="000703D5"/>
    <w:rsid w:val="00070D25"/>
    <w:rsid w:val="000727B4"/>
    <w:rsid w:val="000745F9"/>
    <w:rsid w:val="00075CF3"/>
    <w:rsid w:val="00076C69"/>
    <w:rsid w:val="00076E54"/>
    <w:rsid w:val="00077067"/>
    <w:rsid w:val="000771DD"/>
    <w:rsid w:val="000774BC"/>
    <w:rsid w:val="00077D09"/>
    <w:rsid w:val="00081304"/>
    <w:rsid w:val="00082B0B"/>
    <w:rsid w:val="0008336D"/>
    <w:rsid w:val="00084AA2"/>
    <w:rsid w:val="000856F3"/>
    <w:rsid w:val="00086CFC"/>
    <w:rsid w:val="000873B7"/>
    <w:rsid w:val="00090A72"/>
    <w:rsid w:val="00091314"/>
    <w:rsid w:val="00091494"/>
    <w:rsid w:val="00093104"/>
    <w:rsid w:val="000938F2"/>
    <w:rsid w:val="000950C1"/>
    <w:rsid w:val="0009548E"/>
    <w:rsid w:val="00096701"/>
    <w:rsid w:val="00097574"/>
    <w:rsid w:val="000A09E2"/>
    <w:rsid w:val="000A3D1E"/>
    <w:rsid w:val="000A44F3"/>
    <w:rsid w:val="000A59C1"/>
    <w:rsid w:val="000A5BCF"/>
    <w:rsid w:val="000A5CD1"/>
    <w:rsid w:val="000A79FF"/>
    <w:rsid w:val="000B0F28"/>
    <w:rsid w:val="000B1581"/>
    <w:rsid w:val="000B25D3"/>
    <w:rsid w:val="000B3C95"/>
    <w:rsid w:val="000C02C1"/>
    <w:rsid w:val="000C3BE3"/>
    <w:rsid w:val="000C454C"/>
    <w:rsid w:val="000C461E"/>
    <w:rsid w:val="000C5372"/>
    <w:rsid w:val="000C56A6"/>
    <w:rsid w:val="000C63EB"/>
    <w:rsid w:val="000C650A"/>
    <w:rsid w:val="000C6BC6"/>
    <w:rsid w:val="000C7C44"/>
    <w:rsid w:val="000D141D"/>
    <w:rsid w:val="000D2F77"/>
    <w:rsid w:val="000D4A62"/>
    <w:rsid w:val="000D574B"/>
    <w:rsid w:val="000D7B89"/>
    <w:rsid w:val="000E01E7"/>
    <w:rsid w:val="000E09EA"/>
    <w:rsid w:val="000E0CF3"/>
    <w:rsid w:val="000E15E9"/>
    <w:rsid w:val="000E2610"/>
    <w:rsid w:val="000E275B"/>
    <w:rsid w:val="000E2E70"/>
    <w:rsid w:val="000E4203"/>
    <w:rsid w:val="000E5EEF"/>
    <w:rsid w:val="000E63F1"/>
    <w:rsid w:val="000E705F"/>
    <w:rsid w:val="000F0C22"/>
    <w:rsid w:val="000F25B9"/>
    <w:rsid w:val="000F2B33"/>
    <w:rsid w:val="000F354F"/>
    <w:rsid w:val="000F428C"/>
    <w:rsid w:val="000F4635"/>
    <w:rsid w:val="000F467D"/>
    <w:rsid w:val="000F4AE9"/>
    <w:rsid w:val="000F5869"/>
    <w:rsid w:val="000F708B"/>
    <w:rsid w:val="001007C4"/>
    <w:rsid w:val="0010144C"/>
    <w:rsid w:val="0010549A"/>
    <w:rsid w:val="0010658A"/>
    <w:rsid w:val="001074EF"/>
    <w:rsid w:val="0011015C"/>
    <w:rsid w:val="00110D48"/>
    <w:rsid w:val="00111DEC"/>
    <w:rsid w:val="001127F8"/>
    <w:rsid w:val="00112BAD"/>
    <w:rsid w:val="00114ED6"/>
    <w:rsid w:val="00116705"/>
    <w:rsid w:val="001169D3"/>
    <w:rsid w:val="00117343"/>
    <w:rsid w:val="00117C8B"/>
    <w:rsid w:val="001211A1"/>
    <w:rsid w:val="00121931"/>
    <w:rsid w:val="001224D5"/>
    <w:rsid w:val="00122883"/>
    <w:rsid w:val="0012505E"/>
    <w:rsid w:val="0012515C"/>
    <w:rsid w:val="00125294"/>
    <w:rsid w:val="00125368"/>
    <w:rsid w:val="00127DC6"/>
    <w:rsid w:val="00133EE5"/>
    <w:rsid w:val="00134D9D"/>
    <w:rsid w:val="0013565F"/>
    <w:rsid w:val="00140A79"/>
    <w:rsid w:val="00147B22"/>
    <w:rsid w:val="001508B9"/>
    <w:rsid w:val="001529FC"/>
    <w:rsid w:val="0015598B"/>
    <w:rsid w:val="001559D5"/>
    <w:rsid w:val="00157099"/>
    <w:rsid w:val="0015710F"/>
    <w:rsid w:val="00157754"/>
    <w:rsid w:val="00157F22"/>
    <w:rsid w:val="00161807"/>
    <w:rsid w:val="001626D8"/>
    <w:rsid w:val="001626FD"/>
    <w:rsid w:val="001639B9"/>
    <w:rsid w:val="00164D6A"/>
    <w:rsid w:val="001666E6"/>
    <w:rsid w:val="00170FE9"/>
    <w:rsid w:val="0017105F"/>
    <w:rsid w:val="00172C36"/>
    <w:rsid w:val="00172E24"/>
    <w:rsid w:val="00173075"/>
    <w:rsid w:val="0017341C"/>
    <w:rsid w:val="00174187"/>
    <w:rsid w:val="001746B0"/>
    <w:rsid w:val="00174A23"/>
    <w:rsid w:val="00176AFF"/>
    <w:rsid w:val="00177FBA"/>
    <w:rsid w:val="0018069F"/>
    <w:rsid w:val="001818A1"/>
    <w:rsid w:val="00182044"/>
    <w:rsid w:val="00182408"/>
    <w:rsid w:val="00182F97"/>
    <w:rsid w:val="001832D3"/>
    <w:rsid w:val="00184031"/>
    <w:rsid w:val="00184CDD"/>
    <w:rsid w:val="00186619"/>
    <w:rsid w:val="0018674D"/>
    <w:rsid w:val="001870FC"/>
    <w:rsid w:val="00190C7B"/>
    <w:rsid w:val="00190FD7"/>
    <w:rsid w:val="00191230"/>
    <w:rsid w:val="0019154C"/>
    <w:rsid w:val="00191CDC"/>
    <w:rsid w:val="001922B3"/>
    <w:rsid w:val="00192D30"/>
    <w:rsid w:val="00193A31"/>
    <w:rsid w:val="00193F6F"/>
    <w:rsid w:val="00194746"/>
    <w:rsid w:val="00195041"/>
    <w:rsid w:val="001975A8"/>
    <w:rsid w:val="00197C97"/>
    <w:rsid w:val="001A023D"/>
    <w:rsid w:val="001A1EB2"/>
    <w:rsid w:val="001A239A"/>
    <w:rsid w:val="001A290F"/>
    <w:rsid w:val="001A3237"/>
    <w:rsid w:val="001A3296"/>
    <w:rsid w:val="001A3450"/>
    <w:rsid w:val="001A43EF"/>
    <w:rsid w:val="001A58A9"/>
    <w:rsid w:val="001A5B66"/>
    <w:rsid w:val="001A606B"/>
    <w:rsid w:val="001A6289"/>
    <w:rsid w:val="001A6350"/>
    <w:rsid w:val="001A6496"/>
    <w:rsid w:val="001A6B1A"/>
    <w:rsid w:val="001A719C"/>
    <w:rsid w:val="001A7364"/>
    <w:rsid w:val="001B0735"/>
    <w:rsid w:val="001B213E"/>
    <w:rsid w:val="001B28F9"/>
    <w:rsid w:val="001B5C6F"/>
    <w:rsid w:val="001B686B"/>
    <w:rsid w:val="001B6EF7"/>
    <w:rsid w:val="001B7923"/>
    <w:rsid w:val="001C318B"/>
    <w:rsid w:val="001C3EA3"/>
    <w:rsid w:val="001C41B0"/>
    <w:rsid w:val="001C4B7F"/>
    <w:rsid w:val="001C528D"/>
    <w:rsid w:val="001C5C7E"/>
    <w:rsid w:val="001C5DB1"/>
    <w:rsid w:val="001C72D1"/>
    <w:rsid w:val="001D213C"/>
    <w:rsid w:val="001D2624"/>
    <w:rsid w:val="001D2DF6"/>
    <w:rsid w:val="001D3EA6"/>
    <w:rsid w:val="001D43DC"/>
    <w:rsid w:val="001D499D"/>
    <w:rsid w:val="001E1A93"/>
    <w:rsid w:val="001E293D"/>
    <w:rsid w:val="001E3CFA"/>
    <w:rsid w:val="001E546B"/>
    <w:rsid w:val="001E5A1C"/>
    <w:rsid w:val="001E64E6"/>
    <w:rsid w:val="001E6D9A"/>
    <w:rsid w:val="001F054A"/>
    <w:rsid w:val="001F1F90"/>
    <w:rsid w:val="001F20B8"/>
    <w:rsid w:val="001F2CFA"/>
    <w:rsid w:val="001F3272"/>
    <w:rsid w:val="001F44AE"/>
    <w:rsid w:val="001F4B2C"/>
    <w:rsid w:val="001F6095"/>
    <w:rsid w:val="00200DEC"/>
    <w:rsid w:val="00201330"/>
    <w:rsid w:val="00201EDB"/>
    <w:rsid w:val="00202178"/>
    <w:rsid w:val="00202B13"/>
    <w:rsid w:val="00205466"/>
    <w:rsid w:val="002057A5"/>
    <w:rsid w:val="00205849"/>
    <w:rsid w:val="002068F1"/>
    <w:rsid w:val="00207ECF"/>
    <w:rsid w:val="00210A61"/>
    <w:rsid w:val="0021348D"/>
    <w:rsid w:val="0021415A"/>
    <w:rsid w:val="00214ACA"/>
    <w:rsid w:val="002152AC"/>
    <w:rsid w:val="00215628"/>
    <w:rsid w:val="00216B23"/>
    <w:rsid w:val="00220E99"/>
    <w:rsid w:val="0022190C"/>
    <w:rsid w:val="00223B9F"/>
    <w:rsid w:val="00223D27"/>
    <w:rsid w:val="002240BF"/>
    <w:rsid w:val="00224C8D"/>
    <w:rsid w:val="00225121"/>
    <w:rsid w:val="00225292"/>
    <w:rsid w:val="00226E24"/>
    <w:rsid w:val="0022781D"/>
    <w:rsid w:val="00227C23"/>
    <w:rsid w:val="00230928"/>
    <w:rsid w:val="00231DEF"/>
    <w:rsid w:val="00231E3D"/>
    <w:rsid w:val="002328A1"/>
    <w:rsid w:val="00234BB1"/>
    <w:rsid w:val="00240458"/>
    <w:rsid w:val="00242A5A"/>
    <w:rsid w:val="00242D6A"/>
    <w:rsid w:val="0024328D"/>
    <w:rsid w:val="00245056"/>
    <w:rsid w:val="00245B17"/>
    <w:rsid w:val="00247790"/>
    <w:rsid w:val="002500BE"/>
    <w:rsid w:val="00250D06"/>
    <w:rsid w:val="00251D75"/>
    <w:rsid w:val="002525D9"/>
    <w:rsid w:val="00254340"/>
    <w:rsid w:val="00254E16"/>
    <w:rsid w:val="002563E1"/>
    <w:rsid w:val="002565C6"/>
    <w:rsid w:val="0025754F"/>
    <w:rsid w:val="00260A4C"/>
    <w:rsid w:val="0026321C"/>
    <w:rsid w:val="0026387D"/>
    <w:rsid w:val="00263CCD"/>
    <w:rsid w:val="00263FDD"/>
    <w:rsid w:val="00264773"/>
    <w:rsid w:val="00270187"/>
    <w:rsid w:val="002706D2"/>
    <w:rsid w:val="00270F05"/>
    <w:rsid w:val="00271026"/>
    <w:rsid w:val="00275306"/>
    <w:rsid w:val="00282170"/>
    <w:rsid w:val="00284974"/>
    <w:rsid w:val="00284C3C"/>
    <w:rsid w:val="002851E2"/>
    <w:rsid w:val="002900C7"/>
    <w:rsid w:val="0029213B"/>
    <w:rsid w:val="00292678"/>
    <w:rsid w:val="00294224"/>
    <w:rsid w:val="0029459C"/>
    <w:rsid w:val="002945BB"/>
    <w:rsid w:val="002974B0"/>
    <w:rsid w:val="002A0FC4"/>
    <w:rsid w:val="002A20AC"/>
    <w:rsid w:val="002A30D6"/>
    <w:rsid w:val="002A5581"/>
    <w:rsid w:val="002A62E9"/>
    <w:rsid w:val="002A686D"/>
    <w:rsid w:val="002A6BB3"/>
    <w:rsid w:val="002A6CC9"/>
    <w:rsid w:val="002B1144"/>
    <w:rsid w:val="002B1202"/>
    <w:rsid w:val="002C2633"/>
    <w:rsid w:val="002C59DA"/>
    <w:rsid w:val="002C7708"/>
    <w:rsid w:val="002D20DB"/>
    <w:rsid w:val="002D2F48"/>
    <w:rsid w:val="002D3198"/>
    <w:rsid w:val="002D401D"/>
    <w:rsid w:val="002D43AF"/>
    <w:rsid w:val="002D470E"/>
    <w:rsid w:val="002D50F6"/>
    <w:rsid w:val="002D56B0"/>
    <w:rsid w:val="002D59E9"/>
    <w:rsid w:val="002D60F6"/>
    <w:rsid w:val="002D6267"/>
    <w:rsid w:val="002D72CC"/>
    <w:rsid w:val="002E0B03"/>
    <w:rsid w:val="002E2A2D"/>
    <w:rsid w:val="002E3F64"/>
    <w:rsid w:val="002F05C2"/>
    <w:rsid w:val="002F0C24"/>
    <w:rsid w:val="002F12EC"/>
    <w:rsid w:val="002F1313"/>
    <w:rsid w:val="002F1893"/>
    <w:rsid w:val="002F2B4C"/>
    <w:rsid w:val="002F2E2A"/>
    <w:rsid w:val="002F333A"/>
    <w:rsid w:val="002F3D82"/>
    <w:rsid w:val="002F523D"/>
    <w:rsid w:val="002F6F37"/>
    <w:rsid w:val="00302D3C"/>
    <w:rsid w:val="0030434F"/>
    <w:rsid w:val="00305325"/>
    <w:rsid w:val="0030565F"/>
    <w:rsid w:val="00305A30"/>
    <w:rsid w:val="00305EB4"/>
    <w:rsid w:val="00306097"/>
    <w:rsid w:val="0030635E"/>
    <w:rsid w:val="00306A1B"/>
    <w:rsid w:val="00312BD3"/>
    <w:rsid w:val="003138D4"/>
    <w:rsid w:val="00313ED9"/>
    <w:rsid w:val="003146E8"/>
    <w:rsid w:val="00314931"/>
    <w:rsid w:val="003151F6"/>
    <w:rsid w:val="00320689"/>
    <w:rsid w:val="00321C7F"/>
    <w:rsid w:val="0032244F"/>
    <w:rsid w:val="003226B2"/>
    <w:rsid w:val="0032274A"/>
    <w:rsid w:val="00324C64"/>
    <w:rsid w:val="003252D5"/>
    <w:rsid w:val="00325C74"/>
    <w:rsid w:val="0032674D"/>
    <w:rsid w:val="003279D8"/>
    <w:rsid w:val="00331E42"/>
    <w:rsid w:val="00333A4C"/>
    <w:rsid w:val="003340A4"/>
    <w:rsid w:val="003340F5"/>
    <w:rsid w:val="003342EC"/>
    <w:rsid w:val="00334C3D"/>
    <w:rsid w:val="00334EC2"/>
    <w:rsid w:val="00335383"/>
    <w:rsid w:val="0033640F"/>
    <w:rsid w:val="00336CC5"/>
    <w:rsid w:val="00337F0A"/>
    <w:rsid w:val="00340BF7"/>
    <w:rsid w:val="00341FBE"/>
    <w:rsid w:val="00342109"/>
    <w:rsid w:val="0034274E"/>
    <w:rsid w:val="003431D6"/>
    <w:rsid w:val="00344C02"/>
    <w:rsid w:val="003454DF"/>
    <w:rsid w:val="00345C26"/>
    <w:rsid w:val="00346F03"/>
    <w:rsid w:val="00350AB1"/>
    <w:rsid w:val="00351DB5"/>
    <w:rsid w:val="00353C5C"/>
    <w:rsid w:val="00354388"/>
    <w:rsid w:val="00357A39"/>
    <w:rsid w:val="0036103D"/>
    <w:rsid w:val="0036164C"/>
    <w:rsid w:val="003648F6"/>
    <w:rsid w:val="003661D8"/>
    <w:rsid w:val="0036667D"/>
    <w:rsid w:val="00366EF8"/>
    <w:rsid w:val="00367FED"/>
    <w:rsid w:val="00371941"/>
    <w:rsid w:val="003769C7"/>
    <w:rsid w:val="00377A7B"/>
    <w:rsid w:val="0037DC66"/>
    <w:rsid w:val="00380BA5"/>
    <w:rsid w:val="00381507"/>
    <w:rsid w:val="0038190D"/>
    <w:rsid w:val="00381995"/>
    <w:rsid w:val="00383525"/>
    <w:rsid w:val="00384294"/>
    <w:rsid w:val="00384BC4"/>
    <w:rsid w:val="00387AB1"/>
    <w:rsid w:val="00391167"/>
    <w:rsid w:val="003926B3"/>
    <w:rsid w:val="003928BD"/>
    <w:rsid w:val="00392CD9"/>
    <w:rsid w:val="003932A6"/>
    <w:rsid w:val="00394552"/>
    <w:rsid w:val="00396858"/>
    <w:rsid w:val="003970C3"/>
    <w:rsid w:val="003A00F4"/>
    <w:rsid w:val="003A0E4B"/>
    <w:rsid w:val="003A177D"/>
    <w:rsid w:val="003A1E59"/>
    <w:rsid w:val="003A276F"/>
    <w:rsid w:val="003A2793"/>
    <w:rsid w:val="003A35C2"/>
    <w:rsid w:val="003A4B51"/>
    <w:rsid w:val="003A56E5"/>
    <w:rsid w:val="003A77C6"/>
    <w:rsid w:val="003A77CA"/>
    <w:rsid w:val="003B2131"/>
    <w:rsid w:val="003B3E5B"/>
    <w:rsid w:val="003B453F"/>
    <w:rsid w:val="003B5530"/>
    <w:rsid w:val="003B5BDC"/>
    <w:rsid w:val="003C0624"/>
    <w:rsid w:val="003C065D"/>
    <w:rsid w:val="003C198B"/>
    <w:rsid w:val="003C29AB"/>
    <w:rsid w:val="003C49CB"/>
    <w:rsid w:val="003C5BE4"/>
    <w:rsid w:val="003C5CBF"/>
    <w:rsid w:val="003C6649"/>
    <w:rsid w:val="003C6712"/>
    <w:rsid w:val="003C7020"/>
    <w:rsid w:val="003C7191"/>
    <w:rsid w:val="003D0CEF"/>
    <w:rsid w:val="003D342B"/>
    <w:rsid w:val="003D47FB"/>
    <w:rsid w:val="003D4D03"/>
    <w:rsid w:val="003D59C7"/>
    <w:rsid w:val="003D59D4"/>
    <w:rsid w:val="003D7E2F"/>
    <w:rsid w:val="003E156D"/>
    <w:rsid w:val="003E3106"/>
    <w:rsid w:val="003E3665"/>
    <w:rsid w:val="003E3F4C"/>
    <w:rsid w:val="003E61F3"/>
    <w:rsid w:val="003E67E8"/>
    <w:rsid w:val="003F21D0"/>
    <w:rsid w:val="003F2E9D"/>
    <w:rsid w:val="003F4CE0"/>
    <w:rsid w:val="00400368"/>
    <w:rsid w:val="00400719"/>
    <w:rsid w:val="004010E8"/>
    <w:rsid w:val="00401ACE"/>
    <w:rsid w:val="00403D23"/>
    <w:rsid w:val="00404501"/>
    <w:rsid w:val="0040568A"/>
    <w:rsid w:val="00405971"/>
    <w:rsid w:val="00411CC9"/>
    <w:rsid w:val="00413559"/>
    <w:rsid w:val="00413CCC"/>
    <w:rsid w:val="00416A53"/>
    <w:rsid w:val="00417607"/>
    <w:rsid w:val="004233AA"/>
    <w:rsid w:val="004233CF"/>
    <w:rsid w:val="004238BA"/>
    <w:rsid w:val="004239B3"/>
    <w:rsid w:val="00423E6E"/>
    <w:rsid w:val="0042454C"/>
    <w:rsid w:val="004248D6"/>
    <w:rsid w:val="00425BA3"/>
    <w:rsid w:val="00426953"/>
    <w:rsid w:val="00427A71"/>
    <w:rsid w:val="004307C2"/>
    <w:rsid w:val="00431472"/>
    <w:rsid w:val="004317B1"/>
    <w:rsid w:val="00431B8F"/>
    <w:rsid w:val="0043272A"/>
    <w:rsid w:val="00432D70"/>
    <w:rsid w:val="004343EB"/>
    <w:rsid w:val="00434D4D"/>
    <w:rsid w:val="0043575A"/>
    <w:rsid w:val="0043613A"/>
    <w:rsid w:val="00436CEF"/>
    <w:rsid w:val="00436DC6"/>
    <w:rsid w:val="0043713A"/>
    <w:rsid w:val="004375DB"/>
    <w:rsid w:val="00441362"/>
    <w:rsid w:val="00443496"/>
    <w:rsid w:val="00443DC9"/>
    <w:rsid w:val="00444F99"/>
    <w:rsid w:val="00445377"/>
    <w:rsid w:val="00445B90"/>
    <w:rsid w:val="0044638D"/>
    <w:rsid w:val="004464AC"/>
    <w:rsid w:val="004468EF"/>
    <w:rsid w:val="00446D23"/>
    <w:rsid w:val="00456563"/>
    <w:rsid w:val="00460319"/>
    <w:rsid w:val="004610BA"/>
    <w:rsid w:val="00461437"/>
    <w:rsid w:val="00462DF8"/>
    <w:rsid w:val="004643F8"/>
    <w:rsid w:val="00464521"/>
    <w:rsid w:val="00464A41"/>
    <w:rsid w:val="004662E9"/>
    <w:rsid w:val="004665F7"/>
    <w:rsid w:val="00466722"/>
    <w:rsid w:val="004669EA"/>
    <w:rsid w:val="00466C41"/>
    <w:rsid w:val="00470048"/>
    <w:rsid w:val="004722B5"/>
    <w:rsid w:val="00472709"/>
    <w:rsid w:val="004730FA"/>
    <w:rsid w:val="004732FE"/>
    <w:rsid w:val="004734DB"/>
    <w:rsid w:val="00473624"/>
    <w:rsid w:val="00473D78"/>
    <w:rsid w:val="00474345"/>
    <w:rsid w:val="00477A82"/>
    <w:rsid w:val="0048059C"/>
    <w:rsid w:val="00482BCF"/>
    <w:rsid w:val="00482C31"/>
    <w:rsid w:val="0048350A"/>
    <w:rsid w:val="004836F6"/>
    <w:rsid w:val="0048395A"/>
    <w:rsid w:val="004842C4"/>
    <w:rsid w:val="00485F41"/>
    <w:rsid w:val="00486A03"/>
    <w:rsid w:val="00486B2B"/>
    <w:rsid w:val="00486C31"/>
    <w:rsid w:val="004878A7"/>
    <w:rsid w:val="00491F97"/>
    <w:rsid w:val="0049261C"/>
    <w:rsid w:val="004943B6"/>
    <w:rsid w:val="004944E0"/>
    <w:rsid w:val="00495139"/>
    <w:rsid w:val="00497443"/>
    <w:rsid w:val="00497718"/>
    <w:rsid w:val="00497E64"/>
    <w:rsid w:val="004A183B"/>
    <w:rsid w:val="004A3E6A"/>
    <w:rsid w:val="004A551C"/>
    <w:rsid w:val="004A6703"/>
    <w:rsid w:val="004A75D3"/>
    <w:rsid w:val="004A7FF5"/>
    <w:rsid w:val="004B149D"/>
    <w:rsid w:val="004B1C56"/>
    <w:rsid w:val="004B24C9"/>
    <w:rsid w:val="004B31FD"/>
    <w:rsid w:val="004B548C"/>
    <w:rsid w:val="004B5767"/>
    <w:rsid w:val="004B7B31"/>
    <w:rsid w:val="004C0EF7"/>
    <w:rsid w:val="004C2ABD"/>
    <w:rsid w:val="004C41E5"/>
    <w:rsid w:val="004C6813"/>
    <w:rsid w:val="004D30EC"/>
    <w:rsid w:val="004D3297"/>
    <w:rsid w:val="004D7373"/>
    <w:rsid w:val="004D785E"/>
    <w:rsid w:val="004E11C7"/>
    <w:rsid w:val="004E1D9E"/>
    <w:rsid w:val="004E25FB"/>
    <w:rsid w:val="004E2615"/>
    <w:rsid w:val="004E2A93"/>
    <w:rsid w:val="004E5E3B"/>
    <w:rsid w:val="004E7456"/>
    <w:rsid w:val="004F19F2"/>
    <w:rsid w:val="004F2158"/>
    <w:rsid w:val="004F2949"/>
    <w:rsid w:val="004F2955"/>
    <w:rsid w:val="004F2F4F"/>
    <w:rsid w:val="004F36F0"/>
    <w:rsid w:val="004F425F"/>
    <w:rsid w:val="004F4968"/>
    <w:rsid w:val="004F5B27"/>
    <w:rsid w:val="004F7BE0"/>
    <w:rsid w:val="004F7E81"/>
    <w:rsid w:val="005012A1"/>
    <w:rsid w:val="005016DE"/>
    <w:rsid w:val="00501AD8"/>
    <w:rsid w:val="00501B48"/>
    <w:rsid w:val="00501C17"/>
    <w:rsid w:val="00503AF5"/>
    <w:rsid w:val="005047E5"/>
    <w:rsid w:val="00505BCC"/>
    <w:rsid w:val="005079B9"/>
    <w:rsid w:val="00511523"/>
    <w:rsid w:val="00512312"/>
    <w:rsid w:val="00512C10"/>
    <w:rsid w:val="005137E6"/>
    <w:rsid w:val="00513DBD"/>
    <w:rsid w:val="0051400B"/>
    <w:rsid w:val="005144EC"/>
    <w:rsid w:val="00520394"/>
    <w:rsid w:val="0052353B"/>
    <w:rsid w:val="005236A3"/>
    <w:rsid w:val="00525249"/>
    <w:rsid w:val="00525DFD"/>
    <w:rsid w:val="00526DAF"/>
    <w:rsid w:val="005303C9"/>
    <w:rsid w:val="0053096A"/>
    <w:rsid w:val="005311C4"/>
    <w:rsid w:val="005312AA"/>
    <w:rsid w:val="0053169A"/>
    <w:rsid w:val="00531D5B"/>
    <w:rsid w:val="005321F7"/>
    <w:rsid w:val="005331C8"/>
    <w:rsid w:val="0053344D"/>
    <w:rsid w:val="005337F1"/>
    <w:rsid w:val="00536353"/>
    <w:rsid w:val="005442A0"/>
    <w:rsid w:val="0054520B"/>
    <w:rsid w:val="0054754A"/>
    <w:rsid w:val="00547A95"/>
    <w:rsid w:val="005503DC"/>
    <w:rsid w:val="0055047B"/>
    <w:rsid w:val="00551C06"/>
    <w:rsid w:val="00551DE9"/>
    <w:rsid w:val="00553930"/>
    <w:rsid w:val="00553DED"/>
    <w:rsid w:val="00555F38"/>
    <w:rsid w:val="00557F00"/>
    <w:rsid w:val="00561DCE"/>
    <w:rsid w:val="00562104"/>
    <w:rsid w:val="00563295"/>
    <w:rsid w:val="005645CE"/>
    <w:rsid w:val="00564B88"/>
    <w:rsid w:val="0056670A"/>
    <w:rsid w:val="00566D21"/>
    <w:rsid w:val="0056754F"/>
    <w:rsid w:val="00567907"/>
    <w:rsid w:val="00567913"/>
    <w:rsid w:val="00567E3F"/>
    <w:rsid w:val="005702A9"/>
    <w:rsid w:val="00570381"/>
    <w:rsid w:val="005712A5"/>
    <w:rsid w:val="00571344"/>
    <w:rsid w:val="00572DEB"/>
    <w:rsid w:val="005733C2"/>
    <w:rsid w:val="0057410D"/>
    <w:rsid w:val="00574476"/>
    <w:rsid w:val="00574D0D"/>
    <w:rsid w:val="00574F12"/>
    <w:rsid w:val="005776E5"/>
    <w:rsid w:val="00577C46"/>
    <w:rsid w:val="00577E06"/>
    <w:rsid w:val="00580476"/>
    <w:rsid w:val="005804C1"/>
    <w:rsid w:val="0058189E"/>
    <w:rsid w:val="0058285E"/>
    <w:rsid w:val="005830D2"/>
    <w:rsid w:val="00585035"/>
    <w:rsid w:val="005863DF"/>
    <w:rsid w:val="00586CBC"/>
    <w:rsid w:val="00595A80"/>
    <w:rsid w:val="005968F0"/>
    <w:rsid w:val="00596C99"/>
    <w:rsid w:val="005A121B"/>
    <w:rsid w:val="005A3699"/>
    <w:rsid w:val="005A441A"/>
    <w:rsid w:val="005A7248"/>
    <w:rsid w:val="005B12C7"/>
    <w:rsid w:val="005B1A9F"/>
    <w:rsid w:val="005B1C00"/>
    <w:rsid w:val="005B3B9E"/>
    <w:rsid w:val="005B4420"/>
    <w:rsid w:val="005B4E3C"/>
    <w:rsid w:val="005B644B"/>
    <w:rsid w:val="005B7531"/>
    <w:rsid w:val="005B7636"/>
    <w:rsid w:val="005B7914"/>
    <w:rsid w:val="005B7B05"/>
    <w:rsid w:val="005B7EF8"/>
    <w:rsid w:val="005C05D0"/>
    <w:rsid w:val="005C0B70"/>
    <w:rsid w:val="005C1181"/>
    <w:rsid w:val="005C121A"/>
    <w:rsid w:val="005C3175"/>
    <w:rsid w:val="005C6BD0"/>
    <w:rsid w:val="005C79ED"/>
    <w:rsid w:val="005C7D28"/>
    <w:rsid w:val="005D1CB8"/>
    <w:rsid w:val="005D2736"/>
    <w:rsid w:val="005D507B"/>
    <w:rsid w:val="005D52EA"/>
    <w:rsid w:val="005D58DB"/>
    <w:rsid w:val="005D631C"/>
    <w:rsid w:val="005D6FA6"/>
    <w:rsid w:val="005E0E54"/>
    <w:rsid w:val="005E3E2B"/>
    <w:rsid w:val="005E3F97"/>
    <w:rsid w:val="005E5A3C"/>
    <w:rsid w:val="005F0331"/>
    <w:rsid w:val="005F0628"/>
    <w:rsid w:val="005F0DF5"/>
    <w:rsid w:val="005F11BA"/>
    <w:rsid w:val="005F2F7C"/>
    <w:rsid w:val="005F3429"/>
    <w:rsid w:val="005F35BF"/>
    <w:rsid w:val="005F3955"/>
    <w:rsid w:val="005F4759"/>
    <w:rsid w:val="005F4D65"/>
    <w:rsid w:val="00600B5B"/>
    <w:rsid w:val="00604586"/>
    <w:rsid w:val="006052F7"/>
    <w:rsid w:val="00605B7D"/>
    <w:rsid w:val="00605D43"/>
    <w:rsid w:val="00606023"/>
    <w:rsid w:val="00606860"/>
    <w:rsid w:val="00606DEF"/>
    <w:rsid w:val="00607700"/>
    <w:rsid w:val="006105A2"/>
    <w:rsid w:val="006108C7"/>
    <w:rsid w:val="00610C29"/>
    <w:rsid w:val="006117FC"/>
    <w:rsid w:val="00611D26"/>
    <w:rsid w:val="00612528"/>
    <w:rsid w:val="00612968"/>
    <w:rsid w:val="00612ED3"/>
    <w:rsid w:val="006133F7"/>
    <w:rsid w:val="00614DDA"/>
    <w:rsid w:val="006168C5"/>
    <w:rsid w:val="0061709D"/>
    <w:rsid w:val="006174FD"/>
    <w:rsid w:val="00617B4E"/>
    <w:rsid w:val="0062391A"/>
    <w:rsid w:val="00624139"/>
    <w:rsid w:val="0062445D"/>
    <w:rsid w:val="00624B80"/>
    <w:rsid w:val="00625355"/>
    <w:rsid w:val="0062549A"/>
    <w:rsid w:val="006259EA"/>
    <w:rsid w:val="0062697D"/>
    <w:rsid w:val="006276E1"/>
    <w:rsid w:val="00630731"/>
    <w:rsid w:val="00630C81"/>
    <w:rsid w:val="0063100A"/>
    <w:rsid w:val="0063104D"/>
    <w:rsid w:val="0063252A"/>
    <w:rsid w:val="006354D5"/>
    <w:rsid w:val="006369AF"/>
    <w:rsid w:val="00637482"/>
    <w:rsid w:val="00641E5B"/>
    <w:rsid w:val="0064397E"/>
    <w:rsid w:val="00644596"/>
    <w:rsid w:val="00646B3E"/>
    <w:rsid w:val="00647966"/>
    <w:rsid w:val="00647E9B"/>
    <w:rsid w:val="0065020C"/>
    <w:rsid w:val="00651328"/>
    <w:rsid w:val="00651F97"/>
    <w:rsid w:val="006521BC"/>
    <w:rsid w:val="006563F6"/>
    <w:rsid w:val="00657F82"/>
    <w:rsid w:val="006605E8"/>
    <w:rsid w:val="006620E3"/>
    <w:rsid w:val="0066363E"/>
    <w:rsid w:val="0066396B"/>
    <w:rsid w:val="00663EE2"/>
    <w:rsid w:val="0066471A"/>
    <w:rsid w:val="0066499E"/>
    <w:rsid w:val="00664BAF"/>
    <w:rsid w:val="00665665"/>
    <w:rsid w:val="00665A47"/>
    <w:rsid w:val="00665A65"/>
    <w:rsid w:val="00666E9A"/>
    <w:rsid w:val="00667464"/>
    <w:rsid w:val="006676AD"/>
    <w:rsid w:val="00673123"/>
    <w:rsid w:val="006734EF"/>
    <w:rsid w:val="00673C71"/>
    <w:rsid w:val="00673E12"/>
    <w:rsid w:val="00674234"/>
    <w:rsid w:val="0067436A"/>
    <w:rsid w:val="00674FB3"/>
    <w:rsid w:val="0067592D"/>
    <w:rsid w:val="00675AB0"/>
    <w:rsid w:val="00677AD4"/>
    <w:rsid w:val="00677FE6"/>
    <w:rsid w:val="006811C7"/>
    <w:rsid w:val="00681377"/>
    <w:rsid w:val="006821E8"/>
    <w:rsid w:val="006822BB"/>
    <w:rsid w:val="0068281B"/>
    <w:rsid w:val="00683453"/>
    <w:rsid w:val="00684102"/>
    <w:rsid w:val="00684F8D"/>
    <w:rsid w:val="00686759"/>
    <w:rsid w:val="00690B53"/>
    <w:rsid w:val="00694423"/>
    <w:rsid w:val="0069447F"/>
    <w:rsid w:val="00694AF9"/>
    <w:rsid w:val="006955BA"/>
    <w:rsid w:val="006956B2"/>
    <w:rsid w:val="0069587F"/>
    <w:rsid w:val="00695952"/>
    <w:rsid w:val="00696637"/>
    <w:rsid w:val="00696F1F"/>
    <w:rsid w:val="006A20B5"/>
    <w:rsid w:val="006A40CF"/>
    <w:rsid w:val="006A4AAE"/>
    <w:rsid w:val="006A7361"/>
    <w:rsid w:val="006A78F5"/>
    <w:rsid w:val="006A7912"/>
    <w:rsid w:val="006B0CEA"/>
    <w:rsid w:val="006B1191"/>
    <w:rsid w:val="006B299F"/>
    <w:rsid w:val="006B3F63"/>
    <w:rsid w:val="006B5113"/>
    <w:rsid w:val="006B6175"/>
    <w:rsid w:val="006B656B"/>
    <w:rsid w:val="006B6C77"/>
    <w:rsid w:val="006B7671"/>
    <w:rsid w:val="006B7E8F"/>
    <w:rsid w:val="006B7FDE"/>
    <w:rsid w:val="006C0507"/>
    <w:rsid w:val="006C1473"/>
    <w:rsid w:val="006C1540"/>
    <w:rsid w:val="006C3BE8"/>
    <w:rsid w:val="006C4089"/>
    <w:rsid w:val="006C4825"/>
    <w:rsid w:val="006C4D1C"/>
    <w:rsid w:val="006C771D"/>
    <w:rsid w:val="006D3494"/>
    <w:rsid w:val="006D3DF8"/>
    <w:rsid w:val="006D47C0"/>
    <w:rsid w:val="006D5D0E"/>
    <w:rsid w:val="006D6EEE"/>
    <w:rsid w:val="006D7383"/>
    <w:rsid w:val="006D75B1"/>
    <w:rsid w:val="006E033F"/>
    <w:rsid w:val="006E06D8"/>
    <w:rsid w:val="006E101A"/>
    <w:rsid w:val="006E14EE"/>
    <w:rsid w:val="006E33C9"/>
    <w:rsid w:val="006E35B8"/>
    <w:rsid w:val="006E3F03"/>
    <w:rsid w:val="006E547C"/>
    <w:rsid w:val="006E69F0"/>
    <w:rsid w:val="006F20A6"/>
    <w:rsid w:val="006F27FF"/>
    <w:rsid w:val="006F3093"/>
    <w:rsid w:val="006F4162"/>
    <w:rsid w:val="006F4548"/>
    <w:rsid w:val="006F496C"/>
    <w:rsid w:val="006F4C45"/>
    <w:rsid w:val="006F4E85"/>
    <w:rsid w:val="006F5105"/>
    <w:rsid w:val="006F6EE7"/>
    <w:rsid w:val="0070036E"/>
    <w:rsid w:val="00700458"/>
    <w:rsid w:val="00701DBA"/>
    <w:rsid w:val="00702983"/>
    <w:rsid w:val="00702E63"/>
    <w:rsid w:val="0070407F"/>
    <w:rsid w:val="00705820"/>
    <w:rsid w:val="00706601"/>
    <w:rsid w:val="0070701F"/>
    <w:rsid w:val="00707151"/>
    <w:rsid w:val="007072FD"/>
    <w:rsid w:val="00710604"/>
    <w:rsid w:val="00711A34"/>
    <w:rsid w:val="0071372F"/>
    <w:rsid w:val="00715989"/>
    <w:rsid w:val="00715F29"/>
    <w:rsid w:val="007163A4"/>
    <w:rsid w:val="0072098D"/>
    <w:rsid w:val="007214E6"/>
    <w:rsid w:val="007215F5"/>
    <w:rsid w:val="00721F62"/>
    <w:rsid w:val="00723CE5"/>
    <w:rsid w:val="007249EF"/>
    <w:rsid w:val="007269B9"/>
    <w:rsid w:val="0072786D"/>
    <w:rsid w:val="00727BE3"/>
    <w:rsid w:val="0073145A"/>
    <w:rsid w:val="007316CF"/>
    <w:rsid w:val="00731AC2"/>
    <w:rsid w:val="00732E45"/>
    <w:rsid w:val="00735CBB"/>
    <w:rsid w:val="00735D2D"/>
    <w:rsid w:val="00742140"/>
    <w:rsid w:val="00742EBE"/>
    <w:rsid w:val="0074322E"/>
    <w:rsid w:val="00743701"/>
    <w:rsid w:val="007453F5"/>
    <w:rsid w:val="00745931"/>
    <w:rsid w:val="00747D49"/>
    <w:rsid w:val="007500C5"/>
    <w:rsid w:val="007523E3"/>
    <w:rsid w:val="00752BF1"/>
    <w:rsid w:val="00752C00"/>
    <w:rsid w:val="00753836"/>
    <w:rsid w:val="007538B1"/>
    <w:rsid w:val="00755B86"/>
    <w:rsid w:val="00760425"/>
    <w:rsid w:val="00761909"/>
    <w:rsid w:val="00761C58"/>
    <w:rsid w:val="007621D4"/>
    <w:rsid w:val="007630AB"/>
    <w:rsid w:val="00763B38"/>
    <w:rsid w:val="00765BBC"/>
    <w:rsid w:val="0076974E"/>
    <w:rsid w:val="0077101C"/>
    <w:rsid w:val="007711EB"/>
    <w:rsid w:val="007718DD"/>
    <w:rsid w:val="00772B26"/>
    <w:rsid w:val="00773E2F"/>
    <w:rsid w:val="007759A5"/>
    <w:rsid w:val="0077641A"/>
    <w:rsid w:val="00777CD1"/>
    <w:rsid w:val="00777F71"/>
    <w:rsid w:val="007803A5"/>
    <w:rsid w:val="00782306"/>
    <w:rsid w:val="00782C60"/>
    <w:rsid w:val="00783B68"/>
    <w:rsid w:val="0078457A"/>
    <w:rsid w:val="007871A2"/>
    <w:rsid w:val="0079089B"/>
    <w:rsid w:val="00791035"/>
    <w:rsid w:val="00793563"/>
    <w:rsid w:val="007937D0"/>
    <w:rsid w:val="00794C6B"/>
    <w:rsid w:val="00795A82"/>
    <w:rsid w:val="0079608F"/>
    <w:rsid w:val="007A13CF"/>
    <w:rsid w:val="007A13E7"/>
    <w:rsid w:val="007A1A09"/>
    <w:rsid w:val="007A21EC"/>
    <w:rsid w:val="007A39E5"/>
    <w:rsid w:val="007A6F76"/>
    <w:rsid w:val="007A72FF"/>
    <w:rsid w:val="007A7700"/>
    <w:rsid w:val="007B07AE"/>
    <w:rsid w:val="007B1987"/>
    <w:rsid w:val="007B5290"/>
    <w:rsid w:val="007B5D4B"/>
    <w:rsid w:val="007B6136"/>
    <w:rsid w:val="007B7081"/>
    <w:rsid w:val="007B7606"/>
    <w:rsid w:val="007C26F8"/>
    <w:rsid w:val="007C5512"/>
    <w:rsid w:val="007C5643"/>
    <w:rsid w:val="007C629C"/>
    <w:rsid w:val="007C6FDA"/>
    <w:rsid w:val="007D08FA"/>
    <w:rsid w:val="007D19C2"/>
    <w:rsid w:val="007D2F45"/>
    <w:rsid w:val="007D386A"/>
    <w:rsid w:val="007D3FE7"/>
    <w:rsid w:val="007D5957"/>
    <w:rsid w:val="007D67CD"/>
    <w:rsid w:val="007D6A3F"/>
    <w:rsid w:val="007E00B5"/>
    <w:rsid w:val="007E1526"/>
    <w:rsid w:val="007E33DA"/>
    <w:rsid w:val="007E3426"/>
    <w:rsid w:val="007E3F2D"/>
    <w:rsid w:val="007E43F0"/>
    <w:rsid w:val="007E641D"/>
    <w:rsid w:val="007E698D"/>
    <w:rsid w:val="007E7B69"/>
    <w:rsid w:val="007E7F1D"/>
    <w:rsid w:val="007F01C9"/>
    <w:rsid w:val="007F04B8"/>
    <w:rsid w:val="007F138F"/>
    <w:rsid w:val="007F2E88"/>
    <w:rsid w:val="007F2F15"/>
    <w:rsid w:val="007F62BB"/>
    <w:rsid w:val="007F696B"/>
    <w:rsid w:val="007F6B5E"/>
    <w:rsid w:val="007F7DED"/>
    <w:rsid w:val="00800342"/>
    <w:rsid w:val="008016B7"/>
    <w:rsid w:val="00802320"/>
    <w:rsid w:val="0080291B"/>
    <w:rsid w:val="00802AAF"/>
    <w:rsid w:val="00803871"/>
    <w:rsid w:val="00804C7C"/>
    <w:rsid w:val="00804E04"/>
    <w:rsid w:val="00805BC9"/>
    <w:rsid w:val="0080688E"/>
    <w:rsid w:val="00806D1F"/>
    <w:rsid w:val="00807CDE"/>
    <w:rsid w:val="00807CE3"/>
    <w:rsid w:val="008102EF"/>
    <w:rsid w:val="00811592"/>
    <w:rsid w:val="00811F8A"/>
    <w:rsid w:val="0081274B"/>
    <w:rsid w:val="00812F54"/>
    <w:rsid w:val="00813FEE"/>
    <w:rsid w:val="008160C4"/>
    <w:rsid w:val="0081706C"/>
    <w:rsid w:val="00817955"/>
    <w:rsid w:val="00821D25"/>
    <w:rsid w:val="00821D97"/>
    <w:rsid w:val="008231AA"/>
    <w:rsid w:val="0082695F"/>
    <w:rsid w:val="00826DC6"/>
    <w:rsid w:val="00830365"/>
    <w:rsid w:val="00830581"/>
    <w:rsid w:val="00830F56"/>
    <w:rsid w:val="008316A7"/>
    <w:rsid w:val="00834B3A"/>
    <w:rsid w:val="008355CB"/>
    <w:rsid w:val="00835775"/>
    <w:rsid w:val="00836E7D"/>
    <w:rsid w:val="0083778B"/>
    <w:rsid w:val="008421C0"/>
    <w:rsid w:val="00842496"/>
    <w:rsid w:val="00842677"/>
    <w:rsid w:val="00842C36"/>
    <w:rsid w:val="00842C56"/>
    <w:rsid w:val="0084372E"/>
    <w:rsid w:val="00843A34"/>
    <w:rsid w:val="00843E57"/>
    <w:rsid w:val="00844310"/>
    <w:rsid w:val="0084434B"/>
    <w:rsid w:val="008455D7"/>
    <w:rsid w:val="00845933"/>
    <w:rsid w:val="00846CF4"/>
    <w:rsid w:val="00847287"/>
    <w:rsid w:val="008475CC"/>
    <w:rsid w:val="0085005A"/>
    <w:rsid w:val="008505A7"/>
    <w:rsid w:val="0085104C"/>
    <w:rsid w:val="00852150"/>
    <w:rsid w:val="008522D7"/>
    <w:rsid w:val="0085301C"/>
    <w:rsid w:val="00855EF6"/>
    <w:rsid w:val="00856645"/>
    <w:rsid w:val="008569BF"/>
    <w:rsid w:val="008604E4"/>
    <w:rsid w:val="0086120C"/>
    <w:rsid w:val="008615DC"/>
    <w:rsid w:val="00862D62"/>
    <w:rsid w:val="00862F93"/>
    <w:rsid w:val="00866523"/>
    <w:rsid w:val="0086658B"/>
    <w:rsid w:val="00866D32"/>
    <w:rsid w:val="008675A6"/>
    <w:rsid w:val="00870173"/>
    <w:rsid w:val="00872BBF"/>
    <w:rsid w:val="00873222"/>
    <w:rsid w:val="00874005"/>
    <w:rsid w:val="008778EB"/>
    <w:rsid w:val="008813EB"/>
    <w:rsid w:val="00882A2E"/>
    <w:rsid w:val="00883555"/>
    <w:rsid w:val="00884DDE"/>
    <w:rsid w:val="0089140E"/>
    <w:rsid w:val="00892782"/>
    <w:rsid w:val="00892EE8"/>
    <w:rsid w:val="00893242"/>
    <w:rsid w:val="00894B52"/>
    <w:rsid w:val="00894CE3"/>
    <w:rsid w:val="00897655"/>
    <w:rsid w:val="008A1CB7"/>
    <w:rsid w:val="008A1FBA"/>
    <w:rsid w:val="008A2AA1"/>
    <w:rsid w:val="008A323A"/>
    <w:rsid w:val="008A6154"/>
    <w:rsid w:val="008A6F2D"/>
    <w:rsid w:val="008B17FD"/>
    <w:rsid w:val="008B1DE5"/>
    <w:rsid w:val="008B1F73"/>
    <w:rsid w:val="008B33ED"/>
    <w:rsid w:val="008B3A63"/>
    <w:rsid w:val="008B3EDE"/>
    <w:rsid w:val="008B69AA"/>
    <w:rsid w:val="008B723F"/>
    <w:rsid w:val="008B76B0"/>
    <w:rsid w:val="008B7FBA"/>
    <w:rsid w:val="008C135D"/>
    <w:rsid w:val="008C1C35"/>
    <w:rsid w:val="008C21DA"/>
    <w:rsid w:val="008C272F"/>
    <w:rsid w:val="008C44C2"/>
    <w:rsid w:val="008C4A9B"/>
    <w:rsid w:val="008C64B2"/>
    <w:rsid w:val="008C6A29"/>
    <w:rsid w:val="008C7011"/>
    <w:rsid w:val="008D031A"/>
    <w:rsid w:val="008D25CB"/>
    <w:rsid w:val="008D3965"/>
    <w:rsid w:val="008D3DAF"/>
    <w:rsid w:val="008D406E"/>
    <w:rsid w:val="008D5B40"/>
    <w:rsid w:val="008D6301"/>
    <w:rsid w:val="008D6521"/>
    <w:rsid w:val="008E126D"/>
    <w:rsid w:val="008E15E5"/>
    <w:rsid w:val="008E639F"/>
    <w:rsid w:val="008E76C5"/>
    <w:rsid w:val="008E775B"/>
    <w:rsid w:val="008E7D0B"/>
    <w:rsid w:val="008F1C50"/>
    <w:rsid w:val="008F33CC"/>
    <w:rsid w:val="008F3AF3"/>
    <w:rsid w:val="008F5077"/>
    <w:rsid w:val="008F580A"/>
    <w:rsid w:val="008F69B5"/>
    <w:rsid w:val="008F7B5C"/>
    <w:rsid w:val="0090191C"/>
    <w:rsid w:val="00901F99"/>
    <w:rsid w:val="0090253E"/>
    <w:rsid w:val="009032E1"/>
    <w:rsid w:val="00903A2B"/>
    <w:rsid w:val="00904170"/>
    <w:rsid w:val="00904907"/>
    <w:rsid w:val="00905253"/>
    <w:rsid w:val="00905A45"/>
    <w:rsid w:val="009074E5"/>
    <w:rsid w:val="00907A54"/>
    <w:rsid w:val="00907F6F"/>
    <w:rsid w:val="009110CC"/>
    <w:rsid w:val="00911E1F"/>
    <w:rsid w:val="00911F13"/>
    <w:rsid w:val="009136F9"/>
    <w:rsid w:val="0091374B"/>
    <w:rsid w:val="00914F21"/>
    <w:rsid w:val="009154ED"/>
    <w:rsid w:val="00915985"/>
    <w:rsid w:val="00915F93"/>
    <w:rsid w:val="00916612"/>
    <w:rsid w:val="00916BD6"/>
    <w:rsid w:val="009201C9"/>
    <w:rsid w:val="009232A7"/>
    <w:rsid w:val="00924FD4"/>
    <w:rsid w:val="00926991"/>
    <w:rsid w:val="00927693"/>
    <w:rsid w:val="0092798F"/>
    <w:rsid w:val="00927F91"/>
    <w:rsid w:val="00930767"/>
    <w:rsid w:val="009308AE"/>
    <w:rsid w:val="00931EF8"/>
    <w:rsid w:val="00932D8C"/>
    <w:rsid w:val="00933CCB"/>
    <w:rsid w:val="00934473"/>
    <w:rsid w:val="0093587A"/>
    <w:rsid w:val="00935EC4"/>
    <w:rsid w:val="009365E1"/>
    <w:rsid w:val="00937112"/>
    <w:rsid w:val="00937CB9"/>
    <w:rsid w:val="00940C40"/>
    <w:rsid w:val="00942A6E"/>
    <w:rsid w:val="00942D5D"/>
    <w:rsid w:val="00943B78"/>
    <w:rsid w:val="00945166"/>
    <w:rsid w:val="00945A3C"/>
    <w:rsid w:val="0094608C"/>
    <w:rsid w:val="0094781F"/>
    <w:rsid w:val="00947B7E"/>
    <w:rsid w:val="0095148D"/>
    <w:rsid w:val="00951713"/>
    <w:rsid w:val="00953C68"/>
    <w:rsid w:val="00954219"/>
    <w:rsid w:val="00956C7D"/>
    <w:rsid w:val="00956EFC"/>
    <w:rsid w:val="00961024"/>
    <w:rsid w:val="00961344"/>
    <w:rsid w:val="00961776"/>
    <w:rsid w:val="00961815"/>
    <w:rsid w:val="00963BAD"/>
    <w:rsid w:val="00963EB4"/>
    <w:rsid w:val="00965F53"/>
    <w:rsid w:val="009666C7"/>
    <w:rsid w:val="0097218A"/>
    <w:rsid w:val="00972CD4"/>
    <w:rsid w:val="00973610"/>
    <w:rsid w:val="009738E7"/>
    <w:rsid w:val="00974A33"/>
    <w:rsid w:val="00975775"/>
    <w:rsid w:val="00975E1F"/>
    <w:rsid w:val="009761B1"/>
    <w:rsid w:val="009772E1"/>
    <w:rsid w:val="0097787D"/>
    <w:rsid w:val="009813ED"/>
    <w:rsid w:val="00981563"/>
    <w:rsid w:val="009820C6"/>
    <w:rsid w:val="0098276F"/>
    <w:rsid w:val="009841B7"/>
    <w:rsid w:val="0098456A"/>
    <w:rsid w:val="009858A4"/>
    <w:rsid w:val="00985E08"/>
    <w:rsid w:val="009868A0"/>
    <w:rsid w:val="0099015A"/>
    <w:rsid w:val="00990F03"/>
    <w:rsid w:val="00991239"/>
    <w:rsid w:val="009919EB"/>
    <w:rsid w:val="00994B19"/>
    <w:rsid w:val="009957E7"/>
    <w:rsid w:val="009976FC"/>
    <w:rsid w:val="009A06FC"/>
    <w:rsid w:val="009A0C80"/>
    <w:rsid w:val="009A15C2"/>
    <w:rsid w:val="009A20F1"/>
    <w:rsid w:val="009A26AA"/>
    <w:rsid w:val="009A622E"/>
    <w:rsid w:val="009A6312"/>
    <w:rsid w:val="009A74E9"/>
    <w:rsid w:val="009B0AEE"/>
    <w:rsid w:val="009B0BC8"/>
    <w:rsid w:val="009B0E67"/>
    <w:rsid w:val="009B27DD"/>
    <w:rsid w:val="009B2A8C"/>
    <w:rsid w:val="009B3CC4"/>
    <w:rsid w:val="009B509B"/>
    <w:rsid w:val="009B5273"/>
    <w:rsid w:val="009B550C"/>
    <w:rsid w:val="009B6953"/>
    <w:rsid w:val="009C23B6"/>
    <w:rsid w:val="009C24C4"/>
    <w:rsid w:val="009C2930"/>
    <w:rsid w:val="009C2CD1"/>
    <w:rsid w:val="009C3033"/>
    <w:rsid w:val="009C3FA6"/>
    <w:rsid w:val="009C5393"/>
    <w:rsid w:val="009C5887"/>
    <w:rsid w:val="009C7D2A"/>
    <w:rsid w:val="009D153E"/>
    <w:rsid w:val="009D2450"/>
    <w:rsid w:val="009D25BB"/>
    <w:rsid w:val="009D29EA"/>
    <w:rsid w:val="009D374D"/>
    <w:rsid w:val="009D41AC"/>
    <w:rsid w:val="009D4F61"/>
    <w:rsid w:val="009D5E38"/>
    <w:rsid w:val="009D72EC"/>
    <w:rsid w:val="009D7414"/>
    <w:rsid w:val="009E0FA1"/>
    <w:rsid w:val="009E11DA"/>
    <w:rsid w:val="009E5C66"/>
    <w:rsid w:val="009E634D"/>
    <w:rsid w:val="009E7518"/>
    <w:rsid w:val="009E7FA1"/>
    <w:rsid w:val="009F1968"/>
    <w:rsid w:val="009F1E75"/>
    <w:rsid w:val="009F3D2E"/>
    <w:rsid w:val="009F707E"/>
    <w:rsid w:val="009F7326"/>
    <w:rsid w:val="009F76E5"/>
    <w:rsid w:val="00A00662"/>
    <w:rsid w:val="00A0217A"/>
    <w:rsid w:val="00A0310C"/>
    <w:rsid w:val="00A0342D"/>
    <w:rsid w:val="00A03964"/>
    <w:rsid w:val="00A0599E"/>
    <w:rsid w:val="00A1148D"/>
    <w:rsid w:val="00A130CA"/>
    <w:rsid w:val="00A1354B"/>
    <w:rsid w:val="00A13B65"/>
    <w:rsid w:val="00A14592"/>
    <w:rsid w:val="00A14920"/>
    <w:rsid w:val="00A14931"/>
    <w:rsid w:val="00A15B27"/>
    <w:rsid w:val="00A16269"/>
    <w:rsid w:val="00A20125"/>
    <w:rsid w:val="00A20389"/>
    <w:rsid w:val="00A21E5E"/>
    <w:rsid w:val="00A227A5"/>
    <w:rsid w:val="00A22D0E"/>
    <w:rsid w:val="00A2315A"/>
    <w:rsid w:val="00A236D3"/>
    <w:rsid w:val="00A2452B"/>
    <w:rsid w:val="00A2551B"/>
    <w:rsid w:val="00A2730E"/>
    <w:rsid w:val="00A31916"/>
    <w:rsid w:val="00A32A94"/>
    <w:rsid w:val="00A32ED6"/>
    <w:rsid w:val="00A3520E"/>
    <w:rsid w:val="00A371C2"/>
    <w:rsid w:val="00A400B6"/>
    <w:rsid w:val="00A40EC8"/>
    <w:rsid w:val="00A42228"/>
    <w:rsid w:val="00A427A4"/>
    <w:rsid w:val="00A50FCB"/>
    <w:rsid w:val="00A53700"/>
    <w:rsid w:val="00A53EFE"/>
    <w:rsid w:val="00A5450B"/>
    <w:rsid w:val="00A576FC"/>
    <w:rsid w:val="00A604E0"/>
    <w:rsid w:val="00A617E1"/>
    <w:rsid w:val="00A621CF"/>
    <w:rsid w:val="00A62481"/>
    <w:rsid w:val="00A63461"/>
    <w:rsid w:val="00A63EBC"/>
    <w:rsid w:val="00A664E2"/>
    <w:rsid w:val="00A67632"/>
    <w:rsid w:val="00A67727"/>
    <w:rsid w:val="00A678BE"/>
    <w:rsid w:val="00A7192E"/>
    <w:rsid w:val="00A72353"/>
    <w:rsid w:val="00A72ADC"/>
    <w:rsid w:val="00A75EBD"/>
    <w:rsid w:val="00A777C0"/>
    <w:rsid w:val="00A77E96"/>
    <w:rsid w:val="00A77EAB"/>
    <w:rsid w:val="00A81042"/>
    <w:rsid w:val="00A82121"/>
    <w:rsid w:val="00A821C3"/>
    <w:rsid w:val="00A836AE"/>
    <w:rsid w:val="00A877F7"/>
    <w:rsid w:val="00A90058"/>
    <w:rsid w:val="00A90C5B"/>
    <w:rsid w:val="00A92284"/>
    <w:rsid w:val="00A93216"/>
    <w:rsid w:val="00A9493A"/>
    <w:rsid w:val="00A95BFE"/>
    <w:rsid w:val="00A9686F"/>
    <w:rsid w:val="00A96CE0"/>
    <w:rsid w:val="00AA170B"/>
    <w:rsid w:val="00AA2540"/>
    <w:rsid w:val="00AA30F2"/>
    <w:rsid w:val="00AA4A79"/>
    <w:rsid w:val="00AA57FD"/>
    <w:rsid w:val="00AA71D7"/>
    <w:rsid w:val="00AA7841"/>
    <w:rsid w:val="00AA78BD"/>
    <w:rsid w:val="00AA7DC2"/>
    <w:rsid w:val="00AB1AF4"/>
    <w:rsid w:val="00AB1B68"/>
    <w:rsid w:val="00AB4DA1"/>
    <w:rsid w:val="00AB6468"/>
    <w:rsid w:val="00AB6851"/>
    <w:rsid w:val="00AB6B00"/>
    <w:rsid w:val="00AB6FF3"/>
    <w:rsid w:val="00AB7548"/>
    <w:rsid w:val="00AB7DDE"/>
    <w:rsid w:val="00AC045C"/>
    <w:rsid w:val="00AC16C2"/>
    <w:rsid w:val="00AC17FD"/>
    <w:rsid w:val="00AC3206"/>
    <w:rsid w:val="00AC371F"/>
    <w:rsid w:val="00AC4286"/>
    <w:rsid w:val="00AC436D"/>
    <w:rsid w:val="00AC4F13"/>
    <w:rsid w:val="00AC601D"/>
    <w:rsid w:val="00AC747B"/>
    <w:rsid w:val="00AC7AD1"/>
    <w:rsid w:val="00AD01D3"/>
    <w:rsid w:val="00AD0A52"/>
    <w:rsid w:val="00AD2F60"/>
    <w:rsid w:val="00AD49A3"/>
    <w:rsid w:val="00AD51F4"/>
    <w:rsid w:val="00AE03EE"/>
    <w:rsid w:val="00AE0E8D"/>
    <w:rsid w:val="00AE1B9D"/>
    <w:rsid w:val="00AE4572"/>
    <w:rsid w:val="00AE47A5"/>
    <w:rsid w:val="00AE6582"/>
    <w:rsid w:val="00AE7326"/>
    <w:rsid w:val="00AE7F07"/>
    <w:rsid w:val="00AF042C"/>
    <w:rsid w:val="00AF31CE"/>
    <w:rsid w:val="00AF37B2"/>
    <w:rsid w:val="00AF52D4"/>
    <w:rsid w:val="00B00AA4"/>
    <w:rsid w:val="00B01447"/>
    <w:rsid w:val="00B015DA"/>
    <w:rsid w:val="00B01D09"/>
    <w:rsid w:val="00B01E0C"/>
    <w:rsid w:val="00B02DCE"/>
    <w:rsid w:val="00B03DBE"/>
    <w:rsid w:val="00B04183"/>
    <w:rsid w:val="00B0574C"/>
    <w:rsid w:val="00B10497"/>
    <w:rsid w:val="00B11360"/>
    <w:rsid w:val="00B114A9"/>
    <w:rsid w:val="00B132E4"/>
    <w:rsid w:val="00B144D2"/>
    <w:rsid w:val="00B15635"/>
    <w:rsid w:val="00B166C0"/>
    <w:rsid w:val="00B16D61"/>
    <w:rsid w:val="00B17F18"/>
    <w:rsid w:val="00B221F3"/>
    <w:rsid w:val="00B23616"/>
    <w:rsid w:val="00B23DEF"/>
    <w:rsid w:val="00B24389"/>
    <w:rsid w:val="00B24FEC"/>
    <w:rsid w:val="00B2683A"/>
    <w:rsid w:val="00B30CFA"/>
    <w:rsid w:val="00B33B84"/>
    <w:rsid w:val="00B341B8"/>
    <w:rsid w:val="00B367B8"/>
    <w:rsid w:val="00B3747E"/>
    <w:rsid w:val="00B37A6A"/>
    <w:rsid w:val="00B37AC4"/>
    <w:rsid w:val="00B41E32"/>
    <w:rsid w:val="00B41E9C"/>
    <w:rsid w:val="00B42986"/>
    <w:rsid w:val="00B443CF"/>
    <w:rsid w:val="00B44BE5"/>
    <w:rsid w:val="00B50537"/>
    <w:rsid w:val="00B50D7C"/>
    <w:rsid w:val="00B516F2"/>
    <w:rsid w:val="00B51D68"/>
    <w:rsid w:val="00B51FC3"/>
    <w:rsid w:val="00B5390B"/>
    <w:rsid w:val="00B54032"/>
    <w:rsid w:val="00B55598"/>
    <w:rsid w:val="00B569E3"/>
    <w:rsid w:val="00B56C7B"/>
    <w:rsid w:val="00B56C91"/>
    <w:rsid w:val="00B56D5B"/>
    <w:rsid w:val="00B576F5"/>
    <w:rsid w:val="00B604FC"/>
    <w:rsid w:val="00B60A50"/>
    <w:rsid w:val="00B62B09"/>
    <w:rsid w:val="00B62CD4"/>
    <w:rsid w:val="00B63133"/>
    <w:rsid w:val="00B64AFD"/>
    <w:rsid w:val="00B64E16"/>
    <w:rsid w:val="00B65134"/>
    <w:rsid w:val="00B669A5"/>
    <w:rsid w:val="00B67079"/>
    <w:rsid w:val="00B678CB"/>
    <w:rsid w:val="00B67AE8"/>
    <w:rsid w:val="00B67F99"/>
    <w:rsid w:val="00B70DA8"/>
    <w:rsid w:val="00B715F5"/>
    <w:rsid w:val="00B724D5"/>
    <w:rsid w:val="00B72DC1"/>
    <w:rsid w:val="00B73A7E"/>
    <w:rsid w:val="00B74559"/>
    <w:rsid w:val="00B76BBD"/>
    <w:rsid w:val="00B77723"/>
    <w:rsid w:val="00B82B88"/>
    <w:rsid w:val="00B84007"/>
    <w:rsid w:val="00B87326"/>
    <w:rsid w:val="00B87448"/>
    <w:rsid w:val="00B87E4D"/>
    <w:rsid w:val="00B90985"/>
    <w:rsid w:val="00B90E23"/>
    <w:rsid w:val="00B95918"/>
    <w:rsid w:val="00B95B5C"/>
    <w:rsid w:val="00B96F36"/>
    <w:rsid w:val="00B97325"/>
    <w:rsid w:val="00B97CC9"/>
    <w:rsid w:val="00BA0E72"/>
    <w:rsid w:val="00BA12A6"/>
    <w:rsid w:val="00BA1840"/>
    <w:rsid w:val="00BA3ABF"/>
    <w:rsid w:val="00BA7C0F"/>
    <w:rsid w:val="00BB1698"/>
    <w:rsid w:val="00BB2049"/>
    <w:rsid w:val="00BB3634"/>
    <w:rsid w:val="00BC09D5"/>
    <w:rsid w:val="00BC0E61"/>
    <w:rsid w:val="00BC14B2"/>
    <w:rsid w:val="00BC3A78"/>
    <w:rsid w:val="00BC4A21"/>
    <w:rsid w:val="00BC5A63"/>
    <w:rsid w:val="00BC648F"/>
    <w:rsid w:val="00BC74B9"/>
    <w:rsid w:val="00BC7EEE"/>
    <w:rsid w:val="00BD0214"/>
    <w:rsid w:val="00BD13F4"/>
    <w:rsid w:val="00BD369C"/>
    <w:rsid w:val="00BD36EE"/>
    <w:rsid w:val="00BD58CC"/>
    <w:rsid w:val="00BD5C5B"/>
    <w:rsid w:val="00BD621F"/>
    <w:rsid w:val="00BD7843"/>
    <w:rsid w:val="00BE019D"/>
    <w:rsid w:val="00BE16E3"/>
    <w:rsid w:val="00BE4739"/>
    <w:rsid w:val="00BE67BE"/>
    <w:rsid w:val="00BE684C"/>
    <w:rsid w:val="00BE7431"/>
    <w:rsid w:val="00BF1060"/>
    <w:rsid w:val="00BF15AE"/>
    <w:rsid w:val="00BF2A80"/>
    <w:rsid w:val="00BF4164"/>
    <w:rsid w:val="00BF43D4"/>
    <w:rsid w:val="00BF4DB5"/>
    <w:rsid w:val="00BF4E18"/>
    <w:rsid w:val="00BF650B"/>
    <w:rsid w:val="00BF6699"/>
    <w:rsid w:val="00C013FE"/>
    <w:rsid w:val="00C01868"/>
    <w:rsid w:val="00C0267F"/>
    <w:rsid w:val="00C03396"/>
    <w:rsid w:val="00C034D2"/>
    <w:rsid w:val="00C034EB"/>
    <w:rsid w:val="00C03723"/>
    <w:rsid w:val="00C03926"/>
    <w:rsid w:val="00C03F70"/>
    <w:rsid w:val="00C06058"/>
    <w:rsid w:val="00C1099A"/>
    <w:rsid w:val="00C118DD"/>
    <w:rsid w:val="00C12E7E"/>
    <w:rsid w:val="00C14734"/>
    <w:rsid w:val="00C14AE5"/>
    <w:rsid w:val="00C14B84"/>
    <w:rsid w:val="00C15D01"/>
    <w:rsid w:val="00C160D1"/>
    <w:rsid w:val="00C1627B"/>
    <w:rsid w:val="00C165F9"/>
    <w:rsid w:val="00C177F0"/>
    <w:rsid w:val="00C21AEB"/>
    <w:rsid w:val="00C225E3"/>
    <w:rsid w:val="00C229B7"/>
    <w:rsid w:val="00C2501C"/>
    <w:rsid w:val="00C255F7"/>
    <w:rsid w:val="00C2591F"/>
    <w:rsid w:val="00C26301"/>
    <w:rsid w:val="00C2720E"/>
    <w:rsid w:val="00C308CD"/>
    <w:rsid w:val="00C3100D"/>
    <w:rsid w:val="00C310A0"/>
    <w:rsid w:val="00C32287"/>
    <w:rsid w:val="00C32E65"/>
    <w:rsid w:val="00C34292"/>
    <w:rsid w:val="00C34820"/>
    <w:rsid w:val="00C35106"/>
    <w:rsid w:val="00C35EEF"/>
    <w:rsid w:val="00C35FF7"/>
    <w:rsid w:val="00C36014"/>
    <w:rsid w:val="00C37879"/>
    <w:rsid w:val="00C37DBF"/>
    <w:rsid w:val="00C37FEA"/>
    <w:rsid w:val="00C406DB"/>
    <w:rsid w:val="00C44172"/>
    <w:rsid w:val="00C44B24"/>
    <w:rsid w:val="00C456EA"/>
    <w:rsid w:val="00C457FC"/>
    <w:rsid w:val="00C519AF"/>
    <w:rsid w:val="00C53BCF"/>
    <w:rsid w:val="00C53C1D"/>
    <w:rsid w:val="00C53DE3"/>
    <w:rsid w:val="00C53FD8"/>
    <w:rsid w:val="00C55BF1"/>
    <w:rsid w:val="00C56204"/>
    <w:rsid w:val="00C56B56"/>
    <w:rsid w:val="00C57CDE"/>
    <w:rsid w:val="00C57FC2"/>
    <w:rsid w:val="00C60722"/>
    <w:rsid w:val="00C627AF"/>
    <w:rsid w:val="00C67CB1"/>
    <w:rsid w:val="00C700D3"/>
    <w:rsid w:val="00C701AA"/>
    <w:rsid w:val="00C705B8"/>
    <w:rsid w:val="00C70965"/>
    <w:rsid w:val="00C719ED"/>
    <w:rsid w:val="00C71AD4"/>
    <w:rsid w:val="00C72BFB"/>
    <w:rsid w:val="00C73BAF"/>
    <w:rsid w:val="00C74002"/>
    <w:rsid w:val="00C7424F"/>
    <w:rsid w:val="00C75DC1"/>
    <w:rsid w:val="00C75E57"/>
    <w:rsid w:val="00C8041F"/>
    <w:rsid w:val="00C835AC"/>
    <w:rsid w:val="00C83727"/>
    <w:rsid w:val="00C83843"/>
    <w:rsid w:val="00C841F0"/>
    <w:rsid w:val="00C85EE4"/>
    <w:rsid w:val="00C85FEB"/>
    <w:rsid w:val="00C92B1B"/>
    <w:rsid w:val="00C92E38"/>
    <w:rsid w:val="00C93543"/>
    <w:rsid w:val="00C93CEA"/>
    <w:rsid w:val="00C93D55"/>
    <w:rsid w:val="00C95D10"/>
    <w:rsid w:val="00C9673F"/>
    <w:rsid w:val="00C9694A"/>
    <w:rsid w:val="00CA039E"/>
    <w:rsid w:val="00CA1459"/>
    <w:rsid w:val="00CA2496"/>
    <w:rsid w:val="00CA27D8"/>
    <w:rsid w:val="00CA71A1"/>
    <w:rsid w:val="00CA7687"/>
    <w:rsid w:val="00CB0779"/>
    <w:rsid w:val="00CB1329"/>
    <w:rsid w:val="00CB1A06"/>
    <w:rsid w:val="00CB3FC0"/>
    <w:rsid w:val="00CB4DD1"/>
    <w:rsid w:val="00CB56F3"/>
    <w:rsid w:val="00CB7957"/>
    <w:rsid w:val="00CB7AE5"/>
    <w:rsid w:val="00CC09A0"/>
    <w:rsid w:val="00CC0EC2"/>
    <w:rsid w:val="00CC4751"/>
    <w:rsid w:val="00CC5490"/>
    <w:rsid w:val="00CC5CCC"/>
    <w:rsid w:val="00CC6764"/>
    <w:rsid w:val="00CC6D17"/>
    <w:rsid w:val="00CD297B"/>
    <w:rsid w:val="00CD37FE"/>
    <w:rsid w:val="00CD42C9"/>
    <w:rsid w:val="00CD64EA"/>
    <w:rsid w:val="00CD665D"/>
    <w:rsid w:val="00CE002B"/>
    <w:rsid w:val="00CE1079"/>
    <w:rsid w:val="00CE277A"/>
    <w:rsid w:val="00CE2F72"/>
    <w:rsid w:val="00CE338C"/>
    <w:rsid w:val="00CE3F96"/>
    <w:rsid w:val="00CE6B2F"/>
    <w:rsid w:val="00CE720D"/>
    <w:rsid w:val="00CF0B78"/>
    <w:rsid w:val="00CF3A72"/>
    <w:rsid w:val="00CF6284"/>
    <w:rsid w:val="00CF636A"/>
    <w:rsid w:val="00CF6D45"/>
    <w:rsid w:val="00CF6EEC"/>
    <w:rsid w:val="00D0059D"/>
    <w:rsid w:val="00D00ED0"/>
    <w:rsid w:val="00D01CFB"/>
    <w:rsid w:val="00D02F01"/>
    <w:rsid w:val="00D03E4D"/>
    <w:rsid w:val="00D04BEA"/>
    <w:rsid w:val="00D050A5"/>
    <w:rsid w:val="00D057F5"/>
    <w:rsid w:val="00D07002"/>
    <w:rsid w:val="00D07262"/>
    <w:rsid w:val="00D10DA0"/>
    <w:rsid w:val="00D12996"/>
    <w:rsid w:val="00D1376C"/>
    <w:rsid w:val="00D13D3C"/>
    <w:rsid w:val="00D1425A"/>
    <w:rsid w:val="00D165B3"/>
    <w:rsid w:val="00D16E3C"/>
    <w:rsid w:val="00D2080C"/>
    <w:rsid w:val="00D20936"/>
    <w:rsid w:val="00D23779"/>
    <w:rsid w:val="00D239A2"/>
    <w:rsid w:val="00D241DD"/>
    <w:rsid w:val="00D25FCD"/>
    <w:rsid w:val="00D264B3"/>
    <w:rsid w:val="00D27D9B"/>
    <w:rsid w:val="00D3482B"/>
    <w:rsid w:val="00D34A20"/>
    <w:rsid w:val="00D36043"/>
    <w:rsid w:val="00D36313"/>
    <w:rsid w:val="00D37481"/>
    <w:rsid w:val="00D40A61"/>
    <w:rsid w:val="00D4228E"/>
    <w:rsid w:val="00D426BB"/>
    <w:rsid w:val="00D42902"/>
    <w:rsid w:val="00D450DD"/>
    <w:rsid w:val="00D459F8"/>
    <w:rsid w:val="00D4608C"/>
    <w:rsid w:val="00D46DD8"/>
    <w:rsid w:val="00D47DF5"/>
    <w:rsid w:val="00D5163D"/>
    <w:rsid w:val="00D51DB3"/>
    <w:rsid w:val="00D55B1D"/>
    <w:rsid w:val="00D57775"/>
    <w:rsid w:val="00D60709"/>
    <w:rsid w:val="00D6423E"/>
    <w:rsid w:val="00D6536F"/>
    <w:rsid w:val="00D7096E"/>
    <w:rsid w:val="00D70F29"/>
    <w:rsid w:val="00D739CC"/>
    <w:rsid w:val="00D74192"/>
    <w:rsid w:val="00D75251"/>
    <w:rsid w:val="00D7694F"/>
    <w:rsid w:val="00D7697C"/>
    <w:rsid w:val="00D77FEB"/>
    <w:rsid w:val="00D800CC"/>
    <w:rsid w:val="00D810A9"/>
    <w:rsid w:val="00D813DE"/>
    <w:rsid w:val="00D81730"/>
    <w:rsid w:val="00D82881"/>
    <w:rsid w:val="00D83C07"/>
    <w:rsid w:val="00D843A5"/>
    <w:rsid w:val="00D84511"/>
    <w:rsid w:val="00D86077"/>
    <w:rsid w:val="00D868B6"/>
    <w:rsid w:val="00D87692"/>
    <w:rsid w:val="00D87FA9"/>
    <w:rsid w:val="00D8C86F"/>
    <w:rsid w:val="00D90296"/>
    <w:rsid w:val="00D9061B"/>
    <w:rsid w:val="00D90711"/>
    <w:rsid w:val="00D912F4"/>
    <w:rsid w:val="00D93B0A"/>
    <w:rsid w:val="00D94110"/>
    <w:rsid w:val="00D950DC"/>
    <w:rsid w:val="00D95DD3"/>
    <w:rsid w:val="00D95E89"/>
    <w:rsid w:val="00D961AF"/>
    <w:rsid w:val="00D973AC"/>
    <w:rsid w:val="00DA131A"/>
    <w:rsid w:val="00DA2561"/>
    <w:rsid w:val="00DA276E"/>
    <w:rsid w:val="00DA3287"/>
    <w:rsid w:val="00DA4CA0"/>
    <w:rsid w:val="00DA51F7"/>
    <w:rsid w:val="00DA58F7"/>
    <w:rsid w:val="00DA78AD"/>
    <w:rsid w:val="00DA7A24"/>
    <w:rsid w:val="00DB0E7F"/>
    <w:rsid w:val="00DB24FD"/>
    <w:rsid w:val="00DB4058"/>
    <w:rsid w:val="00DB4211"/>
    <w:rsid w:val="00DB4253"/>
    <w:rsid w:val="00DB4C61"/>
    <w:rsid w:val="00DB5229"/>
    <w:rsid w:val="00DB545E"/>
    <w:rsid w:val="00DB5679"/>
    <w:rsid w:val="00DB7173"/>
    <w:rsid w:val="00DB7B6F"/>
    <w:rsid w:val="00DC1979"/>
    <w:rsid w:val="00DC2338"/>
    <w:rsid w:val="00DC271B"/>
    <w:rsid w:val="00DC7E76"/>
    <w:rsid w:val="00DD0FE6"/>
    <w:rsid w:val="00DD1B81"/>
    <w:rsid w:val="00DD4CE1"/>
    <w:rsid w:val="00DD5066"/>
    <w:rsid w:val="00DD604F"/>
    <w:rsid w:val="00DE106E"/>
    <w:rsid w:val="00DE1277"/>
    <w:rsid w:val="00DE1463"/>
    <w:rsid w:val="00DE2322"/>
    <w:rsid w:val="00DE2BA2"/>
    <w:rsid w:val="00DE3239"/>
    <w:rsid w:val="00DE3E01"/>
    <w:rsid w:val="00DE4DE9"/>
    <w:rsid w:val="00DE5683"/>
    <w:rsid w:val="00DE5879"/>
    <w:rsid w:val="00DE6120"/>
    <w:rsid w:val="00DE6194"/>
    <w:rsid w:val="00DF2B0D"/>
    <w:rsid w:val="00DF68E2"/>
    <w:rsid w:val="00DF78C6"/>
    <w:rsid w:val="00E0165F"/>
    <w:rsid w:val="00E049EB"/>
    <w:rsid w:val="00E04E96"/>
    <w:rsid w:val="00E06F11"/>
    <w:rsid w:val="00E07CCD"/>
    <w:rsid w:val="00E07F02"/>
    <w:rsid w:val="00E113BC"/>
    <w:rsid w:val="00E11F58"/>
    <w:rsid w:val="00E1213D"/>
    <w:rsid w:val="00E13E91"/>
    <w:rsid w:val="00E1412D"/>
    <w:rsid w:val="00E1555A"/>
    <w:rsid w:val="00E157F6"/>
    <w:rsid w:val="00E16175"/>
    <w:rsid w:val="00E163F2"/>
    <w:rsid w:val="00E1684C"/>
    <w:rsid w:val="00E168CF"/>
    <w:rsid w:val="00E16EE8"/>
    <w:rsid w:val="00E20645"/>
    <w:rsid w:val="00E225EF"/>
    <w:rsid w:val="00E24029"/>
    <w:rsid w:val="00E24313"/>
    <w:rsid w:val="00E311AE"/>
    <w:rsid w:val="00E31D9A"/>
    <w:rsid w:val="00E3206A"/>
    <w:rsid w:val="00E328D9"/>
    <w:rsid w:val="00E3307B"/>
    <w:rsid w:val="00E338DE"/>
    <w:rsid w:val="00E3404C"/>
    <w:rsid w:val="00E34157"/>
    <w:rsid w:val="00E35094"/>
    <w:rsid w:val="00E35AB6"/>
    <w:rsid w:val="00E35FFF"/>
    <w:rsid w:val="00E3613C"/>
    <w:rsid w:val="00E371CB"/>
    <w:rsid w:val="00E3727C"/>
    <w:rsid w:val="00E37BA3"/>
    <w:rsid w:val="00E4183A"/>
    <w:rsid w:val="00E421AE"/>
    <w:rsid w:val="00E43655"/>
    <w:rsid w:val="00E43B00"/>
    <w:rsid w:val="00E44036"/>
    <w:rsid w:val="00E4616C"/>
    <w:rsid w:val="00E464C8"/>
    <w:rsid w:val="00E465B2"/>
    <w:rsid w:val="00E46738"/>
    <w:rsid w:val="00E468FF"/>
    <w:rsid w:val="00E469BA"/>
    <w:rsid w:val="00E47229"/>
    <w:rsid w:val="00E47677"/>
    <w:rsid w:val="00E47B4D"/>
    <w:rsid w:val="00E51398"/>
    <w:rsid w:val="00E51EB3"/>
    <w:rsid w:val="00E52982"/>
    <w:rsid w:val="00E52A00"/>
    <w:rsid w:val="00E53714"/>
    <w:rsid w:val="00E54C83"/>
    <w:rsid w:val="00E555D0"/>
    <w:rsid w:val="00E563EB"/>
    <w:rsid w:val="00E56541"/>
    <w:rsid w:val="00E61728"/>
    <w:rsid w:val="00E62296"/>
    <w:rsid w:val="00E6277E"/>
    <w:rsid w:val="00E62E67"/>
    <w:rsid w:val="00E647B9"/>
    <w:rsid w:val="00E65353"/>
    <w:rsid w:val="00E67A6F"/>
    <w:rsid w:val="00E70AC9"/>
    <w:rsid w:val="00E71819"/>
    <w:rsid w:val="00E73FA4"/>
    <w:rsid w:val="00E767B7"/>
    <w:rsid w:val="00E76B35"/>
    <w:rsid w:val="00E76EF7"/>
    <w:rsid w:val="00E80E2E"/>
    <w:rsid w:val="00E811EB"/>
    <w:rsid w:val="00E813B3"/>
    <w:rsid w:val="00E81B23"/>
    <w:rsid w:val="00E82060"/>
    <w:rsid w:val="00E82105"/>
    <w:rsid w:val="00E823D4"/>
    <w:rsid w:val="00E8570E"/>
    <w:rsid w:val="00E87BA9"/>
    <w:rsid w:val="00E90983"/>
    <w:rsid w:val="00E91B14"/>
    <w:rsid w:val="00E91F1A"/>
    <w:rsid w:val="00E932DC"/>
    <w:rsid w:val="00E93A7B"/>
    <w:rsid w:val="00E9590D"/>
    <w:rsid w:val="00E96AB2"/>
    <w:rsid w:val="00EA11FA"/>
    <w:rsid w:val="00EA2DDA"/>
    <w:rsid w:val="00EA47B4"/>
    <w:rsid w:val="00EA688C"/>
    <w:rsid w:val="00EA6DB8"/>
    <w:rsid w:val="00EA7106"/>
    <w:rsid w:val="00EA7963"/>
    <w:rsid w:val="00EA7F64"/>
    <w:rsid w:val="00EB06AA"/>
    <w:rsid w:val="00EB0741"/>
    <w:rsid w:val="00EB0BFF"/>
    <w:rsid w:val="00EB2A3C"/>
    <w:rsid w:val="00EB2BFA"/>
    <w:rsid w:val="00EB445C"/>
    <w:rsid w:val="00EB4460"/>
    <w:rsid w:val="00EB5095"/>
    <w:rsid w:val="00EB628E"/>
    <w:rsid w:val="00EB6D1D"/>
    <w:rsid w:val="00EC00FD"/>
    <w:rsid w:val="00EC0BF5"/>
    <w:rsid w:val="00EC3188"/>
    <w:rsid w:val="00EC31CD"/>
    <w:rsid w:val="00EC4F81"/>
    <w:rsid w:val="00EC623C"/>
    <w:rsid w:val="00EC6677"/>
    <w:rsid w:val="00ED0693"/>
    <w:rsid w:val="00ED1766"/>
    <w:rsid w:val="00ED17E8"/>
    <w:rsid w:val="00ED1A26"/>
    <w:rsid w:val="00ED2244"/>
    <w:rsid w:val="00ED2BA2"/>
    <w:rsid w:val="00ED359D"/>
    <w:rsid w:val="00ED5801"/>
    <w:rsid w:val="00ED63E9"/>
    <w:rsid w:val="00ED65C9"/>
    <w:rsid w:val="00EE0C0C"/>
    <w:rsid w:val="00EE1E08"/>
    <w:rsid w:val="00EE51F8"/>
    <w:rsid w:val="00EE52DE"/>
    <w:rsid w:val="00EE5CE7"/>
    <w:rsid w:val="00EE7370"/>
    <w:rsid w:val="00EE7B41"/>
    <w:rsid w:val="00EF05AD"/>
    <w:rsid w:val="00EF26F4"/>
    <w:rsid w:val="00EF3AAC"/>
    <w:rsid w:val="00EF6594"/>
    <w:rsid w:val="00F002DA"/>
    <w:rsid w:val="00F003D8"/>
    <w:rsid w:val="00F014BB"/>
    <w:rsid w:val="00F0161F"/>
    <w:rsid w:val="00F02E09"/>
    <w:rsid w:val="00F0382A"/>
    <w:rsid w:val="00F04509"/>
    <w:rsid w:val="00F05525"/>
    <w:rsid w:val="00F05F24"/>
    <w:rsid w:val="00F07FEA"/>
    <w:rsid w:val="00F144CF"/>
    <w:rsid w:val="00F15B18"/>
    <w:rsid w:val="00F210A4"/>
    <w:rsid w:val="00F24196"/>
    <w:rsid w:val="00F252F8"/>
    <w:rsid w:val="00F25699"/>
    <w:rsid w:val="00F26417"/>
    <w:rsid w:val="00F27234"/>
    <w:rsid w:val="00F27D05"/>
    <w:rsid w:val="00F31AC6"/>
    <w:rsid w:val="00F33F0F"/>
    <w:rsid w:val="00F343B7"/>
    <w:rsid w:val="00F34819"/>
    <w:rsid w:val="00F35551"/>
    <w:rsid w:val="00F3591F"/>
    <w:rsid w:val="00F35FEF"/>
    <w:rsid w:val="00F35FFA"/>
    <w:rsid w:val="00F36110"/>
    <w:rsid w:val="00F36614"/>
    <w:rsid w:val="00F40391"/>
    <w:rsid w:val="00F40A0B"/>
    <w:rsid w:val="00F4177D"/>
    <w:rsid w:val="00F41B7D"/>
    <w:rsid w:val="00F422EA"/>
    <w:rsid w:val="00F423F7"/>
    <w:rsid w:val="00F42888"/>
    <w:rsid w:val="00F43B66"/>
    <w:rsid w:val="00F43B74"/>
    <w:rsid w:val="00F44D5A"/>
    <w:rsid w:val="00F51288"/>
    <w:rsid w:val="00F529A5"/>
    <w:rsid w:val="00F555D1"/>
    <w:rsid w:val="00F55831"/>
    <w:rsid w:val="00F5783B"/>
    <w:rsid w:val="00F61314"/>
    <w:rsid w:val="00F61F77"/>
    <w:rsid w:val="00F62AA7"/>
    <w:rsid w:val="00F62D5B"/>
    <w:rsid w:val="00F64821"/>
    <w:rsid w:val="00F65E87"/>
    <w:rsid w:val="00F66028"/>
    <w:rsid w:val="00F66B2B"/>
    <w:rsid w:val="00F66F73"/>
    <w:rsid w:val="00F70263"/>
    <w:rsid w:val="00F708BB"/>
    <w:rsid w:val="00F70E28"/>
    <w:rsid w:val="00F723EF"/>
    <w:rsid w:val="00F72619"/>
    <w:rsid w:val="00F73328"/>
    <w:rsid w:val="00F74D45"/>
    <w:rsid w:val="00F763CF"/>
    <w:rsid w:val="00F84A2B"/>
    <w:rsid w:val="00F84A38"/>
    <w:rsid w:val="00F84E45"/>
    <w:rsid w:val="00F858AD"/>
    <w:rsid w:val="00F8616A"/>
    <w:rsid w:val="00F86D20"/>
    <w:rsid w:val="00F87F20"/>
    <w:rsid w:val="00F90694"/>
    <w:rsid w:val="00F91D9F"/>
    <w:rsid w:val="00F92A66"/>
    <w:rsid w:val="00F9392B"/>
    <w:rsid w:val="00F93C45"/>
    <w:rsid w:val="00F93F5E"/>
    <w:rsid w:val="00F940A2"/>
    <w:rsid w:val="00F95193"/>
    <w:rsid w:val="00F9722C"/>
    <w:rsid w:val="00F97249"/>
    <w:rsid w:val="00F979F2"/>
    <w:rsid w:val="00FA01E2"/>
    <w:rsid w:val="00FA0353"/>
    <w:rsid w:val="00FA1921"/>
    <w:rsid w:val="00FA1A2D"/>
    <w:rsid w:val="00FA34B5"/>
    <w:rsid w:val="00FA3B8E"/>
    <w:rsid w:val="00FA3F14"/>
    <w:rsid w:val="00FA58DD"/>
    <w:rsid w:val="00FA5CEB"/>
    <w:rsid w:val="00FA6E57"/>
    <w:rsid w:val="00FA71EF"/>
    <w:rsid w:val="00FA7D0D"/>
    <w:rsid w:val="00FB0613"/>
    <w:rsid w:val="00FB2280"/>
    <w:rsid w:val="00FB2774"/>
    <w:rsid w:val="00FB2A7A"/>
    <w:rsid w:val="00FB2E9C"/>
    <w:rsid w:val="00FB37BB"/>
    <w:rsid w:val="00FB42BC"/>
    <w:rsid w:val="00FB4622"/>
    <w:rsid w:val="00FB49AA"/>
    <w:rsid w:val="00FB4BA4"/>
    <w:rsid w:val="00FB61CC"/>
    <w:rsid w:val="00FB69D2"/>
    <w:rsid w:val="00FB6FE3"/>
    <w:rsid w:val="00FC1011"/>
    <w:rsid w:val="00FC78BB"/>
    <w:rsid w:val="00FD13EA"/>
    <w:rsid w:val="00FD1F95"/>
    <w:rsid w:val="00FD25CA"/>
    <w:rsid w:val="00FD2825"/>
    <w:rsid w:val="00FD4572"/>
    <w:rsid w:val="00FD4697"/>
    <w:rsid w:val="00FE2011"/>
    <w:rsid w:val="00FE26F9"/>
    <w:rsid w:val="00FE4EEB"/>
    <w:rsid w:val="00FE57B7"/>
    <w:rsid w:val="00FE6255"/>
    <w:rsid w:val="00FE723E"/>
    <w:rsid w:val="00FF0414"/>
    <w:rsid w:val="00FF09DE"/>
    <w:rsid w:val="00FF1D75"/>
    <w:rsid w:val="00FF1FC8"/>
    <w:rsid w:val="00FF314D"/>
    <w:rsid w:val="00FF3E51"/>
    <w:rsid w:val="00FF5A28"/>
    <w:rsid w:val="00FF6267"/>
    <w:rsid w:val="00FF769F"/>
    <w:rsid w:val="011F913A"/>
    <w:rsid w:val="0155A511"/>
    <w:rsid w:val="0165BC47"/>
    <w:rsid w:val="01684A66"/>
    <w:rsid w:val="0169AD0A"/>
    <w:rsid w:val="01B0D6D2"/>
    <w:rsid w:val="01B5C459"/>
    <w:rsid w:val="01DA3254"/>
    <w:rsid w:val="020F0D57"/>
    <w:rsid w:val="021F95FA"/>
    <w:rsid w:val="026793D7"/>
    <w:rsid w:val="02B2DF01"/>
    <w:rsid w:val="02D11E26"/>
    <w:rsid w:val="02F61565"/>
    <w:rsid w:val="02FBE0A1"/>
    <w:rsid w:val="032E8A5E"/>
    <w:rsid w:val="0351422B"/>
    <w:rsid w:val="039257EB"/>
    <w:rsid w:val="03972B45"/>
    <w:rsid w:val="03A9ACFD"/>
    <w:rsid w:val="03B7AF7F"/>
    <w:rsid w:val="03DEF3BF"/>
    <w:rsid w:val="03E5DE4F"/>
    <w:rsid w:val="03F18D28"/>
    <w:rsid w:val="04106931"/>
    <w:rsid w:val="04981A67"/>
    <w:rsid w:val="0498D1BD"/>
    <w:rsid w:val="04DDEBB4"/>
    <w:rsid w:val="04E3ECE0"/>
    <w:rsid w:val="04FB41EF"/>
    <w:rsid w:val="050E0F87"/>
    <w:rsid w:val="054210D5"/>
    <w:rsid w:val="059F858A"/>
    <w:rsid w:val="05A916DA"/>
    <w:rsid w:val="05B064D6"/>
    <w:rsid w:val="05C23D93"/>
    <w:rsid w:val="05D0BE37"/>
    <w:rsid w:val="05F3B7B7"/>
    <w:rsid w:val="060FC7A5"/>
    <w:rsid w:val="061F0AAE"/>
    <w:rsid w:val="0634A21E"/>
    <w:rsid w:val="065F991C"/>
    <w:rsid w:val="068473D6"/>
    <w:rsid w:val="06C7E8E0"/>
    <w:rsid w:val="06E589D0"/>
    <w:rsid w:val="0711578C"/>
    <w:rsid w:val="0735193D"/>
    <w:rsid w:val="073C3D2E"/>
    <w:rsid w:val="075D58D3"/>
    <w:rsid w:val="076FB94B"/>
    <w:rsid w:val="077A86B1"/>
    <w:rsid w:val="081E0F2F"/>
    <w:rsid w:val="0821C52A"/>
    <w:rsid w:val="08416456"/>
    <w:rsid w:val="08515875"/>
    <w:rsid w:val="086B12BF"/>
    <w:rsid w:val="08796637"/>
    <w:rsid w:val="0893ECDC"/>
    <w:rsid w:val="08E8D92C"/>
    <w:rsid w:val="093B1B96"/>
    <w:rsid w:val="0953CE77"/>
    <w:rsid w:val="096949C9"/>
    <w:rsid w:val="0976DD32"/>
    <w:rsid w:val="098BE359"/>
    <w:rsid w:val="09D1DD5D"/>
    <w:rsid w:val="09D807DB"/>
    <w:rsid w:val="09E13056"/>
    <w:rsid w:val="09FF6593"/>
    <w:rsid w:val="0A4C9FED"/>
    <w:rsid w:val="0A6005D3"/>
    <w:rsid w:val="0A61B775"/>
    <w:rsid w:val="0A7E8F22"/>
    <w:rsid w:val="0A847583"/>
    <w:rsid w:val="0A9BECAA"/>
    <w:rsid w:val="0ABC4E9A"/>
    <w:rsid w:val="0ACB6342"/>
    <w:rsid w:val="0B1000C7"/>
    <w:rsid w:val="0B5ABF40"/>
    <w:rsid w:val="0B6C3A21"/>
    <w:rsid w:val="0BC8C350"/>
    <w:rsid w:val="0BCA7E35"/>
    <w:rsid w:val="0BDBB201"/>
    <w:rsid w:val="0C450B7E"/>
    <w:rsid w:val="0C5CAD83"/>
    <w:rsid w:val="0C77DC4B"/>
    <w:rsid w:val="0C933443"/>
    <w:rsid w:val="0CADB3B7"/>
    <w:rsid w:val="0CAEE815"/>
    <w:rsid w:val="0CD1737D"/>
    <w:rsid w:val="0CD6F5E8"/>
    <w:rsid w:val="0D2B7333"/>
    <w:rsid w:val="0D59AFE9"/>
    <w:rsid w:val="0D7267E5"/>
    <w:rsid w:val="0D920DF7"/>
    <w:rsid w:val="0D9D690C"/>
    <w:rsid w:val="0DB74B77"/>
    <w:rsid w:val="0E06F4B5"/>
    <w:rsid w:val="0E096C81"/>
    <w:rsid w:val="0E0A70CF"/>
    <w:rsid w:val="0E0E8CB9"/>
    <w:rsid w:val="0E1DAD6A"/>
    <w:rsid w:val="0E32D592"/>
    <w:rsid w:val="0E331F31"/>
    <w:rsid w:val="0E534693"/>
    <w:rsid w:val="0E70EE88"/>
    <w:rsid w:val="0E76511E"/>
    <w:rsid w:val="0E9DAC5C"/>
    <w:rsid w:val="0E9EA772"/>
    <w:rsid w:val="0EA986FC"/>
    <w:rsid w:val="0EAC6675"/>
    <w:rsid w:val="0EAE1871"/>
    <w:rsid w:val="0EBE4036"/>
    <w:rsid w:val="0EE9274F"/>
    <w:rsid w:val="0EEBB002"/>
    <w:rsid w:val="0EF4FD87"/>
    <w:rsid w:val="0F15F22F"/>
    <w:rsid w:val="0F2128A4"/>
    <w:rsid w:val="0F286291"/>
    <w:rsid w:val="0F39396D"/>
    <w:rsid w:val="0F3C2CA5"/>
    <w:rsid w:val="0F41BA1C"/>
    <w:rsid w:val="0F57E6A6"/>
    <w:rsid w:val="0F79C459"/>
    <w:rsid w:val="0F86E5C8"/>
    <w:rsid w:val="0F8D6C35"/>
    <w:rsid w:val="0F9D793E"/>
    <w:rsid w:val="0FBAA66A"/>
    <w:rsid w:val="0FD56192"/>
    <w:rsid w:val="0FFE9BB5"/>
    <w:rsid w:val="1021429F"/>
    <w:rsid w:val="10281D40"/>
    <w:rsid w:val="1039FA12"/>
    <w:rsid w:val="1045ECF0"/>
    <w:rsid w:val="106AA15E"/>
    <w:rsid w:val="107C3CBF"/>
    <w:rsid w:val="10910017"/>
    <w:rsid w:val="10CF4757"/>
    <w:rsid w:val="10E72C15"/>
    <w:rsid w:val="10F3B707"/>
    <w:rsid w:val="112D2C0F"/>
    <w:rsid w:val="112F3A12"/>
    <w:rsid w:val="1134913E"/>
    <w:rsid w:val="113C535B"/>
    <w:rsid w:val="11543E84"/>
    <w:rsid w:val="1194C783"/>
    <w:rsid w:val="11AAF7B0"/>
    <w:rsid w:val="11B6546A"/>
    <w:rsid w:val="11CC3EAB"/>
    <w:rsid w:val="11F61D38"/>
    <w:rsid w:val="120BBCBB"/>
    <w:rsid w:val="121306AD"/>
    <w:rsid w:val="1241B1E0"/>
    <w:rsid w:val="1243A1D2"/>
    <w:rsid w:val="1257B1D2"/>
    <w:rsid w:val="125EDF7D"/>
    <w:rsid w:val="1274303A"/>
    <w:rsid w:val="128E2794"/>
    <w:rsid w:val="12D72B23"/>
    <w:rsid w:val="12DCCE53"/>
    <w:rsid w:val="12FA9FAA"/>
    <w:rsid w:val="1387A991"/>
    <w:rsid w:val="13C8810C"/>
    <w:rsid w:val="13D5C0CF"/>
    <w:rsid w:val="13F38233"/>
    <w:rsid w:val="13FAAFDE"/>
    <w:rsid w:val="1427CCD2"/>
    <w:rsid w:val="143B72D7"/>
    <w:rsid w:val="143D33FA"/>
    <w:rsid w:val="1440F359"/>
    <w:rsid w:val="1454D321"/>
    <w:rsid w:val="145FA286"/>
    <w:rsid w:val="1478699E"/>
    <w:rsid w:val="14DED03C"/>
    <w:rsid w:val="14E10EDE"/>
    <w:rsid w:val="14F87FFD"/>
    <w:rsid w:val="14F9F40A"/>
    <w:rsid w:val="1515282F"/>
    <w:rsid w:val="1520553A"/>
    <w:rsid w:val="15329DE3"/>
    <w:rsid w:val="15349B0B"/>
    <w:rsid w:val="153E1281"/>
    <w:rsid w:val="155868D3"/>
    <w:rsid w:val="157145ED"/>
    <w:rsid w:val="15719130"/>
    <w:rsid w:val="158533B3"/>
    <w:rsid w:val="1589C84C"/>
    <w:rsid w:val="1592D9AA"/>
    <w:rsid w:val="15BBD67C"/>
    <w:rsid w:val="1605A08D"/>
    <w:rsid w:val="1607E17C"/>
    <w:rsid w:val="16331B85"/>
    <w:rsid w:val="1641B4DB"/>
    <w:rsid w:val="16CFF894"/>
    <w:rsid w:val="16FD3330"/>
    <w:rsid w:val="170FCD01"/>
    <w:rsid w:val="17207E0F"/>
    <w:rsid w:val="1726A0D7"/>
    <w:rsid w:val="172806C8"/>
    <w:rsid w:val="17A3551C"/>
    <w:rsid w:val="17AA7193"/>
    <w:rsid w:val="17AF7AB2"/>
    <w:rsid w:val="183194CC"/>
    <w:rsid w:val="189027A3"/>
    <w:rsid w:val="18C398E4"/>
    <w:rsid w:val="18E05599"/>
    <w:rsid w:val="1918AED8"/>
    <w:rsid w:val="19210009"/>
    <w:rsid w:val="19383D21"/>
    <w:rsid w:val="195A1FA3"/>
    <w:rsid w:val="1968F6CA"/>
    <w:rsid w:val="1974BCC0"/>
    <w:rsid w:val="19C793BB"/>
    <w:rsid w:val="19CE68FF"/>
    <w:rsid w:val="19EA46EB"/>
    <w:rsid w:val="1A07DDD3"/>
    <w:rsid w:val="1A0E9767"/>
    <w:rsid w:val="1A3535A5"/>
    <w:rsid w:val="1A3CAC45"/>
    <w:rsid w:val="1A3F7F36"/>
    <w:rsid w:val="1A41A933"/>
    <w:rsid w:val="1A4E9B12"/>
    <w:rsid w:val="1A50C905"/>
    <w:rsid w:val="1A9DBC05"/>
    <w:rsid w:val="1B34FA8D"/>
    <w:rsid w:val="1B437DE6"/>
    <w:rsid w:val="1B4C67C9"/>
    <w:rsid w:val="1B4F851B"/>
    <w:rsid w:val="1B565693"/>
    <w:rsid w:val="1B74A375"/>
    <w:rsid w:val="1B960931"/>
    <w:rsid w:val="1BBFA96D"/>
    <w:rsid w:val="1BDF19CD"/>
    <w:rsid w:val="1BE7BF09"/>
    <w:rsid w:val="1BFE9418"/>
    <w:rsid w:val="1C2A2B79"/>
    <w:rsid w:val="1C2CE355"/>
    <w:rsid w:val="1C81C84B"/>
    <w:rsid w:val="1CB062EA"/>
    <w:rsid w:val="1CC90CF6"/>
    <w:rsid w:val="1CE74E6D"/>
    <w:rsid w:val="1D20B401"/>
    <w:rsid w:val="1D3BA895"/>
    <w:rsid w:val="1D55DBEC"/>
    <w:rsid w:val="1D757F76"/>
    <w:rsid w:val="1D8E78F8"/>
    <w:rsid w:val="1D9C8F88"/>
    <w:rsid w:val="1DA62659"/>
    <w:rsid w:val="1DB38CD6"/>
    <w:rsid w:val="1DCBABDE"/>
    <w:rsid w:val="1E0EA3F0"/>
    <w:rsid w:val="1E2C4729"/>
    <w:rsid w:val="1E482DE3"/>
    <w:rsid w:val="1E596A9F"/>
    <w:rsid w:val="1E718125"/>
    <w:rsid w:val="1E7E6CDF"/>
    <w:rsid w:val="1E86F6FE"/>
    <w:rsid w:val="1E9C9E6A"/>
    <w:rsid w:val="1EE3827C"/>
    <w:rsid w:val="1EF58D8E"/>
    <w:rsid w:val="1F3634DA"/>
    <w:rsid w:val="1F712D28"/>
    <w:rsid w:val="1FB42E32"/>
    <w:rsid w:val="1FCDB098"/>
    <w:rsid w:val="1FEE3135"/>
    <w:rsid w:val="20194F56"/>
    <w:rsid w:val="20243556"/>
    <w:rsid w:val="202938F8"/>
    <w:rsid w:val="203BB9D2"/>
    <w:rsid w:val="206B3923"/>
    <w:rsid w:val="209272CF"/>
    <w:rsid w:val="2096DFE7"/>
    <w:rsid w:val="20AE0801"/>
    <w:rsid w:val="20B443D7"/>
    <w:rsid w:val="20BBD653"/>
    <w:rsid w:val="20BFFC8A"/>
    <w:rsid w:val="20D27D2C"/>
    <w:rsid w:val="20D8D64F"/>
    <w:rsid w:val="20E0796E"/>
    <w:rsid w:val="20E6E9F7"/>
    <w:rsid w:val="20E73A9E"/>
    <w:rsid w:val="20FA270B"/>
    <w:rsid w:val="214B9DC9"/>
    <w:rsid w:val="2183A519"/>
    <w:rsid w:val="21FCEA35"/>
    <w:rsid w:val="22017822"/>
    <w:rsid w:val="22289DC3"/>
    <w:rsid w:val="222D6EE3"/>
    <w:rsid w:val="2261456D"/>
    <w:rsid w:val="226CAD69"/>
    <w:rsid w:val="227000AB"/>
    <w:rsid w:val="227C49CF"/>
    <w:rsid w:val="228C82D5"/>
    <w:rsid w:val="22927818"/>
    <w:rsid w:val="22D72945"/>
    <w:rsid w:val="22D7F490"/>
    <w:rsid w:val="22F333A0"/>
    <w:rsid w:val="23383686"/>
    <w:rsid w:val="2346429B"/>
    <w:rsid w:val="2370205D"/>
    <w:rsid w:val="2371D780"/>
    <w:rsid w:val="238A9DAF"/>
    <w:rsid w:val="239A6951"/>
    <w:rsid w:val="23E60C59"/>
    <w:rsid w:val="23F33427"/>
    <w:rsid w:val="2432BD48"/>
    <w:rsid w:val="24380E8A"/>
    <w:rsid w:val="245DDB68"/>
    <w:rsid w:val="24AA9398"/>
    <w:rsid w:val="24D267C9"/>
    <w:rsid w:val="24D937F5"/>
    <w:rsid w:val="24FD68F0"/>
    <w:rsid w:val="2523C144"/>
    <w:rsid w:val="25511CAF"/>
    <w:rsid w:val="25C8071D"/>
    <w:rsid w:val="25D02D93"/>
    <w:rsid w:val="25ED5A5F"/>
    <w:rsid w:val="2637C46D"/>
    <w:rsid w:val="263C81A1"/>
    <w:rsid w:val="2641BFD3"/>
    <w:rsid w:val="264DF0E2"/>
    <w:rsid w:val="267EF482"/>
    <w:rsid w:val="269A57E5"/>
    <w:rsid w:val="26A31DAD"/>
    <w:rsid w:val="26ABE549"/>
    <w:rsid w:val="26E460CF"/>
    <w:rsid w:val="26E46816"/>
    <w:rsid w:val="271E331E"/>
    <w:rsid w:val="272AD4E9"/>
    <w:rsid w:val="272D09CE"/>
    <w:rsid w:val="273E47E4"/>
    <w:rsid w:val="276F3BD3"/>
    <w:rsid w:val="2798137F"/>
    <w:rsid w:val="2799682D"/>
    <w:rsid w:val="27B3DFC2"/>
    <w:rsid w:val="27CA821F"/>
    <w:rsid w:val="27CEA1C4"/>
    <w:rsid w:val="27E3EB58"/>
    <w:rsid w:val="280C098E"/>
    <w:rsid w:val="2819AFCB"/>
    <w:rsid w:val="282F4684"/>
    <w:rsid w:val="283B66C3"/>
    <w:rsid w:val="28A0DB22"/>
    <w:rsid w:val="28A6537D"/>
    <w:rsid w:val="28AE1AE5"/>
    <w:rsid w:val="28B54E10"/>
    <w:rsid w:val="291A9835"/>
    <w:rsid w:val="295B4E7B"/>
    <w:rsid w:val="295EB911"/>
    <w:rsid w:val="296BF375"/>
    <w:rsid w:val="298C5D52"/>
    <w:rsid w:val="29B5841F"/>
    <w:rsid w:val="29C50B98"/>
    <w:rsid w:val="29F9ED97"/>
    <w:rsid w:val="2A3DD3E8"/>
    <w:rsid w:val="2A581C9A"/>
    <w:rsid w:val="2A5B70B6"/>
    <w:rsid w:val="2A6ECA51"/>
    <w:rsid w:val="2A76506C"/>
    <w:rsid w:val="2A996842"/>
    <w:rsid w:val="2AA9D60B"/>
    <w:rsid w:val="2AE68BB2"/>
    <w:rsid w:val="2B11110C"/>
    <w:rsid w:val="2B4AE6C2"/>
    <w:rsid w:val="2BA65EB0"/>
    <w:rsid w:val="2BC0D4BC"/>
    <w:rsid w:val="2C137015"/>
    <w:rsid w:val="2C43F28D"/>
    <w:rsid w:val="2C4FC4F0"/>
    <w:rsid w:val="2CDC2753"/>
    <w:rsid w:val="2CE357B1"/>
    <w:rsid w:val="2CE54816"/>
    <w:rsid w:val="2CE56734"/>
    <w:rsid w:val="2CF58A8A"/>
    <w:rsid w:val="2D23A959"/>
    <w:rsid w:val="2D279ED8"/>
    <w:rsid w:val="2D9A8099"/>
    <w:rsid w:val="2DA1B4BF"/>
    <w:rsid w:val="2DB08843"/>
    <w:rsid w:val="2DDFA32D"/>
    <w:rsid w:val="2DFD7E05"/>
    <w:rsid w:val="2E056051"/>
    <w:rsid w:val="2E1CB8C6"/>
    <w:rsid w:val="2E29E6A3"/>
    <w:rsid w:val="2E5C941E"/>
    <w:rsid w:val="2E804D0C"/>
    <w:rsid w:val="2E88F14F"/>
    <w:rsid w:val="2E8B22D9"/>
    <w:rsid w:val="2F00D3FA"/>
    <w:rsid w:val="2F4BDF3D"/>
    <w:rsid w:val="2F5D9483"/>
    <w:rsid w:val="2F6C1017"/>
    <w:rsid w:val="2F956786"/>
    <w:rsid w:val="2FC0499F"/>
    <w:rsid w:val="2FDE7F3C"/>
    <w:rsid w:val="2FEA39DF"/>
    <w:rsid w:val="3004518A"/>
    <w:rsid w:val="3045A073"/>
    <w:rsid w:val="3061EB88"/>
    <w:rsid w:val="30638EEE"/>
    <w:rsid w:val="30B3075B"/>
    <w:rsid w:val="30B92CCA"/>
    <w:rsid w:val="30BB89C8"/>
    <w:rsid w:val="31B940F1"/>
    <w:rsid w:val="31D39350"/>
    <w:rsid w:val="31D81FBD"/>
    <w:rsid w:val="320CD553"/>
    <w:rsid w:val="323BD4CE"/>
    <w:rsid w:val="32A8D63A"/>
    <w:rsid w:val="32AC67AD"/>
    <w:rsid w:val="32D99347"/>
    <w:rsid w:val="33392090"/>
    <w:rsid w:val="335107EE"/>
    <w:rsid w:val="3363864B"/>
    <w:rsid w:val="336816D8"/>
    <w:rsid w:val="33BFE71D"/>
    <w:rsid w:val="33E489F6"/>
    <w:rsid w:val="33E53B65"/>
    <w:rsid w:val="33E6C280"/>
    <w:rsid w:val="342CD70A"/>
    <w:rsid w:val="342D3C29"/>
    <w:rsid w:val="34362B80"/>
    <w:rsid w:val="3484DCE9"/>
    <w:rsid w:val="348FEA93"/>
    <w:rsid w:val="34F3BB00"/>
    <w:rsid w:val="34F8E2DE"/>
    <w:rsid w:val="350016EE"/>
    <w:rsid w:val="350FC07F"/>
    <w:rsid w:val="352DFA90"/>
    <w:rsid w:val="359C8873"/>
    <w:rsid w:val="35D0A44B"/>
    <w:rsid w:val="35E8AD3C"/>
    <w:rsid w:val="362E60B5"/>
    <w:rsid w:val="365B036C"/>
    <w:rsid w:val="36A4A8F1"/>
    <w:rsid w:val="36AE2CCF"/>
    <w:rsid w:val="36D12D0C"/>
    <w:rsid w:val="36D855D3"/>
    <w:rsid w:val="36DCF4CB"/>
    <w:rsid w:val="36EB7DF6"/>
    <w:rsid w:val="36EC15C2"/>
    <w:rsid w:val="3734E151"/>
    <w:rsid w:val="37583F82"/>
    <w:rsid w:val="37A9F09D"/>
    <w:rsid w:val="37BB0A3B"/>
    <w:rsid w:val="37C97A38"/>
    <w:rsid w:val="37E2A697"/>
    <w:rsid w:val="37F6D3CD"/>
    <w:rsid w:val="381FE9A5"/>
    <w:rsid w:val="382EEA07"/>
    <w:rsid w:val="3833AE31"/>
    <w:rsid w:val="3834302E"/>
    <w:rsid w:val="384B0519"/>
    <w:rsid w:val="3889B3E4"/>
    <w:rsid w:val="38BD331F"/>
    <w:rsid w:val="38C50859"/>
    <w:rsid w:val="38F150DD"/>
    <w:rsid w:val="38F15987"/>
    <w:rsid w:val="3926D53F"/>
    <w:rsid w:val="397D6DE5"/>
    <w:rsid w:val="39C597D8"/>
    <w:rsid w:val="39E8EA23"/>
    <w:rsid w:val="39F09C7C"/>
    <w:rsid w:val="3A40FCFE"/>
    <w:rsid w:val="3A46E6B3"/>
    <w:rsid w:val="3A748045"/>
    <w:rsid w:val="3A8CF2D5"/>
    <w:rsid w:val="3A8F7F6B"/>
    <w:rsid w:val="3AA16E1C"/>
    <w:rsid w:val="3AA9199C"/>
    <w:rsid w:val="3AB3945D"/>
    <w:rsid w:val="3AD61F42"/>
    <w:rsid w:val="3AD86DB8"/>
    <w:rsid w:val="3ADE2CFD"/>
    <w:rsid w:val="3AE97104"/>
    <w:rsid w:val="3B002888"/>
    <w:rsid w:val="3B04D033"/>
    <w:rsid w:val="3B3EB9E0"/>
    <w:rsid w:val="3B469240"/>
    <w:rsid w:val="3B529F69"/>
    <w:rsid w:val="3B8CA51B"/>
    <w:rsid w:val="3B996954"/>
    <w:rsid w:val="3BD4BA5D"/>
    <w:rsid w:val="3C0F6978"/>
    <w:rsid w:val="3C43EF0F"/>
    <w:rsid w:val="3C666388"/>
    <w:rsid w:val="3CFB8AFE"/>
    <w:rsid w:val="3D2E11D7"/>
    <w:rsid w:val="3D4D6DE1"/>
    <w:rsid w:val="3D6BF6DA"/>
    <w:rsid w:val="3D789DC0"/>
    <w:rsid w:val="3D97AFD2"/>
    <w:rsid w:val="3DEDFC1C"/>
    <w:rsid w:val="3DF0A433"/>
    <w:rsid w:val="3E0066E0"/>
    <w:rsid w:val="3E05C5FA"/>
    <w:rsid w:val="3E2D035C"/>
    <w:rsid w:val="3E41314D"/>
    <w:rsid w:val="3E55575F"/>
    <w:rsid w:val="3E743FE7"/>
    <w:rsid w:val="3E93A53A"/>
    <w:rsid w:val="3EB98625"/>
    <w:rsid w:val="3EE30891"/>
    <w:rsid w:val="3EE6CC12"/>
    <w:rsid w:val="3F0DA9E5"/>
    <w:rsid w:val="3F1ADF31"/>
    <w:rsid w:val="3F26CAD9"/>
    <w:rsid w:val="3F5B942C"/>
    <w:rsid w:val="3F7F974A"/>
    <w:rsid w:val="3F9F886C"/>
    <w:rsid w:val="3FBDE4FF"/>
    <w:rsid w:val="3FD89BCB"/>
    <w:rsid w:val="3FE20494"/>
    <w:rsid w:val="40397EEE"/>
    <w:rsid w:val="4040E120"/>
    <w:rsid w:val="40412A88"/>
    <w:rsid w:val="4044F7AF"/>
    <w:rsid w:val="40926CA2"/>
    <w:rsid w:val="40E08EFF"/>
    <w:rsid w:val="40EA80DA"/>
    <w:rsid w:val="40EDE92F"/>
    <w:rsid w:val="413ABE53"/>
    <w:rsid w:val="414B7661"/>
    <w:rsid w:val="414B9B3E"/>
    <w:rsid w:val="41ABBA7C"/>
    <w:rsid w:val="41D9FF20"/>
    <w:rsid w:val="41DF5BDF"/>
    <w:rsid w:val="42051CD7"/>
    <w:rsid w:val="4209DA0B"/>
    <w:rsid w:val="42217DC9"/>
    <w:rsid w:val="422A26D6"/>
    <w:rsid w:val="42390AB3"/>
    <w:rsid w:val="426D5CE3"/>
    <w:rsid w:val="42CBBC7E"/>
    <w:rsid w:val="42D5E89D"/>
    <w:rsid w:val="43041DBF"/>
    <w:rsid w:val="4309BDCA"/>
    <w:rsid w:val="431426B6"/>
    <w:rsid w:val="43255FD4"/>
    <w:rsid w:val="4358B026"/>
    <w:rsid w:val="43595E0E"/>
    <w:rsid w:val="4362607D"/>
    <w:rsid w:val="43D43969"/>
    <w:rsid w:val="43EA5749"/>
    <w:rsid w:val="43F907B8"/>
    <w:rsid w:val="44239AF8"/>
    <w:rsid w:val="44280B34"/>
    <w:rsid w:val="442EED08"/>
    <w:rsid w:val="44586187"/>
    <w:rsid w:val="4472F7E5"/>
    <w:rsid w:val="449399C0"/>
    <w:rsid w:val="44EE1A7F"/>
    <w:rsid w:val="45045C16"/>
    <w:rsid w:val="451F9798"/>
    <w:rsid w:val="452100AF"/>
    <w:rsid w:val="452944F5"/>
    <w:rsid w:val="45545026"/>
    <w:rsid w:val="45758425"/>
    <w:rsid w:val="45989D03"/>
    <w:rsid w:val="45D949F3"/>
    <w:rsid w:val="45E497BC"/>
    <w:rsid w:val="4618C408"/>
    <w:rsid w:val="4619D155"/>
    <w:rsid w:val="465039F5"/>
    <w:rsid w:val="46ABB10C"/>
    <w:rsid w:val="46AD393D"/>
    <w:rsid w:val="46D2F347"/>
    <w:rsid w:val="46D8C036"/>
    <w:rsid w:val="46DF8F36"/>
    <w:rsid w:val="47083A2D"/>
    <w:rsid w:val="47276D8C"/>
    <w:rsid w:val="4741CA59"/>
    <w:rsid w:val="47595978"/>
    <w:rsid w:val="475F742F"/>
    <w:rsid w:val="4779A856"/>
    <w:rsid w:val="478A5002"/>
    <w:rsid w:val="479C4F40"/>
    <w:rsid w:val="480A0BCE"/>
    <w:rsid w:val="48657291"/>
    <w:rsid w:val="4873511E"/>
    <w:rsid w:val="487AB611"/>
    <w:rsid w:val="4886F9D3"/>
    <w:rsid w:val="48B0755B"/>
    <w:rsid w:val="48FB4490"/>
    <w:rsid w:val="4918A49E"/>
    <w:rsid w:val="491A1C8C"/>
    <w:rsid w:val="492EA78F"/>
    <w:rsid w:val="4963E1A0"/>
    <w:rsid w:val="496FB0D0"/>
    <w:rsid w:val="49762CF8"/>
    <w:rsid w:val="497E5666"/>
    <w:rsid w:val="499BD4B2"/>
    <w:rsid w:val="49B5F28B"/>
    <w:rsid w:val="49B71835"/>
    <w:rsid w:val="49BA01C3"/>
    <w:rsid w:val="49C89F92"/>
    <w:rsid w:val="49D08CE9"/>
    <w:rsid w:val="49E7BDFE"/>
    <w:rsid w:val="49FEAC65"/>
    <w:rsid w:val="4A1B7BDF"/>
    <w:rsid w:val="4A8D99F8"/>
    <w:rsid w:val="4A95FA6E"/>
    <w:rsid w:val="4A9D5BAA"/>
    <w:rsid w:val="4AC0BEEF"/>
    <w:rsid w:val="4AC787BD"/>
    <w:rsid w:val="4B07A2FF"/>
    <w:rsid w:val="4B4DD847"/>
    <w:rsid w:val="4B6C613D"/>
    <w:rsid w:val="4BBAE3C1"/>
    <w:rsid w:val="4BBE55E9"/>
    <w:rsid w:val="4C4AD3AD"/>
    <w:rsid w:val="4C5C8F50"/>
    <w:rsid w:val="4C6C9913"/>
    <w:rsid w:val="4CC80B26"/>
    <w:rsid w:val="4CE22686"/>
    <w:rsid w:val="4CF62BB2"/>
    <w:rsid w:val="4D223F0B"/>
    <w:rsid w:val="4D30A42F"/>
    <w:rsid w:val="4D663CB3"/>
    <w:rsid w:val="4D7009CF"/>
    <w:rsid w:val="4D92D57D"/>
    <w:rsid w:val="4D955CF2"/>
    <w:rsid w:val="4DD717AF"/>
    <w:rsid w:val="4DF6CC49"/>
    <w:rsid w:val="4E31EDBE"/>
    <w:rsid w:val="4E3B03FD"/>
    <w:rsid w:val="4E61A426"/>
    <w:rsid w:val="4E90AB84"/>
    <w:rsid w:val="4E94E135"/>
    <w:rsid w:val="4EC18302"/>
    <w:rsid w:val="4ECDD4BF"/>
    <w:rsid w:val="4EE7A8AE"/>
    <w:rsid w:val="4F003A8A"/>
    <w:rsid w:val="4F09A830"/>
    <w:rsid w:val="4F0BDA30"/>
    <w:rsid w:val="4F2A205C"/>
    <w:rsid w:val="4F2C2512"/>
    <w:rsid w:val="4F44B5F7"/>
    <w:rsid w:val="4F705CF7"/>
    <w:rsid w:val="4F8E3690"/>
    <w:rsid w:val="4FAE6161"/>
    <w:rsid w:val="4FB7CB5C"/>
    <w:rsid w:val="4FC155E8"/>
    <w:rsid w:val="4FD92274"/>
    <w:rsid w:val="4FF0A7FA"/>
    <w:rsid w:val="500B1636"/>
    <w:rsid w:val="500FA988"/>
    <w:rsid w:val="502EBE93"/>
    <w:rsid w:val="503E903F"/>
    <w:rsid w:val="50510872"/>
    <w:rsid w:val="505584F5"/>
    <w:rsid w:val="50595605"/>
    <w:rsid w:val="505B623A"/>
    <w:rsid w:val="507CF8A9"/>
    <w:rsid w:val="508B56EF"/>
    <w:rsid w:val="50936D11"/>
    <w:rsid w:val="50A7AA91"/>
    <w:rsid w:val="50BA02F1"/>
    <w:rsid w:val="51289E80"/>
    <w:rsid w:val="513AA950"/>
    <w:rsid w:val="513C2D88"/>
    <w:rsid w:val="5148FD82"/>
    <w:rsid w:val="5158CFA3"/>
    <w:rsid w:val="5169172F"/>
    <w:rsid w:val="5169F9AB"/>
    <w:rsid w:val="5198A793"/>
    <w:rsid w:val="519ACC7B"/>
    <w:rsid w:val="51A6192C"/>
    <w:rsid w:val="51B33368"/>
    <w:rsid w:val="51BDCE5C"/>
    <w:rsid w:val="51C3EA24"/>
    <w:rsid w:val="51E63451"/>
    <w:rsid w:val="5215A5EE"/>
    <w:rsid w:val="5224EC4D"/>
    <w:rsid w:val="526F097D"/>
    <w:rsid w:val="528D2D90"/>
    <w:rsid w:val="52C1AF58"/>
    <w:rsid w:val="52D899FA"/>
    <w:rsid w:val="52E3E26C"/>
    <w:rsid w:val="52F837FB"/>
    <w:rsid w:val="531CFC2D"/>
    <w:rsid w:val="5371B941"/>
    <w:rsid w:val="53811876"/>
    <w:rsid w:val="53BD2F6D"/>
    <w:rsid w:val="53BE04FE"/>
    <w:rsid w:val="53EB5C0D"/>
    <w:rsid w:val="53FE3E0C"/>
    <w:rsid w:val="5407B415"/>
    <w:rsid w:val="541E2A26"/>
    <w:rsid w:val="54482F24"/>
    <w:rsid w:val="5455BEE4"/>
    <w:rsid w:val="54625B0E"/>
    <w:rsid w:val="546D63AC"/>
    <w:rsid w:val="54C85776"/>
    <w:rsid w:val="54E73397"/>
    <w:rsid w:val="55179C29"/>
    <w:rsid w:val="553DD726"/>
    <w:rsid w:val="554E129F"/>
    <w:rsid w:val="55BA5FBF"/>
    <w:rsid w:val="55DE96DA"/>
    <w:rsid w:val="56813C16"/>
    <w:rsid w:val="568444FD"/>
    <w:rsid w:val="5686A48B"/>
    <w:rsid w:val="56B8128F"/>
    <w:rsid w:val="56BEA1B8"/>
    <w:rsid w:val="56FB4B23"/>
    <w:rsid w:val="5723AA21"/>
    <w:rsid w:val="572468F9"/>
    <w:rsid w:val="5724965B"/>
    <w:rsid w:val="5779F0E5"/>
    <w:rsid w:val="57A7B29D"/>
    <w:rsid w:val="57BC8FAE"/>
    <w:rsid w:val="57C02E70"/>
    <w:rsid w:val="5857F29C"/>
    <w:rsid w:val="58834DCD"/>
    <w:rsid w:val="58C0395A"/>
    <w:rsid w:val="58EF94BC"/>
    <w:rsid w:val="594B7A21"/>
    <w:rsid w:val="595212F7"/>
    <w:rsid w:val="596C1F73"/>
    <w:rsid w:val="5971E759"/>
    <w:rsid w:val="59885140"/>
    <w:rsid w:val="59B41702"/>
    <w:rsid w:val="59F3E80A"/>
    <w:rsid w:val="5A2F2233"/>
    <w:rsid w:val="5A3497C2"/>
    <w:rsid w:val="5A8C2366"/>
    <w:rsid w:val="5AA78C67"/>
    <w:rsid w:val="5AF20152"/>
    <w:rsid w:val="5B179D7E"/>
    <w:rsid w:val="5B1D83DC"/>
    <w:rsid w:val="5B225EF2"/>
    <w:rsid w:val="5B24153D"/>
    <w:rsid w:val="5B38155F"/>
    <w:rsid w:val="5B4A1AB1"/>
    <w:rsid w:val="5B515F9A"/>
    <w:rsid w:val="5B5785B5"/>
    <w:rsid w:val="5B63E71F"/>
    <w:rsid w:val="5B6A109E"/>
    <w:rsid w:val="5B704B14"/>
    <w:rsid w:val="5B84B29E"/>
    <w:rsid w:val="5BB3C8B1"/>
    <w:rsid w:val="5BF7DA1C"/>
    <w:rsid w:val="5C2985DF"/>
    <w:rsid w:val="5C2A676A"/>
    <w:rsid w:val="5C2EFE66"/>
    <w:rsid w:val="5C3D3128"/>
    <w:rsid w:val="5C55B17B"/>
    <w:rsid w:val="5C6E67AA"/>
    <w:rsid w:val="5C7FA33C"/>
    <w:rsid w:val="5C8BDB77"/>
    <w:rsid w:val="5CB17502"/>
    <w:rsid w:val="5CC3166B"/>
    <w:rsid w:val="5CC8819F"/>
    <w:rsid w:val="5CD8D129"/>
    <w:rsid w:val="5CF5FC8C"/>
    <w:rsid w:val="5CFD8F2B"/>
    <w:rsid w:val="5D2B02D4"/>
    <w:rsid w:val="5D30E686"/>
    <w:rsid w:val="5D495C5B"/>
    <w:rsid w:val="5D771E38"/>
    <w:rsid w:val="5DA778D9"/>
    <w:rsid w:val="5DE4D8DB"/>
    <w:rsid w:val="5DFF86FA"/>
    <w:rsid w:val="5E07648A"/>
    <w:rsid w:val="5E0BAD9B"/>
    <w:rsid w:val="5E0E837B"/>
    <w:rsid w:val="5E241F2E"/>
    <w:rsid w:val="5E2A54A1"/>
    <w:rsid w:val="5E32066A"/>
    <w:rsid w:val="5E38D2D9"/>
    <w:rsid w:val="5E3C0858"/>
    <w:rsid w:val="5E3EB795"/>
    <w:rsid w:val="5E739941"/>
    <w:rsid w:val="5E84BBD4"/>
    <w:rsid w:val="5E902B4A"/>
    <w:rsid w:val="5EA57006"/>
    <w:rsid w:val="5EBB92D2"/>
    <w:rsid w:val="5EBE7E6F"/>
    <w:rsid w:val="5EF6D990"/>
    <w:rsid w:val="5F1CDEDC"/>
    <w:rsid w:val="5F4D24C8"/>
    <w:rsid w:val="5F4EA974"/>
    <w:rsid w:val="5F625A4F"/>
    <w:rsid w:val="5F746A19"/>
    <w:rsid w:val="5F815531"/>
    <w:rsid w:val="5F981169"/>
    <w:rsid w:val="5F9EC7F2"/>
    <w:rsid w:val="5FA21836"/>
    <w:rsid w:val="5FAA53DC"/>
    <w:rsid w:val="5FB495B5"/>
    <w:rsid w:val="5FC6BADC"/>
    <w:rsid w:val="5FD71900"/>
    <w:rsid w:val="5FD7B2E3"/>
    <w:rsid w:val="5FE358D0"/>
    <w:rsid w:val="60216504"/>
    <w:rsid w:val="60323D08"/>
    <w:rsid w:val="6067DFF7"/>
    <w:rsid w:val="6078D81F"/>
    <w:rsid w:val="60BA98F9"/>
    <w:rsid w:val="60FE4FCC"/>
    <w:rsid w:val="610030C2"/>
    <w:rsid w:val="6111DA8B"/>
    <w:rsid w:val="61240665"/>
    <w:rsid w:val="615190E5"/>
    <w:rsid w:val="61BA765F"/>
    <w:rsid w:val="61BF0E32"/>
    <w:rsid w:val="6221F3B9"/>
    <w:rsid w:val="625A1D7B"/>
    <w:rsid w:val="62636BF9"/>
    <w:rsid w:val="6279CC98"/>
    <w:rsid w:val="629A202D"/>
    <w:rsid w:val="62CE8EB8"/>
    <w:rsid w:val="62E16E65"/>
    <w:rsid w:val="6322AF63"/>
    <w:rsid w:val="633C4EC9"/>
    <w:rsid w:val="6358DAC2"/>
    <w:rsid w:val="63679342"/>
    <w:rsid w:val="636C30D5"/>
    <w:rsid w:val="636D1EB7"/>
    <w:rsid w:val="6386E9AD"/>
    <w:rsid w:val="63985B30"/>
    <w:rsid w:val="639D25AB"/>
    <w:rsid w:val="63B4DDB9"/>
    <w:rsid w:val="640C8C92"/>
    <w:rsid w:val="6442E02A"/>
    <w:rsid w:val="6458864F"/>
    <w:rsid w:val="6473306E"/>
    <w:rsid w:val="6498526E"/>
    <w:rsid w:val="64D5CDB1"/>
    <w:rsid w:val="650F1125"/>
    <w:rsid w:val="6546E850"/>
    <w:rsid w:val="65531F99"/>
    <w:rsid w:val="656C41CB"/>
    <w:rsid w:val="6572A423"/>
    <w:rsid w:val="65815603"/>
    <w:rsid w:val="65C09BF2"/>
    <w:rsid w:val="65CEF03C"/>
    <w:rsid w:val="65D48C0D"/>
    <w:rsid w:val="65FC1099"/>
    <w:rsid w:val="662896FE"/>
    <w:rsid w:val="663E0510"/>
    <w:rsid w:val="665ADFF5"/>
    <w:rsid w:val="667685BC"/>
    <w:rsid w:val="6685A8CB"/>
    <w:rsid w:val="669E977D"/>
    <w:rsid w:val="66B942B5"/>
    <w:rsid w:val="66BDF4EF"/>
    <w:rsid w:val="6709FCB2"/>
    <w:rsid w:val="6770666C"/>
    <w:rsid w:val="67B09F8C"/>
    <w:rsid w:val="67BB2838"/>
    <w:rsid w:val="67C3B32E"/>
    <w:rsid w:val="67D20DC9"/>
    <w:rsid w:val="67D800E8"/>
    <w:rsid w:val="680537E0"/>
    <w:rsid w:val="6821792C"/>
    <w:rsid w:val="682787DA"/>
    <w:rsid w:val="68D9F446"/>
    <w:rsid w:val="68DFE9D1"/>
    <w:rsid w:val="68F8A777"/>
    <w:rsid w:val="68FF255C"/>
    <w:rsid w:val="6914078F"/>
    <w:rsid w:val="694E3DA8"/>
    <w:rsid w:val="6964FB93"/>
    <w:rsid w:val="6998808D"/>
    <w:rsid w:val="69A5A418"/>
    <w:rsid w:val="69B64BE8"/>
    <w:rsid w:val="69DE4FF4"/>
    <w:rsid w:val="6A216801"/>
    <w:rsid w:val="6A879ECA"/>
    <w:rsid w:val="6A88F961"/>
    <w:rsid w:val="6A9B51AC"/>
    <w:rsid w:val="6AA844EE"/>
    <w:rsid w:val="6AAB2557"/>
    <w:rsid w:val="6ACA318A"/>
    <w:rsid w:val="6AF2C8FA"/>
    <w:rsid w:val="6B2B4BA2"/>
    <w:rsid w:val="6B384837"/>
    <w:rsid w:val="6B3A3907"/>
    <w:rsid w:val="6B6BDA2D"/>
    <w:rsid w:val="6BE94274"/>
    <w:rsid w:val="6BEE3ABD"/>
    <w:rsid w:val="6C0F910D"/>
    <w:rsid w:val="6C13C1FF"/>
    <w:rsid w:val="6C304839"/>
    <w:rsid w:val="6C616C72"/>
    <w:rsid w:val="6C6B85BA"/>
    <w:rsid w:val="6C742EF2"/>
    <w:rsid w:val="6C77283C"/>
    <w:rsid w:val="6C88D6E4"/>
    <w:rsid w:val="6C9AC3DA"/>
    <w:rsid w:val="6CDB1B98"/>
    <w:rsid w:val="6D3209CD"/>
    <w:rsid w:val="6D52CAAE"/>
    <w:rsid w:val="6D595A3F"/>
    <w:rsid w:val="6D6103C8"/>
    <w:rsid w:val="6D67065A"/>
    <w:rsid w:val="6D754A88"/>
    <w:rsid w:val="6D9FDB46"/>
    <w:rsid w:val="6DAB616E"/>
    <w:rsid w:val="6DE4F6AA"/>
    <w:rsid w:val="6E192EE5"/>
    <w:rsid w:val="6E3E727F"/>
    <w:rsid w:val="6E8468DD"/>
    <w:rsid w:val="6EA7C3BB"/>
    <w:rsid w:val="6F080095"/>
    <w:rsid w:val="6F18A2FC"/>
    <w:rsid w:val="6F2D9CCD"/>
    <w:rsid w:val="6F6D6435"/>
    <w:rsid w:val="6F9866DF"/>
    <w:rsid w:val="6FA58D96"/>
    <w:rsid w:val="6FC8652C"/>
    <w:rsid w:val="6FCBBEF9"/>
    <w:rsid w:val="7001A974"/>
    <w:rsid w:val="70043F4E"/>
    <w:rsid w:val="7018D0CE"/>
    <w:rsid w:val="701E5B8B"/>
    <w:rsid w:val="702272B8"/>
    <w:rsid w:val="7022F4C1"/>
    <w:rsid w:val="702A0150"/>
    <w:rsid w:val="708855DC"/>
    <w:rsid w:val="70935ABA"/>
    <w:rsid w:val="70B3ED6A"/>
    <w:rsid w:val="70CA96A0"/>
    <w:rsid w:val="70E30230"/>
    <w:rsid w:val="70E33FDB"/>
    <w:rsid w:val="70EF8FC5"/>
    <w:rsid w:val="70FB81EC"/>
    <w:rsid w:val="70FCB401"/>
    <w:rsid w:val="710C7612"/>
    <w:rsid w:val="713EF6DD"/>
    <w:rsid w:val="71620A7E"/>
    <w:rsid w:val="718A6FD6"/>
    <w:rsid w:val="71CF1FE4"/>
    <w:rsid w:val="71E0ACBA"/>
    <w:rsid w:val="71E4D889"/>
    <w:rsid w:val="7208C61A"/>
    <w:rsid w:val="726233D5"/>
    <w:rsid w:val="7264CC4E"/>
    <w:rsid w:val="72859FC6"/>
    <w:rsid w:val="72909F58"/>
    <w:rsid w:val="72ECA008"/>
    <w:rsid w:val="731FAAD0"/>
    <w:rsid w:val="73264037"/>
    <w:rsid w:val="73390046"/>
    <w:rsid w:val="734CDAD5"/>
    <w:rsid w:val="7376EC12"/>
    <w:rsid w:val="7386AFF0"/>
    <w:rsid w:val="73873562"/>
    <w:rsid w:val="74025FD9"/>
    <w:rsid w:val="74156846"/>
    <w:rsid w:val="74471125"/>
    <w:rsid w:val="74554D88"/>
    <w:rsid w:val="7455DF41"/>
    <w:rsid w:val="7467216D"/>
    <w:rsid w:val="7482ACCE"/>
    <w:rsid w:val="74C14D12"/>
    <w:rsid w:val="74F9121E"/>
    <w:rsid w:val="750CCD4D"/>
    <w:rsid w:val="752E67D3"/>
    <w:rsid w:val="7568C92A"/>
    <w:rsid w:val="758029E6"/>
    <w:rsid w:val="7590FAF3"/>
    <w:rsid w:val="75B8B100"/>
    <w:rsid w:val="760780AE"/>
    <w:rsid w:val="760FECA4"/>
    <w:rsid w:val="76221333"/>
    <w:rsid w:val="762440CA"/>
    <w:rsid w:val="76545BA8"/>
    <w:rsid w:val="7695EBD2"/>
    <w:rsid w:val="76C4A3F9"/>
    <w:rsid w:val="772001F7"/>
    <w:rsid w:val="774E4BCD"/>
    <w:rsid w:val="77932EE7"/>
    <w:rsid w:val="77AE3861"/>
    <w:rsid w:val="782525CE"/>
    <w:rsid w:val="785215A9"/>
    <w:rsid w:val="7874FCD7"/>
    <w:rsid w:val="789E9BD0"/>
    <w:rsid w:val="78DB7379"/>
    <w:rsid w:val="78E69BF5"/>
    <w:rsid w:val="78E9A6DE"/>
    <w:rsid w:val="79119132"/>
    <w:rsid w:val="7951C2AB"/>
    <w:rsid w:val="798C8886"/>
    <w:rsid w:val="79941BCB"/>
    <w:rsid w:val="79A31435"/>
    <w:rsid w:val="79BABB3F"/>
    <w:rsid w:val="79CFF545"/>
    <w:rsid w:val="7A13B273"/>
    <w:rsid w:val="7A1FF776"/>
    <w:rsid w:val="7A4FB860"/>
    <w:rsid w:val="7A6AC86B"/>
    <w:rsid w:val="7A6F1103"/>
    <w:rsid w:val="7AA45225"/>
    <w:rsid w:val="7ABB65D2"/>
    <w:rsid w:val="7ABE3172"/>
    <w:rsid w:val="7AC92332"/>
    <w:rsid w:val="7AEC54F6"/>
    <w:rsid w:val="7AECE112"/>
    <w:rsid w:val="7B3940A3"/>
    <w:rsid w:val="7B5B56D3"/>
    <w:rsid w:val="7B9D09B9"/>
    <w:rsid w:val="7BC29909"/>
    <w:rsid w:val="7BD18CA8"/>
    <w:rsid w:val="7BD5C362"/>
    <w:rsid w:val="7C011662"/>
    <w:rsid w:val="7C01D40E"/>
    <w:rsid w:val="7C4A5168"/>
    <w:rsid w:val="7C551FE4"/>
    <w:rsid w:val="7C554A07"/>
    <w:rsid w:val="7C787057"/>
    <w:rsid w:val="7CEF84D0"/>
    <w:rsid w:val="7D0D2DEA"/>
    <w:rsid w:val="7D136205"/>
    <w:rsid w:val="7D1AC43D"/>
    <w:rsid w:val="7D21B619"/>
    <w:rsid w:val="7D7F57BB"/>
    <w:rsid w:val="7D94224F"/>
    <w:rsid w:val="7DA23249"/>
    <w:rsid w:val="7DB4A7C8"/>
    <w:rsid w:val="7DCDD613"/>
    <w:rsid w:val="7DE47E3A"/>
    <w:rsid w:val="7DFA9472"/>
    <w:rsid w:val="7E00C3F4"/>
    <w:rsid w:val="7E01E847"/>
    <w:rsid w:val="7E276529"/>
    <w:rsid w:val="7E9F8316"/>
    <w:rsid w:val="7F141D07"/>
    <w:rsid w:val="7F67AC08"/>
    <w:rsid w:val="7F6EDBDB"/>
    <w:rsid w:val="7F7D8C28"/>
    <w:rsid w:val="7F91BBB1"/>
    <w:rsid w:val="7FA4ED97"/>
    <w:rsid w:val="7FE19AD7"/>
    <w:rsid w:val="7FFA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D2E597"/>
  <w15:chartTrackingRefBased/>
  <w15:docId w15:val="{D9621F16-5AE1-4EA1-94E0-411DD9FE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uiPriority="99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85FEB"/>
    <w:pPr>
      <w:jc w:val="both"/>
    </w:pPr>
    <w:rPr>
      <w:rFonts w:ascii="Arial" w:hAnsi="Arial"/>
      <w:lang w:eastAsia="en-US"/>
    </w:rPr>
  </w:style>
  <w:style w:type="paragraph" w:styleId="Naslov10">
    <w:name w:val="heading 1"/>
    <w:aliases w:val="NASLOV"/>
    <w:basedOn w:val="Navaden"/>
    <w:next w:val="Navaden"/>
    <w:uiPriority w:val="9"/>
    <w:qFormat/>
    <w:pPr>
      <w:keepNext/>
      <w:numPr>
        <w:ilvl w:val="1"/>
        <w:numId w:val="1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0">
    <w:name w:val="heading 2"/>
    <w:basedOn w:val="Navaden"/>
    <w:next w:val="Navaden"/>
    <w:link w:val="Naslov2Znak"/>
    <w:uiPriority w:val="9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AE7F07"/>
    <w:pPr>
      <w:keepNext/>
      <w:keepLines/>
      <w:spacing w:before="40" w:line="259" w:lineRule="auto"/>
      <w:ind w:left="720" w:hanging="72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slov4">
    <w:name w:val="heading 4"/>
    <w:basedOn w:val="Navaden"/>
    <w:next w:val="Navaden"/>
    <w:link w:val="Naslov4Znak"/>
    <w:uiPriority w:val="9"/>
    <w:qFormat/>
    <w:pPr>
      <w:keepNext/>
      <w:spacing w:line="360" w:lineRule="auto"/>
      <w:outlineLvl w:val="3"/>
    </w:pPr>
    <w:rPr>
      <w:rFonts w:ascii="Times New Roman" w:hAnsi="Times New Roman"/>
      <w:sz w:val="22"/>
      <w:szCs w:val="24"/>
      <w:u w:val="single"/>
      <w:lang w:val="en-GB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E7F07"/>
    <w:pPr>
      <w:keepNext/>
      <w:keepLines/>
      <w:spacing w:before="40" w:line="259" w:lineRule="auto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E7F07"/>
    <w:pPr>
      <w:keepNext/>
      <w:keepLines/>
      <w:spacing w:before="40" w:line="259" w:lineRule="auto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E7F07"/>
    <w:pPr>
      <w:keepNext/>
      <w:keepLines/>
      <w:spacing w:before="4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E7F07"/>
    <w:pPr>
      <w:keepNext/>
      <w:keepLines/>
      <w:spacing w:before="4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E7F07"/>
    <w:pPr>
      <w:keepNext/>
      <w:keepLines/>
      <w:spacing w:before="4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pPr>
      <w:tabs>
        <w:tab w:val="center" w:pos="4703"/>
        <w:tab w:val="right" w:pos="9406"/>
      </w:tabs>
    </w:pPr>
    <w:rPr>
      <w:rFonts w:ascii="Times New Roman" w:hAnsi="Times New Roman"/>
      <w:szCs w:val="24"/>
      <w:lang w:val="en-US"/>
    </w:r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styleId="tevilkastrani">
    <w:name w:val="page number"/>
    <w:basedOn w:val="Privzetapisavaodstavka"/>
    <w:rPr>
      <w:i/>
      <w:sz w:val="24"/>
      <w:szCs w:val="24"/>
      <w:lang w:val="en-US" w:eastAsia="en-US" w:bidi="ar-SA"/>
    </w:rPr>
  </w:style>
  <w:style w:type="paragraph" w:customStyle="1" w:styleId="Telobesedila1">
    <w:name w:val="Telo besedila1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Style8">
    <w:name w:val="Style 8"/>
    <w:basedOn w:val="Navaden"/>
    <w:pPr>
      <w:widowControl w:val="0"/>
      <w:tabs>
        <w:tab w:val="left" w:pos="5940"/>
      </w:tabs>
      <w:spacing w:after="288" w:line="360" w:lineRule="auto"/>
    </w:pPr>
    <w:rPr>
      <w:rFonts w:ascii="Times New Roman" w:hAnsi="Times New Roman"/>
      <w:noProof/>
      <w:color w:val="00000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rPr>
      <w:rFonts w:ascii="Tahoma" w:hAnsi="Tahoma"/>
      <w:sz w:val="16"/>
      <w:szCs w:val="16"/>
      <w:lang w:val="x-none"/>
    </w:rPr>
  </w:style>
  <w:style w:type="paragraph" w:styleId="Naslov">
    <w:name w:val="Title"/>
    <w:basedOn w:val="Navaden"/>
    <w:qFormat/>
    <w:pPr>
      <w:jc w:val="center"/>
    </w:pPr>
    <w:rPr>
      <w:rFonts w:ascii="Times New Roman" w:hAnsi="Times New Roman"/>
      <w:b/>
      <w:sz w:val="28"/>
      <w:lang w:val="en-GB" w:eastAsia="lt-LT"/>
    </w:rPr>
  </w:style>
  <w:style w:type="paragraph" w:styleId="Sprotnaopomba-besedilo">
    <w:name w:val="footnote text"/>
    <w:basedOn w:val="Navaden"/>
    <w:link w:val="Sprotnaopomba-besediloZnak"/>
    <w:rPr>
      <w:lang w:val="x-none"/>
    </w:rPr>
  </w:style>
  <w:style w:type="character" w:styleId="Sprotnaopomba-sklic">
    <w:name w:val="footnote reference"/>
    <w:rPr>
      <w:i/>
      <w:sz w:val="24"/>
      <w:szCs w:val="24"/>
      <w:vertAlign w:val="superscript"/>
      <w:lang w:val="en-US" w:eastAsia="en-US" w:bidi="ar-SA"/>
    </w:rPr>
  </w:style>
  <w:style w:type="character" w:customStyle="1" w:styleId="Naslov1Znak">
    <w:name w:val="Naslov 1 Znak"/>
    <w:aliases w:val="NASLOV Znak"/>
    <w:uiPriority w:val="9"/>
    <w:rPr>
      <w:rFonts w:ascii="Arial" w:hAnsi="Arial" w:cs="Arial"/>
      <w:b/>
      <w:bCs/>
      <w:i/>
      <w:kern w:val="32"/>
      <w:sz w:val="32"/>
      <w:szCs w:val="32"/>
      <w:lang w:val="sl-SI" w:eastAsia="en-US" w:bidi="ar-SA"/>
    </w:rPr>
  </w:style>
  <w:style w:type="paragraph" w:styleId="Kazalovsebine1">
    <w:name w:val="toc 1"/>
    <w:basedOn w:val="Navaden"/>
    <w:next w:val="Navaden"/>
    <w:autoRedefine/>
    <w:uiPriority w:val="39"/>
    <w:rsid w:val="00563295"/>
    <w:pPr>
      <w:spacing w:before="120" w:after="120"/>
    </w:pPr>
    <w:rPr>
      <w:rFonts w:ascii="Times New Roman" w:hAnsi="Times New Roman"/>
      <w:b/>
      <w:bCs/>
      <w:caps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Times New Roman" w:hAnsi="Times New Roman"/>
      <w:smallCaps/>
    </w:rPr>
  </w:style>
  <w:style w:type="character" w:styleId="Hiperpovezava">
    <w:name w:val="Hyperlink"/>
    <w:uiPriority w:val="99"/>
    <w:rPr>
      <w:i/>
      <w:color w:val="0000FF"/>
      <w:sz w:val="24"/>
      <w:szCs w:val="24"/>
      <w:u w:val="single"/>
      <w:lang w:val="en-US" w:eastAsia="en-US" w:bidi="ar-SA"/>
    </w:rPr>
  </w:style>
  <w:style w:type="paragraph" w:customStyle="1" w:styleId="Char">
    <w:name w:val="Char"/>
    <w:basedOn w:val="Navaden"/>
    <w:rsid w:val="00E9590D"/>
    <w:pPr>
      <w:numPr>
        <w:numId w:val="11"/>
      </w:numPr>
      <w:spacing w:after="160" w:line="240" w:lineRule="exact"/>
    </w:pPr>
    <w:rPr>
      <w:rFonts w:ascii="Times New Roman" w:hAnsi="Times New Roman"/>
      <w:i/>
      <w:szCs w:val="24"/>
      <w:lang w:val="en-US"/>
    </w:rPr>
  </w:style>
  <w:style w:type="character" w:styleId="Pripombasklic">
    <w:name w:val="annotation reference"/>
    <w:uiPriority w:val="99"/>
    <w:rPr>
      <w:i/>
      <w:sz w:val="16"/>
      <w:szCs w:val="16"/>
      <w:lang w:val="en-US" w:eastAsia="en-US" w:bidi="ar-SA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rPr>
      <w:lang w:val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Pr>
      <w:b/>
      <w:bCs/>
    </w:rPr>
  </w:style>
  <w:style w:type="paragraph" w:styleId="Kazalovsebine3">
    <w:name w:val="toc 3"/>
    <w:basedOn w:val="Navaden"/>
    <w:next w:val="Navaden"/>
    <w:autoRedefine/>
    <w:semiHidden/>
    <w:rsid w:val="00C93D55"/>
    <w:pPr>
      <w:ind w:left="480"/>
    </w:pPr>
    <w:rPr>
      <w:rFonts w:ascii="Times New Roman" w:hAnsi="Times New Roman"/>
      <w:i/>
      <w:iCs/>
    </w:rPr>
  </w:style>
  <w:style w:type="paragraph" w:styleId="Kazalovsebine4">
    <w:name w:val="toc 4"/>
    <w:basedOn w:val="Navaden"/>
    <w:next w:val="Navaden"/>
    <w:autoRedefine/>
    <w:semiHidden/>
    <w:rsid w:val="00C93D55"/>
    <w:pPr>
      <w:ind w:left="720"/>
    </w:pPr>
    <w:rPr>
      <w:rFonts w:ascii="Times New Roman" w:hAnsi="Times New Roman"/>
      <w:sz w:val="18"/>
      <w:szCs w:val="18"/>
    </w:rPr>
  </w:style>
  <w:style w:type="paragraph" w:styleId="Kazalovsebine5">
    <w:name w:val="toc 5"/>
    <w:basedOn w:val="Navaden"/>
    <w:next w:val="Navaden"/>
    <w:autoRedefine/>
    <w:semiHidden/>
    <w:rsid w:val="00C93D55"/>
    <w:pPr>
      <w:ind w:left="960"/>
    </w:pPr>
    <w:rPr>
      <w:rFonts w:ascii="Times New Roman" w:hAnsi="Times New Roman"/>
      <w:sz w:val="18"/>
      <w:szCs w:val="18"/>
    </w:rPr>
  </w:style>
  <w:style w:type="paragraph" w:styleId="Kazalovsebine6">
    <w:name w:val="toc 6"/>
    <w:basedOn w:val="Navaden"/>
    <w:next w:val="Navaden"/>
    <w:autoRedefine/>
    <w:semiHidden/>
    <w:rsid w:val="00C93D55"/>
    <w:pPr>
      <w:ind w:left="1200"/>
    </w:pPr>
    <w:rPr>
      <w:rFonts w:ascii="Times New Roman" w:hAnsi="Times New Roman"/>
      <w:sz w:val="18"/>
      <w:szCs w:val="18"/>
    </w:rPr>
  </w:style>
  <w:style w:type="paragraph" w:styleId="Kazalovsebine7">
    <w:name w:val="toc 7"/>
    <w:basedOn w:val="Navaden"/>
    <w:next w:val="Navaden"/>
    <w:autoRedefine/>
    <w:semiHidden/>
    <w:rsid w:val="00C93D55"/>
    <w:pPr>
      <w:ind w:left="1440"/>
    </w:pPr>
    <w:rPr>
      <w:rFonts w:ascii="Times New Roman" w:hAnsi="Times New Roman"/>
      <w:sz w:val="18"/>
      <w:szCs w:val="18"/>
    </w:rPr>
  </w:style>
  <w:style w:type="paragraph" w:styleId="Kazalovsebine8">
    <w:name w:val="toc 8"/>
    <w:basedOn w:val="Navaden"/>
    <w:next w:val="Navaden"/>
    <w:autoRedefine/>
    <w:semiHidden/>
    <w:rsid w:val="00C93D55"/>
    <w:pPr>
      <w:ind w:left="1680"/>
    </w:pPr>
    <w:rPr>
      <w:rFonts w:ascii="Times New Roman" w:hAnsi="Times New Roman"/>
      <w:sz w:val="18"/>
      <w:szCs w:val="18"/>
    </w:rPr>
  </w:style>
  <w:style w:type="paragraph" w:styleId="Kazalovsebine9">
    <w:name w:val="toc 9"/>
    <w:basedOn w:val="Navaden"/>
    <w:next w:val="Navaden"/>
    <w:autoRedefine/>
    <w:semiHidden/>
    <w:rsid w:val="00C93D55"/>
    <w:pPr>
      <w:ind w:left="1920"/>
    </w:pPr>
    <w:rPr>
      <w:rFonts w:ascii="Times New Roman" w:hAnsi="Times New Roman"/>
      <w:sz w:val="18"/>
      <w:szCs w:val="18"/>
    </w:rPr>
  </w:style>
  <w:style w:type="paragraph" w:customStyle="1" w:styleId="SlogNaslov2TahomaNeLeee">
    <w:name w:val="Slog Naslov 2 + Tahoma Ne Ležeče"/>
    <w:basedOn w:val="Naslov20"/>
    <w:link w:val="SlogNaslov2TahomaNeLeeeZnak"/>
    <w:autoRedefine/>
    <w:rsid w:val="00FE57B7"/>
    <w:pPr>
      <w:numPr>
        <w:ilvl w:val="1"/>
        <w:numId w:val="13"/>
      </w:numPr>
    </w:pPr>
    <w:rPr>
      <w:rFonts w:ascii="Tahoma" w:hAnsi="Tahoma" w:cs="Times New Roman"/>
      <w:i w:val="0"/>
      <w:iCs w:val="0"/>
      <w:lang w:val="x-none"/>
    </w:rPr>
  </w:style>
  <w:style w:type="character" w:customStyle="1" w:styleId="Naslov2Znak">
    <w:name w:val="Naslov 2 Znak"/>
    <w:link w:val="Naslov20"/>
    <w:uiPriority w:val="9"/>
    <w:rsid w:val="00EE7370"/>
    <w:rPr>
      <w:rFonts w:ascii="Arial" w:hAnsi="Arial" w:cs="Arial"/>
      <w:b/>
      <w:bCs/>
      <w:i/>
      <w:iCs/>
      <w:sz w:val="28"/>
      <w:szCs w:val="28"/>
      <w:lang w:val="sl-SI" w:eastAsia="en-US" w:bidi="ar-SA"/>
    </w:rPr>
  </w:style>
  <w:style w:type="character" w:customStyle="1" w:styleId="SlogNaslov2TahomaNeLeeeZnak">
    <w:name w:val="Slog Naslov 2 + Tahoma Ne Ležeče Znak"/>
    <w:link w:val="SlogNaslov2TahomaNeLeee"/>
    <w:rsid w:val="00FE57B7"/>
    <w:rPr>
      <w:rFonts w:ascii="Tahoma" w:hAnsi="Tahoma"/>
      <w:b/>
      <w:bCs/>
      <w:sz w:val="28"/>
      <w:szCs w:val="28"/>
      <w:lang w:val="x-none" w:eastAsia="en-US"/>
    </w:rPr>
  </w:style>
  <w:style w:type="paragraph" w:customStyle="1" w:styleId="CharChar1ZnakZnakCharCharZnakZnakZnak">
    <w:name w:val="Char Char1 Znak Znak Char Char Znak Znak Znak"/>
    <w:basedOn w:val="Navaden"/>
    <w:rsid w:val="00630731"/>
    <w:pPr>
      <w:tabs>
        <w:tab w:val="num" w:pos="360"/>
      </w:tabs>
      <w:spacing w:after="160" w:line="240" w:lineRule="exact"/>
      <w:ind w:left="360" w:hanging="360"/>
    </w:pPr>
    <w:rPr>
      <w:rFonts w:ascii="Times New Roman" w:hAnsi="Times New Roman"/>
      <w:i/>
      <w:szCs w:val="24"/>
      <w:lang w:val="en-US"/>
    </w:rPr>
  </w:style>
  <w:style w:type="table" w:styleId="Tabelamrea">
    <w:name w:val="Table Grid"/>
    <w:basedOn w:val="Navadnatabela"/>
    <w:uiPriority w:val="39"/>
    <w:rsid w:val="00551C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aliases w:val="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AB6851"/>
    <w:pPr>
      <w:ind w:left="720"/>
    </w:pPr>
    <w:rPr>
      <w:rFonts w:ascii="Times New Roman" w:hAnsi="Times New Roman"/>
      <w:szCs w:val="24"/>
      <w:lang w:val="x-none" w:eastAsia="x-none"/>
    </w:rPr>
  </w:style>
  <w:style w:type="character" w:customStyle="1" w:styleId="PripombabesediloZnak">
    <w:name w:val="Pripomba – besedilo Znak"/>
    <w:aliases w:val="Komentar - besedilo Znak,Komentar - besedilo1 Znak, Znak9 Znak,Znak9 Znak"/>
    <w:link w:val="Pripombabesedilo"/>
    <w:locked/>
    <w:rsid w:val="006A40CF"/>
    <w:rPr>
      <w:rFonts w:ascii="Arial" w:hAnsi="Arial"/>
      <w:lang w:eastAsia="en-US"/>
    </w:rPr>
  </w:style>
  <w:style w:type="paragraph" w:customStyle="1" w:styleId="Style2">
    <w:name w:val="Style2"/>
    <w:basedOn w:val="Navaden"/>
    <w:rsid w:val="00577C46"/>
    <w:pPr>
      <w:numPr>
        <w:numId w:val="14"/>
      </w:numPr>
    </w:pPr>
    <w:rPr>
      <w:rFonts w:ascii="Times New Roman" w:hAnsi="Times New Roman"/>
      <w:szCs w:val="24"/>
      <w:lang w:eastAsia="sl-SI"/>
    </w:rPr>
  </w:style>
  <w:style w:type="paragraph" w:styleId="Revizija">
    <w:name w:val="Revision"/>
    <w:hidden/>
    <w:uiPriority w:val="99"/>
    <w:semiHidden/>
    <w:rsid w:val="00866523"/>
    <w:rPr>
      <w:rFonts w:ascii="Arial" w:hAnsi="Arial"/>
      <w:sz w:val="24"/>
      <w:lang w:eastAsia="en-US"/>
    </w:rPr>
  </w:style>
  <w:style w:type="paragraph" w:styleId="Zgradbadokumenta">
    <w:name w:val="Document Map"/>
    <w:basedOn w:val="Navaden"/>
    <w:link w:val="ZgradbadokumentaZnak"/>
    <w:rsid w:val="00D42902"/>
    <w:rPr>
      <w:rFonts w:ascii="Tahoma" w:hAnsi="Tahoma" w:cs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D42902"/>
    <w:rPr>
      <w:rFonts w:ascii="Tahoma" w:hAnsi="Tahoma" w:cs="Tahoma"/>
      <w:i w:val="0"/>
      <w:sz w:val="16"/>
      <w:szCs w:val="16"/>
      <w:lang w:val="en-US" w:eastAsia="en-US" w:bidi="ar-SA"/>
    </w:rPr>
  </w:style>
  <w:style w:type="paragraph" w:customStyle="1" w:styleId="datumtevilka">
    <w:name w:val="datum številka"/>
    <w:basedOn w:val="Navaden"/>
    <w:qFormat/>
    <w:rsid w:val="00D42902"/>
    <w:pPr>
      <w:tabs>
        <w:tab w:val="left" w:pos="1701"/>
      </w:tabs>
    </w:pPr>
    <w:rPr>
      <w:rFonts w:ascii="Times New Roman" w:hAnsi="Times New Roman"/>
      <w:lang w:val="en-US"/>
    </w:rPr>
  </w:style>
  <w:style w:type="paragraph" w:customStyle="1" w:styleId="ZADEVA">
    <w:name w:val="ZADEVA"/>
    <w:basedOn w:val="Navaden"/>
    <w:qFormat/>
    <w:rsid w:val="00D42902"/>
    <w:pPr>
      <w:tabs>
        <w:tab w:val="left" w:pos="1701"/>
      </w:tabs>
      <w:ind w:left="1701" w:hanging="1701"/>
    </w:pPr>
    <w:rPr>
      <w:rFonts w:ascii="Times New Roman" w:hAnsi="Times New Roman"/>
      <w:b/>
      <w:szCs w:val="24"/>
      <w:lang w:val="it-IT" w:eastAsia="sl-SI"/>
    </w:rPr>
  </w:style>
  <w:style w:type="paragraph" w:customStyle="1" w:styleId="podpisi">
    <w:name w:val="podpisi"/>
    <w:basedOn w:val="Navaden"/>
    <w:qFormat/>
    <w:rsid w:val="00D42902"/>
    <w:pPr>
      <w:tabs>
        <w:tab w:val="left" w:pos="3402"/>
      </w:tabs>
    </w:pPr>
    <w:rPr>
      <w:rFonts w:ascii="Times New Roman" w:hAnsi="Times New Roman"/>
      <w:szCs w:val="24"/>
      <w:lang w:val="it-IT" w:eastAsia="sl-SI"/>
    </w:rPr>
  </w:style>
  <w:style w:type="paragraph" w:styleId="Telobesedila">
    <w:name w:val="Body Text"/>
    <w:basedOn w:val="Navaden"/>
    <w:link w:val="TelobesedilaZnak"/>
    <w:rsid w:val="00D42902"/>
    <w:rPr>
      <w:rFonts w:ascii="Tahoma" w:hAnsi="Tahoma" w:cs="Tahoma"/>
      <w:szCs w:val="24"/>
      <w:lang w:val="en-US"/>
    </w:rPr>
  </w:style>
  <w:style w:type="character" w:customStyle="1" w:styleId="TelobesedilaZnak">
    <w:name w:val="Telo besedila Znak"/>
    <w:link w:val="Telobesedila"/>
    <w:rsid w:val="00D42902"/>
    <w:rPr>
      <w:rFonts w:ascii="Tahoma" w:hAnsi="Tahoma" w:cs="Tahoma"/>
      <w:i w:val="0"/>
      <w:sz w:val="24"/>
      <w:szCs w:val="24"/>
      <w:lang w:val="en-US" w:eastAsia="en-US" w:bidi="ar-SA"/>
    </w:rPr>
  </w:style>
  <w:style w:type="paragraph" w:customStyle="1" w:styleId="Default">
    <w:name w:val="Default"/>
    <w:rsid w:val="00D42902"/>
    <w:pPr>
      <w:autoSpaceDE w:val="0"/>
      <w:autoSpaceDN w:val="0"/>
      <w:adjustRightInd w:val="0"/>
    </w:pPr>
    <w:rPr>
      <w:color w:val="000000"/>
      <w:sz w:val="24"/>
      <w:szCs w:val="24"/>
      <w:lang w:eastAsia="sl-SI"/>
    </w:rPr>
  </w:style>
  <w:style w:type="character" w:customStyle="1" w:styleId="OdstavekseznamaZnak">
    <w:name w:val="Odstavek seznama Znak"/>
    <w:aliases w:val="Bullet 1 Znak,Bullet Points Znak,Bullet layer Znak,Colorful List - Accent 11 Znak,Dot pt Znak,F5 List Paragraph Znak,Indicator Text Znak,Issue Action POC Znak,List Paragraph Char Char Char Znak,List Paragraph1 Znak,No Spacing1 Znak"/>
    <w:link w:val="Odstavekseznama"/>
    <w:uiPriority w:val="34"/>
    <w:qFormat/>
    <w:locked/>
    <w:rsid w:val="00D42902"/>
    <w:rPr>
      <w:sz w:val="24"/>
      <w:szCs w:val="24"/>
    </w:rPr>
  </w:style>
  <w:style w:type="paragraph" w:customStyle="1" w:styleId="Naslov2splonekompetence">
    <w:name w:val="Naslov 2_splošne kompetence"/>
    <w:basedOn w:val="Navaden"/>
    <w:link w:val="Naslov2splonekompetenceZnak"/>
    <w:rsid w:val="00D42902"/>
    <w:pPr>
      <w:numPr>
        <w:ilvl w:val="1"/>
        <w:numId w:val="16"/>
      </w:numPr>
      <w:spacing w:before="120" w:after="120" w:line="264" w:lineRule="auto"/>
    </w:pPr>
    <w:rPr>
      <w:b/>
      <w:color w:val="4472C4"/>
      <w:szCs w:val="21"/>
      <w:lang w:val="x-none" w:eastAsia="x-none"/>
    </w:rPr>
  </w:style>
  <w:style w:type="character" w:customStyle="1" w:styleId="Naslov2splonekompetenceZnak">
    <w:name w:val="Naslov 2_splošne kompetence Znak"/>
    <w:link w:val="Naslov2splonekompetence"/>
    <w:rsid w:val="00D42902"/>
    <w:rPr>
      <w:rFonts w:ascii="Arial" w:hAnsi="Arial"/>
      <w:b/>
      <w:color w:val="4472C4"/>
      <w:szCs w:val="21"/>
      <w:lang w:val="x-none" w:eastAsia="x-none"/>
    </w:rPr>
  </w:style>
  <w:style w:type="paragraph" w:styleId="Podnaslov">
    <w:name w:val="Subtitle"/>
    <w:basedOn w:val="Navaden"/>
    <w:next w:val="Navaden"/>
    <w:link w:val="PodnaslovZnak"/>
    <w:uiPriority w:val="99"/>
    <w:qFormat/>
    <w:rsid w:val="00D42902"/>
    <w:pPr>
      <w:spacing w:after="60"/>
      <w:outlineLvl w:val="1"/>
    </w:pPr>
    <w:rPr>
      <w:b/>
      <w:szCs w:val="24"/>
      <w:lang w:val="en-US"/>
    </w:rPr>
  </w:style>
  <w:style w:type="character" w:customStyle="1" w:styleId="PodnaslovZnak">
    <w:name w:val="Podnaslov Znak"/>
    <w:link w:val="Podnaslov"/>
    <w:uiPriority w:val="99"/>
    <w:rsid w:val="00D42902"/>
    <w:rPr>
      <w:rFonts w:ascii="Arial" w:hAnsi="Arial"/>
      <w:b/>
      <w:i w:val="0"/>
      <w:sz w:val="24"/>
      <w:szCs w:val="24"/>
      <w:lang w:val="en-US" w:eastAsia="en-US" w:bidi="ar-SA"/>
    </w:rPr>
  </w:style>
  <w:style w:type="character" w:customStyle="1" w:styleId="BesedilooblakaZnak">
    <w:name w:val="Besedilo oblačka Znak"/>
    <w:link w:val="Besedilooblaka"/>
    <w:uiPriority w:val="99"/>
    <w:semiHidden/>
    <w:rsid w:val="00D42902"/>
    <w:rPr>
      <w:rFonts w:ascii="Tahoma" w:hAnsi="Tahoma" w:cs="Tahoma"/>
      <w:sz w:val="16"/>
      <w:szCs w:val="16"/>
      <w:lang w:eastAsia="en-US"/>
    </w:rPr>
  </w:style>
  <w:style w:type="paragraph" w:styleId="Navadensplet">
    <w:name w:val="Normal (Web)"/>
    <w:basedOn w:val="Navaden"/>
    <w:uiPriority w:val="99"/>
    <w:unhideWhenUsed/>
    <w:rsid w:val="00D42902"/>
    <w:pPr>
      <w:spacing w:before="100" w:beforeAutospacing="1" w:after="100" w:afterAutospacing="1"/>
    </w:pPr>
    <w:rPr>
      <w:rFonts w:ascii="Times New Roman" w:hAnsi="Times New Roman"/>
      <w:szCs w:val="24"/>
      <w:lang w:eastAsia="sl-SI"/>
    </w:rPr>
  </w:style>
  <w:style w:type="character" w:customStyle="1" w:styleId="ZadevapripombeZnak">
    <w:name w:val="Zadeva pripombe Znak"/>
    <w:link w:val="Zadevapripombe"/>
    <w:uiPriority w:val="99"/>
    <w:semiHidden/>
    <w:rsid w:val="00D42902"/>
    <w:rPr>
      <w:rFonts w:ascii="Arial" w:hAnsi="Arial"/>
      <w:b/>
      <w:bCs/>
      <w:lang w:eastAsia="en-US"/>
    </w:rPr>
  </w:style>
  <w:style w:type="character" w:customStyle="1" w:styleId="Sprotnaopomba-besediloZnak">
    <w:name w:val="Sprotna opomba - besedilo Znak"/>
    <w:link w:val="Sprotnaopomba-besedilo"/>
    <w:rsid w:val="00D42902"/>
    <w:rPr>
      <w:rFonts w:ascii="Arial" w:hAnsi="Arial"/>
      <w:lang w:eastAsia="en-US"/>
    </w:rPr>
  </w:style>
  <w:style w:type="character" w:customStyle="1" w:styleId="GlavaZnak">
    <w:name w:val="Glava Znak"/>
    <w:link w:val="Glava"/>
    <w:uiPriority w:val="99"/>
    <w:rsid w:val="00D42902"/>
    <w:rPr>
      <w:sz w:val="24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D42902"/>
    <w:rPr>
      <w:rFonts w:ascii="Arial" w:hAnsi="Arial"/>
      <w:sz w:val="24"/>
      <w:lang w:eastAsia="en-US"/>
    </w:rPr>
  </w:style>
  <w:style w:type="paragraph" w:customStyle="1" w:styleId="CharZnakZnakChar">
    <w:name w:val="Char Znak Znak Char"/>
    <w:basedOn w:val="Navaden"/>
    <w:rsid w:val="00D42902"/>
    <w:pPr>
      <w:tabs>
        <w:tab w:val="num" w:pos="360"/>
      </w:tabs>
      <w:spacing w:after="160" w:line="240" w:lineRule="exact"/>
      <w:ind w:left="360" w:hanging="360"/>
    </w:pPr>
    <w:rPr>
      <w:rFonts w:ascii="Times New Roman" w:hAnsi="Times New Roman"/>
      <w:i/>
      <w:szCs w:val="24"/>
      <w:lang w:val="en-US"/>
    </w:rPr>
  </w:style>
  <w:style w:type="paragraph" w:customStyle="1" w:styleId="naslov1">
    <w:name w:val="naslov 1"/>
    <w:basedOn w:val="Navaden"/>
    <w:link w:val="naslov1Znak0"/>
    <w:qFormat/>
    <w:rsid w:val="00D42902"/>
    <w:pPr>
      <w:numPr>
        <w:numId w:val="15"/>
      </w:numPr>
    </w:pPr>
    <w:rPr>
      <w:b/>
      <w:color w:val="000000"/>
      <w:lang w:val="x-none" w:eastAsia="x-none"/>
    </w:rPr>
  </w:style>
  <w:style w:type="paragraph" w:customStyle="1" w:styleId="naslov2">
    <w:name w:val="naslov 2"/>
    <w:basedOn w:val="Navaden"/>
    <w:link w:val="naslov2Znak0"/>
    <w:qFormat/>
    <w:rsid w:val="00D42902"/>
    <w:pPr>
      <w:numPr>
        <w:ilvl w:val="1"/>
        <w:numId w:val="17"/>
      </w:numPr>
    </w:pPr>
    <w:rPr>
      <w:b/>
      <w:lang w:val="x-none" w:eastAsia="x-none"/>
    </w:rPr>
  </w:style>
  <w:style w:type="character" w:customStyle="1" w:styleId="naslov1Znak0">
    <w:name w:val="naslov 1 Znak"/>
    <w:link w:val="naslov1"/>
    <w:rsid w:val="00D42902"/>
    <w:rPr>
      <w:rFonts w:ascii="Arial" w:hAnsi="Arial"/>
      <w:b/>
      <w:color w:val="000000"/>
      <w:lang w:val="x-none" w:eastAsia="x-none"/>
    </w:rPr>
  </w:style>
  <w:style w:type="paragraph" w:customStyle="1" w:styleId="naslov30">
    <w:name w:val="naslov 3"/>
    <w:basedOn w:val="Odstavekseznama"/>
    <w:link w:val="naslov3Znak0"/>
    <w:qFormat/>
    <w:rsid w:val="000526AA"/>
    <w:pPr>
      <w:tabs>
        <w:tab w:val="left" w:pos="567"/>
      </w:tabs>
      <w:spacing w:line="276" w:lineRule="auto"/>
      <w:ind w:left="0"/>
      <w:contextualSpacing/>
      <w:outlineLvl w:val="0"/>
    </w:pPr>
    <w:rPr>
      <w:rFonts w:ascii="Arial" w:eastAsia="Calibri" w:hAnsi="Arial"/>
      <w:b/>
      <w:szCs w:val="20"/>
      <w:lang w:eastAsia="en-US"/>
    </w:rPr>
  </w:style>
  <w:style w:type="character" w:customStyle="1" w:styleId="naslov2Znak0">
    <w:name w:val="naslov 2 Znak"/>
    <w:link w:val="naslov2"/>
    <w:rsid w:val="00D42902"/>
    <w:rPr>
      <w:rFonts w:ascii="Arial" w:hAnsi="Arial"/>
      <w:b/>
      <w:lang w:val="x-none" w:eastAsia="x-none"/>
    </w:rPr>
  </w:style>
  <w:style w:type="character" w:styleId="SledenaHiperpovezava">
    <w:name w:val="FollowedHyperlink"/>
    <w:rsid w:val="00D42902"/>
    <w:rPr>
      <w:color w:val="954F72"/>
      <w:u w:val="single"/>
    </w:rPr>
  </w:style>
  <w:style w:type="character" w:customStyle="1" w:styleId="naslov3Znak0">
    <w:name w:val="naslov 3 Znak"/>
    <w:link w:val="naslov30"/>
    <w:rsid w:val="000526AA"/>
    <w:rPr>
      <w:rFonts w:ascii="Arial" w:eastAsia="Calibri" w:hAnsi="Arial"/>
      <w:b/>
      <w:lang w:val="x-none" w:eastAsia="en-US"/>
    </w:rPr>
  </w:style>
  <w:style w:type="character" w:customStyle="1" w:styleId="normaltextrun">
    <w:name w:val="normaltextrun"/>
    <w:basedOn w:val="Privzetapisavaodstavka"/>
    <w:rsid w:val="00A15B27"/>
  </w:style>
  <w:style w:type="character" w:customStyle="1" w:styleId="eop">
    <w:name w:val="eop"/>
    <w:basedOn w:val="Privzetapisavaodstavka"/>
    <w:rsid w:val="00A15B27"/>
  </w:style>
  <w:style w:type="character" w:customStyle="1" w:styleId="Naslov3Znak">
    <w:name w:val="Naslov 3 Znak"/>
    <w:basedOn w:val="Privzetapisavaodstavka"/>
    <w:link w:val="Naslov3"/>
    <w:uiPriority w:val="9"/>
    <w:rsid w:val="00AE7F0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E7F07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E7F07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E7F07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E7F0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E7F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paragraph">
    <w:name w:val="paragraph"/>
    <w:basedOn w:val="Navaden"/>
    <w:rsid w:val="00AE7F07"/>
    <w:pPr>
      <w:spacing w:before="100" w:beforeAutospacing="1" w:after="100" w:afterAutospacing="1"/>
    </w:pPr>
    <w:rPr>
      <w:rFonts w:ascii="Times New Roman" w:hAnsi="Times New Roman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AE7F07"/>
    <w:rPr>
      <w:sz w:val="22"/>
      <w:szCs w:val="24"/>
      <w:u w:val="single"/>
      <w:lang w:val="en-GB" w:eastAsia="en-US"/>
    </w:rPr>
  </w:style>
  <w:style w:type="character" w:customStyle="1" w:styleId="Mention1">
    <w:name w:val="Mention1"/>
    <w:basedOn w:val="Privzetapisavaodstavka"/>
    <w:uiPriority w:val="99"/>
    <w:unhideWhenUsed/>
    <w:rPr>
      <w:color w:val="2B579A"/>
      <w:shd w:val="clear" w:color="auto" w:fill="E6E6E6"/>
    </w:rPr>
  </w:style>
  <w:style w:type="character" w:styleId="Krepko">
    <w:name w:val="Strong"/>
    <w:basedOn w:val="Privzetapisavaodstavka"/>
    <w:qFormat/>
    <w:rPr>
      <w:b/>
      <w:bCs/>
    </w:rPr>
  </w:style>
  <w:style w:type="character" w:styleId="Omemba">
    <w:name w:val="Mention"/>
    <w:basedOn w:val="Privzetapisavaodstavka"/>
    <w:uiPriority w:val="99"/>
    <w:unhideWhenUsed/>
    <w:rsid w:val="00292678"/>
    <w:rPr>
      <w:color w:val="2B579A"/>
      <w:shd w:val="clear" w:color="auto" w:fill="E6E6E6"/>
    </w:rPr>
  </w:style>
  <w:style w:type="character" w:customStyle="1" w:styleId="ui-provider">
    <w:name w:val="ui-provider"/>
    <w:basedOn w:val="Privzetapisavaodstavka"/>
    <w:rsid w:val="00D80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uradni-list.si/1/objava.jsp?sop=2023-01-0301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uradni-list.si/1/objava.jsp?sop=2023-01-034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radni-list.si/1/objava.jsp?sop=2023-01-1018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sop=2022-01-3944" TargetMode="External"/><Relationship Id="rId23" Type="http://schemas.microsoft.com/office/2019/05/relationships/documenttasks" Target="documenttasks/documenttasks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documenttasks/documenttasks1.xml><?xml version="1.0" encoding="utf-8"?>
<t:Tasks xmlns:t="http://schemas.microsoft.com/office/tasks/2019/documenttasks" xmlns:oel="http://schemas.microsoft.com/office/2019/extlst">
  <t:Task id="{6B2770E9-D97F-452D-892F-D38F51928611}">
    <t:Anchor>
      <t:Comment id="99142310"/>
    </t:Anchor>
    <t:History>
      <t:Event id="{6B55F9EA-4A3B-42EA-8495-6B195BED223B}" time="2022-09-15T08:33:34.974Z">
        <t:Attribution userId="S::anamarija.cencelj@gov.si::ed52c231-ad9d-44f6-98bf-fdc50adb6b87" userProvider="AD" userName="Anamarija Cencelj"/>
        <t:Anchor>
          <t:Comment id="815527709"/>
        </t:Anchor>
        <t:Create/>
      </t:Event>
      <t:Event id="{B3143804-CC0D-4978-B756-309D1FE1B508}" time="2022-09-15T08:33:34.974Z">
        <t:Attribution userId="S::anamarija.cencelj@gov.si::ed52c231-ad9d-44f6-98bf-fdc50adb6b87" userProvider="AD" userName="Anamarija Cencelj"/>
        <t:Anchor>
          <t:Comment id="815527709"/>
        </t:Anchor>
        <t:Assign userId="S::Masa.Krizan@gov.si::b79974c7-b3e5-4e54-a2d9-0312a6eec7f8" userProvider="AD" userName="Maša Križan"/>
      </t:Event>
      <t:Event id="{ACDB38C3-E105-4E8A-9B04-D54BB3A6DD12}" time="2022-09-15T08:33:34.974Z">
        <t:Attribution userId="S::anamarija.cencelj@gov.si::ed52c231-ad9d-44f6-98bf-fdc50adb6b87" userProvider="AD" userName="Anamarija Cencelj"/>
        <t:Anchor>
          <t:Comment id="815527709"/>
        </t:Anchor>
        <t:SetTitle title="@Maša Križan prosim preveri JR in popravi to tabelo splošnih pogojev."/>
      </t:Event>
      <t:Event id="{7090946D-5823-4FB1-8DA1-D5A8669C065C}" time="2022-09-15T08:43:23.106Z">
        <t:Attribution userId="S::anamarija.cencelj@gov.si::ed52c231-ad9d-44f6-98bf-fdc50adb6b87" userProvider="AD" userName="Anamarija Cencelj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44B0A36ECF84EAAA934A11C043B5C" ma:contentTypeVersion="4" ma:contentTypeDescription="Create a new document." ma:contentTypeScope="" ma:versionID="9e800848bb7d7e5f9ebcb3310b5537a2">
  <xsd:schema xmlns:xsd="http://www.w3.org/2001/XMLSchema" xmlns:xs="http://www.w3.org/2001/XMLSchema" xmlns:p="http://schemas.microsoft.com/office/2006/metadata/properties" xmlns:ns2="421d701b-21cc-4759-be0b-66a8be490623" targetNamespace="http://schemas.microsoft.com/office/2006/metadata/properties" ma:root="true" ma:fieldsID="a4a2d4f09a0ff19ff57400975654a45e" ns2:_="">
    <xsd:import namespace="421d701b-21cc-4759-be0b-66a8be49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d701b-21cc-4759-be0b-66a8be490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5F027-BCBD-4DD0-A65E-C15E8EDD15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9A23A7-A445-4980-8E32-6A6AE6952B14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421d701b-21cc-4759-be0b-66a8be490623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C3F2596-CAC3-46D0-ADD4-2B6C5593B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1d701b-21cc-4759-be0b-66a8be49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71944B-D490-4DAD-95D9-8E95356E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2737</Words>
  <Characters>15606</Characters>
  <Application>Microsoft Office Word</Application>
  <DocSecurity>0</DocSecurity>
  <Lines>130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Proposal – improving the evaluation grids</vt:lpstr>
    </vt:vector>
  </TitlesOfParts>
  <Company>mszs</Company>
  <LinksUpToDate>false</LinksUpToDate>
  <CharactersWithSpaces>18307</CharactersWithSpaces>
  <SharedDoc>false</SharedDoc>
  <HLinks>
    <vt:vector size="24" baseType="variant">
      <vt:variant>
        <vt:i4>7667752</vt:i4>
      </vt:variant>
      <vt:variant>
        <vt:i4>99</vt:i4>
      </vt:variant>
      <vt:variant>
        <vt:i4>0</vt:i4>
      </vt:variant>
      <vt:variant>
        <vt:i4>5</vt:i4>
      </vt:variant>
      <vt:variant>
        <vt:lpwstr>http://www.uradni-list.si/1/objava.jsp?sop=2023-01-0301</vt:lpwstr>
      </vt:variant>
      <vt:variant>
        <vt:lpwstr/>
      </vt:variant>
      <vt:variant>
        <vt:i4>7405608</vt:i4>
      </vt:variant>
      <vt:variant>
        <vt:i4>90</vt:i4>
      </vt:variant>
      <vt:variant>
        <vt:i4>0</vt:i4>
      </vt:variant>
      <vt:variant>
        <vt:i4>5</vt:i4>
      </vt:variant>
      <vt:variant>
        <vt:lpwstr>http://www.uradni-list.si/1/objava.jsp?sop=2023-01-0348</vt:lpwstr>
      </vt:variant>
      <vt:variant>
        <vt:lpwstr/>
      </vt:variant>
      <vt:variant>
        <vt:i4>7667755</vt:i4>
      </vt:variant>
      <vt:variant>
        <vt:i4>87</vt:i4>
      </vt:variant>
      <vt:variant>
        <vt:i4>0</vt:i4>
      </vt:variant>
      <vt:variant>
        <vt:i4>5</vt:i4>
      </vt:variant>
      <vt:variant>
        <vt:lpwstr>http://www.uradni-list.si/1/objava.jsp?sop=2023-01-1018</vt:lpwstr>
      </vt:variant>
      <vt:variant>
        <vt:lpwstr/>
      </vt:variant>
      <vt:variant>
        <vt:i4>7471139</vt:i4>
      </vt:variant>
      <vt:variant>
        <vt:i4>84</vt:i4>
      </vt:variant>
      <vt:variant>
        <vt:i4>0</vt:i4>
      </vt:variant>
      <vt:variant>
        <vt:i4>5</vt:i4>
      </vt:variant>
      <vt:variant>
        <vt:lpwstr>http://www.uradni-list.si/1/objava.jsp?sop=2022-01-3944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– improving the evaluation grids</dc:title>
  <dc:subject/>
  <dc:creator>Rathgen Heidelore</dc:creator>
  <cp:keywords/>
  <cp:lastModifiedBy>Maja Krušič Šega</cp:lastModifiedBy>
  <cp:revision>2</cp:revision>
  <cp:lastPrinted>2025-02-13T09:01:00Z</cp:lastPrinted>
  <dcterms:created xsi:type="dcterms:W3CDTF">2025-02-13T09:57:00Z</dcterms:created>
  <dcterms:modified xsi:type="dcterms:W3CDTF">2025-02-13T09:57:00Z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0x01010075144B0A36ECF84EAAA934A11C043B5C</vt:lpwstr>
  </property>
  <property fmtid="{D5CDD505-2E9C-101B-9397-08002B2CF9AE}" pid="3" name="MediaServiceImageTags">
    <vt:lpwstr/>
  </property>
  <property fmtid="{D5CDD505-2E9C-101B-9397-08002B2CF9AE}" pid="4" name="GrammarlyDocumentId">
    <vt:lpwstr>bcc26144069787e458f15534b2751abd7990b8332111e330598f8ff1babc3da1</vt:lpwstr>
  </property>
</Properties>
</file>