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20D2043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 xml:space="preserve"> OBJAVE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7CA884EE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F8" w14:textId="7101A2C9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77A09E5D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>
              <w:rPr>
                <w:rFonts w:ascii="Verdana" w:eastAsia="Calibri" w:hAnsi="Verdana"/>
                <w:sz w:val="22"/>
                <w:szCs w:val="22"/>
              </w:rPr>
              <w:t>6/2</w:t>
            </w:r>
            <w:r w:rsidRPr="001C21A7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166" w:type="dxa"/>
          </w:tcPr>
          <w:p w14:paraId="438B03E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721431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D881FA" w14:textId="10525B01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>28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 xml:space="preserve">strokovni sodelavec VII/2 – II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>ekretariatu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>4135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F5C5D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7080DC35" w14:textId="32A9DFBE" w:rsidR="00EC185F" w:rsidRDefault="00F35846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121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1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6</w:t>
            </w:r>
            <w:r w:rsidR="00EC185F" w:rsidRPr="006C5B9D">
              <w:rPr>
                <w:rFonts w:ascii="Verdana" w:eastAsia="Calibri" w:hAnsi="Verdana"/>
                <w:sz w:val="22"/>
                <w:szCs w:val="22"/>
              </w:rPr>
              <w:t xml:space="preserve">/2 </w:t>
            </w:r>
            <w:r w:rsidR="00EC185F" w:rsidRPr="006C5B9D">
              <w:rPr>
                <w:rFonts w:ascii="Verdana" w:eastAsia="Calibri" w:hAnsi="Verdana"/>
                <w:sz w:val="16"/>
                <w:szCs w:val="16"/>
              </w:rPr>
              <w:t>(</w:t>
            </w:r>
            <w:r w:rsidR="00EC185F">
              <w:rPr>
                <w:rFonts w:ascii="Verdana" w:eastAsia="Calibri" w:hAnsi="Verdana"/>
                <w:sz w:val="16"/>
                <w:szCs w:val="16"/>
              </w:rPr>
              <w:t>prejšnja specializacija po višješolskem programu, prejšnji visokošolski strokovni program, 1. bolonjska stopnja</w:t>
            </w:r>
            <w:r w:rsidR="00EC185F" w:rsidRPr="006C5B9D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2055A61" w14:textId="1101F11D" w:rsidR="006C5B9D" w:rsidRPr="006C5B9D" w:rsidRDefault="00F35846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485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59D8DE91" w:rsidR="006C5B9D" w:rsidRPr="006C5B9D" w:rsidRDefault="00F35846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033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2ACD4B3B" w:rsidR="006C5B9D" w:rsidRPr="006C5B9D" w:rsidRDefault="00F35846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86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F35846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2643532D" w14:textId="77777777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D0C4E0D" w14:textId="59A7869F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5551D296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7ABABBE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E1839FF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1C21A7" w:rsidRPr="001C21A7" w14:paraId="61D2C132" w14:textId="77777777" w:rsidTr="0097035C">
        <w:trPr>
          <w:trHeight w:val="368"/>
        </w:trPr>
        <w:tc>
          <w:tcPr>
            <w:tcW w:w="8864" w:type="dxa"/>
            <w:shd w:val="clear" w:color="auto" w:fill="CCFF99"/>
          </w:tcPr>
          <w:p w14:paraId="3D8CE8FB" w14:textId="77777777" w:rsidR="001C21A7" w:rsidRPr="001C21A7" w:rsidRDefault="001C21A7" w:rsidP="001C21A7">
            <w:pPr>
              <w:spacing w:after="200" w:line="276" w:lineRule="auto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1C21A7">
              <w:rPr>
                <w:rFonts w:ascii="Verdana" w:eastAsia="Calibri" w:hAnsi="Verdana" w:cs="Arial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6D4A8290" w14:textId="77777777" w:rsidR="001C21A7" w:rsidRPr="001C21A7" w:rsidRDefault="001C21A7" w:rsidP="001C21A7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5E7FC1A0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1C21A7" w:rsidRPr="001C21A7" w14:paraId="3D69055E" w14:textId="77777777" w:rsidTr="0097035C">
        <w:trPr>
          <w:trHeight w:val="1129"/>
        </w:trPr>
        <w:tc>
          <w:tcPr>
            <w:tcW w:w="1520" w:type="dxa"/>
          </w:tcPr>
          <w:p w14:paraId="663405F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74D4E13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25CFEB3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347EA14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78FDD889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E49C2A5" w14:textId="77777777" w:rsidTr="0097035C">
        <w:trPr>
          <w:trHeight w:val="1572"/>
        </w:trPr>
        <w:tc>
          <w:tcPr>
            <w:tcW w:w="1520" w:type="dxa"/>
          </w:tcPr>
          <w:p w14:paraId="00FFBBE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6DD8046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132CBBF5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3633665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6CEAFF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EBCF5F4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2346C73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397"/>
        <w:gridCol w:w="1302"/>
        <w:gridCol w:w="1526"/>
        <w:gridCol w:w="1621"/>
        <w:gridCol w:w="1480"/>
      </w:tblGrid>
      <w:tr w:rsidR="001C21A7" w:rsidRPr="001C21A7" w14:paraId="6E19FE66" w14:textId="77777777" w:rsidTr="0097035C">
        <w:trPr>
          <w:trHeight w:val="539"/>
        </w:trPr>
        <w:tc>
          <w:tcPr>
            <w:tcW w:w="1522" w:type="dxa"/>
          </w:tcPr>
          <w:p w14:paraId="60317DA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65AF201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0A6F5F8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DAFE4C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do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0FE97FD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skupno trajanje zaposlitve (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let/mesecev</w:t>
            </w:r>
            <w:r w:rsidRPr="001C21A7">
              <w:rPr>
                <w:rFonts w:ascii="Verdana" w:eastAsia="Calibri" w:hAnsi="Verdana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0BDB10A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C134222" w14:textId="77777777" w:rsidTr="0097035C">
        <w:trPr>
          <w:trHeight w:val="537"/>
        </w:trPr>
        <w:tc>
          <w:tcPr>
            <w:tcW w:w="1522" w:type="dxa"/>
          </w:tcPr>
          <w:p w14:paraId="7641904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C49E6E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A2C6C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3C447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41C52D8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1DA2DD5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7D58BFAA" w14:textId="77777777" w:rsidTr="0097035C">
        <w:trPr>
          <w:trHeight w:val="537"/>
        </w:trPr>
        <w:tc>
          <w:tcPr>
            <w:tcW w:w="1522" w:type="dxa"/>
          </w:tcPr>
          <w:p w14:paraId="59DCC3C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05508B2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DF83947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6BA434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2B365E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7589BA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1E7156F0" w14:textId="77777777" w:rsidTr="0097035C">
        <w:trPr>
          <w:trHeight w:val="537"/>
        </w:trPr>
        <w:tc>
          <w:tcPr>
            <w:tcW w:w="1522" w:type="dxa"/>
          </w:tcPr>
          <w:p w14:paraId="50BDE71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2056A9BB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7BA3F0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7F0FDB8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E66E0C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6BC923D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D20E8A9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  <w:r w:rsidRPr="001C21A7">
        <w:rPr>
          <w:rFonts w:eastAsia="Calibri" w:cs="Arial"/>
          <w:szCs w:val="20"/>
        </w:rPr>
        <w:t>(Po potrebi preglednico razširite)</w:t>
      </w:r>
    </w:p>
    <w:p w14:paraId="728A936D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p w14:paraId="4946BC80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477"/>
      </w:tblGrid>
      <w:tr w:rsidR="001C21A7" w:rsidRPr="001C21A7" w14:paraId="3C9E5B24" w14:textId="77777777" w:rsidTr="0097035C">
        <w:trPr>
          <w:trHeight w:val="326"/>
        </w:trPr>
        <w:tc>
          <w:tcPr>
            <w:tcW w:w="8897" w:type="dxa"/>
            <w:shd w:val="clear" w:color="auto" w:fill="CCFF99"/>
          </w:tcPr>
          <w:p w14:paraId="39BA56B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C21A7">
              <w:rPr>
                <w:rFonts w:ascii="Verdana" w:eastAsia="Calibri" w:hAnsi="Verdana"/>
                <w:b/>
                <w:sz w:val="22"/>
                <w:szCs w:val="22"/>
              </w:rPr>
              <w:t>IZPOLNJEVANJE PREDNOSTNEGA KRITERIJA ZA ZAPOSLITEV</w:t>
            </w:r>
          </w:p>
        </w:tc>
      </w:tr>
      <w:tr w:rsidR="001C21A7" w:rsidRPr="001C21A7" w14:paraId="02CA5C4E" w14:textId="77777777" w:rsidTr="0097035C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221B3CB0" w14:textId="77777777" w:rsidR="001C21A7" w:rsidRPr="001C21A7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16C7B6D8" w14:textId="77777777" w:rsidR="001C21A7" w:rsidRPr="00BB68B2" w:rsidRDefault="001C21A7" w:rsidP="001C21A7">
            <w:pPr>
              <w:pStyle w:val="Odstavekseznama"/>
              <w:numPr>
                <w:ilvl w:val="0"/>
                <w:numId w:val="7"/>
              </w:numPr>
              <w:suppressAutoHyphens/>
              <w:spacing w:after="200" w:line="276" w:lineRule="auto"/>
              <w:jc w:val="both"/>
              <w:rPr>
                <w:rFonts w:ascii="Verdana" w:hAnsi="Verdana" w:cs="Arial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izkušnje z uporabo aplikacij KRPAN in MFERAC</w:t>
            </w:r>
          </w:p>
          <w:p w14:paraId="09F3DFCB" w14:textId="77777777" w:rsidR="001C21A7" w:rsidRPr="00BB68B2" w:rsidRDefault="001C21A7" w:rsidP="001C21A7">
            <w:pPr>
              <w:spacing w:after="200" w:line="276" w:lineRule="auto"/>
              <w:contextualSpacing/>
              <w:rPr>
                <w:rFonts w:ascii="Verdana" w:eastAsiaTheme="minorHAnsi" w:hAnsi="Verdana" w:cs="Arial"/>
                <w:szCs w:val="20"/>
                <w:highlight w:val="yellow"/>
                <w:lang w:eastAsia="sl-SI"/>
              </w:rPr>
            </w:pPr>
          </w:p>
          <w:p w14:paraId="6BDD1688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Arial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OBKROŽI /KREPKO/ PODČRTAJ                   DA – NE</w:t>
            </w:r>
          </w:p>
          <w:p w14:paraId="3B56F9D6" w14:textId="77777777" w:rsidR="001C21A7" w:rsidRPr="00BB68B2" w:rsidRDefault="001C21A7" w:rsidP="00BB68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12BB4ED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Arial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Kratek opis konkretnih izkušenj:____________________________________________</w:t>
            </w:r>
          </w:p>
          <w:p w14:paraId="36CBC47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53529E08" w14:textId="77777777" w:rsidR="00BB68B2" w:rsidRPr="00BB68B2" w:rsidRDefault="00BB68B2" w:rsidP="00BB68B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6294D55E" w14:textId="77777777" w:rsidR="001C21A7" w:rsidRPr="001C21A7" w:rsidRDefault="001C21A7" w:rsidP="00E46B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4B97730E" w14:textId="77777777" w:rsidR="001C21A7" w:rsidRPr="00D0271B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741D061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359DDB9F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5"/>
        <w:gridCol w:w="5674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3D75FF0A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12E718E4" w:rsidR="001A18CB" w:rsidRDefault="0078559E">
      <w: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46B29D7F" w:rsidR="00D0271B" w:rsidRPr="00D0271B" w:rsidRDefault="0078559E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7B49749" w14:textId="0CABA320" w:rsidR="00391E89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  <w:r w:rsidR="00391E89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</w:p>
    <w:p w14:paraId="69D247BA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5C7F4F0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8A5F191" w14:textId="77777777" w:rsidR="0078559E" w:rsidRDefault="0078559E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4D6F369E" w14:textId="77777777" w:rsidR="00391E89" w:rsidRPr="00C254E6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5595AD4" w14:textId="77777777" w:rsidR="00F35846" w:rsidRDefault="00F35846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</w:p>
    <w:p w14:paraId="107682A0" w14:textId="6BC08FCB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263F76E2" w:rsid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</w:t>
      </w:r>
      <w:r w:rsidR="00F35846">
        <w:rPr>
          <w:rFonts w:ascii="Verdana" w:eastAsia="Calibri" w:hAnsi="Verdana"/>
          <w:szCs w:val="20"/>
        </w:rPr>
        <w:t xml:space="preserve"> </w:t>
      </w:r>
      <w:r w:rsidR="00F35846" w:rsidRPr="00F35846">
        <w:rPr>
          <w:rFonts w:ascii="Verdana" w:eastAsia="Calibri" w:hAnsi="Verdana"/>
          <w:szCs w:val="20"/>
        </w:rPr>
        <w:t>izpolnjujem vse formalne pogoje za zasedbo delovnega mesta za katerega kandidiram</w:t>
      </w:r>
      <w:r w:rsidR="00F35846">
        <w:rPr>
          <w:rFonts w:ascii="Verdana" w:eastAsia="Calibri" w:hAnsi="Verdana"/>
          <w:szCs w:val="20"/>
        </w:rPr>
        <w:t>.</w:t>
      </w:r>
    </w:p>
    <w:p w14:paraId="455F5A85" w14:textId="77777777" w:rsidR="001C21A7" w:rsidRPr="00ED364B" w:rsidRDefault="001C21A7" w:rsidP="001C21A7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3C9D974" w14:textId="239EE938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 </w:t>
      </w:r>
      <w:r w:rsidR="00691F77">
        <w:rPr>
          <w:rFonts w:ascii="Verdana" w:eastAsia="Calibri" w:hAnsi="Verdana"/>
          <w:b/>
          <w:szCs w:val="20"/>
        </w:rPr>
        <w:t>javn</w:t>
      </w:r>
      <w:r w:rsidR="007702BA">
        <w:rPr>
          <w:rFonts w:ascii="Verdana" w:eastAsia="Calibri" w:hAnsi="Verdana"/>
          <w:b/>
          <w:szCs w:val="20"/>
        </w:rPr>
        <w:t>e</w:t>
      </w:r>
      <w:r w:rsidRPr="00D0271B">
        <w:rPr>
          <w:rFonts w:ascii="Verdana" w:eastAsia="Calibri" w:hAnsi="Verdana"/>
          <w:b/>
          <w:szCs w:val="20"/>
        </w:rPr>
        <w:t xml:space="preserve"> </w:t>
      </w:r>
      <w:r w:rsidR="007702BA">
        <w:rPr>
          <w:rFonts w:ascii="Verdana" w:eastAsia="Calibri" w:hAnsi="Verdana"/>
          <w:b/>
          <w:szCs w:val="20"/>
        </w:rPr>
        <w:t>objave</w:t>
      </w:r>
      <w:r w:rsidRPr="00D0271B">
        <w:rPr>
          <w:rFonts w:ascii="Verdana" w:eastAsia="Calibri" w:hAnsi="Verdana"/>
          <w:b/>
          <w:szCs w:val="20"/>
        </w:rPr>
        <w:t xml:space="preserve">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1359C"/>
    <w:multiLevelType w:val="hybridMultilevel"/>
    <w:tmpl w:val="E8CA2B2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169635415">
    <w:abstractNumId w:val="6"/>
  </w:num>
  <w:num w:numId="8" w16cid:durableId="29433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0F5C5D"/>
    <w:rsid w:val="0010183C"/>
    <w:rsid w:val="001A18CB"/>
    <w:rsid w:val="001C21A7"/>
    <w:rsid w:val="002028D3"/>
    <w:rsid w:val="00266CAC"/>
    <w:rsid w:val="002C2677"/>
    <w:rsid w:val="002C3CF3"/>
    <w:rsid w:val="002D38DE"/>
    <w:rsid w:val="002D3C46"/>
    <w:rsid w:val="003702FA"/>
    <w:rsid w:val="00391E89"/>
    <w:rsid w:val="00410D04"/>
    <w:rsid w:val="004941CD"/>
    <w:rsid w:val="0056554B"/>
    <w:rsid w:val="00624EC5"/>
    <w:rsid w:val="00630D26"/>
    <w:rsid w:val="00691F77"/>
    <w:rsid w:val="006A05C1"/>
    <w:rsid w:val="006B3A24"/>
    <w:rsid w:val="006C5B9D"/>
    <w:rsid w:val="006D0D59"/>
    <w:rsid w:val="00722E8D"/>
    <w:rsid w:val="00733419"/>
    <w:rsid w:val="007702BA"/>
    <w:rsid w:val="0078559E"/>
    <w:rsid w:val="0079510C"/>
    <w:rsid w:val="007970E7"/>
    <w:rsid w:val="007A64F5"/>
    <w:rsid w:val="007B6FF3"/>
    <w:rsid w:val="007D43D6"/>
    <w:rsid w:val="0086287C"/>
    <w:rsid w:val="00863AA6"/>
    <w:rsid w:val="00872C3C"/>
    <w:rsid w:val="00892B58"/>
    <w:rsid w:val="008A07AE"/>
    <w:rsid w:val="008A4089"/>
    <w:rsid w:val="008B2450"/>
    <w:rsid w:val="00A352A4"/>
    <w:rsid w:val="00A72626"/>
    <w:rsid w:val="00AB660A"/>
    <w:rsid w:val="00AB7DD9"/>
    <w:rsid w:val="00B12F1A"/>
    <w:rsid w:val="00B1718F"/>
    <w:rsid w:val="00B33CA5"/>
    <w:rsid w:val="00BB68B2"/>
    <w:rsid w:val="00BC5A78"/>
    <w:rsid w:val="00BC69F6"/>
    <w:rsid w:val="00BE0215"/>
    <w:rsid w:val="00C15B69"/>
    <w:rsid w:val="00C254E6"/>
    <w:rsid w:val="00C258D2"/>
    <w:rsid w:val="00C3025A"/>
    <w:rsid w:val="00CB3473"/>
    <w:rsid w:val="00CF4672"/>
    <w:rsid w:val="00D0271B"/>
    <w:rsid w:val="00D13AF3"/>
    <w:rsid w:val="00D26B05"/>
    <w:rsid w:val="00D26CFA"/>
    <w:rsid w:val="00D52E7D"/>
    <w:rsid w:val="00D94DC7"/>
    <w:rsid w:val="00DE42B8"/>
    <w:rsid w:val="00DE5F4F"/>
    <w:rsid w:val="00E46B14"/>
    <w:rsid w:val="00E54229"/>
    <w:rsid w:val="00EB5784"/>
    <w:rsid w:val="00EC185F"/>
    <w:rsid w:val="00ED0453"/>
    <w:rsid w:val="00ED0E58"/>
    <w:rsid w:val="00ED364B"/>
    <w:rsid w:val="00F13FDD"/>
    <w:rsid w:val="00F17F85"/>
    <w:rsid w:val="00F27845"/>
    <w:rsid w:val="00F35846"/>
    <w:rsid w:val="00F50886"/>
    <w:rsid w:val="00F66A3D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3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17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45</cp:revision>
  <cp:lastPrinted>2024-06-10T08:05:00Z</cp:lastPrinted>
  <dcterms:created xsi:type="dcterms:W3CDTF">2023-04-21T04:56:00Z</dcterms:created>
  <dcterms:modified xsi:type="dcterms:W3CDTF">2024-07-23T12:01:00Z</dcterms:modified>
</cp:coreProperties>
</file>