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BFAEF" w14:textId="3AEF5840" w:rsidR="00A81261" w:rsidRPr="00043625" w:rsidRDefault="004566B1" w:rsidP="00421401">
      <w:pPr>
        <w:spacing w:after="0" w:line="480" w:lineRule="atLeast"/>
        <w:rPr>
          <w:rFonts w:ascii="Inter" w:hAnsi="Inter"/>
          <w:b/>
          <w:bCs/>
          <w:sz w:val="28"/>
          <w:szCs w:val="28"/>
        </w:rPr>
      </w:pPr>
      <w:r w:rsidRPr="00043625">
        <w:rPr>
          <w:rFonts w:ascii="Inter" w:hAnsi="Inter"/>
          <w:b/>
          <w:bCs/>
          <w:sz w:val="28"/>
          <w:szCs w:val="28"/>
        </w:rPr>
        <w:t>GRADIVO ZA MEDIJE</w:t>
      </w:r>
    </w:p>
    <w:p w14:paraId="64F3DDC6" w14:textId="77777777" w:rsidR="004179E2" w:rsidRPr="00043625" w:rsidRDefault="004179E2" w:rsidP="00421401">
      <w:pPr>
        <w:spacing w:after="0" w:line="480" w:lineRule="atLeast"/>
        <w:rPr>
          <w:rFonts w:ascii="Inter" w:hAnsi="Inter"/>
          <w:sz w:val="28"/>
          <w:szCs w:val="28"/>
        </w:rPr>
      </w:pPr>
    </w:p>
    <w:p w14:paraId="7F39032E" w14:textId="62E365D1" w:rsidR="00247712" w:rsidRPr="00043625" w:rsidRDefault="795BA4A6" w:rsidP="00982A39">
      <w:pPr>
        <w:spacing w:after="0" w:line="300" w:lineRule="atLeast"/>
        <w:rPr>
          <w:rFonts w:ascii="Inter" w:hAnsi="Inter"/>
          <w:b/>
          <w:bCs/>
          <w:sz w:val="28"/>
          <w:szCs w:val="28"/>
        </w:rPr>
      </w:pPr>
      <w:r w:rsidRPr="00043625">
        <w:rPr>
          <w:rFonts w:ascii="Inter" w:hAnsi="Inter"/>
          <w:b/>
          <w:bCs/>
          <w:sz w:val="28"/>
          <w:szCs w:val="28"/>
        </w:rPr>
        <w:t xml:space="preserve">NACIONALNI PROGRAM </w:t>
      </w:r>
      <w:r w:rsidR="00EE78C9" w:rsidRPr="00043625">
        <w:rPr>
          <w:rFonts w:ascii="Inter" w:hAnsi="Inter"/>
          <w:b/>
          <w:bCs/>
          <w:sz w:val="28"/>
          <w:szCs w:val="28"/>
        </w:rPr>
        <w:t>L'O</w:t>
      </w:r>
      <w:r w:rsidR="00DD07F7" w:rsidRPr="00043625">
        <w:rPr>
          <w:rFonts w:ascii="Inter" w:hAnsi="Inter"/>
          <w:b/>
          <w:bCs/>
          <w:sz w:val="28"/>
          <w:szCs w:val="28"/>
        </w:rPr>
        <w:t>réal</w:t>
      </w:r>
      <w:r w:rsidR="005317AF" w:rsidRPr="00043625">
        <w:rPr>
          <w:rFonts w:ascii="Inter" w:hAnsi="Inter"/>
          <w:b/>
          <w:bCs/>
          <w:sz w:val="28"/>
          <w:szCs w:val="28"/>
        </w:rPr>
        <w:t>-</w:t>
      </w:r>
      <w:r w:rsidR="0069158D" w:rsidRPr="00043625">
        <w:rPr>
          <w:rFonts w:ascii="Inter" w:hAnsi="Inter"/>
          <w:b/>
          <w:bCs/>
          <w:sz w:val="28"/>
          <w:szCs w:val="28"/>
        </w:rPr>
        <w:t>UNESCO</w:t>
      </w:r>
      <w:r w:rsidR="006918D9" w:rsidRPr="00043625">
        <w:rPr>
          <w:rFonts w:ascii="Inter" w:hAnsi="Inter"/>
          <w:b/>
          <w:bCs/>
          <w:sz w:val="28"/>
          <w:szCs w:val="28"/>
        </w:rPr>
        <w:t xml:space="preserve"> </w:t>
      </w:r>
      <w:r w:rsidRPr="00043625">
        <w:rPr>
          <w:rFonts w:ascii="Inter" w:hAnsi="Inter"/>
          <w:b/>
          <w:bCs/>
          <w:sz w:val="28"/>
          <w:szCs w:val="28"/>
        </w:rPr>
        <w:t>»Za ženske v znanos</w:t>
      </w:r>
      <w:r w:rsidR="383F3AE2" w:rsidRPr="00043625">
        <w:rPr>
          <w:rFonts w:ascii="Inter" w:hAnsi="Inter"/>
          <w:b/>
          <w:bCs/>
          <w:sz w:val="28"/>
          <w:szCs w:val="28"/>
        </w:rPr>
        <w:t>ti«</w:t>
      </w:r>
    </w:p>
    <w:p w14:paraId="308036CF" w14:textId="00B27C10" w:rsidR="00247712" w:rsidRPr="00043625" w:rsidRDefault="00790606" w:rsidP="00982A39">
      <w:pPr>
        <w:spacing w:after="0" w:line="300" w:lineRule="atLeast"/>
        <w:rPr>
          <w:rFonts w:ascii="Inter" w:hAnsi="Inter"/>
        </w:rPr>
      </w:pPr>
      <w:r w:rsidRPr="00043625">
        <w:rPr>
          <w:rFonts w:ascii="Inter" w:hAnsi="Inter"/>
        </w:rPr>
        <w:t>v organizaciji</w:t>
      </w:r>
    </w:p>
    <w:p w14:paraId="5E1D900E" w14:textId="77777777" w:rsidR="00FD76BC" w:rsidRPr="00043625" w:rsidRDefault="00FD76BC" w:rsidP="004179E2">
      <w:pPr>
        <w:spacing w:after="0" w:line="300" w:lineRule="atLeast"/>
        <w:rPr>
          <w:rFonts w:ascii="Inter" w:hAnsi="Inter" w:cs="Arial"/>
          <w:i/>
          <w:iCs/>
        </w:rPr>
      </w:pPr>
    </w:p>
    <w:p w14:paraId="4A8FBE39" w14:textId="61F06347" w:rsidR="00DD07F7" w:rsidRPr="00043625" w:rsidRDefault="383F3AE2" w:rsidP="004179E2">
      <w:pPr>
        <w:spacing w:after="0" w:line="300" w:lineRule="atLeast"/>
        <w:rPr>
          <w:rFonts w:ascii="Inter" w:hAnsi="Inter" w:cs="Arial"/>
          <w:i/>
          <w:iCs/>
        </w:rPr>
      </w:pPr>
      <w:r w:rsidRPr="00043625">
        <w:rPr>
          <w:rFonts w:ascii="Inter" w:hAnsi="Inter" w:cs="Arial"/>
          <w:i/>
          <w:iCs/>
        </w:rPr>
        <w:t>L’Oréal</w:t>
      </w:r>
      <w:r w:rsidR="6913591B" w:rsidRPr="00043625">
        <w:rPr>
          <w:rFonts w:ascii="Inter" w:hAnsi="Inter" w:cs="Arial"/>
          <w:i/>
          <w:iCs/>
        </w:rPr>
        <w:t xml:space="preserve"> </w:t>
      </w:r>
      <w:r w:rsidR="00E836FA" w:rsidRPr="00043625">
        <w:rPr>
          <w:rFonts w:ascii="Inter" w:hAnsi="Inter" w:cs="Arial"/>
          <w:i/>
          <w:iCs/>
        </w:rPr>
        <w:t>Adria</w:t>
      </w:r>
      <w:r w:rsidR="00732B3D" w:rsidRPr="00043625">
        <w:rPr>
          <w:rFonts w:ascii="Inter" w:hAnsi="Inter" w:cs="Arial"/>
          <w:i/>
          <w:iCs/>
        </w:rPr>
        <w:t xml:space="preserve"> </w:t>
      </w:r>
      <w:r w:rsidR="009E5667" w:rsidRPr="00043625">
        <w:rPr>
          <w:rFonts w:ascii="Inter" w:hAnsi="Inter" w:cs="Arial"/>
          <w:i/>
          <w:iCs/>
        </w:rPr>
        <w:t>in</w:t>
      </w:r>
      <w:r w:rsidR="00732B3D" w:rsidRPr="00043625">
        <w:rPr>
          <w:rFonts w:ascii="Inter" w:hAnsi="Inter" w:cs="Arial"/>
          <w:i/>
          <w:iCs/>
        </w:rPr>
        <w:t xml:space="preserve"> </w:t>
      </w:r>
      <w:r w:rsidR="009E5667" w:rsidRPr="00043625">
        <w:rPr>
          <w:rFonts w:ascii="Inter" w:hAnsi="Inter" w:cs="Arial"/>
          <w:i/>
          <w:iCs/>
        </w:rPr>
        <w:t xml:space="preserve">Slovenske nacionalne </w:t>
      </w:r>
      <w:r w:rsidR="0038240F" w:rsidRPr="00043625">
        <w:rPr>
          <w:rFonts w:ascii="Inter" w:hAnsi="Inter" w:cs="Arial"/>
          <w:i/>
          <w:iCs/>
        </w:rPr>
        <w:t>komisije</w:t>
      </w:r>
      <w:r w:rsidR="009E5667" w:rsidRPr="00043625">
        <w:rPr>
          <w:rFonts w:ascii="Inter" w:hAnsi="Inter" w:cs="Arial"/>
          <w:i/>
          <w:iCs/>
        </w:rPr>
        <w:t xml:space="preserve"> za UNESCO</w:t>
      </w:r>
    </w:p>
    <w:p w14:paraId="1FAA439B" w14:textId="77777777" w:rsidR="00FD76BC" w:rsidRPr="00043625" w:rsidRDefault="00FD76BC" w:rsidP="00E039B9">
      <w:pPr>
        <w:spacing w:after="0" w:line="300" w:lineRule="atLeast"/>
        <w:rPr>
          <w:rFonts w:ascii="Inter" w:hAnsi="Inter" w:cs="Arial"/>
          <w:i/>
          <w:iCs/>
        </w:rPr>
      </w:pPr>
    </w:p>
    <w:p w14:paraId="2CBD3689" w14:textId="5CE03050" w:rsidR="00732B3D" w:rsidRPr="00043625" w:rsidRDefault="009E5667" w:rsidP="00E039B9">
      <w:pPr>
        <w:spacing w:after="0" w:line="300" w:lineRule="atLeast"/>
        <w:rPr>
          <w:rFonts w:ascii="Inter" w:hAnsi="Inter" w:cs="Arial"/>
          <w:i/>
          <w:iCs/>
        </w:rPr>
      </w:pPr>
      <w:r w:rsidRPr="00043625">
        <w:rPr>
          <w:rFonts w:ascii="Inter" w:hAnsi="Inter" w:cs="Arial"/>
          <w:i/>
          <w:iCs/>
        </w:rPr>
        <w:t>MAREC 202</w:t>
      </w:r>
      <w:r w:rsidR="00DD07F7" w:rsidRPr="00043625">
        <w:rPr>
          <w:rFonts w:ascii="Inter" w:hAnsi="Inter" w:cs="Arial"/>
          <w:i/>
          <w:iCs/>
        </w:rPr>
        <w:t>5</w:t>
      </w:r>
    </w:p>
    <w:p w14:paraId="0D3701C5" w14:textId="27621E66" w:rsidR="46C523A1" w:rsidRPr="00043625" w:rsidRDefault="00477160" w:rsidP="000D50DB">
      <w:pPr>
        <w:spacing w:before="100" w:beforeAutospacing="1" w:after="100" w:afterAutospacing="1" w:line="240" w:lineRule="auto"/>
        <w:jc w:val="both"/>
        <w:rPr>
          <w:rFonts w:ascii="Inter" w:hAnsi="Inter" w:cs="Arial"/>
          <w:b/>
          <w:bCs/>
          <w:sz w:val="24"/>
          <w:szCs w:val="24"/>
        </w:rPr>
      </w:pPr>
      <w:r w:rsidRPr="00043625">
        <w:rPr>
          <w:rFonts w:ascii="Inter" w:hAnsi="Inter" w:cs="Arial"/>
          <w:b/>
          <w:bCs/>
          <w:sz w:val="24"/>
          <w:szCs w:val="24"/>
        </w:rPr>
        <w:t xml:space="preserve">NACIONALNI PROGRAM </w:t>
      </w:r>
      <w:r w:rsidR="00EE78C9" w:rsidRPr="00043625">
        <w:rPr>
          <w:rFonts w:ascii="Inter" w:hAnsi="Inter" w:cs="Arial"/>
          <w:b/>
          <w:bCs/>
          <w:sz w:val="24"/>
          <w:szCs w:val="24"/>
        </w:rPr>
        <w:t>L'ORÉAL</w:t>
      </w:r>
      <w:r w:rsidR="002D5285" w:rsidRPr="00043625">
        <w:rPr>
          <w:rFonts w:ascii="Inter" w:hAnsi="Inter" w:cs="Arial"/>
          <w:b/>
          <w:bCs/>
          <w:sz w:val="24"/>
          <w:szCs w:val="24"/>
        </w:rPr>
        <w:t>-</w:t>
      </w:r>
      <w:r w:rsidR="00F40212" w:rsidRPr="00043625">
        <w:rPr>
          <w:rFonts w:ascii="Inter" w:hAnsi="Inter" w:cs="Arial"/>
          <w:b/>
          <w:bCs/>
          <w:sz w:val="24"/>
          <w:szCs w:val="24"/>
        </w:rPr>
        <w:t>UNESCO</w:t>
      </w:r>
      <w:r w:rsidR="00F40212" w:rsidRPr="00043625">
        <w:rPr>
          <w:rFonts w:ascii="Inter" w:hAnsi="Inter" w:cs="Arial"/>
        </w:rPr>
        <w:t xml:space="preserve"> </w:t>
      </w:r>
      <w:r w:rsidRPr="00043625">
        <w:rPr>
          <w:rFonts w:ascii="Inter" w:hAnsi="Inter" w:cs="Arial"/>
          <w:b/>
          <w:bCs/>
          <w:sz w:val="24"/>
          <w:szCs w:val="24"/>
        </w:rPr>
        <w:t xml:space="preserve">»ZA ŽENSKE V ZNANOSTI« </w:t>
      </w:r>
    </w:p>
    <w:p w14:paraId="5449A626" w14:textId="630C88F1" w:rsidR="46C523A1" w:rsidRPr="00043625" w:rsidRDefault="5449BFFE" w:rsidP="000D50DB">
      <w:pPr>
        <w:spacing w:before="100" w:beforeAutospacing="1" w:after="100" w:afterAutospacing="1" w:line="240" w:lineRule="auto"/>
        <w:jc w:val="both"/>
        <w:rPr>
          <w:rFonts w:ascii="Inter" w:hAnsi="Inter" w:cs="Arial"/>
          <w:b/>
          <w:bCs/>
          <w:i/>
          <w:iCs/>
          <w:sz w:val="20"/>
          <w:szCs w:val="20"/>
        </w:rPr>
      </w:pPr>
      <w:r w:rsidRPr="00043625">
        <w:rPr>
          <w:rFonts w:ascii="Inter" w:hAnsi="Inter" w:cs="Arial"/>
          <w:b/>
          <w:bCs/>
          <w:i/>
          <w:iCs/>
          <w:sz w:val="20"/>
          <w:szCs w:val="20"/>
        </w:rPr>
        <w:t>Svet potrebuje znanost. Znanost potrebuje ženske.</w:t>
      </w:r>
    </w:p>
    <w:p w14:paraId="21279B9A" w14:textId="595E4B18" w:rsidR="000F3FF3" w:rsidRPr="00043625" w:rsidRDefault="008B5390" w:rsidP="000F3FF3">
      <w:pPr>
        <w:spacing w:after="0" w:line="240" w:lineRule="atLeast"/>
        <w:jc w:val="both"/>
        <w:rPr>
          <w:rFonts w:ascii="Inter" w:hAnsi="Inter" w:cs="Arial"/>
          <w:b/>
          <w:bCs/>
          <w:i/>
          <w:iCs/>
          <w:sz w:val="20"/>
          <w:szCs w:val="20"/>
        </w:rPr>
      </w:pPr>
      <w:r w:rsidRPr="00043625">
        <w:rPr>
          <w:rFonts w:ascii="Inter" w:hAnsi="Inter" w:cs="Arial"/>
          <w:b/>
          <w:bCs/>
          <w:i/>
          <w:iCs/>
          <w:sz w:val="20"/>
          <w:szCs w:val="20"/>
        </w:rPr>
        <w:t>L’Oréal</w:t>
      </w:r>
      <w:r w:rsidR="000F3FF3" w:rsidRPr="00043625">
        <w:rPr>
          <w:rFonts w:ascii="Inter" w:hAnsi="Inter" w:cs="Arial"/>
          <w:b/>
          <w:bCs/>
          <w:i/>
          <w:iCs/>
          <w:sz w:val="18"/>
          <w:szCs w:val="18"/>
        </w:rPr>
        <w:t xml:space="preserve"> </w:t>
      </w:r>
      <w:r w:rsidR="000F3FF3" w:rsidRPr="00043625">
        <w:rPr>
          <w:rFonts w:ascii="Inter" w:hAnsi="Inter" w:cs="Arial"/>
          <w:b/>
          <w:bCs/>
          <w:i/>
          <w:iCs/>
          <w:sz w:val="20"/>
          <w:szCs w:val="20"/>
        </w:rPr>
        <w:t>in UNESCO s programom »Za ženske v znanosti« že 1</w:t>
      </w:r>
      <w:r w:rsidR="006918D9" w:rsidRPr="00043625">
        <w:rPr>
          <w:rFonts w:ascii="Inter" w:hAnsi="Inter" w:cs="Arial"/>
          <w:b/>
          <w:bCs/>
          <w:i/>
          <w:iCs/>
          <w:sz w:val="20"/>
          <w:szCs w:val="20"/>
        </w:rPr>
        <w:t>9.</w:t>
      </w:r>
      <w:r w:rsidR="000F3FF3" w:rsidRPr="00043625">
        <w:rPr>
          <w:rFonts w:ascii="Inter" w:hAnsi="Inter" w:cs="Arial"/>
          <w:b/>
          <w:bCs/>
          <w:i/>
          <w:iCs/>
          <w:sz w:val="20"/>
          <w:szCs w:val="20"/>
        </w:rPr>
        <w:t xml:space="preserve"> let</w:t>
      </w:r>
      <w:r w:rsidR="006918D9" w:rsidRPr="00043625">
        <w:rPr>
          <w:rFonts w:ascii="Inter" w:hAnsi="Inter" w:cs="Arial"/>
          <w:b/>
          <w:bCs/>
          <w:i/>
          <w:iCs/>
          <w:sz w:val="20"/>
          <w:szCs w:val="20"/>
        </w:rPr>
        <w:t>o</w:t>
      </w:r>
      <w:r w:rsidR="000F3FF3" w:rsidRPr="00043625">
        <w:rPr>
          <w:rFonts w:ascii="Inter" w:hAnsi="Inter" w:cs="Arial"/>
          <w:b/>
          <w:bCs/>
          <w:i/>
          <w:iCs/>
          <w:sz w:val="20"/>
          <w:szCs w:val="20"/>
        </w:rPr>
        <w:t xml:space="preserve"> opozarjata na pomen in vlogo žensk v znanosti ter nagrajujeta njihovo znanstveno odličnost.</w:t>
      </w:r>
    </w:p>
    <w:p w14:paraId="718FA0A3" w14:textId="77777777" w:rsidR="004179E2" w:rsidRPr="00043625" w:rsidRDefault="004179E2" w:rsidP="000F3FF3">
      <w:pPr>
        <w:spacing w:after="0" w:line="240" w:lineRule="atLeast"/>
        <w:jc w:val="both"/>
        <w:rPr>
          <w:rFonts w:ascii="Inter" w:hAnsi="Inter" w:cs="Arial"/>
          <w:sz w:val="20"/>
          <w:szCs w:val="20"/>
        </w:rPr>
      </w:pPr>
    </w:p>
    <w:p w14:paraId="3BE540BD" w14:textId="6CECD3C3" w:rsidR="00216E3A" w:rsidRPr="00043625" w:rsidRDefault="3887CA04" w:rsidP="0074756D">
      <w:pPr>
        <w:spacing w:after="0" w:line="240" w:lineRule="atLeast"/>
        <w:jc w:val="both"/>
        <w:rPr>
          <w:rFonts w:ascii="Inter" w:hAnsi="Inter" w:cs="Arial"/>
          <w:sz w:val="20"/>
          <w:szCs w:val="20"/>
        </w:rPr>
      </w:pPr>
      <w:r w:rsidRPr="00043625">
        <w:rPr>
          <w:rFonts w:ascii="Inter" w:hAnsi="Inter" w:cs="Arial"/>
          <w:sz w:val="20"/>
          <w:szCs w:val="20"/>
        </w:rPr>
        <w:t>Nacionalni p</w:t>
      </w:r>
      <w:r w:rsidR="000F3FF3" w:rsidRPr="00043625">
        <w:rPr>
          <w:rFonts w:ascii="Inter" w:hAnsi="Inter" w:cs="Arial"/>
          <w:sz w:val="20"/>
          <w:szCs w:val="20"/>
        </w:rPr>
        <w:t xml:space="preserve">rogram </w:t>
      </w:r>
      <w:r w:rsidR="0061370E" w:rsidRPr="00043625">
        <w:rPr>
          <w:rFonts w:ascii="Inter" w:hAnsi="Inter" w:cs="Arial"/>
          <w:sz w:val="20"/>
          <w:szCs w:val="20"/>
        </w:rPr>
        <w:t>L’Oréal</w:t>
      </w:r>
      <w:r w:rsidR="00490F4B" w:rsidRPr="00043625">
        <w:rPr>
          <w:rFonts w:ascii="Inter" w:hAnsi="Inter" w:cs="Arial"/>
          <w:sz w:val="20"/>
          <w:szCs w:val="20"/>
        </w:rPr>
        <w:t>-</w:t>
      </w:r>
      <w:r w:rsidR="000F3FF3" w:rsidRPr="00043625">
        <w:rPr>
          <w:rFonts w:ascii="Inter" w:hAnsi="Inter" w:cs="Arial"/>
          <w:sz w:val="20"/>
          <w:szCs w:val="20"/>
        </w:rPr>
        <w:t xml:space="preserve">UNESCO »Za  ženske  v  znanosti« se v Sloveniji izvaja od leta 2006. L’Oréal Adria in Slovenska nacionalna komisija za UNESCO, partnerja slovenskega nacionalnega programa »Za ženske v znanosti«, sta letos </w:t>
      </w:r>
      <w:r w:rsidR="00490F4B" w:rsidRPr="00043625">
        <w:rPr>
          <w:rFonts w:ascii="Inter" w:hAnsi="Inter" w:cs="Arial"/>
          <w:sz w:val="20"/>
          <w:szCs w:val="20"/>
        </w:rPr>
        <w:t>devetnajstič zapored</w:t>
      </w:r>
      <w:r w:rsidR="000F3FF3" w:rsidRPr="00043625">
        <w:rPr>
          <w:rFonts w:ascii="Inter" w:hAnsi="Inter" w:cs="Arial"/>
          <w:sz w:val="20"/>
          <w:szCs w:val="20"/>
        </w:rPr>
        <w:t xml:space="preserve"> trem izbranim slovenskim raziskovalkam podelila </w:t>
      </w:r>
      <w:r w:rsidR="003F32EF" w:rsidRPr="00043625">
        <w:rPr>
          <w:rFonts w:ascii="Inter" w:hAnsi="Inter" w:cs="Arial"/>
          <w:sz w:val="20"/>
          <w:szCs w:val="20"/>
        </w:rPr>
        <w:t>priznanje</w:t>
      </w:r>
      <w:r w:rsidR="005A7343" w:rsidRPr="00043625">
        <w:rPr>
          <w:rFonts w:ascii="Inter" w:hAnsi="Inter" w:cs="Arial"/>
          <w:sz w:val="20"/>
          <w:szCs w:val="20"/>
        </w:rPr>
        <w:t xml:space="preserve"> </w:t>
      </w:r>
      <w:r w:rsidR="000F3FF3" w:rsidRPr="00043625">
        <w:rPr>
          <w:rFonts w:ascii="Inter" w:hAnsi="Inter" w:cs="Arial"/>
          <w:sz w:val="20"/>
          <w:szCs w:val="20"/>
        </w:rPr>
        <w:t>v znesku 5.000 evrov.</w:t>
      </w:r>
      <w:r w:rsidR="008B0223" w:rsidRPr="00043625">
        <w:rPr>
          <w:rFonts w:ascii="Inter" w:hAnsi="Inter" w:cs="Arial"/>
          <w:sz w:val="20"/>
          <w:szCs w:val="20"/>
        </w:rPr>
        <w:t xml:space="preserve"> To p</w:t>
      </w:r>
      <w:r w:rsidR="003F32EF" w:rsidRPr="00043625">
        <w:rPr>
          <w:rFonts w:ascii="Inter" w:hAnsi="Inter" w:cs="Arial"/>
          <w:sz w:val="20"/>
          <w:szCs w:val="20"/>
        </w:rPr>
        <w:t>riznanje</w:t>
      </w:r>
      <w:r w:rsidR="000F3FF3" w:rsidRPr="00043625">
        <w:rPr>
          <w:rFonts w:ascii="Inter" w:hAnsi="Inter" w:cs="Arial"/>
          <w:sz w:val="20"/>
          <w:szCs w:val="20"/>
        </w:rPr>
        <w:t xml:space="preserve">, ki </w:t>
      </w:r>
      <w:r w:rsidR="00B56DB6" w:rsidRPr="00043625">
        <w:rPr>
          <w:rFonts w:ascii="Inter" w:hAnsi="Inter" w:cs="Arial"/>
          <w:sz w:val="20"/>
          <w:szCs w:val="20"/>
        </w:rPr>
        <w:t xml:space="preserve">ga </w:t>
      </w:r>
      <w:r w:rsidR="000F3FF3" w:rsidRPr="00043625">
        <w:rPr>
          <w:rFonts w:ascii="Inter" w:hAnsi="Inter" w:cs="Arial"/>
          <w:sz w:val="20"/>
          <w:szCs w:val="20"/>
        </w:rPr>
        <w:t xml:space="preserve">lahko </w:t>
      </w:r>
      <w:r w:rsidR="00307F6C" w:rsidRPr="00043625">
        <w:rPr>
          <w:rFonts w:ascii="Inter" w:hAnsi="Inter" w:cs="Arial"/>
          <w:sz w:val="20"/>
          <w:szCs w:val="20"/>
        </w:rPr>
        <w:t>izkoristijo</w:t>
      </w:r>
      <w:r w:rsidR="000F3FF3" w:rsidRPr="00043625">
        <w:rPr>
          <w:rFonts w:ascii="Inter" w:hAnsi="Inter" w:cs="Arial"/>
          <w:sz w:val="20"/>
          <w:szCs w:val="20"/>
        </w:rPr>
        <w:t xml:space="preserve"> v poljuben namen, je do sedaj, vključno z letošnjimi </w:t>
      </w:r>
      <w:r w:rsidR="003F32EF" w:rsidRPr="00043625">
        <w:rPr>
          <w:rFonts w:ascii="Inter" w:hAnsi="Inter" w:cs="Arial"/>
          <w:sz w:val="20"/>
          <w:szCs w:val="20"/>
        </w:rPr>
        <w:t>prejemnicami</w:t>
      </w:r>
      <w:r w:rsidR="000F3FF3" w:rsidRPr="00043625">
        <w:rPr>
          <w:rFonts w:ascii="Inter" w:hAnsi="Inter" w:cs="Arial"/>
          <w:sz w:val="20"/>
          <w:szCs w:val="20"/>
        </w:rPr>
        <w:t xml:space="preserve">, prejelo </w:t>
      </w:r>
      <w:r w:rsidR="00490F4B" w:rsidRPr="00043625">
        <w:rPr>
          <w:rFonts w:ascii="Inter" w:hAnsi="Inter" w:cs="Arial"/>
          <w:sz w:val="20"/>
          <w:szCs w:val="20"/>
        </w:rPr>
        <w:t>55</w:t>
      </w:r>
      <w:r w:rsidR="000F3FF3" w:rsidRPr="00043625">
        <w:rPr>
          <w:rFonts w:ascii="Inter" w:hAnsi="Inter" w:cs="Arial"/>
          <w:sz w:val="20"/>
          <w:szCs w:val="20"/>
        </w:rPr>
        <w:t xml:space="preserve"> izjemnih mladih znanstvenic, ki svoje raziskovalno delo opravljajo na področju biologije, medicine, farmacije, biokemije in fizike. </w:t>
      </w:r>
      <w:r w:rsidR="00651479" w:rsidRPr="00043625">
        <w:rPr>
          <w:rFonts w:ascii="Inter" w:hAnsi="Inter" w:cs="Arial"/>
          <w:sz w:val="20"/>
          <w:szCs w:val="20"/>
        </w:rPr>
        <w:t xml:space="preserve">Na </w:t>
      </w:r>
      <w:r w:rsidR="000F3FF3" w:rsidRPr="00043625">
        <w:rPr>
          <w:rFonts w:ascii="Inter" w:hAnsi="Inter" w:cs="Arial"/>
          <w:sz w:val="20"/>
          <w:szCs w:val="20"/>
        </w:rPr>
        <w:t>nacionaln</w:t>
      </w:r>
      <w:r w:rsidR="00651479" w:rsidRPr="00043625">
        <w:rPr>
          <w:rFonts w:ascii="Inter" w:hAnsi="Inter" w:cs="Arial"/>
          <w:sz w:val="20"/>
          <w:szCs w:val="20"/>
        </w:rPr>
        <w:t>em</w:t>
      </w:r>
      <w:r w:rsidR="000F3FF3" w:rsidRPr="00043625">
        <w:rPr>
          <w:rFonts w:ascii="Inter" w:hAnsi="Inter" w:cs="Arial"/>
          <w:sz w:val="20"/>
          <w:szCs w:val="20"/>
        </w:rPr>
        <w:t xml:space="preserve"> </w:t>
      </w:r>
      <w:r w:rsidR="00651479" w:rsidRPr="00043625">
        <w:rPr>
          <w:rFonts w:ascii="Inter" w:hAnsi="Inter" w:cs="Arial"/>
          <w:sz w:val="20"/>
          <w:szCs w:val="20"/>
        </w:rPr>
        <w:t xml:space="preserve">programu </w:t>
      </w:r>
      <w:r w:rsidR="008E6FAA" w:rsidRPr="00043625">
        <w:rPr>
          <w:rFonts w:ascii="Inter" w:hAnsi="Inter" w:cs="Arial"/>
          <w:sz w:val="20"/>
          <w:szCs w:val="20"/>
        </w:rPr>
        <w:t>L’Oréal</w:t>
      </w:r>
      <w:r w:rsidR="00490F4B" w:rsidRPr="00043625">
        <w:rPr>
          <w:rFonts w:ascii="Inter" w:hAnsi="Inter" w:cs="Arial"/>
          <w:sz w:val="20"/>
          <w:szCs w:val="20"/>
        </w:rPr>
        <w:t>-</w:t>
      </w:r>
      <w:r w:rsidR="000F3FF3" w:rsidRPr="00043625">
        <w:rPr>
          <w:rFonts w:ascii="Inter" w:hAnsi="Inter" w:cs="Arial"/>
          <w:sz w:val="20"/>
          <w:szCs w:val="20"/>
        </w:rPr>
        <w:t xml:space="preserve">UNESCO »Za ženske v znanosti« sicer lahko </w:t>
      </w:r>
      <w:r w:rsidR="00651479" w:rsidRPr="00043625">
        <w:rPr>
          <w:rFonts w:ascii="Inter" w:hAnsi="Inter" w:cs="Arial"/>
          <w:sz w:val="20"/>
          <w:szCs w:val="20"/>
        </w:rPr>
        <w:t xml:space="preserve">sodelujejo </w:t>
      </w:r>
      <w:r w:rsidR="000F3FF3" w:rsidRPr="00043625">
        <w:rPr>
          <w:rFonts w:ascii="Inter" w:hAnsi="Inter" w:cs="Arial"/>
          <w:sz w:val="20"/>
          <w:szCs w:val="20"/>
        </w:rPr>
        <w:t>študentke zadnjega leta doktorskega študija naravoslovnih znanosti, biotehnike in medicine</w:t>
      </w:r>
      <w:r w:rsidR="00216E3A" w:rsidRPr="00043625">
        <w:rPr>
          <w:rFonts w:ascii="Inter" w:hAnsi="Inter" w:cs="Arial"/>
          <w:sz w:val="20"/>
          <w:szCs w:val="20"/>
        </w:rPr>
        <w:t>.</w:t>
      </w:r>
      <w:r w:rsidR="00795265" w:rsidRPr="00043625">
        <w:rPr>
          <w:rFonts w:ascii="Inter" w:hAnsi="Inter" w:cs="Arial"/>
          <w:sz w:val="20"/>
          <w:szCs w:val="20"/>
        </w:rPr>
        <w:t xml:space="preserve"> </w:t>
      </w:r>
      <w:r w:rsidR="00216E3A" w:rsidRPr="00043625">
        <w:rPr>
          <w:rFonts w:ascii="Inter" w:hAnsi="Inter" w:cs="Arial"/>
          <w:sz w:val="20"/>
          <w:szCs w:val="20"/>
        </w:rPr>
        <w:t xml:space="preserve">Najboljše </w:t>
      </w:r>
      <w:r w:rsidR="00795265" w:rsidRPr="00043625">
        <w:rPr>
          <w:rFonts w:ascii="Inter" w:hAnsi="Inter" w:cs="Arial"/>
          <w:sz w:val="20"/>
          <w:szCs w:val="20"/>
        </w:rPr>
        <w:t>izmed njih</w:t>
      </w:r>
      <w:r w:rsidR="00216E3A" w:rsidRPr="00043625">
        <w:rPr>
          <w:rFonts w:ascii="Inter" w:hAnsi="Inter" w:cs="Arial"/>
          <w:sz w:val="20"/>
          <w:szCs w:val="20"/>
        </w:rPr>
        <w:t xml:space="preserve"> </w:t>
      </w:r>
      <w:r w:rsidR="00795265" w:rsidRPr="00043625">
        <w:rPr>
          <w:rFonts w:ascii="Inter" w:hAnsi="Inter" w:cs="Arial"/>
          <w:sz w:val="20"/>
          <w:szCs w:val="20"/>
        </w:rPr>
        <w:t>nato izbereta Ocenjevalna skupina</w:t>
      </w:r>
      <w:r w:rsidR="00F65B22" w:rsidRPr="00043625">
        <w:rPr>
          <w:rFonts w:ascii="Inter" w:hAnsi="Inter" w:cs="Arial"/>
          <w:sz w:val="20"/>
          <w:szCs w:val="20"/>
        </w:rPr>
        <w:t>,</w:t>
      </w:r>
      <w:r w:rsidR="00BC5744" w:rsidRPr="00043625">
        <w:rPr>
          <w:rFonts w:ascii="Inter" w:hAnsi="Inter" w:cs="Arial"/>
          <w:sz w:val="20"/>
          <w:szCs w:val="20"/>
        </w:rPr>
        <w:t xml:space="preserve"> ki jo sestavljajo</w:t>
      </w:r>
      <w:r w:rsidR="0009592C" w:rsidRPr="00043625">
        <w:rPr>
          <w:rFonts w:ascii="Inter" w:hAnsi="Inter" w:cs="Arial"/>
          <w:sz w:val="20"/>
          <w:szCs w:val="20"/>
        </w:rPr>
        <w:t xml:space="preserve"> </w:t>
      </w:r>
      <w:r w:rsidR="0009592C" w:rsidRPr="007C554A">
        <w:rPr>
          <w:rFonts w:ascii="Inter" w:hAnsi="Inter" w:cs="Arial"/>
          <w:sz w:val="20"/>
          <w:szCs w:val="20"/>
        </w:rPr>
        <w:t>višja znan. sod. dr. Mateja Manček Keber, prof. dr. Mojca Lunder in izr. prof. dr. Mirijam Vrabec</w:t>
      </w:r>
      <w:r w:rsidR="008D1818" w:rsidRPr="00043625">
        <w:rPr>
          <w:rFonts w:ascii="Inter" w:hAnsi="Inter" w:cs="Arial"/>
          <w:sz w:val="20"/>
          <w:szCs w:val="20"/>
        </w:rPr>
        <w:t>,</w:t>
      </w:r>
      <w:r w:rsidR="0009592C" w:rsidRPr="00043625">
        <w:rPr>
          <w:rFonts w:ascii="Inter" w:hAnsi="Inter" w:cs="Arial"/>
          <w:sz w:val="20"/>
          <w:szCs w:val="20"/>
        </w:rPr>
        <w:t xml:space="preserve"> </w:t>
      </w:r>
      <w:r w:rsidR="00ED750D" w:rsidRPr="00043625">
        <w:rPr>
          <w:rFonts w:ascii="Inter" w:hAnsi="Inter" w:cs="Arial"/>
          <w:sz w:val="20"/>
          <w:szCs w:val="20"/>
        </w:rPr>
        <w:t>ter</w:t>
      </w:r>
      <w:r w:rsidR="00795265" w:rsidRPr="00043625">
        <w:rPr>
          <w:rFonts w:ascii="Inter" w:hAnsi="Inter" w:cs="Arial"/>
          <w:sz w:val="20"/>
          <w:szCs w:val="20"/>
        </w:rPr>
        <w:t xml:space="preserve"> Nacionalni odbor</w:t>
      </w:r>
      <w:r w:rsidR="00216E3A" w:rsidRPr="00043625">
        <w:rPr>
          <w:rFonts w:ascii="Inter" w:hAnsi="Inter" w:cs="Arial"/>
          <w:sz w:val="20"/>
          <w:szCs w:val="20"/>
        </w:rPr>
        <w:t>, ki ga sestavljajo</w:t>
      </w:r>
      <w:r w:rsidR="008E6FAA" w:rsidRPr="00043625">
        <w:rPr>
          <w:rFonts w:ascii="Inter" w:hAnsi="Inter" w:cs="Arial"/>
          <w:sz w:val="20"/>
          <w:szCs w:val="20"/>
        </w:rPr>
        <w:t xml:space="preserve"> </w:t>
      </w:r>
      <w:r w:rsidR="00216E3A" w:rsidRPr="00AA6258">
        <w:rPr>
          <w:rFonts w:ascii="Inter" w:hAnsi="Inter" w:cs="Arial"/>
          <w:sz w:val="20"/>
          <w:szCs w:val="20"/>
        </w:rPr>
        <w:t xml:space="preserve">izr. prof. dr. Luca Lovrečić, prof. dr. </w:t>
      </w:r>
      <w:r w:rsidR="00C12A31" w:rsidRPr="00AA6258">
        <w:rPr>
          <w:rFonts w:ascii="Inter" w:hAnsi="Inter" w:cs="Arial"/>
          <w:sz w:val="20"/>
          <w:szCs w:val="20"/>
        </w:rPr>
        <w:t xml:space="preserve">Oto Luthar, </w:t>
      </w:r>
      <w:r w:rsidR="00957695" w:rsidRPr="00AA6258">
        <w:rPr>
          <w:rFonts w:ascii="Inter" w:hAnsi="Inter" w:cs="Arial"/>
          <w:sz w:val="20"/>
          <w:szCs w:val="20"/>
        </w:rPr>
        <w:t xml:space="preserve">prof. dr. Alenka Malej, </w:t>
      </w:r>
      <w:r w:rsidR="00766E0C" w:rsidRPr="00AA6258">
        <w:rPr>
          <w:rFonts w:ascii="Inter" w:hAnsi="Inter" w:cs="Arial"/>
          <w:sz w:val="20"/>
          <w:szCs w:val="20"/>
        </w:rPr>
        <w:t xml:space="preserve">dr. Majda Pavlin, </w:t>
      </w:r>
      <w:r w:rsidR="00216E3A" w:rsidRPr="00AA6258">
        <w:rPr>
          <w:rFonts w:ascii="Inter" w:hAnsi="Inter" w:cs="Arial"/>
          <w:sz w:val="20"/>
          <w:szCs w:val="20"/>
        </w:rPr>
        <w:t>prof. dr. Stanislav Radovan Pejovnik, dr.</w:t>
      </w:r>
      <w:r w:rsidR="0074756D" w:rsidRPr="00AA6258">
        <w:rPr>
          <w:rFonts w:ascii="Inter" w:hAnsi="Inter" w:cs="Arial"/>
          <w:sz w:val="20"/>
          <w:szCs w:val="20"/>
        </w:rPr>
        <w:t xml:space="preserve"> </w:t>
      </w:r>
      <w:r w:rsidR="00216E3A" w:rsidRPr="00AA6258">
        <w:rPr>
          <w:rFonts w:ascii="Inter" w:hAnsi="Inter" w:cs="Arial"/>
          <w:sz w:val="20"/>
          <w:szCs w:val="20"/>
        </w:rPr>
        <w:t xml:space="preserve">Mirka Trajanova, </w:t>
      </w:r>
      <w:r w:rsidR="002B23C9" w:rsidRPr="00AA6258">
        <w:rPr>
          <w:rFonts w:ascii="Inter" w:hAnsi="Inter" w:cs="Arial"/>
          <w:sz w:val="20"/>
          <w:szCs w:val="20"/>
        </w:rPr>
        <w:t>Maximiliano Frenza</w:t>
      </w:r>
      <w:r w:rsidR="00216E3A" w:rsidRPr="00AA6258">
        <w:rPr>
          <w:rFonts w:ascii="Inter" w:hAnsi="Inter" w:cs="Arial"/>
          <w:sz w:val="20"/>
          <w:szCs w:val="20"/>
        </w:rPr>
        <w:t xml:space="preserve"> in </w:t>
      </w:r>
      <w:r w:rsidR="27FFAA80" w:rsidRPr="1C9CC6A7">
        <w:rPr>
          <w:rFonts w:ascii="Inter" w:hAnsi="Inter" w:cs="Arial"/>
          <w:sz w:val="20"/>
          <w:szCs w:val="20"/>
        </w:rPr>
        <w:t xml:space="preserve">izr. </w:t>
      </w:r>
      <w:r w:rsidR="007C5188" w:rsidRPr="00AA6258">
        <w:rPr>
          <w:rFonts w:ascii="Inter" w:hAnsi="Inter" w:cs="Arial"/>
          <w:sz w:val="20"/>
          <w:szCs w:val="20"/>
        </w:rPr>
        <w:t>prof. dr. Špela Zupančič</w:t>
      </w:r>
      <w:r w:rsidR="006D1D3A" w:rsidRPr="00AA6258">
        <w:rPr>
          <w:rFonts w:ascii="Inter" w:hAnsi="Inter" w:cs="Arial"/>
          <w:sz w:val="20"/>
          <w:szCs w:val="20"/>
        </w:rPr>
        <w:t xml:space="preserve">, ki </w:t>
      </w:r>
      <w:r w:rsidR="007C5188" w:rsidRPr="00AA6258">
        <w:rPr>
          <w:rFonts w:ascii="Inter" w:hAnsi="Inter" w:cs="Arial"/>
          <w:sz w:val="20"/>
          <w:szCs w:val="20"/>
        </w:rPr>
        <w:t xml:space="preserve">od letošnjega leta </w:t>
      </w:r>
      <w:r w:rsidR="006D1D3A" w:rsidRPr="00AA6258">
        <w:rPr>
          <w:rFonts w:ascii="Inter" w:hAnsi="Inter" w:cs="Arial"/>
          <w:sz w:val="20"/>
          <w:szCs w:val="20"/>
        </w:rPr>
        <w:t>nacionalnemu odboru tudi predseduje</w:t>
      </w:r>
      <w:r w:rsidR="006D1D3A" w:rsidRPr="00043625">
        <w:rPr>
          <w:rFonts w:ascii="Inter" w:hAnsi="Inter" w:cs="Arial"/>
          <w:sz w:val="20"/>
          <w:szCs w:val="20"/>
        </w:rPr>
        <w:t>.</w:t>
      </w:r>
    </w:p>
    <w:p w14:paraId="69CC791B" w14:textId="77777777" w:rsidR="0074756D" w:rsidRPr="00043625" w:rsidRDefault="0074756D" w:rsidP="004A2B68">
      <w:pPr>
        <w:spacing w:after="0" w:line="240" w:lineRule="atLeast"/>
        <w:jc w:val="both"/>
        <w:rPr>
          <w:rFonts w:ascii="Inter" w:hAnsi="Inter" w:cs="Arial"/>
          <w:sz w:val="20"/>
          <w:szCs w:val="20"/>
        </w:rPr>
      </w:pPr>
    </w:p>
    <w:p w14:paraId="145613AC" w14:textId="016C00AA" w:rsidR="00E637AF" w:rsidRPr="00043625" w:rsidRDefault="000F3FF3" w:rsidP="00E637AF">
      <w:pPr>
        <w:spacing w:after="0" w:line="240" w:lineRule="atLeast"/>
        <w:jc w:val="both"/>
        <w:rPr>
          <w:rFonts w:ascii="Inter" w:hAnsi="Inter" w:cs="Arial"/>
          <w:sz w:val="20"/>
          <w:szCs w:val="20"/>
        </w:rPr>
      </w:pPr>
      <w:r w:rsidRPr="00043625">
        <w:rPr>
          <w:rFonts w:ascii="Inter" w:hAnsi="Inter" w:cs="Arial"/>
          <w:sz w:val="20"/>
          <w:szCs w:val="20"/>
        </w:rPr>
        <w:t>Nacionalni program</w:t>
      </w:r>
      <w:r w:rsidR="2F49BFB9" w:rsidRPr="00043625">
        <w:rPr>
          <w:rFonts w:ascii="Inter" w:hAnsi="Inter" w:cs="Arial"/>
          <w:sz w:val="20"/>
          <w:szCs w:val="20"/>
        </w:rPr>
        <w:t xml:space="preserve"> L’Oréal</w:t>
      </w:r>
      <w:r w:rsidR="0097302F" w:rsidRPr="00043625">
        <w:rPr>
          <w:rFonts w:ascii="Inter" w:hAnsi="Inter" w:cs="Arial"/>
          <w:sz w:val="20"/>
          <w:szCs w:val="20"/>
        </w:rPr>
        <w:t>-</w:t>
      </w:r>
      <w:r w:rsidR="2F49BFB9" w:rsidRPr="00043625">
        <w:rPr>
          <w:rFonts w:ascii="Inter" w:hAnsi="Inter" w:cs="Arial"/>
          <w:sz w:val="20"/>
          <w:szCs w:val="20"/>
        </w:rPr>
        <w:t>UNESCO</w:t>
      </w:r>
      <w:r w:rsidRPr="00043625">
        <w:rPr>
          <w:rFonts w:ascii="Inter" w:hAnsi="Inter" w:cs="Arial"/>
          <w:sz w:val="20"/>
          <w:szCs w:val="20"/>
        </w:rPr>
        <w:t xml:space="preserve"> »Za ženske v znanosti« je del širšega partnerstva </w:t>
      </w:r>
      <w:r w:rsidR="0052738C" w:rsidRPr="00043625">
        <w:rPr>
          <w:rFonts w:ascii="Inter" w:hAnsi="Inter" w:cs="Arial"/>
          <w:sz w:val="20"/>
          <w:szCs w:val="20"/>
        </w:rPr>
        <w:t>L’Oréal</w:t>
      </w:r>
      <w:r w:rsidRPr="00043625">
        <w:rPr>
          <w:rFonts w:ascii="Inter" w:hAnsi="Inter" w:cs="Arial"/>
          <w:sz w:val="20"/>
          <w:szCs w:val="20"/>
        </w:rPr>
        <w:t xml:space="preserve"> in UNESCO »For Women in Science«, </w:t>
      </w:r>
      <w:r w:rsidR="003A7804" w:rsidRPr="00043625">
        <w:rPr>
          <w:rFonts w:ascii="Inter" w:hAnsi="Inter" w:cs="Arial"/>
          <w:sz w:val="20"/>
          <w:szCs w:val="20"/>
        </w:rPr>
        <w:t>ki nagrajuje znanstveno odličnost in opozarja na pomen žensk v znanosti že več kot 25 let.</w:t>
      </w:r>
      <w:r w:rsidR="00F85462" w:rsidRPr="00043625">
        <w:rPr>
          <w:rFonts w:ascii="Inter" w:hAnsi="Inter" w:cs="Arial"/>
          <w:sz w:val="20"/>
          <w:szCs w:val="20"/>
        </w:rPr>
        <w:t xml:space="preserve"> </w:t>
      </w:r>
      <w:r w:rsidRPr="00043625">
        <w:rPr>
          <w:rFonts w:ascii="Inter" w:hAnsi="Inter" w:cs="Arial"/>
          <w:sz w:val="20"/>
          <w:szCs w:val="20"/>
        </w:rPr>
        <w:t>Program »For Women in Science« je edini program, ki</w:t>
      </w:r>
      <w:r w:rsidR="00CE1786" w:rsidRPr="00043625">
        <w:rPr>
          <w:rFonts w:ascii="Inter" w:hAnsi="Inter" w:cs="Arial"/>
          <w:sz w:val="20"/>
          <w:szCs w:val="20"/>
        </w:rPr>
        <w:t xml:space="preserve"> </w:t>
      </w:r>
      <w:r w:rsidRPr="00043625">
        <w:rPr>
          <w:rFonts w:ascii="Inter" w:hAnsi="Inter" w:cs="Arial"/>
          <w:sz w:val="20"/>
          <w:szCs w:val="20"/>
        </w:rPr>
        <w:t xml:space="preserve">nagrajuje znanstveno odličnost žensk, ki delujejo v raznolikih okoljih po vsem svetu. Kar se je v letu 1998 začelo kot </w:t>
      </w:r>
      <w:r w:rsidR="000909EE" w:rsidRPr="00043625">
        <w:rPr>
          <w:rFonts w:ascii="Inter" w:hAnsi="Inter" w:cs="Arial"/>
          <w:sz w:val="20"/>
          <w:szCs w:val="20"/>
        </w:rPr>
        <w:t>L’Oréal</w:t>
      </w:r>
      <w:r w:rsidR="00B233B6" w:rsidRPr="00043625">
        <w:rPr>
          <w:rFonts w:ascii="Inter" w:hAnsi="Inter" w:cs="Arial"/>
          <w:sz w:val="20"/>
          <w:szCs w:val="20"/>
        </w:rPr>
        <w:t>-</w:t>
      </w:r>
      <w:r w:rsidRPr="00043625">
        <w:rPr>
          <w:rFonts w:ascii="Inter" w:hAnsi="Inter" w:cs="Arial"/>
          <w:sz w:val="20"/>
          <w:szCs w:val="20"/>
        </w:rPr>
        <w:t>UNESCO nagrade »For Women in Science«, se je do danes razvilo v partnerstvo s tremi posebnimi programi podpore znanstvenicam, ki so od svojega začetka v sklopu 5</w:t>
      </w:r>
      <w:r w:rsidR="00ED6941" w:rsidRPr="00043625">
        <w:rPr>
          <w:rFonts w:ascii="Inter" w:hAnsi="Inter" w:cs="Arial"/>
          <w:sz w:val="20"/>
          <w:szCs w:val="20"/>
        </w:rPr>
        <w:t>3</w:t>
      </w:r>
      <w:r w:rsidRPr="00043625">
        <w:rPr>
          <w:rFonts w:ascii="Inter" w:hAnsi="Inter" w:cs="Arial"/>
          <w:sz w:val="20"/>
          <w:szCs w:val="20"/>
        </w:rPr>
        <w:t xml:space="preserve"> nacionalnih in mednarodnih programov nagradili </w:t>
      </w:r>
      <w:r w:rsidR="00CD4348" w:rsidRPr="00043625">
        <w:rPr>
          <w:rFonts w:ascii="Inter" w:hAnsi="Inter" w:cs="Arial"/>
          <w:sz w:val="20"/>
          <w:szCs w:val="20"/>
        </w:rPr>
        <w:t xml:space="preserve">več kot </w:t>
      </w:r>
      <w:r w:rsidRPr="00043625">
        <w:rPr>
          <w:rFonts w:ascii="Inter" w:hAnsi="Inter" w:cs="Arial"/>
          <w:sz w:val="20"/>
          <w:szCs w:val="20"/>
        </w:rPr>
        <w:t xml:space="preserve">4100 znanstvenic v več kot 110 državah po vsem svetu. </w:t>
      </w:r>
      <w:r w:rsidR="00620E9F" w:rsidRPr="00043625">
        <w:rPr>
          <w:rFonts w:ascii="Inter" w:hAnsi="Inter" w:cs="Arial"/>
          <w:sz w:val="20"/>
          <w:szCs w:val="20"/>
        </w:rPr>
        <w:t xml:space="preserve"> </w:t>
      </w:r>
    </w:p>
    <w:p w14:paraId="7E646B6E" w14:textId="280464CC" w:rsidR="00C31F22" w:rsidRPr="00043625" w:rsidRDefault="003F32EF" w:rsidP="006E3640">
      <w:pPr>
        <w:spacing w:before="100" w:beforeAutospacing="1" w:after="100" w:afterAutospacing="1" w:line="240" w:lineRule="auto"/>
        <w:jc w:val="both"/>
        <w:rPr>
          <w:rFonts w:ascii="Inter" w:hAnsi="Inter" w:cs="Arial"/>
          <w:sz w:val="20"/>
          <w:szCs w:val="20"/>
        </w:rPr>
      </w:pPr>
      <w:r w:rsidRPr="00043625">
        <w:rPr>
          <w:rFonts w:ascii="Inter" w:hAnsi="Inter" w:cs="Arial"/>
          <w:b/>
          <w:bCs/>
          <w:sz w:val="20"/>
          <w:szCs w:val="20"/>
        </w:rPr>
        <w:t>Prejemnice priznanja</w:t>
      </w:r>
      <w:r w:rsidR="000D3D6A" w:rsidRPr="00043625">
        <w:rPr>
          <w:rFonts w:ascii="Inter" w:hAnsi="Inter" w:cs="Arial"/>
          <w:b/>
          <w:bCs/>
          <w:sz w:val="20"/>
          <w:szCs w:val="20"/>
        </w:rPr>
        <w:t xml:space="preserve"> </w:t>
      </w:r>
      <w:r w:rsidR="000B6496" w:rsidRPr="00043625">
        <w:rPr>
          <w:rFonts w:ascii="Inter" w:hAnsi="Inter" w:cs="Arial"/>
          <w:b/>
          <w:bCs/>
          <w:sz w:val="20"/>
          <w:szCs w:val="20"/>
        </w:rPr>
        <w:t xml:space="preserve">nacionalnega </w:t>
      </w:r>
      <w:r w:rsidR="00477160" w:rsidRPr="00043625">
        <w:rPr>
          <w:rFonts w:ascii="Inter" w:hAnsi="Inter" w:cs="Arial"/>
          <w:b/>
          <w:bCs/>
          <w:sz w:val="20"/>
          <w:szCs w:val="20"/>
        </w:rPr>
        <w:t>programa »Za</w:t>
      </w:r>
      <w:r w:rsidR="004D7430" w:rsidRPr="00043625">
        <w:rPr>
          <w:rFonts w:ascii="Inter" w:hAnsi="Inter" w:cs="Arial"/>
          <w:b/>
          <w:bCs/>
          <w:sz w:val="20"/>
          <w:szCs w:val="20"/>
        </w:rPr>
        <w:t xml:space="preserve"> </w:t>
      </w:r>
      <w:r w:rsidR="00477160" w:rsidRPr="00043625">
        <w:rPr>
          <w:rFonts w:ascii="Inter" w:hAnsi="Inter" w:cs="Arial"/>
          <w:b/>
          <w:bCs/>
          <w:sz w:val="20"/>
          <w:szCs w:val="20"/>
        </w:rPr>
        <w:t>ženske</w:t>
      </w:r>
      <w:r w:rsidR="004D7430" w:rsidRPr="00043625">
        <w:rPr>
          <w:rFonts w:ascii="Inter" w:hAnsi="Inter" w:cs="Arial"/>
          <w:b/>
          <w:bCs/>
          <w:sz w:val="20"/>
          <w:szCs w:val="20"/>
        </w:rPr>
        <w:t xml:space="preserve"> </w:t>
      </w:r>
      <w:r w:rsidR="00477160" w:rsidRPr="00043625">
        <w:rPr>
          <w:rFonts w:ascii="Inter" w:hAnsi="Inter" w:cs="Arial"/>
          <w:b/>
          <w:bCs/>
          <w:sz w:val="20"/>
          <w:szCs w:val="20"/>
        </w:rPr>
        <w:t>v</w:t>
      </w:r>
      <w:r w:rsidR="004D7430" w:rsidRPr="00043625">
        <w:rPr>
          <w:rFonts w:ascii="Inter" w:hAnsi="Inter" w:cs="Arial"/>
          <w:b/>
          <w:bCs/>
          <w:sz w:val="20"/>
          <w:szCs w:val="20"/>
        </w:rPr>
        <w:t xml:space="preserve"> </w:t>
      </w:r>
      <w:r w:rsidR="00477160" w:rsidRPr="00043625">
        <w:rPr>
          <w:rFonts w:ascii="Inter" w:hAnsi="Inter" w:cs="Arial"/>
          <w:b/>
          <w:bCs/>
          <w:sz w:val="20"/>
          <w:szCs w:val="20"/>
        </w:rPr>
        <w:t>znanosti« leta 202</w:t>
      </w:r>
      <w:r w:rsidR="008B6921" w:rsidRPr="00043625">
        <w:rPr>
          <w:rFonts w:ascii="Inter" w:hAnsi="Inter" w:cs="Arial"/>
          <w:b/>
          <w:bCs/>
          <w:sz w:val="20"/>
          <w:szCs w:val="20"/>
        </w:rPr>
        <w:t>5</w:t>
      </w:r>
      <w:r w:rsidR="00E735C3" w:rsidRPr="00043625">
        <w:rPr>
          <w:rFonts w:ascii="Inter" w:hAnsi="Inter" w:cs="Arial"/>
          <w:b/>
          <w:bCs/>
          <w:sz w:val="20"/>
          <w:szCs w:val="20"/>
        </w:rPr>
        <w:t xml:space="preserve"> </w:t>
      </w:r>
      <w:r w:rsidR="00477160" w:rsidRPr="00043625">
        <w:rPr>
          <w:rFonts w:ascii="Inter" w:hAnsi="Inter" w:cs="Arial"/>
          <w:b/>
          <w:bCs/>
          <w:sz w:val="20"/>
          <w:szCs w:val="20"/>
        </w:rPr>
        <w:t xml:space="preserve">so postale tri  izjemne </w:t>
      </w:r>
      <w:r w:rsidR="000F6AB8" w:rsidRPr="00043625">
        <w:rPr>
          <w:rFonts w:ascii="Inter" w:hAnsi="Inter" w:cs="Arial"/>
          <w:b/>
          <w:bCs/>
          <w:sz w:val="20"/>
          <w:szCs w:val="20"/>
        </w:rPr>
        <w:t xml:space="preserve">mlade </w:t>
      </w:r>
      <w:r w:rsidR="00477160" w:rsidRPr="00043625">
        <w:rPr>
          <w:rFonts w:ascii="Inter" w:hAnsi="Inter" w:cs="Arial"/>
          <w:b/>
          <w:bCs/>
          <w:sz w:val="20"/>
          <w:szCs w:val="20"/>
        </w:rPr>
        <w:t>raziskovalke</w:t>
      </w:r>
      <w:r w:rsidR="00374B99" w:rsidRPr="00043625">
        <w:rPr>
          <w:rFonts w:ascii="Inter" w:hAnsi="Inter" w:cs="Arial"/>
          <w:b/>
          <w:bCs/>
          <w:sz w:val="20"/>
          <w:szCs w:val="20"/>
        </w:rPr>
        <w:t>:</w:t>
      </w:r>
      <w:r w:rsidR="009616FB" w:rsidRPr="00043625">
        <w:rPr>
          <w:rFonts w:ascii="Inter" w:hAnsi="Inter" w:cs="Arial"/>
          <w:sz w:val="20"/>
          <w:szCs w:val="20"/>
        </w:rPr>
        <w:t xml:space="preserve"> </w:t>
      </w:r>
    </w:p>
    <w:p w14:paraId="5C8308F3" w14:textId="16A95C42" w:rsidR="00DE3FEF" w:rsidRPr="00043625" w:rsidRDefault="00102D2B" w:rsidP="00934B32">
      <w:pPr>
        <w:pStyle w:val="Odstavekseznama"/>
        <w:numPr>
          <w:ilvl w:val="0"/>
          <w:numId w:val="10"/>
        </w:numPr>
        <w:spacing w:before="100" w:beforeAutospacing="1" w:after="100" w:afterAutospacing="1" w:line="240" w:lineRule="auto"/>
        <w:jc w:val="both"/>
        <w:rPr>
          <w:rFonts w:ascii="Inter" w:hAnsi="Inter" w:cs="Arial"/>
          <w:sz w:val="20"/>
          <w:szCs w:val="20"/>
        </w:rPr>
      </w:pPr>
      <w:r w:rsidRPr="00043625">
        <w:rPr>
          <w:rFonts w:ascii="Inter" w:hAnsi="Inter" w:cs="Arial"/>
          <w:b/>
          <w:bCs/>
          <w:sz w:val="20"/>
          <w:szCs w:val="20"/>
        </w:rPr>
        <w:t>Tajda Klobučar</w:t>
      </w:r>
      <w:r w:rsidR="004D3496" w:rsidRPr="00043625">
        <w:rPr>
          <w:rFonts w:ascii="Inter" w:hAnsi="Inter" w:cs="Arial"/>
          <w:b/>
          <w:bCs/>
          <w:sz w:val="20"/>
          <w:szCs w:val="20"/>
        </w:rPr>
        <w:t>,</w:t>
      </w:r>
      <w:r w:rsidR="005E3D33" w:rsidRPr="00043625">
        <w:rPr>
          <w:rFonts w:ascii="Inter" w:hAnsi="Inter" w:cs="Arial"/>
          <w:b/>
          <w:bCs/>
          <w:sz w:val="20"/>
          <w:szCs w:val="20"/>
        </w:rPr>
        <w:t xml:space="preserve"> </w:t>
      </w:r>
      <w:r w:rsidR="002B1799">
        <w:rPr>
          <w:rFonts w:ascii="Inter" w:hAnsi="Inter" w:cs="Arial"/>
          <w:b/>
          <w:bCs/>
          <w:sz w:val="20"/>
          <w:szCs w:val="20"/>
        </w:rPr>
        <w:t>raziskovalka</w:t>
      </w:r>
      <w:r w:rsidR="002B1799" w:rsidRPr="00043625">
        <w:rPr>
          <w:rFonts w:ascii="Inter" w:hAnsi="Inter" w:cs="Arial"/>
          <w:sz w:val="20"/>
          <w:szCs w:val="20"/>
        </w:rPr>
        <w:t xml:space="preserve"> </w:t>
      </w:r>
      <w:r w:rsidR="002B1799" w:rsidRPr="002B1799">
        <w:rPr>
          <w:rFonts w:ascii="Inter" w:hAnsi="Inter" w:cs="Arial"/>
          <w:b/>
          <w:bCs/>
          <w:sz w:val="20"/>
          <w:szCs w:val="20"/>
        </w:rPr>
        <w:t>na področju molekularne biologije</w:t>
      </w:r>
      <w:r w:rsidR="002B1799" w:rsidRPr="00043625">
        <w:rPr>
          <w:rFonts w:ascii="Inter" w:hAnsi="Inter" w:cs="Arial"/>
          <w:sz w:val="20"/>
          <w:szCs w:val="20"/>
        </w:rPr>
        <w:t xml:space="preserve">. Posveča se celici, še posebej </w:t>
      </w:r>
      <w:r w:rsidR="002B1799">
        <w:rPr>
          <w:rFonts w:ascii="Inter" w:hAnsi="Inter" w:cs="Arial"/>
          <w:sz w:val="20"/>
          <w:szCs w:val="20"/>
        </w:rPr>
        <w:t xml:space="preserve">prepletu </w:t>
      </w:r>
      <w:r w:rsidR="002B1799" w:rsidRPr="00043625">
        <w:rPr>
          <w:rFonts w:ascii="Inter" w:hAnsi="Inter" w:cs="Arial"/>
          <w:sz w:val="20"/>
          <w:szCs w:val="20"/>
        </w:rPr>
        <w:t xml:space="preserve">RNA </w:t>
      </w:r>
      <w:r w:rsidR="002B1799">
        <w:rPr>
          <w:rFonts w:ascii="Inter" w:hAnsi="Inter" w:cs="Arial"/>
          <w:sz w:val="20"/>
          <w:szCs w:val="20"/>
        </w:rPr>
        <w:t>in proteinov, ki vplivajo na izražanje</w:t>
      </w:r>
      <w:r w:rsidR="002B1799" w:rsidRPr="00043625">
        <w:rPr>
          <w:rFonts w:ascii="Inter" w:hAnsi="Inter" w:cs="Arial"/>
          <w:sz w:val="20"/>
          <w:szCs w:val="20"/>
        </w:rPr>
        <w:t xml:space="preserve"> genov v razvoju celic. To razumevanje vodi h ključnim mehanizmom, ki usmerjajo normalen razvoj zarodka in pomaga pri odkrivanju novih tarč za zdravljenje bolezni</w:t>
      </w:r>
      <w:r w:rsidR="002B1799">
        <w:rPr>
          <w:rFonts w:ascii="Inter" w:hAnsi="Inter" w:cs="Arial"/>
          <w:sz w:val="20"/>
          <w:szCs w:val="20"/>
        </w:rPr>
        <w:t xml:space="preserve"> na nivoju RNA</w:t>
      </w:r>
      <w:r w:rsidR="002B1799" w:rsidRPr="00043625">
        <w:rPr>
          <w:rFonts w:ascii="Inter" w:hAnsi="Inter" w:cs="Arial"/>
          <w:sz w:val="20"/>
          <w:szCs w:val="20"/>
        </w:rPr>
        <w:t>.</w:t>
      </w:r>
    </w:p>
    <w:p w14:paraId="4BB7DF74" w14:textId="390FCD94" w:rsidR="00E51599" w:rsidRPr="00043625" w:rsidRDefault="00102D2B" w:rsidP="0042469C">
      <w:pPr>
        <w:pStyle w:val="Odstavekseznama"/>
        <w:numPr>
          <w:ilvl w:val="0"/>
          <w:numId w:val="10"/>
        </w:numPr>
        <w:spacing w:before="100" w:beforeAutospacing="1" w:after="100" w:afterAutospacing="1" w:line="240" w:lineRule="auto"/>
        <w:jc w:val="both"/>
        <w:rPr>
          <w:rFonts w:ascii="Inter" w:hAnsi="Inter" w:cs="Arial"/>
          <w:sz w:val="20"/>
          <w:szCs w:val="20"/>
        </w:rPr>
      </w:pPr>
      <w:r w:rsidRPr="00043625">
        <w:rPr>
          <w:rFonts w:ascii="Inter" w:hAnsi="Inter" w:cs="Arial"/>
          <w:b/>
          <w:bCs/>
          <w:sz w:val="20"/>
          <w:szCs w:val="20"/>
        </w:rPr>
        <w:t>Sara Orehek</w:t>
      </w:r>
      <w:r w:rsidR="004D3496" w:rsidRPr="00043625">
        <w:rPr>
          <w:rFonts w:ascii="Inter" w:hAnsi="Inter" w:cs="Arial"/>
          <w:b/>
          <w:bCs/>
          <w:sz w:val="20"/>
          <w:szCs w:val="20"/>
        </w:rPr>
        <w:t>,</w:t>
      </w:r>
      <w:r w:rsidR="00F06519" w:rsidRPr="00043625">
        <w:rPr>
          <w:rFonts w:ascii="Inter" w:hAnsi="Inter" w:cs="Arial"/>
          <w:b/>
          <w:bCs/>
          <w:sz w:val="20"/>
          <w:szCs w:val="20"/>
        </w:rPr>
        <w:t xml:space="preserve"> </w:t>
      </w:r>
      <w:r w:rsidR="003D4120" w:rsidRPr="00043625">
        <w:rPr>
          <w:rFonts w:ascii="Inter" w:hAnsi="Inter" w:cs="Arial"/>
          <w:b/>
          <w:bCs/>
          <w:sz w:val="20"/>
          <w:szCs w:val="20"/>
        </w:rPr>
        <w:t xml:space="preserve">raziskovalka na področju </w:t>
      </w:r>
      <w:r w:rsidR="00F06519" w:rsidRPr="00043625">
        <w:rPr>
          <w:rFonts w:ascii="Inter" w:hAnsi="Inter" w:cs="Arial"/>
          <w:b/>
          <w:bCs/>
          <w:sz w:val="20"/>
          <w:szCs w:val="20"/>
        </w:rPr>
        <w:t>biomedicin</w:t>
      </w:r>
      <w:r w:rsidR="003D4120" w:rsidRPr="00043625">
        <w:rPr>
          <w:rFonts w:ascii="Inter" w:hAnsi="Inter" w:cs="Arial"/>
          <w:b/>
          <w:bCs/>
          <w:sz w:val="20"/>
          <w:szCs w:val="20"/>
        </w:rPr>
        <w:t>e</w:t>
      </w:r>
      <w:r w:rsidR="00F8048D" w:rsidRPr="00043625">
        <w:rPr>
          <w:rFonts w:ascii="Inter" w:hAnsi="Inter" w:cs="Arial"/>
          <w:sz w:val="20"/>
          <w:szCs w:val="20"/>
        </w:rPr>
        <w:t xml:space="preserve">, </w:t>
      </w:r>
      <w:r w:rsidR="00E039B9" w:rsidRPr="00043625">
        <w:rPr>
          <w:rFonts w:ascii="Inter" w:hAnsi="Inter" w:cs="Arial"/>
          <w:sz w:val="20"/>
          <w:szCs w:val="20"/>
        </w:rPr>
        <w:t xml:space="preserve">ki </w:t>
      </w:r>
      <w:r w:rsidR="00F8048D" w:rsidRPr="00043625">
        <w:rPr>
          <w:rFonts w:ascii="Inter" w:hAnsi="Inter" w:cs="Arial"/>
          <w:sz w:val="20"/>
          <w:szCs w:val="20"/>
        </w:rPr>
        <w:t xml:space="preserve">se ukvarja </w:t>
      </w:r>
      <w:r w:rsidR="005D7E34" w:rsidRPr="00043625">
        <w:rPr>
          <w:rFonts w:ascii="Inter" w:hAnsi="Inter" w:cs="Arial"/>
          <w:sz w:val="20"/>
          <w:szCs w:val="20"/>
        </w:rPr>
        <w:t>z imunoterapijo raka.</w:t>
      </w:r>
      <w:r w:rsidR="00407126" w:rsidRPr="00043625">
        <w:rPr>
          <w:rFonts w:ascii="Inter" w:hAnsi="Inter" w:cs="Arial"/>
          <w:sz w:val="20"/>
          <w:szCs w:val="20"/>
        </w:rPr>
        <w:t xml:space="preserve"> </w:t>
      </w:r>
    </w:p>
    <w:p w14:paraId="09AA1899" w14:textId="77777777" w:rsidR="006C3A6C" w:rsidRDefault="006C3A6C" w:rsidP="006C3A6C">
      <w:pPr>
        <w:pStyle w:val="Odstavekseznama"/>
        <w:spacing w:before="100" w:beforeAutospacing="1" w:after="100" w:afterAutospacing="1" w:line="240" w:lineRule="auto"/>
        <w:jc w:val="both"/>
        <w:rPr>
          <w:rFonts w:ascii="Inter" w:hAnsi="Inter" w:cs="Arial"/>
          <w:sz w:val="20"/>
          <w:szCs w:val="20"/>
        </w:rPr>
      </w:pPr>
      <w:r w:rsidRPr="00AD337A">
        <w:rPr>
          <w:rFonts w:ascii="Inter" w:hAnsi="Inter" w:cs="Arial"/>
          <w:sz w:val="20"/>
          <w:szCs w:val="20"/>
        </w:rPr>
        <w:t>Pri svojem delu združuje znanja imunologije in orodja sintezne biologije za razvoj inovativnih terapevtskih pristopov, usmerjenih v zdravljenje rakavih obolenj in izboljšanje protitumorske imunosti.</w:t>
      </w:r>
    </w:p>
    <w:p w14:paraId="1FF1E2C0" w14:textId="2013D651" w:rsidR="00061611" w:rsidRPr="00043625" w:rsidRDefault="00102D2B" w:rsidP="0042469C">
      <w:pPr>
        <w:pStyle w:val="Odstavekseznama"/>
        <w:numPr>
          <w:ilvl w:val="0"/>
          <w:numId w:val="10"/>
        </w:numPr>
        <w:spacing w:before="100" w:beforeAutospacing="1" w:after="100" w:afterAutospacing="1" w:line="240" w:lineRule="auto"/>
        <w:jc w:val="both"/>
        <w:rPr>
          <w:rFonts w:ascii="Inter" w:hAnsi="Inter" w:cs="Arial"/>
          <w:b/>
          <w:bCs/>
          <w:sz w:val="20"/>
          <w:szCs w:val="20"/>
        </w:rPr>
      </w:pPr>
      <w:r w:rsidRPr="00043625">
        <w:rPr>
          <w:rFonts w:ascii="Inter" w:hAnsi="Inter" w:cs="Arial"/>
          <w:b/>
          <w:bCs/>
          <w:sz w:val="20"/>
          <w:szCs w:val="20"/>
        </w:rPr>
        <w:t xml:space="preserve">Manca </w:t>
      </w:r>
      <w:r w:rsidR="004D3496" w:rsidRPr="00043625">
        <w:rPr>
          <w:rFonts w:ascii="Inter" w:hAnsi="Inter" w:cs="Arial"/>
          <w:b/>
          <w:bCs/>
          <w:sz w:val="20"/>
          <w:szCs w:val="20"/>
        </w:rPr>
        <w:t>Peskar,</w:t>
      </w:r>
      <w:r w:rsidR="00C57989" w:rsidRPr="00043625">
        <w:rPr>
          <w:rFonts w:ascii="Inter" w:hAnsi="Inter" w:cs="Arial"/>
          <w:b/>
          <w:bCs/>
          <w:sz w:val="20"/>
          <w:szCs w:val="20"/>
        </w:rPr>
        <w:t xml:space="preserve"> kognitivna nevroznanstvenica, </w:t>
      </w:r>
      <w:r w:rsidR="00F4114C" w:rsidRPr="00043625">
        <w:rPr>
          <w:rFonts w:ascii="Inter" w:hAnsi="Inter" w:cs="Arial"/>
          <w:sz w:val="20"/>
          <w:szCs w:val="20"/>
        </w:rPr>
        <w:t>ki preučuje bolnike s Parkinsonovo boleznijo</w:t>
      </w:r>
      <w:r w:rsidR="00061611" w:rsidRPr="00043625">
        <w:rPr>
          <w:rFonts w:ascii="Inter" w:hAnsi="Inter" w:cs="Arial"/>
          <w:sz w:val="20"/>
          <w:szCs w:val="20"/>
        </w:rPr>
        <w:t>, drugo najpogostejšo nevrod</w:t>
      </w:r>
      <w:r w:rsidR="001C53DC">
        <w:rPr>
          <w:rFonts w:ascii="Inter" w:hAnsi="Inter" w:cs="Arial"/>
          <w:sz w:val="20"/>
          <w:szCs w:val="20"/>
        </w:rPr>
        <w:t>egenerativno</w:t>
      </w:r>
      <w:r w:rsidR="00061611" w:rsidRPr="00043625">
        <w:rPr>
          <w:rFonts w:ascii="Inter" w:hAnsi="Inter" w:cs="Arial"/>
          <w:sz w:val="20"/>
          <w:szCs w:val="20"/>
        </w:rPr>
        <w:t xml:space="preserve"> motnjo</w:t>
      </w:r>
      <w:r w:rsidR="005174B9" w:rsidRPr="00043625">
        <w:rPr>
          <w:rFonts w:ascii="Inter" w:hAnsi="Inter" w:cs="Arial"/>
          <w:sz w:val="20"/>
          <w:szCs w:val="20"/>
        </w:rPr>
        <w:t>.</w:t>
      </w:r>
      <w:r w:rsidR="00F4114C" w:rsidRPr="00043625">
        <w:rPr>
          <w:rFonts w:ascii="Inter" w:hAnsi="Inter" w:cs="Arial"/>
          <w:sz w:val="20"/>
          <w:szCs w:val="20"/>
        </w:rPr>
        <w:t xml:space="preserve"> </w:t>
      </w:r>
      <w:r w:rsidR="005174B9" w:rsidRPr="00043625">
        <w:rPr>
          <w:rFonts w:ascii="Inter" w:hAnsi="Inter" w:cs="Arial"/>
          <w:sz w:val="20"/>
          <w:szCs w:val="20"/>
        </w:rPr>
        <w:t xml:space="preserve">Njene raziskave v </w:t>
      </w:r>
      <w:r w:rsidR="005174B9" w:rsidRPr="00043625">
        <w:rPr>
          <w:rFonts w:ascii="Inter" w:hAnsi="Inter" w:cs="Arial"/>
          <w:sz w:val="20"/>
          <w:szCs w:val="20"/>
        </w:rPr>
        <w:lastRenderedPageBreak/>
        <w:t xml:space="preserve">naravnejših pogojih, med gibanjem, </w:t>
      </w:r>
      <w:r w:rsidR="00C47D8E" w:rsidRPr="00043625">
        <w:rPr>
          <w:rFonts w:ascii="Inter" w:hAnsi="Inter" w:cs="Arial"/>
          <w:sz w:val="20"/>
          <w:szCs w:val="20"/>
        </w:rPr>
        <w:t>vodijo k razvoju naprednejših terapevtskih pristopov za podaljšanje avtonomije in preprečevanje poškodb pri osebah v Parkinsonovo boleznijo.</w:t>
      </w:r>
    </w:p>
    <w:p w14:paraId="7450694A" w14:textId="77777777" w:rsidR="0097739C" w:rsidRPr="00043625" w:rsidRDefault="0097739C">
      <w:pPr>
        <w:spacing w:after="160" w:line="259" w:lineRule="auto"/>
        <w:rPr>
          <w:rFonts w:ascii="Inter" w:hAnsi="Inter" w:cs="Arial"/>
          <w:b/>
          <w:bCs/>
          <w:sz w:val="24"/>
          <w:szCs w:val="24"/>
        </w:rPr>
      </w:pPr>
      <w:r w:rsidRPr="00043625">
        <w:rPr>
          <w:rFonts w:ascii="Inter" w:hAnsi="Inter" w:cs="Arial"/>
          <w:b/>
          <w:bCs/>
          <w:sz w:val="24"/>
          <w:szCs w:val="24"/>
        </w:rPr>
        <w:br w:type="page"/>
      </w:r>
    </w:p>
    <w:p w14:paraId="2B1FA088" w14:textId="72E5C8AC" w:rsidR="00A41EB0" w:rsidRPr="00043625" w:rsidRDefault="003F32EF" w:rsidP="00EE78C9">
      <w:pPr>
        <w:spacing w:after="0" w:line="240" w:lineRule="atLeast"/>
        <w:jc w:val="both"/>
        <w:rPr>
          <w:rFonts w:ascii="Inter" w:hAnsi="Inter" w:cs="Arial"/>
          <w:b/>
          <w:bCs/>
          <w:sz w:val="24"/>
          <w:szCs w:val="24"/>
        </w:rPr>
      </w:pPr>
      <w:r w:rsidRPr="00043625">
        <w:rPr>
          <w:rFonts w:ascii="Inter" w:hAnsi="Inter" w:cs="Arial"/>
          <w:b/>
          <w:bCs/>
          <w:sz w:val="24"/>
          <w:szCs w:val="24"/>
        </w:rPr>
        <w:lastRenderedPageBreak/>
        <w:t>PREJEMNICE</w:t>
      </w:r>
      <w:r w:rsidR="000D3D6A" w:rsidRPr="00043625">
        <w:rPr>
          <w:rFonts w:ascii="Inter" w:hAnsi="Inter" w:cs="Arial"/>
          <w:b/>
          <w:bCs/>
          <w:sz w:val="24"/>
          <w:szCs w:val="24"/>
        </w:rPr>
        <w:t xml:space="preserve"> </w:t>
      </w:r>
      <w:r w:rsidR="0078749E" w:rsidRPr="00043625">
        <w:rPr>
          <w:rFonts w:ascii="Inter" w:hAnsi="Inter" w:cs="Arial"/>
          <w:b/>
          <w:bCs/>
          <w:sz w:val="24"/>
          <w:szCs w:val="24"/>
        </w:rPr>
        <w:t xml:space="preserve">PRIZNANJA </w:t>
      </w:r>
      <w:r w:rsidR="00004700" w:rsidRPr="00043625">
        <w:rPr>
          <w:rFonts w:ascii="Inter" w:hAnsi="Inter" w:cs="Arial"/>
          <w:b/>
          <w:bCs/>
          <w:sz w:val="24"/>
          <w:szCs w:val="24"/>
        </w:rPr>
        <w:t xml:space="preserve">NACIONALNEGA PROGRAMA </w:t>
      </w:r>
    </w:p>
    <w:p w14:paraId="1B0C01A0" w14:textId="1D57481E" w:rsidR="00634CD6" w:rsidRPr="00043625" w:rsidRDefault="00933E20" w:rsidP="00EE78C9">
      <w:pPr>
        <w:spacing w:after="0" w:line="240" w:lineRule="atLeast"/>
        <w:jc w:val="both"/>
        <w:rPr>
          <w:rFonts w:ascii="Inter" w:hAnsi="Inter" w:cs="Arial"/>
          <w:b/>
          <w:bCs/>
        </w:rPr>
      </w:pPr>
      <w:r w:rsidRPr="00043625">
        <w:rPr>
          <w:rFonts w:ascii="Inter" w:hAnsi="Inter" w:cs="Arial"/>
          <w:b/>
          <w:bCs/>
          <w:sz w:val="24"/>
          <w:szCs w:val="24"/>
        </w:rPr>
        <w:t>L'ORÉAL</w:t>
      </w:r>
      <w:r w:rsidR="00924D89" w:rsidRPr="00043625">
        <w:rPr>
          <w:rFonts w:ascii="Inter" w:hAnsi="Inter" w:cs="Arial"/>
          <w:b/>
          <w:bCs/>
          <w:sz w:val="24"/>
          <w:szCs w:val="24"/>
        </w:rPr>
        <w:t>-</w:t>
      </w:r>
      <w:r w:rsidRPr="00043625">
        <w:rPr>
          <w:rFonts w:ascii="Inter" w:hAnsi="Inter" w:cs="Arial"/>
          <w:b/>
          <w:bCs/>
          <w:sz w:val="24"/>
          <w:szCs w:val="24"/>
        </w:rPr>
        <w:t xml:space="preserve">UNESCO </w:t>
      </w:r>
      <w:r w:rsidR="008F3C1E" w:rsidRPr="00043625">
        <w:rPr>
          <w:rFonts w:ascii="Inter" w:hAnsi="Inter" w:cs="Arial"/>
          <w:b/>
          <w:bCs/>
          <w:sz w:val="24"/>
          <w:szCs w:val="24"/>
        </w:rPr>
        <w:t>»ZA ŽENSKE V ZNANOSTI« 202</w:t>
      </w:r>
      <w:r w:rsidR="00A50B62" w:rsidRPr="00043625">
        <w:rPr>
          <w:rFonts w:ascii="Inter" w:hAnsi="Inter" w:cs="Arial"/>
          <w:b/>
          <w:bCs/>
          <w:sz w:val="24"/>
          <w:szCs w:val="24"/>
        </w:rPr>
        <w:t>5</w:t>
      </w:r>
    </w:p>
    <w:p w14:paraId="3DFF96AD" w14:textId="0A393392" w:rsidR="001B3908" w:rsidRPr="00043625" w:rsidRDefault="00F60C08" w:rsidP="00BB5426">
      <w:pPr>
        <w:autoSpaceDE w:val="0"/>
        <w:autoSpaceDN w:val="0"/>
        <w:adjustRightInd w:val="0"/>
        <w:spacing w:before="100" w:beforeAutospacing="1" w:after="100" w:afterAutospacing="1" w:line="240" w:lineRule="auto"/>
        <w:jc w:val="both"/>
        <w:rPr>
          <w:rFonts w:ascii="Inter" w:hAnsi="Inter" w:cs="Arial"/>
          <w:b/>
          <w:bCs/>
          <w:sz w:val="24"/>
          <w:szCs w:val="24"/>
        </w:rPr>
      </w:pPr>
      <w:r w:rsidRPr="00043625">
        <w:rPr>
          <w:rFonts w:ascii="Inter" w:hAnsi="Inter" w:cs="Arial"/>
          <w:b/>
          <w:bCs/>
          <w:sz w:val="24"/>
          <w:szCs w:val="24"/>
        </w:rPr>
        <w:t>TAJDA KLOBUČAR</w:t>
      </w:r>
      <w:r w:rsidR="00446315" w:rsidRPr="00043625">
        <w:rPr>
          <w:rFonts w:ascii="Inter" w:hAnsi="Inter" w:cs="Arial"/>
          <w:b/>
          <w:bCs/>
          <w:sz w:val="24"/>
          <w:szCs w:val="24"/>
        </w:rPr>
        <w:t>, mag.</w:t>
      </w:r>
      <w:r w:rsidR="008C215D" w:rsidRPr="00043625">
        <w:rPr>
          <w:rFonts w:ascii="Inter" w:hAnsi="Inter" w:cs="Arial"/>
          <w:b/>
          <w:bCs/>
          <w:sz w:val="24"/>
          <w:szCs w:val="24"/>
        </w:rPr>
        <w:t xml:space="preserve"> </w:t>
      </w:r>
      <w:r w:rsidRPr="00043625">
        <w:rPr>
          <w:rFonts w:ascii="Inter" w:hAnsi="Inter" w:cs="Arial"/>
          <w:b/>
          <w:bCs/>
          <w:sz w:val="24"/>
          <w:szCs w:val="24"/>
        </w:rPr>
        <w:t>bioteh</w:t>
      </w:r>
      <w:r w:rsidR="00487DAE">
        <w:rPr>
          <w:rFonts w:ascii="Inter" w:hAnsi="Inter" w:cs="Arial"/>
          <w:b/>
          <w:bCs/>
          <w:sz w:val="24"/>
          <w:szCs w:val="24"/>
        </w:rPr>
        <w:t>nol</w:t>
      </w:r>
      <w:r w:rsidR="00446315" w:rsidRPr="00043625">
        <w:rPr>
          <w:rFonts w:ascii="Inter" w:hAnsi="Inter" w:cs="Arial"/>
          <w:b/>
          <w:bCs/>
          <w:sz w:val="24"/>
          <w:szCs w:val="24"/>
        </w:rPr>
        <w:t>.</w:t>
      </w:r>
      <w:r w:rsidR="001B3908" w:rsidRPr="00043625">
        <w:rPr>
          <w:rFonts w:ascii="Inter" w:hAnsi="Inter" w:cs="Arial"/>
          <w:b/>
          <w:bCs/>
          <w:sz w:val="24"/>
          <w:szCs w:val="24"/>
        </w:rPr>
        <w:t xml:space="preserve"> </w:t>
      </w:r>
    </w:p>
    <w:p w14:paraId="0E68AA9D" w14:textId="49D9DA79" w:rsidR="00A020A1" w:rsidRPr="00043625" w:rsidRDefault="006B30E2" w:rsidP="00A020A1">
      <w:pPr>
        <w:autoSpaceDE w:val="0"/>
        <w:autoSpaceDN w:val="0"/>
        <w:adjustRightInd w:val="0"/>
        <w:spacing w:before="100" w:beforeAutospacing="1" w:after="100" w:afterAutospacing="1" w:line="240" w:lineRule="auto"/>
        <w:jc w:val="both"/>
        <w:rPr>
          <w:rFonts w:ascii="Inter" w:hAnsi="Inter" w:cs="Arial"/>
          <w:b/>
          <w:bCs/>
        </w:rPr>
      </w:pPr>
      <w:r w:rsidRPr="00043625">
        <w:rPr>
          <w:rFonts w:ascii="Inter" w:hAnsi="Inter" w:cs="Arial"/>
          <w:b/>
          <w:bCs/>
          <w:noProof/>
        </w:rPr>
        <w:drawing>
          <wp:anchor distT="0" distB="0" distL="114300" distR="114300" simplePos="0" relativeHeight="251658240" behindDoc="1" locked="0" layoutInCell="1" allowOverlap="1" wp14:anchorId="7831FA33" wp14:editId="70ABA7FD">
            <wp:simplePos x="0" y="0"/>
            <wp:positionH relativeFrom="margin">
              <wp:align>left</wp:align>
            </wp:positionH>
            <wp:positionV relativeFrom="paragraph">
              <wp:posOffset>7620</wp:posOffset>
            </wp:positionV>
            <wp:extent cx="2879090" cy="4319905"/>
            <wp:effectExtent l="0" t="0" r="0" b="4445"/>
            <wp:wrapTight wrapText="bothSides">
              <wp:wrapPolygon edited="0">
                <wp:start x="0" y="0"/>
                <wp:lineTo x="0" y="21527"/>
                <wp:lineTo x="21438" y="21527"/>
                <wp:lineTo x="21438" y="0"/>
                <wp:lineTo x="0" y="0"/>
              </wp:wrapPolygon>
            </wp:wrapTight>
            <wp:docPr id="400099052" name="Slika 2" descr="Slika, ki vsebuje besede oblačila, oseba, človeški obraz, nasmeh&#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99052" name="Slika 2" descr="Slika, ki vsebuje besede oblačila, oseba, človeški obraz, nasmeh&#10;&#10;Vsebina, ustvarjena z umetno inteligenco, morda ni praviln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090" cy="4319905"/>
                    </a:xfrm>
                    <a:prstGeom prst="rect">
                      <a:avLst/>
                    </a:prstGeom>
                    <a:noFill/>
                    <a:ln>
                      <a:noFill/>
                    </a:ln>
                  </pic:spPr>
                </pic:pic>
              </a:graphicData>
            </a:graphic>
          </wp:anchor>
        </w:drawing>
      </w:r>
      <w:r w:rsidR="00A020A1" w:rsidRPr="00043625">
        <w:rPr>
          <w:rFonts w:ascii="Inter" w:hAnsi="Inter" w:cs="Gotham-Light"/>
          <w:b/>
          <w:bCs/>
          <w:sz w:val="20"/>
          <w:szCs w:val="20"/>
        </w:rPr>
        <w:t>Življenjepis</w:t>
      </w:r>
    </w:p>
    <w:p w14:paraId="41F49EB9" w14:textId="630CBE1A" w:rsidR="003956BC" w:rsidRPr="00043625" w:rsidRDefault="00D474CF" w:rsidP="00A020A1">
      <w:pPr>
        <w:autoSpaceDE w:val="0"/>
        <w:autoSpaceDN w:val="0"/>
        <w:adjustRightInd w:val="0"/>
        <w:spacing w:before="100" w:beforeAutospacing="1" w:after="100" w:afterAutospacing="1" w:line="240" w:lineRule="auto"/>
        <w:jc w:val="both"/>
        <w:rPr>
          <w:rFonts w:ascii="Inter" w:hAnsi="Inter" w:cs="Gotham-Light"/>
          <w:noProof/>
          <w:sz w:val="20"/>
          <w:szCs w:val="20"/>
        </w:rPr>
      </w:pPr>
      <w:r w:rsidRPr="00043625">
        <w:rPr>
          <w:rFonts w:ascii="Inter" w:hAnsi="Inter" w:cs="Gotham-Light"/>
          <w:noProof/>
          <w:sz w:val="20"/>
          <w:szCs w:val="20"/>
        </w:rPr>
        <w:t xml:space="preserve">Tajda Klobučar je </w:t>
      </w:r>
      <w:r w:rsidR="00EA4657" w:rsidRPr="00043625">
        <w:rPr>
          <w:rFonts w:ascii="Inter" w:hAnsi="Inter" w:cs="Gotham-Light"/>
          <w:noProof/>
          <w:sz w:val="20"/>
          <w:szCs w:val="20"/>
        </w:rPr>
        <w:t xml:space="preserve">tridesetletna </w:t>
      </w:r>
      <w:r w:rsidR="004C4D92" w:rsidRPr="004C4D92">
        <w:rPr>
          <w:rFonts w:ascii="Inter" w:hAnsi="Inter" w:cs="Gotham-Light"/>
          <w:noProof/>
          <w:sz w:val="20"/>
          <w:szCs w:val="20"/>
        </w:rPr>
        <w:t>raziskovalka na področju molekularne biologije</w:t>
      </w:r>
      <w:r w:rsidR="00EA4657" w:rsidRPr="00043625">
        <w:rPr>
          <w:rFonts w:ascii="Inter" w:hAnsi="Inter" w:cs="Gotham-Light"/>
          <w:noProof/>
          <w:sz w:val="20"/>
          <w:szCs w:val="20"/>
        </w:rPr>
        <w:t>, ki prihaja iz Črnomlja</w:t>
      </w:r>
      <w:r w:rsidR="00DF4E9F" w:rsidRPr="00043625">
        <w:rPr>
          <w:rFonts w:ascii="Inter" w:hAnsi="Inter" w:cs="Gotham-Light"/>
          <w:noProof/>
          <w:sz w:val="20"/>
          <w:szCs w:val="20"/>
        </w:rPr>
        <w:t xml:space="preserve">, živi v Mariboru, </w:t>
      </w:r>
      <w:r w:rsidR="00027BE7" w:rsidRPr="00043625">
        <w:rPr>
          <w:rFonts w:ascii="Inter" w:hAnsi="Inter" w:cs="Gotham-Light"/>
          <w:noProof/>
          <w:sz w:val="20"/>
          <w:szCs w:val="20"/>
        </w:rPr>
        <w:t>kot asistentka</w:t>
      </w:r>
      <w:r w:rsidR="00DF4E9F" w:rsidRPr="00043625">
        <w:rPr>
          <w:rFonts w:ascii="Inter" w:hAnsi="Inter" w:cs="Gotham-Light"/>
          <w:noProof/>
          <w:sz w:val="20"/>
          <w:szCs w:val="20"/>
        </w:rPr>
        <w:t xml:space="preserve"> pa </w:t>
      </w:r>
      <w:r w:rsidR="00027BE7" w:rsidRPr="00043625">
        <w:rPr>
          <w:rFonts w:ascii="Inter" w:hAnsi="Inter" w:cs="Gotham-Light"/>
          <w:noProof/>
          <w:sz w:val="20"/>
          <w:szCs w:val="20"/>
        </w:rPr>
        <w:t xml:space="preserve">deluje </w:t>
      </w:r>
      <w:r w:rsidR="00DF4E9F" w:rsidRPr="00043625">
        <w:rPr>
          <w:rFonts w:ascii="Inter" w:hAnsi="Inter" w:cs="Gotham-Light"/>
          <w:noProof/>
          <w:sz w:val="20"/>
          <w:szCs w:val="20"/>
        </w:rPr>
        <w:t>na Kemijskem inštitutu v Ljubljani.</w:t>
      </w:r>
      <w:r w:rsidR="008D0E7A" w:rsidRPr="00043625">
        <w:rPr>
          <w:rFonts w:ascii="Inter" w:hAnsi="Inter" w:cs="Gotham-Light"/>
          <w:noProof/>
          <w:sz w:val="20"/>
          <w:szCs w:val="20"/>
        </w:rPr>
        <w:t xml:space="preserve"> Po študiju </w:t>
      </w:r>
      <w:r w:rsidR="00325AB9" w:rsidRPr="00043625">
        <w:rPr>
          <w:rFonts w:ascii="Inter" w:hAnsi="Inter" w:cs="Gotham-Light"/>
          <w:noProof/>
          <w:sz w:val="20"/>
          <w:szCs w:val="20"/>
        </w:rPr>
        <w:t>b</w:t>
      </w:r>
      <w:r w:rsidR="008D0E7A" w:rsidRPr="00043625">
        <w:rPr>
          <w:rFonts w:ascii="Inter" w:hAnsi="Inter" w:cs="Gotham-Light"/>
          <w:noProof/>
          <w:sz w:val="20"/>
          <w:szCs w:val="20"/>
        </w:rPr>
        <w:t xml:space="preserve">iotehnologije na Biotehniški fakulteti v Ljubljani je nadaljevala </w:t>
      </w:r>
      <w:r w:rsidR="00571CC9" w:rsidRPr="00043625">
        <w:rPr>
          <w:rFonts w:ascii="Inter" w:hAnsi="Inter" w:cs="Gotham-Light"/>
          <w:noProof/>
          <w:sz w:val="20"/>
          <w:szCs w:val="20"/>
        </w:rPr>
        <w:t xml:space="preserve">svojo pot na isti smeri </w:t>
      </w:r>
      <w:r w:rsidR="008D0E7A" w:rsidRPr="00043625">
        <w:rPr>
          <w:rFonts w:ascii="Inter" w:hAnsi="Inter" w:cs="Gotham-Light"/>
          <w:noProof/>
          <w:sz w:val="20"/>
          <w:szCs w:val="20"/>
        </w:rPr>
        <w:t>na magistrskem študiju</w:t>
      </w:r>
      <w:r w:rsidR="009E43DD" w:rsidRPr="00043625">
        <w:rPr>
          <w:rFonts w:ascii="Inter" w:hAnsi="Inter" w:cs="Gotham-Light"/>
          <w:noProof/>
          <w:sz w:val="20"/>
          <w:szCs w:val="20"/>
        </w:rPr>
        <w:t xml:space="preserve"> ter se </w:t>
      </w:r>
      <w:r w:rsidR="00571CC9" w:rsidRPr="00043625">
        <w:rPr>
          <w:rFonts w:ascii="Inter" w:hAnsi="Inter" w:cs="Gotham-Light"/>
          <w:noProof/>
          <w:sz w:val="20"/>
          <w:szCs w:val="20"/>
        </w:rPr>
        <w:t xml:space="preserve">nato </w:t>
      </w:r>
      <w:r w:rsidR="00C83485" w:rsidRPr="00043625">
        <w:rPr>
          <w:rFonts w:ascii="Inter" w:hAnsi="Inter" w:cs="Gotham-Light"/>
          <w:noProof/>
          <w:sz w:val="20"/>
          <w:szCs w:val="20"/>
        </w:rPr>
        <w:t xml:space="preserve">na doktorskem študiju </w:t>
      </w:r>
      <w:r w:rsidR="009E43DD" w:rsidRPr="00043625">
        <w:rPr>
          <w:rFonts w:ascii="Inter" w:hAnsi="Inter" w:cs="Gotham-Light"/>
          <w:noProof/>
          <w:sz w:val="20"/>
          <w:szCs w:val="20"/>
        </w:rPr>
        <w:t xml:space="preserve">usmerila v bioznanost, natančneje, bioinformatiko. </w:t>
      </w:r>
      <w:r w:rsidR="001146F4" w:rsidRPr="00043625">
        <w:rPr>
          <w:rFonts w:ascii="Inter" w:hAnsi="Inter" w:cs="Gotham-Light"/>
          <w:noProof/>
          <w:sz w:val="20"/>
          <w:szCs w:val="20"/>
        </w:rPr>
        <w:t xml:space="preserve">V doktorskem delu </w:t>
      </w:r>
      <w:r w:rsidR="00C83485" w:rsidRPr="00043625">
        <w:rPr>
          <w:rFonts w:ascii="Inter" w:hAnsi="Inter" w:cs="Gotham-Light"/>
          <w:i/>
          <w:iCs/>
          <w:noProof/>
          <w:sz w:val="20"/>
          <w:szCs w:val="20"/>
        </w:rPr>
        <w:t>Identifikacija in analiza dinamičnih zvezdišč RNA v zgodnjem mišjem embrionalnem razvoju</w:t>
      </w:r>
      <w:r w:rsidR="008D0E7A" w:rsidRPr="00043625">
        <w:rPr>
          <w:rFonts w:ascii="Inter" w:hAnsi="Inter" w:cs="Gotham-Light"/>
          <w:noProof/>
          <w:sz w:val="20"/>
          <w:szCs w:val="20"/>
        </w:rPr>
        <w:t xml:space="preserve"> </w:t>
      </w:r>
      <w:r w:rsidR="001146F4" w:rsidRPr="00043625">
        <w:rPr>
          <w:rFonts w:ascii="Inter" w:hAnsi="Inter" w:cs="Gotham-Light"/>
          <w:noProof/>
          <w:sz w:val="20"/>
          <w:szCs w:val="20"/>
        </w:rPr>
        <w:t>pridobiva vpogled v sestavo in oblikovanje dinamičnih vozlišč RNA med zgodnjimi prehodi pluripotence mišjih embrionalnih matičnih celic.</w:t>
      </w:r>
      <w:r w:rsidR="006511EF" w:rsidRPr="00043625">
        <w:rPr>
          <w:rFonts w:ascii="Inter" w:hAnsi="Inter" w:cs="Gotham-Light"/>
          <w:noProof/>
          <w:sz w:val="20"/>
          <w:szCs w:val="20"/>
        </w:rPr>
        <w:t xml:space="preserve"> </w:t>
      </w:r>
      <w:r w:rsidR="00226E5D" w:rsidRPr="00043625">
        <w:rPr>
          <w:rFonts w:ascii="Inter" w:hAnsi="Inter" w:cs="Gotham-Light"/>
          <w:noProof/>
          <w:sz w:val="20"/>
          <w:szCs w:val="20"/>
        </w:rPr>
        <w:t xml:space="preserve">Je prejemnica Prešernove nagrade Univerze v Ljubljani za magistrsko delo in doktorske štipendije Janka Jamnika za perspektivno mlado raziskovalko s področja kemije in sorodnih ved. </w:t>
      </w:r>
      <w:r w:rsidR="006511EF" w:rsidRPr="00043625">
        <w:rPr>
          <w:rFonts w:ascii="Inter" w:hAnsi="Inter" w:cs="Gotham-Light"/>
          <w:noProof/>
          <w:sz w:val="20"/>
          <w:szCs w:val="20"/>
        </w:rPr>
        <w:t>Raziskovalno delo opravlja v Laboratoriju za RNA omrežja na Odseku za molekularno biologijo in nanobiotehnologijo na Kemijskem inštitutu. V prvih dveh letih študija je bila na dveh raziskovalnih obiskih v laboratoriju prof. dr. Jerneja Uleta na The Francis Crick Institute v Londonu, v Ljubljani pa na področju mikroskopije tesno sodeluje z dr. Iztokom Urbančičem in sodelavci na Inštitutu Jožef Stefan.</w:t>
      </w:r>
      <w:r w:rsidR="00981FEE" w:rsidRPr="00043625">
        <w:rPr>
          <w:rFonts w:ascii="Inter" w:hAnsi="Inter" w:cs="Gotham-Light"/>
          <w:noProof/>
          <w:sz w:val="20"/>
          <w:szCs w:val="20"/>
        </w:rPr>
        <w:t xml:space="preserve"> Pravi, da so ji </w:t>
      </w:r>
      <w:r w:rsidR="004C3D25" w:rsidRPr="00043625">
        <w:rPr>
          <w:rFonts w:ascii="Inter" w:hAnsi="Inter" w:cs="Gotham-Light"/>
          <w:noProof/>
          <w:sz w:val="20"/>
          <w:szCs w:val="20"/>
        </w:rPr>
        <w:t>ogromno dali izmenjave in študijski obiski v tujini</w:t>
      </w:r>
      <w:r w:rsidR="00625C75" w:rsidRPr="00043625">
        <w:rPr>
          <w:rFonts w:ascii="Inter" w:hAnsi="Inter" w:cs="Gotham-Light"/>
          <w:noProof/>
          <w:sz w:val="20"/>
          <w:szCs w:val="20"/>
        </w:rPr>
        <w:t xml:space="preserve">, </w:t>
      </w:r>
      <w:r w:rsidR="003759EB" w:rsidRPr="00043625">
        <w:rPr>
          <w:rFonts w:ascii="Inter" w:hAnsi="Inter" w:cs="Gotham-Light"/>
          <w:noProof/>
          <w:sz w:val="20"/>
          <w:szCs w:val="20"/>
        </w:rPr>
        <w:t xml:space="preserve">v sklopu katerih je bila v Nemčiji, na Švedskem in </w:t>
      </w:r>
      <w:r w:rsidR="00E05524" w:rsidRPr="00043625">
        <w:rPr>
          <w:rFonts w:ascii="Inter" w:hAnsi="Inter" w:cs="Gotham-Light"/>
          <w:noProof/>
          <w:sz w:val="20"/>
          <w:szCs w:val="20"/>
        </w:rPr>
        <w:t>Portugalskem.</w:t>
      </w:r>
      <w:r w:rsidR="003956BC" w:rsidRPr="00043625">
        <w:rPr>
          <w:rFonts w:ascii="Inter" w:hAnsi="Inter" w:cs="Gotham-Light"/>
          <w:noProof/>
          <w:sz w:val="20"/>
          <w:szCs w:val="20"/>
        </w:rPr>
        <w:t xml:space="preserve"> </w:t>
      </w:r>
    </w:p>
    <w:p w14:paraId="749CC687" w14:textId="77A53EAC" w:rsidR="003956BC" w:rsidRPr="00043625" w:rsidRDefault="008A2188" w:rsidP="00A020A1">
      <w:pPr>
        <w:autoSpaceDE w:val="0"/>
        <w:autoSpaceDN w:val="0"/>
        <w:adjustRightInd w:val="0"/>
        <w:spacing w:before="100" w:beforeAutospacing="1" w:after="100" w:afterAutospacing="1" w:line="240" w:lineRule="auto"/>
        <w:jc w:val="both"/>
        <w:rPr>
          <w:rFonts w:ascii="Inter" w:hAnsi="Inter" w:cs="Gotham-Light"/>
          <w:noProof/>
          <w:sz w:val="20"/>
          <w:szCs w:val="20"/>
        </w:rPr>
      </w:pPr>
      <w:r w:rsidRPr="00043625">
        <w:rPr>
          <w:rFonts w:ascii="Inter" w:hAnsi="Inter" w:cs="Gotham-Light"/>
          <w:noProof/>
          <w:sz w:val="20"/>
          <w:szCs w:val="20"/>
        </w:rPr>
        <w:t>Na Kemijskem inštitutu organizira Kavice za doktorande</w:t>
      </w:r>
      <w:r w:rsidR="00F53653" w:rsidRPr="00043625">
        <w:rPr>
          <w:rFonts w:ascii="Inter" w:hAnsi="Inter" w:cs="Gotham-Light"/>
          <w:noProof/>
          <w:sz w:val="20"/>
          <w:szCs w:val="20"/>
        </w:rPr>
        <w:t xml:space="preserve">, mesečna neformalna srečanja, ki omogočajo večjo povezanost med študenti. </w:t>
      </w:r>
      <w:r w:rsidR="001200FB" w:rsidRPr="00043625">
        <w:rPr>
          <w:rFonts w:ascii="Inter" w:hAnsi="Inter" w:cs="Gotham-Light"/>
          <w:noProof/>
          <w:sz w:val="20"/>
          <w:szCs w:val="20"/>
        </w:rPr>
        <w:t xml:space="preserve">Od šestega leta igra violino </w:t>
      </w:r>
      <w:r w:rsidR="00EF3F4B" w:rsidRPr="00043625">
        <w:rPr>
          <w:rFonts w:ascii="Inter" w:hAnsi="Inter" w:cs="Gotham-Light"/>
          <w:noProof/>
          <w:sz w:val="20"/>
          <w:szCs w:val="20"/>
        </w:rPr>
        <w:t>in je aktivna članica z</w:t>
      </w:r>
      <w:r w:rsidR="00164000" w:rsidRPr="00043625">
        <w:rPr>
          <w:rFonts w:ascii="Inter" w:hAnsi="Inter" w:cs="Gotham-Light"/>
          <w:noProof/>
          <w:sz w:val="20"/>
          <w:szCs w:val="20"/>
        </w:rPr>
        <w:t>a</w:t>
      </w:r>
      <w:r w:rsidR="00EF3F4B" w:rsidRPr="00043625">
        <w:rPr>
          <w:rFonts w:ascii="Inter" w:hAnsi="Inter" w:cs="Gotham-Light"/>
          <w:noProof/>
          <w:sz w:val="20"/>
          <w:szCs w:val="20"/>
        </w:rPr>
        <w:t>sedbe Kr’Etno</w:t>
      </w:r>
      <w:r w:rsidR="009B20EB" w:rsidRPr="00043625">
        <w:rPr>
          <w:rFonts w:ascii="Inter" w:hAnsi="Inter" w:cs="Gotham-Light"/>
          <w:noProof/>
          <w:sz w:val="20"/>
          <w:szCs w:val="20"/>
        </w:rPr>
        <w:t xml:space="preserve">, </w:t>
      </w:r>
      <w:r w:rsidR="003956BC" w:rsidRPr="00043625">
        <w:rPr>
          <w:rFonts w:ascii="Inter" w:hAnsi="Inter" w:cs="Gotham-Light"/>
          <w:noProof/>
          <w:sz w:val="20"/>
          <w:szCs w:val="20"/>
        </w:rPr>
        <w:t>sicer pa se rada sprošča v naravi</w:t>
      </w:r>
      <w:r w:rsidR="009B20EB" w:rsidRPr="00043625">
        <w:rPr>
          <w:rFonts w:ascii="Inter" w:hAnsi="Inter" w:cs="Gotham-Light"/>
          <w:noProof/>
          <w:sz w:val="20"/>
          <w:szCs w:val="20"/>
        </w:rPr>
        <w:t>, s prijatelji</w:t>
      </w:r>
      <w:r w:rsidR="00461E4A" w:rsidRPr="00043625">
        <w:rPr>
          <w:rFonts w:ascii="Inter" w:hAnsi="Inter" w:cs="Gotham-Light"/>
          <w:noProof/>
          <w:sz w:val="20"/>
          <w:szCs w:val="20"/>
        </w:rPr>
        <w:t xml:space="preserve"> ob kuhanju večerje in s kvačkanjem.</w:t>
      </w:r>
    </w:p>
    <w:p w14:paraId="4F60C43E" w14:textId="77777777" w:rsidR="003956BC" w:rsidRPr="00043625" w:rsidRDefault="003956BC" w:rsidP="003956BC">
      <w:pPr>
        <w:spacing w:before="100" w:beforeAutospacing="1" w:after="100" w:afterAutospacing="1" w:line="240" w:lineRule="auto"/>
        <w:jc w:val="both"/>
        <w:rPr>
          <w:rFonts w:ascii="Inter" w:hAnsi="Inter" w:cs="Gotham-Light"/>
          <w:sz w:val="20"/>
          <w:szCs w:val="20"/>
        </w:rPr>
      </w:pPr>
      <w:r w:rsidRPr="00043625">
        <w:rPr>
          <w:rFonts w:ascii="Inter" w:hAnsi="Inter" w:cs="Gotham-Light"/>
          <w:b/>
          <w:bCs/>
          <w:sz w:val="20"/>
          <w:szCs w:val="20"/>
        </w:rPr>
        <w:t>Doktorska disertacija</w:t>
      </w:r>
    </w:p>
    <w:p w14:paraId="6C63E54E" w14:textId="571A3B59" w:rsidR="003956BC" w:rsidRPr="00043625" w:rsidRDefault="003956BC" w:rsidP="00A020A1">
      <w:pPr>
        <w:autoSpaceDE w:val="0"/>
        <w:autoSpaceDN w:val="0"/>
        <w:adjustRightInd w:val="0"/>
        <w:spacing w:before="100" w:beforeAutospacing="1" w:after="100" w:afterAutospacing="1" w:line="240" w:lineRule="auto"/>
        <w:jc w:val="both"/>
        <w:rPr>
          <w:rFonts w:ascii="Inter" w:hAnsi="Inter" w:cs="Arial"/>
          <w:sz w:val="20"/>
          <w:szCs w:val="20"/>
        </w:rPr>
      </w:pPr>
      <w:r w:rsidRPr="00043625">
        <w:rPr>
          <w:rFonts w:ascii="Inter" w:hAnsi="Inter" w:cs="Gotham-Light"/>
          <w:b/>
          <w:sz w:val="20"/>
          <w:szCs w:val="20"/>
        </w:rPr>
        <w:t>Tema</w:t>
      </w:r>
      <w:r w:rsidRPr="00043625">
        <w:rPr>
          <w:rFonts w:ascii="Inter" w:hAnsi="Inter" w:cs="Arial"/>
          <w:b/>
          <w:bCs/>
          <w:sz w:val="20"/>
          <w:szCs w:val="20"/>
        </w:rPr>
        <w:t>:</w:t>
      </w:r>
      <w:r w:rsidR="002A6C1D" w:rsidRPr="00043625">
        <w:rPr>
          <w:rFonts w:ascii="Inter" w:hAnsi="Inter"/>
          <w:color w:val="000000"/>
          <w:sz w:val="20"/>
          <w:szCs w:val="20"/>
          <w:bdr w:val="none" w:sz="0" w:space="0" w:color="auto" w:frame="1"/>
        </w:rPr>
        <w:t xml:space="preserve"> </w:t>
      </w:r>
      <w:r w:rsidR="002A6C1D" w:rsidRPr="00043625">
        <w:rPr>
          <w:rFonts w:ascii="Inter" w:hAnsi="Inter" w:cs="Arial"/>
          <w:sz w:val="20"/>
          <w:szCs w:val="20"/>
        </w:rPr>
        <w:t>Identifikacija in analiza dinamičnih zvezdišč RNA v zgodnjem mišjem embrionalnem razvoju</w:t>
      </w:r>
    </w:p>
    <w:p w14:paraId="08EE28A3" w14:textId="5F5F9031" w:rsidR="003262AC" w:rsidRPr="00043625" w:rsidRDefault="002A6C1D" w:rsidP="00DD366F">
      <w:pPr>
        <w:spacing w:before="100" w:beforeAutospacing="1" w:after="100" w:afterAutospacing="1" w:line="240" w:lineRule="auto"/>
        <w:jc w:val="both"/>
        <w:rPr>
          <w:rFonts w:ascii="Inter" w:hAnsi="Inter" w:cs="Gotham-Light"/>
          <w:sz w:val="20"/>
          <w:szCs w:val="20"/>
        </w:rPr>
      </w:pPr>
      <w:r w:rsidRPr="00043625">
        <w:rPr>
          <w:rFonts w:ascii="Inter" w:hAnsi="Inter" w:cs="Gotham-Light"/>
          <w:b/>
          <w:bCs/>
          <w:sz w:val="20"/>
          <w:szCs w:val="20"/>
        </w:rPr>
        <w:t>Namen doktorske disertacije in njena praktična vrednost:</w:t>
      </w:r>
      <w:r w:rsidRPr="00043625">
        <w:rPr>
          <w:rFonts w:ascii="Inter" w:hAnsi="Inter" w:cs="Gotham-Light"/>
          <w:sz w:val="20"/>
          <w:szCs w:val="20"/>
        </w:rPr>
        <w:t xml:space="preserve"> </w:t>
      </w:r>
      <w:r w:rsidR="002E4E6F" w:rsidRPr="00043625">
        <w:rPr>
          <w:rFonts w:ascii="Inter" w:hAnsi="Inter" w:cs="Gotham-Light"/>
          <w:noProof/>
          <w:sz w:val="20"/>
          <w:szCs w:val="20"/>
        </w:rPr>
        <w:t xml:space="preserve"> </w:t>
      </w:r>
    </w:p>
    <w:p w14:paraId="409ABA01" w14:textId="77777777" w:rsidR="009E6A90" w:rsidRPr="00043625" w:rsidRDefault="009E6A90" w:rsidP="009E6A90">
      <w:pPr>
        <w:autoSpaceDE w:val="0"/>
        <w:autoSpaceDN w:val="0"/>
        <w:adjustRightInd w:val="0"/>
        <w:spacing w:after="0" w:line="240" w:lineRule="atLeast"/>
        <w:jc w:val="both"/>
        <w:rPr>
          <w:rFonts w:ascii="Inter" w:hAnsi="Inter" w:cs="Gotham-Light"/>
          <w:noProof/>
          <w:sz w:val="20"/>
          <w:szCs w:val="20"/>
        </w:rPr>
      </w:pPr>
      <w:r w:rsidRPr="00043625">
        <w:rPr>
          <w:rFonts w:ascii="Inter" w:hAnsi="Inter" w:cs="Gotham-Light"/>
          <w:noProof/>
          <w:sz w:val="20"/>
          <w:szCs w:val="20"/>
        </w:rPr>
        <w:t>Tajda se osredotoča na raziskovanje vloge RNA v zgodnjih fazah razvoja mišjih embrionalnih matičnih celic, ki imajo sposobnost preobrazbe v katero koli vrsto celic v telesu. V sklopu doktorske di</w:t>
      </w:r>
      <w:r>
        <w:rPr>
          <w:rFonts w:ascii="Inter" w:hAnsi="Inter" w:cs="Gotham-Light"/>
          <w:sz w:val="20"/>
          <w:szCs w:val="20"/>
        </w:rPr>
        <w:t>s</w:t>
      </w:r>
      <w:r w:rsidRPr="00043625">
        <w:rPr>
          <w:rFonts w:ascii="Inter" w:hAnsi="Inter" w:cs="Gotham-Light"/>
          <w:noProof/>
          <w:sz w:val="20"/>
          <w:szCs w:val="20"/>
        </w:rPr>
        <w:t xml:space="preserve">ertacije proučuje posebne komplekse RNA in proteinov, imenovane RNA vozlišča, ki delujejo kot organizacijski centri za delovanje </w:t>
      </w:r>
      <w:r>
        <w:rPr>
          <w:rFonts w:ascii="Inter" w:hAnsi="Inter" w:cs="Gotham-Light"/>
          <w:sz w:val="20"/>
          <w:szCs w:val="20"/>
        </w:rPr>
        <w:t>mnogih celičnih procesov</w:t>
      </w:r>
      <w:r w:rsidRPr="00043625">
        <w:rPr>
          <w:rFonts w:ascii="Inter" w:hAnsi="Inter" w:cs="Gotham-Light"/>
          <w:noProof/>
          <w:sz w:val="20"/>
          <w:szCs w:val="20"/>
        </w:rPr>
        <w:t xml:space="preserve">. Z naprednimi tehnikami sekvenciranja RNA analizira, kako molekule RNA delujejo medsebojno in z drugimi biomolekulami. </w:t>
      </w:r>
    </w:p>
    <w:p w14:paraId="0ADE93DB" w14:textId="77777777" w:rsidR="009E6A90" w:rsidRPr="005F072C" w:rsidRDefault="009E6A90" w:rsidP="009E6A90">
      <w:pPr>
        <w:autoSpaceDE w:val="0"/>
        <w:autoSpaceDN w:val="0"/>
        <w:adjustRightInd w:val="0"/>
        <w:spacing w:after="0" w:line="240" w:lineRule="atLeast"/>
        <w:jc w:val="both"/>
        <w:rPr>
          <w:rFonts w:ascii="Inter" w:hAnsi="Inter" w:cs="Gotham-Light"/>
          <w:sz w:val="20"/>
          <w:szCs w:val="20"/>
        </w:rPr>
      </w:pPr>
      <w:r w:rsidRPr="00043625">
        <w:rPr>
          <w:rFonts w:ascii="Inter" w:hAnsi="Inter" w:cs="Gotham-Light"/>
          <w:noProof/>
          <w:sz w:val="20"/>
          <w:szCs w:val="20"/>
        </w:rPr>
        <w:lastRenderedPageBreak/>
        <w:t>Cilj je razumeti</w:t>
      </w:r>
      <w:r>
        <w:rPr>
          <w:rFonts w:ascii="Inter" w:hAnsi="Inter" w:cs="Gotham-Light"/>
          <w:sz w:val="20"/>
          <w:szCs w:val="20"/>
        </w:rPr>
        <w:t xml:space="preserve"> nastanek vozlišč RNA ter njihovo vlogo pri nadzoru hitrih prehodov med fazami zgodnjega razvoja. </w:t>
      </w:r>
      <w:r w:rsidRPr="00043625">
        <w:rPr>
          <w:rFonts w:ascii="Inter" w:hAnsi="Inter" w:cs="Gotham-Light"/>
          <w:noProof/>
          <w:sz w:val="20"/>
          <w:szCs w:val="20"/>
        </w:rPr>
        <w:t>To razumevanje bi lahko razkrilo ključne mehanizme, ki usmerjajo normalen razvoj zarodka, in pomagalo odkriti nove tarče za zdravljenje bolezni, povezanih z okvarami RNA.</w:t>
      </w:r>
    </w:p>
    <w:p w14:paraId="2719C96D" w14:textId="257DE6D3" w:rsidR="00D218A3" w:rsidRPr="00043625" w:rsidRDefault="006B4BD5" w:rsidP="00D218A3">
      <w:pPr>
        <w:spacing w:before="100" w:beforeAutospacing="1" w:after="100" w:afterAutospacing="1" w:line="240" w:lineRule="auto"/>
        <w:jc w:val="both"/>
        <w:rPr>
          <w:rFonts w:ascii="Inter" w:hAnsi="Inter" w:cs="Arial"/>
          <w:sz w:val="20"/>
          <w:szCs w:val="20"/>
        </w:rPr>
      </w:pPr>
      <w:r w:rsidRPr="00043625">
        <w:rPr>
          <w:rFonts w:ascii="Inter" w:hAnsi="Inter" w:cs="Gotham-Light"/>
          <w:b/>
          <w:sz w:val="20"/>
          <w:szCs w:val="20"/>
        </w:rPr>
        <w:t>Mentor:</w:t>
      </w:r>
      <w:r w:rsidR="0090489E" w:rsidRPr="00043625">
        <w:rPr>
          <w:rFonts w:ascii="Inter" w:hAnsi="Inter" w:cs="Arial"/>
          <w:b/>
          <w:bCs/>
          <w:sz w:val="20"/>
          <w:szCs w:val="20"/>
        </w:rPr>
        <w:t xml:space="preserve"> </w:t>
      </w:r>
      <w:r w:rsidR="00D52887" w:rsidRPr="00043625">
        <w:rPr>
          <w:rFonts w:ascii="Inter" w:hAnsi="Inter" w:cs="Arial"/>
          <w:sz w:val="20"/>
          <w:szCs w:val="20"/>
        </w:rPr>
        <w:t>dr. Miha Modic, znanstveni sodelavec na Kemijskem inštitutu ter višji znanstveni sodelavec na King’s College London.</w:t>
      </w:r>
    </w:p>
    <w:p w14:paraId="0F68D0D7" w14:textId="432072D1" w:rsidR="00164000" w:rsidRPr="00043625" w:rsidRDefault="00164000">
      <w:pPr>
        <w:spacing w:after="160" w:line="259" w:lineRule="auto"/>
        <w:rPr>
          <w:rFonts w:ascii="Inter" w:hAnsi="Inter" w:cs="Arial"/>
          <w:sz w:val="20"/>
          <w:szCs w:val="20"/>
        </w:rPr>
      </w:pPr>
      <w:r w:rsidRPr="00043625">
        <w:rPr>
          <w:rFonts w:ascii="Inter" w:hAnsi="Inter" w:cs="Arial"/>
          <w:sz w:val="20"/>
          <w:szCs w:val="20"/>
        </w:rPr>
        <w:br w:type="page"/>
      </w:r>
    </w:p>
    <w:p w14:paraId="4EE183EE" w14:textId="77777777" w:rsidR="00164000" w:rsidRPr="00043625" w:rsidRDefault="00164000" w:rsidP="00D218A3">
      <w:pPr>
        <w:spacing w:before="100" w:beforeAutospacing="1" w:after="100" w:afterAutospacing="1" w:line="240" w:lineRule="auto"/>
        <w:jc w:val="both"/>
        <w:rPr>
          <w:rFonts w:ascii="Inter" w:hAnsi="Inter" w:cs="Arial"/>
          <w:sz w:val="20"/>
          <w:szCs w:val="20"/>
        </w:rPr>
      </w:pPr>
    </w:p>
    <w:p w14:paraId="39B2D960" w14:textId="74F757C9" w:rsidR="00847F4B" w:rsidRPr="00043625" w:rsidRDefault="00847F4B" w:rsidP="00847F4B">
      <w:pPr>
        <w:autoSpaceDE w:val="0"/>
        <w:autoSpaceDN w:val="0"/>
        <w:adjustRightInd w:val="0"/>
        <w:spacing w:before="100" w:beforeAutospacing="1" w:after="100" w:afterAutospacing="1" w:line="240" w:lineRule="auto"/>
        <w:jc w:val="both"/>
        <w:rPr>
          <w:rFonts w:ascii="Inter" w:hAnsi="Inter" w:cs="Arial"/>
          <w:b/>
          <w:bCs/>
          <w:sz w:val="24"/>
          <w:szCs w:val="24"/>
        </w:rPr>
      </w:pPr>
      <w:r w:rsidRPr="00043625">
        <w:rPr>
          <w:rFonts w:ascii="Inter" w:hAnsi="Inter" w:cs="Arial"/>
          <w:b/>
          <w:bCs/>
          <w:sz w:val="24"/>
          <w:szCs w:val="24"/>
        </w:rPr>
        <w:t>SARA OREHEK, mag. bioteh</w:t>
      </w:r>
      <w:r w:rsidR="00346091" w:rsidRPr="00043625">
        <w:rPr>
          <w:rFonts w:ascii="Inter" w:hAnsi="Inter" w:cs="Arial"/>
          <w:b/>
          <w:bCs/>
          <w:sz w:val="24"/>
          <w:szCs w:val="24"/>
        </w:rPr>
        <w:t>nol</w:t>
      </w:r>
      <w:r w:rsidRPr="00043625">
        <w:rPr>
          <w:rFonts w:ascii="Inter" w:hAnsi="Inter" w:cs="Arial"/>
          <w:b/>
          <w:bCs/>
          <w:sz w:val="24"/>
          <w:szCs w:val="24"/>
        </w:rPr>
        <w:t xml:space="preserve">. </w:t>
      </w:r>
    </w:p>
    <w:p w14:paraId="32E6BAA1" w14:textId="5A719C82" w:rsidR="001E7F39" w:rsidRPr="00043625" w:rsidRDefault="001E7F39" w:rsidP="001E7F39">
      <w:pPr>
        <w:spacing w:before="100" w:beforeAutospacing="1" w:after="100" w:afterAutospacing="1" w:line="240" w:lineRule="auto"/>
        <w:jc w:val="both"/>
        <w:rPr>
          <w:rFonts w:ascii="Inter" w:hAnsi="Inter" w:cs="Gotham-Light"/>
          <w:noProof/>
          <w:sz w:val="20"/>
          <w:szCs w:val="20"/>
        </w:rPr>
      </w:pPr>
      <w:r w:rsidRPr="00043625">
        <w:rPr>
          <w:rFonts w:ascii="Inter" w:hAnsi="Inter" w:cs="Gotham-Light"/>
          <w:b/>
          <w:bCs/>
          <w:noProof/>
          <w:sz w:val="20"/>
          <w:szCs w:val="20"/>
        </w:rPr>
        <w:drawing>
          <wp:anchor distT="0" distB="0" distL="114300" distR="114300" simplePos="0" relativeHeight="251658241" behindDoc="1" locked="0" layoutInCell="1" allowOverlap="1" wp14:anchorId="3284FCE5" wp14:editId="5BFA552E">
            <wp:simplePos x="0" y="0"/>
            <wp:positionH relativeFrom="column">
              <wp:posOffset>-4445</wp:posOffset>
            </wp:positionH>
            <wp:positionV relativeFrom="paragraph">
              <wp:posOffset>3810</wp:posOffset>
            </wp:positionV>
            <wp:extent cx="2879725" cy="4319905"/>
            <wp:effectExtent l="0" t="0" r="0" b="4445"/>
            <wp:wrapTight wrapText="bothSides">
              <wp:wrapPolygon edited="0">
                <wp:start x="0" y="0"/>
                <wp:lineTo x="0" y="21527"/>
                <wp:lineTo x="21433" y="21527"/>
                <wp:lineTo x="21433" y="0"/>
                <wp:lineTo x="0" y="0"/>
              </wp:wrapPolygon>
            </wp:wrapTight>
            <wp:docPr id="318621215" name="Slika 4" descr="Slika, ki vsebuje besede človeški obraz, oseba, oblačila, nasmeh&#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21215" name="Slika 4" descr="Slika, ki vsebuje besede človeški obraz, oseba, oblačila, nasmeh&#10;&#10;Vsebina, ustvarjena z umetno inteligenco, morda ni praviln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725" cy="4319905"/>
                    </a:xfrm>
                    <a:prstGeom prst="rect">
                      <a:avLst/>
                    </a:prstGeom>
                    <a:noFill/>
                    <a:ln>
                      <a:noFill/>
                    </a:ln>
                  </pic:spPr>
                </pic:pic>
              </a:graphicData>
            </a:graphic>
          </wp:anchor>
        </w:drawing>
      </w:r>
      <w:r w:rsidRPr="00043625">
        <w:rPr>
          <w:rFonts w:ascii="Inter" w:hAnsi="Inter" w:cs="Gotham-Light"/>
          <w:b/>
          <w:bCs/>
          <w:noProof/>
          <w:sz w:val="20"/>
          <w:szCs w:val="20"/>
        </w:rPr>
        <w:t>Življenjepis</w:t>
      </w:r>
    </w:p>
    <w:p w14:paraId="3D3F37C6" w14:textId="28380C08" w:rsidR="000D5D8D" w:rsidRPr="00043625" w:rsidRDefault="00847F4B" w:rsidP="000D5D8D">
      <w:pPr>
        <w:spacing w:before="100" w:beforeAutospacing="1" w:after="100" w:afterAutospacing="1" w:line="240" w:lineRule="auto"/>
        <w:jc w:val="both"/>
        <w:rPr>
          <w:rFonts w:ascii="Inter" w:hAnsi="Inter" w:cs="Gotham-Light"/>
          <w:noProof/>
          <w:sz w:val="20"/>
          <w:szCs w:val="20"/>
        </w:rPr>
      </w:pPr>
      <w:r w:rsidRPr="00043625">
        <w:rPr>
          <w:rFonts w:ascii="Inter" w:hAnsi="Inter" w:cs="Gotham-Light"/>
          <w:noProof/>
          <w:sz w:val="20"/>
          <w:szCs w:val="20"/>
        </w:rPr>
        <w:t>Sara Orehek je dvaintridesetletna raziskovalka na področju biomedicine iz Kamnika</w:t>
      </w:r>
      <w:r w:rsidR="005777E2" w:rsidRPr="00043625">
        <w:rPr>
          <w:rFonts w:ascii="Inter" w:hAnsi="Inter" w:cs="Gotham-Light"/>
          <w:noProof/>
          <w:sz w:val="20"/>
          <w:szCs w:val="20"/>
        </w:rPr>
        <w:t xml:space="preserve">, ki </w:t>
      </w:r>
      <w:r w:rsidR="00271919" w:rsidRPr="00043625">
        <w:rPr>
          <w:rFonts w:ascii="Inter" w:hAnsi="Inter" w:cs="Gotham-Light"/>
          <w:noProof/>
          <w:sz w:val="20"/>
          <w:szCs w:val="20"/>
        </w:rPr>
        <w:t>deluje na Kemijskem inštitutu na Odseku za sintezno biologijo in imunologijo.</w:t>
      </w:r>
      <w:r w:rsidR="00640172" w:rsidRPr="00043625">
        <w:rPr>
          <w:rFonts w:ascii="Inter" w:hAnsi="Inter" w:cs="Gotham-Light"/>
          <w:noProof/>
          <w:sz w:val="20"/>
          <w:szCs w:val="20"/>
        </w:rPr>
        <w:t xml:space="preserve"> Na Biotehniški fakulteti Univerze v Ljubljani je </w:t>
      </w:r>
      <w:r w:rsidR="003C1729" w:rsidRPr="00043625">
        <w:rPr>
          <w:rFonts w:ascii="Inter" w:hAnsi="Inter" w:cs="Gotham-Light"/>
          <w:noProof/>
          <w:sz w:val="20"/>
          <w:szCs w:val="20"/>
        </w:rPr>
        <w:t xml:space="preserve">diplomirala in magistrirala iz biotehnologije, </w:t>
      </w:r>
      <w:r w:rsidR="006B5E6E" w:rsidRPr="00043625">
        <w:rPr>
          <w:rFonts w:ascii="Inter" w:hAnsi="Inter" w:cs="Gotham-Light"/>
          <w:noProof/>
          <w:sz w:val="20"/>
          <w:szCs w:val="20"/>
        </w:rPr>
        <w:t xml:space="preserve">sedaj pa </w:t>
      </w:r>
      <w:r w:rsidR="00B529C8" w:rsidRPr="00043625">
        <w:rPr>
          <w:rFonts w:ascii="Inter" w:hAnsi="Inter" w:cs="Gotham-Light"/>
          <w:noProof/>
          <w:sz w:val="20"/>
          <w:szCs w:val="20"/>
        </w:rPr>
        <w:t xml:space="preserve">študij nadaljuje na Medicinski fakulteti Univerze v Ljubljani na </w:t>
      </w:r>
      <w:r w:rsidR="00404CD1" w:rsidRPr="00043625">
        <w:rPr>
          <w:rFonts w:ascii="Inter" w:hAnsi="Inter" w:cs="Gotham-Light"/>
          <w:noProof/>
          <w:sz w:val="20"/>
          <w:szCs w:val="20"/>
        </w:rPr>
        <w:t xml:space="preserve">interdisciplinarnem </w:t>
      </w:r>
      <w:r w:rsidR="00B529C8" w:rsidRPr="00043625">
        <w:rPr>
          <w:rFonts w:ascii="Inter" w:hAnsi="Inter" w:cs="Gotham-Light"/>
          <w:noProof/>
          <w:sz w:val="20"/>
          <w:szCs w:val="20"/>
        </w:rPr>
        <w:t>doktorskem študijskem programu Biomedicin</w:t>
      </w:r>
      <w:r w:rsidR="00404CD1" w:rsidRPr="00043625">
        <w:rPr>
          <w:rFonts w:ascii="Inter" w:hAnsi="Inter" w:cs="Gotham-Light"/>
          <w:noProof/>
          <w:sz w:val="20"/>
          <w:szCs w:val="20"/>
        </w:rPr>
        <w:t>a</w:t>
      </w:r>
      <w:r w:rsidR="00B529C8" w:rsidRPr="00043625">
        <w:rPr>
          <w:rFonts w:ascii="Inter" w:hAnsi="Inter" w:cs="Gotham-Light"/>
          <w:noProof/>
          <w:sz w:val="20"/>
          <w:szCs w:val="20"/>
        </w:rPr>
        <w:t xml:space="preserve">. </w:t>
      </w:r>
      <w:r w:rsidR="00680465">
        <w:rPr>
          <w:rFonts w:ascii="Inter" w:hAnsi="Inter" w:cs="Gotham-Light"/>
          <w:noProof/>
          <w:sz w:val="20"/>
          <w:szCs w:val="20"/>
        </w:rPr>
        <w:t>V</w:t>
      </w:r>
      <w:r w:rsidR="003717D0" w:rsidRPr="00043625">
        <w:rPr>
          <w:rFonts w:ascii="Inter" w:hAnsi="Inter" w:cs="Gotham-Light"/>
          <w:noProof/>
          <w:sz w:val="20"/>
          <w:szCs w:val="20"/>
        </w:rPr>
        <w:t xml:space="preserve"> doktorsk</w:t>
      </w:r>
      <w:r w:rsidR="00680465">
        <w:rPr>
          <w:rFonts w:ascii="Inter" w:hAnsi="Inter" w:cs="Gotham-Light"/>
          <w:noProof/>
          <w:sz w:val="20"/>
          <w:szCs w:val="20"/>
        </w:rPr>
        <w:t>em</w:t>
      </w:r>
      <w:r w:rsidR="003717D0" w:rsidRPr="00043625">
        <w:rPr>
          <w:rFonts w:ascii="Inter" w:hAnsi="Inter" w:cs="Gotham-Light"/>
          <w:noProof/>
          <w:sz w:val="20"/>
          <w:szCs w:val="20"/>
        </w:rPr>
        <w:t xml:space="preserve"> del</w:t>
      </w:r>
      <w:r w:rsidR="00680465">
        <w:rPr>
          <w:rFonts w:ascii="Inter" w:hAnsi="Inter" w:cs="Gotham-Light"/>
          <w:noProof/>
          <w:sz w:val="20"/>
          <w:szCs w:val="20"/>
        </w:rPr>
        <w:t>u</w:t>
      </w:r>
      <w:r w:rsidR="003717D0" w:rsidRPr="00043625">
        <w:rPr>
          <w:rFonts w:ascii="Inter" w:hAnsi="Inter" w:cs="Gotham-Light"/>
          <w:noProof/>
          <w:sz w:val="20"/>
          <w:szCs w:val="20"/>
        </w:rPr>
        <w:t xml:space="preserve"> </w:t>
      </w:r>
      <w:r w:rsidR="008E6575" w:rsidRPr="00043625">
        <w:rPr>
          <w:rFonts w:ascii="Inter" w:hAnsi="Inter" w:cs="Gotham-Light"/>
          <w:noProof/>
          <w:sz w:val="20"/>
          <w:szCs w:val="20"/>
        </w:rPr>
        <w:t xml:space="preserve">z naslovom </w:t>
      </w:r>
      <w:r w:rsidR="008E6575" w:rsidRPr="00043625">
        <w:rPr>
          <w:rFonts w:ascii="Inter" w:hAnsi="Inter" w:cs="Gotham-Light"/>
          <w:i/>
          <w:iCs/>
          <w:noProof/>
          <w:sz w:val="20"/>
          <w:szCs w:val="20"/>
        </w:rPr>
        <w:t>Aktivacija protitumorske imunosti z načrtovano imunogeno celično smrtjo</w:t>
      </w:r>
      <w:r w:rsidR="00495AC9" w:rsidRPr="00043625">
        <w:rPr>
          <w:rFonts w:ascii="Inter" w:hAnsi="Inter" w:cs="Gotham-Light"/>
          <w:noProof/>
          <w:sz w:val="20"/>
          <w:szCs w:val="20"/>
        </w:rPr>
        <w:t xml:space="preserve"> raziskuje uporabo imunogene celične smrti za sprožitev ter uravnavanje imunskega odziva proti tumorju.</w:t>
      </w:r>
      <w:r w:rsidR="004E48B2" w:rsidRPr="00043625">
        <w:rPr>
          <w:rFonts w:ascii="Inter" w:hAnsi="Inter" w:cs="Gotham-Light"/>
          <w:noProof/>
          <w:sz w:val="20"/>
          <w:szCs w:val="20"/>
        </w:rPr>
        <w:t xml:space="preserve"> </w:t>
      </w:r>
      <w:r w:rsidR="002F6002" w:rsidRPr="00043625">
        <w:rPr>
          <w:rFonts w:ascii="Inter" w:hAnsi="Inter" w:cs="Gotham-Light"/>
          <w:noProof/>
          <w:sz w:val="20"/>
          <w:szCs w:val="20"/>
        </w:rPr>
        <w:t>Ima številne m</w:t>
      </w:r>
      <w:r w:rsidR="00205F62" w:rsidRPr="00043625">
        <w:rPr>
          <w:rFonts w:ascii="Inter" w:hAnsi="Inter" w:cs="Gotham-Light"/>
          <w:noProof/>
          <w:sz w:val="20"/>
          <w:szCs w:val="20"/>
        </w:rPr>
        <w:t>ednarodne izkušnje</w:t>
      </w:r>
      <w:r w:rsidR="002F6002" w:rsidRPr="00043625">
        <w:rPr>
          <w:rFonts w:ascii="Inter" w:hAnsi="Inter" w:cs="Gotham-Light"/>
          <w:noProof/>
          <w:sz w:val="20"/>
          <w:szCs w:val="20"/>
        </w:rPr>
        <w:t>, ki jih</w:t>
      </w:r>
      <w:r w:rsidR="00205F62" w:rsidRPr="00043625">
        <w:rPr>
          <w:rFonts w:ascii="Inter" w:hAnsi="Inter" w:cs="Gotham-Light"/>
          <w:noProof/>
          <w:sz w:val="20"/>
          <w:szCs w:val="20"/>
        </w:rPr>
        <w:t xml:space="preserve"> je nabirala </w:t>
      </w:r>
      <w:r w:rsidR="00DC0F90" w:rsidRPr="00043625">
        <w:rPr>
          <w:rFonts w:ascii="Inter" w:hAnsi="Inter" w:cs="Gotham-Light"/>
          <w:noProof/>
          <w:sz w:val="20"/>
          <w:szCs w:val="20"/>
        </w:rPr>
        <w:t>v Avstriji, na</w:t>
      </w:r>
      <w:r w:rsidR="00205F62" w:rsidRPr="00043625">
        <w:rPr>
          <w:rFonts w:ascii="Inter" w:hAnsi="Inter" w:cs="Gotham-Light"/>
          <w:noProof/>
          <w:sz w:val="20"/>
          <w:szCs w:val="20"/>
        </w:rPr>
        <w:t xml:space="preserve"> </w:t>
      </w:r>
      <w:r w:rsidR="00837E8C" w:rsidRPr="00043625">
        <w:rPr>
          <w:rFonts w:ascii="Inter" w:hAnsi="Inter" w:cs="Gotham-Light"/>
          <w:noProof/>
          <w:sz w:val="20"/>
          <w:szCs w:val="20"/>
        </w:rPr>
        <w:t xml:space="preserve">Švedskem, Poljskem </w:t>
      </w:r>
      <w:r w:rsidR="00DC0F90" w:rsidRPr="00043625">
        <w:rPr>
          <w:rFonts w:ascii="Inter" w:hAnsi="Inter" w:cs="Gotham-Light"/>
          <w:noProof/>
          <w:sz w:val="20"/>
          <w:szCs w:val="20"/>
        </w:rPr>
        <w:t xml:space="preserve">ter v </w:t>
      </w:r>
      <w:r w:rsidR="00837E8C" w:rsidRPr="00043625">
        <w:rPr>
          <w:rFonts w:ascii="Inter" w:hAnsi="Inter" w:cs="Gotham-Light"/>
          <w:noProof/>
          <w:sz w:val="20"/>
          <w:szCs w:val="20"/>
        </w:rPr>
        <w:t>Italiji.</w:t>
      </w:r>
      <w:r w:rsidR="000E0A21" w:rsidRPr="00043625">
        <w:rPr>
          <w:rFonts w:ascii="Inter" w:hAnsi="Inter" w:cs="Gotham-Light"/>
          <w:noProof/>
          <w:sz w:val="20"/>
          <w:szCs w:val="20"/>
        </w:rPr>
        <w:t xml:space="preserve"> Je </w:t>
      </w:r>
      <w:r w:rsidR="00814685">
        <w:rPr>
          <w:rFonts w:ascii="Inter" w:hAnsi="Inter" w:cs="Gotham-Light"/>
          <w:noProof/>
          <w:sz w:val="20"/>
          <w:szCs w:val="20"/>
        </w:rPr>
        <w:t xml:space="preserve">avtorica in </w:t>
      </w:r>
      <w:r w:rsidR="000E0A21" w:rsidRPr="00043625">
        <w:rPr>
          <w:rFonts w:ascii="Inter" w:hAnsi="Inter" w:cs="Gotham-Light"/>
          <w:noProof/>
          <w:sz w:val="20"/>
          <w:szCs w:val="20"/>
        </w:rPr>
        <w:t>soavtorica večih znanstvenih publikacij</w:t>
      </w:r>
      <w:r w:rsidR="0015209A">
        <w:rPr>
          <w:rFonts w:ascii="Inter" w:hAnsi="Inter" w:cs="Gotham-Light"/>
          <w:noProof/>
          <w:sz w:val="20"/>
          <w:szCs w:val="20"/>
        </w:rPr>
        <w:t xml:space="preserve"> ter</w:t>
      </w:r>
      <w:r w:rsidR="000E0A21" w:rsidRPr="00043625">
        <w:rPr>
          <w:rFonts w:ascii="Inter" w:hAnsi="Inter" w:cs="Gotham-Light"/>
          <w:noProof/>
          <w:sz w:val="20"/>
          <w:szCs w:val="20"/>
        </w:rPr>
        <w:t xml:space="preserve"> </w:t>
      </w:r>
      <w:r w:rsidR="000D5D8D" w:rsidRPr="00043625">
        <w:rPr>
          <w:rFonts w:ascii="Inter" w:hAnsi="Inter" w:cs="Gotham-Light"/>
          <w:noProof/>
          <w:sz w:val="20"/>
          <w:szCs w:val="20"/>
        </w:rPr>
        <w:t>patentne prijave</w:t>
      </w:r>
      <w:r w:rsidR="00F95324" w:rsidRPr="00043625">
        <w:rPr>
          <w:rFonts w:ascii="Inter" w:hAnsi="Inter" w:cs="Gotham-Light"/>
          <w:noProof/>
          <w:sz w:val="20"/>
          <w:szCs w:val="20"/>
        </w:rPr>
        <w:t xml:space="preserve"> in </w:t>
      </w:r>
      <w:r w:rsidR="001B55CB" w:rsidRPr="00043625">
        <w:rPr>
          <w:rFonts w:ascii="Inter" w:hAnsi="Inter" w:cs="Gotham-Light"/>
          <w:noProof/>
          <w:sz w:val="20"/>
          <w:szCs w:val="20"/>
        </w:rPr>
        <w:t xml:space="preserve">kot </w:t>
      </w:r>
      <w:r w:rsidR="00DA2188" w:rsidRPr="00043625">
        <w:rPr>
          <w:rFonts w:ascii="Inter" w:hAnsi="Inter" w:cs="Gotham-Light"/>
          <w:noProof/>
          <w:sz w:val="20"/>
          <w:szCs w:val="20"/>
        </w:rPr>
        <w:t>delovna mentorica</w:t>
      </w:r>
      <w:r w:rsidR="002F6002" w:rsidRPr="00043625">
        <w:rPr>
          <w:rFonts w:ascii="Inter" w:hAnsi="Inter" w:cs="Gotham-Light"/>
          <w:noProof/>
          <w:sz w:val="20"/>
          <w:szCs w:val="20"/>
        </w:rPr>
        <w:t xml:space="preserve"> mlajšim kolegom</w:t>
      </w:r>
      <w:r w:rsidR="00770744" w:rsidRPr="00043625">
        <w:rPr>
          <w:rFonts w:ascii="Inter" w:hAnsi="Inter" w:cs="Gotham-Light"/>
          <w:noProof/>
          <w:sz w:val="20"/>
          <w:szCs w:val="20"/>
        </w:rPr>
        <w:t xml:space="preserve"> rada prenaša svoje znanje bodočim raziskovalcem in raziskovalkam</w:t>
      </w:r>
      <w:r w:rsidR="000D5D8D" w:rsidRPr="00043625">
        <w:rPr>
          <w:rFonts w:ascii="Inter" w:hAnsi="Inter" w:cs="Gotham-Light"/>
          <w:noProof/>
          <w:sz w:val="20"/>
          <w:szCs w:val="20"/>
        </w:rPr>
        <w:t xml:space="preserve">. </w:t>
      </w:r>
    </w:p>
    <w:p w14:paraId="5F5F6599" w14:textId="3A06DA66" w:rsidR="004E48B2" w:rsidRPr="00043625" w:rsidRDefault="00E97F54" w:rsidP="000D5D8D">
      <w:pPr>
        <w:spacing w:before="100" w:beforeAutospacing="1" w:after="100" w:afterAutospacing="1" w:line="240" w:lineRule="auto"/>
        <w:jc w:val="both"/>
        <w:rPr>
          <w:rFonts w:ascii="Inter" w:hAnsi="Inter" w:cs="Gotham-Light"/>
          <w:noProof/>
          <w:sz w:val="20"/>
          <w:szCs w:val="20"/>
        </w:rPr>
      </w:pPr>
      <w:r w:rsidRPr="00043625">
        <w:rPr>
          <w:rFonts w:ascii="Inter" w:hAnsi="Inter" w:cs="Gotham-Light"/>
          <w:noProof/>
          <w:sz w:val="20"/>
          <w:szCs w:val="20"/>
        </w:rPr>
        <w:t>Sara rada aktivno preživlja prosti čas, najraje</w:t>
      </w:r>
      <w:r w:rsidR="00F176CB" w:rsidRPr="00043625">
        <w:rPr>
          <w:rFonts w:ascii="Inter" w:hAnsi="Inter" w:cs="Gotham-Light"/>
          <w:noProof/>
          <w:sz w:val="20"/>
          <w:szCs w:val="20"/>
        </w:rPr>
        <w:t xml:space="preserve"> s športi na prostem. Je učiteljica smučanja in inštruktorica potapljanja</w:t>
      </w:r>
      <w:r w:rsidR="00C14741" w:rsidRPr="00043625">
        <w:rPr>
          <w:rFonts w:ascii="Inter" w:hAnsi="Inter" w:cs="Gotham-Light"/>
          <w:noProof/>
          <w:sz w:val="20"/>
          <w:szCs w:val="20"/>
        </w:rPr>
        <w:t>, ki še posebej rada poučuje otroke. P</w:t>
      </w:r>
      <w:r w:rsidR="00E725B5" w:rsidRPr="00043625">
        <w:rPr>
          <w:rFonts w:ascii="Inter" w:hAnsi="Inter" w:cs="Gotham-Light"/>
          <w:noProof/>
          <w:sz w:val="20"/>
          <w:szCs w:val="20"/>
        </w:rPr>
        <w:t>ri srcu so ji gore</w:t>
      </w:r>
      <w:r w:rsidR="002D3595">
        <w:rPr>
          <w:rFonts w:ascii="Inter" w:hAnsi="Inter" w:cs="Gotham-Light"/>
          <w:noProof/>
          <w:sz w:val="20"/>
          <w:szCs w:val="20"/>
        </w:rPr>
        <w:t>, kamor se</w:t>
      </w:r>
      <w:r w:rsidR="00E725B5" w:rsidRPr="00043625">
        <w:rPr>
          <w:rFonts w:ascii="Inter" w:hAnsi="Inter" w:cs="Gotham-Light"/>
          <w:noProof/>
          <w:sz w:val="20"/>
          <w:szCs w:val="20"/>
        </w:rPr>
        <w:t xml:space="preserve"> rada odpravi na turno smuko ali gor</w:t>
      </w:r>
      <w:r w:rsidR="002E54E1" w:rsidRPr="00043625">
        <w:rPr>
          <w:rFonts w:ascii="Inter" w:hAnsi="Inter" w:cs="Gotham-Light"/>
          <w:noProof/>
          <w:sz w:val="20"/>
          <w:szCs w:val="20"/>
        </w:rPr>
        <w:t>s</w:t>
      </w:r>
      <w:r w:rsidR="00E725B5" w:rsidRPr="00043625">
        <w:rPr>
          <w:rFonts w:ascii="Inter" w:hAnsi="Inter" w:cs="Gotham-Light"/>
          <w:noProof/>
          <w:sz w:val="20"/>
          <w:szCs w:val="20"/>
        </w:rPr>
        <w:t>ko kolo</w:t>
      </w:r>
      <w:r w:rsidR="00164000" w:rsidRPr="00043625">
        <w:rPr>
          <w:rFonts w:ascii="Inter" w:hAnsi="Inter" w:cs="Gotham-Light"/>
          <w:noProof/>
          <w:sz w:val="20"/>
          <w:szCs w:val="20"/>
        </w:rPr>
        <w:t>. Obožuje tek</w:t>
      </w:r>
      <w:r w:rsidR="00E725B5" w:rsidRPr="00043625">
        <w:rPr>
          <w:rFonts w:ascii="Inter" w:hAnsi="Inter" w:cs="Gotham-Light"/>
          <w:noProof/>
          <w:sz w:val="20"/>
          <w:szCs w:val="20"/>
        </w:rPr>
        <w:t xml:space="preserve"> na smučeh, pleza</w:t>
      </w:r>
      <w:r w:rsidR="00043625" w:rsidRPr="00043625">
        <w:rPr>
          <w:rFonts w:ascii="Inter" w:hAnsi="Inter" w:cs="Gotham-Light"/>
          <w:noProof/>
          <w:sz w:val="20"/>
          <w:szCs w:val="20"/>
        </w:rPr>
        <w:t>n</w:t>
      </w:r>
      <w:r w:rsidR="00164000" w:rsidRPr="00043625">
        <w:rPr>
          <w:rFonts w:ascii="Inter" w:hAnsi="Inter" w:cs="Gotham-Light"/>
          <w:noProof/>
          <w:sz w:val="20"/>
          <w:szCs w:val="20"/>
        </w:rPr>
        <w:t>je</w:t>
      </w:r>
      <w:r w:rsidR="00E725B5" w:rsidRPr="00043625">
        <w:rPr>
          <w:rFonts w:ascii="Inter" w:hAnsi="Inter" w:cs="Gotham-Light"/>
          <w:noProof/>
          <w:sz w:val="20"/>
          <w:szCs w:val="20"/>
        </w:rPr>
        <w:t xml:space="preserve"> in let</w:t>
      </w:r>
      <w:r w:rsidR="00164000" w:rsidRPr="00043625">
        <w:rPr>
          <w:rFonts w:ascii="Inter" w:hAnsi="Inter" w:cs="Gotham-Light"/>
          <w:noProof/>
          <w:sz w:val="20"/>
          <w:szCs w:val="20"/>
        </w:rPr>
        <w:t>enje</w:t>
      </w:r>
      <w:r w:rsidR="00E725B5" w:rsidRPr="00043625">
        <w:rPr>
          <w:rFonts w:ascii="Inter" w:hAnsi="Inter" w:cs="Gotham-Light"/>
          <w:noProof/>
          <w:sz w:val="20"/>
          <w:szCs w:val="20"/>
        </w:rPr>
        <w:t xml:space="preserve"> z jadralnim padalom. </w:t>
      </w:r>
      <w:r w:rsidR="00B90F5D" w:rsidRPr="00043625">
        <w:rPr>
          <w:rFonts w:ascii="Inter" w:hAnsi="Inter" w:cs="Gotham-Light"/>
          <w:noProof/>
          <w:sz w:val="20"/>
          <w:szCs w:val="20"/>
        </w:rPr>
        <w:t>Uživa v potovanjih in spoznavanju novih krajev, kultur, ljudi in kulinarik</w:t>
      </w:r>
      <w:r w:rsidR="00BC762D" w:rsidRPr="00043625">
        <w:rPr>
          <w:rFonts w:ascii="Inter" w:hAnsi="Inter" w:cs="Gotham-Light"/>
          <w:noProof/>
          <w:sz w:val="20"/>
          <w:szCs w:val="20"/>
        </w:rPr>
        <w:t>, prebira knjige, si ogleda kakšno predstavo in prisluhne dobremu podkastu</w:t>
      </w:r>
      <w:r w:rsidR="00164000" w:rsidRPr="00043625">
        <w:rPr>
          <w:rFonts w:ascii="Inter" w:hAnsi="Inter" w:cs="Gotham-Light"/>
          <w:noProof/>
          <w:sz w:val="20"/>
          <w:szCs w:val="20"/>
        </w:rPr>
        <w:t>.</w:t>
      </w:r>
      <w:r w:rsidRPr="00043625">
        <w:rPr>
          <w:rFonts w:ascii="Inter" w:hAnsi="Inter" w:cs="Gotham-Light"/>
          <w:noProof/>
          <w:sz w:val="20"/>
          <w:szCs w:val="20"/>
        </w:rPr>
        <w:t xml:space="preserve"> </w:t>
      </w:r>
      <w:r w:rsidR="00164000" w:rsidRPr="00043625">
        <w:rPr>
          <w:rFonts w:ascii="Inter" w:hAnsi="Inter" w:cs="Gotham-Light"/>
          <w:noProof/>
          <w:sz w:val="20"/>
          <w:szCs w:val="20"/>
        </w:rPr>
        <w:t>Š</w:t>
      </w:r>
      <w:r w:rsidRPr="00043625">
        <w:rPr>
          <w:rFonts w:ascii="Inter" w:hAnsi="Inter" w:cs="Gotham-Light"/>
          <w:noProof/>
          <w:sz w:val="20"/>
          <w:szCs w:val="20"/>
        </w:rPr>
        <w:t xml:space="preserve">e posebej veliko pa ji pomeni družba </w:t>
      </w:r>
      <w:r w:rsidR="006824C1">
        <w:rPr>
          <w:rFonts w:ascii="Inter" w:hAnsi="Inter" w:cs="Gotham-Light"/>
          <w:noProof/>
          <w:sz w:val="20"/>
          <w:szCs w:val="20"/>
        </w:rPr>
        <w:t xml:space="preserve">prijateljev </w:t>
      </w:r>
      <w:r w:rsidR="00637CFF">
        <w:rPr>
          <w:rFonts w:ascii="Inter" w:hAnsi="Inter" w:cs="Gotham-Light"/>
          <w:noProof/>
          <w:sz w:val="20"/>
          <w:szCs w:val="20"/>
        </w:rPr>
        <w:t>ter</w:t>
      </w:r>
      <w:r w:rsidR="006824C1">
        <w:rPr>
          <w:rFonts w:ascii="Inter" w:hAnsi="Inter" w:cs="Gotham-Light"/>
          <w:noProof/>
          <w:sz w:val="20"/>
          <w:szCs w:val="20"/>
        </w:rPr>
        <w:t xml:space="preserve"> </w:t>
      </w:r>
      <w:r w:rsidRPr="00043625">
        <w:rPr>
          <w:rFonts w:ascii="Inter" w:hAnsi="Inter" w:cs="Gotham-Light"/>
          <w:noProof/>
          <w:sz w:val="20"/>
          <w:szCs w:val="20"/>
        </w:rPr>
        <w:t>najbližjih.</w:t>
      </w:r>
    </w:p>
    <w:p w14:paraId="69CCFFAA" w14:textId="77777777" w:rsidR="00F7713A" w:rsidRPr="00043625" w:rsidRDefault="00F7713A" w:rsidP="00F7713A">
      <w:pPr>
        <w:spacing w:before="100" w:beforeAutospacing="1" w:after="100" w:afterAutospacing="1" w:line="240" w:lineRule="auto"/>
        <w:jc w:val="both"/>
        <w:rPr>
          <w:rFonts w:ascii="Inter" w:hAnsi="Inter" w:cs="Gotham-Light"/>
          <w:sz w:val="20"/>
          <w:szCs w:val="20"/>
        </w:rPr>
      </w:pPr>
      <w:r w:rsidRPr="00043625">
        <w:rPr>
          <w:rFonts w:ascii="Inter" w:hAnsi="Inter" w:cs="Gotham-Light"/>
          <w:b/>
          <w:bCs/>
          <w:sz w:val="20"/>
          <w:szCs w:val="20"/>
        </w:rPr>
        <w:t>Doktorska disertacija</w:t>
      </w:r>
    </w:p>
    <w:p w14:paraId="787915C4" w14:textId="1F988261" w:rsidR="00F7713A" w:rsidRPr="00043625" w:rsidRDefault="00F7713A" w:rsidP="00F7713A">
      <w:pPr>
        <w:autoSpaceDE w:val="0"/>
        <w:autoSpaceDN w:val="0"/>
        <w:adjustRightInd w:val="0"/>
        <w:spacing w:before="100" w:beforeAutospacing="1" w:after="100" w:afterAutospacing="1" w:line="240" w:lineRule="auto"/>
        <w:jc w:val="both"/>
        <w:rPr>
          <w:rFonts w:ascii="Inter" w:hAnsi="Inter" w:cs="Arial"/>
          <w:sz w:val="20"/>
          <w:szCs w:val="20"/>
        </w:rPr>
      </w:pPr>
      <w:r w:rsidRPr="00043625">
        <w:rPr>
          <w:rFonts w:ascii="Inter" w:hAnsi="Inter" w:cs="Gotham-Light"/>
          <w:b/>
          <w:sz w:val="20"/>
          <w:szCs w:val="20"/>
        </w:rPr>
        <w:t>Tema</w:t>
      </w:r>
      <w:r w:rsidRPr="00043625">
        <w:rPr>
          <w:rFonts w:ascii="Inter" w:hAnsi="Inter" w:cs="Arial"/>
          <w:b/>
          <w:bCs/>
          <w:sz w:val="20"/>
          <w:szCs w:val="20"/>
        </w:rPr>
        <w:t>:</w:t>
      </w:r>
      <w:r w:rsidRPr="00043625">
        <w:rPr>
          <w:rFonts w:ascii="Inter" w:hAnsi="Inter"/>
          <w:color w:val="000000"/>
          <w:sz w:val="20"/>
          <w:szCs w:val="20"/>
          <w:bdr w:val="none" w:sz="0" w:space="0" w:color="auto" w:frame="1"/>
        </w:rPr>
        <w:t xml:space="preserve"> </w:t>
      </w:r>
      <w:r w:rsidR="00685FEC" w:rsidRPr="00043625">
        <w:rPr>
          <w:rFonts w:ascii="Inter" w:hAnsi="Inter" w:cs="Arial"/>
          <w:sz w:val="20"/>
          <w:szCs w:val="20"/>
        </w:rPr>
        <w:t>Aktivacija protitumorske imunosti z načrtovano imunogeno celično smrtjo</w:t>
      </w:r>
    </w:p>
    <w:p w14:paraId="5844FE75" w14:textId="77777777" w:rsidR="00F7713A" w:rsidRPr="00043625" w:rsidRDefault="00F7713A" w:rsidP="00F7713A">
      <w:pPr>
        <w:spacing w:before="100" w:beforeAutospacing="1" w:after="100" w:afterAutospacing="1" w:line="240" w:lineRule="auto"/>
        <w:jc w:val="both"/>
        <w:rPr>
          <w:rFonts w:ascii="Inter" w:hAnsi="Inter" w:cs="Gotham-Light"/>
          <w:sz w:val="20"/>
          <w:szCs w:val="20"/>
        </w:rPr>
      </w:pPr>
      <w:r w:rsidRPr="00043625">
        <w:rPr>
          <w:rFonts w:ascii="Inter" w:hAnsi="Inter" w:cs="Gotham-Light"/>
          <w:b/>
          <w:bCs/>
          <w:sz w:val="20"/>
          <w:szCs w:val="20"/>
        </w:rPr>
        <w:t>Namen doktorske disertacije in njena praktična vrednost:</w:t>
      </w:r>
      <w:r w:rsidRPr="00043625">
        <w:rPr>
          <w:rFonts w:ascii="Inter" w:hAnsi="Inter" w:cs="Gotham-Light"/>
          <w:sz w:val="20"/>
          <w:szCs w:val="20"/>
        </w:rPr>
        <w:t xml:space="preserve"> </w:t>
      </w:r>
    </w:p>
    <w:p w14:paraId="6C7A2992" w14:textId="04CD2B3D" w:rsidR="00D218A3" w:rsidRPr="00043625" w:rsidRDefault="00A70F69" w:rsidP="000D5D8D">
      <w:pPr>
        <w:spacing w:before="100" w:beforeAutospacing="1" w:after="100" w:afterAutospacing="1" w:line="240" w:lineRule="auto"/>
        <w:jc w:val="both"/>
        <w:rPr>
          <w:rFonts w:ascii="Inter" w:hAnsi="Inter" w:cs="Gotham-Light"/>
          <w:noProof/>
          <w:sz w:val="20"/>
          <w:szCs w:val="20"/>
        </w:rPr>
      </w:pPr>
      <w:r w:rsidRPr="00043625">
        <w:rPr>
          <w:rFonts w:ascii="Inter" w:hAnsi="Inter" w:cs="Gotham-Light"/>
          <w:noProof/>
          <w:sz w:val="20"/>
          <w:szCs w:val="20"/>
        </w:rPr>
        <w:t xml:space="preserve">Rakava obolenja </w:t>
      </w:r>
      <w:r w:rsidR="00A7583F">
        <w:rPr>
          <w:rFonts w:ascii="Inter" w:hAnsi="Inter" w:cs="Gotham-Light"/>
          <w:noProof/>
          <w:sz w:val="20"/>
          <w:szCs w:val="20"/>
        </w:rPr>
        <w:t>so drugi najpogostejši vzrok smrti, ki</w:t>
      </w:r>
      <w:r w:rsidRPr="00043625">
        <w:rPr>
          <w:rFonts w:ascii="Inter" w:hAnsi="Inter" w:cs="Gotham-Light"/>
          <w:noProof/>
          <w:sz w:val="20"/>
          <w:szCs w:val="20"/>
        </w:rPr>
        <w:t xml:space="preserve"> se zaradi svoje heterogenosti in sposobnosti izogibanja imunskemu odzivu uvrščajo med največje izzive sodobne medicine, zato zahtevajo inovativne pristope zdravljenja. </w:t>
      </w:r>
      <w:r w:rsidR="00C32534" w:rsidRPr="00043625">
        <w:rPr>
          <w:rFonts w:ascii="Inter" w:hAnsi="Inter" w:cs="Gotham-Light"/>
          <w:noProof/>
          <w:sz w:val="20"/>
          <w:szCs w:val="20"/>
        </w:rPr>
        <w:t xml:space="preserve">Sara se osredotoča na iskanje novih načinov za boj proti rakavim celicam z uporabo imunoterapije, ki spodbuja naravno obrambo telesa – imunski sistem. Njen cilj je </w:t>
      </w:r>
      <w:r w:rsidR="005D71FB">
        <w:rPr>
          <w:rFonts w:ascii="Inter" w:hAnsi="Inter" w:cs="Gotham-Light"/>
          <w:noProof/>
          <w:sz w:val="20"/>
          <w:szCs w:val="20"/>
        </w:rPr>
        <w:t>v tumorskih celicah</w:t>
      </w:r>
      <w:r w:rsidR="00C32534" w:rsidRPr="00043625">
        <w:rPr>
          <w:rFonts w:ascii="Inter" w:hAnsi="Inter" w:cs="Gotham-Light"/>
          <w:noProof/>
          <w:sz w:val="20"/>
          <w:szCs w:val="20"/>
        </w:rPr>
        <w:t xml:space="preserve"> izzvati posebno vrsto celične smrti, imenovano imunogena celična smrt, ki ne le uniči rakave celice, ampak tudi sprosti signale, ki aktivirajo imunski sistem in ga usmerijo proti tumorju. Pri tem uporablja proteine, ki povzročajo poškodbe celičnih membran, ter sprožijo vnetni odziv in sproščanje molekul, ki spodbujajo protitumorski imunski odziv. Navdih za svoje delo črpa </w:t>
      </w:r>
      <w:r w:rsidR="00C52DB5">
        <w:rPr>
          <w:rFonts w:ascii="Inter" w:hAnsi="Inter" w:cs="Gotham-Light"/>
          <w:noProof/>
          <w:sz w:val="20"/>
          <w:szCs w:val="20"/>
        </w:rPr>
        <w:t>iz sistemov naravne imunosti, ki jih z uporabo orodij sintezne biologije modificira za protitumorsko delovanje.</w:t>
      </w:r>
    </w:p>
    <w:p w14:paraId="58549544" w14:textId="5B01BB45" w:rsidR="00635958" w:rsidRPr="00043625" w:rsidRDefault="00C32534" w:rsidP="000D5D8D">
      <w:pPr>
        <w:spacing w:before="100" w:beforeAutospacing="1" w:after="100" w:afterAutospacing="1" w:line="240" w:lineRule="auto"/>
        <w:jc w:val="both"/>
        <w:rPr>
          <w:rFonts w:ascii="Inter" w:hAnsi="Inter" w:cs="Gotham-Light"/>
          <w:noProof/>
          <w:sz w:val="20"/>
          <w:szCs w:val="20"/>
        </w:rPr>
      </w:pPr>
      <w:r w:rsidRPr="00043625">
        <w:rPr>
          <w:rFonts w:ascii="Inter" w:hAnsi="Inter" w:cs="Gotham-Light"/>
          <w:noProof/>
          <w:sz w:val="20"/>
          <w:szCs w:val="20"/>
        </w:rPr>
        <w:lastRenderedPageBreak/>
        <w:t>S kombinacijo bioloških metod želi zasnovati terapijo, ki bi omogočila dolgotrajno odpornost proti tumorjem z aktivacijo imunskih celic in ustvarjanjem imunogenega okolja v tumorju.</w:t>
      </w:r>
      <w:r w:rsidR="00635958" w:rsidRPr="00043625">
        <w:rPr>
          <w:rFonts w:ascii="Inter" w:hAnsi="Inter" w:cs="Gotham-Light"/>
          <w:noProof/>
          <w:sz w:val="20"/>
          <w:szCs w:val="20"/>
        </w:rPr>
        <w:t xml:space="preserve"> </w:t>
      </w:r>
    </w:p>
    <w:p w14:paraId="7A811EF2" w14:textId="3C8F30A8" w:rsidR="00164000" w:rsidRPr="00043625" w:rsidRDefault="00B145AD">
      <w:pPr>
        <w:spacing w:after="160" w:line="259" w:lineRule="auto"/>
        <w:rPr>
          <w:rFonts w:ascii="Inter" w:hAnsi="Inter" w:cs="Arial"/>
          <w:sz w:val="20"/>
          <w:szCs w:val="20"/>
        </w:rPr>
      </w:pPr>
      <w:r w:rsidRPr="00043625">
        <w:rPr>
          <w:rFonts w:ascii="Inter" w:hAnsi="Inter" w:cs="Gotham-Light"/>
          <w:b/>
          <w:bCs/>
          <w:sz w:val="20"/>
          <w:szCs w:val="20"/>
        </w:rPr>
        <w:t>Mentor</w:t>
      </w:r>
      <w:r w:rsidR="00F65B5F" w:rsidRPr="00043625">
        <w:rPr>
          <w:rFonts w:ascii="Inter" w:hAnsi="Inter" w:cs="Gotham-Light"/>
          <w:b/>
          <w:bCs/>
          <w:sz w:val="20"/>
          <w:szCs w:val="20"/>
        </w:rPr>
        <w:t>ica</w:t>
      </w:r>
      <w:r w:rsidRPr="00043625">
        <w:rPr>
          <w:rFonts w:ascii="Inter" w:hAnsi="Inter" w:cs="Gotham-Light"/>
          <w:b/>
          <w:bCs/>
          <w:sz w:val="20"/>
          <w:szCs w:val="20"/>
        </w:rPr>
        <w:t>:</w:t>
      </w:r>
      <w:r w:rsidRPr="00043625">
        <w:rPr>
          <w:rFonts w:ascii="Inter" w:hAnsi="Inter" w:cs="Gotham-Light"/>
          <w:b/>
          <w:sz w:val="20"/>
          <w:szCs w:val="20"/>
        </w:rPr>
        <w:t xml:space="preserve"> </w:t>
      </w:r>
      <w:r w:rsidR="00B4747E" w:rsidRPr="00043625">
        <w:rPr>
          <w:rFonts w:ascii="Inter" w:hAnsi="Inter" w:cs="Arial"/>
          <w:sz w:val="20"/>
          <w:szCs w:val="20"/>
        </w:rPr>
        <w:t>dr. Iva Hafner Bratkovič, znanstvena svetnica, Odsek za sintezno biologijo in imunologijo, Kemijski inštitut</w:t>
      </w:r>
      <w:r w:rsidR="008F5BAC" w:rsidRPr="00043625">
        <w:rPr>
          <w:rFonts w:ascii="Inter" w:hAnsi="Inter" w:cs="Arial"/>
          <w:sz w:val="20"/>
          <w:szCs w:val="20"/>
        </w:rPr>
        <w:t>.</w:t>
      </w:r>
      <w:r w:rsidR="00B4747E" w:rsidRPr="00043625">
        <w:rPr>
          <w:rFonts w:ascii="Inter" w:hAnsi="Inter" w:cs="Arial"/>
          <w:sz w:val="20"/>
          <w:szCs w:val="20"/>
        </w:rPr>
        <w:cr/>
      </w:r>
      <w:r w:rsidR="00164000" w:rsidRPr="00043625">
        <w:rPr>
          <w:rFonts w:ascii="Inter" w:hAnsi="Inter" w:cs="Arial"/>
          <w:sz w:val="20"/>
          <w:szCs w:val="20"/>
        </w:rPr>
        <w:br w:type="page"/>
      </w:r>
    </w:p>
    <w:p w14:paraId="5C4A65C9" w14:textId="77777777" w:rsidR="00D218A3" w:rsidRPr="00043625" w:rsidRDefault="00D218A3" w:rsidP="008F5BAC">
      <w:pPr>
        <w:spacing w:before="100" w:beforeAutospacing="1" w:after="100" w:afterAutospacing="1" w:line="240" w:lineRule="auto"/>
        <w:jc w:val="both"/>
        <w:rPr>
          <w:rFonts w:ascii="Inter" w:hAnsi="Inter" w:cs="Arial"/>
          <w:sz w:val="20"/>
          <w:szCs w:val="20"/>
        </w:rPr>
      </w:pPr>
    </w:p>
    <w:p w14:paraId="5B17EEFA" w14:textId="10942045" w:rsidR="00F65B5F" w:rsidRPr="00043625" w:rsidRDefault="005B418E" w:rsidP="00F65B5F">
      <w:pPr>
        <w:autoSpaceDE w:val="0"/>
        <w:autoSpaceDN w:val="0"/>
        <w:adjustRightInd w:val="0"/>
        <w:spacing w:before="100" w:beforeAutospacing="1" w:after="100" w:afterAutospacing="1" w:line="240" w:lineRule="auto"/>
        <w:jc w:val="both"/>
        <w:rPr>
          <w:rFonts w:ascii="Inter" w:hAnsi="Inter" w:cs="Arial"/>
          <w:b/>
          <w:bCs/>
          <w:sz w:val="24"/>
          <w:szCs w:val="24"/>
        </w:rPr>
      </w:pPr>
      <w:r w:rsidRPr="00CD7D8D">
        <w:rPr>
          <w:rFonts w:ascii="Inter" w:hAnsi="Inter" w:cs="Arial"/>
          <w:noProof/>
          <w:sz w:val="20"/>
          <w:szCs w:val="20"/>
          <w:lang w:val="en-GB"/>
        </w:rPr>
        <w:drawing>
          <wp:anchor distT="0" distB="0" distL="114300" distR="114300" simplePos="0" relativeHeight="251658242" behindDoc="1" locked="0" layoutInCell="1" allowOverlap="1" wp14:anchorId="2DFF4DB6" wp14:editId="241FB414">
            <wp:simplePos x="0" y="0"/>
            <wp:positionH relativeFrom="margin">
              <wp:align>left</wp:align>
            </wp:positionH>
            <wp:positionV relativeFrom="paragraph">
              <wp:posOffset>368935</wp:posOffset>
            </wp:positionV>
            <wp:extent cx="2879090" cy="4319905"/>
            <wp:effectExtent l="0" t="0" r="0" b="4445"/>
            <wp:wrapTight wrapText="bothSides">
              <wp:wrapPolygon edited="0">
                <wp:start x="0" y="0"/>
                <wp:lineTo x="0" y="21527"/>
                <wp:lineTo x="21438" y="21527"/>
                <wp:lineTo x="21438" y="0"/>
                <wp:lineTo x="0" y="0"/>
              </wp:wrapPolygon>
            </wp:wrapTight>
            <wp:docPr id="578714290" name="Slika 2" descr="Slika, ki vsebuje besede oblačila, človeški obraz, oseba, pulover&#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14290" name="Slika 2" descr="Slika, ki vsebuje besede oblačila, človeški obraz, oseba, pulover&#10;&#10;Vsebina, ustvarjena z umetno inteligenco, morda ni praviln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090" cy="4319905"/>
                    </a:xfrm>
                    <a:prstGeom prst="rect">
                      <a:avLst/>
                    </a:prstGeom>
                    <a:noFill/>
                    <a:ln>
                      <a:noFill/>
                    </a:ln>
                  </pic:spPr>
                </pic:pic>
              </a:graphicData>
            </a:graphic>
          </wp:anchor>
        </w:drawing>
      </w:r>
      <w:r w:rsidR="00F65B5F" w:rsidRPr="00043625">
        <w:rPr>
          <w:rFonts w:ascii="Inter" w:hAnsi="Inter" w:cs="Arial"/>
          <w:b/>
          <w:bCs/>
          <w:sz w:val="24"/>
          <w:szCs w:val="24"/>
        </w:rPr>
        <w:t>MANCA PESKAR, mag. bio</w:t>
      </w:r>
      <w:r w:rsidR="00DA07B4" w:rsidRPr="00043625">
        <w:rPr>
          <w:rFonts w:ascii="Inter" w:hAnsi="Inter" w:cs="Arial"/>
          <w:b/>
          <w:bCs/>
          <w:sz w:val="24"/>
          <w:szCs w:val="24"/>
        </w:rPr>
        <w:t>psih</w:t>
      </w:r>
      <w:r w:rsidR="00F65B5F" w:rsidRPr="00043625">
        <w:rPr>
          <w:rFonts w:ascii="Inter" w:hAnsi="Inter" w:cs="Arial"/>
          <w:b/>
          <w:bCs/>
          <w:sz w:val="24"/>
          <w:szCs w:val="24"/>
        </w:rPr>
        <w:t>.</w:t>
      </w:r>
      <w:r w:rsidR="00D10108">
        <w:rPr>
          <w:rFonts w:ascii="Inter" w:hAnsi="Inter" w:cs="Arial"/>
          <w:b/>
          <w:bCs/>
          <w:sz w:val="24"/>
          <w:szCs w:val="24"/>
        </w:rPr>
        <w:t>, mag. kog. nevroznanosti</w:t>
      </w:r>
      <w:r w:rsidR="00F65B5F" w:rsidRPr="00043625">
        <w:rPr>
          <w:rFonts w:ascii="Inter" w:hAnsi="Inter" w:cs="Arial"/>
          <w:b/>
          <w:bCs/>
          <w:sz w:val="24"/>
          <w:szCs w:val="24"/>
        </w:rPr>
        <w:t xml:space="preserve"> </w:t>
      </w:r>
    </w:p>
    <w:p w14:paraId="10BB1A43" w14:textId="10AB07BD" w:rsidR="00D832BD" w:rsidRPr="00043625" w:rsidRDefault="00D832BD" w:rsidP="00D832BD">
      <w:pPr>
        <w:pBdr>
          <w:bottom w:val="single" w:sz="12" w:space="1" w:color="auto"/>
        </w:pBdr>
        <w:spacing w:before="100" w:beforeAutospacing="1" w:after="100" w:afterAutospacing="1" w:line="240" w:lineRule="auto"/>
        <w:jc w:val="both"/>
        <w:rPr>
          <w:rFonts w:ascii="Inter" w:hAnsi="Inter" w:cs="Arial"/>
          <w:b/>
          <w:bCs/>
          <w:sz w:val="20"/>
          <w:szCs w:val="20"/>
        </w:rPr>
      </w:pPr>
      <w:r w:rsidRPr="00043625">
        <w:rPr>
          <w:rFonts w:ascii="Inter" w:hAnsi="Inter" w:cs="Arial"/>
          <w:b/>
          <w:bCs/>
          <w:sz w:val="20"/>
          <w:szCs w:val="20"/>
        </w:rPr>
        <w:t>Življenjepis</w:t>
      </w:r>
    </w:p>
    <w:p w14:paraId="35B85B0D" w14:textId="3D997F70" w:rsidR="001F2B0F" w:rsidRPr="00043625" w:rsidRDefault="00177F9A" w:rsidP="00E637AF">
      <w:pPr>
        <w:pBdr>
          <w:bottom w:val="single" w:sz="12" w:space="1" w:color="auto"/>
        </w:pBdr>
        <w:spacing w:before="100" w:beforeAutospacing="1" w:after="100" w:afterAutospacing="1" w:line="240" w:lineRule="auto"/>
        <w:jc w:val="both"/>
        <w:rPr>
          <w:rFonts w:ascii="Inter" w:hAnsi="Inter" w:cs="Arial"/>
          <w:sz w:val="20"/>
          <w:szCs w:val="20"/>
        </w:rPr>
      </w:pPr>
      <w:r w:rsidRPr="00043625">
        <w:rPr>
          <w:rFonts w:ascii="Inter" w:hAnsi="Inter" w:cs="Arial"/>
          <w:sz w:val="20"/>
          <w:szCs w:val="20"/>
        </w:rPr>
        <w:t>Manca Peskar je triintridesetletna kognitivna nevroznanstvenica</w:t>
      </w:r>
      <w:r w:rsidR="006C3657" w:rsidRPr="00043625">
        <w:rPr>
          <w:rFonts w:ascii="Inter" w:hAnsi="Inter" w:cs="Arial"/>
          <w:sz w:val="20"/>
          <w:szCs w:val="20"/>
        </w:rPr>
        <w:t xml:space="preserve"> iz Ljubljane</w:t>
      </w:r>
      <w:r w:rsidR="00B26E88" w:rsidRPr="00043625">
        <w:rPr>
          <w:rFonts w:ascii="Inter" w:hAnsi="Inter" w:cs="Arial"/>
          <w:sz w:val="20"/>
          <w:szCs w:val="20"/>
        </w:rPr>
        <w:t xml:space="preserve">, ki deluje </w:t>
      </w:r>
      <w:r w:rsidR="00202B00">
        <w:rPr>
          <w:rFonts w:ascii="Inter" w:hAnsi="Inter" w:cs="Arial"/>
          <w:sz w:val="20"/>
          <w:szCs w:val="20"/>
        </w:rPr>
        <w:t>na</w:t>
      </w:r>
      <w:r w:rsidR="00B26E88" w:rsidRPr="00043625">
        <w:rPr>
          <w:rFonts w:ascii="Inter" w:hAnsi="Inter" w:cs="Arial"/>
          <w:sz w:val="20"/>
          <w:szCs w:val="20"/>
        </w:rPr>
        <w:t xml:space="preserve"> Znanstveno-</w:t>
      </w:r>
      <w:r w:rsidR="00613DD6">
        <w:rPr>
          <w:rFonts w:ascii="Inter" w:hAnsi="Inter" w:cs="Arial"/>
          <w:sz w:val="20"/>
          <w:szCs w:val="20"/>
        </w:rPr>
        <w:t>r</w:t>
      </w:r>
      <w:r w:rsidR="00B26E88" w:rsidRPr="00043625">
        <w:rPr>
          <w:rFonts w:ascii="Inter" w:hAnsi="Inter" w:cs="Arial"/>
          <w:sz w:val="20"/>
          <w:szCs w:val="20"/>
        </w:rPr>
        <w:t xml:space="preserve">aziskovalnem </w:t>
      </w:r>
      <w:r w:rsidR="00613DD6">
        <w:rPr>
          <w:rFonts w:ascii="Inter" w:hAnsi="Inter" w:cs="Arial"/>
          <w:sz w:val="20"/>
          <w:szCs w:val="20"/>
        </w:rPr>
        <w:t>s</w:t>
      </w:r>
      <w:r w:rsidR="00B26E88" w:rsidRPr="00043625">
        <w:rPr>
          <w:rFonts w:ascii="Inter" w:hAnsi="Inter" w:cs="Arial"/>
          <w:sz w:val="20"/>
          <w:szCs w:val="20"/>
        </w:rPr>
        <w:t>redišču Koper.</w:t>
      </w:r>
      <w:r w:rsidR="005D2DC8" w:rsidRPr="00043625">
        <w:rPr>
          <w:rFonts w:ascii="Inter" w:hAnsi="Inter" w:cs="Arial"/>
          <w:sz w:val="20"/>
          <w:szCs w:val="20"/>
        </w:rPr>
        <w:t xml:space="preserve"> Po </w:t>
      </w:r>
      <w:r w:rsidR="00FC7971" w:rsidRPr="00043625">
        <w:rPr>
          <w:rFonts w:ascii="Inter" w:hAnsi="Inter" w:cs="Arial"/>
          <w:sz w:val="20"/>
          <w:szCs w:val="20"/>
        </w:rPr>
        <w:t xml:space="preserve">dodiplomskem </w:t>
      </w:r>
      <w:r w:rsidR="003701BC">
        <w:rPr>
          <w:rFonts w:ascii="Inter" w:hAnsi="Inter" w:cs="Arial"/>
          <w:sz w:val="20"/>
          <w:szCs w:val="20"/>
        </w:rPr>
        <w:t xml:space="preserve">in podiplomskem </w:t>
      </w:r>
      <w:r w:rsidR="00FC7971" w:rsidRPr="00043625">
        <w:rPr>
          <w:rFonts w:ascii="Inter" w:hAnsi="Inter" w:cs="Arial"/>
          <w:sz w:val="20"/>
          <w:szCs w:val="20"/>
        </w:rPr>
        <w:t xml:space="preserve">študiju Biopsihologije na Fakulteti za matematiko, naravoslovje in informacijske tehnologije Koper na Univerzi na Primorskem, </w:t>
      </w:r>
      <w:r w:rsidR="009600B6" w:rsidRPr="00043625">
        <w:rPr>
          <w:rFonts w:ascii="Inter" w:hAnsi="Inter" w:cs="Arial"/>
          <w:sz w:val="20"/>
          <w:szCs w:val="20"/>
        </w:rPr>
        <w:t xml:space="preserve">se je odločila </w:t>
      </w:r>
      <w:r w:rsidR="00C37715">
        <w:rPr>
          <w:rFonts w:ascii="Inter" w:hAnsi="Inter" w:cs="Arial"/>
          <w:sz w:val="20"/>
          <w:szCs w:val="20"/>
        </w:rPr>
        <w:t xml:space="preserve">še </w:t>
      </w:r>
      <w:r w:rsidR="009600B6" w:rsidRPr="00043625">
        <w:rPr>
          <w:rFonts w:ascii="Inter" w:hAnsi="Inter" w:cs="Arial"/>
          <w:sz w:val="20"/>
          <w:szCs w:val="20"/>
        </w:rPr>
        <w:t xml:space="preserve">za </w:t>
      </w:r>
      <w:r w:rsidR="00C37715">
        <w:rPr>
          <w:rFonts w:ascii="Inter" w:hAnsi="Inter" w:cs="Arial"/>
          <w:sz w:val="20"/>
          <w:szCs w:val="20"/>
        </w:rPr>
        <w:t xml:space="preserve">raziskovalni </w:t>
      </w:r>
      <w:r w:rsidR="009600B6" w:rsidRPr="00043625">
        <w:rPr>
          <w:rFonts w:ascii="Inter" w:hAnsi="Inter" w:cs="Arial"/>
          <w:sz w:val="20"/>
          <w:szCs w:val="20"/>
        </w:rPr>
        <w:t xml:space="preserve">magistrski študij </w:t>
      </w:r>
      <w:r w:rsidR="00AA66EE">
        <w:rPr>
          <w:rFonts w:ascii="Inter" w:hAnsi="Inter" w:cs="Arial"/>
          <w:sz w:val="20"/>
          <w:szCs w:val="20"/>
        </w:rPr>
        <w:t>iz</w:t>
      </w:r>
      <w:r w:rsidR="005B2F32" w:rsidRPr="00043625">
        <w:rPr>
          <w:rFonts w:ascii="Inter" w:hAnsi="Inter" w:cs="Arial"/>
          <w:sz w:val="20"/>
          <w:szCs w:val="20"/>
        </w:rPr>
        <w:t xml:space="preserve"> </w:t>
      </w:r>
      <w:r w:rsidR="00AA66EE">
        <w:rPr>
          <w:rFonts w:ascii="Inter" w:hAnsi="Inter" w:cs="Arial"/>
          <w:sz w:val="20"/>
          <w:szCs w:val="20"/>
        </w:rPr>
        <w:t>k</w:t>
      </w:r>
      <w:r w:rsidR="005B2F32" w:rsidRPr="00043625">
        <w:rPr>
          <w:rFonts w:ascii="Inter" w:hAnsi="Inter" w:cs="Arial"/>
          <w:sz w:val="20"/>
          <w:szCs w:val="20"/>
        </w:rPr>
        <w:t>ognitivne nevroznanosti na univerzi v Maastrichtu</w:t>
      </w:r>
      <w:r w:rsidR="00EA7A3A" w:rsidRPr="00043625">
        <w:rPr>
          <w:rFonts w:ascii="Inter" w:hAnsi="Inter" w:cs="Arial"/>
          <w:sz w:val="20"/>
          <w:szCs w:val="20"/>
        </w:rPr>
        <w:t xml:space="preserve"> ter </w:t>
      </w:r>
      <w:r w:rsidR="003D4A5F" w:rsidRPr="00043625">
        <w:rPr>
          <w:rFonts w:ascii="Inter" w:hAnsi="Inter" w:cs="Arial"/>
          <w:sz w:val="20"/>
          <w:szCs w:val="20"/>
        </w:rPr>
        <w:t>na Imperial College v Londonu</w:t>
      </w:r>
      <w:r w:rsidR="005B2F32" w:rsidRPr="00043625">
        <w:rPr>
          <w:rFonts w:ascii="Inter" w:hAnsi="Inter" w:cs="Arial"/>
          <w:sz w:val="20"/>
          <w:szCs w:val="20"/>
        </w:rPr>
        <w:t>.</w:t>
      </w:r>
      <w:r w:rsidR="00826662" w:rsidRPr="00043625">
        <w:rPr>
          <w:rFonts w:ascii="Inter" w:hAnsi="Inter" w:cs="Arial"/>
          <w:sz w:val="20"/>
          <w:szCs w:val="20"/>
        </w:rPr>
        <w:t xml:space="preserve"> Z doktorsko d</w:t>
      </w:r>
      <w:r w:rsidR="004A44C2">
        <w:rPr>
          <w:rFonts w:ascii="Inter" w:hAnsi="Inter" w:cs="Arial"/>
          <w:sz w:val="20"/>
          <w:szCs w:val="20"/>
        </w:rPr>
        <w:t>is</w:t>
      </w:r>
      <w:r w:rsidR="00826662" w:rsidRPr="00043625">
        <w:rPr>
          <w:rFonts w:ascii="Inter" w:hAnsi="Inter" w:cs="Arial"/>
          <w:sz w:val="20"/>
          <w:szCs w:val="20"/>
        </w:rPr>
        <w:t xml:space="preserve">ertacijo </w:t>
      </w:r>
      <w:r w:rsidR="00826662" w:rsidRPr="00043625">
        <w:rPr>
          <w:rFonts w:ascii="Inter" w:hAnsi="Inter" w:cs="Arial"/>
          <w:i/>
          <w:iCs/>
          <w:sz w:val="20"/>
          <w:szCs w:val="20"/>
        </w:rPr>
        <w:t>Raziskovanje možganskih dinamik pri kontroli vedenja: Elektrofiziološki markerji Parkinsonove bolezni pri ohranjanju ravnotežja in hoji z uporabo Mobilnega slikanja možganov in telesa (MoBI)</w:t>
      </w:r>
      <w:r w:rsidR="00826662" w:rsidRPr="00043625">
        <w:rPr>
          <w:rFonts w:ascii="Inter" w:hAnsi="Inter" w:cs="Arial"/>
          <w:sz w:val="20"/>
          <w:szCs w:val="20"/>
        </w:rPr>
        <w:t xml:space="preserve"> s</w:t>
      </w:r>
      <w:r w:rsidR="002E4973" w:rsidRPr="00043625">
        <w:rPr>
          <w:rFonts w:ascii="Inter" w:hAnsi="Inter" w:cs="Arial"/>
          <w:sz w:val="20"/>
          <w:szCs w:val="20"/>
        </w:rPr>
        <w:t xml:space="preserve">e je vpisala na Tehniško Univerzo v Berlinu, raziskovalno delo v sklopu doktorata pa opravlja na mednarodnem projektu TwinBrain </w:t>
      </w:r>
      <w:r w:rsidR="007471CB">
        <w:rPr>
          <w:rFonts w:ascii="Inter" w:hAnsi="Inter" w:cs="Arial"/>
          <w:sz w:val="20"/>
          <w:szCs w:val="20"/>
        </w:rPr>
        <w:t>na</w:t>
      </w:r>
      <w:r w:rsidR="006E2EF2" w:rsidRPr="00043625">
        <w:rPr>
          <w:rFonts w:ascii="Inter" w:hAnsi="Inter" w:cs="Arial"/>
          <w:sz w:val="20"/>
          <w:szCs w:val="20"/>
        </w:rPr>
        <w:t xml:space="preserve"> Znanstveno-</w:t>
      </w:r>
      <w:r w:rsidR="00613DD6">
        <w:rPr>
          <w:rFonts w:ascii="Inter" w:hAnsi="Inter" w:cs="Arial"/>
          <w:sz w:val="20"/>
          <w:szCs w:val="20"/>
        </w:rPr>
        <w:t>r</w:t>
      </w:r>
      <w:r w:rsidR="006E2EF2" w:rsidRPr="00043625">
        <w:rPr>
          <w:rFonts w:ascii="Inter" w:hAnsi="Inter" w:cs="Arial"/>
          <w:sz w:val="20"/>
          <w:szCs w:val="20"/>
        </w:rPr>
        <w:t xml:space="preserve">aziskovalnem </w:t>
      </w:r>
      <w:r w:rsidR="00613DD6">
        <w:rPr>
          <w:rFonts w:ascii="Inter" w:hAnsi="Inter" w:cs="Arial"/>
          <w:sz w:val="20"/>
          <w:szCs w:val="20"/>
        </w:rPr>
        <w:t>s</w:t>
      </w:r>
      <w:r w:rsidR="006E2EF2" w:rsidRPr="00043625">
        <w:rPr>
          <w:rFonts w:ascii="Inter" w:hAnsi="Inter" w:cs="Arial"/>
          <w:sz w:val="20"/>
          <w:szCs w:val="20"/>
        </w:rPr>
        <w:t>redišču Koper</w:t>
      </w:r>
      <w:r w:rsidR="00CB74DA" w:rsidRPr="00043625">
        <w:rPr>
          <w:rFonts w:ascii="Inter" w:hAnsi="Inter" w:cs="Arial"/>
          <w:sz w:val="20"/>
          <w:szCs w:val="20"/>
        </w:rPr>
        <w:t>.</w:t>
      </w:r>
      <w:r w:rsidR="001F2B0F" w:rsidRPr="00043625">
        <w:rPr>
          <w:rFonts w:ascii="Inter" w:hAnsi="Inter" w:cs="Arial"/>
          <w:sz w:val="20"/>
          <w:szCs w:val="20"/>
        </w:rPr>
        <w:t xml:space="preserve"> Glavni del njenega doktorata sestoji iz preučevanja bolnikov s Parkinsonovo boleznijo med gibanjem, kar </w:t>
      </w:r>
      <w:r w:rsidR="000D3A11" w:rsidRPr="00043625">
        <w:rPr>
          <w:rFonts w:ascii="Inter" w:hAnsi="Inter" w:cs="Arial"/>
          <w:sz w:val="20"/>
          <w:szCs w:val="20"/>
        </w:rPr>
        <w:t>omogoča</w:t>
      </w:r>
      <w:r w:rsidR="008414DB" w:rsidRPr="00043625">
        <w:rPr>
          <w:rFonts w:ascii="Inter" w:hAnsi="Inter" w:cs="Arial"/>
          <w:sz w:val="20"/>
          <w:szCs w:val="20"/>
        </w:rPr>
        <w:t xml:space="preserve"> odražanje naravne kognicije</w:t>
      </w:r>
      <w:r w:rsidR="00C862F1">
        <w:rPr>
          <w:rFonts w:ascii="Inter" w:hAnsi="Inter" w:cs="Arial"/>
          <w:sz w:val="20"/>
          <w:szCs w:val="20"/>
        </w:rPr>
        <w:t xml:space="preserve">, izsledkom raziskave pa izboljšuje </w:t>
      </w:r>
      <w:r w:rsidR="000D3A11" w:rsidRPr="00043625">
        <w:rPr>
          <w:rFonts w:ascii="Inter" w:hAnsi="Inter" w:cs="Arial"/>
          <w:sz w:val="20"/>
          <w:szCs w:val="20"/>
        </w:rPr>
        <w:t>ekološko veljavnost.</w:t>
      </w:r>
    </w:p>
    <w:p w14:paraId="40450C88" w14:textId="60EC950E" w:rsidR="00D218A3" w:rsidRPr="00043625" w:rsidRDefault="00495BA5" w:rsidP="0007689C">
      <w:pPr>
        <w:pBdr>
          <w:bottom w:val="single" w:sz="12" w:space="1" w:color="auto"/>
        </w:pBdr>
        <w:spacing w:before="100" w:beforeAutospacing="1" w:after="100" w:afterAutospacing="1" w:line="240" w:lineRule="auto"/>
        <w:jc w:val="both"/>
        <w:rPr>
          <w:rFonts w:ascii="Inter" w:hAnsi="Inter" w:cs="Arial"/>
          <w:sz w:val="20"/>
          <w:szCs w:val="20"/>
        </w:rPr>
      </w:pPr>
      <w:r w:rsidRPr="00043625">
        <w:rPr>
          <w:rFonts w:ascii="Inter" w:hAnsi="Inter" w:cs="Arial"/>
          <w:sz w:val="20"/>
          <w:szCs w:val="20"/>
        </w:rPr>
        <w:t xml:space="preserve">V zadnjih mesecih </w:t>
      </w:r>
      <w:r w:rsidR="00E74261">
        <w:rPr>
          <w:rFonts w:ascii="Inter" w:hAnsi="Inter" w:cs="Arial"/>
          <w:sz w:val="20"/>
          <w:szCs w:val="20"/>
        </w:rPr>
        <w:t xml:space="preserve">s poslovno partnerko </w:t>
      </w:r>
      <w:r w:rsidRPr="00043625">
        <w:rPr>
          <w:rFonts w:ascii="Inter" w:hAnsi="Inter" w:cs="Arial"/>
          <w:sz w:val="20"/>
          <w:szCs w:val="20"/>
        </w:rPr>
        <w:t xml:space="preserve">razvija svoj prvi podjetniški produkt, družabno igro, ki je namenjena tesnejšemu povezovanju s starejšimi osebami in </w:t>
      </w:r>
      <w:r w:rsidR="00130D7D" w:rsidRPr="00043625">
        <w:rPr>
          <w:rFonts w:ascii="Inter" w:hAnsi="Inter" w:cs="Arial"/>
          <w:sz w:val="20"/>
          <w:szCs w:val="20"/>
        </w:rPr>
        <w:t>preživljanju</w:t>
      </w:r>
      <w:r w:rsidRPr="00043625">
        <w:rPr>
          <w:rFonts w:ascii="Inter" w:hAnsi="Inter" w:cs="Arial"/>
          <w:sz w:val="20"/>
          <w:szCs w:val="20"/>
        </w:rPr>
        <w:t xml:space="preserve"> kvalitetnega časa z njimi</w:t>
      </w:r>
      <w:r w:rsidR="00A1507F" w:rsidRPr="00043625">
        <w:rPr>
          <w:rFonts w:ascii="Inter" w:hAnsi="Inter" w:cs="Arial"/>
          <w:sz w:val="20"/>
          <w:szCs w:val="20"/>
        </w:rPr>
        <w:t xml:space="preserve">. Družabno igro namerava lansirati še letos, v podjetniški projekt pa investirati tudi </w:t>
      </w:r>
      <w:r w:rsidR="009C4C53" w:rsidRPr="00043625">
        <w:rPr>
          <w:rFonts w:ascii="Inter" w:hAnsi="Inter" w:cs="Arial"/>
          <w:sz w:val="20"/>
          <w:szCs w:val="20"/>
        </w:rPr>
        <w:t xml:space="preserve">finančno podporo </w:t>
      </w:r>
      <w:r w:rsidR="00220345" w:rsidRPr="00043625">
        <w:rPr>
          <w:rFonts w:ascii="Inter" w:hAnsi="Inter" w:cs="Arial"/>
          <w:sz w:val="20"/>
          <w:szCs w:val="20"/>
        </w:rPr>
        <w:t xml:space="preserve">nacionalnega </w:t>
      </w:r>
      <w:r w:rsidR="009C4C53" w:rsidRPr="00043625">
        <w:rPr>
          <w:rFonts w:ascii="Inter" w:hAnsi="Inter" w:cs="Arial"/>
          <w:sz w:val="20"/>
          <w:szCs w:val="20"/>
        </w:rPr>
        <w:t>programa</w:t>
      </w:r>
      <w:r w:rsidR="00220345" w:rsidRPr="00043625">
        <w:rPr>
          <w:rFonts w:ascii="Inter" w:hAnsi="Inter" w:cs="Arial"/>
          <w:sz w:val="20"/>
          <w:szCs w:val="20"/>
        </w:rPr>
        <w:t xml:space="preserve"> L’Oréal-UNESCO</w:t>
      </w:r>
      <w:r w:rsidR="009C4C53" w:rsidRPr="00043625">
        <w:rPr>
          <w:rFonts w:ascii="Inter" w:hAnsi="Inter" w:cs="Arial"/>
          <w:sz w:val="20"/>
          <w:szCs w:val="20"/>
        </w:rPr>
        <w:t xml:space="preserve"> </w:t>
      </w:r>
      <w:r w:rsidR="00220345" w:rsidRPr="00043625">
        <w:rPr>
          <w:rFonts w:ascii="Inter" w:hAnsi="Inter" w:cs="Arial"/>
          <w:sz w:val="20"/>
          <w:szCs w:val="20"/>
        </w:rPr>
        <w:t>»</w:t>
      </w:r>
      <w:r w:rsidR="009C4C53" w:rsidRPr="00043625">
        <w:rPr>
          <w:rFonts w:ascii="Inter" w:hAnsi="Inter" w:cs="Arial"/>
          <w:sz w:val="20"/>
          <w:szCs w:val="20"/>
        </w:rPr>
        <w:t>Za ženske v znanosti</w:t>
      </w:r>
      <w:r w:rsidR="00220345" w:rsidRPr="00043625">
        <w:rPr>
          <w:rFonts w:ascii="Inter" w:hAnsi="Inter" w:cs="Arial"/>
          <w:sz w:val="20"/>
          <w:szCs w:val="20"/>
        </w:rPr>
        <w:t>«</w:t>
      </w:r>
      <w:r w:rsidR="000B3B79" w:rsidRPr="00043625">
        <w:rPr>
          <w:rFonts w:ascii="Inter" w:hAnsi="Inter" w:cs="Arial"/>
          <w:sz w:val="20"/>
          <w:szCs w:val="20"/>
        </w:rPr>
        <w:t xml:space="preserve">. </w:t>
      </w:r>
      <w:r w:rsidR="00216FBE" w:rsidRPr="00043625">
        <w:rPr>
          <w:rFonts w:ascii="Inter" w:hAnsi="Inter" w:cs="Arial"/>
          <w:sz w:val="20"/>
          <w:szCs w:val="20"/>
        </w:rPr>
        <w:t xml:space="preserve">Svoje proste urice </w:t>
      </w:r>
      <w:r w:rsidR="000B3B79" w:rsidRPr="00043625">
        <w:rPr>
          <w:rFonts w:ascii="Inter" w:hAnsi="Inter" w:cs="Arial"/>
          <w:sz w:val="20"/>
          <w:szCs w:val="20"/>
        </w:rPr>
        <w:t xml:space="preserve">sicer </w:t>
      </w:r>
      <w:r w:rsidR="00216FBE" w:rsidRPr="00043625">
        <w:rPr>
          <w:rFonts w:ascii="Inter" w:hAnsi="Inter" w:cs="Arial"/>
          <w:sz w:val="20"/>
          <w:szCs w:val="20"/>
        </w:rPr>
        <w:t>rada preživi na treningih sodobnega plesa in kubanske salse, poje v etno zbor</w:t>
      </w:r>
      <w:r w:rsidR="00887111" w:rsidRPr="00043625">
        <w:rPr>
          <w:rFonts w:ascii="Inter" w:hAnsi="Inter" w:cs="Arial"/>
          <w:sz w:val="20"/>
          <w:szCs w:val="20"/>
        </w:rPr>
        <w:t>u</w:t>
      </w:r>
      <w:r w:rsidR="00ED6F5C" w:rsidRPr="00043625">
        <w:rPr>
          <w:rFonts w:ascii="Inter" w:hAnsi="Inter" w:cs="Arial"/>
          <w:sz w:val="20"/>
          <w:szCs w:val="20"/>
        </w:rPr>
        <w:t xml:space="preserve"> ter uživa v aktivnih in sproščenih druženjih s prijatelji</w:t>
      </w:r>
      <w:r w:rsidR="000B3B79" w:rsidRPr="00043625">
        <w:rPr>
          <w:rFonts w:ascii="Inter" w:hAnsi="Inter" w:cs="Arial"/>
          <w:sz w:val="20"/>
          <w:szCs w:val="20"/>
        </w:rPr>
        <w:t xml:space="preserve"> in </w:t>
      </w:r>
      <w:r w:rsidR="00565038" w:rsidRPr="00043625">
        <w:rPr>
          <w:rFonts w:ascii="Inter" w:hAnsi="Inter" w:cs="Arial"/>
          <w:sz w:val="20"/>
          <w:szCs w:val="20"/>
        </w:rPr>
        <w:t>mačj</w:t>
      </w:r>
      <w:r w:rsidR="003B485E" w:rsidRPr="00043625">
        <w:rPr>
          <w:rFonts w:ascii="Inter" w:hAnsi="Inter" w:cs="Arial"/>
          <w:sz w:val="20"/>
          <w:szCs w:val="20"/>
        </w:rPr>
        <w:t>ima</w:t>
      </w:r>
      <w:r w:rsidR="00565038" w:rsidRPr="00043625">
        <w:rPr>
          <w:rFonts w:ascii="Inter" w:hAnsi="Inter" w:cs="Arial"/>
          <w:sz w:val="20"/>
          <w:szCs w:val="20"/>
        </w:rPr>
        <w:t xml:space="preserve"> ljubljenčko</w:t>
      </w:r>
      <w:r w:rsidR="003B485E" w:rsidRPr="00043625">
        <w:rPr>
          <w:rFonts w:ascii="Inter" w:hAnsi="Inter" w:cs="Arial"/>
          <w:sz w:val="20"/>
          <w:szCs w:val="20"/>
        </w:rPr>
        <w:t>ma</w:t>
      </w:r>
      <w:r w:rsidR="00565038" w:rsidRPr="00043625">
        <w:rPr>
          <w:rFonts w:ascii="Inter" w:hAnsi="Inter" w:cs="Arial"/>
          <w:sz w:val="20"/>
          <w:szCs w:val="20"/>
        </w:rPr>
        <w:t>.</w:t>
      </w:r>
    </w:p>
    <w:p w14:paraId="08354741" w14:textId="19FAA97E" w:rsidR="003F3AAD" w:rsidRPr="00043625" w:rsidRDefault="003F3AAD" w:rsidP="0007689C">
      <w:pPr>
        <w:pBdr>
          <w:bottom w:val="single" w:sz="12" w:space="1" w:color="auto"/>
        </w:pBdr>
        <w:spacing w:before="100" w:beforeAutospacing="1" w:after="100" w:afterAutospacing="1" w:line="240" w:lineRule="auto"/>
        <w:jc w:val="both"/>
        <w:rPr>
          <w:rFonts w:ascii="Inter" w:hAnsi="Inter" w:cs="Arial"/>
          <w:b/>
          <w:bCs/>
          <w:sz w:val="20"/>
          <w:szCs w:val="20"/>
        </w:rPr>
      </w:pPr>
      <w:r w:rsidRPr="00043625">
        <w:rPr>
          <w:rFonts w:ascii="Inter" w:hAnsi="Inter" w:cs="Arial"/>
          <w:b/>
          <w:bCs/>
          <w:sz w:val="20"/>
          <w:szCs w:val="20"/>
        </w:rPr>
        <w:t>Doktorska disertacija</w:t>
      </w:r>
    </w:p>
    <w:p w14:paraId="080EE697" w14:textId="380A1B99" w:rsidR="003F3AAD" w:rsidRPr="00043625" w:rsidRDefault="003F3AAD" w:rsidP="0007689C">
      <w:pPr>
        <w:pBdr>
          <w:bottom w:val="single" w:sz="12" w:space="1" w:color="auto"/>
        </w:pBdr>
        <w:spacing w:before="100" w:beforeAutospacing="1" w:after="100" w:afterAutospacing="1" w:line="240" w:lineRule="auto"/>
        <w:jc w:val="both"/>
        <w:rPr>
          <w:rFonts w:ascii="Inter" w:hAnsi="Inter" w:cs="Arial"/>
          <w:b/>
          <w:bCs/>
          <w:sz w:val="20"/>
          <w:szCs w:val="20"/>
        </w:rPr>
      </w:pPr>
      <w:r w:rsidRPr="00043625">
        <w:rPr>
          <w:rFonts w:ascii="Inter" w:hAnsi="Inter" w:cs="Arial"/>
          <w:b/>
          <w:bCs/>
          <w:sz w:val="20"/>
          <w:szCs w:val="20"/>
        </w:rPr>
        <w:t>Tema:</w:t>
      </w:r>
      <w:r w:rsidR="00091C00" w:rsidRPr="00043625">
        <w:rPr>
          <w:rFonts w:ascii="Inter" w:hAnsi="Inter" w:cs="Arial"/>
          <w:b/>
          <w:bCs/>
          <w:sz w:val="20"/>
          <w:szCs w:val="20"/>
        </w:rPr>
        <w:t xml:space="preserve"> </w:t>
      </w:r>
      <w:r w:rsidR="00091C00" w:rsidRPr="00043625">
        <w:rPr>
          <w:rFonts w:ascii="Inter" w:hAnsi="Inter" w:cs="Arial"/>
          <w:sz w:val="20"/>
          <w:szCs w:val="20"/>
        </w:rPr>
        <w:t>Raziskovanje možganskih dinamik pri kontroli vedenja: Elektrofiziološki markerji Parkinsonove bolezni pri ohranjanju ravnotežja in hoji z uporabo Mobilnega slikanja možganov in telesa (MoBI)</w:t>
      </w:r>
    </w:p>
    <w:p w14:paraId="23C21EB9" w14:textId="358A9095" w:rsidR="003F3AAD" w:rsidRPr="00043625" w:rsidRDefault="00DA07B4" w:rsidP="0007689C">
      <w:pPr>
        <w:pBdr>
          <w:bottom w:val="single" w:sz="12" w:space="1" w:color="auto"/>
        </w:pBdr>
        <w:spacing w:before="100" w:beforeAutospacing="1" w:after="100" w:afterAutospacing="1" w:line="240" w:lineRule="auto"/>
        <w:jc w:val="both"/>
        <w:rPr>
          <w:rFonts w:ascii="Inter" w:hAnsi="Inter" w:cs="Arial"/>
          <w:b/>
          <w:bCs/>
          <w:sz w:val="20"/>
          <w:szCs w:val="20"/>
        </w:rPr>
      </w:pPr>
      <w:r w:rsidRPr="00043625">
        <w:rPr>
          <w:rFonts w:ascii="Inter" w:hAnsi="Inter" w:cs="Arial"/>
          <w:b/>
          <w:bCs/>
          <w:sz w:val="20"/>
          <w:szCs w:val="20"/>
        </w:rPr>
        <w:t>Namen doktorske disertacije in njena praktična vrednost:</w:t>
      </w:r>
    </w:p>
    <w:p w14:paraId="7225E25E" w14:textId="1C601F0B" w:rsidR="00DA07B4" w:rsidRPr="00043625" w:rsidRDefault="000F4F8A" w:rsidP="0007689C">
      <w:pPr>
        <w:pBdr>
          <w:bottom w:val="single" w:sz="12" w:space="1" w:color="auto"/>
        </w:pBdr>
        <w:spacing w:before="100" w:beforeAutospacing="1" w:after="100" w:afterAutospacing="1" w:line="240" w:lineRule="auto"/>
        <w:jc w:val="both"/>
        <w:rPr>
          <w:rFonts w:ascii="Inter" w:hAnsi="Inter" w:cs="Arial"/>
          <w:sz w:val="20"/>
          <w:szCs w:val="20"/>
        </w:rPr>
      </w:pPr>
      <w:r w:rsidRPr="00043625">
        <w:rPr>
          <w:rFonts w:ascii="Inter" w:hAnsi="Inter" w:cs="Arial"/>
          <w:sz w:val="20"/>
          <w:szCs w:val="20"/>
        </w:rPr>
        <w:t>Parkinsonova bolezen je druga najpogostejša nevrodegenerativna motnja, ki prizadene približno 3 % ljudi, starejših od 65 let, in do 10 % ljudi, starejših od 80 let. Zanjo je značilna izguba dopaminskih nevronov, ki se kaže v motoričnih simptomih, kot so tresenje v mirovanju, togost, bradikinezija in posturalna nestabilnost. Osebe s Parkinsonovo boleznijo pogosto za kompenzacijo oslabljenega motoričnega sistema uporabljajo dodatne kognitivne vire, vendar napredovanje bolezni postopoma prizadene tudi kognitivne funkcije, kar še poslabša posturalno stabilnost in poveča tveganje za poškodbe.</w:t>
      </w:r>
      <w:r w:rsidR="003979B5" w:rsidRPr="00043625">
        <w:rPr>
          <w:rFonts w:ascii="Inter" w:hAnsi="Inter" w:cs="Arial"/>
          <w:sz w:val="20"/>
          <w:szCs w:val="20"/>
        </w:rPr>
        <w:t xml:space="preserve"> Manca se v d</w:t>
      </w:r>
      <w:r w:rsidRPr="00043625">
        <w:rPr>
          <w:rFonts w:ascii="Inter" w:hAnsi="Inter" w:cs="Arial"/>
          <w:sz w:val="20"/>
          <w:szCs w:val="20"/>
        </w:rPr>
        <w:t>oktorsk</w:t>
      </w:r>
      <w:r w:rsidR="003979B5" w:rsidRPr="00043625">
        <w:rPr>
          <w:rFonts w:ascii="Inter" w:hAnsi="Inter" w:cs="Arial"/>
          <w:sz w:val="20"/>
          <w:szCs w:val="20"/>
        </w:rPr>
        <w:t>i</w:t>
      </w:r>
      <w:r w:rsidRPr="00043625">
        <w:rPr>
          <w:rFonts w:ascii="Inter" w:hAnsi="Inter" w:cs="Arial"/>
          <w:sz w:val="20"/>
          <w:szCs w:val="20"/>
        </w:rPr>
        <w:t xml:space="preserve"> raziskav</w:t>
      </w:r>
      <w:r w:rsidR="003979B5" w:rsidRPr="00043625">
        <w:rPr>
          <w:rFonts w:ascii="Inter" w:hAnsi="Inter" w:cs="Arial"/>
          <w:sz w:val="20"/>
          <w:szCs w:val="20"/>
        </w:rPr>
        <w:t>i</w:t>
      </w:r>
      <w:r w:rsidRPr="00043625">
        <w:rPr>
          <w:rFonts w:ascii="Inter" w:hAnsi="Inter" w:cs="Arial"/>
          <w:sz w:val="20"/>
          <w:szCs w:val="20"/>
        </w:rPr>
        <w:t xml:space="preserve"> osredotoča na kognitivno-motorične interakcije pri zdravih odraslih in osebah s Parkinsonovo boleznijo</w:t>
      </w:r>
      <w:r w:rsidR="0077519A" w:rsidRPr="00043625">
        <w:rPr>
          <w:rFonts w:ascii="Inter" w:hAnsi="Inter" w:cs="Arial"/>
          <w:sz w:val="20"/>
          <w:szCs w:val="20"/>
        </w:rPr>
        <w:t xml:space="preserve"> v </w:t>
      </w:r>
      <w:r w:rsidR="0077519A" w:rsidRPr="00043625">
        <w:rPr>
          <w:rFonts w:ascii="Inter" w:hAnsi="Inter" w:cs="Arial"/>
          <w:sz w:val="20"/>
          <w:szCs w:val="20"/>
        </w:rPr>
        <w:lastRenderedPageBreak/>
        <w:t>naravnejših, dinamičnih pogojih</w:t>
      </w:r>
      <w:r w:rsidRPr="00043625">
        <w:rPr>
          <w:rFonts w:ascii="Inter" w:hAnsi="Inter" w:cs="Arial"/>
          <w:sz w:val="20"/>
          <w:szCs w:val="20"/>
        </w:rPr>
        <w:t xml:space="preserve">. Skupni rezultati </w:t>
      </w:r>
      <w:r w:rsidR="00C833F7" w:rsidRPr="00043625">
        <w:rPr>
          <w:rFonts w:ascii="Inter" w:hAnsi="Inter" w:cs="Arial"/>
          <w:sz w:val="20"/>
          <w:szCs w:val="20"/>
        </w:rPr>
        <w:t xml:space="preserve">pristopa MoBI </w:t>
      </w:r>
      <w:r w:rsidRPr="00043625">
        <w:rPr>
          <w:rFonts w:ascii="Inter" w:hAnsi="Inter" w:cs="Arial"/>
          <w:sz w:val="20"/>
          <w:szCs w:val="20"/>
        </w:rPr>
        <w:t>prispevajo k boljšemu razumevanju vpliva kognitivno-motoričnih interakcij na posturalno stabilnost in selektivno pozornost ter k razvoju terapevtskih pristopov za podaljšanje avtonomije in preprečevanje poškodb pri osebah s Parkinsonovo boleznijo.</w:t>
      </w:r>
    </w:p>
    <w:p w14:paraId="75D8923D" w14:textId="0EC2691A" w:rsidR="00441D53" w:rsidRPr="00043625" w:rsidRDefault="00CA2A4F" w:rsidP="00E637AF">
      <w:pPr>
        <w:pBdr>
          <w:bottom w:val="single" w:sz="12" w:space="1" w:color="auto"/>
        </w:pBdr>
        <w:spacing w:before="100" w:beforeAutospacing="1" w:after="100" w:afterAutospacing="1" w:line="240" w:lineRule="auto"/>
        <w:jc w:val="both"/>
        <w:rPr>
          <w:rFonts w:ascii="Inter" w:hAnsi="Inter" w:cs="Arial"/>
          <w:sz w:val="20"/>
          <w:szCs w:val="20"/>
        </w:rPr>
      </w:pPr>
      <w:r w:rsidRPr="00043625">
        <w:rPr>
          <w:rFonts w:ascii="Inter" w:hAnsi="Inter" w:cs="Arial"/>
          <w:sz w:val="20"/>
          <w:szCs w:val="20"/>
        </w:rPr>
        <w:t>Na podlagi s</w:t>
      </w:r>
      <w:r w:rsidR="00C93EA7" w:rsidRPr="00043625">
        <w:rPr>
          <w:rFonts w:ascii="Inter" w:hAnsi="Inter" w:cs="Arial"/>
          <w:sz w:val="20"/>
          <w:szCs w:val="20"/>
        </w:rPr>
        <w:t>vojih ugotovitev je Manca</w:t>
      </w:r>
      <w:r w:rsidRPr="00043625">
        <w:rPr>
          <w:rFonts w:ascii="Inter" w:hAnsi="Inter" w:cs="Arial"/>
          <w:sz w:val="20"/>
          <w:szCs w:val="20"/>
        </w:rPr>
        <w:t xml:space="preserve"> zasnovala projekt Neurodance, </w:t>
      </w:r>
      <w:r w:rsidR="00C93EA7" w:rsidRPr="00043625">
        <w:rPr>
          <w:rFonts w:ascii="Inter" w:hAnsi="Inter" w:cs="Arial"/>
          <w:sz w:val="20"/>
          <w:szCs w:val="20"/>
        </w:rPr>
        <w:t xml:space="preserve">ki </w:t>
      </w:r>
      <w:r w:rsidR="00C66BE9">
        <w:rPr>
          <w:rFonts w:ascii="Inter" w:hAnsi="Inter" w:cs="Arial"/>
          <w:sz w:val="20"/>
          <w:szCs w:val="20"/>
        </w:rPr>
        <w:t>je bil odobren s strani</w:t>
      </w:r>
      <w:r w:rsidRPr="00043625">
        <w:rPr>
          <w:rFonts w:ascii="Inter" w:hAnsi="Inter" w:cs="Arial"/>
          <w:sz w:val="20"/>
          <w:szCs w:val="20"/>
        </w:rPr>
        <w:t xml:space="preserve"> Evropsk</w:t>
      </w:r>
      <w:r w:rsidR="00C66BE9">
        <w:rPr>
          <w:rFonts w:ascii="Inter" w:hAnsi="Inter" w:cs="Arial"/>
          <w:sz w:val="20"/>
          <w:szCs w:val="20"/>
        </w:rPr>
        <w:t>e</w:t>
      </w:r>
      <w:r w:rsidRPr="00043625">
        <w:rPr>
          <w:rFonts w:ascii="Inter" w:hAnsi="Inter" w:cs="Arial"/>
          <w:sz w:val="20"/>
          <w:szCs w:val="20"/>
        </w:rPr>
        <w:t xml:space="preserve"> komisij, </w:t>
      </w:r>
      <w:r w:rsidR="00C93EA7" w:rsidRPr="00043625">
        <w:rPr>
          <w:rFonts w:ascii="Inter" w:hAnsi="Inter" w:cs="Arial"/>
          <w:sz w:val="20"/>
          <w:szCs w:val="20"/>
        </w:rPr>
        <w:t>in</w:t>
      </w:r>
      <w:r w:rsidRPr="00043625">
        <w:rPr>
          <w:rFonts w:ascii="Inter" w:hAnsi="Inter" w:cs="Arial"/>
          <w:sz w:val="20"/>
          <w:szCs w:val="20"/>
        </w:rPr>
        <w:t xml:space="preserve"> bo preko plesne terapije izboljševal kognitivno-motorične sposobnosti Parkinsonovih bolnikov. Projekt, ki ga vodi, vključuje partnerje iz več evropskih držav in odraža potrebo po inovativnih rešitvah za soočanje z izzivi nevrodegenerativnih motenj v starajoči se populaciji.</w:t>
      </w:r>
    </w:p>
    <w:p w14:paraId="2F02C4B2" w14:textId="321CD1F6" w:rsidR="00AC09ED" w:rsidRPr="00043625" w:rsidRDefault="00D832BD" w:rsidP="00AC09ED">
      <w:pPr>
        <w:pBdr>
          <w:bottom w:val="single" w:sz="12" w:space="1" w:color="auto"/>
        </w:pBdr>
        <w:spacing w:before="100" w:beforeAutospacing="1" w:after="100" w:afterAutospacing="1" w:line="240" w:lineRule="auto"/>
        <w:jc w:val="both"/>
        <w:rPr>
          <w:rFonts w:ascii="Inter" w:hAnsi="Inter" w:cs="Arial"/>
          <w:sz w:val="20"/>
          <w:szCs w:val="20"/>
        </w:rPr>
      </w:pPr>
      <w:bookmarkStart w:id="0" w:name="_Hlk192072980"/>
      <w:r w:rsidRPr="00043625">
        <w:rPr>
          <w:rFonts w:ascii="Inter" w:hAnsi="Inter" w:cs="Arial"/>
          <w:b/>
          <w:bCs/>
          <w:sz w:val="20"/>
          <w:szCs w:val="20"/>
        </w:rPr>
        <w:t>Mentor:</w:t>
      </w:r>
      <w:r w:rsidR="00AC09ED" w:rsidRPr="00043625">
        <w:rPr>
          <w:rFonts w:ascii="Inter" w:hAnsi="Inter" w:cs="Arial"/>
          <w:sz w:val="20"/>
          <w:szCs w:val="20"/>
        </w:rPr>
        <w:t xml:space="preserve"> Klaus Gramann, mentor, profesor, Tehniška Univerza v Berlinu, Nemčija in Uroš Marušič, somentor, izr. profesor, višji znanstveni sodelavec, Znanstveno-</w:t>
      </w:r>
      <w:r w:rsidR="009E098D">
        <w:rPr>
          <w:rFonts w:ascii="Inter" w:hAnsi="Inter" w:cs="Arial"/>
          <w:sz w:val="20"/>
          <w:szCs w:val="20"/>
        </w:rPr>
        <w:t>r</w:t>
      </w:r>
      <w:r w:rsidR="00AC09ED" w:rsidRPr="00043625">
        <w:rPr>
          <w:rFonts w:ascii="Inter" w:hAnsi="Inter" w:cs="Arial"/>
          <w:sz w:val="20"/>
          <w:szCs w:val="20"/>
        </w:rPr>
        <w:t xml:space="preserve">aziskovalno </w:t>
      </w:r>
      <w:r w:rsidR="009E098D">
        <w:rPr>
          <w:rFonts w:ascii="Inter" w:hAnsi="Inter" w:cs="Arial"/>
          <w:sz w:val="20"/>
          <w:szCs w:val="20"/>
        </w:rPr>
        <w:t>s</w:t>
      </w:r>
      <w:r w:rsidR="00AC09ED" w:rsidRPr="00043625">
        <w:rPr>
          <w:rFonts w:ascii="Inter" w:hAnsi="Inter" w:cs="Arial"/>
          <w:sz w:val="20"/>
          <w:szCs w:val="20"/>
        </w:rPr>
        <w:t>redišče Koper, Slovenija</w:t>
      </w:r>
      <w:r w:rsidR="00DA59D0">
        <w:rPr>
          <w:rFonts w:ascii="Inter" w:hAnsi="Inter" w:cs="Arial"/>
          <w:sz w:val="20"/>
          <w:szCs w:val="20"/>
        </w:rPr>
        <w:t>.</w:t>
      </w:r>
    </w:p>
    <w:bookmarkEnd w:id="0"/>
    <w:p w14:paraId="62849053" w14:textId="77777777" w:rsidR="00D218A3" w:rsidRPr="00043625" w:rsidRDefault="00D218A3" w:rsidP="00AC09ED">
      <w:pPr>
        <w:pBdr>
          <w:bottom w:val="single" w:sz="12" w:space="1" w:color="auto"/>
        </w:pBdr>
        <w:spacing w:before="100" w:beforeAutospacing="1" w:after="100" w:afterAutospacing="1" w:line="240" w:lineRule="auto"/>
        <w:jc w:val="both"/>
        <w:rPr>
          <w:rFonts w:ascii="Inter" w:hAnsi="Inter" w:cs="Arial"/>
          <w:sz w:val="20"/>
          <w:szCs w:val="20"/>
        </w:rPr>
      </w:pPr>
    </w:p>
    <w:p w14:paraId="767C16EA" w14:textId="77777777" w:rsidR="00974661" w:rsidRDefault="00974661" w:rsidP="00AC09ED">
      <w:pPr>
        <w:pBdr>
          <w:bottom w:val="single" w:sz="12" w:space="1" w:color="auto"/>
        </w:pBdr>
        <w:spacing w:before="100" w:beforeAutospacing="1" w:after="100" w:afterAutospacing="1" w:line="240" w:lineRule="auto"/>
        <w:jc w:val="both"/>
        <w:rPr>
          <w:rFonts w:ascii="Inter" w:hAnsi="Inter" w:cs="Arial"/>
          <w:sz w:val="20"/>
          <w:szCs w:val="20"/>
        </w:rPr>
      </w:pPr>
    </w:p>
    <w:p w14:paraId="27BA2A9C" w14:textId="77777777" w:rsidR="00974661" w:rsidRDefault="00974661" w:rsidP="00AC09ED">
      <w:pPr>
        <w:pBdr>
          <w:bottom w:val="single" w:sz="12" w:space="1" w:color="auto"/>
        </w:pBdr>
        <w:spacing w:before="100" w:beforeAutospacing="1" w:after="100" w:afterAutospacing="1" w:line="240" w:lineRule="auto"/>
        <w:jc w:val="both"/>
        <w:rPr>
          <w:rFonts w:ascii="Inter" w:hAnsi="Inter" w:cs="Arial"/>
          <w:sz w:val="20"/>
          <w:szCs w:val="20"/>
        </w:rPr>
      </w:pPr>
    </w:p>
    <w:p w14:paraId="4E5AB30C" w14:textId="77777777" w:rsidR="00974661" w:rsidRDefault="00974661" w:rsidP="00AC09ED">
      <w:pPr>
        <w:pBdr>
          <w:bottom w:val="single" w:sz="12" w:space="1" w:color="auto"/>
        </w:pBdr>
        <w:spacing w:before="100" w:beforeAutospacing="1" w:after="100" w:afterAutospacing="1" w:line="240" w:lineRule="auto"/>
        <w:jc w:val="both"/>
        <w:rPr>
          <w:rFonts w:ascii="Inter" w:hAnsi="Inter" w:cs="Arial"/>
          <w:sz w:val="20"/>
          <w:szCs w:val="20"/>
        </w:rPr>
      </w:pPr>
    </w:p>
    <w:p w14:paraId="26D81323" w14:textId="77777777" w:rsidR="00974661" w:rsidRDefault="00974661" w:rsidP="00AC09ED">
      <w:pPr>
        <w:pBdr>
          <w:bottom w:val="single" w:sz="12" w:space="1" w:color="auto"/>
        </w:pBdr>
        <w:spacing w:before="100" w:beforeAutospacing="1" w:after="100" w:afterAutospacing="1" w:line="240" w:lineRule="auto"/>
        <w:jc w:val="both"/>
        <w:rPr>
          <w:rFonts w:ascii="Inter" w:hAnsi="Inter" w:cs="Arial"/>
          <w:sz w:val="20"/>
          <w:szCs w:val="20"/>
        </w:rPr>
      </w:pPr>
    </w:p>
    <w:p w14:paraId="51187199" w14:textId="77777777" w:rsidR="00974661" w:rsidRDefault="00974661" w:rsidP="00AC09ED">
      <w:pPr>
        <w:pBdr>
          <w:bottom w:val="single" w:sz="12" w:space="1" w:color="auto"/>
        </w:pBdr>
        <w:spacing w:before="100" w:beforeAutospacing="1" w:after="100" w:afterAutospacing="1" w:line="240" w:lineRule="auto"/>
        <w:jc w:val="both"/>
        <w:rPr>
          <w:rFonts w:ascii="Inter" w:hAnsi="Inter" w:cs="Arial"/>
          <w:sz w:val="20"/>
          <w:szCs w:val="20"/>
        </w:rPr>
      </w:pPr>
    </w:p>
    <w:p w14:paraId="4B9D77EB" w14:textId="77777777" w:rsidR="00974661" w:rsidRDefault="00974661" w:rsidP="00AC09ED">
      <w:pPr>
        <w:pBdr>
          <w:bottom w:val="single" w:sz="12" w:space="1" w:color="auto"/>
        </w:pBdr>
        <w:spacing w:before="100" w:beforeAutospacing="1" w:after="100" w:afterAutospacing="1" w:line="240" w:lineRule="auto"/>
        <w:jc w:val="both"/>
        <w:rPr>
          <w:rFonts w:ascii="Inter" w:hAnsi="Inter" w:cs="Arial"/>
          <w:sz w:val="20"/>
          <w:szCs w:val="20"/>
        </w:rPr>
      </w:pPr>
    </w:p>
    <w:p w14:paraId="24D4619D" w14:textId="77777777" w:rsidR="00974661" w:rsidRPr="00043625" w:rsidRDefault="00974661" w:rsidP="00AC09ED">
      <w:pPr>
        <w:pBdr>
          <w:bottom w:val="single" w:sz="12" w:space="1" w:color="auto"/>
        </w:pBdr>
        <w:spacing w:before="100" w:beforeAutospacing="1" w:after="100" w:afterAutospacing="1" w:line="240" w:lineRule="auto"/>
        <w:jc w:val="both"/>
        <w:rPr>
          <w:rFonts w:ascii="Inter" w:hAnsi="Inter" w:cs="Arial"/>
          <w:sz w:val="20"/>
          <w:szCs w:val="20"/>
        </w:rPr>
      </w:pPr>
    </w:p>
    <w:p w14:paraId="34DDA3E9" w14:textId="77777777" w:rsidR="0097739C" w:rsidRPr="00043625" w:rsidRDefault="0097739C" w:rsidP="00AC09ED">
      <w:pPr>
        <w:pBdr>
          <w:bottom w:val="single" w:sz="12" w:space="1" w:color="auto"/>
        </w:pBdr>
        <w:spacing w:before="100" w:beforeAutospacing="1" w:after="100" w:afterAutospacing="1" w:line="240" w:lineRule="auto"/>
        <w:jc w:val="both"/>
        <w:rPr>
          <w:rFonts w:ascii="Inter" w:hAnsi="Inter" w:cs="Arial"/>
          <w:sz w:val="20"/>
          <w:szCs w:val="20"/>
        </w:rPr>
      </w:pPr>
    </w:p>
    <w:p w14:paraId="32610C54" w14:textId="1305436E" w:rsidR="0019530F" w:rsidRPr="00043625" w:rsidRDefault="00566742" w:rsidP="006E1B9F">
      <w:pPr>
        <w:spacing w:after="0" w:line="280" w:lineRule="atLeast"/>
        <w:jc w:val="both"/>
        <w:rPr>
          <w:rFonts w:ascii="Inter" w:hAnsi="Inter" w:cs="Arial"/>
          <w:b/>
          <w:sz w:val="20"/>
          <w:szCs w:val="20"/>
        </w:rPr>
      </w:pPr>
      <w:r w:rsidRPr="00043625">
        <w:rPr>
          <w:rFonts w:ascii="Inter" w:hAnsi="Inter" w:cs="Arial"/>
          <w:b/>
          <w:sz w:val="20"/>
          <w:szCs w:val="20"/>
        </w:rPr>
        <w:t xml:space="preserve">Partnerja nacionalnega programa </w:t>
      </w:r>
      <w:r w:rsidR="009B23F8" w:rsidRPr="00043625">
        <w:rPr>
          <w:rFonts w:ascii="Inter" w:hAnsi="Inter" w:cs="Arial"/>
          <w:b/>
          <w:bCs/>
          <w:sz w:val="20"/>
          <w:szCs w:val="20"/>
        </w:rPr>
        <w:t>L’Oréal</w:t>
      </w:r>
      <w:r w:rsidR="006C3FC0" w:rsidRPr="00043625">
        <w:rPr>
          <w:rFonts w:ascii="Inter" w:hAnsi="Inter" w:cs="Arial"/>
          <w:b/>
          <w:bCs/>
          <w:sz w:val="20"/>
          <w:szCs w:val="20"/>
        </w:rPr>
        <w:t>-</w:t>
      </w:r>
      <w:r w:rsidR="009B23F8" w:rsidRPr="00043625">
        <w:rPr>
          <w:rFonts w:ascii="Inter" w:hAnsi="Inter" w:cs="Arial"/>
          <w:b/>
          <w:bCs/>
          <w:sz w:val="20"/>
          <w:szCs w:val="20"/>
        </w:rPr>
        <w:t xml:space="preserve">UNESCO </w:t>
      </w:r>
      <w:r w:rsidRPr="00043625">
        <w:rPr>
          <w:rFonts w:ascii="Inter" w:hAnsi="Inter" w:cs="Arial"/>
          <w:b/>
          <w:sz w:val="20"/>
          <w:szCs w:val="20"/>
        </w:rPr>
        <w:t>»Za ženske v znanosti«</w:t>
      </w:r>
    </w:p>
    <w:p w14:paraId="5EEA548D" w14:textId="1D45FF54" w:rsidR="0019530F" w:rsidRPr="00043625" w:rsidRDefault="0019530F" w:rsidP="006E1B9F">
      <w:pPr>
        <w:autoSpaceDE w:val="0"/>
        <w:autoSpaceDN w:val="0"/>
        <w:adjustRightInd w:val="0"/>
        <w:spacing w:after="0" w:line="240" w:lineRule="auto"/>
        <w:jc w:val="both"/>
        <w:rPr>
          <w:rFonts w:ascii="Inter" w:hAnsi="Inter" w:cs="Gotham-Medium"/>
          <w:b/>
          <w:sz w:val="20"/>
          <w:szCs w:val="20"/>
        </w:rPr>
      </w:pPr>
    </w:p>
    <w:p w14:paraId="49D56427" w14:textId="533ECCA5" w:rsidR="00F65B22" w:rsidRPr="00043625" w:rsidRDefault="00F65B22" w:rsidP="004A2B68">
      <w:pPr>
        <w:autoSpaceDE w:val="0"/>
        <w:autoSpaceDN w:val="0"/>
        <w:adjustRightInd w:val="0"/>
        <w:spacing w:after="0" w:line="240" w:lineRule="auto"/>
        <w:jc w:val="both"/>
        <w:rPr>
          <w:rFonts w:ascii="Inter" w:hAnsi="Inter" w:cs="Segoe UI"/>
          <w:sz w:val="20"/>
          <w:szCs w:val="20"/>
        </w:rPr>
      </w:pPr>
      <w:r w:rsidRPr="00043625">
        <w:rPr>
          <w:rFonts w:ascii="Inter" w:hAnsi="Inter" w:cs="Gotham-Medium"/>
          <w:bCs/>
          <w:sz w:val="20"/>
          <w:szCs w:val="20"/>
        </w:rPr>
        <w:t xml:space="preserve">V zadnjih 115 letih se je </w:t>
      </w:r>
      <w:r w:rsidRPr="00043625">
        <w:rPr>
          <w:rFonts w:ascii="Inter" w:hAnsi="Inter" w:cs="Gotham-Medium"/>
          <w:b/>
          <w:sz w:val="20"/>
          <w:szCs w:val="20"/>
        </w:rPr>
        <w:t>L'Oréal</w:t>
      </w:r>
      <w:r w:rsidRPr="00043625">
        <w:rPr>
          <w:rFonts w:ascii="Inter" w:hAnsi="Inter" w:cs="Gotham-Medium"/>
          <w:bCs/>
          <w:sz w:val="20"/>
          <w:szCs w:val="20"/>
        </w:rPr>
        <w:t>, vodilno podjetje na področju lepote, posvetilo samo eni stvari: izpolnjevanju lepotnih hrepenenj potrošnikov po vsem svetu. N</w:t>
      </w:r>
      <w:r w:rsidR="00832CFC" w:rsidRPr="00043625">
        <w:rPr>
          <w:rFonts w:ascii="Inter" w:hAnsi="Inter" w:cs="Gotham-Medium"/>
          <w:bCs/>
          <w:sz w:val="20"/>
          <w:szCs w:val="20"/>
        </w:rPr>
        <w:t>jegovo</w:t>
      </w:r>
      <w:r w:rsidRPr="00043625">
        <w:rPr>
          <w:rFonts w:ascii="Inter" w:hAnsi="Inter" w:cs="Gotham-Medium"/>
          <w:bCs/>
          <w:sz w:val="20"/>
          <w:szCs w:val="20"/>
        </w:rPr>
        <w:t xml:space="preserve"> poslanstvo, da ustvarja lepoto, ki premika svet, določa n</w:t>
      </w:r>
      <w:r w:rsidR="00832CFC" w:rsidRPr="00043625">
        <w:rPr>
          <w:rFonts w:ascii="Inter" w:hAnsi="Inter" w:cs="Gotham-Medium"/>
          <w:bCs/>
          <w:sz w:val="20"/>
          <w:szCs w:val="20"/>
        </w:rPr>
        <w:t>jegov</w:t>
      </w:r>
      <w:r w:rsidRPr="00043625">
        <w:rPr>
          <w:rFonts w:ascii="Inter" w:hAnsi="Inter" w:cs="Gotham-Medium"/>
          <w:bCs/>
          <w:sz w:val="20"/>
          <w:szCs w:val="20"/>
        </w:rPr>
        <w:t xml:space="preserve"> pristop k lepoti kot bistven, vključujoč, etičen, radodaren in zavezan družbeni in okoljski trajnosti. S svojim širokim portfeljem 37 mednarodnih blagovnih znamk in ambicioznimi trajnostnimi zavezami programa »L'Oréal za prihodnost«, ponuja vsakemu posamezniku po vsem svetu najboljše v smislu kakovosti, učinkovitosti, varnosti, iskrenosti in odgovornosti ter hkrati slavi lepoto v vsej svoji neskončni raznolikosti. </w:t>
      </w:r>
    </w:p>
    <w:p w14:paraId="62A857A1" w14:textId="77777777" w:rsidR="00566742" w:rsidRPr="00043625" w:rsidRDefault="00566742" w:rsidP="006E1B9F">
      <w:pPr>
        <w:autoSpaceDE w:val="0"/>
        <w:autoSpaceDN w:val="0"/>
        <w:adjustRightInd w:val="0"/>
        <w:spacing w:after="0" w:line="240" w:lineRule="auto"/>
        <w:jc w:val="both"/>
        <w:rPr>
          <w:rFonts w:ascii="Inter" w:hAnsi="Inter" w:cs="Gotham-Medium"/>
          <w:b/>
          <w:sz w:val="20"/>
          <w:szCs w:val="20"/>
        </w:rPr>
      </w:pPr>
    </w:p>
    <w:p w14:paraId="64B9F356" w14:textId="5C23470D" w:rsidR="00566742" w:rsidRDefault="0019530F" w:rsidP="00B95B5A">
      <w:pPr>
        <w:autoSpaceDE w:val="0"/>
        <w:autoSpaceDN w:val="0"/>
        <w:adjustRightInd w:val="0"/>
        <w:spacing w:after="0" w:line="240" w:lineRule="auto"/>
        <w:jc w:val="both"/>
        <w:rPr>
          <w:rFonts w:ascii="Inter" w:hAnsi="Inter" w:cs="Gotham-Medium"/>
          <w:sz w:val="20"/>
          <w:szCs w:val="20"/>
        </w:rPr>
      </w:pPr>
      <w:r w:rsidRPr="00043625">
        <w:rPr>
          <w:rFonts w:ascii="Inter" w:hAnsi="Inter" w:cs="Gotham-Medium"/>
          <w:b/>
          <w:sz w:val="20"/>
          <w:szCs w:val="20"/>
        </w:rPr>
        <w:t xml:space="preserve">UNESCO </w:t>
      </w:r>
      <w:r w:rsidR="00B95B5A" w:rsidRPr="00B95B5A">
        <w:rPr>
          <w:rFonts w:ascii="Inter" w:hAnsi="Inter" w:cs="Gotham-Medium"/>
          <w:bCs/>
          <w:sz w:val="20"/>
          <w:szCs w:val="20"/>
        </w:rPr>
        <w:t>se zavzema za spodbujanje enakosti spolov na vseh področjih svojega mandata – v izobraževanju, znanosti, kulturi in komunikacijah, ter temu cilju namenja kar 16 % svojega proračuna. Leta 2017 je objavil prelomno poročilo »Cracking the Code: Izobraževanje deklet in žensk na področju znanosti, tehnologije, inženirstva in matematike,« ki analizira položaj žensk in deklet v naravoslovnih znanostih ter razkriva ovire in dejavnike, ki vplivajo na njihovo sodelovanje in uspeh. Dve leti zatem pa je razvil strategijo za enakost spolov v in prek izobraževanja 2019-2025 z naslovom »From access to empowerment«, ki se osredotoča na celovito preobrazbo izobraževalnega sistema.</w:t>
      </w:r>
    </w:p>
    <w:p w14:paraId="1026333C" w14:textId="77777777" w:rsidR="00B95B5A" w:rsidRPr="00043625" w:rsidRDefault="00B95B5A" w:rsidP="00B95B5A">
      <w:pPr>
        <w:autoSpaceDE w:val="0"/>
        <w:autoSpaceDN w:val="0"/>
        <w:adjustRightInd w:val="0"/>
        <w:spacing w:after="0" w:line="240" w:lineRule="auto"/>
        <w:jc w:val="both"/>
        <w:rPr>
          <w:rFonts w:ascii="Inter" w:hAnsi="Inter" w:cs="Arial"/>
          <w:b/>
          <w:sz w:val="20"/>
          <w:szCs w:val="20"/>
        </w:rPr>
      </w:pPr>
    </w:p>
    <w:p w14:paraId="2976B9A0" w14:textId="4EEC22F6" w:rsidR="00BE1D12" w:rsidRPr="00043625" w:rsidRDefault="0019530F" w:rsidP="00C900B4">
      <w:pPr>
        <w:spacing w:after="0" w:line="280" w:lineRule="atLeast"/>
        <w:jc w:val="both"/>
        <w:rPr>
          <w:rFonts w:ascii="Inter" w:hAnsi="Inter" w:cs="Arial"/>
          <w:sz w:val="20"/>
          <w:szCs w:val="20"/>
        </w:rPr>
      </w:pPr>
      <w:r w:rsidRPr="00043625">
        <w:rPr>
          <w:rFonts w:ascii="Inter" w:hAnsi="Inter" w:cs="Arial"/>
          <w:sz w:val="20"/>
          <w:szCs w:val="20"/>
        </w:rPr>
        <w:t>Spremljajte aktualne dogodke in novice iz sveta znanosti na Facebook strani »</w:t>
      </w:r>
      <w:hyperlink r:id="rId15" w:history="1">
        <w:r w:rsidRPr="00043625">
          <w:rPr>
            <w:rStyle w:val="Hiperpovezava"/>
            <w:rFonts w:ascii="Inter" w:hAnsi="Inter" w:cs="Arial"/>
            <w:sz w:val="20"/>
            <w:szCs w:val="20"/>
          </w:rPr>
          <w:t>Za ženske v znanosti</w:t>
        </w:r>
      </w:hyperlink>
      <w:r w:rsidRPr="00043625">
        <w:rPr>
          <w:rFonts w:ascii="Inter" w:hAnsi="Inter" w:cs="Arial"/>
          <w:sz w:val="20"/>
          <w:szCs w:val="20"/>
        </w:rPr>
        <w:t>«.</w:t>
      </w:r>
    </w:p>
    <w:sectPr w:rsidR="00BE1D12" w:rsidRPr="00043625" w:rsidSect="00AD455A">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AA03" w14:textId="77777777" w:rsidR="007754BE" w:rsidRDefault="007754BE" w:rsidP="00C41A57">
      <w:pPr>
        <w:spacing w:after="0" w:line="240" w:lineRule="auto"/>
      </w:pPr>
      <w:r>
        <w:separator/>
      </w:r>
    </w:p>
  </w:endnote>
  <w:endnote w:type="continuationSeparator" w:id="0">
    <w:p w14:paraId="1759428B" w14:textId="77777777" w:rsidR="007754BE" w:rsidRDefault="007754BE" w:rsidP="00C41A57">
      <w:pPr>
        <w:spacing w:after="0" w:line="240" w:lineRule="auto"/>
      </w:pPr>
      <w:r>
        <w:continuationSeparator/>
      </w:r>
    </w:p>
  </w:endnote>
  <w:endnote w:type="continuationNotice" w:id="1">
    <w:p w14:paraId="6ACB6D05" w14:textId="77777777" w:rsidR="007754BE" w:rsidRDefault="00775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Inter">
    <w:panose1 w:val="02000503000000020004"/>
    <w:charset w:val="EE"/>
    <w:family w:val="auto"/>
    <w:pitch w:val="variable"/>
    <w:sig w:usb0="E00002FF" w:usb1="1200A1FF" w:usb2="00000001" w:usb3="00000000" w:csb0="0000019F" w:csb1="00000000"/>
  </w:font>
  <w:font w:name="Gotham-Light">
    <w:altName w:val="Calibri"/>
    <w:panose1 w:val="00000000000000000000"/>
    <w:charset w:val="EE"/>
    <w:family w:val="swiss"/>
    <w:notTrueType/>
    <w:pitch w:val="default"/>
    <w:sig w:usb0="00000005" w:usb1="00000000" w:usb2="00000000" w:usb3="00000000" w:csb0="00000002" w:csb1="00000000"/>
  </w:font>
  <w:font w:name="Gotham-Medium">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53A5" w14:textId="77777777" w:rsidR="00A41EB0" w:rsidRDefault="00A41EB0" w:rsidP="00A41EB0">
    <w:pPr>
      <w:pStyle w:val="Noga"/>
      <w:rPr>
        <w:rFonts w:ascii="Inter" w:hAnsi="Inter"/>
        <w:b/>
        <w:bCs/>
        <w:color w:val="808080" w:themeColor="background1" w:themeShade="80"/>
        <w:sz w:val="18"/>
        <w:szCs w:val="18"/>
      </w:rPr>
    </w:pPr>
  </w:p>
  <w:p w14:paraId="7A4F7553" w14:textId="47A54FA7" w:rsidR="00A41EB0" w:rsidRPr="00A41EB0" w:rsidRDefault="00A41EB0" w:rsidP="00A41EB0">
    <w:pPr>
      <w:pStyle w:val="Noga"/>
      <w:rPr>
        <w:rFonts w:ascii="Inter" w:hAnsi="Inter"/>
        <w:color w:val="808080" w:themeColor="background1" w:themeShade="80"/>
        <w:sz w:val="18"/>
        <w:szCs w:val="18"/>
      </w:rPr>
    </w:pPr>
    <w:r w:rsidRPr="00A41EB0">
      <w:rPr>
        <w:rFonts w:ascii="Inter" w:hAnsi="Inter"/>
        <w:b/>
        <w:bCs/>
        <w:color w:val="808080" w:themeColor="background1" w:themeShade="80"/>
        <w:sz w:val="18"/>
        <w:szCs w:val="18"/>
      </w:rPr>
      <w:t>NACIONALNI PROGRAM L'O</w:t>
    </w:r>
    <w:r w:rsidR="00A020A1" w:rsidRPr="00A41EB0">
      <w:rPr>
        <w:rFonts w:ascii="Inter" w:hAnsi="Inter"/>
        <w:b/>
        <w:bCs/>
        <w:color w:val="808080" w:themeColor="background1" w:themeShade="80"/>
        <w:sz w:val="18"/>
        <w:szCs w:val="18"/>
      </w:rPr>
      <w:t>réal</w:t>
    </w:r>
    <w:r w:rsidR="00A020A1">
      <w:rPr>
        <w:rFonts w:ascii="Inter" w:hAnsi="Inter"/>
        <w:b/>
        <w:bCs/>
        <w:color w:val="808080" w:themeColor="background1" w:themeShade="80"/>
        <w:sz w:val="18"/>
        <w:szCs w:val="18"/>
      </w:rPr>
      <w:t>-</w:t>
    </w:r>
    <w:r w:rsidRPr="00A41EB0">
      <w:rPr>
        <w:rFonts w:ascii="Inter" w:hAnsi="Inter"/>
        <w:b/>
        <w:bCs/>
        <w:color w:val="808080" w:themeColor="background1" w:themeShade="80"/>
        <w:sz w:val="18"/>
        <w:szCs w:val="18"/>
      </w:rPr>
      <w:t>UNESCO »Za ženske v znanosti«</w:t>
    </w:r>
    <w:r>
      <w:rPr>
        <w:rFonts w:ascii="Inter" w:hAnsi="Inter"/>
        <w:b/>
        <w:bCs/>
        <w:color w:val="808080" w:themeColor="background1" w:themeShade="80"/>
        <w:sz w:val="18"/>
        <w:szCs w:val="18"/>
      </w:rPr>
      <w:t xml:space="preserve">                                                            </w:t>
    </w:r>
    <w:sdt>
      <w:sdtPr>
        <w:rPr>
          <w:rFonts w:ascii="Inter" w:hAnsi="Inter"/>
          <w:color w:val="808080" w:themeColor="background1" w:themeShade="80"/>
          <w:sz w:val="18"/>
          <w:szCs w:val="18"/>
        </w:rPr>
        <w:id w:val="-11082886"/>
        <w:docPartObj>
          <w:docPartGallery w:val="Page Numbers (Bottom of Page)"/>
          <w:docPartUnique/>
        </w:docPartObj>
      </w:sdtPr>
      <w:sdtContent>
        <w:r w:rsidRPr="00A41EB0">
          <w:rPr>
            <w:rFonts w:ascii="Inter" w:hAnsi="Inter"/>
            <w:color w:val="808080" w:themeColor="background1" w:themeShade="80"/>
            <w:sz w:val="18"/>
            <w:szCs w:val="18"/>
          </w:rPr>
          <w:fldChar w:fldCharType="begin"/>
        </w:r>
        <w:r w:rsidRPr="00A41EB0">
          <w:rPr>
            <w:rFonts w:ascii="Inter" w:hAnsi="Inter"/>
            <w:color w:val="808080" w:themeColor="background1" w:themeShade="80"/>
            <w:sz w:val="18"/>
            <w:szCs w:val="18"/>
          </w:rPr>
          <w:instrText>PAGE   \* MERGEFORMAT</w:instrText>
        </w:r>
        <w:r w:rsidRPr="00A41EB0">
          <w:rPr>
            <w:rFonts w:ascii="Inter" w:hAnsi="Inter"/>
            <w:color w:val="808080" w:themeColor="background1" w:themeShade="80"/>
            <w:sz w:val="18"/>
            <w:szCs w:val="18"/>
          </w:rPr>
          <w:fldChar w:fldCharType="separate"/>
        </w:r>
        <w:r>
          <w:rPr>
            <w:rFonts w:ascii="Inter" w:hAnsi="Inter"/>
            <w:color w:val="808080" w:themeColor="background1" w:themeShade="80"/>
            <w:sz w:val="18"/>
            <w:szCs w:val="18"/>
          </w:rPr>
          <w:t>2</w:t>
        </w:r>
        <w:r w:rsidRPr="00A41EB0">
          <w:rPr>
            <w:rFonts w:ascii="Inter" w:hAnsi="Inter"/>
            <w:color w:val="808080" w:themeColor="background1" w:themeShade="80"/>
            <w:sz w:val="18"/>
            <w:szCs w:val="18"/>
          </w:rPr>
          <w:fldChar w:fldCharType="end"/>
        </w:r>
        <w:r w:rsidRPr="00A41EB0">
          <w:rPr>
            <w:rFonts w:ascii="Inter" w:hAnsi="Inter"/>
            <w:color w:val="808080" w:themeColor="background1" w:themeShade="80"/>
            <w:sz w:val="18"/>
            <w:szCs w:val="18"/>
          </w:rPr>
          <w:t xml:space="preserve"> od </w:t>
        </w:r>
        <w:r w:rsidR="006B40AA">
          <w:rPr>
            <w:rFonts w:ascii="Inter" w:hAnsi="Inter"/>
            <w:color w:val="808080" w:themeColor="background1" w:themeShade="80"/>
            <w:sz w:val="18"/>
            <w:szCs w:val="18"/>
          </w:rPr>
          <w:t>8</w:t>
        </w:r>
      </w:sdtContent>
    </w:sdt>
  </w:p>
  <w:p w14:paraId="4FC62212" w14:textId="52529EC1" w:rsidR="00A41EB0" w:rsidRPr="00A41EB0" w:rsidRDefault="00A41EB0" w:rsidP="00A41EB0">
    <w:pPr>
      <w:pStyle w:val="Noga"/>
      <w:rPr>
        <w:rFonts w:ascii="Inter" w:hAnsi="Inter"/>
        <w:color w:val="808080" w:themeColor="background1" w:themeShade="80"/>
        <w:sz w:val="18"/>
        <w:szCs w:val="18"/>
      </w:rPr>
    </w:pPr>
    <w:r w:rsidRPr="00A41EB0">
      <w:rPr>
        <w:rFonts w:ascii="Inter" w:hAnsi="Inter"/>
        <w:color w:val="808080" w:themeColor="background1" w:themeShade="80"/>
        <w:sz w:val="18"/>
        <w:szCs w:val="18"/>
      </w:rPr>
      <w:t>GRADIVO ZA MEDIJE</w:t>
    </w:r>
  </w:p>
  <w:p w14:paraId="6E497B84" w14:textId="77777777" w:rsidR="00A41EB0" w:rsidRDefault="00A41E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91CDA" w14:textId="77777777" w:rsidR="007754BE" w:rsidRDefault="007754BE" w:rsidP="00C41A57">
      <w:pPr>
        <w:spacing w:after="0" w:line="240" w:lineRule="auto"/>
      </w:pPr>
      <w:r>
        <w:separator/>
      </w:r>
    </w:p>
  </w:footnote>
  <w:footnote w:type="continuationSeparator" w:id="0">
    <w:p w14:paraId="158B51BD" w14:textId="77777777" w:rsidR="007754BE" w:rsidRDefault="007754BE" w:rsidP="00C41A57">
      <w:pPr>
        <w:spacing w:after="0" w:line="240" w:lineRule="auto"/>
      </w:pPr>
      <w:r>
        <w:continuationSeparator/>
      </w:r>
    </w:p>
  </w:footnote>
  <w:footnote w:type="continuationNotice" w:id="1">
    <w:p w14:paraId="4631DEAF" w14:textId="77777777" w:rsidR="007754BE" w:rsidRDefault="007754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0780B"/>
    <w:multiLevelType w:val="hybridMultilevel"/>
    <w:tmpl w:val="201400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9EA5296"/>
    <w:multiLevelType w:val="hybridMultilevel"/>
    <w:tmpl w:val="183054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EB82DFA"/>
    <w:multiLevelType w:val="hybridMultilevel"/>
    <w:tmpl w:val="F49CC69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2206C08"/>
    <w:multiLevelType w:val="hybridMultilevel"/>
    <w:tmpl w:val="5B76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F10D4"/>
    <w:multiLevelType w:val="multilevel"/>
    <w:tmpl w:val="8AE626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3B93686"/>
    <w:multiLevelType w:val="hybridMultilevel"/>
    <w:tmpl w:val="F05ECE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7A04D0C"/>
    <w:multiLevelType w:val="multilevel"/>
    <w:tmpl w:val="204A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73984"/>
    <w:multiLevelType w:val="hybridMultilevel"/>
    <w:tmpl w:val="380217C2"/>
    <w:lvl w:ilvl="0" w:tplc="7138CBE8">
      <w:numFmt w:val="bullet"/>
      <w:lvlText w:val="•"/>
      <w:lvlJc w:val="left"/>
      <w:pPr>
        <w:ind w:left="1080" w:hanging="720"/>
      </w:pPr>
      <w:rPr>
        <w:rFonts w:ascii="Franklin Gothic Book" w:eastAsia="Times New Roman" w:hAnsi="Franklin Gothic Book"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2D24D92"/>
    <w:multiLevelType w:val="hybridMultilevel"/>
    <w:tmpl w:val="0094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73BE3"/>
    <w:multiLevelType w:val="multilevel"/>
    <w:tmpl w:val="7DAC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4204E9"/>
    <w:multiLevelType w:val="hybridMultilevel"/>
    <w:tmpl w:val="350698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9B5D94"/>
    <w:multiLevelType w:val="hybridMultilevel"/>
    <w:tmpl w:val="27649D20"/>
    <w:lvl w:ilvl="0" w:tplc="7138CBE8">
      <w:numFmt w:val="bullet"/>
      <w:lvlText w:val="•"/>
      <w:lvlJc w:val="left"/>
      <w:pPr>
        <w:ind w:left="360" w:hanging="360"/>
      </w:pPr>
      <w:rPr>
        <w:rFonts w:ascii="Franklin Gothic Book" w:eastAsia="Times New Roman" w:hAnsi="Franklin Gothic Book"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677F38DF"/>
    <w:multiLevelType w:val="hybridMultilevel"/>
    <w:tmpl w:val="223A60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7180056F"/>
    <w:multiLevelType w:val="multilevel"/>
    <w:tmpl w:val="451C9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8023197">
    <w:abstractNumId w:val="1"/>
  </w:num>
  <w:num w:numId="2" w16cid:durableId="801776494">
    <w:abstractNumId w:val="12"/>
  </w:num>
  <w:num w:numId="3" w16cid:durableId="583613863">
    <w:abstractNumId w:val="2"/>
  </w:num>
  <w:num w:numId="4" w16cid:durableId="1123575591">
    <w:abstractNumId w:val="5"/>
  </w:num>
  <w:num w:numId="5" w16cid:durableId="776826269">
    <w:abstractNumId w:val="0"/>
  </w:num>
  <w:num w:numId="6" w16cid:durableId="858398089">
    <w:abstractNumId w:val="10"/>
  </w:num>
  <w:num w:numId="7" w16cid:durableId="2094549204">
    <w:abstractNumId w:val="9"/>
  </w:num>
  <w:num w:numId="8" w16cid:durableId="1630475824">
    <w:abstractNumId w:val="6"/>
  </w:num>
  <w:num w:numId="9" w16cid:durableId="1933123364">
    <w:abstractNumId w:val="3"/>
  </w:num>
  <w:num w:numId="10" w16cid:durableId="1790926978">
    <w:abstractNumId w:val="8"/>
  </w:num>
  <w:num w:numId="11" w16cid:durableId="1436558762">
    <w:abstractNumId w:val="7"/>
  </w:num>
  <w:num w:numId="12" w16cid:durableId="1843928872">
    <w:abstractNumId w:val="11"/>
  </w:num>
  <w:num w:numId="13" w16cid:durableId="1100761633">
    <w:abstractNumId w:val="13"/>
  </w:num>
  <w:num w:numId="14" w16cid:durableId="668291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0F"/>
    <w:rsid w:val="00001345"/>
    <w:rsid w:val="00001405"/>
    <w:rsid w:val="00002D7C"/>
    <w:rsid w:val="00003B32"/>
    <w:rsid w:val="00004700"/>
    <w:rsid w:val="000047A2"/>
    <w:rsid w:val="00004816"/>
    <w:rsid w:val="000057A1"/>
    <w:rsid w:val="00005F08"/>
    <w:rsid w:val="00007C63"/>
    <w:rsid w:val="00010C11"/>
    <w:rsid w:val="0001141A"/>
    <w:rsid w:val="00012A7B"/>
    <w:rsid w:val="00012C0E"/>
    <w:rsid w:val="00015698"/>
    <w:rsid w:val="000164B5"/>
    <w:rsid w:val="00016A91"/>
    <w:rsid w:val="00016E5C"/>
    <w:rsid w:val="00021B6F"/>
    <w:rsid w:val="000222F5"/>
    <w:rsid w:val="00024609"/>
    <w:rsid w:val="00025594"/>
    <w:rsid w:val="000278A0"/>
    <w:rsid w:val="00027BE7"/>
    <w:rsid w:val="00031D66"/>
    <w:rsid w:val="00032DBD"/>
    <w:rsid w:val="000331F1"/>
    <w:rsid w:val="00033CC3"/>
    <w:rsid w:val="00034835"/>
    <w:rsid w:val="00037F09"/>
    <w:rsid w:val="000402EB"/>
    <w:rsid w:val="000407A4"/>
    <w:rsid w:val="00041EC3"/>
    <w:rsid w:val="00043625"/>
    <w:rsid w:val="000453F5"/>
    <w:rsid w:val="00047121"/>
    <w:rsid w:val="000504AF"/>
    <w:rsid w:val="00050899"/>
    <w:rsid w:val="0005274A"/>
    <w:rsid w:val="00052D3D"/>
    <w:rsid w:val="000535E9"/>
    <w:rsid w:val="00054F33"/>
    <w:rsid w:val="0005504A"/>
    <w:rsid w:val="00056063"/>
    <w:rsid w:val="00061611"/>
    <w:rsid w:val="00062AB8"/>
    <w:rsid w:val="000634CF"/>
    <w:rsid w:val="00064AC0"/>
    <w:rsid w:val="00067965"/>
    <w:rsid w:val="000707D2"/>
    <w:rsid w:val="00075498"/>
    <w:rsid w:val="0007619A"/>
    <w:rsid w:val="0007689C"/>
    <w:rsid w:val="00076E8A"/>
    <w:rsid w:val="000774F6"/>
    <w:rsid w:val="0008033D"/>
    <w:rsid w:val="000823C7"/>
    <w:rsid w:val="0008282B"/>
    <w:rsid w:val="000833DC"/>
    <w:rsid w:val="0008440F"/>
    <w:rsid w:val="00085B2D"/>
    <w:rsid w:val="00087E8B"/>
    <w:rsid w:val="000909EE"/>
    <w:rsid w:val="00090F8F"/>
    <w:rsid w:val="00091C00"/>
    <w:rsid w:val="0009592C"/>
    <w:rsid w:val="000A2501"/>
    <w:rsid w:val="000A43F3"/>
    <w:rsid w:val="000A742D"/>
    <w:rsid w:val="000B1B38"/>
    <w:rsid w:val="000B1E2E"/>
    <w:rsid w:val="000B22EB"/>
    <w:rsid w:val="000B2822"/>
    <w:rsid w:val="000B3B79"/>
    <w:rsid w:val="000B5493"/>
    <w:rsid w:val="000B5580"/>
    <w:rsid w:val="000B5B57"/>
    <w:rsid w:val="000B6496"/>
    <w:rsid w:val="000C0E69"/>
    <w:rsid w:val="000C2E50"/>
    <w:rsid w:val="000C5776"/>
    <w:rsid w:val="000C59FD"/>
    <w:rsid w:val="000C7D1E"/>
    <w:rsid w:val="000D18A6"/>
    <w:rsid w:val="000D196A"/>
    <w:rsid w:val="000D365E"/>
    <w:rsid w:val="000D3A11"/>
    <w:rsid w:val="000D3D6A"/>
    <w:rsid w:val="000D50DB"/>
    <w:rsid w:val="000D5BC5"/>
    <w:rsid w:val="000D5D8D"/>
    <w:rsid w:val="000D63E0"/>
    <w:rsid w:val="000D70C3"/>
    <w:rsid w:val="000E086E"/>
    <w:rsid w:val="000E0A21"/>
    <w:rsid w:val="000E1102"/>
    <w:rsid w:val="000E2C66"/>
    <w:rsid w:val="000E3526"/>
    <w:rsid w:val="000E6435"/>
    <w:rsid w:val="000E678B"/>
    <w:rsid w:val="000E7568"/>
    <w:rsid w:val="000F29F2"/>
    <w:rsid w:val="000F3FF3"/>
    <w:rsid w:val="000F4F8A"/>
    <w:rsid w:val="000F527C"/>
    <w:rsid w:val="000F574B"/>
    <w:rsid w:val="000F5B55"/>
    <w:rsid w:val="000F6AB8"/>
    <w:rsid w:val="000F6E86"/>
    <w:rsid w:val="00100413"/>
    <w:rsid w:val="001027C2"/>
    <w:rsid w:val="00102CD1"/>
    <w:rsid w:val="00102D2B"/>
    <w:rsid w:val="0010383B"/>
    <w:rsid w:val="0010479F"/>
    <w:rsid w:val="00106342"/>
    <w:rsid w:val="00110996"/>
    <w:rsid w:val="0011402B"/>
    <w:rsid w:val="001144A1"/>
    <w:rsid w:val="001146F4"/>
    <w:rsid w:val="00114798"/>
    <w:rsid w:val="0011755F"/>
    <w:rsid w:val="00117A71"/>
    <w:rsid w:val="001200FB"/>
    <w:rsid w:val="00120DE0"/>
    <w:rsid w:val="0012356B"/>
    <w:rsid w:val="00123E22"/>
    <w:rsid w:val="0012456A"/>
    <w:rsid w:val="00124E3B"/>
    <w:rsid w:val="001275E3"/>
    <w:rsid w:val="00130D7D"/>
    <w:rsid w:val="00130E51"/>
    <w:rsid w:val="00131FAE"/>
    <w:rsid w:val="001321F8"/>
    <w:rsid w:val="001325A0"/>
    <w:rsid w:val="00133C08"/>
    <w:rsid w:val="00134A04"/>
    <w:rsid w:val="00136090"/>
    <w:rsid w:val="00137128"/>
    <w:rsid w:val="001408AA"/>
    <w:rsid w:val="00141646"/>
    <w:rsid w:val="0014230B"/>
    <w:rsid w:val="001447E4"/>
    <w:rsid w:val="001473E9"/>
    <w:rsid w:val="0015209A"/>
    <w:rsid w:val="00153CF1"/>
    <w:rsid w:val="00154AB0"/>
    <w:rsid w:val="00155F4A"/>
    <w:rsid w:val="00156588"/>
    <w:rsid w:val="00160994"/>
    <w:rsid w:val="00160C87"/>
    <w:rsid w:val="0016133E"/>
    <w:rsid w:val="00161465"/>
    <w:rsid w:val="001620DD"/>
    <w:rsid w:val="0016257E"/>
    <w:rsid w:val="00164000"/>
    <w:rsid w:val="0016431B"/>
    <w:rsid w:val="00165F86"/>
    <w:rsid w:val="00166C5F"/>
    <w:rsid w:val="001678DA"/>
    <w:rsid w:val="001709A0"/>
    <w:rsid w:val="001735CA"/>
    <w:rsid w:val="00174EFF"/>
    <w:rsid w:val="00176BB6"/>
    <w:rsid w:val="00177348"/>
    <w:rsid w:val="0017771E"/>
    <w:rsid w:val="00177F9A"/>
    <w:rsid w:val="00180590"/>
    <w:rsid w:val="00180CF6"/>
    <w:rsid w:val="0018223D"/>
    <w:rsid w:val="00182CB3"/>
    <w:rsid w:val="00187567"/>
    <w:rsid w:val="00187E2F"/>
    <w:rsid w:val="001912CA"/>
    <w:rsid w:val="0019170D"/>
    <w:rsid w:val="001924D4"/>
    <w:rsid w:val="0019275B"/>
    <w:rsid w:val="00194ABC"/>
    <w:rsid w:val="0019530F"/>
    <w:rsid w:val="0019585C"/>
    <w:rsid w:val="00195BC5"/>
    <w:rsid w:val="001965A2"/>
    <w:rsid w:val="0019680A"/>
    <w:rsid w:val="00197474"/>
    <w:rsid w:val="001A222D"/>
    <w:rsid w:val="001A255C"/>
    <w:rsid w:val="001A7F5A"/>
    <w:rsid w:val="001B00B4"/>
    <w:rsid w:val="001B0DF6"/>
    <w:rsid w:val="001B1404"/>
    <w:rsid w:val="001B3908"/>
    <w:rsid w:val="001B3D48"/>
    <w:rsid w:val="001B536F"/>
    <w:rsid w:val="001B55CB"/>
    <w:rsid w:val="001B78EA"/>
    <w:rsid w:val="001B7EB9"/>
    <w:rsid w:val="001C0215"/>
    <w:rsid w:val="001C0609"/>
    <w:rsid w:val="001C0BF1"/>
    <w:rsid w:val="001C14EF"/>
    <w:rsid w:val="001C196D"/>
    <w:rsid w:val="001C1B0C"/>
    <w:rsid w:val="001C53DC"/>
    <w:rsid w:val="001C56E7"/>
    <w:rsid w:val="001C58A4"/>
    <w:rsid w:val="001D154A"/>
    <w:rsid w:val="001D3239"/>
    <w:rsid w:val="001D3DD4"/>
    <w:rsid w:val="001D3F99"/>
    <w:rsid w:val="001D5303"/>
    <w:rsid w:val="001D6D4D"/>
    <w:rsid w:val="001E0430"/>
    <w:rsid w:val="001E0DD2"/>
    <w:rsid w:val="001E371E"/>
    <w:rsid w:val="001E42C2"/>
    <w:rsid w:val="001E53CF"/>
    <w:rsid w:val="001E7F39"/>
    <w:rsid w:val="001F0297"/>
    <w:rsid w:val="001F122D"/>
    <w:rsid w:val="001F2B0F"/>
    <w:rsid w:val="001F3EC0"/>
    <w:rsid w:val="001F52F2"/>
    <w:rsid w:val="001F5B6D"/>
    <w:rsid w:val="001F6D1C"/>
    <w:rsid w:val="00202B00"/>
    <w:rsid w:val="00203B89"/>
    <w:rsid w:val="00203E86"/>
    <w:rsid w:val="00205129"/>
    <w:rsid w:val="00205F62"/>
    <w:rsid w:val="00206C4D"/>
    <w:rsid w:val="00210A2B"/>
    <w:rsid w:val="002118DD"/>
    <w:rsid w:val="00212327"/>
    <w:rsid w:val="002125CB"/>
    <w:rsid w:val="002160BE"/>
    <w:rsid w:val="00216B9D"/>
    <w:rsid w:val="00216E3A"/>
    <w:rsid w:val="00216FBE"/>
    <w:rsid w:val="002172C7"/>
    <w:rsid w:val="00220345"/>
    <w:rsid w:val="0022397C"/>
    <w:rsid w:val="002241C9"/>
    <w:rsid w:val="0022428A"/>
    <w:rsid w:val="002254C8"/>
    <w:rsid w:val="0022565B"/>
    <w:rsid w:val="00226960"/>
    <w:rsid w:val="00226E5D"/>
    <w:rsid w:val="00227DAA"/>
    <w:rsid w:val="00230E2C"/>
    <w:rsid w:val="0023184A"/>
    <w:rsid w:val="002336E1"/>
    <w:rsid w:val="00233B4A"/>
    <w:rsid w:val="00235CAE"/>
    <w:rsid w:val="00237A6D"/>
    <w:rsid w:val="00242A1F"/>
    <w:rsid w:val="002474A2"/>
    <w:rsid w:val="00247712"/>
    <w:rsid w:val="00247A54"/>
    <w:rsid w:val="0025692B"/>
    <w:rsid w:val="00256D26"/>
    <w:rsid w:val="00260240"/>
    <w:rsid w:val="00262908"/>
    <w:rsid w:val="0026543A"/>
    <w:rsid w:val="00265475"/>
    <w:rsid w:val="0026582E"/>
    <w:rsid w:val="00265859"/>
    <w:rsid w:val="00265E3E"/>
    <w:rsid w:val="0026690D"/>
    <w:rsid w:val="00270DD1"/>
    <w:rsid w:val="00271015"/>
    <w:rsid w:val="00271919"/>
    <w:rsid w:val="002727EE"/>
    <w:rsid w:val="00272960"/>
    <w:rsid w:val="00273914"/>
    <w:rsid w:val="00274EE8"/>
    <w:rsid w:val="002764A1"/>
    <w:rsid w:val="00280795"/>
    <w:rsid w:val="00281322"/>
    <w:rsid w:val="00282FBA"/>
    <w:rsid w:val="00284472"/>
    <w:rsid w:val="002849AE"/>
    <w:rsid w:val="00285917"/>
    <w:rsid w:val="00285A3D"/>
    <w:rsid w:val="00285F6D"/>
    <w:rsid w:val="00287A91"/>
    <w:rsid w:val="0029202F"/>
    <w:rsid w:val="0029246C"/>
    <w:rsid w:val="00292DEF"/>
    <w:rsid w:val="00293CA3"/>
    <w:rsid w:val="002A374C"/>
    <w:rsid w:val="002A376A"/>
    <w:rsid w:val="002A4418"/>
    <w:rsid w:val="002A54FA"/>
    <w:rsid w:val="002A6C1D"/>
    <w:rsid w:val="002B0480"/>
    <w:rsid w:val="002B1799"/>
    <w:rsid w:val="002B2310"/>
    <w:rsid w:val="002B23C9"/>
    <w:rsid w:val="002B31A1"/>
    <w:rsid w:val="002C0103"/>
    <w:rsid w:val="002C13CF"/>
    <w:rsid w:val="002C1F43"/>
    <w:rsid w:val="002C28A3"/>
    <w:rsid w:val="002C4415"/>
    <w:rsid w:val="002D256E"/>
    <w:rsid w:val="002D2718"/>
    <w:rsid w:val="002D3595"/>
    <w:rsid w:val="002D4911"/>
    <w:rsid w:val="002D4995"/>
    <w:rsid w:val="002D4BD5"/>
    <w:rsid w:val="002D5285"/>
    <w:rsid w:val="002D6C22"/>
    <w:rsid w:val="002E090D"/>
    <w:rsid w:val="002E3059"/>
    <w:rsid w:val="002E43F9"/>
    <w:rsid w:val="002E4973"/>
    <w:rsid w:val="002E4E6F"/>
    <w:rsid w:val="002E5249"/>
    <w:rsid w:val="002E54E1"/>
    <w:rsid w:val="002F0505"/>
    <w:rsid w:val="002F0D80"/>
    <w:rsid w:val="002F3407"/>
    <w:rsid w:val="002F5132"/>
    <w:rsid w:val="002F6002"/>
    <w:rsid w:val="002F6782"/>
    <w:rsid w:val="002F7720"/>
    <w:rsid w:val="00302846"/>
    <w:rsid w:val="00302EDA"/>
    <w:rsid w:val="003035A5"/>
    <w:rsid w:val="00303656"/>
    <w:rsid w:val="00306B38"/>
    <w:rsid w:val="00307F6C"/>
    <w:rsid w:val="003162D8"/>
    <w:rsid w:val="00321839"/>
    <w:rsid w:val="00322FE7"/>
    <w:rsid w:val="00325994"/>
    <w:rsid w:val="00325AB9"/>
    <w:rsid w:val="00325E92"/>
    <w:rsid w:val="0032609C"/>
    <w:rsid w:val="003262AC"/>
    <w:rsid w:val="00326BEA"/>
    <w:rsid w:val="003274CE"/>
    <w:rsid w:val="00327E77"/>
    <w:rsid w:val="00331115"/>
    <w:rsid w:val="0033327E"/>
    <w:rsid w:val="003333E6"/>
    <w:rsid w:val="0033429D"/>
    <w:rsid w:val="00334951"/>
    <w:rsid w:val="00334E42"/>
    <w:rsid w:val="003367F1"/>
    <w:rsid w:val="003418E8"/>
    <w:rsid w:val="00344610"/>
    <w:rsid w:val="0034465B"/>
    <w:rsid w:val="0034488D"/>
    <w:rsid w:val="00345EE6"/>
    <w:rsid w:val="00346091"/>
    <w:rsid w:val="0034732F"/>
    <w:rsid w:val="00350DE4"/>
    <w:rsid w:val="00351318"/>
    <w:rsid w:val="003533A8"/>
    <w:rsid w:val="00356477"/>
    <w:rsid w:val="00357710"/>
    <w:rsid w:val="00362C2F"/>
    <w:rsid w:val="0036436B"/>
    <w:rsid w:val="00366649"/>
    <w:rsid w:val="00367ED5"/>
    <w:rsid w:val="003701BC"/>
    <w:rsid w:val="0037100F"/>
    <w:rsid w:val="003717D0"/>
    <w:rsid w:val="003731AE"/>
    <w:rsid w:val="00374B99"/>
    <w:rsid w:val="003759EB"/>
    <w:rsid w:val="00376B72"/>
    <w:rsid w:val="00376FC2"/>
    <w:rsid w:val="00377C22"/>
    <w:rsid w:val="003802AA"/>
    <w:rsid w:val="00381748"/>
    <w:rsid w:val="0038240F"/>
    <w:rsid w:val="00386941"/>
    <w:rsid w:val="00386CD9"/>
    <w:rsid w:val="00386ECC"/>
    <w:rsid w:val="00387D72"/>
    <w:rsid w:val="00394240"/>
    <w:rsid w:val="003956BC"/>
    <w:rsid w:val="003958C1"/>
    <w:rsid w:val="003979B5"/>
    <w:rsid w:val="003A09E1"/>
    <w:rsid w:val="003A1C87"/>
    <w:rsid w:val="003A48E7"/>
    <w:rsid w:val="003A505C"/>
    <w:rsid w:val="003A70F5"/>
    <w:rsid w:val="003A7804"/>
    <w:rsid w:val="003A7C5B"/>
    <w:rsid w:val="003B1D87"/>
    <w:rsid w:val="003B1F60"/>
    <w:rsid w:val="003B3FAE"/>
    <w:rsid w:val="003B485E"/>
    <w:rsid w:val="003B4AD9"/>
    <w:rsid w:val="003C1729"/>
    <w:rsid w:val="003C17B6"/>
    <w:rsid w:val="003C256B"/>
    <w:rsid w:val="003C2E5A"/>
    <w:rsid w:val="003C3447"/>
    <w:rsid w:val="003C3991"/>
    <w:rsid w:val="003C493F"/>
    <w:rsid w:val="003C504F"/>
    <w:rsid w:val="003C55C1"/>
    <w:rsid w:val="003C562A"/>
    <w:rsid w:val="003C5BE6"/>
    <w:rsid w:val="003C5F50"/>
    <w:rsid w:val="003D180B"/>
    <w:rsid w:val="003D4120"/>
    <w:rsid w:val="003D4A5F"/>
    <w:rsid w:val="003E068C"/>
    <w:rsid w:val="003E0A10"/>
    <w:rsid w:val="003E3758"/>
    <w:rsid w:val="003E48A2"/>
    <w:rsid w:val="003E524A"/>
    <w:rsid w:val="003E7008"/>
    <w:rsid w:val="003E77CD"/>
    <w:rsid w:val="003F32EF"/>
    <w:rsid w:val="003F3721"/>
    <w:rsid w:val="003F38EC"/>
    <w:rsid w:val="003F3AAD"/>
    <w:rsid w:val="003F4E2B"/>
    <w:rsid w:val="003F4F74"/>
    <w:rsid w:val="003F6625"/>
    <w:rsid w:val="00400A70"/>
    <w:rsid w:val="004048EF"/>
    <w:rsid w:val="00404CD1"/>
    <w:rsid w:val="0040535F"/>
    <w:rsid w:val="00405E8C"/>
    <w:rsid w:val="00407126"/>
    <w:rsid w:val="004072EF"/>
    <w:rsid w:val="00407AB0"/>
    <w:rsid w:val="00413044"/>
    <w:rsid w:val="00416B5C"/>
    <w:rsid w:val="004179E2"/>
    <w:rsid w:val="00421401"/>
    <w:rsid w:val="004214A7"/>
    <w:rsid w:val="004240A9"/>
    <w:rsid w:val="0042469C"/>
    <w:rsid w:val="00425052"/>
    <w:rsid w:val="00425628"/>
    <w:rsid w:val="00427A5E"/>
    <w:rsid w:val="004316B4"/>
    <w:rsid w:val="00432EAD"/>
    <w:rsid w:val="00434929"/>
    <w:rsid w:val="00434D32"/>
    <w:rsid w:val="00435E5F"/>
    <w:rsid w:val="004368D5"/>
    <w:rsid w:val="00436EBD"/>
    <w:rsid w:val="00437082"/>
    <w:rsid w:val="00437ABE"/>
    <w:rsid w:val="00437FEF"/>
    <w:rsid w:val="0044144B"/>
    <w:rsid w:val="00441D53"/>
    <w:rsid w:val="0044208B"/>
    <w:rsid w:val="0044374C"/>
    <w:rsid w:val="00445430"/>
    <w:rsid w:val="00446315"/>
    <w:rsid w:val="00447A88"/>
    <w:rsid w:val="00450E9D"/>
    <w:rsid w:val="004566B1"/>
    <w:rsid w:val="00456DE9"/>
    <w:rsid w:val="00457BD1"/>
    <w:rsid w:val="00457D30"/>
    <w:rsid w:val="00460458"/>
    <w:rsid w:val="00460859"/>
    <w:rsid w:val="0046167B"/>
    <w:rsid w:val="00461E4A"/>
    <w:rsid w:val="00463946"/>
    <w:rsid w:val="00463C0B"/>
    <w:rsid w:val="0046401E"/>
    <w:rsid w:val="00464D44"/>
    <w:rsid w:val="004662FC"/>
    <w:rsid w:val="0046630C"/>
    <w:rsid w:val="00467E93"/>
    <w:rsid w:val="004720F7"/>
    <w:rsid w:val="00477160"/>
    <w:rsid w:val="004832C0"/>
    <w:rsid w:val="004834F3"/>
    <w:rsid w:val="00486A74"/>
    <w:rsid w:val="00486B84"/>
    <w:rsid w:val="00487DAE"/>
    <w:rsid w:val="004906BC"/>
    <w:rsid w:val="0049072A"/>
    <w:rsid w:val="00490D49"/>
    <w:rsid w:val="00490F4B"/>
    <w:rsid w:val="00495AC9"/>
    <w:rsid w:val="00495BA5"/>
    <w:rsid w:val="00496104"/>
    <w:rsid w:val="004A07BE"/>
    <w:rsid w:val="004A2B68"/>
    <w:rsid w:val="004A2F0D"/>
    <w:rsid w:val="004A3609"/>
    <w:rsid w:val="004A44C2"/>
    <w:rsid w:val="004A4AC3"/>
    <w:rsid w:val="004A6C48"/>
    <w:rsid w:val="004B12AA"/>
    <w:rsid w:val="004B719D"/>
    <w:rsid w:val="004C3D25"/>
    <w:rsid w:val="004C4675"/>
    <w:rsid w:val="004C4D92"/>
    <w:rsid w:val="004D053E"/>
    <w:rsid w:val="004D1A4A"/>
    <w:rsid w:val="004D26CE"/>
    <w:rsid w:val="004D28EB"/>
    <w:rsid w:val="004D2EF2"/>
    <w:rsid w:val="004D3496"/>
    <w:rsid w:val="004D4563"/>
    <w:rsid w:val="004D4F28"/>
    <w:rsid w:val="004D7430"/>
    <w:rsid w:val="004D7E0C"/>
    <w:rsid w:val="004E09D0"/>
    <w:rsid w:val="004E220A"/>
    <w:rsid w:val="004E48B2"/>
    <w:rsid w:val="004E5679"/>
    <w:rsid w:val="004E58A4"/>
    <w:rsid w:val="004E6B71"/>
    <w:rsid w:val="004E7956"/>
    <w:rsid w:val="004F2FC6"/>
    <w:rsid w:val="004F330D"/>
    <w:rsid w:val="004F5313"/>
    <w:rsid w:val="004F5A53"/>
    <w:rsid w:val="004F60CA"/>
    <w:rsid w:val="004F70C9"/>
    <w:rsid w:val="004F754E"/>
    <w:rsid w:val="004F75ED"/>
    <w:rsid w:val="00501BCA"/>
    <w:rsid w:val="005021ED"/>
    <w:rsid w:val="00502D59"/>
    <w:rsid w:val="00504571"/>
    <w:rsid w:val="0050602B"/>
    <w:rsid w:val="0051145B"/>
    <w:rsid w:val="00514DD7"/>
    <w:rsid w:val="00514E89"/>
    <w:rsid w:val="00515B59"/>
    <w:rsid w:val="005174B9"/>
    <w:rsid w:val="005222B5"/>
    <w:rsid w:val="00522D44"/>
    <w:rsid w:val="00522EC5"/>
    <w:rsid w:val="005232B9"/>
    <w:rsid w:val="00523E5D"/>
    <w:rsid w:val="0052691F"/>
    <w:rsid w:val="0052716D"/>
    <w:rsid w:val="0052738C"/>
    <w:rsid w:val="00527864"/>
    <w:rsid w:val="00530879"/>
    <w:rsid w:val="005317AF"/>
    <w:rsid w:val="00531A6E"/>
    <w:rsid w:val="005330FB"/>
    <w:rsid w:val="00533A49"/>
    <w:rsid w:val="00534542"/>
    <w:rsid w:val="005355C0"/>
    <w:rsid w:val="00535E2D"/>
    <w:rsid w:val="005360FD"/>
    <w:rsid w:val="00540298"/>
    <w:rsid w:val="00541FEF"/>
    <w:rsid w:val="00542929"/>
    <w:rsid w:val="00542CC9"/>
    <w:rsid w:val="00542D83"/>
    <w:rsid w:val="00545788"/>
    <w:rsid w:val="0054752D"/>
    <w:rsid w:val="005509D6"/>
    <w:rsid w:val="00550DF7"/>
    <w:rsid w:val="00551711"/>
    <w:rsid w:val="00553828"/>
    <w:rsid w:val="00554250"/>
    <w:rsid w:val="00554339"/>
    <w:rsid w:val="005544F1"/>
    <w:rsid w:val="00554A12"/>
    <w:rsid w:val="005569A3"/>
    <w:rsid w:val="00560C82"/>
    <w:rsid w:val="00564768"/>
    <w:rsid w:val="00565038"/>
    <w:rsid w:val="00565943"/>
    <w:rsid w:val="00566742"/>
    <w:rsid w:val="005702EA"/>
    <w:rsid w:val="005714B3"/>
    <w:rsid w:val="00571CC9"/>
    <w:rsid w:val="00571CD7"/>
    <w:rsid w:val="00574A21"/>
    <w:rsid w:val="005777E2"/>
    <w:rsid w:val="0058441C"/>
    <w:rsid w:val="005850FA"/>
    <w:rsid w:val="00585FBC"/>
    <w:rsid w:val="00586303"/>
    <w:rsid w:val="005874F6"/>
    <w:rsid w:val="0059002B"/>
    <w:rsid w:val="0059081A"/>
    <w:rsid w:val="00591962"/>
    <w:rsid w:val="005925A3"/>
    <w:rsid w:val="00597900"/>
    <w:rsid w:val="005A09CC"/>
    <w:rsid w:val="005A2D83"/>
    <w:rsid w:val="005A7343"/>
    <w:rsid w:val="005B2F32"/>
    <w:rsid w:val="005B3E3A"/>
    <w:rsid w:val="005B3E50"/>
    <w:rsid w:val="005B418E"/>
    <w:rsid w:val="005B421F"/>
    <w:rsid w:val="005B4A6B"/>
    <w:rsid w:val="005B4ACF"/>
    <w:rsid w:val="005C09E1"/>
    <w:rsid w:val="005C27F1"/>
    <w:rsid w:val="005C4C8C"/>
    <w:rsid w:val="005C62D5"/>
    <w:rsid w:val="005C711A"/>
    <w:rsid w:val="005D126C"/>
    <w:rsid w:val="005D19A4"/>
    <w:rsid w:val="005D1AA2"/>
    <w:rsid w:val="005D1B18"/>
    <w:rsid w:val="005D2319"/>
    <w:rsid w:val="005D2DC8"/>
    <w:rsid w:val="005D33C6"/>
    <w:rsid w:val="005D4C27"/>
    <w:rsid w:val="005D71FB"/>
    <w:rsid w:val="005D7B8B"/>
    <w:rsid w:val="005D7E34"/>
    <w:rsid w:val="005E057B"/>
    <w:rsid w:val="005E14F7"/>
    <w:rsid w:val="005E1632"/>
    <w:rsid w:val="005E2619"/>
    <w:rsid w:val="005E2690"/>
    <w:rsid w:val="005E3D33"/>
    <w:rsid w:val="005E4024"/>
    <w:rsid w:val="005E4DFF"/>
    <w:rsid w:val="005E57AB"/>
    <w:rsid w:val="005E587E"/>
    <w:rsid w:val="005E7100"/>
    <w:rsid w:val="005F0200"/>
    <w:rsid w:val="005F06A4"/>
    <w:rsid w:val="005F2B79"/>
    <w:rsid w:val="005F5811"/>
    <w:rsid w:val="005F7801"/>
    <w:rsid w:val="00607163"/>
    <w:rsid w:val="006071CF"/>
    <w:rsid w:val="00610449"/>
    <w:rsid w:val="00611499"/>
    <w:rsid w:val="006128F9"/>
    <w:rsid w:val="0061295B"/>
    <w:rsid w:val="0061370E"/>
    <w:rsid w:val="00613DA6"/>
    <w:rsid w:val="00613DD6"/>
    <w:rsid w:val="00614867"/>
    <w:rsid w:val="00620E9F"/>
    <w:rsid w:val="006223B8"/>
    <w:rsid w:val="00624F16"/>
    <w:rsid w:val="00625C75"/>
    <w:rsid w:val="00626AF2"/>
    <w:rsid w:val="00630229"/>
    <w:rsid w:val="0063076A"/>
    <w:rsid w:val="00630D75"/>
    <w:rsid w:val="0063202E"/>
    <w:rsid w:val="006340A7"/>
    <w:rsid w:val="00634CD6"/>
    <w:rsid w:val="00635958"/>
    <w:rsid w:val="006361BA"/>
    <w:rsid w:val="00637CFF"/>
    <w:rsid w:val="00640172"/>
    <w:rsid w:val="00640ED2"/>
    <w:rsid w:val="00641B6A"/>
    <w:rsid w:val="0064232F"/>
    <w:rsid w:val="0064254C"/>
    <w:rsid w:val="00645D91"/>
    <w:rsid w:val="00647228"/>
    <w:rsid w:val="006511EF"/>
    <w:rsid w:val="00651479"/>
    <w:rsid w:val="00651496"/>
    <w:rsid w:val="00651DED"/>
    <w:rsid w:val="0065306E"/>
    <w:rsid w:val="00654D7E"/>
    <w:rsid w:val="006558B4"/>
    <w:rsid w:val="00656288"/>
    <w:rsid w:val="00656637"/>
    <w:rsid w:val="0065735A"/>
    <w:rsid w:val="006577A7"/>
    <w:rsid w:val="00660FF8"/>
    <w:rsid w:val="0066215D"/>
    <w:rsid w:val="0066315F"/>
    <w:rsid w:val="00663DF4"/>
    <w:rsid w:val="00664199"/>
    <w:rsid w:val="00666E3E"/>
    <w:rsid w:val="0067136E"/>
    <w:rsid w:val="00672019"/>
    <w:rsid w:val="0067580B"/>
    <w:rsid w:val="00675AC4"/>
    <w:rsid w:val="00676206"/>
    <w:rsid w:val="006779DB"/>
    <w:rsid w:val="00680274"/>
    <w:rsid w:val="00680465"/>
    <w:rsid w:val="006824C1"/>
    <w:rsid w:val="00682B99"/>
    <w:rsid w:val="00683577"/>
    <w:rsid w:val="00683B52"/>
    <w:rsid w:val="00684C1B"/>
    <w:rsid w:val="00685B5B"/>
    <w:rsid w:val="00685FEC"/>
    <w:rsid w:val="00687511"/>
    <w:rsid w:val="006910A7"/>
    <w:rsid w:val="0069158D"/>
    <w:rsid w:val="006918D9"/>
    <w:rsid w:val="00691B15"/>
    <w:rsid w:val="00692A52"/>
    <w:rsid w:val="00692C29"/>
    <w:rsid w:val="00695461"/>
    <w:rsid w:val="00695991"/>
    <w:rsid w:val="00696333"/>
    <w:rsid w:val="006967C5"/>
    <w:rsid w:val="006A099D"/>
    <w:rsid w:val="006A178A"/>
    <w:rsid w:val="006A5500"/>
    <w:rsid w:val="006A751B"/>
    <w:rsid w:val="006A7833"/>
    <w:rsid w:val="006B0575"/>
    <w:rsid w:val="006B09AC"/>
    <w:rsid w:val="006B22B3"/>
    <w:rsid w:val="006B2455"/>
    <w:rsid w:val="006B246C"/>
    <w:rsid w:val="006B30E2"/>
    <w:rsid w:val="006B3A57"/>
    <w:rsid w:val="006B40AA"/>
    <w:rsid w:val="006B424E"/>
    <w:rsid w:val="006B4BD5"/>
    <w:rsid w:val="006B5E6E"/>
    <w:rsid w:val="006B630D"/>
    <w:rsid w:val="006C0DDA"/>
    <w:rsid w:val="006C3657"/>
    <w:rsid w:val="006C3897"/>
    <w:rsid w:val="006C3A6C"/>
    <w:rsid w:val="006C3FC0"/>
    <w:rsid w:val="006C58A7"/>
    <w:rsid w:val="006C60C7"/>
    <w:rsid w:val="006C6B1A"/>
    <w:rsid w:val="006D1D3A"/>
    <w:rsid w:val="006D1DFE"/>
    <w:rsid w:val="006D4C43"/>
    <w:rsid w:val="006D5AFD"/>
    <w:rsid w:val="006D7408"/>
    <w:rsid w:val="006E0BF9"/>
    <w:rsid w:val="006E129D"/>
    <w:rsid w:val="006E1B9F"/>
    <w:rsid w:val="006E2EF2"/>
    <w:rsid w:val="006E3640"/>
    <w:rsid w:val="006E4889"/>
    <w:rsid w:val="006E4C1C"/>
    <w:rsid w:val="006E7623"/>
    <w:rsid w:val="006F139B"/>
    <w:rsid w:val="006F14F3"/>
    <w:rsid w:val="006F1A8D"/>
    <w:rsid w:val="006F1FC1"/>
    <w:rsid w:val="006F705D"/>
    <w:rsid w:val="006F78EC"/>
    <w:rsid w:val="00700212"/>
    <w:rsid w:val="007006C6"/>
    <w:rsid w:val="007006F6"/>
    <w:rsid w:val="007045EB"/>
    <w:rsid w:val="00704D62"/>
    <w:rsid w:val="007059F2"/>
    <w:rsid w:val="00706562"/>
    <w:rsid w:val="007106C8"/>
    <w:rsid w:val="00716E8A"/>
    <w:rsid w:val="00717BAA"/>
    <w:rsid w:val="00723910"/>
    <w:rsid w:val="0072405C"/>
    <w:rsid w:val="00724A05"/>
    <w:rsid w:val="00724B37"/>
    <w:rsid w:val="00724D16"/>
    <w:rsid w:val="007254A6"/>
    <w:rsid w:val="00732B3D"/>
    <w:rsid w:val="00733055"/>
    <w:rsid w:val="00734C48"/>
    <w:rsid w:val="00735E3B"/>
    <w:rsid w:val="00736420"/>
    <w:rsid w:val="0073740B"/>
    <w:rsid w:val="007408A4"/>
    <w:rsid w:val="00741280"/>
    <w:rsid w:val="00742D96"/>
    <w:rsid w:val="00743153"/>
    <w:rsid w:val="00746A51"/>
    <w:rsid w:val="00746BEF"/>
    <w:rsid w:val="007471CB"/>
    <w:rsid w:val="0074756D"/>
    <w:rsid w:val="00747852"/>
    <w:rsid w:val="00747D5C"/>
    <w:rsid w:val="00750691"/>
    <w:rsid w:val="0075155D"/>
    <w:rsid w:val="0075416C"/>
    <w:rsid w:val="00755F61"/>
    <w:rsid w:val="007579D7"/>
    <w:rsid w:val="007606E7"/>
    <w:rsid w:val="00760AC1"/>
    <w:rsid w:val="00761EC0"/>
    <w:rsid w:val="0076230C"/>
    <w:rsid w:val="007635D0"/>
    <w:rsid w:val="00764A81"/>
    <w:rsid w:val="007662BB"/>
    <w:rsid w:val="00766E0C"/>
    <w:rsid w:val="00770744"/>
    <w:rsid w:val="00770FD8"/>
    <w:rsid w:val="007717C3"/>
    <w:rsid w:val="0077247A"/>
    <w:rsid w:val="0077324D"/>
    <w:rsid w:val="007738DC"/>
    <w:rsid w:val="00773F7C"/>
    <w:rsid w:val="00774883"/>
    <w:rsid w:val="0077519A"/>
    <w:rsid w:val="007754BE"/>
    <w:rsid w:val="007765AE"/>
    <w:rsid w:val="00776B93"/>
    <w:rsid w:val="007803B9"/>
    <w:rsid w:val="0078092A"/>
    <w:rsid w:val="007844F7"/>
    <w:rsid w:val="00786779"/>
    <w:rsid w:val="00787077"/>
    <w:rsid w:val="0078749E"/>
    <w:rsid w:val="00790606"/>
    <w:rsid w:val="007930A8"/>
    <w:rsid w:val="007937B2"/>
    <w:rsid w:val="00794487"/>
    <w:rsid w:val="00795265"/>
    <w:rsid w:val="007958B0"/>
    <w:rsid w:val="0079625F"/>
    <w:rsid w:val="00796E0D"/>
    <w:rsid w:val="007A14A4"/>
    <w:rsid w:val="007A2D62"/>
    <w:rsid w:val="007A5AE4"/>
    <w:rsid w:val="007A6746"/>
    <w:rsid w:val="007B09D0"/>
    <w:rsid w:val="007B1823"/>
    <w:rsid w:val="007B2129"/>
    <w:rsid w:val="007B3E9B"/>
    <w:rsid w:val="007B3FFD"/>
    <w:rsid w:val="007B492B"/>
    <w:rsid w:val="007B72B2"/>
    <w:rsid w:val="007C1C59"/>
    <w:rsid w:val="007C3458"/>
    <w:rsid w:val="007C3553"/>
    <w:rsid w:val="007C4620"/>
    <w:rsid w:val="007C5188"/>
    <w:rsid w:val="007C554A"/>
    <w:rsid w:val="007C6809"/>
    <w:rsid w:val="007C7CCD"/>
    <w:rsid w:val="007D0AD2"/>
    <w:rsid w:val="007D22B6"/>
    <w:rsid w:val="007D33BF"/>
    <w:rsid w:val="007D404B"/>
    <w:rsid w:val="007D5B44"/>
    <w:rsid w:val="007D5C58"/>
    <w:rsid w:val="007D6554"/>
    <w:rsid w:val="007D7C05"/>
    <w:rsid w:val="007D7C3F"/>
    <w:rsid w:val="007E0D1A"/>
    <w:rsid w:val="007E1020"/>
    <w:rsid w:val="007E1321"/>
    <w:rsid w:val="007E1FC6"/>
    <w:rsid w:val="007E464A"/>
    <w:rsid w:val="007E467E"/>
    <w:rsid w:val="007E5ABB"/>
    <w:rsid w:val="007E7E11"/>
    <w:rsid w:val="007F0379"/>
    <w:rsid w:val="007F08EC"/>
    <w:rsid w:val="007F2466"/>
    <w:rsid w:val="007F2561"/>
    <w:rsid w:val="007F2DF6"/>
    <w:rsid w:val="007F3B36"/>
    <w:rsid w:val="007F465D"/>
    <w:rsid w:val="007F51D4"/>
    <w:rsid w:val="007F52E1"/>
    <w:rsid w:val="00801150"/>
    <w:rsid w:val="008036A0"/>
    <w:rsid w:val="00806BEF"/>
    <w:rsid w:val="008104B3"/>
    <w:rsid w:val="008107A2"/>
    <w:rsid w:val="00811789"/>
    <w:rsid w:val="00811BF5"/>
    <w:rsid w:val="00812269"/>
    <w:rsid w:val="00814685"/>
    <w:rsid w:val="00814F96"/>
    <w:rsid w:val="008174D1"/>
    <w:rsid w:val="00821FC3"/>
    <w:rsid w:val="00822481"/>
    <w:rsid w:val="00822FA5"/>
    <w:rsid w:val="00825A7F"/>
    <w:rsid w:val="00826662"/>
    <w:rsid w:val="00827252"/>
    <w:rsid w:val="00832CFC"/>
    <w:rsid w:val="008332F4"/>
    <w:rsid w:val="0083490D"/>
    <w:rsid w:val="008356CD"/>
    <w:rsid w:val="00836384"/>
    <w:rsid w:val="00837E8C"/>
    <w:rsid w:val="008414DB"/>
    <w:rsid w:val="00842A61"/>
    <w:rsid w:val="00843536"/>
    <w:rsid w:val="00843CFC"/>
    <w:rsid w:val="00844DFD"/>
    <w:rsid w:val="008451A2"/>
    <w:rsid w:val="008458C8"/>
    <w:rsid w:val="00847F4B"/>
    <w:rsid w:val="0085298F"/>
    <w:rsid w:val="00853626"/>
    <w:rsid w:val="00853D13"/>
    <w:rsid w:val="00854983"/>
    <w:rsid w:val="0085547D"/>
    <w:rsid w:val="008568DA"/>
    <w:rsid w:val="00856DD7"/>
    <w:rsid w:val="00857C3B"/>
    <w:rsid w:val="008619B3"/>
    <w:rsid w:val="00861C13"/>
    <w:rsid w:val="00861D25"/>
    <w:rsid w:val="0086327E"/>
    <w:rsid w:val="00863604"/>
    <w:rsid w:val="00865261"/>
    <w:rsid w:val="008678C4"/>
    <w:rsid w:val="008723A9"/>
    <w:rsid w:val="00872527"/>
    <w:rsid w:val="0087314A"/>
    <w:rsid w:val="0087415A"/>
    <w:rsid w:val="00875BB9"/>
    <w:rsid w:val="008764F8"/>
    <w:rsid w:val="00876663"/>
    <w:rsid w:val="00877C57"/>
    <w:rsid w:val="00877DF2"/>
    <w:rsid w:val="0088003A"/>
    <w:rsid w:val="00881927"/>
    <w:rsid w:val="008869B3"/>
    <w:rsid w:val="00886B07"/>
    <w:rsid w:val="00887111"/>
    <w:rsid w:val="008917F2"/>
    <w:rsid w:val="00892043"/>
    <w:rsid w:val="00895B44"/>
    <w:rsid w:val="00896127"/>
    <w:rsid w:val="00896B7F"/>
    <w:rsid w:val="008977ED"/>
    <w:rsid w:val="008A09DC"/>
    <w:rsid w:val="008A1E03"/>
    <w:rsid w:val="008A2188"/>
    <w:rsid w:val="008A5CAF"/>
    <w:rsid w:val="008A5CF2"/>
    <w:rsid w:val="008A6E54"/>
    <w:rsid w:val="008A6F95"/>
    <w:rsid w:val="008B0223"/>
    <w:rsid w:val="008B097B"/>
    <w:rsid w:val="008B2EB5"/>
    <w:rsid w:val="008B3214"/>
    <w:rsid w:val="008B3EFD"/>
    <w:rsid w:val="008B5390"/>
    <w:rsid w:val="008B6445"/>
    <w:rsid w:val="008B6921"/>
    <w:rsid w:val="008B7B59"/>
    <w:rsid w:val="008C05E8"/>
    <w:rsid w:val="008C0CD1"/>
    <w:rsid w:val="008C0F0F"/>
    <w:rsid w:val="008C2041"/>
    <w:rsid w:val="008C215D"/>
    <w:rsid w:val="008C3ED1"/>
    <w:rsid w:val="008C4A86"/>
    <w:rsid w:val="008C552B"/>
    <w:rsid w:val="008C59BC"/>
    <w:rsid w:val="008C6231"/>
    <w:rsid w:val="008C6F3E"/>
    <w:rsid w:val="008D0E7A"/>
    <w:rsid w:val="008D0F8F"/>
    <w:rsid w:val="008D1818"/>
    <w:rsid w:val="008D341F"/>
    <w:rsid w:val="008D4420"/>
    <w:rsid w:val="008D5A9C"/>
    <w:rsid w:val="008E39BF"/>
    <w:rsid w:val="008E3DD8"/>
    <w:rsid w:val="008E4815"/>
    <w:rsid w:val="008E5529"/>
    <w:rsid w:val="008E5D33"/>
    <w:rsid w:val="008E6575"/>
    <w:rsid w:val="008E6A3A"/>
    <w:rsid w:val="008E6FAA"/>
    <w:rsid w:val="008E72E1"/>
    <w:rsid w:val="008F3C1E"/>
    <w:rsid w:val="008F3E16"/>
    <w:rsid w:val="008F4CEA"/>
    <w:rsid w:val="008F5BAC"/>
    <w:rsid w:val="008F7683"/>
    <w:rsid w:val="009005BA"/>
    <w:rsid w:val="0090177E"/>
    <w:rsid w:val="00901B11"/>
    <w:rsid w:val="009024EE"/>
    <w:rsid w:val="00902CA3"/>
    <w:rsid w:val="0090489E"/>
    <w:rsid w:val="00904EFE"/>
    <w:rsid w:val="009061D5"/>
    <w:rsid w:val="00906AAC"/>
    <w:rsid w:val="00906E22"/>
    <w:rsid w:val="00907A23"/>
    <w:rsid w:val="00911092"/>
    <w:rsid w:val="009111E4"/>
    <w:rsid w:val="00911DF3"/>
    <w:rsid w:val="00911F2D"/>
    <w:rsid w:val="00912B0D"/>
    <w:rsid w:val="009133E9"/>
    <w:rsid w:val="00913752"/>
    <w:rsid w:val="0091437E"/>
    <w:rsid w:val="00915C1D"/>
    <w:rsid w:val="00917C52"/>
    <w:rsid w:val="00920121"/>
    <w:rsid w:val="00920D06"/>
    <w:rsid w:val="009236C7"/>
    <w:rsid w:val="009245FA"/>
    <w:rsid w:val="00924D89"/>
    <w:rsid w:val="00927D0C"/>
    <w:rsid w:val="0093078F"/>
    <w:rsid w:val="0093084E"/>
    <w:rsid w:val="009329C3"/>
    <w:rsid w:val="009329FE"/>
    <w:rsid w:val="00933225"/>
    <w:rsid w:val="00933E20"/>
    <w:rsid w:val="00934B32"/>
    <w:rsid w:val="00935FF4"/>
    <w:rsid w:val="00936944"/>
    <w:rsid w:val="00936E2A"/>
    <w:rsid w:val="00936FB2"/>
    <w:rsid w:val="00937591"/>
    <w:rsid w:val="009379C4"/>
    <w:rsid w:val="00940A47"/>
    <w:rsid w:val="0094138A"/>
    <w:rsid w:val="009425B3"/>
    <w:rsid w:val="00947162"/>
    <w:rsid w:val="009478BA"/>
    <w:rsid w:val="00947F83"/>
    <w:rsid w:val="00950C7B"/>
    <w:rsid w:val="00952782"/>
    <w:rsid w:val="0095518A"/>
    <w:rsid w:val="009555FC"/>
    <w:rsid w:val="009557C8"/>
    <w:rsid w:val="00957695"/>
    <w:rsid w:val="009600B6"/>
    <w:rsid w:val="00960A4B"/>
    <w:rsid w:val="009612F5"/>
    <w:rsid w:val="009616D5"/>
    <w:rsid w:val="009616FB"/>
    <w:rsid w:val="00961D77"/>
    <w:rsid w:val="00964289"/>
    <w:rsid w:val="0097302F"/>
    <w:rsid w:val="00974661"/>
    <w:rsid w:val="00977331"/>
    <w:rsid w:val="0097739C"/>
    <w:rsid w:val="00981B9F"/>
    <w:rsid w:val="00981D72"/>
    <w:rsid w:val="00981FEE"/>
    <w:rsid w:val="009827F6"/>
    <w:rsid w:val="00982A39"/>
    <w:rsid w:val="009844F3"/>
    <w:rsid w:val="00985577"/>
    <w:rsid w:val="00987433"/>
    <w:rsid w:val="00987754"/>
    <w:rsid w:val="00987D0E"/>
    <w:rsid w:val="0099212A"/>
    <w:rsid w:val="009941AF"/>
    <w:rsid w:val="009976CC"/>
    <w:rsid w:val="009A0A53"/>
    <w:rsid w:val="009A3249"/>
    <w:rsid w:val="009A40B4"/>
    <w:rsid w:val="009A4864"/>
    <w:rsid w:val="009A6C5E"/>
    <w:rsid w:val="009A7634"/>
    <w:rsid w:val="009B131E"/>
    <w:rsid w:val="009B1949"/>
    <w:rsid w:val="009B20EB"/>
    <w:rsid w:val="009B23F8"/>
    <w:rsid w:val="009B3998"/>
    <w:rsid w:val="009B5451"/>
    <w:rsid w:val="009B651F"/>
    <w:rsid w:val="009B6B16"/>
    <w:rsid w:val="009B6C2E"/>
    <w:rsid w:val="009C1344"/>
    <w:rsid w:val="009C1EFF"/>
    <w:rsid w:val="009C1FEB"/>
    <w:rsid w:val="009C28AE"/>
    <w:rsid w:val="009C3F79"/>
    <w:rsid w:val="009C4C53"/>
    <w:rsid w:val="009C52C8"/>
    <w:rsid w:val="009D2BC3"/>
    <w:rsid w:val="009D45E8"/>
    <w:rsid w:val="009D6E01"/>
    <w:rsid w:val="009E098D"/>
    <w:rsid w:val="009E244A"/>
    <w:rsid w:val="009E25D5"/>
    <w:rsid w:val="009E288B"/>
    <w:rsid w:val="009E43DD"/>
    <w:rsid w:val="009E5667"/>
    <w:rsid w:val="009E6A90"/>
    <w:rsid w:val="009F0530"/>
    <w:rsid w:val="009F0E83"/>
    <w:rsid w:val="009F0FD1"/>
    <w:rsid w:val="009F399E"/>
    <w:rsid w:val="009F5662"/>
    <w:rsid w:val="009F683D"/>
    <w:rsid w:val="009F7EC7"/>
    <w:rsid w:val="00A00FDC"/>
    <w:rsid w:val="00A020A1"/>
    <w:rsid w:val="00A07D81"/>
    <w:rsid w:val="00A110BF"/>
    <w:rsid w:val="00A1507F"/>
    <w:rsid w:val="00A15956"/>
    <w:rsid w:val="00A16FA4"/>
    <w:rsid w:val="00A17F96"/>
    <w:rsid w:val="00A2150D"/>
    <w:rsid w:val="00A22467"/>
    <w:rsid w:val="00A25DF2"/>
    <w:rsid w:val="00A30942"/>
    <w:rsid w:val="00A31038"/>
    <w:rsid w:val="00A3564E"/>
    <w:rsid w:val="00A35D7C"/>
    <w:rsid w:val="00A36B88"/>
    <w:rsid w:val="00A37CD7"/>
    <w:rsid w:val="00A41EB0"/>
    <w:rsid w:val="00A42A26"/>
    <w:rsid w:val="00A44D76"/>
    <w:rsid w:val="00A4768A"/>
    <w:rsid w:val="00A50B62"/>
    <w:rsid w:val="00A52AAA"/>
    <w:rsid w:val="00A53BCC"/>
    <w:rsid w:val="00A53C82"/>
    <w:rsid w:val="00A54C79"/>
    <w:rsid w:val="00A55641"/>
    <w:rsid w:val="00A556BE"/>
    <w:rsid w:val="00A56F0A"/>
    <w:rsid w:val="00A57301"/>
    <w:rsid w:val="00A57C77"/>
    <w:rsid w:val="00A60338"/>
    <w:rsid w:val="00A60A7A"/>
    <w:rsid w:val="00A62C0E"/>
    <w:rsid w:val="00A62CC1"/>
    <w:rsid w:val="00A62ECC"/>
    <w:rsid w:val="00A63EBA"/>
    <w:rsid w:val="00A648B7"/>
    <w:rsid w:val="00A70225"/>
    <w:rsid w:val="00A70956"/>
    <w:rsid w:val="00A70F69"/>
    <w:rsid w:val="00A715B0"/>
    <w:rsid w:val="00A72A68"/>
    <w:rsid w:val="00A73730"/>
    <w:rsid w:val="00A737DA"/>
    <w:rsid w:val="00A7583F"/>
    <w:rsid w:val="00A773AA"/>
    <w:rsid w:val="00A77527"/>
    <w:rsid w:val="00A81261"/>
    <w:rsid w:val="00A820D1"/>
    <w:rsid w:val="00A843C6"/>
    <w:rsid w:val="00A84725"/>
    <w:rsid w:val="00A85CCF"/>
    <w:rsid w:val="00A87A5A"/>
    <w:rsid w:val="00A921C3"/>
    <w:rsid w:val="00A92BE9"/>
    <w:rsid w:val="00A94AD6"/>
    <w:rsid w:val="00AA0CF3"/>
    <w:rsid w:val="00AA0DB7"/>
    <w:rsid w:val="00AA191D"/>
    <w:rsid w:val="00AA27C7"/>
    <w:rsid w:val="00AA3A98"/>
    <w:rsid w:val="00AA3D80"/>
    <w:rsid w:val="00AA5CFC"/>
    <w:rsid w:val="00AA6258"/>
    <w:rsid w:val="00AA66EE"/>
    <w:rsid w:val="00AB048E"/>
    <w:rsid w:val="00AB08D7"/>
    <w:rsid w:val="00AB4EE4"/>
    <w:rsid w:val="00AC09ED"/>
    <w:rsid w:val="00AC0EE0"/>
    <w:rsid w:val="00AC1D4F"/>
    <w:rsid w:val="00AC22A1"/>
    <w:rsid w:val="00AC4A02"/>
    <w:rsid w:val="00AC4D42"/>
    <w:rsid w:val="00AC5C67"/>
    <w:rsid w:val="00AC678B"/>
    <w:rsid w:val="00AD07E6"/>
    <w:rsid w:val="00AD0E4C"/>
    <w:rsid w:val="00AD1C28"/>
    <w:rsid w:val="00AD3EB3"/>
    <w:rsid w:val="00AD455A"/>
    <w:rsid w:val="00AD4766"/>
    <w:rsid w:val="00AD51A6"/>
    <w:rsid w:val="00AD54B2"/>
    <w:rsid w:val="00AD5B45"/>
    <w:rsid w:val="00AD5FB2"/>
    <w:rsid w:val="00AD6E41"/>
    <w:rsid w:val="00AE01E7"/>
    <w:rsid w:val="00AE2DCE"/>
    <w:rsid w:val="00AE54F9"/>
    <w:rsid w:val="00AE5683"/>
    <w:rsid w:val="00AF03B6"/>
    <w:rsid w:val="00AF085A"/>
    <w:rsid w:val="00AF1286"/>
    <w:rsid w:val="00AF161B"/>
    <w:rsid w:val="00AF440E"/>
    <w:rsid w:val="00AF53BF"/>
    <w:rsid w:val="00AF6489"/>
    <w:rsid w:val="00B010C0"/>
    <w:rsid w:val="00B0119F"/>
    <w:rsid w:val="00B0239A"/>
    <w:rsid w:val="00B04FE2"/>
    <w:rsid w:val="00B05C3F"/>
    <w:rsid w:val="00B07A8D"/>
    <w:rsid w:val="00B07C68"/>
    <w:rsid w:val="00B127BB"/>
    <w:rsid w:val="00B12FC9"/>
    <w:rsid w:val="00B145AD"/>
    <w:rsid w:val="00B151F2"/>
    <w:rsid w:val="00B15BE0"/>
    <w:rsid w:val="00B15F33"/>
    <w:rsid w:val="00B20BA6"/>
    <w:rsid w:val="00B20D3D"/>
    <w:rsid w:val="00B21556"/>
    <w:rsid w:val="00B233B6"/>
    <w:rsid w:val="00B260A8"/>
    <w:rsid w:val="00B26E88"/>
    <w:rsid w:val="00B27265"/>
    <w:rsid w:val="00B313EA"/>
    <w:rsid w:val="00B317E7"/>
    <w:rsid w:val="00B319C0"/>
    <w:rsid w:val="00B33B5A"/>
    <w:rsid w:val="00B340B2"/>
    <w:rsid w:val="00B34FED"/>
    <w:rsid w:val="00B362BC"/>
    <w:rsid w:val="00B409EF"/>
    <w:rsid w:val="00B44085"/>
    <w:rsid w:val="00B4483C"/>
    <w:rsid w:val="00B45ACA"/>
    <w:rsid w:val="00B460AE"/>
    <w:rsid w:val="00B4747E"/>
    <w:rsid w:val="00B47856"/>
    <w:rsid w:val="00B47BA4"/>
    <w:rsid w:val="00B50CCD"/>
    <w:rsid w:val="00B51677"/>
    <w:rsid w:val="00B529C8"/>
    <w:rsid w:val="00B5398A"/>
    <w:rsid w:val="00B5454B"/>
    <w:rsid w:val="00B54867"/>
    <w:rsid w:val="00B56389"/>
    <w:rsid w:val="00B56DB6"/>
    <w:rsid w:val="00B61001"/>
    <w:rsid w:val="00B61731"/>
    <w:rsid w:val="00B61820"/>
    <w:rsid w:val="00B62991"/>
    <w:rsid w:val="00B63055"/>
    <w:rsid w:val="00B633E9"/>
    <w:rsid w:val="00B7068A"/>
    <w:rsid w:val="00B75722"/>
    <w:rsid w:val="00B775B6"/>
    <w:rsid w:val="00B816D2"/>
    <w:rsid w:val="00B843B8"/>
    <w:rsid w:val="00B849A0"/>
    <w:rsid w:val="00B901E6"/>
    <w:rsid w:val="00B90754"/>
    <w:rsid w:val="00B90E20"/>
    <w:rsid w:val="00B90F5D"/>
    <w:rsid w:val="00B91EF3"/>
    <w:rsid w:val="00B94E50"/>
    <w:rsid w:val="00B95B5A"/>
    <w:rsid w:val="00B96E9A"/>
    <w:rsid w:val="00BA09DF"/>
    <w:rsid w:val="00BA1BCB"/>
    <w:rsid w:val="00BA1C45"/>
    <w:rsid w:val="00BA27EC"/>
    <w:rsid w:val="00BA4579"/>
    <w:rsid w:val="00BB15D6"/>
    <w:rsid w:val="00BB1AC2"/>
    <w:rsid w:val="00BB285F"/>
    <w:rsid w:val="00BB36A2"/>
    <w:rsid w:val="00BB36AE"/>
    <w:rsid w:val="00BB40AF"/>
    <w:rsid w:val="00BB5426"/>
    <w:rsid w:val="00BB5744"/>
    <w:rsid w:val="00BB61FD"/>
    <w:rsid w:val="00BB662B"/>
    <w:rsid w:val="00BC0300"/>
    <w:rsid w:val="00BC0EEA"/>
    <w:rsid w:val="00BC1D74"/>
    <w:rsid w:val="00BC5634"/>
    <w:rsid w:val="00BC5744"/>
    <w:rsid w:val="00BC5B93"/>
    <w:rsid w:val="00BC762D"/>
    <w:rsid w:val="00BC7C81"/>
    <w:rsid w:val="00BD057C"/>
    <w:rsid w:val="00BD1BB8"/>
    <w:rsid w:val="00BD25E7"/>
    <w:rsid w:val="00BD2D69"/>
    <w:rsid w:val="00BD580B"/>
    <w:rsid w:val="00BD589A"/>
    <w:rsid w:val="00BD5B31"/>
    <w:rsid w:val="00BE0222"/>
    <w:rsid w:val="00BE1D12"/>
    <w:rsid w:val="00BE2A54"/>
    <w:rsid w:val="00BE510B"/>
    <w:rsid w:val="00BE6948"/>
    <w:rsid w:val="00BF069A"/>
    <w:rsid w:val="00BF1997"/>
    <w:rsid w:val="00BF2211"/>
    <w:rsid w:val="00BF33AC"/>
    <w:rsid w:val="00BF3D56"/>
    <w:rsid w:val="00BF5691"/>
    <w:rsid w:val="00C00C08"/>
    <w:rsid w:val="00C02862"/>
    <w:rsid w:val="00C06117"/>
    <w:rsid w:val="00C06337"/>
    <w:rsid w:val="00C071D4"/>
    <w:rsid w:val="00C07E68"/>
    <w:rsid w:val="00C11420"/>
    <w:rsid w:val="00C12A31"/>
    <w:rsid w:val="00C13406"/>
    <w:rsid w:val="00C14325"/>
    <w:rsid w:val="00C14741"/>
    <w:rsid w:val="00C147F2"/>
    <w:rsid w:val="00C20754"/>
    <w:rsid w:val="00C20AF7"/>
    <w:rsid w:val="00C21E5A"/>
    <w:rsid w:val="00C22D7D"/>
    <w:rsid w:val="00C23446"/>
    <w:rsid w:val="00C2601E"/>
    <w:rsid w:val="00C26B4E"/>
    <w:rsid w:val="00C3095B"/>
    <w:rsid w:val="00C31F22"/>
    <w:rsid w:val="00C32534"/>
    <w:rsid w:val="00C33865"/>
    <w:rsid w:val="00C3553C"/>
    <w:rsid w:val="00C3624D"/>
    <w:rsid w:val="00C36342"/>
    <w:rsid w:val="00C36640"/>
    <w:rsid w:val="00C37715"/>
    <w:rsid w:val="00C378F3"/>
    <w:rsid w:val="00C400FF"/>
    <w:rsid w:val="00C41A57"/>
    <w:rsid w:val="00C45B66"/>
    <w:rsid w:val="00C460A5"/>
    <w:rsid w:val="00C47D8E"/>
    <w:rsid w:val="00C5084B"/>
    <w:rsid w:val="00C52DB5"/>
    <w:rsid w:val="00C557E6"/>
    <w:rsid w:val="00C57989"/>
    <w:rsid w:val="00C60C35"/>
    <w:rsid w:val="00C62D59"/>
    <w:rsid w:val="00C632D5"/>
    <w:rsid w:val="00C663DC"/>
    <w:rsid w:val="00C66BE9"/>
    <w:rsid w:val="00C74176"/>
    <w:rsid w:val="00C748AB"/>
    <w:rsid w:val="00C75BE7"/>
    <w:rsid w:val="00C762E8"/>
    <w:rsid w:val="00C82D67"/>
    <w:rsid w:val="00C83292"/>
    <w:rsid w:val="00C833F7"/>
    <w:rsid w:val="00C83485"/>
    <w:rsid w:val="00C8530F"/>
    <w:rsid w:val="00C854CC"/>
    <w:rsid w:val="00C85BF5"/>
    <w:rsid w:val="00C862F1"/>
    <w:rsid w:val="00C86305"/>
    <w:rsid w:val="00C863F4"/>
    <w:rsid w:val="00C8723B"/>
    <w:rsid w:val="00C900B4"/>
    <w:rsid w:val="00C913F0"/>
    <w:rsid w:val="00C91CDE"/>
    <w:rsid w:val="00C93EA7"/>
    <w:rsid w:val="00C9511F"/>
    <w:rsid w:val="00C97FFB"/>
    <w:rsid w:val="00CA2A4F"/>
    <w:rsid w:val="00CA376B"/>
    <w:rsid w:val="00CA3FC5"/>
    <w:rsid w:val="00CA45C3"/>
    <w:rsid w:val="00CA68E4"/>
    <w:rsid w:val="00CB07C2"/>
    <w:rsid w:val="00CB2AE7"/>
    <w:rsid w:val="00CB2EAC"/>
    <w:rsid w:val="00CB3854"/>
    <w:rsid w:val="00CB4896"/>
    <w:rsid w:val="00CB548D"/>
    <w:rsid w:val="00CB74DA"/>
    <w:rsid w:val="00CC43C7"/>
    <w:rsid w:val="00CC4678"/>
    <w:rsid w:val="00CC48AD"/>
    <w:rsid w:val="00CC4DF0"/>
    <w:rsid w:val="00CC54DF"/>
    <w:rsid w:val="00CC67A2"/>
    <w:rsid w:val="00CC6AC4"/>
    <w:rsid w:val="00CC70CB"/>
    <w:rsid w:val="00CD0F7B"/>
    <w:rsid w:val="00CD1814"/>
    <w:rsid w:val="00CD1B78"/>
    <w:rsid w:val="00CD1DDA"/>
    <w:rsid w:val="00CD4348"/>
    <w:rsid w:val="00CD45E7"/>
    <w:rsid w:val="00CD6DD6"/>
    <w:rsid w:val="00CD7E4E"/>
    <w:rsid w:val="00CE00E5"/>
    <w:rsid w:val="00CE1786"/>
    <w:rsid w:val="00CE2DB9"/>
    <w:rsid w:val="00CE460A"/>
    <w:rsid w:val="00CE47FC"/>
    <w:rsid w:val="00CE5820"/>
    <w:rsid w:val="00CF0DD5"/>
    <w:rsid w:val="00CF2D04"/>
    <w:rsid w:val="00CF3846"/>
    <w:rsid w:val="00CF390F"/>
    <w:rsid w:val="00D015E5"/>
    <w:rsid w:val="00D02E67"/>
    <w:rsid w:val="00D0301C"/>
    <w:rsid w:val="00D05C78"/>
    <w:rsid w:val="00D06027"/>
    <w:rsid w:val="00D06826"/>
    <w:rsid w:val="00D10108"/>
    <w:rsid w:val="00D10DE0"/>
    <w:rsid w:val="00D1108F"/>
    <w:rsid w:val="00D11F9B"/>
    <w:rsid w:val="00D135AA"/>
    <w:rsid w:val="00D15659"/>
    <w:rsid w:val="00D159A2"/>
    <w:rsid w:val="00D1615C"/>
    <w:rsid w:val="00D218A3"/>
    <w:rsid w:val="00D253D4"/>
    <w:rsid w:val="00D26301"/>
    <w:rsid w:val="00D26355"/>
    <w:rsid w:val="00D3122A"/>
    <w:rsid w:val="00D33B9D"/>
    <w:rsid w:val="00D3427A"/>
    <w:rsid w:val="00D34574"/>
    <w:rsid w:val="00D36629"/>
    <w:rsid w:val="00D37AE9"/>
    <w:rsid w:val="00D407C9"/>
    <w:rsid w:val="00D45A04"/>
    <w:rsid w:val="00D45E37"/>
    <w:rsid w:val="00D4644A"/>
    <w:rsid w:val="00D4656A"/>
    <w:rsid w:val="00D474CF"/>
    <w:rsid w:val="00D50CEF"/>
    <w:rsid w:val="00D50E20"/>
    <w:rsid w:val="00D52887"/>
    <w:rsid w:val="00D5302A"/>
    <w:rsid w:val="00D53A9A"/>
    <w:rsid w:val="00D55E18"/>
    <w:rsid w:val="00D57DA3"/>
    <w:rsid w:val="00D60C4A"/>
    <w:rsid w:val="00D6248E"/>
    <w:rsid w:val="00D62724"/>
    <w:rsid w:val="00D6289C"/>
    <w:rsid w:val="00D6442A"/>
    <w:rsid w:val="00D701AA"/>
    <w:rsid w:val="00D710A0"/>
    <w:rsid w:val="00D72BF5"/>
    <w:rsid w:val="00D7351F"/>
    <w:rsid w:val="00D73530"/>
    <w:rsid w:val="00D751C2"/>
    <w:rsid w:val="00D762EF"/>
    <w:rsid w:val="00D77C64"/>
    <w:rsid w:val="00D81F6B"/>
    <w:rsid w:val="00D832BD"/>
    <w:rsid w:val="00D8375E"/>
    <w:rsid w:val="00D84FBD"/>
    <w:rsid w:val="00D926B2"/>
    <w:rsid w:val="00D93281"/>
    <w:rsid w:val="00D948A0"/>
    <w:rsid w:val="00D957C0"/>
    <w:rsid w:val="00D95D91"/>
    <w:rsid w:val="00DA07B4"/>
    <w:rsid w:val="00DA0D3A"/>
    <w:rsid w:val="00DA2188"/>
    <w:rsid w:val="00DA3995"/>
    <w:rsid w:val="00DA51E4"/>
    <w:rsid w:val="00DA59D0"/>
    <w:rsid w:val="00DA6366"/>
    <w:rsid w:val="00DA6DC2"/>
    <w:rsid w:val="00DB021F"/>
    <w:rsid w:val="00DB04E1"/>
    <w:rsid w:val="00DB0677"/>
    <w:rsid w:val="00DB1534"/>
    <w:rsid w:val="00DB25A3"/>
    <w:rsid w:val="00DB26ED"/>
    <w:rsid w:val="00DB49D9"/>
    <w:rsid w:val="00DB4B42"/>
    <w:rsid w:val="00DB5562"/>
    <w:rsid w:val="00DB5AC0"/>
    <w:rsid w:val="00DB5B39"/>
    <w:rsid w:val="00DB5D37"/>
    <w:rsid w:val="00DB65D5"/>
    <w:rsid w:val="00DB78FC"/>
    <w:rsid w:val="00DC0CA2"/>
    <w:rsid w:val="00DC0F90"/>
    <w:rsid w:val="00DC1A65"/>
    <w:rsid w:val="00DC208F"/>
    <w:rsid w:val="00DC2B0F"/>
    <w:rsid w:val="00DC3CBE"/>
    <w:rsid w:val="00DC415B"/>
    <w:rsid w:val="00DC6585"/>
    <w:rsid w:val="00DD07F7"/>
    <w:rsid w:val="00DD08A4"/>
    <w:rsid w:val="00DD366F"/>
    <w:rsid w:val="00DD3C4C"/>
    <w:rsid w:val="00DD3DD3"/>
    <w:rsid w:val="00DD7656"/>
    <w:rsid w:val="00DE1EED"/>
    <w:rsid w:val="00DE3FEF"/>
    <w:rsid w:val="00DE536C"/>
    <w:rsid w:val="00DF0741"/>
    <w:rsid w:val="00DF1478"/>
    <w:rsid w:val="00DF21A0"/>
    <w:rsid w:val="00DF27F8"/>
    <w:rsid w:val="00DF4E9F"/>
    <w:rsid w:val="00E02010"/>
    <w:rsid w:val="00E033A5"/>
    <w:rsid w:val="00E039B9"/>
    <w:rsid w:val="00E04BEE"/>
    <w:rsid w:val="00E05524"/>
    <w:rsid w:val="00E10F5D"/>
    <w:rsid w:val="00E11635"/>
    <w:rsid w:val="00E11D7D"/>
    <w:rsid w:val="00E14316"/>
    <w:rsid w:val="00E14F55"/>
    <w:rsid w:val="00E22001"/>
    <w:rsid w:val="00E23CFD"/>
    <w:rsid w:val="00E30862"/>
    <w:rsid w:val="00E33339"/>
    <w:rsid w:val="00E33AD1"/>
    <w:rsid w:val="00E35AD8"/>
    <w:rsid w:val="00E36A11"/>
    <w:rsid w:val="00E36E37"/>
    <w:rsid w:val="00E37471"/>
    <w:rsid w:val="00E37771"/>
    <w:rsid w:val="00E403A6"/>
    <w:rsid w:val="00E442B4"/>
    <w:rsid w:val="00E45A46"/>
    <w:rsid w:val="00E4757F"/>
    <w:rsid w:val="00E47C50"/>
    <w:rsid w:val="00E51599"/>
    <w:rsid w:val="00E51E6F"/>
    <w:rsid w:val="00E525C8"/>
    <w:rsid w:val="00E52BD2"/>
    <w:rsid w:val="00E53277"/>
    <w:rsid w:val="00E541DE"/>
    <w:rsid w:val="00E54E96"/>
    <w:rsid w:val="00E60FBE"/>
    <w:rsid w:val="00E622F2"/>
    <w:rsid w:val="00E637AF"/>
    <w:rsid w:val="00E64163"/>
    <w:rsid w:val="00E652FF"/>
    <w:rsid w:val="00E6737C"/>
    <w:rsid w:val="00E67B16"/>
    <w:rsid w:val="00E71D22"/>
    <w:rsid w:val="00E72437"/>
    <w:rsid w:val="00E725B5"/>
    <w:rsid w:val="00E734A7"/>
    <w:rsid w:val="00E735C3"/>
    <w:rsid w:val="00E736A5"/>
    <w:rsid w:val="00E73F4D"/>
    <w:rsid w:val="00E74261"/>
    <w:rsid w:val="00E74DB6"/>
    <w:rsid w:val="00E75F6C"/>
    <w:rsid w:val="00E75F8C"/>
    <w:rsid w:val="00E7740A"/>
    <w:rsid w:val="00E7746E"/>
    <w:rsid w:val="00E77B29"/>
    <w:rsid w:val="00E80433"/>
    <w:rsid w:val="00E81B80"/>
    <w:rsid w:val="00E836FA"/>
    <w:rsid w:val="00E83F25"/>
    <w:rsid w:val="00E867D2"/>
    <w:rsid w:val="00E90124"/>
    <w:rsid w:val="00E90480"/>
    <w:rsid w:val="00E92A5C"/>
    <w:rsid w:val="00E93188"/>
    <w:rsid w:val="00E95BFC"/>
    <w:rsid w:val="00E95C14"/>
    <w:rsid w:val="00E9611F"/>
    <w:rsid w:val="00E97F54"/>
    <w:rsid w:val="00EA1A50"/>
    <w:rsid w:val="00EA1F0F"/>
    <w:rsid w:val="00EA2C93"/>
    <w:rsid w:val="00EA4657"/>
    <w:rsid w:val="00EA524E"/>
    <w:rsid w:val="00EA7A3A"/>
    <w:rsid w:val="00EB0305"/>
    <w:rsid w:val="00EB1147"/>
    <w:rsid w:val="00EB1B72"/>
    <w:rsid w:val="00EB304D"/>
    <w:rsid w:val="00EB3D36"/>
    <w:rsid w:val="00EB5184"/>
    <w:rsid w:val="00EB7346"/>
    <w:rsid w:val="00EC11BC"/>
    <w:rsid w:val="00EC2819"/>
    <w:rsid w:val="00EC2B15"/>
    <w:rsid w:val="00EC657B"/>
    <w:rsid w:val="00EC718E"/>
    <w:rsid w:val="00EC7B77"/>
    <w:rsid w:val="00ED01CB"/>
    <w:rsid w:val="00ED3B8D"/>
    <w:rsid w:val="00ED41CD"/>
    <w:rsid w:val="00ED5669"/>
    <w:rsid w:val="00ED5DBD"/>
    <w:rsid w:val="00ED6941"/>
    <w:rsid w:val="00ED6F5C"/>
    <w:rsid w:val="00ED750D"/>
    <w:rsid w:val="00ED78CF"/>
    <w:rsid w:val="00EE0958"/>
    <w:rsid w:val="00EE6BE8"/>
    <w:rsid w:val="00EE78C9"/>
    <w:rsid w:val="00EF065B"/>
    <w:rsid w:val="00EF1C70"/>
    <w:rsid w:val="00EF3F4B"/>
    <w:rsid w:val="00EF587B"/>
    <w:rsid w:val="00EF600F"/>
    <w:rsid w:val="00EF717A"/>
    <w:rsid w:val="00F00AF0"/>
    <w:rsid w:val="00F02307"/>
    <w:rsid w:val="00F028D3"/>
    <w:rsid w:val="00F035C7"/>
    <w:rsid w:val="00F06519"/>
    <w:rsid w:val="00F06FE0"/>
    <w:rsid w:val="00F079A0"/>
    <w:rsid w:val="00F10916"/>
    <w:rsid w:val="00F12AAA"/>
    <w:rsid w:val="00F12CC4"/>
    <w:rsid w:val="00F14528"/>
    <w:rsid w:val="00F14FC4"/>
    <w:rsid w:val="00F15FA1"/>
    <w:rsid w:val="00F16139"/>
    <w:rsid w:val="00F16B5C"/>
    <w:rsid w:val="00F16F0F"/>
    <w:rsid w:val="00F176CB"/>
    <w:rsid w:val="00F21B80"/>
    <w:rsid w:val="00F236A3"/>
    <w:rsid w:val="00F23798"/>
    <w:rsid w:val="00F24177"/>
    <w:rsid w:val="00F30417"/>
    <w:rsid w:val="00F31A74"/>
    <w:rsid w:val="00F32F83"/>
    <w:rsid w:val="00F32FFB"/>
    <w:rsid w:val="00F3378A"/>
    <w:rsid w:val="00F33BF2"/>
    <w:rsid w:val="00F342B5"/>
    <w:rsid w:val="00F34615"/>
    <w:rsid w:val="00F34E38"/>
    <w:rsid w:val="00F35555"/>
    <w:rsid w:val="00F361CB"/>
    <w:rsid w:val="00F36C52"/>
    <w:rsid w:val="00F40212"/>
    <w:rsid w:val="00F4114C"/>
    <w:rsid w:val="00F42E22"/>
    <w:rsid w:val="00F437EB"/>
    <w:rsid w:val="00F45911"/>
    <w:rsid w:val="00F46EBB"/>
    <w:rsid w:val="00F5135F"/>
    <w:rsid w:val="00F53653"/>
    <w:rsid w:val="00F5398D"/>
    <w:rsid w:val="00F54A86"/>
    <w:rsid w:val="00F54B6D"/>
    <w:rsid w:val="00F5636E"/>
    <w:rsid w:val="00F60C08"/>
    <w:rsid w:val="00F635FA"/>
    <w:rsid w:val="00F6412B"/>
    <w:rsid w:val="00F64632"/>
    <w:rsid w:val="00F64AE7"/>
    <w:rsid w:val="00F64FD9"/>
    <w:rsid w:val="00F65B22"/>
    <w:rsid w:val="00F65B5F"/>
    <w:rsid w:val="00F66210"/>
    <w:rsid w:val="00F71068"/>
    <w:rsid w:val="00F73176"/>
    <w:rsid w:val="00F74F0B"/>
    <w:rsid w:val="00F764C2"/>
    <w:rsid w:val="00F7713A"/>
    <w:rsid w:val="00F776EB"/>
    <w:rsid w:val="00F77ED1"/>
    <w:rsid w:val="00F8048D"/>
    <w:rsid w:val="00F81B7C"/>
    <w:rsid w:val="00F81C8F"/>
    <w:rsid w:val="00F828D4"/>
    <w:rsid w:val="00F82EB8"/>
    <w:rsid w:val="00F83360"/>
    <w:rsid w:val="00F849AB"/>
    <w:rsid w:val="00F85462"/>
    <w:rsid w:val="00F8574C"/>
    <w:rsid w:val="00F860A8"/>
    <w:rsid w:val="00F91F38"/>
    <w:rsid w:val="00F9233C"/>
    <w:rsid w:val="00F932C9"/>
    <w:rsid w:val="00F93811"/>
    <w:rsid w:val="00F94E3C"/>
    <w:rsid w:val="00F95324"/>
    <w:rsid w:val="00F954F0"/>
    <w:rsid w:val="00FA0201"/>
    <w:rsid w:val="00FA1E44"/>
    <w:rsid w:val="00FA24AE"/>
    <w:rsid w:val="00FA69D5"/>
    <w:rsid w:val="00FA720D"/>
    <w:rsid w:val="00FA7232"/>
    <w:rsid w:val="00FA7A82"/>
    <w:rsid w:val="00FB2203"/>
    <w:rsid w:val="00FB2D28"/>
    <w:rsid w:val="00FB30B3"/>
    <w:rsid w:val="00FB4597"/>
    <w:rsid w:val="00FB523E"/>
    <w:rsid w:val="00FB65F2"/>
    <w:rsid w:val="00FB6BC9"/>
    <w:rsid w:val="00FC0E83"/>
    <w:rsid w:val="00FC1397"/>
    <w:rsid w:val="00FC318B"/>
    <w:rsid w:val="00FC3D3B"/>
    <w:rsid w:val="00FC3EE5"/>
    <w:rsid w:val="00FC3FBD"/>
    <w:rsid w:val="00FC6CE7"/>
    <w:rsid w:val="00FC70EA"/>
    <w:rsid w:val="00FC793C"/>
    <w:rsid w:val="00FC7971"/>
    <w:rsid w:val="00FD00D9"/>
    <w:rsid w:val="00FD1326"/>
    <w:rsid w:val="00FD597C"/>
    <w:rsid w:val="00FD7178"/>
    <w:rsid w:val="00FD76BC"/>
    <w:rsid w:val="00FE13F2"/>
    <w:rsid w:val="00FE20CC"/>
    <w:rsid w:val="00FE21DB"/>
    <w:rsid w:val="00FE3D57"/>
    <w:rsid w:val="00FE50C3"/>
    <w:rsid w:val="00FE5ECC"/>
    <w:rsid w:val="00FF0791"/>
    <w:rsid w:val="00FF409B"/>
    <w:rsid w:val="00FF6203"/>
    <w:rsid w:val="00FF66CF"/>
    <w:rsid w:val="00FF7066"/>
    <w:rsid w:val="00FF73BB"/>
    <w:rsid w:val="00FF77FA"/>
    <w:rsid w:val="00FF784B"/>
    <w:rsid w:val="0118131B"/>
    <w:rsid w:val="0309089E"/>
    <w:rsid w:val="0478FB5F"/>
    <w:rsid w:val="0562F290"/>
    <w:rsid w:val="09E957CD"/>
    <w:rsid w:val="0AFDD341"/>
    <w:rsid w:val="0E5C2197"/>
    <w:rsid w:val="105CC809"/>
    <w:rsid w:val="12804664"/>
    <w:rsid w:val="169A52AC"/>
    <w:rsid w:val="170AE6F9"/>
    <w:rsid w:val="18694435"/>
    <w:rsid w:val="18988175"/>
    <w:rsid w:val="1BE45909"/>
    <w:rsid w:val="1C9CC6A7"/>
    <w:rsid w:val="1D395BFB"/>
    <w:rsid w:val="23BBBFB1"/>
    <w:rsid w:val="27FFAA80"/>
    <w:rsid w:val="2F49BFB9"/>
    <w:rsid w:val="2FB993B2"/>
    <w:rsid w:val="3112E82E"/>
    <w:rsid w:val="33856226"/>
    <w:rsid w:val="34415C6C"/>
    <w:rsid w:val="383F3AE2"/>
    <w:rsid w:val="385C4C57"/>
    <w:rsid w:val="3887CA04"/>
    <w:rsid w:val="4345A014"/>
    <w:rsid w:val="45EF07D9"/>
    <w:rsid w:val="46C523A1"/>
    <w:rsid w:val="46E85D98"/>
    <w:rsid w:val="50C52FBC"/>
    <w:rsid w:val="529BD5C0"/>
    <w:rsid w:val="5310D890"/>
    <w:rsid w:val="543B7A25"/>
    <w:rsid w:val="5449BFFE"/>
    <w:rsid w:val="5D556FC1"/>
    <w:rsid w:val="62C63C5E"/>
    <w:rsid w:val="64780583"/>
    <w:rsid w:val="6913591B"/>
    <w:rsid w:val="6AFA1868"/>
    <w:rsid w:val="6B40874A"/>
    <w:rsid w:val="6B8C7DCD"/>
    <w:rsid w:val="7287594B"/>
    <w:rsid w:val="75B30D6D"/>
    <w:rsid w:val="795BA4A6"/>
    <w:rsid w:val="7C9B358A"/>
    <w:rsid w:val="7CFDE5A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0448"/>
  <w15:chartTrackingRefBased/>
  <w15:docId w15:val="{785BF32D-FCDE-42C2-BFD7-54D6B56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530F"/>
    <w:pPr>
      <w:spacing w:after="200" w:line="276" w:lineRule="auto"/>
    </w:pPr>
  </w:style>
  <w:style w:type="paragraph" w:styleId="Naslov1">
    <w:name w:val="heading 1"/>
    <w:basedOn w:val="Navaden"/>
    <w:next w:val="Navaden"/>
    <w:link w:val="Naslov1Znak"/>
    <w:uiPriority w:val="9"/>
    <w:qFormat/>
    <w:rsid w:val="00434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9133E9"/>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9530F"/>
    <w:rPr>
      <w:color w:val="0563C1" w:themeColor="hyperlink"/>
      <w:u w:val="single"/>
    </w:rPr>
  </w:style>
  <w:style w:type="paragraph" w:styleId="Odstavekseznama">
    <w:name w:val="List Paragraph"/>
    <w:basedOn w:val="Navaden"/>
    <w:uiPriority w:val="34"/>
    <w:qFormat/>
    <w:rsid w:val="0019530F"/>
    <w:pPr>
      <w:ind w:left="720"/>
      <w:contextualSpacing/>
    </w:pPr>
  </w:style>
  <w:style w:type="character" w:styleId="Pripombasklic">
    <w:name w:val="annotation reference"/>
    <w:basedOn w:val="Privzetapisavaodstavka"/>
    <w:uiPriority w:val="99"/>
    <w:semiHidden/>
    <w:unhideWhenUsed/>
    <w:rsid w:val="003F4F74"/>
    <w:rPr>
      <w:sz w:val="16"/>
      <w:szCs w:val="16"/>
    </w:rPr>
  </w:style>
  <w:style w:type="paragraph" w:styleId="Pripombabesedilo">
    <w:name w:val="annotation text"/>
    <w:basedOn w:val="Navaden"/>
    <w:link w:val="PripombabesediloZnak"/>
    <w:uiPriority w:val="99"/>
    <w:unhideWhenUsed/>
    <w:rsid w:val="003F4F74"/>
    <w:pPr>
      <w:spacing w:line="240" w:lineRule="auto"/>
    </w:pPr>
    <w:rPr>
      <w:sz w:val="20"/>
      <w:szCs w:val="20"/>
    </w:rPr>
  </w:style>
  <w:style w:type="character" w:customStyle="1" w:styleId="PripombabesediloZnak">
    <w:name w:val="Pripomba – besedilo Znak"/>
    <w:basedOn w:val="Privzetapisavaodstavka"/>
    <w:link w:val="Pripombabesedilo"/>
    <w:uiPriority w:val="99"/>
    <w:rsid w:val="003F4F74"/>
    <w:rPr>
      <w:sz w:val="20"/>
      <w:szCs w:val="20"/>
    </w:rPr>
  </w:style>
  <w:style w:type="paragraph" w:styleId="Zadevapripombe">
    <w:name w:val="annotation subject"/>
    <w:basedOn w:val="Pripombabesedilo"/>
    <w:next w:val="Pripombabesedilo"/>
    <w:link w:val="ZadevapripombeZnak"/>
    <w:uiPriority w:val="99"/>
    <w:semiHidden/>
    <w:unhideWhenUsed/>
    <w:rsid w:val="003F4F74"/>
    <w:rPr>
      <w:b/>
      <w:bCs/>
    </w:rPr>
  </w:style>
  <w:style w:type="character" w:customStyle="1" w:styleId="ZadevapripombeZnak">
    <w:name w:val="Zadeva pripombe Znak"/>
    <w:basedOn w:val="PripombabesediloZnak"/>
    <w:link w:val="Zadevapripombe"/>
    <w:uiPriority w:val="99"/>
    <w:semiHidden/>
    <w:rsid w:val="003F4F74"/>
    <w:rPr>
      <w:b/>
      <w:bCs/>
      <w:sz w:val="20"/>
      <w:szCs w:val="20"/>
    </w:rPr>
  </w:style>
  <w:style w:type="character" w:styleId="Nerazreenaomemba">
    <w:name w:val="Unresolved Mention"/>
    <w:basedOn w:val="Privzetapisavaodstavka"/>
    <w:uiPriority w:val="99"/>
    <w:semiHidden/>
    <w:unhideWhenUsed/>
    <w:rsid w:val="007C3553"/>
    <w:rPr>
      <w:color w:val="605E5C"/>
      <w:shd w:val="clear" w:color="auto" w:fill="E1DFDD"/>
    </w:rPr>
  </w:style>
  <w:style w:type="character" w:customStyle="1" w:styleId="Zadanifontodlomka1">
    <w:name w:val="Zadani font odlomka1"/>
    <w:rsid w:val="00153CF1"/>
  </w:style>
  <w:style w:type="paragraph" w:styleId="Brezrazmikov">
    <w:name w:val="No Spacing"/>
    <w:uiPriority w:val="1"/>
    <w:qFormat/>
    <w:rsid w:val="000F574B"/>
    <w:pPr>
      <w:spacing w:after="0" w:line="240" w:lineRule="auto"/>
    </w:pPr>
  </w:style>
  <w:style w:type="paragraph" w:styleId="Glava">
    <w:name w:val="header"/>
    <w:basedOn w:val="Navaden"/>
    <w:link w:val="GlavaZnak"/>
    <w:uiPriority w:val="99"/>
    <w:unhideWhenUsed/>
    <w:rsid w:val="00C41A57"/>
    <w:pPr>
      <w:tabs>
        <w:tab w:val="center" w:pos="4536"/>
        <w:tab w:val="right" w:pos="9072"/>
      </w:tabs>
      <w:spacing w:after="0" w:line="240" w:lineRule="auto"/>
    </w:pPr>
  </w:style>
  <w:style w:type="character" w:customStyle="1" w:styleId="GlavaZnak">
    <w:name w:val="Glava Znak"/>
    <w:basedOn w:val="Privzetapisavaodstavka"/>
    <w:link w:val="Glava"/>
    <w:uiPriority w:val="99"/>
    <w:rsid w:val="00C41A57"/>
  </w:style>
  <w:style w:type="paragraph" w:styleId="Noga">
    <w:name w:val="footer"/>
    <w:basedOn w:val="Navaden"/>
    <w:link w:val="NogaZnak"/>
    <w:uiPriority w:val="99"/>
    <w:unhideWhenUsed/>
    <w:rsid w:val="00C41A57"/>
    <w:pPr>
      <w:tabs>
        <w:tab w:val="center" w:pos="4536"/>
        <w:tab w:val="right" w:pos="9072"/>
      </w:tabs>
      <w:spacing w:after="0" w:line="240" w:lineRule="auto"/>
    </w:pPr>
  </w:style>
  <w:style w:type="character" w:customStyle="1" w:styleId="NogaZnak">
    <w:name w:val="Noga Znak"/>
    <w:basedOn w:val="Privzetapisavaodstavka"/>
    <w:link w:val="Noga"/>
    <w:uiPriority w:val="99"/>
    <w:rsid w:val="00C41A57"/>
  </w:style>
  <w:style w:type="paragraph" w:customStyle="1" w:styleId="Default">
    <w:name w:val="Default"/>
    <w:rsid w:val="00FF77FA"/>
    <w:pPr>
      <w:autoSpaceDE w:val="0"/>
      <w:autoSpaceDN w:val="0"/>
      <w:adjustRightInd w:val="0"/>
      <w:spacing w:after="0" w:line="240" w:lineRule="auto"/>
    </w:pPr>
    <w:rPr>
      <w:rFonts w:ascii="Century Gothic" w:eastAsia="SimSun" w:hAnsi="Century Gothic" w:cs="Century Gothic"/>
      <w:color w:val="000000"/>
      <w:sz w:val="24"/>
      <w:szCs w:val="24"/>
      <w:lang w:val="fr-FR"/>
    </w:rPr>
  </w:style>
  <w:style w:type="character" w:customStyle="1" w:styleId="normaltextrun">
    <w:name w:val="normaltextrun"/>
    <w:basedOn w:val="Privzetapisavaodstavka"/>
    <w:rsid w:val="009616FB"/>
  </w:style>
  <w:style w:type="paragraph" w:customStyle="1" w:styleId="paragraph">
    <w:name w:val="paragraph"/>
    <w:basedOn w:val="Navaden"/>
    <w:rsid w:val="003C34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Privzetapisavaodstavka"/>
    <w:rsid w:val="003C3447"/>
  </w:style>
  <w:style w:type="paragraph" w:styleId="Navadensplet">
    <w:name w:val="Normal (Web)"/>
    <w:basedOn w:val="Navaden"/>
    <w:uiPriority w:val="99"/>
    <w:unhideWhenUsed/>
    <w:rsid w:val="00C1340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aslov2Znak">
    <w:name w:val="Naslov 2 Znak"/>
    <w:basedOn w:val="Privzetapisavaodstavka"/>
    <w:link w:val="Naslov2"/>
    <w:uiPriority w:val="9"/>
    <w:rsid w:val="009133E9"/>
    <w:rPr>
      <w:rFonts w:ascii="Times New Roman" w:eastAsia="Times New Roman" w:hAnsi="Times New Roman" w:cs="Times New Roman"/>
      <w:b/>
      <w:bCs/>
      <w:sz w:val="36"/>
      <w:szCs w:val="36"/>
      <w:lang w:val="en-GB" w:eastAsia="en-GB"/>
    </w:rPr>
  </w:style>
  <w:style w:type="character" w:styleId="Krepko">
    <w:name w:val="Strong"/>
    <w:basedOn w:val="Privzetapisavaodstavka"/>
    <w:uiPriority w:val="22"/>
    <w:qFormat/>
    <w:rsid w:val="009133E9"/>
    <w:rPr>
      <w:b/>
      <w:bCs/>
    </w:rPr>
  </w:style>
  <w:style w:type="character" w:styleId="Poudarek">
    <w:name w:val="Emphasis"/>
    <w:basedOn w:val="Privzetapisavaodstavka"/>
    <w:uiPriority w:val="20"/>
    <w:qFormat/>
    <w:rsid w:val="0026543A"/>
    <w:rPr>
      <w:i/>
      <w:iCs/>
    </w:rPr>
  </w:style>
  <w:style w:type="paragraph" w:styleId="Sprotnaopomba-besedilo">
    <w:name w:val="footnote text"/>
    <w:basedOn w:val="Navaden"/>
    <w:link w:val="Sprotnaopomba-besediloZnak"/>
    <w:uiPriority w:val="99"/>
    <w:semiHidden/>
    <w:unhideWhenUsed/>
    <w:rsid w:val="009D2B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D2BC3"/>
    <w:rPr>
      <w:sz w:val="20"/>
      <w:szCs w:val="20"/>
    </w:rPr>
  </w:style>
  <w:style w:type="character" w:styleId="Sprotnaopomba-sklic">
    <w:name w:val="footnote reference"/>
    <w:basedOn w:val="Privzetapisavaodstavka"/>
    <w:uiPriority w:val="99"/>
    <w:semiHidden/>
    <w:unhideWhenUsed/>
    <w:rsid w:val="009D2BC3"/>
    <w:rPr>
      <w:vertAlign w:val="superscript"/>
    </w:rPr>
  </w:style>
  <w:style w:type="character" w:customStyle="1" w:styleId="Naslov1Znak">
    <w:name w:val="Naslov 1 Znak"/>
    <w:basedOn w:val="Privzetapisavaodstavka"/>
    <w:link w:val="Naslov1"/>
    <w:uiPriority w:val="9"/>
    <w:rsid w:val="00434929"/>
    <w:rPr>
      <w:rFonts w:asciiTheme="majorHAnsi" w:eastAsiaTheme="majorEastAsia" w:hAnsiTheme="majorHAnsi" w:cstheme="majorBidi"/>
      <w:color w:val="2F5496" w:themeColor="accent1" w:themeShade="BF"/>
      <w:sz w:val="32"/>
      <w:szCs w:val="32"/>
    </w:rPr>
  </w:style>
  <w:style w:type="character" w:styleId="SledenaHiperpovezava">
    <w:name w:val="FollowedHyperlink"/>
    <w:basedOn w:val="Privzetapisavaodstavka"/>
    <w:uiPriority w:val="99"/>
    <w:semiHidden/>
    <w:unhideWhenUsed/>
    <w:rsid w:val="00861D25"/>
    <w:rPr>
      <w:color w:val="954F72" w:themeColor="followedHyperlink"/>
      <w:u w:val="single"/>
    </w:rPr>
  </w:style>
  <w:style w:type="paragraph" w:styleId="Revizija">
    <w:name w:val="Revision"/>
    <w:hidden/>
    <w:uiPriority w:val="99"/>
    <w:semiHidden/>
    <w:rsid w:val="00386ECC"/>
    <w:pPr>
      <w:spacing w:after="0" w:line="240" w:lineRule="auto"/>
    </w:pPr>
  </w:style>
  <w:style w:type="character" w:styleId="Omemba">
    <w:name w:val="Mention"/>
    <w:basedOn w:val="Privzetapisavaodstavka"/>
    <w:uiPriority w:val="99"/>
    <w:unhideWhenUsed/>
    <w:rsid w:val="00ED41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80245">
      <w:bodyDiv w:val="1"/>
      <w:marLeft w:val="0"/>
      <w:marRight w:val="0"/>
      <w:marTop w:val="0"/>
      <w:marBottom w:val="0"/>
      <w:divBdr>
        <w:top w:val="none" w:sz="0" w:space="0" w:color="auto"/>
        <w:left w:val="none" w:sz="0" w:space="0" w:color="auto"/>
        <w:bottom w:val="none" w:sz="0" w:space="0" w:color="auto"/>
        <w:right w:val="none" w:sz="0" w:space="0" w:color="auto"/>
      </w:divBdr>
      <w:divsChild>
        <w:div w:id="291636918">
          <w:marLeft w:val="0"/>
          <w:marRight w:val="0"/>
          <w:marTop w:val="0"/>
          <w:marBottom w:val="120"/>
          <w:divBdr>
            <w:top w:val="none" w:sz="0" w:space="0" w:color="auto"/>
            <w:left w:val="none" w:sz="0" w:space="0" w:color="auto"/>
            <w:bottom w:val="none" w:sz="0" w:space="0" w:color="auto"/>
            <w:right w:val="none" w:sz="0" w:space="0" w:color="auto"/>
          </w:divBdr>
          <w:divsChild>
            <w:div w:id="1145197457">
              <w:marLeft w:val="0"/>
              <w:marRight w:val="0"/>
              <w:marTop w:val="0"/>
              <w:marBottom w:val="0"/>
              <w:divBdr>
                <w:top w:val="none" w:sz="0" w:space="0" w:color="auto"/>
                <w:left w:val="none" w:sz="0" w:space="0" w:color="auto"/>
                <w:bottom w:val="none" w:sz="0" w:space="0" w:color="auto"/>
                <w:right w:val="none" w:sz="0" w:space="0" w:color="auto"/>
              </w:divBdr>
            </w:div>
          </w:divsChild>
        </w:div>
        <w:div w:id="458453328">
          <w:marLeft w:val="0"/>
          <w:marRight w:val="0"/>
          <w:marTop w:val="0"/>
          <w:marBottom w:val="120"/>
          <w:divBdr>
            <w:top w:val="none" w:sz="0" w:space="0" w:color="auto"/>
            <w:left w:val="none" w:sz="0" w:space="0" w:color="auto"/>
            <w:bottom w:val="none" w:sz="0" w:space="0" w:color="auto"/>
            <w:right w:val="none" w:sz="0" w:space="0" w:color="auto"/>
          </w:divBdr>
          <w:divsChild>
            <w:div w:id="88280839">
              <w:marLeft w:val="0"/>
              <w:marRight w:val="0"/>
              <w:marTop w:val="0"/>
              <w:marBottom w:val="0"/>
              <w:divBdr>
                <w:top w:val="none" w:sz="0" w:space="0" w:color="auto"/>
                <w:left w:val="none" w:sz="0" w:space="0" w:color="auto"/>
                <w:bottom w:val="none" w:sz="0" w:space="0" w:color="auto"/>
                <w:right w:val="none" w:sz="0" w:space="0" w:color="auto"/>
              </w:divBdr>
            </w:div>
          </w:divsChild>
        </w:div>
        <w:div w:id="924144699">
          <w:marLeft w:val="0"/>
          <w:marRight w:val="0"/>
          <w:marTop w:val="0"/>
          <w:marBottom w:val="120"/>
          <w:divBdr>
            <w:top w:val="none" w:sz="0" w:space="0" w:color="auto"/>
            <w:left w:val="none" w:sz="0" w:space="0" w:color="auto"/>
            <w:bottom w:val="none" w:sz="0" w:space="0" w:color="auto"/>
            <w:right w:val="none" w:sz="0" w:space="0" w:color="auto"/>
          </w:divBdr>
          <w:divsChild>
            <w:div w:id="596716295">
              <w:marLeft w:val="0"/>
              <w:marRight w:val="0"/>
              <w:marTop w:val="0"/>
              <w:marBottom w:val="0"/>
              <w:divBdr>
                <w:top w:val="none" w:sz="0" w:space="0" w:color="auto"/>
                <w:left w:val="none" w:sz="0" w:space="0" w:color="auto"/>
                <w:bottom w:val="none" w:sz="0" w:space="0" w:color="auto"/>
                <w:right w:val="none" w:sz="0" w:space="0" w:color="auto"/>
              </w:divBdr>
            </w:div>
          </w:divsChild>
        </w:div>
        <w:div w:id="1238899172">
          <w:marLeft w:val="0"/>
          <w:marRight w:val="0"/>
          <w:marTop w:val="0"/>
          <w:marBottom w:val="120"/>
          <w:divBdr>
            <w:top w:val="none" w:sz="0" w:space="0" w:color="auto"/>
            <w:left w:val="none" w:sz="0" w:space="0" w:color="auto"/>
            <w:bottom w:val="none" w:sz="0" w:space="0" w:color="auto"/>
            <w:right w:val="none" w:sz="0" w:space="0" w:color="auto"/>
          </w:divBdr>
          <w:divsChild>
            <w:div w:id="235170138">
              <w:marLeft w:val="0"/>
              <w:marRight w:val="0"/>
              <w:marTop w:val="0"/>
              <w:marBottom w:val="0"/>
              <w:divBdr>
                <w:top w:val="none" w:sz="0" w:space="0" w:color="auto"/>
                <w:left w:val="none" w:sz="0" w:space="0" w:color="auto"/>
                <w:bottom w:val="none" w:sz="0" w:space="0" w:color="auto"/>
                <w:right w:val="none" w:sz="0" w:space="0" w:color="auto"/>
              </w:divBdr>
            </w:div>
          </w:divsChild>
        </w:div>
        <w:div w:id="1407536741">
          <w:marLeft w:val="0"/>
          <w:marRight w:val="0"/>
          <w:marTop w:val="0"/>
          <w:marBottom w:val="120"/>
          <w:divBdr>
            <w:top w:val="none" w:sz="0" w:space="0" w:color="auto"/>
            <w:left w:val="none" w:sz="0" w:space="0" w:color="auto"/>
            <w:bottom w:val="none" w:sz="0" w:space="0" w:color="auto"/>
            <w:right w:val="none" w:sz="0" w:space="0" w:color="auto"/>
          </w:divBdr>
          <w:divsChild>
            <w:div w:id="1601329454">
              <w:marLeft w:val="0"/>
              <w:marRight w:val="0"/>
              <w:marTop w:val="0"/>
              <w:marBottom w:val="0"/>
              <w:divBdr>
                <w:top w:val="none" w:sz="0" w:space="0" w:color="auto"/>
                <w:left w:val="none" w:sz="0" w:space="0" w:color="auto"/>
                <w:bottom w:val="none" w:sz="0" w:space="0" w:color="auto"/>
                <w:right w:val="none" w:sz="0" w:space="0" w:color="auto"/>
              </w:divBdr>
            </w:div>
          </w:divsChild>
        </w:div>
        <w:div w:id="1505705555">
          <w:marLeft w:val="0"/>
          <w:marRight w:val="0"/>
          <w:marTop w:val="0"/>
          <w:marBottom w:val="120"/>
          <w:divBdr>
            <w:top w:val="none" w:sz="0" w:space="0" w:color="auto"/>
            <w:left w:val="none" w:sz="0" w:space="0" w:color="auto"/>
            <w:bottom w:val="none" w:sz="0" w:space="0" w:color="auto"/>
            <w:right w:val="none" w:sz="0" w:space="0" w:color="auto"/>
          </w:divBdr>
          <w:divsChild>
            <w:div w:id="2026857311">
              <w:marLeft w:val="0"/>
              <w:marRight w:val="0"/>
              <w:marTop w:val="0"/>
              <w:marBottom w:val="0"/>
              <w:divBdr>
                <w:top w:val="none" w:sz="0" w:space="0" w:color="auto"/>
                <w:left w:val="none" w:sz="0" w:space="0" w:color="auto"/>
                <w:bottom w:val="none" w:sz="0" w:space="0" w:color="auto"/>
                <w:right w:val="none" w:sz="0" w:space="0" w:color="auto"/>
              </w:divBdr>
            </w:div>
          </w:divsChild>
        </w:div>
        <w:div w:id="1716345829">
          <w:marLeft w:val="0"/>
          <w:marRight w:val="0"/>
          <w:marTop w:val="0"/>
          <w:marBottom w:val="120"/>
          <w:divBdr>
            <w:top w:val="none" w:sz="0" w:space="0" w:color="auto"/>
            <w:left w:val="none" w:sz="0" w:space="0" w:color="auto"/>
            <w:bottom w:val="none" w:sz="0" w:space="0" w:color="auto"/>
            <w:right w:val="none" w:sz="0" w:space="0" w:color="auto"/>
          </w:divBdr>
          <w:divsChild>
            <w:div w:id="1207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2375">
      <w:bodyDiv w:val="1"/>
      <w:marLeft w:val="0"/>
      <w:marRight w:val="0"/>
      <w:marTop w:val="0"/>
      <w:marBottom w:val="0"/>
      <w:divBdr>
        <w:top w:val="none" w:sz="0" w:space="0" w:color="auto"/>
        <w:left w:val="none" w:sz="0" w:space="0" w:color="auto"/>
        <w:bottom w:val="none" w:sz="0" w:space="0" w:color="auto"/>
        <w:right w:val="none" w:sz="0" w:space="0" w:color="auto"/>
      </w:divBdr>
      <w:divsChild>
        <w:div w:id="884877570">
          <w:marLeft w:val="0"/>
          <w:marRight w:val="0"/>
          <w:marTop w:val="0"/>
          <w:marBottom w:val="300"/>
          <w:divBdr>
            <w:top w:val="none" w:sz="0" w:space="0" w:color="auto"/>
            <w:left w:val="none" w:sz="0" w:space="0" w:color="auto"/>
            <w:bottom w:val="none" w:sz="0" w:space="0" w:color="auto"/>
            <w:right w:val="none" w:sz="0" w:space="0" w:color="auto"/>
          </w:divBdr>
        </w:div>
        <w:div w:id="1320622896">
          <w:marLeft w:val="0"/>
          <w:marRight w:val="0"/>
          <w:marTop w:val="0"/>
          <w:marBottom w:val="0"/>
          <w:divBdr>
            <w:top w:val="none" w:sz="0" w:space="0" w:color="auto"/>
            <w:left w:val="none" w:sz="0" w:space="0" w:color="auto"/>
            <w:bottom w:val="none" w:sz="0" w:space="0" w:color="auto"/>
            <w:right w:val="none" w:sz="0" w:space="0" w:color="auto"/>
          </w:divBdr>
        </w:div>
      </w:divsChild>
    </w:div>
    <w:div w:id="155459124">
      <w:bodyDiv w:val="1"/>
      <w:marLeft w:val="0"/>
      <w:marRight w:val="0"/>
      <w:marTop w:val="0"/>
      <w:marBottom w:val="0"/>
      <w:divBdr>
        <w:top w:val="none" w:sz="0" w:space="0" w:color="auto"/>
        <w:left w:val="none" w:sz="0" w:space="0" w:color="auto"/>
        <w:bottom w:val="none" w:sz="0" w:space="0" w:color="auto"/>
        <w:right w:val="none" w:sz="0" w:space="0" w:color="auto"/>
      </w:divBdr>
    </w:div>
    <w:div w:id="205485477">
      <w:bodyDiv w:val="1"/>
      <w:marLeft w:val="0"/>
      <w:marRight w:val="0"/>
      <w:marTop w:val="0"/>
      <w:marBottom w:val="0"/>
      <w:divBdr>
        <w:top w:val="none" w:sz="0" w:space="0" w:color="auto"/>
        <w:left w:val="none" w:sz="0" w:space="0" w:color="auto"/>
        <w:bottom w:val="none" w:sz="0" w:space="0" w:color="auto"/>
        <w:right w:val="none" w:sz="0" w:space="0" w:color="auto"/>
      </w:divBdr>
    </w:div>
    <w:div w:id="221060175">
      <w:bodyDiv w:val="1"/>
      <w:marLeft w:val="0"/>
      <w:marRight w:val="0"/>
      <w:marTop w:val="0"/>
      <w:marBottom w:val="0"/>
      <w:divBdr>
        <w:top w:val="none" w:sz="0" w:space="0" w:color="auto"/>
        <w:left w:val="none" w:sz="0" w:space="0" w:color="auto"/>
        <w:bottom w:val="none" w:sz="0" w:space="0" w:color="auto"/>
        <w:right w:val="none" w:sz="0" w:space="0" w:color="auto"/>
      </w:divBdr>
      <w:divsChild>
        <w:div w:id="418716593">
          <w:marLeft w:val="0"/>
          <w:marRight w:val="0"/>
          <w:marTop w:val="0"/>
          <w:marBottom w:val="120"/>
          <w:divBdr>
            <w:top w:val="none" w:sz="0" w:space="0" w:color="auto"/>
            <w:left w:val="none" w:sz="0" w:space="0" w:color="auto"/>
            <w:bottom w:val="none" w:sz="0" w:space="0" w:color="auto"/>
            <w:right w:val="none" w:sz="0" w:space="0" w:color="auto"/>
          </w:divBdr>
          <w:divsChild>
            <w:div w:id="1141995432">
              <w:marLeft w:val="0"/>
              <w:marRight w:val="0"/>
              <w:marTop w:val="0"/>
              <w:marBottom w:val="0"/>
              <w:divBdr>
                <w:top w:val="none" w:sz="0" w:space="0" w:color="auto"/>
                <w:left w:val="none" w:sz="0" w:space="0" w:color="auto"/>
                <w:bottom w:val="none" w:sz="0" w:space="0" w:color="auto"/>
                <w:right w:val="none" w:sz="0" w:space="0" w:color="auto"/>
              </w:divBdr>
            </w:div>
          </w:divsChild>
        </w:div>
        <w:div w:id="860819409">
          <w:marLeft w:val="0"/>
          <w:marRight w:val="0"/>
          <w:marTop w:val="0"/>
          <w:marBottom w:val="120"/>
          <w:divBdr>
            <w:top w:val="none" w:sz="0" w:space="0" w:color="auto"/>
            <w:left w:val="none" w:sz="0" w:space="0" w:color="auto"/>
            <w:bottom w:val="none" w:sz="0" w:space="0" w:color="auto"/>
            <w:right w:val="none" w:sz="0" w:space="0" w:color="auto"/>
          </w:divBdr>
          <w:divsChild>
            <w:div w:id="655840840">
              <w:marLeft w:val="0"/>
              <w:marRight w:val="0"/>
              <w:marTop w:val="0"/>
              <w:marBottom w:val="0"/>
              <w:divBdr>
                <w:top w:val="none" w:sz="0" w:space="0" w:color="auto"/>
                <w:left w:val="none" w:sz="0" w:space="0" w:color="auto"/>
                <w:bottom w:val="none" w:sz="0" w:space="0" w:color="auto"/>
                <w:right w:val="none" w:sz="0" w:space="0" w:color="auto"/>
              </w:divBdr>
            </w:div>
          </w:divsChild>
        </w:div>
        <w:div w:id="1909803747">
          <w:marLeft w:val="0"/>
          <w:marRight w:val="0"/>
          <w:marTop w:val="0"/>
          <w:marBottom w:val="120"/>
          <w:divBdr>
            <w:top w:val="none" w:sz="0" w:space="0" w:color="auto"/>
            <w:left w:val="none" w:sz="0" w:space="0" w:color="auto"/>
            <w:bottom w:val="none" w:sz="0" w:space="0" w:color="auto"/>
            <w:right w:val="none" w:sz="0" w:space="0" w:color="auto"/>
          </w:divBdr>
          <w:divsChild>
            <w:div w:id="18822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39025">
      <w:bodyDiv w:val="1"/>
      <w:marLeft w:val="0"/>
      <w:marRight w:val="0"/>
      <w:marTop w:val="0"/>
      <w:marBottom w:val="0"/>
      <w:divBdr>
        <w:top w:val="none" w:sz="0" w:space="0" w:color="auto"/>
        <w:left w:val="none" w:sz="0" w:space="0" w:color="auto"/>
        <w:bottom w:val="none" w:sz="0" w:space="0" w:color="auto"/>
        <w:right w:val="none" w:sz="0" w:space="0" w:color="auto"/>
      </w:divBdr>
    </w:div>
    <w:div w:id="364258813">
      <w:bodyDiv w:val="1"/>
      <w:marLeft w:val="0"/>
      <w:marRight w:val="0"/>
      <w:marTop w:val="0"/>
      <w:marBottom w:val="0"/>
      <w:divBdr>
        <w:top w:val="none" w:sz="0" w:space="0" w:color="auto"/>
        <w:left w:val="none" w:sz="0" w:space="0" w:color="auto"/>
        <w:bottom w:val="none" w:sz="0" w:space="0" w:color="auto"/>
        <w:right w:val="none" w:sz="0" w:space="0" w:color="auto"/>
      </w:divBdr>
    </w:div>
    <w:div w:id="376900489">
      <w:bodyDiv w:val="1"/>
      <w:marLeft w:val="0"/>
      <w:marRight w:val="0"/>
      <w:marTop w:val="0"/>
      <w:marBottom w:val="0"/>
      <w:divBdr>
        <w:top w:val="none" w:sz="0" w:space="0" w:color="auto"/>
        <w:left w:val="none" w:sz="0" w:space="0" w:color="auto"/>
        <w:bottom w:val="none" w:sz="0" w:space="0" w:color="auto"/>
        <w:right w:val="none" w:sz="0" w:space="0" w:color="auto"/>
      </w:divBdr>
    </w:div>
    <w:div w:id="393162517">
      <w:bodyDiv w:val="1"/>
      <w:marLeft w:val="0"/>
      <w:marRight w:val="0"/>
      <w:marTop w:val="0"/>
      <w:marBottom w:val="0"/>
      <w:divBdr>
        <w:top w:val="none" w:sz="0" w:space="0" w:color="auto"/>
        <w:left w:val="none" w:sz="0" w:space="0" w:color="auto"/>
        <w:bottom w:val="none" w:sz="0" w:space="0" w:color="auto"/>
        <w:right w:val="none" w:sz="0" w:space="0" w:color="auto"/>
      </w:divBdr>
    </w:div>
    <w:div w:id="453912598">
      <w:bodyDiv w:val="1"/>
      <w:marLeft w:val="0"/>
      <w:marRight w:val="0"/>
      <w:marTop w:val="0"/>
      <w:marBottom w:val="0"/>
      <w:divBdr>
        <w:top w:val="none" w:sz="0" w:space="0" w:color="auto"/>
        <w:left w:val="none" w:sz="0" w:space="0" w:color="auto"/>
        <w:bottom w:val="none" w:sz="0" w:space="0" w:color="auto"/>
        <w:right w:val="none" w:sz="0" w:space="0" w:color="auto"/>
      </w:divBdr>
    </w:div>
    <w:div w:id="476264302">
      <w:bodyDiv w:val="1"/>
      <w:marLeft w:val="0"/>
      <w:marRight w:val="0"/>
      <w:marTop w:val="0"/>
      <w:marBottom w:val="0"/>
      <w:divBdr>
        <w:top w:val="none" w:sz="0" w:space="0" w:color="auto"/>
        <w:left w:val="none" w:sz="0" w:space="0" w:color="auto"/>
        <w:bottom w:val="none" w:sz="0" w:space="0" w:color="auto"/>
        <w:right w:val="none" w:sz="0" w:space="0" w:color="auto"/>
      </w:divBdr>
    </w:div>
    <w:div w:id="486897721">
      <w:bodyDiv w:val="1"/>
      <w:marLeft w:val="0"/>
      <w:marRight w:val="0"/>
      <w:marTop w:val="0"/>
      <w:marBottom w:val="0"/>
      <w:divBdr>
        <w:top w:val="none" w:sz="0" w:space="0" w:color="auto"/>
        <w:left w:val="none" w:sz="0" w:space="0" w:color="auto"/>
        <w:bottom w:val="none" w:sz="0" w:space="0" w:color="auto"/>
        <w:right w:val="none" w:sz="0" w:space="0" w:color="auto"/>
      </w:divBdr>
    </w:div>
    <w:div w:id="510460032">
      <w:bodyDiv w:val="1"/>
      <w:marLeft w:val="0"/>
      <w:marRight w:val="0"/>
      <w:marTop w:val="0"/>
      <w:marBottom w:val="0"/>
      <w:divBdr>
        <w:top w:val="none" w:sz="0" w:space="0" w:color="auto"/>
        <w:left w:val="none" w:sz="0" w:space="0" w:color="auto"/>
        <w:bottom w:val="none" w:sz="0" w:space="0" w:color="auto"/>
        <w:right w:val="none" w:sz="0" w:space="0" w:color="auto"/>
      </w:divBdr>
    </w:div>
    <w:div w:id="620108321">
      <w:bodyDiv w:val="1"/>
      <w:marLeft w:val="0"/>
      <w:marRight w:val="0"/>
      <w:marTop w:val="0"/>
      <w:marBottom w:val="0"/>
      <w:divBdr>
        <w:top w:val="none" w:sz="0" w:space="0" w:color="auto"/>
        <w:left w:val="none" w:sz="0" w:space="0" w:color="auto"/>
        <w:bottom w:val="none" w:sz="0" w:space="0" w:color="auto"/>
        <w:right w:val="none" w:sz="0" w:space="0" w:color="auto"/>
      </w:divBdr>
      <w:divsChild>
        <w:div w:id="861431002">
          <w:marLeft w:val="0"/>
          <w:marRight w:val="0"/>
          <w:marTop w:val="0"/>
          <w:marBottom w:val="0"/>
          <w:divBdr>
            <w:top w:val="none" w:sz="0" w:space="0" w:color="auto"/>
            <w:left w:val="none" w:sz="0" w:space="0" w:color="auto"/>
            <w:bottom w:val="none" w:sz="0" w:space="0" w:color="auto"/>
            <w:right w:val="none" w:sz="0" w:space="0" w:color="auto"/>
          </w:divBdr>
        </w:div>
        <w:div w:id="890967263">
          <w:marLeft w:val="0"/>
          <w:marRight w:val="0"/>
          <w:marTop w:val="0"/>
          <w:marBottom w:val="0"/>
          <w:divBdr>
            <w:top w:val="none" w:sz="0" w:space="0" w:color="auto"/>
            <w:left w:val="none" w:sz="0" w:space="0" w:color="auto"/>
            <w:bottom w:val="none" w:sz="0" w:space="0" w:color="auto"/>
            <w:right w:val="none" w:sz="0" w:space="0" w:color="auto"/>
          </w:divBdr>
        </w:div>
      </w:divsChild>
    </w:div>
    <w:div w:id="798648009">
      <w:bodyDiv w:val="1"/>
      <w:marLeft w:val="0"/>
      <w:marRight w:val="0"/>
      <w:marTop w:val="0"/>
      <w:marBottom w:val="0"/>
      <w:divBdr>
        <w:top w:val="none" w:sz="0" w:space="0" w:color="auto"/>
        <w:left w:val="none" w:sz="0" w:space="0" w:color="auto"/>
        <w:bottom w:val="none" w:sz="0" w:space="0" w:color="auto"/>
        <w:right w:val="none" w:sz="0" w:space="0" w:color="auto"/>
      </w:divBdr>
    </w:div>
    <w:div w:id="798651583">
      <w:bodyDiv w:val="1"/>
      <w:marLeft w:val="0"/>
      <w:marRight w:val="0"/>
      <w:marTop w:val="0"/>
      <w:marBottom w:val="0"/>
      <w:divBdr>
        <w:top w:val="none" w:sz="0" w:space="0" w:color="auto"/>
        <w:left w:val="none" w:sz="0" w:space="0" w:color="auto"/>
        <w:bottom w:val="none" w:sz="0" w:space="0" w:color="auto"/>
        <w:right w:val="none" w:sz="0" w:space="0" w:color="auto"/>
      </w:divBdr>
    </w:div>
    <w:div w:id="814641508">
      <w:bodyDiv w:val="1"/>
      <w:marLeft w:val="0"/>
      <w:marRight w:val="0"/>
      <w:marTop w:val="0"/>
      <w:marBottom w:val="0"/>
      <w:divBdr>
        <w:top w:val="none" w:sz="0" w:space="0" w:color="auto"/>
        <w:left w:val="none" w:sz="0" w:space="0" w:color="auto"/>
        <w:bottom w:val="none" w:sz="0" w:space="0" w:color="auto"/>
        <w:right w:val="none" w:sz="0" w:space="0" w:color="auto"/>
      </w:divBdr>
      <w:divsChild>
        <w:div w:id="1495561989">
          <w:marLeft w:val="0"/>
          <w:marRight w:val="0"/>
          <w:marTop w:val="0"/>
          <w:marBottom w:val="120"/>
          <w:divBdr>
            <w:top w:val="none" w:sz="0" w:space="0" w:color="auto"/>
            <w:left w:val="none" w:sz="0" w:space="0" w:color="auto"/>
            <w:bottom w:val="none" w:sz="0" w:space="0" w:color="auto"/>
            <w:right w:val="none" w:sz="0" w:space="0" w:color="auto"/>
          </w:divBdr>
          <w:divsChild>
            <w:div w:id="1347368826">
              <w:marLeft w:val="0"/>
              <w:marRight w:val="0"/>
              <w:marTop w:val="0"/>
              <w:marBottom w:val="0"/>
              <w:divBdr>
                <w:top w:val="none" w:sz="0" w:space="0" w:color="auto"/>
                <w:left w:val="none" w:sz="0" w:space="0" w:color="auto"/>
                <w:bottom w:val="none" w:sz="0" w:space="0" w:color="auto"/>
                <w:right w:val="none" w:sz="0" w:space="0" w:color="auto"/>
              </w:divBdr>
            </w:div>
          </w:divsChild>
        </w:div>
        <w:div w:id="1815484446">
          <w:marLeft w:val="0"/>
          <w:marRight w:val="0"/>
          <w:marTop w:val="0"/>
          <w:marBottom w:val="120"/>
          <w:divBdr>
            <w:top w:val="none" w:sz="0" w:space="0" w:color="auto"/>
            <w:left w:val="none" w:sz="0" w:space="0" w:color="auto"/>
            <w:bottom w:val="none" w:sz="0" w:space="0" w:color="auto"/>
            <w:right w:val="none" w:sz="0" w:space="0" w:color="auto"/>
          </w:divBdr>
          <w:divsChild>
            <w:div w:id="1641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5415">
      <w:bodyDiv w:val="1"/>
      <w:marLeft w:val="0"/>
      <w:marRight w:val="0"/>
      <w:marTop w:val="0"/>
      <w:marBottom w:val="0"/>
      <w:divBdr>
        <w:top w:val="none" w:sz="0" w:space="0" w:color="auto"/>
        <w:left w:val="none" w:sz="0" w:space="0" w:color="auto"/>
        <w:bottom w:val="none" w:sz="0" w:space="0" w:color="auto"/>
        <w:right w:val="none" w:sz="0" w:space="0" w:color="auto"/>
      </w:divBdr>
      <w:divsChild>
        <w:div w:id="56520043">
          <w:marLeft w:val="0"/>
          <w:marRight w:val="0"/>
          <w:marTop w:val="0"/>
          <w:marBottom w:val="0"/>
          <w:divBdr>
            <w:top w:val="none" w:sz="0" w:space="0" w:color="auto"/>
            <w:left w:val="none" w:sz="0" w:space="0" w:color="auto"/>
            <w:bottom w:val="none" w:sz="0" w:space="0" w:color="auto"/>
            <w:right w:val="none" w:sz="0" w:space="0" w:color="auto"/>
          </w:divBdr>
        </w:div>
        <w:div w:id="575474667">
          <w:marLeft w:val="0"/>
          <w:marRight w:val="0"/>
          <w:marTop w:val="0"/>
          <w:marBottom w:val="0"/>
          <w:divBdr>
            <w:top w:val="none" w:sz="0" w:space="0" w:color="auto"/>
            <w:left w:val="none" w:sz="0" w:space="0" w:color="auto"/>
            <w:bottom w:val="none" w:sz="0" w:space="0" w:color="auto"/>
            <w:right w:val="none" w:sz="0" w:space="0" w:color="auto"/>
          </w:divBdr>
        </w:div>
        <w:div w:id="713189540">
          <w:marLeft w:val="0"/>
          <w:marRight w:val="0"/>
          <w:marTop w:val="0"/>
          <w:marBottom w:val="0"/>
          <w:divBdr>
            <w:top w:val="none" w:sz="0" w:space="0" w:color="auto"/>
            <w:left w:val="none" w:sz="0" w:space="0" w:color="auto"/>
            <w:bottom w:val="none" w:sz="0" w:space="0" w:color="auto"/>
            <w:right w:val="none" w:sz="0" w:space="0" w:color="auto"/>
          </w:divBdr>
        </w:div>
        <w:div w:id="1058431144">
          <w:marLeft w:val="0"/>
          <w:marRight w:val="0"/>
          <w:marTop w:val="0"/>
          <w:marBottom w:val="0"/>
          <w:divBdr>
            <w:top w:val="none" w:sz="0" w:space="0" w:color="auto"/>
            <w:left w:val="none" w:sz="0" w:space="0" w:color="auto"/>
            <w:bottom w:val="none" w:sz="0" w:space="0" w:color="auto"/>
            <w:right w:val="none" w:sz="0" w:space="0" w:color="auto"/>
          </w:divBdr>
        </w:div>
        <w:div w:id="1483885958">
          <w:marLeft w:val="0"/>
          <w:marRight w:val="0"/>
          <w:marTop w:val="0"/>
          <w:marBottom w:val="0"/>
          <w:divBdr>
            <w:top w:val="none" w:sz="0" w:space="0" w:color="auto"/>
            <w:left w:val="none" w:sz="0" w:space="0" w:color="auto"/>
            <w:bottom w:val="none" w:sz="0" w:space="0" w:color="auto"/>
            <w:right w:val="none" w:sz="0" w:space="0" w:color="auto"/>
          </w:divBdr>
        </w:div>
      </w:divsChild>
    </w:div>
    <w:div w:id="972488842">
      <w:bodyDiv w:val="1"/>
      <w:marLeft w:val="0"/>
      <w:marRight w:val="0"/>
      <w:marTop w:val="0"/>
      <w:marBottom w:val="0"/>
      <w:divBdr>
        <w:top w:val="none" w:sz="0" w:space="0" w:color="auto"/>
        <w:left w:val="none" w:sz="0" w:space="0" w:color="auto"/>
        <w:bottom w:val="none" w:sz="0" w:space="0" w:color="auto"/>
        <w:right w:val="none" w:sz="0" w:space="0" w:color="auto"/>
      </w:divBdr>
    </w:div>
    <w:div w:id="1114636331">
      <w:bodyDiv w:val="1"/>
      <w:marLeft w:val="0"/>
      <w:marRight w:val="0"/>
      <w:marTop w:val="0"/>
      <w:marBottom w:val="0"/>
      <w:divBdr>
        <w:top w:val="none" w:sz="0" w:space="0" w:color="auto"/>
        <w:left w:val="none" w:sz="0" w:space="0" w:color="auto"/>
        <w:bottom w:val="none" w:sz="0" w:space="0" w:color="auto"/>
        <w:right w:val="none" w:sz="0" w:space="0" w:color="auto"/>
      </w:divBdr>
    </w:div>
    <w:div w:id="1147892453">
      <w:bodyDiv w:val="1"/>
      <w:marLeft w:val="0"/>
      <w:marRight w:val="0"/>
      <w:marTop w:val="0"/>
      <w:marBottom w:val="0"/>
      <w:divBdr>
        <w:top w:val="none" w:sz="0" w:space="0" w:color="auto"/>
        <w:left w:val="none" w:sz="0" w:space="0" w:color="auto"/>
        <w:bottom w:val="none" w:sz="0" w:space="0" w:color="auto"/>
        <w:right w:val="none" w:sz="0" w:space="0" w:color="auto"/>
      </w:divBdr>
    </w:div>
    <w:div w:id="1242106640">
      <w:bodyDiv w:val="1"/>
      <w:marLeft w:val="0"/>
      <w:marRight w:val="0"/>
      <w:marTop w:val="0"/>
      <w:marBottom w:val="0"/>
      <w:divBdr>
        <w:top w:val="none" w:sz="0" w:space="0" w:color="auto"/>
        <w:left w:val="none" w:sz="0" w:space="0" w:color="auto"/>
        <w:bottom w:val="none" w:sz="0" w:space="0" w:color="auto"/>
        <w:right w:val="none" w:sz="0" w:space="0" w:color="auto"/>
      </w:divBdr>
    </w:div>
    <w:div w:id="1255358526">
      <w:bodyDiv w:val="1"/>
      <w:marLeft w:val="0"/>
      <w:marRight w:val="0"/>
      <w:marTop w:val="0"/>
      <w:marBottom w:val="0"/>
      <w:divBdr>
        <w:top w:val="none" w:sz="0" w:space="0" w:color="auto"/>
        <w:left w:val="none" w:sz="0" w:space="0" w:color="auto"/>
        <w:bottom w:val="none" w:sz="0" w:space="0" w:color="auto"/>
        <w:right w:val="none" w:sz="0" w:space="0" w:color="auto"/>
      </w:divBdr>
    </w:div>
    <w:div w:id="1293096467">
      <w:bodyDiv w:val="1"/>
      <w:marLeft w:val="0"/>
      <w:marRight w:val="0"/>
      <w:marTop w:val="0"/>
      <w:marBottom w:val="0"/>
      <w:divBdr>
        <w:top w:val="none" w:sz="0" w:space="0" w:color="auto"/>
        <w:left w:val="none" w:sz="0" w:space="0" w:color="auto"/>
        <w:bottom w:val="none" w:sz="0" w:space="0" w:color="auto"/>
        <w:right w:val="none" w:sz="0" w:space="0" w:color="auto"/>
      </w:divBdr>
      <w:divsChild>
        <w:div w:id="26759432">
          <w:marLeft w:val="0"/>
          <w:marRight w:val="0"/>
          <w:marTop w:val="0"/>
          <w:marBottom w:val="0"/>
          <w:divBdr>
            <w:top w:val="none" w:sz="0" w:space="0" w:color="auto"/>
            <w:left w:val="none" w:sz="0" w:space="0" w:color="auto"/>
            <w:bottom w:val="none" w:sz="0" w:space="0" w:color="auto"/>
            <w:right w:val="none" w:sz="0" w:space="0" w:color="auto"/>
          </w:divBdr>
        </w:div>
        <w:div w:id="183444869">
          <w:marLeft w:val="0"/>
          <w:marRight w:val="0"/>
          <w:marTop w:val="0"/>
          <w:marBottom w:val="0"/>
          <w:divBdr>
            <w:top w:val="none" w:sz="0" w:space="0" w:color="auto"/>
            <w:left w:val="none" w:sz="0" w:space="0" w:color="auto"/>
            <w:bottom w:val="none" w:sz="0" w:space="0" w:color="auto"/>
            <w:right w:val="none" w:sz="0" w:space="0" w:color="auto"/>
          </w:divBdr>
        </w:div>
        <w:div w:id="2111702053">
          <w:marLeft w:val="0"/>
          <w:marRight w:val="0"/>
          <w:marTop w:val="0"/>
          <w:marBottom w:val="0"/>
          <w:divBdr>
            <w:top w:val="none" w:sz="0" w:space="0" w:color="auto"/>
            <w:left w:val="none" w:sz="0" w:space="0" w:color="auto"/>
            <w:bottom w:val="none" w:sz="0" w:space="0" w:color="auto"/>
            <w:right w:val="none" w:sz="0" w:space="0" w:color="auto"/>
          </w:divBdr>
        </w:div>
      </w:divsChild>
    </w:div>
    <w:div w:id="1298340273">
      <w:bodyDiv w:val="1"/>
      <w:marLeft w:val="0"/>
      <w:marRight w:val="0"/>
      <w:marTop w:val="0"/>
      <w:marBottom w:val="0"/>
      <w:divBdr>
        <w:top w:val="none" w:sz="0" w:space="0" w:color="auto"/>
        <w:left w:val="none" w:sz="0" w:space="0" w:color="auto"/>
        <w:bottom w:val="none" w:sz="0" w:space="0" w:color="auto"/>
        <w:right w:val="none" w:sz="0" w:space="0" w:color="auto"/>
      </w:divBdr>
      <w:divsChild>
        <w:div w:id="845050410">
          <w:marLeft w:val="0"/>
          <w:marRight w:val="0"/>
          <w:marTop w:val="0"/>
          <w:marBottom w:val="0"/>
          <w:divBdr>
            <w:top w:val="none" w:sz="0" w:space="0" w:color="auto"/>
            <w:left w:val="none" w:sz="0" w:space="0" w:color="auto"/>
            <w:bottom w:val="none" w:sz="0" w:space="0" w:color="auto"/>
            <w:right w:val="none" w:sz="0" w:space="0" w:color="auto"/>
          </w:divBdr>
        </w:div>
        <w:div w:id="1251888064">
          <w:marLeft w:val="0"/>
          <w:marRight w:val="0"/>
          <w:marTop w:val="0"/>
          <w:marBottom w:val="0"/>
          <w:divBdr>
            <w:top w:val="none" w:sz="0" w:space="0" w:color="auto"/>
            <w:left w:val="none" w:sz="0" w:space="0" w:color="auto"/>
            <w:bottom w:val="none" w:sz="0" w:space="0" w:color="auto"/>
            <w:right w:val="none" w:sz="0" w:space="0" w:color="auto"/>
          </w:divBdr>
        </w:div>
        <w:div w:id="1847787622">
          <w:marLeft w:val="0"/>
          <w:marRight w:val="0"/>
          <w:marTop w:val="0"/>
          <w:marBottom w:val="0"/>
          <w:divBdr>
            <w:top w:val="none" w:sz="0" w:space="0" w:color="auto"/>
            <w:left w:val="none" w:sz="0" w:space="0" w:color="auto"/>
            <w:bottom w:val="none" w:sz="0" w:space="0" w:color="auto"/>
            <w:right w:val="none" w:sz="0" w:space="0" w:color="auto"/>
          </w:divBdr>
        </w:div>
      </w:divsChild>
    </w:div>
    <w:div w:id="1363701092">
      <w:bodyDiv w:val="1"/>
      <w:marLeft w:val="0"/>
      <w:marRight w:val="0"/>
      <w:marTop w:val="0"/>
      <w:marBottom w:val="0"/>
      <w:divBdr>
        <w:top w:val="none" w:sz="0" w:space="0" w:color="auto"/>
        <w:left w:val="none" w:sz="0" w:space="0" w:color="auto"/>
        <w:bottom w:val="none" w:sz="0" w:space="0" w:color="auto"/>
        <w:right w:val="none" w:sz="0" w:space="0" w:color="auto"/>
      </w:divBdr>
      <w:divsChild>
        <w:div w:id="1279873693">
          <w:marLeft w:val="0"/>
          <w:marRight w:val="0"/>
          <w:marTop w:val="0"/>
          <w:marBottom w:val="0"/>
          <w:divBdr>
            <w:top w:val="none" w:sz="0" w:space="0" w:color="auto"/>
            <w:left w:val="none" w:sz="0" w:space="0" w:color="auto"/>
            <w:bottom w:val="none" w:sz="0" w:space="0" w:color="auto"/>
            <w:right w:val="none" w:sz="0" w:space="0" w:color="auto"/>
          </w:divBdr>
        </w:div>
        <w:div w:id="2100130162">
          <w:marLeft w:val="0"/>
          <w:marRight w:val="0"/>
          <w:marTop w:val="0"/>
          <w:marBottom w:val="0"/>
          <w:divBdr>
            <w:top w:val="none" w:sz="0" w:space="0" w:color="auto"/>
            <w:left w:val="none" w:sz="0" w:space="0" w:color="auto"/>
            <w:bottom w:val="none" w:sz="0" w:space="0" w:color="auto"/>
            <w:right w:val="none" w:sz="0" w:space="0" w:color="auto"/>
          </w:divBdr>
        </w:div>
      </w:divsChild>
    </w:div>
    <w:div w:id="1416366504">
      <w:bodyDiv w:val="1"/>
      <w:marLeft w:val="0"/>
      <w:marRight w:val="0"/>
      <w:marTop w:val="0"/>
      <w:marBottom w:val="0"/>
      <w:divBdr>
        <w:top w:val="none" w:sz="0" w:space="0" w:color="auto"/>
        <w:left w:val="none" w:sz="0" w:space="0" w:color="auto"/>
        <w:bottom w:val="none" w:sz="0" w:space="0" w:color="auto"/>
        <w:right w:val="none" w:sz="0" w:space="0" w:color="auto"/>
      </w:divBdr>
      <w:divsChild>
        <w:div w:id="969089095">
          <w:marLeft w:val="0"/>
          <w:marRight w:val="0"/>
          <w:marTop w:val="0"/>
          <w:marBottom w:val="0"/>
          <w:divBdr>
            <w:top w:val="none" w:sz="0" w:space="0" w:color="auto"/>
            <w:left w:val="none" w:sz="0" w:space="0" w:color="auto"/>
            <w:bottom w:val="none" w:sz="0" w:space="0" w:color="auto"/>
            <w:right w:val="none" w:sz="0" w:space="0" w:color="auto"/>
          </w:divBdr>
        </w:div>
        <w:div w:id="1040856846">
          <w:marLeft w:val="0"/>
          <w:marRight w:val="0"/>
          <w:marTop w:val="0"/>
          <w:marBottom w:val="0"/>
          <w:divBdr>
            <w:top w:val="none" w:sz="0" w:space="0" w:color="auto"/>
            <w:left w:val="none" w:sz="0" w:space="0" w:color="auto"/>
            <w:bottom w:val="none" w:sz="0" w:space="0" w:color="auto"/>
            <w:right w:val="none" w:sz="0" w:space="0" w:color="auto"/>
          </w:divBdr>
        </w:div>
        <w:div w:id="2128768189">
          <w:marLeft w:val="0"/>
          <w:marRight w:val="0"/>
          <w:marTop w:val="0"/>
          <w:marBottom w:val="0"/>
          <w:divBdr>
            <w:top w:val="none" w:sz="0" w:space="0" w:color="auto"/>
            <w:left w:val="none" w:sz="0" w:space="0" w:color="auto"/>
            <w:bottom w:val="none" w:sz="0" w:space="0" w:color="auto"/>
            <w:right w:val="none" w:sz="0" w:space="0" w:color="auto"/>
          </w:divBdr>
        </w:div>
      </w:divsChild>
    </w:div>
    <w:div w:id="1478107806">
      <w:bodyDiv w:val="1"/>
      <w:marLeft w:val="0"/>
      <w:marRight w:val="0"/>
      <w:marTop w:val="0"/>
      <w:marBottom w:val="0"/>
      <w:divBdr>
        <w:top w:val="none" w:sz="0" w:space="0" w:color="auto"/>
        <w:left w:val="none" w:sz="0" w:space="0" w:color="auto"/>
        <w:bottom w:val="none" w:sz="0" w:space="0" w:color="auto"/>
        <w:right w:val="none" w:sz="0" w:space="0" w:color="auto"/>
      </w:divBdr>
    </w:div>
    <w:div w:id="1513646731">
      <w:bodyDiv w:val="1"/>
      <w:marLeft w:val="0"/>
      <w:marRight w:val="0"/>
      <w:marTop w:val="0"/>
      <w:marBottom w:val="0"/>
      <w:divBdr>
        <w:top w:val="none" w:sz="0" w:space="0" w:color="auto"/>
        <w:left w:val="none" w:sz="0" w:space="0" w:color="auto"/>
        <w:bottom w:val="none" w:sz="0" w:space="0" w:color="auto"/>
        <w:right w:val="none" w:sz="0" w:space="0" w:color="auto"/>
      </w:divBdr>
    </w:div>
    <w:div w:id="1541285549">
      <w:bodyDiv w:val="1"/>
      <w:marLeft w:val="0"/>
      <w:marRight w:val="0"/>
      <w:marTop w:val="0"/>
      <w:marBottom w:val="0"/>
      <w:divBdr>
        <w:top w:val="none" w:sz="0" w:space="0" w:color="auto"/>
        <w:left w:val="none" w:sz="0" w:space="0" w:color="auto"/>
        <w:bottom w:val="none" w:sz="0" w:space="0" w:color="auto"/>
        <w:right w:val="none" w:sz="0" w:space="0" w:color="auto"/>
      </w:divBdr>
    </w:div>
    <w:div w:id="1584757454">
      <w:bodyDiv w:val="1"/>
      <w:marLeft w:val="0"/>
      <w:marRight w:val="0"/>
      <w:marTop w:val="0"/>
      <w:marBottom w:val="0"/>
      <w:divBdr>
        <w:top w:val="none" w:sz="0" w:space="0" w:color="auto"/>
        <w:left w:val="none" w:sz="0" w:space="0" w:color="auto"/>
        <w:bottom w:val="none" w:sz="0" w:space="0" w:color="auto"/>
        <w:right w:val="none" w:sz="0" w:space="0" w:color="auto"/>
      </w:divBdr>
    </w:div>
    <w:div w:id="1604799070">
      <w:bodyDiv w:val="1"/>
      <w:marLeft w:val="0"/>
      <w:marRight w:val="0"/>
      <w:marTop w:val="0"/>
      <w:marBottom w:val="0"/>
      <w:divBdr>
        <w:top w:val="none" w:sz="0" w:space="0" w:color="auto"/>
        <w:left w:val="none" w:sz="0" w:space="0" w:color="auto"/>
        <w:bottom w:val="none" w:sz="0" w:space="0" w:color="auto"/>
        <w:right w:val="none" w:sz="0" w:space="0" w:color="auto"/>
      </w:divBdr>
    </w:div>
    <w:div w:id="1610236373">
      <w:bodyDiv w:val="1"/>
      <w:marLeft w:val="0"/>
      <w:marRight w:val="0"/>
      <w:marTop w:val="0"/>
      <w:marBottom w:val="0"/>
      <w:divBdr>
        <w:top w:val="none" w:sz="0" w:space="0" w:color="auto"/>
        <w:left w:val="none" w:sz="0" w:space="0" w:color="auto"/>
        <w:bottom w:val="none" w:sz="0" w:space="0" w:color="auto"/>
        <w:right w:val="none" w:sz="0" w:space="0" w:color="auto"/>
      </w:divBdr>
    </w:div>
    <w:div w:id="1625888186">
      <w:bodyDiv w:val="1"/>
      <w:marLeft w:val="0"/>
      <w:marRight w:val="0"/>
      <w:marTop w:val="0"/>
      <w:marBottom w:val="0"/>
      <w:divBdr>
        <w:top w:val="none" w:sz="0" w:space="0" w:color="auto"/>
        <w:left w:val="none" w:sz="0" w:space="0" w:color="auto"/>
        <w:bottom w:val="none" w:sz="0" w:space="0" w:color="auto"/>
        <w:right w:val="none" w:sz="0" w:space="0" w:color="auto"/>
      </w:divBdr>
      <w:divsChild>
        <w:div w:id="516964345">
          <w:marLeft w:val="0"/>
          <w:marRight w:val="0"/>
          <w:marTop w:val="0"/>
          <w:marBottom w:val="0"/>
          <w:divBdr>
            <w:top w:val="none" w:sz="0" w:space="0" w:color="auto"/>
            <w:left w:val="none" w:sz="0" w:space="0" w:color="auto"/>
            <w:bottom w:val="none" w:sz="0" w:space="0" w:color="auto"/>
            <w:right w:val="none" w:sz="0" w:space="0" w:color="auto"/>
          </w:divBdr>
        </w:div>
        <w:div w:id="1633294145">
          <w:marLeft w:val="0"/>
          <w:marRight w:val="0"/>
          <w:marTop w:val="0"/>
          <w:marBottom w:val="0"/>
          <w:divBdr>
            <w:top w:val="none" w:sz="0" w:space="0" w:color="auto"/>
            <w:left w:val="none" w:sz="0" w:space="0" w:color="auto"/>
            <w:bottom w:val="none" w:sz="0" w:space="0" w:color="auto"/>
            <w:right w:val="none" w:sz="0" w:space="0" w:color="auto"/>
          </w:divBdr>
        </w:div>
      </w:divsChild>
    </w:div>
    <w:div w:id="1677415431">
      <w:bodyDiv w:val="1"/>
      <w:marLeft w:val="0"/>
      <w:marRight w:val="0"/>
      <w:marTop w:val="0"/>
      <w:marBottom w:val="0"/>
      <w:divBdr>
        <w:top w:val="none" w:sz="0" w:space="0" w:color="auto"/>
        <w:left w:val="none" w:sz="0" w:space="0" w:color="auto"/>
        <w:bottom w:val="none" w:sz="0" w:space="0" w:color="auto"/>
        <w:right w:val="none" w:sz="0" w:space="0" w:color="auto"/>
      </w:divBdr>
      <w:divsChild>
        <w:div w:id="279384558">
          <w:marLeft w:val="0"/>
          <w:marRight w:val="0"/>
          <w:marTop w:val="0"/>
          <w:marBottom w:val="0"/>
          <w:divBdr>
            <w:top w:val="none" w:sz="0" w:space="0" w:color="auto"/>
            <w:left w:val="none" w:sz="0" w:space="0" w:color="auto"/>
            <w:bottom w:val="none" w:sz="0" w:space="0" w:color="auto"/>
            <w:right w:val="none" w:sz="0" w:space="0" w:color="auto"/>
          </w:divBdr>
        </w:div>
        <w:div w:id="860046775">
          <w:marLeft w:val="0"/>
          <w:marRight w:val="0"/>
          <w:marTop w:val="0"/>
          <w:marBottom w:val="0"/>
          <w:divBdr>
            <w:top w:val="none" w:sz="0" w:space="0" w:color="auto"/>
            <w:left w:val="none" w:sz="0" w:space="0" w:color="auto"/>
            <w:bottom w:val="none" w:sz="0" w:space="0" w:color="auto"/>
            <w:right w:val="none" w:sz="0" w:space="0" w:color="auto"/>
          </w:divBdr>
        </w:div>
      </w:divsChild>
    </w:div>
    <w:div w:id="1797017146">
      <w:bodyDiv w:val="1"/>
      <w:marLeft w:val="0"/>
      <w:marRight w:val="0"/>
      <w:marTop w:val="0"/>
      <w:marBottom w:val="0"/>
      <w:divBdr>
        <w:top w:val="none" w:sz="0" w:space="0" w:color="auto"/>
        <w:left w:val="none" w:sz="0" w:space="0" w:color="auto"/>
        <w:bottom w:val="none" w:sz="0" w:space="0" w:color="auto"/>
        <w:right w:val="none" w:sz="0" w:space="0" w:color="auto"/>
      </w:divBdr>
      <w:divsChild>
        <w:div w:id="922880016">
          <w:marLeft w:val="0"/>
          <w:marRight w:val="0"/>
          <w:marTop w:val="0"/>
          <w:marBottom w:val="0"/>
          <w:divBdr>
            <w:top w:val="none" w:sz="0" w:space="0" w:color="auto"/>
            <w:left w:val="none" w:sz="0" w:space="0" w:color="auto"/>
            <w:bottom w:val="none" w:sz="0" w:space="0" w:color="auto"/>
            <w:right w:val="none" w:sz="0" w:space="0" w:color="auto"/>
          </w:divBdr>
        </w:div>
        <w:div w:id="980306056">
          <w:marLeft w:val="0"/>
          <w:marRight w:val="0"/>
          <w:marTop w:val="0"/>
          <w:marBottom w:val="0"/>
          <w:divBdr>
            <w:top w:val="none" w:sz="0" w:space="0" w:color="auto"/>
            <w:left w:val="none" w:sz="0" w:space="0" w:color="auto"/>
            <w:bottom w:val="none" w:sz="0" w:space="0" w:color="auto"/>
            <w:right w:val="none" w:sz="0" w:space="0" w:color="auto"/>
          </w:divBdr>
        </w:div>
      </w:divsChild>
    </w:div>
    <w:div w:id="1869874090">
      <w:bodyDiv w:val="1"/>
      <w:marLeft w:val="0"/>
      <w:marRight w:val="0"/>
      <w:marTop w:val="0"/>
      <w:marBottom w:val="0"/>
      <w:divBdr>
        <w:top w:val="none" w:sz="0" w:space="0" w:color="auto"/>
        <w:left w:val="none" w:sz="0" w:space="0" w:color="auto"/>
        <w:bottom w:val="none" w:sz="0" w:space="0" w:color="auto"/>
        <w:right w:val="none" w:sz="0" w:space="0" w:color="auto"/>
      </w:divBdr>
    </w:div>
    <w:div w:id="2105567262">
      <w:bodyDiv w:val="1"/>
      <w:marLeft w:val="0"/>
      <w:marRight w:val="0"/>
      <w:marTop w:val="0"/>
      <w:marBottom w:val="0"/>
      <w:divBdr>
        <w:top w:val="none" w:sz="0" w:space="0" w:color="auto"/>
        <w:left w:val="none" w:sz="0" w:space="0" w:color="auto"/>
        <w:bottom w:val="none" w:sz="0" w:space="0" w:color="auto"/>
        <w:right w:val="none" w:sz="0" w:space="0" w:color="auto"/>
      </w:divBdr>
    </w:div>
    <w:div w:id="21086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cebook.com/zazenskevznanost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D5BF86D706ECF24EA45D071569D6BB9F|-1486830802" UniqueId="ed6c857f-d4a0-4918-b032-da2f39dda1b7">
      <p:Name>Retention</p:Name>
      <p:Description>Automatic scheduling of content for processing, and performing a retention action on content that has reached its due date.</p:Description>
      <p:CustomData>
        <Schedules nextStageId="4">
          <Schedule type="Default">
            <stages>
              <data stageId="1">
                <formula id="Microsoft.Office.RecordsManagement.PolicyFeatures.Expiration.Formula.BuiltIn">
                  <number>5</number>
                  <property>Modified</property>
                  <propertyId>28cf69c5-fa48-462a-b5cd-27b6f9d2bd5f</propertyId>
                  <period>years</period>
                </formula>
                <action type="action" id="Microsoft.Office.RecordsManagement.PolicyFeatures.Expiration.Action.MoveToRecycleBin"/>
              </data>
              <data stageId="2" recur="true" offset="1" unit="months">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3" recur="true" offset="1" unit="months">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DeletePreviousDrafts"/>
              </data>
            </stages>
          </Schedule>
        </Schedules>
      </p:CustomData>
    </p:PolicyItem>
    <p:PolicyItem featureId="Microsoft.Office.RecordsManagement.PolicyFeatures.PolicyAudit" staticId="0x010100D5BF86D706ECF24EA45D071569D6BB9F|1757814118" UniqueId="07c31f51-4f50-4172-b42c-7df45ffbee2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9D9FD69182D43AC5F7DC36E92CBBB" ma:contentTypeVersion="30" ma:contentTypeDescription="Create a new document." ma:contentTypeScope="" ma:versionID="f712052241961332ec45c9971cde3253">
  <xsd:schema xmlns:xsd="http://www.w3.org/2001/XMLSchema" xmlns:xs="http://www.w3.org/2001/XMLSchema" xmlns:p="http://schemas.microsoft.com/office/2006/metadata/properties" xmlns:ns1="http://schemas.microsoft.com/sharepoint/v3" xmlns:ns2="117109a9-e0f8-4361-baa2-abf70725adf0" xmlns:ns3="0816c543-44aa-4238-9113-2b299248cef8" xmlns:ns4="f65fcf97-37b4-4ee8-8d48-17de3ce1e7ed" targetNamespace="http://schemas.microsoft.com/office/2006/metadata/properties" ma:root="true" ma:fieldsID="3748fec516a14526dc078bc866b1539d" ns1:_="" ns2:_="" ns3:_="" ns4:_="">
    <xsd:import namespace="http://schemas.microsoft.com/sharepoint/v3"/>
    <xsd:import namespace="117109a9-e0f8-4361-baa2-abf70725adf0"/>
    <xsd:import namespace="0816c543-44aa-4238-9113-2b299248cef8"/>
    <xsd:import namespace="f65fcf97-37b4-4ee8-8d48-17de3ce1e7ed"/>
    <xsd:element name="properties">
      <xsd:complexType>
        <xsd:sequence>
          <xsd:element name="documentManagement">
            <xsd:complexType>
              <xsd:all>
                <xsd:element ref="ns1:_dlc_Exempt" minOccurs="0"/>
                <xsd:element ref="ns1:_dlc_ExpireDateSaved" minOccurs="0"/>
                <xsd:element ref="ns1:_dlc_ExpireDate" minOccurs="0"/>
                <xsd:element ref="ns2:aa70c4aa67df4c28bdedeb9785f947e9" minOccurs="0"/>
                <xsd:element ref="ns3:TaxCatchAll" minOccurs="0"/>
                <xsd:element ref="ns4:MediaServiceMetadata" minOccurs="0"/>
                <xsd:element ref="ns4:MediaServiceFastMetadata" minOccurs="0"/>
                <xsd:element ref="ns4:MediaServiceDateTaken" minOccurs="0"/>
                <xsd:element ref="ns4:MediaServiceAutoTags" minOccurs="0"/>
                <xsd:element ref="ns4:MediaLengthInSeconds"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7109a9-e0f8-4361-baa2-abf70725adf0" elementFormDefault="qualified">
    <xsd:import namespace="http://schemas.microsoft.com/office/2006/documentManagement/types"/>
    <xsd:import namespace="http://schemas.microsoft.com/office/infopath/2007/PartnerControls"/>
    <xsd:element name="aa70c4aa67df4c28bdedeb9785f947e9" ma:index="12" nillable="true" ma:taxonomy="true" ma:internalName="aa70c4aa67df4c28bdedeb9785f947e9" ma:taxonomyFieldName="Document_x0020_Type" ma:displayName="Document Type" ma:readOnly="false" ma:default="" ma:fieldId="{aa70c4aa-67df-4c28-bded-eb9785f947e9}" ma:sspId="11e3d275-5df0-45f2-9190-266ccef0b1f7" ma:termSetId="ca9acded-154a-4972-9c30-263fd3bcd4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16c543-44aa-4238-9113-2b299248cef8"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bcd89473-aec0-4ae0-b05d-f68392eca286}" ma:internalName="TaxCatchAll" ma:showField="CatchAllData" ma:web="0816c543-44aa-4238-9113-2b299248ce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fcf97-37b4-4ee8-8d48-17de3ce1e7e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1e3d275-5df0-45f2-9190-266ccef0b1f7"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5.xml><?xml version="1.0" encoding="utf-8"?>
<p:properties xmlns:p="http://schemas.microsoft.com/office/2006/metadata/properties" xmlns:xsi="http://www.w3.org/2001/XMLSchema-instance" xmlns:pc="http://schemas.microsoft.com/office/infopath/2007/PartnerControls">
  <documentManagement>
    <aa70c4aa67df4c28bdedeb9785f947e9 xmlns="117109a9-e0f8-4361-baa2-abf70725adf0">
      <Terms xmlns="http://schemas.microsoft.com/office/infopath/2007/PartnerControls"/>
    </aa70c4aa67df4c28bdedeb9785f947e9>
    <lcf76f155ced4ddcb4097134ff3c332f xmlns="f65fcf97-37b4-4ee8-8d48-17de3ce1e7ed">
      <Terms xmlns="http://schemas.microsoft.com/office/infopath/2007/PartnerControls"/>
    </lcf76f155ced4ddcb4097134ff3c332f>
    <TaxCatchAll xmlns="0816c543-44aa-4238-9113-2b299248cef8" xsi:nil="true"/>
    <_dlc_ExpireDateSaved xmlns="http://schemas.microsoft.com/sharepoint/v3" xsi:nil="true"/>
    <_dlc_ExpireDate xmlns="http://schemas.microsoft.com/sharepoint/v3">2030-03-05T12:17:47+00:00</_dlc_ExpireDate>
  </documentManagement>
</p:properties>
</file>

<file path=customXml/itemProps1.xml><?xml version="1.0" encoding="utf-8"?>
<ds:datastoreItem xmlns:ds="http://schemas.openxmlformats.org/officeDocument/2006/customXml" ds:itemID="{9B406D2F-0013-4BE0-98C7-BFF29BA234C0}">
  <ds:schemaRefs>
    <ds:schemaRef ds:uri="office.server.policy"/>
  </ds:schemaRefs>
</ds:datastoreItem>
</file>

<file path=customXml/itemProps2.xml><?xml version="1.0" encoding="utf-8"?>
<ds:datastoreItem xmlns:ds="http://schemas.openxmlformats.org/officeDocument/2006/customXml" ds:itemID="{4FBD5B4B-E0CB-465E-BC0D-5B28D738A0FA}">
  <ds:schemaRefs>
    <ds:schemaRef ds:uri="http://schemas.microsoft.com/sharepoint/v3/contenttype/forms"/>
  </ds:schemaRefs>
</ds:datastoreItem>
</file>

<file path=customXml/itemProps3.xml><?xml version="1.0" encoding="utf-8"?>
<ds:datastoreItem xmlns:ds="http://schemas.openxmlformats.org/officeDocument/2006/customXml" ds:itemID="{69300356-83BF-4B2F-8200-FBF270563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7109a9-e0f8-4361-baa2-abf70725adf0"/>
    <ds:schemaRef ds:uri="0816c543-44aa-4238-9113-2b299248cef8"/>
    <ds:schemaRef ds:uri="f65fcf97-37b4-4ee8-8d48-17de3ce1e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24798-4BE4-4405-A60C-2689E3565763}">
  <ds:schemaRefs>
    <ds:schemaRef ds:uri="http://schemas.openxmlformats.org/officeDocument/2006/bibliography"/>
  </ds:schemaRefs>
</ds:datastoreItem>
</file>

<file path=customXml/itemProps5.xml><?xml version="1.0" encoding="utf-8"?>
<ds:datastoreItem xmlns:ds="http://schemas.openxmlformats.org/officeDocument/2006/customXml" ds:itemID="{94B5D537-290C-47C1-B365-AE0F939B4A5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816c543-44aa-4238-9113-2b299248cef8"/>
    <ds:schemaRef ds:uri="f65fcf97-37b4-4ee8-8d48-17de3ce1e7ed"/>
    <ds:schemaRef ds:uri="117109a9-e0f8-4361-baa2-abf70725ad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2110</Words>
  <Characters>12029</Characters>
  <Application>Microsoft Office Word</Application>
  <DocSecurity>0</DocSecurity>
  <Lines>100</Lines>
  <Paragraphs>28</Paragraphs>
  <ScaleCrop>false</ScaleCrop>
  <Company/>
  <LinksUpToDate>false</LinksUpToDate>
  <CharactersWithSpaces>14111</CharactersWithSpaces>
  <SharedDoc>false</SharedDoc>
  <HLinks>
    <vt:vector size="6" baseType="variant">
      <vt:variant>
        <vt:i4>3080244</vt:i4>
      </vt:variant>
      <vt:variant>
        <vt:i4>0</vt:i4>
      </vt:variant>
      <vt:variant>
        <vt:i4>0</vt:i4>
      </vt:variant>
      <vt:variant>
        <vt:i4>5</vt:i4>
      </vt:variant>
      <vt:variant>
        <vt:lpwstr>https://www.facebook.com/zazenskevznanosti/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Bernik</dc:creator>
  <cp:keywords/>
  <dc:description/>
  <cp:lastModifiedBy>Kristina Bogataj</cp:lastModifiedBy>
  <cp:revision>2</cp:revision>
  <dcterms:created xsi:type="dcterms:W3CDTF">2025-03-05T14:07:00Z</dcterms:created>
  <dcterms:modified xsi:type="dcterms:W3CDTF">2025-03-05T14:07:00Z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2022-09-23T13:53:47Z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2f0d8481-a919-4a6a-95ea-473d43401ed5</vt:lpwstr>
  </property>
  <property fmtid="{D5CDD505-2E9C-101B-9397-08002B2CF9AE}" pid="8" name="MSIP_Label_f43b7177-c66c-4b22-a350-7ee86f9a1e74_ContentBits">
    <vt:lpwstr>2</vt:lpwstr>
  </property>
  <property fmtid="{D5CDD505-2E9C-101B-9397-08002B2CF9AE}" pid="9" name="ContentTypeId">
    <vt:lpwstr>0x0101005509D9FD69182D43AC5F7DC36E92CBBB</vt:lpwstr>
  </property>
  <property fmtid="{D5CDD505-2E9C-101B-9397-08002B2CF9AE}" pid="10" name="_dlc_policyId">
    <vt:lpwstr>0x010100D5BF86D706ECF24EA45D071569D6BB9F|-1486830802</vt:lpwstr>
  </property>
  <property fmtid="{D5CDD505-2E9C-101B-9397-08002B2CF9AE}" pid="11"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12" name="Document Type">
    <vt:lpwstr/>
  </property>
  <property fmtid="{D5CDD505-2E9C-101B-9397-08002B2CF9AE}" pid="13" name="MediaServiceImageTags">
    <vt:lpwstr/>
  </property>
  <property fmtid="{D5CDD505-2E9C-101B-9397-08002B2CF9AE}" pid="14" name="Document_x0020_Type">
    <vt:lpwstr/>
  </property>
</Properties>
</file>