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884" w14:textId="2D2E4E9A" w:rsidR="009C6C2E" w:rsidRDefault="00054C55" w:rsidP="009C6C2E">
      <w:pPr>
        <w:spacing w:line="276" w:lineRule="auto"/>
        <w:rPr>
          <w:rFonts w:eastAsiaTheme="majorEastAsia" w:cs="Arial"/>
          <w:szCs w:val="20"/>
        </w:rPr>
      </w:pPr>
      <w:bookmarkStart w:id="0" w:name="_Toc144298440"/>
      <w:r>
        <w:rPr>
          <w:noProof/>
        </w:rPr>
        <w:drawing>
          <wp:anchor distT="0" distB="0" distL="114300" distR="114300" simplePos="0" relativeHeight="251664384" behindDoc="0" locked="0" layoutInCell="1" allowOverlap="1" wp14:anchorId="648A3326" wp14:editId="41FB34F7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2720975" cy="622935"/>
            <wp:effectExtent l="0" t="0" r="0" b="0"/>
            <wp:wrapSquare wrapText="bothSides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F3548A" wp14:editId="5D2BAE29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807720" cy="655320"/>
            <wp:effectExtent l="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" t="-93" r="-76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C2E" w:rsidRPr="004A0DE4">
        <w:rPr>
          <w:rFonts w:cs="Arial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66E33AC0" wp14:editId="2EC75B7F">
            <wp:simplePos x="0" y="0"/>
            <wp:positionH relativeFrom="margin">
              <wp:posOffset>4202430</wp:posOffset>
            </wp:positionH>
            <wp:positionV relativeFrom="paragraph">
              <wp:posOffset>0</wp:posOffset>
            </wp:positionV>
            <wp:extent cx="1805940" cy="455295"/>
            <wp:effectExtent l="0" t="0" r="3810" b="1905"/>
            <wp:wrapTight wrapText="bothSides">
              <wp:wrapPolygon edited="0">
                <wp:start x="0" y="0"/>
                <wp:lineTo x="0" y="20787"/>
                <wp:lineTo x="21418" y="20787"/>
                <wp:lineTo x="21418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88782" w14:textId="59879E7B" w:rsidR="009C6C2E" w:rsidRPr="0000511C" w:rsidRDefault="009C6C2E" w:rsidP="009C6C2E">
      <w:pPr>
        <w:spacing w:line="276" w:lineRule="auto"/>
      </w:pPr>
      <w:r w:rsidRPr="0000511C">
        <w:rPr>
          <w:rFonts w:cs="Arial"/>
          <w:noProof/>
          <w:szCs w:val="20"/>
        </w:rPr>
        <w:t xml:space="preserve">              </w:t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7557863F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39C6119A" w14:textId="7E9E1E61" w:rsidR="003B5458" w:rsidRDefault="003B5458" w:rsidP="003B5458"/>
    <w:p w14:paraId="37243166" w14:textId="77777777" w:rsidR="003B5458" w:rsidRPr="003B5458" w:rsidRDefault="003B5458" w:rsidP="003B5458"/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98"/>
        <w:gridCol w:w="426"/>
        <w:gridCol w:w="850"/>
        <w:gridCol w:w="1276"/>
        <w:gridCol w:w="1276"/>
        <w:gridCol w:w="1137"/>
      </w:tblGrid>
      <w:tr w:rsidR="008D1E9A" w:rsidRPr="00BE5F84" w14:paraId="6E10F79C" w14:textId="77777777" w:rsidTr="00EA5322">
        <w:trPr>
          <w:trHeight w:val="715"/>
          <w:tblHeader/>
        </w:trPr>
        <w:tc>
          <w:tcPr>
            <w:tcW w:w="94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4FEDBA4D" w14:textId="582771BA" w:rsidR="008D1E9A" w:rsidRPr="00BE5F84" w:rsidRDefault="008D1E9A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72C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 ali ukrep ali davčni izdatek: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»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naziv operacije/projekta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</w:tc>
      </w:tr>
      <w:tr w:rsidR="008D1E9A" w:rsidRPr="00BE5F84" w14:paraId="6F744382" w14:textId="77777777" w:rsidTr="00EA5322">
        <w:trPr>
          <w:trHeight w:val="541"/>
          <w:tblHeader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1BF7FB22" w14:textId="5A1D8F02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Oznaka projekta, ukrepa ali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davčnega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izdatka</w:t>
            </w:r>
            <w:r w:rsidR="00F42E8D"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(3. korak)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E2EFD9" w:themeFill="accent6" w:themeFillTint="33"/>
            <w:vAlign w:val="center"/>
          </w:tcPr>
          <w:p w14:paraId="136A0AB7" w14:textId="77777777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Ugoden</w:t>
            </w:r>
          </w:p>
        </w:tc>
        <w:tc>
          <w:tcPr>
            <w:tcW w:w="1276" w:type="dxa"/>
            <w:gridSpan w:val="2"/>
            <w:shd w:val="clear" w:color="auto" w:fill="BF8F00" w:themeFill="accent4" w:themeFillShade="BF"/>
            <w:vAlign w:val="center"/>
          </w:tcPr>
          <w:p w14:paraId="6629CD45" w14:textId="77777777" w:rsidR="008D1E9A" w:rsidRPr="008B5A28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Mešan</w:t>
            </w:r>
          </w:p>
        </w:tc>
        <w:tc>
          <w:tcPr>
            <w:tcW w:w="1276" w:type="dxa"/>
            <w:shd w:val="clear" w:color="auto" w:fill="E36C0A"/>
            <w:vAlign w:val="center"/>
          </w:tcPr>
          <w:p w14:paraId="6CB4B225" w14:textId="77777777" w:rsidR="008D1E9A" w:rsidRPr="008B5A28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Neugoden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232CBA" w14:textId="2F7037DC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Nevtralen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F77BC01" w14:textId="77777777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Neznan</w:t>
            </w:r>
          </w:p>
        </w:tc>
      </w:tr>
      <w:tr w:rsidR="008D1E9A" w:rsidRPr="00BE5F84" w14:paraId="5DB0A467" w14:textId="77777777" w:rsidTr="00EA5322">
        <w:trPr>
          <w:trHeight w:val="576"/>
          <w:tblHeader/>
        </w:trPr>
        <w:tc>
          <w:tcPr>
            <w:tcW w:w="3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4EC790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B4ACA8A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48C0D7" w14:textId="0316AD71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AAE21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70068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AF75625" w14:textId="77777777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1E9A" w:rsidRPr="00BE5F84" w14:paraId="52BCCA21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5C9FF0E3" w14:textId="1903FB03" w:rsidR="008D1E9A" w:rsidRPr="00BE5F84" w:rsidRDefault="008D1E9A" w:rsidP="00EA532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Okoljski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624" w:type="dxa"/>
            <w:gridSpan w:val="2"/>
            <w:shd w:val="clear" w:color="auto" w:fill="D9D9D9"/>
            <w:vAlign w:val="center"/>
          </w:tcPr>
          <w:p w14:paraId="1192C981" w14:textId="77777777" w:rsidR="00F42E8D" w:rsidRDefault="008D1E9A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Vpliv</w:t>
            </w:r>
            <w:r w:rsidR="00F42E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E91CC3" w14:textId="2791FEA2" w:rsidR="008D1E9A" w:rsidRPr="00534B3E" w:rsidRDefault="00F42E8D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(1. korak)</w:t>
            </w:r>
          </w:p>
          <w:p w14:paraId="50015F0C" w14:textId="77777777" w:rsidR="008D1E9A" w:rsidRPr="00BE5F84" w:rsidRDefault="008D1E9A" w:rsidP="00EA532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+1 /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-1 / -2</w:t>
            </w:r>
          </w:p>
        </w:tc>
        <w:tc>
          <w:tcPr>
            <w:tcW w:w="4539" w:type="dxa"/>
            <w:gridSpan w:val="4"/>
            <w:shd w:val="clear" w:color="auto" w:fill="D9D9D9"/>
            <w:vAlign w:val="center"/>
          </w:tcPr>
          <w:p w14:paraId="5FA83316" w14:textId="3B041B24" w:rsidR="008D1E9A" w:rsidRPr="00BE5F84" w:rsidRDefault="008D1E9A" w:rsidP="00EA53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Pojasnilo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vpliva</w:t>
            </w:r>
            <w:r w:rsidR="00F42E8D"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(2. korak)</w:t>
            </w:r>
          </w:p>
        </w:tc>
      </w:tr>
      <w:tr w:rsidR="00FA2873" w:rsidRPr="00BE5F84" w14:paraId="32B00CDF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2FA3267C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Blažitev podnebnih sprememb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21083C5D" w14:textId="180866ED" w:rsidR="00FA2873" w:rsidRPr="00BE5F84" w:rsidRDefault="00FA2873" w:rsidP="00EA532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 w:val="restart"/>
            <w:shd w:val="clear" w:color="auto" w:fill="auto"/>
            <w:vAlign w:val="center"/>
          </w:tcPr>
          <w:p w14:paraId="5400830B" w14:textId="26E25C6D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A2873" w:rsidRPr="00BE5F84" w14:paraId="3F772955" w14:textId="77777777" w:rsidTr="00EA5322">
        <w:trPr>
          <w:trHeight w:val="73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26EA929E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Prilagajanje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podnebnim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spremembam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0077571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093132D1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14304DE7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59797E90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24F94E9A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0B494031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2668C6A8" w14:textId="77777777" w:rsidTr="00EA5322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1C294FF1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Prehod na krožno gospodarstvo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7EC8CCA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48E22315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7FF1465E" w14:textId="77777777" w:rsidTr="00EA5322">
        <w:trPr>
          <w:trHeight w:val="889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1C99CF55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3B3C17A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321237BE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2873" w:rsidRPr="00BE5F84" w14:paraId="52817E01" w14:textId="77777777" w:rsidTr="00EA5322">
        <w:trPr>
          <w:trHeight w:val="871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662575E3" w14:textId="77777777" w:rsidR="00FA2873" w:rsidRPr="00BE5F84" w:rsidRDefault="00FA2873" w:rsidP="00EA532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46287B7A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1A15D462" w14:textId="77777777" w:rsidR="00FA2873" w:rsidRPr="00BE5F84" w:rsidRDefault="00FA2873" w:rsidP="00EA532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E3A254C" w14:textId="4404B415" w:rsidR="008D1E9A" w:rsidRDefault="008D1E9A" w:rsidP="00540AC3">
      <w:pPr>
        <w:jc w:val="both"/>
        <w:rPr>
          <w:rFonts w:ascii="Arial" w:hAnsi="Arial" w:cs="Arial"/>
          <w:sz w:val="20"/>
          <w:szCs w:val="20"/>
        </w:rPr>
      </w:pPr>
    </w:p>
    <w:p w14:paraId="037D681E" w14:textId="7D0FFC3E" w:rsidR="00AB141D" w:rsidRDefault="00AB141D" w:rsidP="00540AC3">
      <w:pPr>
        <w:jc w:val="both"/>
        <w:rPr>
          <w:rFonts w:ascii="Arial" w:hAnsi="Arial" w:cs="Arial"/>
          <w:sz w:val="20"/>
          <w:szCs w:val="20"/>
        </w:rPr>
      </w:pPr>
    </w:p>
    <w:sectPr w:rsidR="00AB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AB4C" w14:textId="77777777" w:rsidR="002A0ACF" w:rsidRDefault="002A0ACF" w:rsidP="008D1E9A">
      <w:r>
        <w:separator/>
      </w:r>
    </w:p>
  </w:endnote>
  <w:endnote w:type="continuationSeparator" w:id="0">
    <w:p w14:paraId="3BAAC620" w14:textId="77777777" w:rsidR="002A0ACF" w:rsidRDefault="002A0ACF" w:rsidP="008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3295" w14:textId="77777777" w:rsidR="002A0ACF" w:rsidRDefault="002A0ACF" w:rsidP="008D1E9A">
      <w:r>
        <w:separator/>
      </w:r>
    </w:p>
  </w:footnote>
  <w:footnote w:type="continuationSeparator" w:id="0">
    <w:p w14:paraId="36FD705F" w14:textId="77777777" w:rsidR="002A0ACF" w:rsidRDefault="002A0ACF" w:rsidP="008D1E9A">
      <w:r>
        <w:continuationSeparator/>
      </w:r>
    </w:p>
  </w:footnote>
  <w:footnote w:id="1">
    <w:p w14:paraId="7E827102" w14:textId="329731DE" w:rsidR="008D1E9A" w:rsidRPr="00631AD5" w:rsidRDefault="008D1E9A" w:rsidP="00631AD5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631AD5">
        <w:rPr>
          <w:rStyle w:val="Sprotnaopomba-sklic"/>
          <w:rFonts w:ascii="Arial" w:hAnsi="Arial" w:cs="Arial"/>
          <w:sz w:val="18"/>
          <w:szCs w:val="18"/>
        </w:rPr>
        <w:footnoteRef/>
      </w:r>
      <w:r w:rsidRPr="00631AD5">
        <w:rPr>
          <w:rFonts w:ascii="Arial" w:hAnsi="Arial" w:cs="Arial"/>
          <w:sz w:val="18"/>
          <w:szCs w:val="18"/>
        </w:rPr>
        <w:t xml:space="preserve"> Metodologija za zeleno proračunsko načrtovanje, ki določa postopek presoje</w:t>
      </w:r>
      <w:r w:rsidR="003A43CC">
        <w:rPr>
          <w:rFonts w:ascii="Arial" w:hAnsi="Arial" w:cs="Arial"/>
          <w:sz w:val="18"/>
          <w:szCs w:val="18"/>
        </w:rPr>
        <w:t xml:space="preserve"> </w:t>
      </w:r>
      <w:r w:rsidR="003A43CC" w:rsidRPr="003A43CC">
        <w:rPr>
          <w:rFonts w:ascii="Arial" w:hAnsi="Arial" w:cs="Arial"/>
          <w:b/>
          <w:bCs/>
          <w:sz w:val="18"/>
          <w:szCs w:val="18"/>
          <w:u w:val="single"/>
        </w:rPr>
        <w:t>v treh korakih</w:t>
      </w:r>
      <w:r w:rsidRPr="00631AD5">
        <w:rPr>
          <w:rFonts w:ascii="Arial" w:hAnsi="Arial" w:cs="Arial"/>
          <w:sz w:val="18"/>
          <w:szCs w:val="18"/>
        </w:rPr>
        <w:t xml:space="preserve">, je dostopna na: </w:t>
      </w:r>
      <w:hyperlink r:id="rId1" w:history="1">
        <w:r w:rsidRPr="00631AD5">
          <w:rPr>
            <w:rStyle w:val="Hiperpovezava"/>
            <w:rFonts w:ascii="Arial" w:hAnsi="Arial" w:cs="Arial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631AD5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54C55"/>
    <w:rsid w:val="000F7DD6"/>
    <w:rsid w:val="001570FC"/>
    <w:rsid w:val="0017038E"/>
    <w:rsid w:val="002A0ACF"/>
    <w:rsid w:val="003A43CC"/>
    <w:rsid w:val="003B5458"/>
    <w:rsid w:val="00534B3E"/>
    <w:rsid w:val="00540AC3"/>
    <w:rsid w:val="00631AD5"/>
    <w:rsid w:val="006C7535"/>
    <w:rsid w:val="007549F1"/>
    <w:rsid w:val="00761224"/>
    <w:rsid w:val="008D1E9A"/>
    <w:rsid w:val="009C6C2E"/>
    <w:rsid w:val="00AB141D"/>
    <w:rsid w:val="00BB59D8"/>
    <w:rsid w:val="00F42E8D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1E9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1E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1E9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D1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1E9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A43CC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3A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7900CD-6167-4597-9B07-8153353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Slovenia</cp:lastModifiedBy>
  <cp:revision>3</cp:revision>
  <dcterms:created xsi:type="dcterms:W3CDTF">2024-01-22T11:04:00Z</dcterms:created>
  <dcterms:modified xsi:type="dcterms:W3CDTF">2024-12-06T12:35:00Z</dcterms:modified>
</cp:coreProperties>
</file>