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CB089F8" w14:textId="77777777" w:rsidR="00BF445F" w:rsidRDefault="00CF30A0" w:rsidP="00BF445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66ACC28D" w:rsidR="00495DCF" w:rsidRDefault="0060444A" w:rsidP="00BF445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>UPRAVNEM ODBORU UNIVERZE V LJUBLJANI</w:t>
      </w:r>
    </w:p>
    <w:p w14:paraId="12511A35" w14:textId="77777777" w:rsidR="00450828" w:rsidRDefault="00450828" w:rsidP="00450828">
      <w:pPr>
        <w:jc w:val="both"/>
        <w:rPr>
          <w:rFonts w:ascii="Arial" w:hAnsi="Arial" w:cs="Arial"/>
          <w:sz w:val="20"/>
          <w:szCs w:val="20"/>
        </w:rPr>
      </w:pPr>
    </w:p>
    <w:p w14:paraId="4C6714A2" w14:textId="77777777" w:rsidR="00450828" w:rsidRPr="002F6F16" w:rsidRDefault="00450828" w:rsidP="00450828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>
        <w:rPr>
          <w:rFonts w:ascii="Arial" w:hAnsi="Arial" w:cs="Arial"/>
          <w:i/>
          <w:iCs/>
          <w:sz w:val="20"/>
          <w:szCs w:val="20"/>
        </w:rPr>
        <w:t>(Priloga 1) in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Europass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(Priloga 2) ter Izjavo </w:t>
      </w:r>
      <w:r w:rsidRPr="007A39E3">
        <w:rPr>
          <w:rFonts w:ascii="Arial" w:hAnsi="Arial" w:cs="Arial"/>
          <w:i/>
          <w:iCs/>
          <w:sz w:val="20"/>
          <w:szCs w:val="20"/>
        </w:rPr>
        <w:t xml:space="preserve">o privolitvi za pridobitev podatkov iz uradnih evidenc </w:t>
      </w:r>
      <w:r>
        <w:rPr>
          <w:rFonts w:ascii="Arial" w:hAnsi="Arial" w:cs="Arial"/>
          <w:i/>
          <w:iCs/>
          <w:sz w:val="20"/>
          <w:szCs w:val="20"/>
        </w:rPr>
        <w:t>(Priloga 3).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298F593A" w14:textId="77777777" w:rsidR="00450828" w:rsidRPr="002F6F16" w:rsidRDefault="00450828" w:rsidP="00450828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7B5EDFC2" w14:textId="77777777" w:rsidR="00450828" w:rsidRDefault="00450828" w:rsidP="00450828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01BAFF94" w14:textId="77777777" w:rsidR="00450828" w:rsidRPr="002F6F16" w:rsidRDefault="00450828" w:rsidP="00450828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DEB8C08" w14:textId="77777777" w:rsidR="00450828" w:rsidRDefault="00450828" w:rsidP="00450828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00FCF3FC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>upravnem odboru Univerze v Ljubljani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87485D">
        <w:rPr>
          <w:rFonts w:ascii="Arial" w:hAnsi="Arial" w:cs="Arial"/>
          <w:bCs/>
          <w:sz w:val="20"/>
          <w:szCs w:val="20"/>
        </w:rPr>
        <w:t>visoko šolstvo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5D8E6AD8" w14:textId="77777777" w:rsidR="00450828" w:rsidRDefault="00F82590" w:rsidP="004508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>v upravnem odboru Univerze v Ljubljani</w:t>
      </w:r>
      <w:r w:rsidR="0087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</w:t>
      </w:r>
      <w:r w:rsidR="00450828">
        <w:rPr>
          <w:rFonts w:ascii="Arial" w:hAnsi="Arial" w:cs="Arial"/>
          <w:sz w:val="20"/>
          <w:szCs w:val="20"/>
        </w:rPr>
        <w:t xml:space="preserve">da: </w:t>
      </w:r>
    </w:p>
    <w:p w14:paraId="3BA5C0C1" w14:textId="77777777" w:rsidR="00450828" w:rsidRDefault="00450828" w:rsidP="00450828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>
        <w:rPr>
          <w:rFonts w:ascii="Arial" w:hAnsi="Arial" w:cs="Arial"/>
          <w:sz w:val="20"/>
          <w:szCs w:val="20"/>
        </w:rPr>
        <w:t xml:space="preserve"> in </w:t>
      </w: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>s kandidaturo za imenovanje predstavnika ustanovitelja v upravnem odboru zavoda,</w:t>
      </w:r>
    </w:p>
    <w:p w14:paraId="60E06F3F" w14:textId="77777777" w:rsidR="00450828" w:rsidRPr="003D038F" w:rsidRDefault="00450828" w:rsidP="00450828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1D18BA80" w14:textId="77777777" w:rsidR="00450828" w:rsidRPr="006D083C" w:rsidRDefault="00450828" w:rsidP="00450828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58B78894" w14:textId="77777777" w:rsidR="00450828" w:rsidRDefault="00450828" w:rsidP="00450828">
      <w:pPr>
        <w:pStyle w:val="Odstavekseznama"/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13FF8BEE" w14:textId="77777777" w:rsidR="00450828" w:rsidRPr="0087485D" w:rsidRDefault="00450828" w:rsidP="00450828">
      <w:pPr>
        <w:pStyle w:val="Odstavekseznama"/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direktorja/rektorja/dekana v zavodu, v </w:t>
      </w:r>
      <w:r>
        <w:rPr>
          <w:rFonts w:ascii="Arial" w:hAnsi="Arial" w:cs="Arial"/>
          <w:sz w:val="20"/>
          <w:szCs w:val="20"/>
        </w:rPr>
        <w:t>upravni odbor</w:t>
      </w:r>
      <w:r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zavod, </w:t>
      </w:r>
    </w:p>
    <w:p w14:paraId="4DA7EE18" w14:textId="77777777" w:rsidR="00450828" w:rsidRPr="00355F47" w:rsidRDefault="00450828" w:rsidP="00450828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>
        <w:rPr>
          <w:rFonts w:ascii="Arial" w:hAnsi="Arial" w:cs="Arial"/>
          <w:sz w:val="20"/>
          <w:szCs w:val="20"/>
        </w:rPr>
        <w:t xml:space="preserve">upravni odbor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>
        <w:rPr>
          <w:rFonts w:ascii="Arial" w:hAnsi="Arial" w:cs="Arial"/>
          <w:sz w:val="20"/>
          <w:szCs w:val="20"/>
        </w:rPr>
        <w:t>,</w:t>
      </w:r>
    </w:p>
    <w:p w14:paraId="3E65F73E" w14:textId="77777777" w:rsidR="00450828" w:rsidRDefault="00450828" w:rsidP="0045082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lastRenderedPageBreak/>
        <w:t xml:space="preserve">ob imenovanju ne bom član v več kot treh organih nadzora </w:t>
      </w:r>
      <w:r>
        <w:rPr>
          <w:rFonts w:ascii="Arial" w:hAnsi="Arial" w:cs="Arial"/>
          <w:sz w:val="20"/>
          <w:szCs w:val="20"/>
        </w:rPr>
        <w:t>oz.</w:t>
      </w:r>
      <w:r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>
        <w:rPr>
          <w:rFonts w:ascii="Arial" w:hAnsi="Arial" w:cs="Arial"/>
          <w:sz w:val="20"/>
          <w:szCs w:val="20"/>
        </w:rPr>
        <w:t>RS</w:t>
      </w:r>
      <w:r w:rsidRPr="007F6EDF">
        <w:rPr>
          <w:rFonts w:ascii="Arial" w:hAnsi="Arial" w:cs="Arial"/>
          <w:sz w:val="20"/>
          <w:szCs w:val="20"/>
        </w:rPr>
        <w:t xml:space="preserve"> oziroma v dveh</w:t>
      </w:r>
      <w:r>
        <w:rPr>
          <w:rFonts w:ascii="Arial" w:hAnsi="Arial" w:cs="Arial"/>
          <w:sz w:val="20"/>
          <w:szCs w:val="20"/>
        </w:rPr>
        <w:t xml:space="preserve"> </w:t>
      </w:r>
      <w:r w:rsidRPr="007F6EDF">
        <w:rPr>
          <w:rFonts w:ascii="Arial" w:hAnsi="Arial" w:cs="Arial"/>
          <w:sz w:val="20"/>
          <w:szCs w:val="20"/>
        </w:rPr>
        <w:t>organih nadzora ali upravljanja, če sem javni uslužbenec, zaposlen v državni upravi</w:t>
      </w:r>
      <w:r>
        <w:rPr>
          <w:rFonts w:ascii="Arial" w:hAnsi="Arial" w:cs="Arial"/>
          <w:sz w:val="20"/>
          <w:szCs w:val="20"/>
        </w:rPr>
        <w:t>,</w:t>
      </w:r>
    </w:p>
    <w:p w14:paraId="68CAEE45" w14:textId="77777777" w:rsidR="00450828" w:rsidRPr="00B44782" w:rsidRDefault="00450828" w:rsidP="0045082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Pr="00B4478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upravni odbor</w:t>
      </w:r>
      <w:r w:rsidRPr="00B44782">
        <w:rPr>
          <w:rFonts w:ascii="Arial" w:hAnsi="Arial" w:cs="Arial"/>
          <w:sz w:val="20"/>
          <w:szCs w:val="20"/>
        </w:rPr>
        <w:t xml:space="preserve"> zavoda, za katerega kandidiram kot predstavnik ustanovitelja, </w:t>
      </w:r>
    </w:p>
    <w:p w14:paraId="4C23CAB9" w14:textId="77777777" w:rsidR="00450828" w:rsidRPr="00375463" w:rsidRDefault="00450828" w:rsidP="0045082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z imenovanjem in pri opravljanju nalog predstavnika ustanovitelja v upravnem odboru zavoda, za katerega kandidiram, ne obstajajo okoliščine nasprotja interesov, ki bi lahko vplivale ali ustvarile videz, da vplivajo na moje nepristransko in objektivno delovanje v organu (dolžnost izogibanja nasprotja interesov),</w:t>
      </w:r>
    </w:p>
    <w:p w14:paraId="1424E623" w14:textId="77777777" w:rsidR="00450828" w:rsidRPr="006D083C" w:rsidRDefault="00450828" w:rsidP="00450828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zavedam se, da se od mene pričakujeta osebna integriteta in poslovna etičnost. Za svoje delo v </w:t>
      </w:r>
      <w:r>
        <w:rPr>
          <w:rFonts w:ascii="Arial" w:hAnsi="Arial" w:cs="Arial"/>
          <w:sz w:val="20"/>
          <w:szCs w:val="20"/>
        </w:rPr>
        <w:t>svetu</w:t>
      </w:r>
      <w:r w:rsidRPr="006D083C">
        <w:rPr>
          <w:rFonts w:ascii="Arial" w:hAnsi="Arial" w:cs="Arial"/>
          <w:sz w:val="20"/>
          <w:szCs w:val="20"/>
        </w:rPr>
        <w:t xml:space="preserve"> zavoda sem odgovoren v skladu s splošnimi pravili o civilni in kazenski odgovornosti. </w:t>
      </w:r>
    </w:p>
    <w:p w14:paraId="30110587" w14:textId="669D98C4" w:rsidR="007A5520" w:rsidRDefault="007A5520" w:rsidP="004508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330EDB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330EDB" w:rsidRDefault="00667866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IV.2.):</w:t>
      </w:r>
    </w:p>
    <w:p w14:paraId="0AE927F3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5DB84E32" w:rsidR="00667866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87485D">
        <w:rPr>
          <w:rFonts w:ascii="Arial" w:hAnsi="Arial" w:cs="Arial"/>
          <w:b/>
          <w:bCs/>
          <w:sz w:val="20"/>
          <w:szCs w:val="20"/>
        </w:rPr>
        <w:t>visokošolske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</w:t>
      </w:r>
      <w:r w:rsidR="000C4FDE" w:rsidRPr="00330EDB">
        <w:rPr>
          <w:rFonts w:ascii="Arial" w:hAnsi="Arial" w:cs="Arial"/>
          <w:b/>
          <w:bCs/>
          <w:sz w:val="20"/>
          <w:szCs w:val="20"/>
        </w:rPr>
        <w:t>ali zakonodaje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 področja </w:t>
      </w:r>
      <w:r w:rsidR="0087485D">
        <w:rPr>
          <w:rFonts w:ascii="Arial" w:hAnsi="Arial" w:cs="Arial"/>
          <w:b/>
          <w:bCs/>
          <w:sz w:val="20"/>
          <w:szCs w:val="20"/>
        </w:rPr>
        <w:t>visokošolsk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(merilo IV.3.):</w:t>
      </w:r>
    </w:p>
    <w:p w14:paraId="1E3B8276" w14:textId="7B5EC3CD" w:rsidR="007A5520" w:rsidRDefault="007A5520" w:rsidP="00330E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557BFD86" w14:textId="77777777" w:rsidR="00D25498" w:rsidRPr="00D25498" w:rsidRDefault="00D25498" w:rsidP="00D25498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BA69F5A" w14:textId="366D0653" w:rsidR="007A5520" w:rsidRDefault="007A5520" w:rsidP="00D25498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D25498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627C5F" w14:textId="77777777" w:rsidR="00450828" w:rsidRDefault="00450828" w:rsidP="00450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>
        <w:rPr>
          <w:rFonts w:ascii="Arial" w:hAnsi="Arial" w:cs="Arial"/>
          <w:b/>
          <w:bCs/>
          <w:sz w:val="20"/>
          <w:szCs w:val="20"/>
        </w:rPr>
        <w:t>i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144A1877" w14:textId="77777777" w:rsidR="00450828" w:rsidRDefault="00450828" w:rsidP="0045082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– </w:t>
      </w:r>
      <w:r w:rsidRPr="007A5520">
        <w:rPr>
          <w:rFonts w:ascii="Arial" w:hAnsi="Arial" w:cs="Arial"/>
          <w:sz w:val="20"/>
          <w:szCs w:val="20"/>
        </w:rPr>
        <w:t>življenjepis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Europass</w:t>
      </w:r>
      <w:proofErr w:type="spellEnd"/>
    </w:p>
    <w:p w14:paraId="7999396F" w14:textId="77777777" w:rsidR="00450828" w:rsidRPr="00206FA4" w:rsidRDefault="00450828" w:rsidP="00450828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06FA4">
        <w:rPr>
          <w:rFonts w:ascii="Arial" w:hAnsi="Arial" w:cs="Arial"/>
          <w:sz w:val="20"/>
          <w:szCs w:val="20"/>
        </w:rPr>
        <w:t>Priloga 3 – Izjava o privolitvi za pridobitev podatkov iz uradnih evidenc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D1AE" w14:textId="77777777" w:rsidR="00F710FA" w:rsidRDefault="00F710FA" w:rsidP="0080145B">
      <w:pPr>
        <w:spacing w:after="0" w:line="240" w:lineRule="auto"/>
      </w:pPr>
      <w:r>
        <w:separator/>
      </w:r>
    </w:p>
  </w:endnote>
  <w:endnote w:type="continuationSeparator" w:id="0">
    <w:p w14:paraId="5A031176" w14:textId="77777777" w:rsidR="00F710FA" w:rsidRDefault="00F710FA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23E6" w14:textId="77777777" w:rsidR="00F710FA" w:rsidRDefault="00F710FA" w:rsidP="0080145B">
      <w:pPr>
        <w:spacing w:after="0" w:line="240" w:lineRule="auto"/>
      </w:pPr>
      <w:r>
        <w:separator/>
      </w:r>
    </w:p>
  </w:footnote>
  <w:footnote w:type="continuationSeparator" w:id="0">
    <w:p w14:paraId="3A779B21" w14:textId="77777777" w:rsidR="00F710FA" w:rsidRDefault="00F710FA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00138E72" w:rsidR="00972D89" w:rsidRDefault="00A64EE3" w:rsidP="007A5520">
    <w:pPr>
      <w:pStyle w:val="Glava"/>
      <w:tabs>
        <w:tab w:val="left" w:pos="5112"/>
      </w:tabs>
      <w:spacing w:line="240" w:lineRule="exact"/>
    </w:pPr>
    <w:bookmarkStart w:id="4" w:name="_Hlk179800309"/>
    <w:bookmarkStart w:id="5" w:name="_Hlk180414475"/>
    <w:r>
      <w:rPr>
        <w:rFonts w:cs="Arial"/>
        <w:bCs/>
        <w:i/>
        <w:iCs/>
        <w:sz w:val="18"/>
      </w:rPr>
      <w:t xml:space="preserve">Dodatni </w:t>
    </w:r>
    <w:r w:rsidR="00450828">
      <w:rPr>
        <w:rFonts w:cs="Arial"/>
        <w:bCs/>
        <w:i/>
        <w:iCs/>
        <w:sz w:val="18"/>
      </w:rPr>
      <w:t>j</w:t>
    </w:r>
    <w:r w:rsidR="007A5520">
      <w:rPr>
        <w:rFonts w:cs="Arial"/>
        <w:bCs/>
        <w:i/>
        <w:iCs/>
        <w:sz w:val="18"/>
      </w:rPr>
      <w:t>avni poziv za izbiro kandidat</w:t>
    </w:r>
    <w:r w:rsidR="0087485D">
      <w:rPr>
        <w:rFonts w:cs="Arial"/>
        <w:bCs/>
        <w:i/>
        <w:iCs/>
        <w:sz w:val="18"/>
      </w:rPr>
      <w:t>ov</w:t>
    </w:r>
    <w:r w:rsidR="007A5520">
      <w:rPr>
        <w:rFonts w:cs="Arial"/>
        <w:bCs/>
        <w:i/>
        <w:iCs/>
        <w:sz w:val="18"/>
      </w:rPr>
      <w:t xml:space="preserve"> za predstavnik</w:t>
    </w:r>
    <w:r w:rsidR="0087485D">
      <w:rPr>
        <w:rFonts w:cs="Arial"/>
        <w:bCs/>
        <w:i/>
        <w:iCs/>
        <w:sz w:val="18"/>
      </w:rPr>
      <w:t>e</w:t>
    </w:r>
    <w:r w:rsidR="007A5520">
      <w:rPr>
        <w:rFonts w:cs="Arial"/>
        <w:bCs/>
        <w:i/>
        <w:iCs/>
        <w:sz w:val="18"/>
      </w:rPr>
      <w:t xml:space="preserve"> ustanovitelja v </w:t>
    </w:r>
    <w:r w:rsidR="00BF445F">
      <w:rPr>
        <w:rFonts w:cs="Arial"/>
        <w:bCs/>
        <w:i/>
        <w:iCs/>
        <w:sz w:val="18"/>
      </w:rPr>
      <w:t>upravnem odboru</w:t>
    </w:r>
    <w:r w:rsidR="00BB57A7">
      <w:rPr>
        <w:rFonts w:cs="Arial"/>
        <w:bCs/>
        <w:i/>
        <w:iCs/>
        <w:sz w:val="18"/>
      </w:rPr>
      <w:t xml:space="preserve"> </w:t>
    </w:r>
    <w:bookmarkEnd w:id="4"/>
    <w:r w:rsidR="00BF445F">
      <w:rPr>
        <w:rFonts w:cs="Arial"/>
        <w:bCs/>
        <w:i/>
        <w:iCs/>
        <w:sz w:val="18"/>
      </w:rPr>
      <w:t>UL</w:t>
    </w:r>
    <w:bookmarkEnd w:id="5"/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4FDE"/>
    <w:rsid w:val="000C686A"/>
    <w:rsid w:val="000D1B18"/>
    <w:rsid w:val="000F0B6A"/>
    <w:rsid w:val="000F3F24"/>
    <w:rsid w:val="0013719B"/>
    <w:rsid w:val="00141758"/>
    <w:rsid w:val="001452DE"/>
    <w:rsid w:val="001E67C8"/>
    <w:rsid w:val="001E724B"/>
    <w:rsid w:val="00202C94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4BA8"/>
    <w:rsid w:val="002D5C89"/>
    <w:rsid w:val="002F6F16"/>
    <w:rsid w:val="002F7A26"/>
    <w:rsid w:val="00330EDB"/>
    <w:rsid w:val="00337644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0828"/>
    <w:rsid w:val="00451FEC"/>
    <w:rsid w:val="00495DCF"/>
    <w:rsid w:val="004A0590"/>
    <w:rsid w:val="004B3BED"/>
    <w:rsid w:val="004C40A9"/>
    <w:rsid w:val="004E3E0A"/>
    <w:rsid w:val="004E636A"/>
    <w:rsid w:val="004F4136"/>
    <w:rsid w:val="005002A6"/>
    <w:rsid w:val="0056535D"/>
    <w:rsid w:val="0057245E"/>
    <w:rsid w:val="0058436F"/>
    <w:rsid w:val="005A1312"/>
    <w:rsid w:val="005B3FA3"/>
    <w:rsid w:val="005D026E"/>
    <w:rsid w:val="005E0519"/>
    <w:rsid w:val="005E58B9"/>
    <w:rsid w:val="005F6CC6"/>
    <w:rsid w:val="0060444A"/>
    <w:rsid w:val="00667866"/>
    <w:rsid w:val="006A1DB1"/>
    <w:rsid w:val="006D083C"/>
    <w:rsid w:val="00704E31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7485D"/>
    <w:rsid w:val="00890F62"/>
    <w:rsid w:val="008C682C"/>
    <w:rsid w:val="00901979"/>
    <w:rsid w:val="00910643"/>
    <w:rsid w:val="00930675"/>
    <w:rsid w:val="00943B2E"/>
    <w:rsid w:val="00972D89"/>
    <w:rsid w:val="009A6EBE"/>
    <w:rsid w:val="009D0EFD"/>
    <w:rsid w:val="009E1EC3"/>
    <w:rsid w:val="009E6940"/>
    <w:rsid w:val="00A138AC"/>
    <w:rsid w:val="00A37B57"/>
    <w:rsid w:val="00A57328"/>
    <w:rsid w:val="00A64EE3"/>
    <w:rsid w:val="00A679A5"/>
    <w:rsid w:val="00A84B52"/>
    <w:rsid w:val="00AA4FB6"/>
    <w:rsid w:val="00AC163B"/>
    <w:rsid w:val="00B148E6"/>
    <w:rsid w:val="00B15CCA"/>
    <w:rsid w:val="00B236BD"/>
    <w:rsid w:val="00B331E4"/>
    <w:rsid w:val="00B44782"/>
    <w:rsid w:val="00B456A2"/>
    <w:rsid w:val="00B658D6"/>
    <w:rsid w:val="00BB57A7"/>
    <w:rsid w:val="00BF445F"/>
    <w:rsid w:val="00C06DA9"/>
    <w:rsid w:val="00C212D6"/>
    <w:rsid w:val="00C21A24"/>
    <w:rsid w:val="00C34A70"/>
    <w:rsid w:val="00C578EB"/>
    <w:rsid w:val="00C94D5F"/>
    <w:rsid w:val="00CF30A0"/>
    <w:rsid w:val="00D0625C"/>
    <w:rsid w:val="00D1240F"/>
    <w:rsid w:val="00D25498"/>
    <w:rsid w:val="00DF7590"/>
    <w:rsid w:val="00E035EE"/>
    <w:rsid w:val="00E03864"/>
    <w:rsid w:val="00E65FE1"/>
    <w:rsid w:val="00E73B12"/>
    <w:rsid w:val="00E84619"/>
    <w:rsid w:val="00ED2458"/>
    <w:rsid w:val="00F163F9"/>
    <w:rsid w:val="00F40965"/>
    <w:rsid w:val="00F710FA"/>
    <w:rsid w:val="00F8259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34893"/>
    <w:rsid w:val="000B0BEF"/>
    <w:rsid w:val="001A12F1"/>
    <w:rsid w:val="001D167E"/>
    <w:rsid w:val="001D3FCA"/>
    <w:rsid w:val="0021623E"/>
    <w:rsid w:val="00237B97"/>
    <w:rsid w:val="00244475"/>
    <w:rsid w:val="003161E2"/>
    <w:rsid w:val="00381539"/>
    <w:rsid w:val="003A47AD"/>
    <w:rsid w:val="00480792"/>
    <w:rsid w:val="004A4B88"/>
    <w:rsid w:val="00633E0D"/>
    <w:rsid w:val="006340EE"/>
    <w:rsid w:val="00673589"/>
    <w:rsid w:val="006C0F8D"/>
    <w:rsid w:val="006F4AB5"/>
    <w:rsid w:val="00700D69"/>
    <w:rsid w:val="00706C7E"/>
    <w:rsid w:val="00724C60"/>
    <w:rsid w:val="00766404"/>
    <w:rsid w:val="00771D45"/>
    <w:rsid w:val="0085456E"/>
    <w:rsid w:val="00956083"/>
    <w:rsid w:val="009741C9"/>
    <w:rsid w:val="00A206C2"/>
    <w:rsid w:val="00A4589E"/>
    <w:rsid w:val="00A53F78"/>
    <w:rsid w:val="00BB71D0"/>
    <w:rsid w:val="00C1209A"/>
    <w:rsid w:val="00C208CE"/>
    <w:rsid w:val="00C51662"/>
    <w:rsid w:val="00D24883"/>
    <w:rsid w:val="00E0277B"/>
    <w:rsid w:val="00E26C44"/>
    <w:rsid w:val="00E420AA"/>
    <w:rsid w:val="00E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24883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25</cp:revision>
  <cp:lastPrinted>2024-10-14T08:39:00Z</cp:lastPrinted>
  <dcterms:created xsi:type="dcterms:W3CDTF">2024-08-08T13:12:00Z</dcterms:created>
  <dcterms:modified xsi:type="dcterms:W3CDTF">2025-02-10T09:22:00Z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