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A166" w14:textId="77777777" w:rsidR="0011488F" w:rsidRPr="0011488F" w:rsidRDefault="0011488F" w:rsidP="00245CE0">
      <w:pPr>
        <w:spacing w:line="360" w:lineRule="auto"/>
        <w:rPr>
          <w:rFonts w:ascii="Times New Roman" w:hAnsi="Times New Roman"/>
          <w:b/>
          <w:bCs/>
          <w:sz w:val="24"/>
        </w:rPr>
      </w:pPr>
      <w:r w:rsidRPr="0011488F">
        <w:rPr>
          <w:rFonts w:ascii="Times New Roman" w:hAnsi="Times New Roman"/>
          <w:b/>
          <w:bCs/>
          <w:sz w:val="24"/>
        </w:rPr>
        <w:t>Priloga 2: Seznam institucionaliziranih partnerstev, v katerih sodeluje Republika Slovenija</w:t>
      </w:r>
    </w:p>
    <w:p w14:paraId="4EA879C9" w14:textId="77777777" w:rsidR="0011488F" w:rsidRPr="0011488F" w:rsidRDefault="0011488F" w:rsidP="00245CE0">
      <w:pPr>
        <w:spacing w:line="360" w:lineRule="auto"/>
        <w:rPr>
          <w:rFonts w:ascii="Times New Roman" w:hAnsi="Times New Roman"/>
          <w:b/>
          <w:bCs/>
          <w:sz w:val="24"/>
        </w:rPr>
      </w:pPr>
    </w:p>
    <w:p w14:paraId="44368046" w14:textId="77777777" w:rsidR="0011488F" w:rsidRPr="0011488F" w:rsidRDefault="0011488F" w:rsidP="00245CE0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proofErr w:type="spellStart"/>
      <w:r w:rsidRPr="0011488F">
        <w:rPr>
          <w:rFonts w:ascii="Times New Roman" w:hAnsi="Times New Roman"/>
          <w:sz w:val="24"/>
        </w:rPr>
        <w:t>European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Partnership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for</w:t>
      </w:r>
      <w:proofErr w:type="spellEnd"/>
      <w:r w:rsidRPr="0011488F">
        <w:rPr>
          <w:rFonts w:ascii="Times New Roman" w:hAnsi="Times New Roman"/>
          <w:sz w:val="24"/>
        </w:rPr>
        <w:t xml:space="preserve"> Global </w:t>
      </w:r>
      <w:proofErr w:type="spellStart"/>
      <w:r w:rsidRPr="0011488F">
        <w:rPr>
          <w:rFonts w:ascii="Times New Roman" w:hAnsi="Times New Roman"/>
          <w:sz w:val="24"/>
        </w:rPr>
        <w:t>Health</w:t>
      </w:r>
      <w:proofErr w:type="spellEnd"/>
      <w:r w:rsidRPr="0011488F">
        <w:rPr>
          <w:rFonts w:ascii="Times New Roman" w:hAnsi="Times New Roman"/>
          <w:sz w:val="24"/>
        </w:rPr>
        <w:t xml:space="preserve"> (EDCTP 3)</w:t>
      </w:r>
    </w:p>
    <w:p w14:paraId="79E3DC70" w14:textId="77777777" w:rsidR="0011488F" w:rsidRPr="0011488F" w:rsidRDefault="0011488F" w:rsidP="00245CE0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proofErr w:type="spellStart"/>
      <w:r w:rsidRPr="0011488F">
        <w:rPr>
          <w:rFonts w:ascii="Times New Roman" w:hAnsi="Times New Roman"/>
          <w:sz w:val="24"/>
        </w:rPr>
        <w:t>Innovative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Health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Initiative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Joint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Undertaking</w:t>
      </w:r>
      <w:proofErr w:type="spellEnd"/>
    </w:p>
    <w:p w14:paraId="358C9AD1" w14:textId="77777777" w:rsidR="0011488F" w:rsidRPr="0011488F" w:rsidRDefault="0011488F" w:rsidP="00245CE0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proofErr w:type="spellStart"/>
      <w:r w:rsidRPr="0011488F">
        <w:rPr>
          <w:rFonts w:ascii="Times New Roman" w:hAnsi="Times New Roman"/>
          <w:sz w:val="24"/>
        </w:rPr>
        <w:t>European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Partnership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for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Key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Digital</w:t>
      </w:r>
      <w:proofErr w:type="spellEnd"/>
      <w:r w:rsidRPr="0011488F">
        <w:rPr>
          <w:rFonts w:ascii="Times New Roman" w:hAnsi="Times New Roman"/>
          <w:sz w:val="24"/>
        </w:rPr>
        <w:t xml:space="preserve"> Technologies</w:t>
      </w:r>
    </w:p>
    <w:p w14:paraId="6E1C0D94" w14:textId="77777777" w:rsidR="0011488F" w:rsidRPr="0011488F" w:rsidRDefault="0011488F" w:rsidP="00245CE0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proofErr w:type="spellStart"/>
      <w:r w:rsidRPr="0011488F">
        <w:rPr>
          <w:rFonts w:ascii="Times New Roman" w:hAnsi="Times New Roman"/>
          <w:sz w:val="24"/>
        </w:rPr>
        <w:t>European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Partnership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for</w:t>
      </w:r>
      <w:proofErr w:type="spellEnd"/>
      <w:r w:rsidRPr="0011488F">
        <w:rPr>
          <w:rFonts w:ascii="Times New Roman" w:hAnsi="Times New Roman"/>
          <w:sz w:val="24"/>
        </w:rPr>
        <w:t xml:space="preserve"> Smart </w:t>
      </w:r>
      <w:proofErr w:type="spellStart"/>
      <w:r w:rsidRPr="0011488F">
        <w:rPr>
          <w:rFonts w:ascii="Times New Roman" w:hAnsi="Times New Roman"/>
          <w:sz w:val="24"/>
        </w:rPr>
        <w:t>Networks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and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Services</w:t>
      </w:r>
      <w:proofErr w:type="spellEnd"/>
    </w:p>
    <w:p w14:paraId="4541D5CF" w14:textId="77777777" w:rsidR="0011488F" w:rsidRPr="0011488F" w:rsidRDefault="0011488F" w:rsidP="00245CE0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proofErr w:type="spellStart"/>
      <w:r w:rsidRPr="0011488F">
        <w:rPr>
          <w:rFonts w:ascii="Times New Roman" w:hAnsi="Times New Roman"/>
          <w:sz w:val="24"/>
        </w:rPr>
        <w:t>European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Partnership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for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High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Performance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Computing</w:t>
      </w:r>
      <w:proofErr w:type="spellEnd"/>
    </w:p>
    <w:p w14:paraId="09B44789" w14:textId="77777777" w:rsidR="0011488F" w:rsidRPr="0011488F" w:rsidRDefault="0011488F" w:rsidP="00245CE0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proofErr w:type="spellStart"/>
      <w:r w:rsidRPr="0011488F">
        <w:rPr>
          <w:rFonts w:ascii="Times New Roman" w:hAnsi="Times New Roman"/>
          <w:sz w:val="24"/>
        </w:rPr>
        <w:t>European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Partnership</w:t>
      </w:r>
      <w:proofErr w:type="spellEnd"/>
      <w:r w:rsidRPr="0011488F">
        <w:rPr>
          <w:rFonts w:ascii="Times New Roman" w:hAnsi="Times New Roman"/>
          <w:sz w:val="24"/>
        </w:rPr>
        <w:t xml:space="preserve"> on </w:t>
      </w:r>
      <w:proofErr w:type="spellStart"/>
      <w:r w:rsidRPr="0011488F">
        <w:rPr>
          <w:rFonts w:ascii="Times New Roman" w:hAnsi="Times New Roman"/>
          <w:sz w:val="24"/>
        </w:rPr>
        <w:t>Metrology</w:t>
      </w:r>
      <w:proofErr w:type="spellEnd"/>
    </w:p>
    <w:p w14:paraId="6429045F" w14:textId="77777777" w:rsidR="0011488F" w:rsidRPr="0011488F" w:rsidRDefault="0011488F" w:rsidP="00245CE0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proofErr w:type="spellStart"/>
      <w:r w:rsidRPr="0011488F">
        <w:rPr>
          <w:rFonts w:ascii="Times New Roman" w:hAnsi="Times New Roman"/>
          <w:sz w:val="24"/>
        </w:rPr>
        <w:t>European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Partnership</w:t>
      </w:r>
      <w:proofErr w:type="spellEnd"/>
      <w:r w:rsidRPr="0011488F">
        <w:rPr>
          <w:rFonts w:ascii="Times New Roman" w:hAnsi="Times New Roman"/>
          <w:sz w:val="24"/>
        </w:rPr>
        <w:t xml:space="preserve"> on </w:t>
      </w:r>
      <w:proofErr w:type="spellStart"/>
      <w:r w:rsidRPr="0011488F">
        <w:rPr>
          <w:rFonts w:ascii="Times New Roman" w:hAnsi="Times New Roman"/>
          <w:sz w:val="24"/>
        </w:rPr>
        <w:t>Clean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Hydrogen</w:t>
      </w:r>
      <w:proofErr w:type="spellEnd"/>
    </w:p>
    <w:p w14:paraId="149993CB" w14:textId="77777777" w:rsidR="0011488F" w:rsidRPr="0011488F" w:rsidRDefault="0011488F" w:rsidP="00245CE0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proofErr w:type="spellStart"/>
      <w:r w:rsidRPr="0011488F">
        <w:rPr>
          <w:rFonts w:ascii="Times New Roman" w:hAnsi="Times New Roman"/>
          <w:sz w:val="24"/>
        </w:rPr>
        <w:t>European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Partnership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for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Clean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Aviation</w:t>
      </w:r>
      <w:proofErr w:type="spellEnd"/>
    </w:p>
    <w:p w14:paraId="62C7A012" w14:textId="77777777" w:rsidR="0011488F" w:rsidRPr="0011488F" w:rsidRDefault="0011488F" w:rsidP="00245CE0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 w:rsidRPr="0011488F">
        <w:rPr>
          <w:rFonts w:ascii="Times New Roman" w:hAnsi="Times New Roman"/>
          <w:sz w:val="24"/>
        </w:rPr>
        <w:t xml:space="preserve">SESAR 3 </w:t>
      </w:r>
      <w:proofErr w:type="spellStart"/>
      <w:r w:rsidRPr="0011488F">
        <w:rPr>
          <w:rFonts w:ascii="Times New Roman" w:hAnsi="Times New Roman"/>
          <w:sz w:val="24"/>
        </w:rPr>
        <w:t>Joint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Undertaking</w:t>
      </w:r>
      <w:proofErr w:type="spellEnd"/>
    </w:p>
    <w:p w14:paraId="1F54BDC4" w14:textId="77777777" w:rsidR="0011488F" w:rsidRPr="0011488F" w:rsidRDefault="0011488F" w:rsidP="00245CE0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proofErr w:type="spellStart"/>
      <w:r w:rsidRPr="0011488F">
        <w:rPr>
          <w:rFonts w:ascii="Times New Roman" w:hAnsi="Times New Roman"/>
          <w:sz w:val="24"/>
        </w:rPr>
        <w:t>European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Partnership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for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Transforming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Europe’s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Rail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System</w:t>
      </w:r>
      <w:proofErr w:type="spellEnd"/>
    </w:p>
    <w:p w14:paraId="1100B8E9" w14:textId="77777777" w:rsidR="0011488F" w:rsidRPr="0011488F" w:rsidRDefault="0011488F" w:rsidP="00245CE0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proofErr w:type="spellStart"/>
      <w:r w:rsidRPr="0011488F">
        <w:rPr>
          <w:rFonts w:ascii="Times New Roman" w:hAnsi="Times New Roman"/>
          <w:sz w:val="24"/>
        </w:rPr>
        <w:t>Circular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Bio-based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Europe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Joint</w:t>
      </w:r>
      <w:proofErr w:type="spellEnd"/>
      <w:r w:rsidRPr="0011488F">
        <w:rPr>
          <w:rFonts w:ascii="Times New Roman" w:hAnsi="Times New Roman"/>
          <w:sz w:val="24"/>
        </w:rPr>
        <w:t xml:space="preserve"> </w:t>
      </w:r>
      <w:proofErr w:type="spellStart"/>
      <w:r w:rsidRPr="0011488F">
        <w:rPr>
          <w:rFonts w:ascii="Times New Roman" w:hAnsi="Times New Roman"/>
          <w:sz w:val="24"/>
        </w:rPr>
        <w:t>Undertaking</w:t>
      </w:r>
      <w:proofErr w:type="spellEnd"/>
    </w:p>
    <w:p w14:paraId="216C583D" w14:textId="77777777" w:rsidR="00460A2F" w:rsidRPr="000B29B0" w:rsidRDefault="00460A2F" w:rsidP="002751DB">
      <w:pPr>
        <w:jc w:val="right"/>
        <w:rPr>
          <w:rFonts w:ascii="Times New Roman" w:hAnsi="Times New Roman"/>
          <w:sz w:val="24"/>
        </w:rPr>
      </w:pPr>
    </w:p>
    <w:sectPr w:rsidR="00460A2F" w:rsidRPr="000B29B0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97FE" w14:textId="77777777" w:rsidR="00C10EA4" w:rsidRDefault="00C10EA4" w:rsidP="008A4089">
      <w:pPr>
        <w:spacing w:line="240" w:lineRule="auto"/>
      </w:pPr>
      <w:r>
        <w:separator/>
      </w:r>
    </w:p>
  </w:endnote>
  <w:endnote w:type="continuationSeparator" w:id="0">
    <w:p w14:paraId="02633DFC" w14:textId="77777777" w:rsidR="00C10EA4" w:rsidRDefault="00C10EA4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9D782F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9D782F" w:rsidRDefault="009D782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9D782F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9D782F" w:rsidRDefault="009D78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875B" w14:textId="77777777" w:rsidR="00C10EA4" w:rsidRDefault="00C10EA4" w:rsidP="008A4089">
      <w:pPr>
        <w:spacing w:line="240" w:lineRule="auto"/>
      </w:pPr>
      <w:r>
        <w:separator/>
      </w:r>
    </w:p>
  </w:footnote>
  <w:footnote w:type="continuationSeparator" w:id="0">
    <w:p w14:paraId="2C1A7CB1" w14:textId="77777777" w:rsidR="00C10EA4" w:rsidRDefault="00C10EA4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9D782F" w:rsidRPr="00110CBD" w:rsidRDefault="009D782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3F9B458D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9D782F" w:rsidRPr="006D42D9" w:rsidRDefault="009D782F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42193A65" w14:textId="77777777" w:rsidR="009D782F" w:rsidRPr="008F3500" w:rsidRDefault="009D782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311AC"/>
    <w:multiLevelType w:val="multilevel"/>
    <w:tmpl w:val="2942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004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26DC"/>
    <w:rsid w:val="00034AD2"/>
    <w:rsid w:val="000414B1"/>
    <w:rsid w:val="000947AE"/>
    <w:rsid w:val="000B29B0"/>
    <w:rsid w:val="000B6693"/>
    <w:rsid w:val="0010001C"/>
    <w:rsid w:val="00111081"/>
    <w:rsid w:val="0011488F"/>
    <w:rsid w:val="001213CF"/>
    <w:rsid w:val="001B6648"/>
    <w:rsid w:val="001D00C5"/>
    <w:rsid w:val="001D3AFF"/>
    <w:rsid w:val="002031A8"/>
    <w:rsid w:val="002234D9"/>
    <w:rsid w:val="00237C32"/>
    <w:rsid w:val="00241A15"/>
    <w:rsid w:val="00244B54"/>
    <w:rsid w:val="00245CE0"/>
    <w:rsid w:val="002751DB"/>
    <w:rsid w:val="00280D79"/>
    <w:rsid w:val="002A6214"/>
    <w:rsid w:val="002D38DE"/>
    <w:rsid w:val="002D65D4"/>
    <w:rsid w:val="003702FA"/>
    <w:rsid w:val="0037373E"/>
    <w:rsid w:val="00377D9F"/>
    <w:rsid w:val="003D703A"/>
    <w:rsid w:val="00413CFB"/>
    <w:rsid w:val="00421FDF"/>
    <w:rsid w:val="00460A2F"/>
    <w:rsid w:val="004941CD"/>
    <w:rsid w:val="004C318B"/>
    <w:rsid w:val="00521D81"/>
    <w:rsid w:val="00521FBB"/>
    <w:rsid w:val="00556198"/>
    <w:rsid w:val="00582D49"/>
    <w:rsid w:val="0058373B"/>
    <w:rsid w:val="005B7EAB"/>
    <w:rsid w:val="005D36C7"/>
    <w:rsid w:val="005F6F6D"/>
    <w:rsid w:val="00605AD2"/>
    <w:rsid w:val="00641B0F"/>
    <w:rsid w:val="006570D2"/>
    <w:rsid w:val="006641EC"/>
    <w:rsid w:val="00664B78"/>
    <w:rsid w:val="00680B8D"/>
    <w:rsid w:val="006A3FA8"/>
    <w:rsid w:val="006D689C"/>
    <w:rsid w:val="006E1591"/>
    <w:rsid w:val="00700218"/>
    <w:rsid w:val="00722E8D"/>
    <w:rsid w:val="00730929"/>
    <w:rsid w:val="0074733D"/>
    <w:rsid w:val="00783CC0"/>
    <w:rsid w:val="0079367A"/>
    <w:rsid w:val="0079510C"/>
    <w:rsid w:val="007A0929"/>
    <w:rsid w:val="007A64F5"/>
    <w:rsid w:val="007B5C8B"/>
    <w:rsid w:val="007D04A1"/>
    <w:rsid w:val="008155E1"/>
    <w:rsid w:val="008416EE"/>
    <w:rsid w:val="00863AA6"/>
    <w:rsid w:val="008743C2"/>
    <w:rsid w:val="0088104C"/>
    <w:rsid w:val="00882886"/>
    <w:rsid w:val="00885F56"/>
    <w:rsid w:val="008A4089"/>
    <w:rsid w:val="008C30F7"/>
    <w:rsid w:val="0094344B"/>
    <w:rsid w:val="00967F6D"/>
    <w:rsid w:val="0099263E"/>
    <w:rsid w:val="009D782F"/>
    <w:rsid w:val="00A018F6"/>
    <w:rsid w:val="00A92FC6"/>
    <w:rsid w:val="00AA2BA6"/>
    <w:rsid w:val="00AA50A3"/>
    <w:rsid w:val="00AB660A"/>
    <w:rsid w:val="00AC5112"/>
    <w:rsid w:val="00AD0ED0"/>
    <w:rsid w:val="00AE3482"/>
    <w:rsid w:val="00AE41EB"/>
    <w:rsid w:val="00B12F1A"/>
    <w:rsid w:val="00B33A5E"/>
    <w:rsid w:val="00B4793B"/>
    <w:rsid w:val="00B604B4"/>
    <w:rsid w:val="00BA491B"/>
    <w:rsid w:val="00BB14AB"/>
    <w:rsid w:val="00BB2CB1"/>
    <w:rsid w:val="00BC5DB6"/>
    <w:rsid w:val="00C10EA4"/>
    <w:rsid w:val="00C22F4D"/>
    <w:rsid w:val="00C3025A"/>
    <w:rsid w:val="00C42FF1"/>
    <w:rsid w:val="00C97CDD"/>
    <w:rsid w:val="00CF3EA9"/>
    <w:rsid w:val="00CF4672"/>
    <w:rsid w:val="00D0076C"/>
    <w:rsid w:val="00D21FE4"/>
    <w:rsid w:val="00D51CBF"/>
    <w:rsid w:val="00DB692E"/>
    <w:rsid w:val="00DE428B"/>
    <w:rsid w:val="00E11EFC"/>
    <w:rsid w:val="00E14DB2"/>
    <w:rsid w:val="00E3128A"/>
    <w:rsid w:val="00E32ECF"/>
    <w:rsid w:val="00E52F72"/>
    <w:rsid w:val="00E54229"/>
    <w:rsid w:val="00EB38B1"/>
    <w:rsid w:val="00EB417A"/>
    <w:rsid w:val="00EF3449"/>
    <w:rsid w:val="00F05367"/>
    <w:rsid w:val="00F13FDD"/>
    <w:rsid w:val="00F17F85"/>
    <w:rsid w:val="00F9675D"/>
    <w:rsid w:val="00FA51EE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customStyle="1" w:styleId="Preformatted">
    <w:name w:val="Preformatted"/>
    <w:basedOn w:val="Navaden"/>
    <w:rsid w:val="00641B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line="240" w:lineRule="auto"/>
    </w:pPr>
    <w:rPr>
      <w:rFonts w:ascii="Courier New" w:hAnsi="Courier New"/>
      <w:szCs w:val="20"/>
      <w:lang w:eastAsia="sl-SI"/>
    </w:rPr>
  </w:style>
  <w:style w:type="paragraph" w:customStyle="1" w:styleId="Default">
    <w:name w:val="Default"/>
    <w:rsid w:val="00641B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log1">
    <w:name w:val="Slog1"/>
    <w:basedOn w:val="Privzetapisavaodstavka"/>
    <w:uiPriority w:val="1"/>
    <w:rsid w:val="00641B0F"/>
    <w:rPr>
      <w:rFonts w:ascii="Arial" w:hAnsi="Arial" w:cs="Arial" w:hint="default"/>
      <w:sz w:val="20"/>
    </w:rPr>
  </w:style>
  <w:style w:type="character" w:customStyle="1" w:styleId="i-drugo-copy">
    <w:name w:val="i-drugo-copy"/>
    <w:basedOn w:val="Privzetapisavaodstavka"/>
    <w:rsid w:val="00641B0F"/>
  </w:style>
  <w:style w:type="character" w:styleId="Hiperpovezava">
    <w:name w:val="Hyperlink"/>
    <w:basedOn w:val="Privzetapisavaodstavka"/>
    <w:uiPriority w:val="99"/>
    <w:unhideWhenUsed/>
    <w:rsid w:val="008416E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416EE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E14DB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D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14DB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14DB2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D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DB2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MVZI</Value>
    </Ministrstvo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0A54F-278F-4822-BC12-344A21A55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A52CF-AF2E-41B4-9F10-53ABD9A2CE65}">
  <ds:schemaRefs>
    <ds:schemaRef ds:uri="http://schemas.microsoft.com/office/2006/metadata/properties"/>
    <ds:schemaRef ds:uri="http://schemas.microsoft.com/office/infopath/2007/PartnerControls"/>
    <ds:schemaRef ds:uri="b52d9fd6-2da6-4f5c-9f9d-f12236d9d0db"/>
  </ds:schemaRefs>
</ds:datastoreItem>
</file>

<file path=customXml/itemProps3.xml><?xml version="1.0" encoding="utf-8"?>
<ds:datastoreItem xmlns:ds="http://schemas.openxmlformats.org/officeDocument/2006/customXml" ds:itemID="{33AF1725-166E-4C4E-85D8-382BE261F6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697EF3-9489-4A08-BFFE-3761B30D3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MVZI SLO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MVZI SLO</dc:title>
  <dc:subject/>
  <dc:creator>Polona Srebotnjak Verbinc</dc:creator>
  <cp:keywords/>
  <dc:description/>
  <cp:lastModifiedBy>Karmen Jereb Bren</cp:lastModifiedBy>
  <cp:revision>4</cp:revision>
  <cp:lastPrinted>2023-08-23T13:25:00Z</cp:lastPrinted>
  <dcterms:created xsi:type="dcterms:W3CDTF">2024-08-19T13:24:00Z</dcterms:created>
  <dcterms:modified xsi:type="dcterms:W3CDTF">2024-08-19T13:28:00Z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