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73E" w14:textId="7C3E2CE2" w:rsidR="00FC7630" w:rsidRPr="00751A3D" w:rsidRDefault="00FC7630" w:rsidP="00FC763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51A3D">
        <w:rPr>
          <w:rFonts w:ascii="Arial" w:hAnsi="Arial" w:cs="Arial"/>
          <w:b/>
          <w:bCs/>
          <w:sz w:val="28"/>
          <w:szCs w:val="28"/>
        </w:rPr>
        <w:t>Predlog točke za obravnavo na Razvojnem svetu</w:t>
      </w:r>
    </w:p>
    <w:p w14:paraId="0FCD3E57" w14:textId="77777777" w:rsidR="00FC7630" w:rsidRDefault="00FC7630" w:rsidP="00FC7630">
      <w:pPr>
        <w:spacing w:after="0"/>
        <w:rPr>
          <w:rFonts w:ascii="Arial" w:hAnsi="Arial" w:cs="Arial"/>
          <w:sz w:val="20"/>
          <w:szCs w:val="20"/>
        </w:rPr>
      </w:pPr>
    </w:p>
    <w:p w14:paraId="75271C86" w14:textId="77777777" w:rsidR="00FC7630" w:rsidRDefault="00FC7630" w:rsidP="00FC7630">
      <w:pPr>
        <w:spacing w:after="0"/>
        <w:rPr>
          <w:rFonts w:ascii="Arial" w:hAnsi="Arial" w:cs="Arial"/>
          <w:sz w:val="20"/>
          <w:szCs w:val="20"/>
        </w:rPr>
      </w:pPr>
    </w:p>
    <w:p w14:paraId="6B58F052" w14:textId="218F16FD" w:rsidR="00D11FE9" w:rsidRPr="00D11FE9" w:rsidRDefault="00D11FE9" w:rsidP="00D11FE9">
      <w:pPr>
        <w:spacing w:after="0"/>
        <w:jc w:val="both"/>
        <w:rPr>
          <w:b/>
          <w:bCs/>
          <w:color w:val="000000" w:themeColor="text1"/>
          <w:sz w:val="36"/>
          <w:szCs w:val="36"/>
        </w:rPr>
      </w:pPr>
      <w:r w:rsidRPr="00D11FE9">
        <w:rPr>
          <w:rFonts w:ascii="Arial" w:hAnsi="Arial" w:cs="Arial"/>
          <w:b/>
          <w:bCs/>
          <w:sz w:val="20"/>
          <w:szCs w:val="20"/>
        </w:rPr>
        <w:t>Predlog poročila za leti 2022 in 2023 o izvajanju načrta aktivnosti, kazalnikov in mejnikov za spremljanje uresničevanja Resolucije o znanstvenoraziskovalni in inovacijski strategiji Slovenije 2030</w:t>
      </w:r>
      <w:r w:rsidR="00354EAD">
        <w:rPr>
          <w:rFonts w:ascii="Arial" w:hAnsi="Arial" w:cs="Arial"/>
          <w:b/>
          <w:bCs/>
          <w:sz w:val="20"/>
          <w:szCs w:val="20"/>
        </w:rPr>
        <w:t xml:space="preserve"> (</w:t>
      </w:r>
      <w:r w:rsidR="00354EAD">
        <w:rPr>
          <w:rFonts w:ascii="Arial" w:hAnsi="Arial" w:cs="Arial"/>
          <w:sz w:val="20"/>
          <w:szCs w:val="20"/>
        </w:rPr>
        <w:t>ReZRISS 2030)</w:t>
      </w:r>
    </w:p>
    <w:p w14:paraId="2F1FA064" w14:textId="77777777" w:rsidR="00D11FE9" w:rsidRPr="002D7114" w:rsidRDefault="00D11FE9" w:rsidP="00FC7630">
      <w:pPr>
        <w:spacing w:after="0"/>
        <w:rPr>
          <w:rFonts w:ascii="Arial" w:hAnsi="Arial" w:cs="Arial"/>
          <w:sz w:val="20"/>
          <w:szCs w:val="20"/>
        </w:rPr>
      </w:pPr>
    </w:p>
    <w:p w14:paraId="2E82849B" w14:textId="77777777" w:rsidR="002D7114" w:rsidRPr="002D7114" w:rsidRDefault="002D7114" w:rsidP="002D711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BB7A784" w14:textId="4FCD45E6" w:rsidR="007C033A" w:rsidRDefault="00D11FE9" w:rsidP="00D11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2D7114" w:rsidRPr="002D7114">
        <w:rPr>
          <w:rFonts w:ascii="Arial" w:hAnsi="Arial" w:cs="Arial"/>
          <w:sz w:val="20"/>
          <w:szCs w:val="20"/>
        </w:rPr>
        <w:t>Ministrstv</w:t>
      </w:r>
      <w:r>
        <w:rPr>
          <w:rFonts w:ascii="Arial" w:hAnsi="Arial" w:cs="Arial"/>
          <w:sz w:val="20"/>
          <w:szCs w:val="20"/>
        </w:rPr>
        <w:t>u</w:t>
      </w:r>
      <w:r w:rsidR="002D7114" w:rsidRPr="002D7114">
        <w:rPr>
          <w:rFonts w:ascii="Arial" w:hAnsi="Arial" w:cs="Arial"/>
          <w:sz w:val="20"/>
          <w:szCs w:val="20"/>
        </w:rPr>
        <w:t xml:space="preserve"> za visoko šolstvo, znanost in inovacije </w:t>
      </w:r>
      <w:r>
        <w:rPr>
          <w:rFonts w:ascii="Arial" w:hAnsi="Arial" w:cs="Arial"/>
          <w:sz w:val="20"/>
          <w:szCs w:val="20"/>
        </w:rPr>
        <w:t xml:space="preserve">smo pripravili predlog poročila o izvajanju Resolucije o znanstvenoraziskovalni in inovacijski strategiji Slovenije 2030 za leti 2022 in 2023. Dokument je pripravljen na podlagi načrta aktivnosti, kazalnikov in mejnikov za spremljanje uresničevanja </w:t>
      </w:r>
      <w:r w:rsidR="00354EAD">
        <w:rPr>
          <w:rFonts w:ascii="Arial" w:hAnsi="Arial" w:cs="Arial"/>
          <w:sz w:val="20"/>
          <w:szCs w:val="20"/>
        </w:rPr>
        <w:t>Resolucije o znanstvenoraziskovalni in inovacijski strategiji Slovenije 2030, ki je operativni dokument, v katerem so popisane ključne aktivnosti, kazalniki in mejniki za implementacijo sprejetih ukrepov ReZRISS 2030.</w:t>
      </w:r>
    </w:p>
    <w:p w14:paraId="598B168D" w14:textId="2486006D" w:rsidR="00751A3D" w:rsidRDefault="00751A3D" w:rsidP="00751A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Gradivo, ki je pripravljeno za obravnavo na Razvojnem svetu RS, predstavlja </w:t>
      </w:r>
      <w:r w:rsidR="00354EAD">
        <w:rPr>
          <w:rFonts w:ascii="Arial" w:hAnsi="Arial" w:cs="Arial"/>
          <w:sz w:val="20"/>
          <w:szCs w:val="20"/>
        </w:rPr>
        <w:t xml:space="preserve">predlog poročila. Predlaga se, da </w:t>
      </w:r>
      <w:r>
        <w:rPr>
          <w:rFonts w:ascii="Arial" w:hAnsi="Arial" w:cs="Arial"/>
          <w:sz w:val="20"/>
          <w:szCs w:val="20"/>
        </w:rPr>
        <w:t>Razvojni svet obravnava</w:t>
      </w:r>
      <w:r w:rsidR="00354EAD">
        <w:rPr>
          <w:rFonts w:ascii="Arial" w:hAnsi="Arial" w:cs="Arial"/>
          <w:sz w:val="20"/>
          <w:szCs w:val="20"/>
        </w:rPr>
        <w:t xml:space="preserve"> predlog poročila in po potrebi predlaga </w:t>
      </w:r>
      <w:r>
        <w:rPr>
          <w:rFonts w:ascii="Arial" w:hAnsi="Arial" w:cs="Arial"/>
          <w:sz w:val="20"/>
          <w:szCs w:val="20"/>
        </w:rPr>
        <w:t>dopolnitve</w:t>
      </w:r>
      <w:r w:rsidR="00D21E09">
        <w:rPr>
          <w:rFonts w:ascii="Arial" w:hAnsi="Arial" w:cs="Arial"/>
          <w:sz w:val="20"/>
          <w:szCs w:val="20"/>
        </w:rPr>
        <w:t>.</w:t>
      </w:r>
    </w:p>
    <w:p w14:paraId="4D5C47C0" w14:textId="77777777" w:rsidR="00FC7630" w:rsidRDefault="00FC7630" w:rsidP="007C033A">
      <w:pPr>
        <w:rPr>
          <w:rFonts w:ascii="Arial" w:hAnsi="Arial" w:cs="Arial"/>
          <w:sz w:val="20"/>
          <w:szCs w:val="20"/>
        </w:rPr>
      </w:pPr>
    </w:p>
    <w:p w14:paraId="7DF471F0" w14:textId="12F19671" w:rsidR="00FC7630" w:rsidRDefault="00FC7630" w:rsidP="007C0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14:paraId="04403FF9" w14:textId="0DC56C69" w:rsidR="00FC7630" w:rsidRPr="00FC7630" w:rsidRDefault="00320E5D" w:rsidP="00320E5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Predlog poročila o izvajanju načrta aktivnosti, kazalnikov in mejnikov za spremljanje uresničevanja Resolucije o znanstvenoraziskovalni in inovacijski strategiji Slovenije 2030 v letih 2022 in 2023</w:t>
      </w:r>
    </w:p>
    <w:p w14:paraId="7E71BC82" w14:textId="569CD5AE" w:rsidR="007763DA" w:rsidRDefault="007763DA" w:rsidP="007C033A">
      <w:pPr>
        <w:rPr>
          <w:rFonts w:ascii="Arial" w:hAnsi="Arial" w:cs="Arial"/>
          <w:sz w:val="20"/>
          <w:szCs w:val="20"/>
        </w:rPr>
      </w:pPr>
    </w:p>
    <w:p w14:paraId="59BE57F0" w14:textId="76408952" w:rsidR="004F74A6" w:rsidRDefault="004F74A6" w:rsidP="007C033A">
      <w:pPr>
        <w:rPr>
          <w:rFonts w:ascii="Arial" w:hAnsi="Arial" w:cs="Arial"/>
          <w:sz w:val="20"/>
          <w:szCs w:val="20"/>
        </w:rPr>
      </w:pPr>
    </w:p>
    <w:sectPr w:rsidR="004F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46752"/>
    <w:multiLevelType w:val="hybridMultilevel"/>
    <w:tmpl w:val="8480CBCE"/>
    <w:lvl w:ilvl="0" w:tplc="0E58A21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4E"/>
    <w:rsid w:val="002C515C"/>
    <w:rsid w:val="002D7114"/>
    <w:rsid w:val="002F354B"/>
    <w:rsid w:val="00304998"/>
    <w:rsid w:val="00320E5D"/>
    <w:rsid w:val="00354EAD"/>
    <w:rsid w:val="004669AA"/>
    <w:rsid w:val="004F74A6"/>
    <w:rsid w:val="00504D70"/>
    <w:rsid w:val="005C604E"/>
    <w:rsid w:val="006773B2"/>
    <w:rsid w:val="00751A3D"/>
    <w:rsid w:val="007763DA"/>
    <w:rsid w:val="007C033A"/>
    <w:rsid w:val="00817BD7"/>
    <w:rsid w:val="00876363"/>
    <w:rsid w:val="009A6AAE"/>
    <w:rsid w:val="009E44A2"/>
    <w:rsid w:val="00AB44BF"/>
    <w:rsid w:val="00AD6618"/>
    <w:rsid w:val="00BD73DD"/>
    <w:rsid w:val="00D11FE9"/>
    <w:rsid w:val="00D21E09"/>
    <w:rsid w:val="00E801F8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BC0"/>
  <w15:chartTrackingRefBased/>
  <w15:docId w15:val="{97F70755-D4C2-4BEE-8E2A-5A82B80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">
    <w:name w:val="Para"/>
    <w:link w:val="ParaChar"/>
    <w:uiPriority w:val="4"/>
    <w:qFormat/>
    <w:rsid w:val="006773B2"/>
    <w:pPr>
      <w:spacing w:before="120" w:after="120" w:line="260" w:lineRule="atLeast"/>
      <w:jc w:val="both"/>
    </w:pPr>
    <w:rPr>
      <w:color w:val="000000" w:themeColor="text1"/>
      <w:sz w:val="20"/>
      <w:lang w:val="en-GB"/>
    </w:rPr>
  </w:style>
  <w:style w:type="character" w:customStyle="1" w:styleId="ParaChar">
    <w:name w:val="Para Char"/>
    <w:basedOn w:val="Privzetapisavaodstavka"/>
    <w:link w:val="Para"/>
    <w:uiPriority w:val="4"/>
    <w:rsid w:val="006773B2"/>
    <w:rPr>
      <w:color w:val="000000" w:themeColor="text1"/>
      <w:sz w:val="20"/>
      <w:lang w:val="en-GB"/>
    </w:rPr>
  </w:style>
  <w:style w:type="paragraph" w:customStyle="1" w:styleId="paragraph">
    <w:name w:val="paragraph"/>
    <w:basedOn w:val="Navaden"/>
    <w:rsid w:val="0077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763DA"/>
  </w:style>
  <w:style w:type="character" w:customStyle="1" w:styleId="eop">
    <w:name w:val="eop"/>
    <w:basedOn w:val="Privzetapisavaodstavka"/>
    <w:rsid w:val="007763DA"/>
  </w:style>
  <w:style w:type="paragraph" w:styleId="Odstavekseznama">
    <w:name w:val="List Paragraph"/>
    <w:basedOn w:val="Navaden"/>
    <w:uiPriority w:val="34"/>
    <w:qFormat/>
    <w:rsid w:val="00FC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MVZI</dc:creator>
  <cp:keywords/>
  <dc:description/>
  <cp:lastModifiedBy>Jona Klobčar</cp:lastModifiedBy>
  <cp:revision>2</cp:revision>
  <dcterms:created xsi:type="dcterms:W3CDTF">2024-10-11T09:58:00Z</dcterms:created>
  <dcterms:modified xsi:type="dcterms:W3CDTF">2024-10-11T09:58:00Z</dcterms:modified>
</cp:coreProperties>
</file>