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0E06" w14:textId="6F5C7E29" w:rsidR="0015084C" w:rsidRPr="000861C5" w:rsidRDefault="000861C5">
      <w:pPr>
        <w:rPr>
          <w:rFonts w:ascii="Arial" w:hAnsi="Arial" w:cs="Arial"/>
          <w:sz w:val="20"/>
          <w:szCs w:val="20"/>
        </w:rPr>
      </w:pPr>
      <w:r w:rsidRPr="000861C5">
        <w:rPr>
          <w:rFonts w:ascii="Arial" w:hAnsi="Arial" w:cs="Arial"/>
          <w:sz w:val="20"/>
          <w:szCs w:val="20"/>
        </w:rPr>
        <w:t>Javni razpis Razvoj programov za duševno zdravje otrok, mladostnikov in mlajših odraslih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1"/>
        <w:gridCol w:w="1586"/>
        <w:gridCol w:w="2410"/>
        <w:gridCol w:w="1984"/>
        <w:gridCol w:w="7053"/>
      </w:tblGrid>
      <w:tr w:rsidR="000861C5" w:rsidRPr="000861C5" w14:paraId="78BEC6C9" w14:textId="77777777" w:rsidTr="7EC0AAA6">
        <w:tc>
          <w:tcPr>
            <w:tcW w:w="961" w:type="dxa"/>
            <w:shd w:val="clear" w:color="auto" w:fill="D9D9D9" w:themeFill="background1" w:themeFillShade="D9"/>
          </w:tcPr>
          <w:p w14:paraId="07F38A39" w14:textId="393B51CB" w:rsidR="000861C5" w:rsidRPr="000861C5" w:rsidRDefault="000861C5" w:rsidP="000861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1C5">
              <w:rPr>
                <w:rFonts w:ascii="Arial" w:hAnsi="Arial" w:cs="Arial"/>
                <w:b/>
                <w:bCs/>
                <w:sz w:val="20"/>
                <w:szCs w:val="20"/>
              </w:rPr>
              <w:t>Zap. št.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250A6B80" w14:textId="33BDAFF7" w:rsidR="000861C5" w:rsidRPr="000861C5" w:rsidRDefault="000861C5" w:rsidP="000861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1C5">
              <w:rPr>
                <w:rFonts w:ascii="Arial" w:hAnsi="Arial" w:cs="Arial"/>
                <w:b/>
                <w:bCs/>
                <w:sz w:val="20"/>
                <w:szCs w:val="20"/>
              </w:rPr>
              <w:t>Datum prejetja vprašanja in št. dokumenta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BCAC938" w14:textId="66CDFBFD" w:rsidR="000861C5" w:rsidRPr="000861C5" w:rsidRDefault="000861C5" w:rsidP="000861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1C5">
              <w:rPr>
                <w:rFonts w:ascii="Arial" w:hAnsi="Arial" w:cs="Arial"/>
                <w:b/>
                <w:bCs/>
                <w:sz w:val="20"/>
                <w:szCs w:val="20"/>
              </w:rPr>
              <w:t>Organizacija/oseba, ki je vprašanje postavila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D963A44" w14:textId="1AE8087A" w:rsidR="000861C5" w:rsidRPr="000861C5" w:rsidRDefault="000861C5" w:rsidP="000861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1C5">
              <w:rPr>
                <w:rFonts w:ascii="Arial" w:hAnsi="Arial" w:cs="Arial"/>
                <w:b/>
                <w:bCs/>
                <w:sz w:val="20"/>
                <w:szCs w:val="20"/>
              </w:rPr>
              <w:t>Vprašanje</w:t>
            </w:r>
          </w:p>
        </w:tc>
        <w:tc>
          <w:tcPr>
            <w:tcW w:w="7053" w:type="dxa"/>
            <w:shd w:val="clear" w:color="auto" w:fill="D9D9D9" w:themeFill="background1" w:themeFillShade="D9"/>
          </w:tcPr>
          <w:p w14:paraId="17462323" w14:textId="5299F16F" w:rsidR="000861C5" w:rsidRPr="000861C5" w:rsidRDefault="000861C5" w:rsidP="000861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61C5">
              <w:rPr>
                <w:rFonts w:ascii="Arial" w:hAnsi="Arial" w:cs="Arial"/>
                <w:b/>
                <w:bCs/>
                <w:sz w:val="20"/>
                <w:szCs w:val="20"/>
              </w:rPr>
              <w:t>Odgovor</w:t>
            </w:r>
          </w:p>
        </w:tc>
      </w:tr>
      <w:tr w:rsidR="000861C5" w:rsidRPr="000861C5" w14:paraId="42069248" w14:textId="77777777" w:rsidTr="7EC0AAA6">
        <w:tc>
          <w:tcPr>
            <w:tcW w:w="961" w:type="dxa"/>
          </w:tcPr>
          <w:p w14:paraId="49DCFB63" w14:textId="568B1390" w:rsidR="000861C5" w:rsidRPr="000861C5" w:rsidRDefault="000861C5" w:rsidP="000861C5">
            <w:pPr>
              <w:rPr>
                <w:rFonts w:ascii="Arial" w:hAnsi="Arial" w:cs="Arial"/>
                <w:sz w:val="20"/>
                <w:szCs w:val="20"/>
              </w:rPr>
            </w:pPr>
            <w:r w:rsidRPr="000861C5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1586" w:type="dxa"/>
          </w:tcPr>
          <w:p w14:paraId="3DA4F43C" w14:textId="0177B2B8" w:rsidR="000861C5" w:rsidRPr="000861C5" w:rsidRDefault="000861C5" w:rsidP="000861C5">
            <w:pPr>
              <w:rPr>
                <w:rFonts w:ascii="Arial" w:hAnsi="Arial" w:cs="Arial"/>
                <w:sz w:val="20"/>
                <w:szCs w:val="20"/>
              </w:rPr>
            </w:pPr>
            <w:r w:rsidRPr="000861C5">
              <w:rPr>
                <w:rFonts w:ascii="Arial" w:hAnsi="Arial" w:cs="Arial"/>
                <w:sz w:val="20"/>
                <w:szCs w:val="20"/>
              </w:rPr>
              <w:t xml:space="preserve">12. 3. 2024 </w:t>
            </w:r>
            <w:r w:rsidRPr="000861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140-4/2023-2711-17</w:t>
            </w:r>
          </w:p>
        </w:tc>
        <w:tc>
          <w:tcPr>
            <w:tcW w:w="2410" w:type="dxa"/>
          </w:tcPr>
          <w:p w14:paraId="7C3A7184" w14:textId="069C9DA4" w:rsidR="000861C5" w:rsidRPr="000861C5" w:rsidRDefault="000861C5" w:rsidP="000861C5">
            <w:pPr>
              <w:rPr>
                <w:rFonts w:ascii="Arial" w:hAnsi="Arial" w:cs="Arial"/>
                <w:sz w:val="20"/>
                <w:szCs w:val="20"/>
              </w:rPr>
            </w:pPr>
            <w:r w:rsidRPr="7EC0AAA6">
              <w:rPr>
                <w:rFonts w:ascii="Arial" w:hAnsi="Arial" w:cs="Arial"/>
                <w:sz w:val="20"/>
                <w:szCs w:val="20"/>
              </w:rPr>
              <w:t>Jana Sever</w:t>
            </w:r>
            <w:r w:rsidR="037972F3" w:rsidRPr="7EC0AAA6">
              <w:rPr>
                <w:rFonts w:ascii="Arial" w:hAnsi="Arial" w:cs="Arial"/>
                <w:sz w:val="20"/>
                <w:szCs w:val="20"/>
              </w:rPr>
              <w:t>, E-pošta</w:t>
            </w:r>
          </w:p>
        </w:tc>
        <w:tc>
          <w:tcPr>
            <w:tcW w:w="1984" w:type="dxa"/>
          </w:tcPr>
          <w:p w14:paraId="6921DF58" w14:textId="3024520D" w:rsidR="000861C5" w:rsidRPr="000861C5" w:rsidRDefault="000861C5" w:rsidP="000861C5">
            <w:pPr>
              <w:rPr>
                <w:rFonts w:ascii="Arial" w:hAnsi="Arial" w:cs="Arial"/>
                <w:sz w:val="20"/>
                <w:szCs w:val="20"/>
              </w:rPr>
            </w:pPr>
            <w:r w:rsidRPr="000861C5">
              <w:rPr>
                <w:rFonts w:ascii="Arial" w:hAnsi="Arial" w:cs="Arial"/>
                <w:sz w:val="20"/>
                <w:szCs w:val="20"/>
              </w:rPr>
              <w:t>Ali se točkujejo izključno izkušnje prijavitelja ali se točkujejo tudi izkušnje partnerja?</w:t>
            </w:r>
          </w:p>
        </w:tc>
        <w:tc>
          <w:tcPr>
            <w:tcW w:w="7053" w:type="dxa"/>
          </w:tcPr>
          <w:p w14:paraId="53821FB0" w14:textId="76306063" w:rsidR="000861C5" w:rsidRPr="000861C5" w:rsidRDefault="3C34C384" w:rsidP="00D703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Točkovale se bodo tako izkušnje prijavitelja kot partnerjev oz. </w:t>
            </w:r>
            <w:r w:rsidR="7D12DC8E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deležnikov.</w:t>
            </w:r>
            <w:r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861C5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Ocenjuje</w:t>
            </w:r>
            <w:r w:rsidR="005E2F6E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jo</w:t>
            </w:r>
            <w:r w:rsidR="000861C5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 strokovne reference in izkušnje prijavitelja</w:t>
            </w:r>
            <w:r w:rsidR="00863AA3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72356E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vodja proj</w:t>
            </w:r>
            <w:r w:rsidR="00EC08DB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ekta mora imeti najmanj</w:t>
            </w:r>
            <w:r w:rsidR="005114AB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861C5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7. raven izobrazbe, 2. bolonjsk</w:t>
            </w:r>
            <w:r w:rsidR="00863AA3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0861C5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stopnj</w:t>
            </w:r>
            <w:r w:rsidR="00863AA3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0861C5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5114AB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upošteva se </w:t>
            </w:r>
            <w:r w:rsidR="000861C5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EOK raven)</w:t>
            </w:r>
            <w:r w:rsidR="00C209E3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4F1E5A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861C5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s področja izvajanja izobraževanj in upravljanja projekta z razpisanega vsebinskega področja</w:t>
            </w:r>
            <w:r w:rsidR="00C209E3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4F1E5A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upošteva se </w:t>
            </w:r>
            <w:r w:rsidR="000861C5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število izvedenih izobraževanj za strokovne delavce z vsebinskega področja</w:t>
            </w:r>
            <w:r w:rsidR="004F1E5A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</w:t>
            </w:r>
            <w:r w:rsidR="000861C5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število izvedenih nacionalnih in/ali mednarodnih projektov prijavitelja v obdobju od 2019 do leta 2023</w:t>
            </w:r>
            <w:r w:rsidR="2F6CE7A8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861C5" w:rsidRPr="7EC0AAA6">
              <w:rPr>
                <w:rFonts w:ascii="Arial" w:hAnsi="Arial" w:cs="Arial"/>
                <w:sz w:val="20"/>
                <w:szCs w:val="20"/>
              </w:rPr>
              <w:t>in</w:t>
            </w:r>
            <w:r w:rsidR="00F06859" w:rsidRPr="7EC0AA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A00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ocenjuje se v</w:t>
            </w:r>
            <w:r w:rsidR="000861C5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ključevanje ter povezovanje partnerjev oz. </w:t>
            </w:r>
            <w:r w:rsidR="79627BC7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0861C5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eležnikov</w:t>
            </w:r>
            <w:r w:rsidR="52E0C338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sicer</w:t>
            </w:r>
            <w:r w:rsidR="7A6586CD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bomo ocenjevali</w:t>
            </w:r>
            <w:r w:rsidR="7FC9122B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52E0C338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ali</w:t>
            </w:r>
            <w:r w:rsidR="7C9CE386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imajo</w:t>
            </w:r>
            <w:r w:rsidR="52E0C338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05A00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="000861C5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ključeni</w:t>
            </w:r>
            <w:r w:rsidR="70BC2531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861C5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partnerji in deležnik</w:t>
            </w:r>
            <w:r w:rsidR="5DAB3224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</w:t>
            </w:r>
            <w:r w:rsidR="4E7B5212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ustrezne</w:t>
            </w:r>
            <w:r w:rsidR="5DAB3224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kompetence in strokovna znanja; </w:t>
            </w:r>
            <w:r w:rsidR="0021425A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6E462253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ali </w:t>
            </w:r>
            <w:r w:rsidR="0021425A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0861C5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rogram prijavlja več partnerjev z ustreznimi znanji</w:t>
            </w:r>
            <w:r w:rsidR="0021425A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256163CA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ali </w:t>
            </w:r>
            <w:r w:rsidR="0021425A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0861C5" w:rsidRPr="7EC0AAA6">
              <w:rPr>
                <w:rFonts w:ascii="Arial" w:hAnsi="Arial" w:cs="Arial"/>
                <w:color w:val="000000" w:themeColor="text1"/>
                <w:sz w:val="20"/>
                <w:szCs w:val="20"/>
              </w:rPr>
              <w:t>artnerji prispevajo k interdisciplinarnosti in dejavno sodelujejo pri izvajanju programa.</w:t>
            </w:r>
          </w:p>
        </w:tc>
      </w:tr>
      <w:tr w:rsidR="000861C5" w:rsidRPr="000861C5" w14:paraId="477D5402" w14:textId="77777777" w:rsidTr="7EC0AAA6">
        <w:tc>
          <w:tcPr>
            <w:tcW w:w="961" w:type="dxa"/>
          </w:tcPr>
          <w:p w14:paraId="1126AADA" w14:textId="56993AEF" w:rsidR="000861C5" w:rsidRPr="000861C5" w:rsidRDefault="00F7140F" w:rsidP="00086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1586" w:type="dxa"/>
          </w:tcPr>
          <w:p w14:paraId="137526BE" w14:textId="639B40D8" w:rsidR="000861C5" w:rsidRPr="000861C5" w:rsidRDefault="005A264F" w:rsidP="00086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21. 3. 2024</w:t>
            </w:r>
          </w:p>
        </w:tc>
        <w:tc>
          <w:tcPr>
            <w:tcW w:w="2410" w:type="dxa"/>
          </w:tcPr>
          <w:p w14:paraId="105C0DAF" w14:textId="474B3A38" w:rsidR="000861C5" w:rsidRPr="000861C5" w:rsidRDefault="005A264F" w:rsidP="00086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1984" w:type="dxa"/>
          </w:tcPr>
          <w:p w14:paraId="3685B111" w14:textId="783827A1" w:rsidR="000861C5" w:rsidRPr="000861C5" w:rsidRDefault="00F7140F" w:rsidP="00086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Pojasnilo</w:t>
            </w:r>
          </w:p>
        </w:tc>
        <w:tc>
          <w:tcPr>
            <w:tcW w:w="7053" w:type="dxa"/>
          </w:tcPr>
          <w:p w14:paraId="41E69F62" w14:textId="0A7973DB" w:rsidR="000861C5" w:rsidRPr="000861C5" w:rsidRDefault="005A264F" w:rsidP="00D70349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9B54AC">
              <w:rPr>
                <w:rFonts w:ascii="Arial" w:hAnsi="Arial" w:cs="Arial"/>
                <w:color w:val="000000"/>
                <w:sz w:val="20"/>
                <w:szCs w:val="20"/>
              </w:rPr>
              <w:t>Obveščamo vas, o tehničnem popravku</w:t>
            </w:r>
            <w:r w:rsidR="00C35CC1" w:rsidRPr="009B54AC">
              <w:rPr>
                <w:rFonts w:ascii="Arial" w:hAnsi="Arial" w:cs="Arial"/>
                <w:color w:val="000000"/>
                <w:sz w:val="20"/>
                <w:szCs w:val="20"/>
              </w:rPr>
              <w:t xml:space="preserve">. V </w:t>
            </w:r>
            <w:r w:rsidRPr="009B54AC">
              <w:rPr>
                <w:rFonts w:ascii="Arial" w:hAnsi="Arial" w:cs="Arial"/>
                <w:color w:val="000000"/>
                <w:sz w:val="20"/>
                <w:szCs w:val="20"/>
              </w:rPr>
              <w:t xml:space="preserve">besedilu </w:t>
            </w:r>
            <w:r w:rsidR="00C35CC1" w:rsidRPr="009B54AC">
              <w:rPr>
                <w:rFonts w:ascii="Arial" w:hAnsi="Arial" w:cs="Arial"/>
                <w:color w:val="000000"/>
                <w:sz w:val="20"/>
                <w:szCs w:val="20"/>
              </w:rPr>
              <w:t xml:space="preserve">javnega razpisa pod točko </w:t>
            </w:r>
            <w:r w:rsidR="00C35CC1" w:rsidRPr="006458AD">
              <w:rPr>
                <w:rFonts w:ascii="Arial" w:hAnsi="Arial" w:cs="Arial"/>
                <w:color w:val="000000"/>
                <w:sz w:val="20"/>
                <w:szCs w:val="20"/>
              </w:rPr>
              <w:t xml:space="preserve">3. Strateške usmeritve in področja javnega </w:t>
            </w:r>
            <w:r w:rsidR="00F52DF8" w:rsidRPr="006458AD">
              <w:rPr>
                <w:rFonts w:ascii="Arial" w:hAnsi="Arial" w:cs="Arial"/>
                <w:color w:val="000000"/>
                <w:sz w:val="20"/>
                <w:szCs w:val="20"/>
              </w:rPr>
              <w:t>razpisa</w:t>
            </w:r>
            <w:r w:rsidR="00C35CC1" w:rsidRPr="009B54AC">
              <w:rPr>
                <w:rFonts w:ascii="Arial" w:hAnsi="Arial" w:cs="Arial"/>
                <w:color w:val="000000"/>
                <w:sz w:val="20"/>
                <w:szCs w:val="20"/>
              </w:rPr>
              <w:t xml:space="preserve"> je </w:t>
            </w:r>
            <w:r w:rsidR="00B94ABF" w:rsidRPr="009B54AC">
              <w:rPr>
                <w:rFonts w:ascii="Arial" w:hAnsi="Arial" w:cs="Arial"/>
                <w:color w:val="000000"/>
                <w:sz w:val="20"/>
                <w:szCs w:val="20"/>
              </w:rPr>
              <w:t xml:space="preserve">povezava </w:t>
            </w:r>
            <w:r w:rsidR="00F52DF8" w:rsidRPr="009B54AC">
              <w:rPr>
                <w:rFonts w:ascii="Arial" w:hAnsi="Arial" w:cs="Arial"/>
                <w:color w:val="000000"/>
                <w:sz w:val="20"/>
                <w:szCs w:val="20"/>
              </w:rPr>
              <w:t xml:space="preserve">na dokument </w:t>
            </w:r>
            <w:r w:rsidR="00F52DF8" w:rsidRPr="006458AD">
              <w:rPr>
                <w:b/>
                <w:bCs/>
              </w:rPr>
              <w:t>Evropski načrt Svetovne zdravstvene organizacije za duševno zdravje 2021-2025</w:t>
            </w:r>
            <w:r w:rsidR="00F52DF8" w:rsidRPr="009B54AC">
              <w:t>, dostopna na</w:t>
            </w:r>
            <w:r w:rsidR="009B54AC" w:rsidRPr="009B54AC">
              <w:t xml:space="preserve">: </w:t>
            </w:r>
            <w:r w:rsidR="00F52DF8" w:rsidRPr="009B54AC">
              <w:t xml:space="preserve"> </w:t>
            </w:r>
            <w:hyperlink r:id="rId6" w:history="1">
              <w:r w:rsidR="009B54AC" w:rsidRPr="009B54AC">
                <w:rPr>
                  <w:rStyle w:val="Hiperpovezava"/>
                </w:rPr>
                <w:t>https://www.who.int/europe/publications/i/item/9789289057813</w:t>
              </w:r>
            </w:hyperlink>
            <w:r w:rsidR="009A6195">
              <w:t xml:space="preserve"> </w:t>
            </w:r>
            <w:r w:rsidR="00D70349">
              <w:t xml:space="preserve">in </w:t>
            </w:r>
            <w:r w:rsidR="007C2C1F">
              <w:t>s tem p</w:t>
            </w:r>
            <w:r w:rsidR="00712EB8">
              <w:t>reklicujemo povezavo</w:t>
            </w:r>
            <w:r w:rsidR="009A6195">
              <w:t xml:space="preserve">  </w:t>
            </w:r>
            <w:hyperlink r:id="rId7" w:history="1">
              <w:r w:rsidR="009A6195" w:rsidRPr="003E66B2">
                <w:rPr>
                  <w:rStyle w:val="Hiperpovezava"/>
                </w:rPr>
                <w:t>https://health.ec.europa.eu/non-communicable-diseases/mental-health_sl</w:t>
              </w:r>
            </w:hyperlink>
            <w:r w:rsidR="00712EB8">
              <w:t>.</w:t>
            </w:r>
          </w:p>
        </w:tc>
      </w:tr>
      <w:tr w:rsidR="000861C5" w:rsidRPr="000861C5" w14:paraId="47101EE1" w14:textId="77777777" w:rsidTr="7EC0AAA6">
        <w:tc>
          <w:tcPr>
            <w:tcW w:w="961" w:type="dxa"/>
          </w:tcPr>
          <w:p w14:paraId="2E0CAFAA" w14:textId="77777777" w:rsidR="000861C5" w:rsidRPr="000861C5" w:rsidRDefault="000861C5" w:rsidP="00086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14:paraId="37BBC58E" w14:textId="77777777" w:rsidR="000861C5" w:rsidRPr="000861C5" w:rsidRDefault="000861C5" w:rsidP="00086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96A64A" w14:textId="77777777" w:rsidR="000861C5" w:rsidRPr="000861C5" w:rsidRDefault="000861C5" w:rsidP="00086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762638" w14:textId="77777777" w:rsidR="000861C5" w:rsidRPr="000861C5" w:rsidRDefault="000861C5" w:rsidP="00086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46A51B2B" w14:textId="77777777" w:rsidR="000861C5" w:rsidRPr="000861C5" w:rsidRDefault="000861C5" w:rsidP="000861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C5" w:rsidRPr="000861C5" w14:paraId="454230C6" w14:textId="77777777" w:rsidTr="7EC0AAA6">
        <w:tc>
          <w:tcPr>
            <w:tcW w:w="961" w:type="dxa"/>
          </w:tcPr>
          <w:p w14:paraId="507D8AE8" w14:textId="77777777" w:rsidR="000861C5" w:rsidRPr="000861C5" w:rsidRDefault="000861C5" w:rsidP="00086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14:paraId="7B46D911" w14:textId="77777777" w:rsidR="000861C5" w:rsidRPr="000861C5" w:rsidRDefault="000861C5" w:rsidP="00086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026BDE" w14:textId="77777777" w:rsidR="000861C5" w:rsidRPr="000861C5" w:rsidRDefault="000861C5" w:rsidP="00086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F105E1" w14:textId="77777777" w:rsidR="000861C5" w:rsidRPr="000861C5" w:rsidRDefault="000861C5" w:rsidP="00086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1C7B679A" w14:textId="77777777" w:rsidR="000861C5" w:rsidRPr="000861C5" w:rsidRDefault="000861C5" w:rsidP="000861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C5" w:rsidRPr="000861C5" w14:paraId="66953164" w14:textId="77777777" w:rsidTr="7EC0AAA6">
        <w:tc>
          <w:tcPr>
            <w:tcW w:w="961" w:type="dxa"/>
          </w:tcPr>
          <w:p w14:paraId="1755EDC1" w14:textId="77777777" w:rsidR="000861C5" w:rsidRPr="000861C5" w:rsidRDefault="000861C5" w:rsidP="00086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14:paraId="568EC613" w14:textId="77777777" w:rsidR="000861C5" w:rsidRPr="000861C5" w:rsidRDefault="000861C5" w:rsidP="00086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51B340" w14:textId="77777777" w:rsidR="000861C5" w:rsidRPr="000861C5" w:rsidRDefault="000861C5" w:rsidP="00086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566AC0" w14:textId="77777777" w:rsidR="000861C5" w:rsidRPr="000861C5" w:rsidRDefault="000861C5" w:rsidP="00086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14:paraId="114A330D" w14:textId="77777777" w:rsidR="000861C5" w:rsidRPr="000861C5" w:rsidRDefault="000861C5" w:rsidP="000861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A3AB75" w14:textId="77777777" w:rsidR="000861C5" w:rsidRPr="000861C5" w:rsidRDefault="000861C5">
      <w:pPr>
        <w:rPr>
          <w:rFonts w:ascii="Arial" w:hAnsi="Arial" w:cs="Arial"/>
          <w:sz w:val="20"/>
          <w:szCs w:val="20"/>
        </w:rPr>
      </w:pPr>
    </w:p>
    <w:sectPr w:rsidR="000861C5" w:rsidRPr="000861C5" w:rsidSect="000861C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D6E8" w14:textId="77777777" w:rsidR="00FC7D22" w:rsidRDefault="00FC7D22" w:rsidP="000861C5">
      <w:pPr>
        <w:spacing w:after="0" w:line="240" w:lineRule="auto"/>
      </w:pPr>
      <w:r>
        <w:separator/>
      </w:r>
    </w:p>
  </w:endnote>
  <w:endnote w:type="continuationSeparator" w:id="0">
    <w:p w14:paraId="7EEC9A48" w14:textId="77777777" w:rsidR="00FC7D22" w:rsidRDefault="00FC7D22" w:rsidP="000861C5">
      <w:pPr>
        <w:spacing w:after="0" w:line="240" w:lineRule="auto"/>
      </w:pPr>
      <w:r>
        <w:continuationSeparator/>
      </w:r>
    </w:p>
  </w:endnote>
  <w:endnote w:type="continuationNotice" w:id="1">
    <w:p w14:paraId="35FE297F" w14:textId="77777777" w:rsidR="00FC7D22" w:rsidRDefault="00FC7D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EE14" w14:textId="77777777" w:rsidR="00FC7D22" w:rsidRDefault="00FC7D22" w:rsidP="000861C5">
      <w:pPr>
        <w:spacing w:after="0" w:line="240" w:lineRule="auto"/>
      </w:pPr>
      <w:r>
        <w:separator/>
      </w:r>
    </w:p>
  </w:footnote>
  <w:footnote w:type="continuationSeparator" w:id="0">
    <w:p w14:paraId="50E51A4F" w14:textId="77777777" w:rsidR="00FC7D22" w:rsidRDefault="00FC7D22" w:rsidP="000861C5">
      <w:pPr>
        <w:spacing w:after="0" w:line="240" w:lineRule="auto"/>
      </w:pPr>
      <w:r>
        <w:continuationSeparator/>
      </w:r>
    </w:p>
  </w:footnote>
  <w:footnote w:type="continuationNotice" w:id="1">
    <w:p w14:paraId="2C32CF76" w14:textId="77777777" w:rsidR="00FC7D22" w:rsidRDefault="00FC7D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2E73" w14:textId="607E6FF9" w:rsidR="000861C5" w:rsidRDefault="000861C5" w:rsidP="000861C5">
    <w:pPr>
      <w:pStyle w:val="Glava"/>
      <w:jc w:val="center"/>
    </w:pPr>
    <w:r w:rsidRPr="00072930">
      <w:rPr>
        <w:noProof/>
      </w:rPr>
      <w:drawing>
        <wp:inline distT="0" distB="0" distL="0" distR="0" wp14:anchorId="6D9A7B45" wp14:editId="5A7801C6">
          <wp:extent cx="5396230" cy="73088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C5"/>
    <w:rsid w:val="000406FA"/>
    <w:rsid w:val="000861C5"/>
    <w:rsid w:val="000928BF"/>
    <w:rsid w:val="000B40A2"/>
    <w:rsid w:val="0015084C"/>
    <w:rsid w:val="001C7AB2"/>
    <w:rsid w:val="0021425A"/>
    <w:rsid w:val="00275D13"/>
    <w:rsid w:val="00405A00"/>
    <w:rsid w:val="0045257A"/>
    <w:rsid w:val="004541C7"/>
    <w:rsid w:val="004F1E5A"/>
    <w:rsid w:val="005114AB"/>
    <w:rsid w:val="005A264F"/>
    <w:rsid w:val="005C0703"/>
    <w:rsid w:val="005E2F6E"/>
    <w:rsid w:val="006458AD"/>
    <w:rsid w:val="0065080E"/>
    <w:rsid w:val="00712EB8"/>
    <w:rsid w:val="0072356E"/>
    <w:rsid w:val="007C2C1F"/>
    <w:rsid w:val="00863AA3"/>
    <w:rsid w:val="009A6195"/>
    <w:rsid w:val="009B54AC"/>
    <w:rsid w:val="009D5143"/>
    <w:rsid w:val="00B94ABF"/>
    <w:rsid w:val="00BB0473"/>
    <w:rsid w:val="00C16958"/>
    <w:rsid w:val="00C209E3"/>
    <w:rsid w:val="00C35CC1"/>
    <w:rsid w:val="00D1217F"/>
    <w:rsid w:val="00D217FE"/>
    <w:rsid w:val="00D567FE"/>
    <w:rsid w:val="00D70349"/>
    <w:rsid w:val="00E00D38"/>
    <w:rsid w:val="00E20323"/>
    <w:rsid w:val="00E616B9"/>
    <w:rsid w:val="00E66B8D"/>
    <w:rsid w:val="00EC08DB"/>
    <w:rsid w:val="00F06859"/>
    <w:rsid w:val="00F34D9F"/>
    <w:rsid w:val="00F52DF8"/>
    <w:rsid w:val="00F7140F"/>
    <w:rsid w:val="00F7639B"/>
    <w:rsid w:val="00F83F85"/>
    <w:rsid w:val="00F86A31"/>
    <w:rsid w:val="00FC7D22"/>
    <w:rsid w:val="00FD289A"/>
    <w:rsid w:val="037972F3"/>
    <w:rsid w:val="062FA890"/>
    <w:rsid w:val="07BF7F7F"/>
    <w:rsid w:val="086F7A73"/>
    <w:rsid w:val="106163FB"/>
    <w:rsid w:val="256163CA"/>
    <w:rsid w:val="2F6CE7A8"/>
    <w:rsid w:val="2FCC75C4"/>
    <w:rsid w:val="363BB748"/>
    <w:rsid w:val="3C34C384"/>
    <w:rsid w:val="4800BC66"/>
    <w:rsid w:val="4E7B5212"/>
    <w:rsid w:val="52E0C338"/>
    <w:rsid w:val="58365C65"/>
    <w:rsid w:val="58E65759"/>
    <w:rsid w:val="5C1DF81B"/>
    <w:rsid w:val="5DAB3224"/>
    <w:rsid w:val="628D399F"/>
    <w:rsid w:val="6E462253"/>
    <w:rsid w:val="70BC2531"/>
    <w:rsid w:val="79627BC7"/>
    <w:rsid w:val="7A6586CD"/>
    <w:rsid w:val="7C9CE386"/>
    <w:rsid w:val="7D12DC8E"/>
    <w:rsid w:val="7EC0AAA6"/>
    <w:rsid w:val="7FC9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6BD91"/>
  <w15:chartTrackingRefBased/>
  <w15:docId w15:val="{6F2BE4DC-1770-4937-8010-21D095C7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6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861C5"/>
  </w:style>
  <w:style w:type="paragraph" w:styleId="Noga">
    <w:name w:val="footer"/>
    <w:basedOn w:val="Navaden"/>
    <w:link w:val="NogaZnak"/>
    <w:uiPriority w:val="99"/>
    <w:unhideWhenUsed/>
    <w:rsid w:val="00086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61C5"/>
  </w:style>
  <w:style w:type="table" w:styleId="Tabelamrea">
    <w:name w:val="Table Grid"/>
    <w:basedOn w:val="Navadnatabela"/>
    <w:uiPriority w:val="39"/>
    <w:rsid w:val="0008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basedOn w:val="Navaden"/>
    <w:uiPriority w:val="1"/>
    <w:qFormat/>
    <w:rsid w:val="005A264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9B54AC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B54AC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A6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health.ec.europa.eu/non-communicable-diseases/mental-health_s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ho.int/europe/publications/i/item/97892890578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Ramovš</dc:creator>
  <cp:keywords/>
  <dc:description/>
  <cp:lastModifiedBy>Marjeta Ramovš</cp:lastModifiedBy>
  <cp:revision>32</cp:revision>
  <dcterms:created xsi:type="dcterms:W3CDTF">2024-03-13T13:42:00Z</dcterms:created>
  <dcterms:modified xsi:type="dcterms:W3CDTF">2024-03-21T07:41:00Z</dcterms:modified>
</cp:coreProperties>
</file>