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C0EFC2A" w14:textId="3799ED6A" w:rsidR="004E07F2" w:rsidRPr="00393A44" w:rsidRDefault="004E07F2" w:rsidP="004E07F2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DC017E" w:rsidRPr="00393A44">
        <w:rPr>
          <w:rFonts w:asciiTheme="minorHAnsi" w:eastAsia="Calibri" w:hAnsiTheme="minorHAnsi" w:cstheme="minorHAnsi"/>
          <w:b/>
          <w:sz w:val="22"/>
          <w:szCs w:val="22"/>
          <w:lang w:val="it-IT"/>
        </w:rPr>
        <w:t>FINANČNIK V</w:t>
      </w:r>
      <w:r w:rsidR="00DC017E">
        <w:rPr>
          <w:rFonts w:asciiTheme="minorHAnsi" w:eastAsia="Calibri" w:hAnsiTheme="minorHAnsi" w:cstheme="minorHAnsi"/>
          <w:b/>
          <w:sz w:val="22"/>
          <w:szCs w:val="22"/>
          <w:lang w:val="it-IT"/>
        </w:rPr>
        <w:t>II/1</w:t>
      </w:r>
      <w:r w:rsidR="00DC017E" w:rsidRPr="00393A44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V SLUŽBI ZA DRŽAVNI PRORAČUN</w:t>
      </w:r>
      <w:r w:rsidR="00DC017E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2D3DA6">
        <w:rPr>
          <w:rFonts w:asciiTheme="minorHAnsi" w:eastAsia="Calibri" w:hAnsiTheme="minorHAnsi" w:cstheme="minorHAnsi"/>
          <w:b/>
          <w:sz w:val="22"/>
          <w:szCs w:val="22"/>
          <w:lang w:val="it-IT"/>
        </w:rPr>
        <w:t>(M/Ž)</w:t>
      </w:r>
    </w:p>
    <w:p w14:paraId="45ECBB70" w14:textId="5049BFC8" w:rsidR="004E07F2" w:rsidRPr="00393A44" w:rsidRDefault="004E07F2" w:rsidP="004E07F2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0B091C">
        <w:rPr>
          <w:rFonts w:asciiTheme="minorHAnsi" w:hAnsiTheme="minorHAnsi" w:cstheme="minorHAnsi"/>
          <w:b/>
          <w:sz w:val="22"/>
          <w:szCs w:val="22"/>
          <w:lang w:val="sl-SI"/>
        </w:rPr>
        <w:t>623</w:t>
      </w:r>
    </w:p>
    <w:p w14:paraId="25DF8BE9" w14:textId="7447B07F" w:rsidR="004E07F2" w:rsidRPr="00393A44" w:rsidRDefault="004E07F2" w:rsidP="004E07F2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Št. objave:  100-1</w:t>
      </w:r>
      <w:r w:rsidR="000B091C">
        <w:rPr>
          <w:rFonts w:asciiTheme="minorHAnsi" w:hAnsiTheme="minorHAnsi" w:cstheme="minorHAnsi"/>
          <w:b/>
          <w:sz w:val="22"/>
          <w:szCs w:val="22"/>
          <w:lang w:val="sl-SI"/>
        </w:rPr>
        <w:t>41</w:t>
      </w: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C017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C017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C017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DC017E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E07F2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9D027C5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4E07F2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6E94F60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E07F2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4E07F2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117E2EE2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4E07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delovne izkušnje</w:t>
      </w: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4E07F2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60273" w14:textId="77777777" w:rsidR="004E07F2" w:rsidRPr="0051758E" w:rsidRDefault="004E07F2" w:rsidP="004E07F2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758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Želene so delovne izkušnje z:</w:t>
            </w:r>
          </w:p>
          <w:p w14:paraId="1478FC80" w14:textId="12067633" w:rsidR="004E07F2" w:rsidRPr="0051758E" w:rsidRDefault="004E07F2" w:rsidP="004E07F2">
            <w:pPr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8E">
              <w:rPr>
                <w:rFonts w:asciiTheme="minorHAnsi" w:hAnsiTheme="minorHAnsi" w:cstheme="minorHAnsi"/>
                <w:sz w:val="22"/>
                <w:szCs w:val="22"/>
              </w:rPr>
              <w:t>uporabo aplikacije MFERAC,</w:t>
            </w:r>
          </w:p>
          <w:p w14:paraId="1CF12D8A" w14:textId="07A2A77F" w:rsidR="0051758E" w:rsidRPr="0051758E" w:rsidRDefault="0051758E" w:rsidP="004E07F2">
            <w:pPr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8E">
              <w:rPr>
                <w:rFonts w:asciiTheme="minorHAnsi" w:hAnsiTheme="minorHAnsi" w:cstheme="minorHAnsi"/>
                <w:sz w:val="22"/>
                <w:szCs w:val="22"/>
              </w:rPr>
              <w:t>uporabo aplikacije SAPPRA,</w:t>
            </w:r>
          </w:p>
          <w:p w14:paraId="007B84C2" w14:textId="77777777" w:rsidR="004E07F2" w:rsidRPr="0051758E" w:rsidRDefault="004E07F2" w:rsidP="004E07F2">
            <w:pPr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8E">
              <w:rPr>
                <w:rFonts w:asciiTheme="minorHAnsi" w:hAnsiTheme="minorHAnsi" w:cstheme="minorHAnsi"/>
                <w:sz w:val="22"/>
                <w:szCs w:val="22"/>
              </w:rPr>
              <w:t>uporabo sistema SPIS.</w:t>
            </w:r>
          </w:p>
          <w:p w14:paraId="72F28567" w14:textId="318656F4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</w:t>
            </w:r>
            <w:r w:rsidR="004E07F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z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="004E07F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19A4F682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CA81D8" w14:textId="2881A6D0" w:rsidR="00295FBB" w:rsidRPr="0051758E" w:rsidRDefault="00DC1460" w:rsidP="004E07F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E07F2">
              <w:rPr>
                <w:rFonts w:asciiTheme="minorHAnsi" w:hAnsiTheme="minorHAnsi" w:cstheme="minorHAnsi"/>
                <w:bCs/>
              </w:rPr>
              <w:t>Utemeljitev:</w:t>
            </w:r>
          </w:p>
          <w:p w14:paraId="10E94624" w14:textId="77777777" w:rsidR="0051758E" w:rsidRPr="0051758E" w:rsidRDefault="0051758E" w:rsidP="0051758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0F2C78" w14:textId="77777777" w:rsidR="0051758E" w:rsidRPr="00FF0F20" w:rsidRDefault="0051758E" w:rsidP="0051758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3788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801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229B57D" w14:textId="77777777" w:rsidR="0051758E" w:rsidRPr="00FF0F20" w:rsidRDefault="0051758E" w:rsidP="0051758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24313D" w14:textId="77777777" w:rsidR="0051758E" w:rsidRPr="004E07F2" w:rsidRDefault="0051758E" w:rsidP="0051758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E07F2">
              <w:rPr>
                <w:rFonts w:asciiTheme="minorHAnsi" w:hAnsiTheme="minorHAnsi" w:cstheme="minorHAnsi"/>
                <w:bCs/>
              </w:rPr>
              <w:t>Utemeljitev:</w:t>
            </w:r>
          </w:p>
          <w:p w14:paraId="5435D2EB" w14:textId="77777777" w:rsidR="0051758E" w:rsidRPr="0051758E" w:rsidRDefault="0051758E" w:rsidP="0051758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1442FEB" w:rsidR="00DC1460" w:rsidRPr="00FF0F20" w:rsidRDefault="004E07F2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97461ED" w:rsidR="00DC1460" w:rsidRPr="00FF0F20" w:rsidRDefault="004E07F2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DC017E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C017E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C017E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0"/>
  </w:num>
  <w:num w:numId="4">
    <w:abstractNumId w:val="14"/>
  </w:num>
  <w:num w:numId="5">
    <w:abstractNumId w:val="9"/>
  </w:num>
  <w:num w:numId="6">
    <w:abstractNumId w:val="23"/>
  </w:num>
  <w:num w:numId="7">
    <w:abstractNumId w:val="8"/>
  </w:num>
  <w:num w:numId="8">
    <w:abstractNumId w:val="26"/>
  </w:num>
  <w:num w:numId="9">
    <w:abstractNumId w:val="20"/>
  </w:num>
  <w:num w:numId="10">
    <w:abstractNumId w:val="12"/>
  </w:num>
  <w:num w:numId="11">
    <w:abstractNumId w:val="34"/>
  </w:num>
  <w:num w:numId="12">
    <w:abstractNumId w:val="32"/>
  </w:num>
  <w:num w:numId="13">
    <w:abstractNumId w:val="30"/>
  </w:num>
  <w:num w:numId="14">
    <w:abstractNumId w:val="7"/>
  </w:num>
  <w:num w:numId="15">
    <w:abstractNumId w:val="29"/>
  </w:num>
  <w:num w:numId="16">
    <w:abstractNumId w:val="0"/>
  </w:num>
  <w:num w:numId="17">
    <w:abstractNumId w:val="18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  <w:num w:numId="22">
    <w:abstractNumId w:val="11"/>
  </w:num>
  <w:num w:numId="23">
    <w:abstractNumId w:val="16"/>
  </w:num>
  <w:num w:numId="24">
    <w:abstractNumId w:val="33"/>
  </w:num>
  <w:num w:numId="25">
    <w:abstractNumId w:val="33"/>
  </w:num>
  <w:num w:numId="26">
    <w:abstractNumId w:val="2"/>
  </w:num>
  <w:num w:numId="27">
    <w:abstractNumId w:val="17"/>
  </w:num>
  <w:num w:numId="28">
    <w:abstractNumId w:val="31"/>
  </w:num>
  <w:num w:numId="29">
    <w:abstractNumId w:val="21"/>
  </w:num>
  <w:num w:numId="30">
    <w:abstractNumId w:val="1"/>
  </w:num>
  <w:num w:numId="31">
    <w:abstractNumId w:val="25"/>
  </w:num>
  <w:num w:numId="32">
    <w:abstractNumId w:val="28"/>
  </w:num>
  <w:num w:numId="33">
    <w:abstractNumId w:val="15"/>
  </w:num>
  <w:num w:numId="34">
    <w:abstractNumId w:val="35"/>
  </w:num>
  <w:num w:numId="35">
    <w:abstractNumId w:val="22"/>
  </w:num>
  <w:num w:numId="36">
    <w:abstractNumId w:val="19"/>
  </w:num>
  <w:num w:numId="37">
    <w:abstractNumId w:val="19"/>
  </w:num>
  <w:num w:numId="38">
    <w:abstractNumId w:val="24"/>
  </w:num>
  <w:num w:numId="3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B091C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D3DA6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07F2"/>
    <w:rsid w:val="004F79A3"/>
    <w:rsid w:val="00507C73"/>
    <w:rsid w:val="00514EF0"/>
    <w:rsid w:val="0051758E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017E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Znak Znak"/>
    <w:basedOn w:val="Navaden"/>
    <w:rsid w:val="004E07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2021-02-15T06:45:00Z</cp:lastPrinted>
  <dcterms:created xsi:type="dcterms:W3CDTF">2021-12-15T15:45:00Z</dcterms:created>
  <dcterms:modified xsi:type="dcterms:W3CDTF">2021-12-16T10:07:00Z</dcterms:modified>
</cp:coreProperties>
</file>