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BE25" w14:textId="3D8817AE" w:rsidR="007B3CD1" w:rsidRDefault="007B3CD1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PRIJAVNICA </w:t>
      </w:r>
    </w:p>
    <w:p w14:paraId="29015158" w14:textId="329A5C5C" w:rsidR="007B3CD1" w:rsidRDefault="007B3CD1" w:rsidP="00384866">
      <w:pPr>
        <w:ind w:left="720"/>
        <w:textAlignment w:val="center"/>
        <w:rPr>
          <w:rFonts w:eastAsia="Times New Roman"/>
          <w:b/>
          <w:bCs/>
        </w:rPr>
      </w:pPr>
    </w:p>
    <w:p w14:paraId="66D60285" w14:textId="77777777" w:rsidR="007B3CD1" w:rsidRDefault="007B3CD1" w:rsidP="00384866">
      <w:pPr>
        <w:ind w:left="720"/>
        <w:textAlignment w:val="center"/>
        <w:rPr>
          <w:rFonts w:eastAsia="Times New Roman"/>
          <w:b/>
          <w:bCs/>
        </w:rPr>
      </w:pPr>
    </w:p>
    <w:p w14:paraId="5FFD202D" w14:textId="0EF15B78" w:rsidR="00384866" w:rsidRDefault="00384866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E-poštni naslov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14:paraId="0CC83CD6" w14:textId="77777777" w:rsidR="00384866" w:rsidRDefault="00384866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Ime in priimek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14:paraId="78D29317" w14:textId="77777777" w:rsidR="00384866" w:rsidRDefault="00384866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Funkcija, naziv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14:paraId="4161BFC8" w14:textId="77777777" w:rsidR="00384866" w:rsidRDefault="00384866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Organizacija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14:paraId="5E07412F" w14:textId="77777777" w:rsidR="00384866" w:rsidRDefault="00384866" w:rsidP="00384866">
      <w:pPr>
        <w:pStyle w:val="Navadensplet"/>
        <w:ind w:left="720"/>
        <w:textAlignment w:val="center"/>
        <w:rPr>
          <w:b/>
          <w:bCs/>
        </w:rPr>
      </w:pPr>
      <w:r>
        <w:rPr>
          <w:b/>
          <w:bCs/>
        </w:rPr>
        <w:t>Podatki, ki jih bomo z vašo potrditvijo zabeležili v bazo in uporabljali za namene obveščanja o naših aktivnostih, so ime, priimek, funkcija, organizacija in e-naslov.  Ministrstvo za zdravje, Štefanova 5, 1000 Ljubljana, bo vaše podatke uporabljalo skladno z veljavno zakonodajo in podanim soglasjem ter jih skrbno varovalo od datuma potrditve do preklica soglasja. </w:t>
      </w:r>
    </w:p>
    <w:p w14:paraId="575C86A2" w14:textId="77777777" w:rsidR="00384866" w:rsidRDefault="00384866" w:rsidP="00384866">
      <w:pPr>
        <w:pStyle w:val="Navadensplet"/>
        <w:ind w:left="720"/>
        <w:textAlignment w:val="center"/>
        <w:rPr>
          <w:b/>
          <w:bCs/>
        </w:rPr>
      </w:pPr>
      <w:r>
        <w:rPr>
          <w:b/>
          <w:bCs/>
        </w:rPr>
        <w:t>Vse podatke, navedene na tem obrazcu, lahko kadar koli prostovoljno popravite, izbrišete (»pravica do pozabe«). V tem primeru pošljite elektronsko sporočilo. </w:t>
      </w:r>
    </w:p>
    <w:p w14:paraId="13A5D789" w14:textId="77777777" w:rsidR="00384866" w:rsidRDefault="00384866" w:rsidP="00384866">
      <w:pPr>
        <w:ind w:left="720"/>
        <w:textAlignment w:val="center"/>
        <w:rPr>
          <w:rFonts w:eastAsia="Times New Roman"/>
          <w:b/>
          <w:bCs/>
        </w:rPr>
      </w:pPr>
      <w:r>
        <w:rPr>
          <w:rStyle w:val="ss-required-asterisk"/>
          <w:rFonts w:eastAsia="Times New Roman"/>
          <w:b/>
          <w:bCs/>
          <w:color w:val="C43B1D"/>
        </w:rPr>
        <w:t>*</w:t>
      </w:r>
    </w:p>
    <w:p w14:paraId="5C4A5EB6" w14:textId="77777777" w:rsidR="00384866" w:rsidRDefault="00384866" w:rsidP="00384866">
      <w:pPr>
        <w:pStyle w:val="ss-choice-item"/>
        <w:numPr>
          <w:ilvl w:val="1"/>
          <w:numId w:val="1"/>
        </w:numPr>
        <w:spacing w:before="0" w:beforeAutospacing="0" w:after="0" w:afterAutospacing="0"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r>
        <w:rPr>
          <w:rStyle w:val="ss-choice-label"/>
        </w:rPr>
        <w:t>Soglašam</w:t>
      </w:r>
    </w:p>
    <w:p w14:paraId="158F0862" w14:textId="0B6D679A" w:rsidR="004153EC" w:rsidRDefault="004153EC"/>
    <w:p w14:paraId="7F2C4022" w14:textId="575CEC98" w:rsidR="00384866" w:rsidRDefault="00384866">
      <w:pPr>
        <w:rPr>
          <w:b/>
          <w:bCs/>
        </w:rPr>
      </w:pPr>
      <w:r w:rsidRPr="00384866">
        <w:rPr>
          <w:b/>
          <w:bCs/>
        </w:rPr>
        <w:t xml:space="preserve">VAŠI PREDLOGI IN VPRAŠANJA </w:t>
      </w:r>
    </w:p>
    <w:p w14:paraId="22ED54AB" w14:textId="77777777" w:rsidR="00384866" w:rsidRDefault="00384866"/>
    <w:p w14:paraId="61D31CE5" w14:textId="05D5E89C" w:rsidR="00384866" w:rsidRDefault="00384866">
      <w:pPr>
        <w:rPr>
          <w:b/>
          <w:bCs/>
        </w:rPr>
      </w:pPr>
      <w:r w:rsidRPr="00384866">
        <w:rPr>
          <w:b/>
          <w:bCs/>
        </w:rPr>
        <w:t>Spoštovani, spodaj lahko podate vaše predloge ali vprašanja na izbrani sklop, ki bo obravnavan na srečanju. Znakovno ste omejeni na 200 znakov. </w:t>
      </w:r>
    </w:p>
    <w:p w14:paraId="7A495CE5" w14:textId="6B7DAE2E" w:rsidR="00384866" w:rsidRDefault="00384866">
      <w:pPr>
        <w:rPr>
          <w:b/>
          <w:bCs/>
        </w:rPr>
      </w:pPr>
    </w:p>
    <w:p w14:paraId="4F90179E" w14:textId="3A2EFED1" w:rsidR="00384866" w:rsidRDefault="00384866">
      <w:pPr>
        <w:rPr>
          <w:b/>
          <w:bCs/>
        </w:rPr>
      </w:pPr>
      <w:r w:rsidRPr="00384866">
        <w:rPr>
          <w:b/>
          <w:bCs/>
        </w:rPr>
        <w:t>1. sklop: Predstavitev ukrepov za stabilizacijo zdravstvenega sistema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866" w14:paraId="46BFA353" w14:textId="77777777" w:rsidTr="00384866">
        <w:tc>
          <w:tcPr>
            <w:tcW w:w="9062" w:type="dxa"/>
          </w:tcPr>
          <w:p w14:paraId="14BF2E77" w14:textId="77777777" w:rsidR="00384866" w:rsidRDefault="00384866">
            <w:pPr>
              <w:rPr>
                <w:b/>
                <w:bCs/>
              </w:rPr>
            </w:pPr>
          </w:p>
          <w:p w14:paraId="3D63E43B" w14:textId="77777777" w:rsidR="00384866" w:rsidRDefault="00384866">
            <w:pPr>
              <w:rPr>
                <w:b/>
                <w:bCs/>
              </w:rPr>
            </w:pPr>
          </w:p>
          <w:p w14:paraId="36D5D910" w14:textId="08D0510A" w:rsidR="00384866" w:rsidRDefault="00384866">
            <w:pPr>
              <w:rPr>
                <w:b/>
                <w:bCs/>
              </w:rPr>
            </w:pPr>
          </w:p>
          <w:p w14:paraId="3AC1910C" w14:textId="2EE65DD7" w:rsidR="00384866" w:rsidRDefault="00384866">
            <w:pPr>
              <w:rPr>
                <w:b/>
                <w:bCs/>
              </w:rPr>
            </w:pPr>
          </w:p>
          <w:p w14:paraId="56AACAD5" w14:textId="71344363" w:rsidR="00384866" w:rsidRDefault="00384866">
            <w:pPr>
              <w:rPr>
                <w:b/>
                <w:bCs/>
              </w:rPr>
            </w:pPr>
          </w:p>
          <w:p w14:paraId="7D0A3063" w14:textId="0AEF36E3" w:rsidR="00384866" w:rsidRDefault="00384866">
            <w:pPr>
              <w:rPr>
                <w:b/>
                <w:bCs/>
              </w:rPr>
            </w:pPr>
          </w:p>
          <w:p w14:paraId="16194BC1" w14:textId="637BE1CF" w:rsidR="00384866" w:rsidRDefault="00384866">
            <w:pPr>
              <w:rPr>
                <w:b/>
                <w:bCs/>
              </w:rPr>
            </w:pPr>
          </w:p>
          <w:p w14:paraId="2292B2F8" w14:textId="77777777" w:rsidR="00384866" w:rsidRDefault="00384866">
            <w:pPr>
              <w:rPr>
                <w:b/>
                <w:bCs/>
              </w:rPr>
            </w:pPr>
          </w:p>
          <w:p w14:paraId="078B0ED6" w14:textId="77777777" w:rsidR="00384866" w:rsidRDefault="00384866">
            <w:pPr>
              <w:rPr>
                <w:b/>
                <w:bCs/>
              </w:rPr>
            </w:pPr>
          </w:p>
          <w:p w14:paraId="2F255877" w14:textId="44F509F0" w:rsidR="00384866" w:rsidRDefault="00384866">
            <w:pPr>
              <w:rPr>
                <w:b/>
                <w:bCs/>
              </w:rPr>
            </w:pPr>
          </w:p>
        </w:tc>
      </w:tr>
    </w:tbl>
    <w:p w14:paraId="37F26674" w14:textId="013DA8B3" w:rsidR="00384866" w:rsidRDefault="00384866">
      <w:pPr>
        <w:rPr>
          <w:b/>
          <w:bCs/>
        </w:rPr>
      </w:pPr>
    </w:p>
    <w:p w14:paraId="357D84EA" w14:textId="334A2AFF" w:rsidR="00384866" w:rsidRDefault="00384866">
      <w:pPr>
        <w:rPr>
          <w:b/>
          <w:bCs/>
        </w:rPr>
      </w:pPr>
      <w:r w:rsidRPr="00384866">
        <w:rPr>
          <w:b/>
          <w:bCs/>
        </w:rPr>
        <w:t xml:space="preserve">2. sklop:  Predstavitev ukrepov za zajezitev širjenja in blaženja posledic epidemije COVID-19 na področju zdravstva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866" w14:paraId="62DF99C3" w14:textId="77777777" w:rsidTr="00384866">
        <w:tc>
          <w:tcPr>
            <w:tcW w:w="9062" w:type="dxa"/>
          </w:tcPr>
          <w:p w14:paraId="291D4DDE" w14:textId="77777777" w:rsidR="00384866" w:rsidRDefault="00384866">
            <w:pPr>
              <w:rPr>
                <w:b/>
                <w:bCs/>
              </w:rPr>
            </w:pPr>
          </w:p>
          <w:p w14:paraId="2ED037DC" w14:textId="77777777" w:rsidR="00384866" w:rsidRDefault="00384866">
            <w:pPr>
              <w:rPr>
                <w:b/>
                <w:bCs/>
              </w:rPr>
            </w:pPr>
          </w:p>
          <w:p w14:paraId="4B75204E" w14:textId="70E895BA" w:rsidR="00384866" w:rsidRDefault="00384866">
            <w:pPr>
              <w:rPr>
                <w:b/>
                <w:bCs/>
              </w:rPr>
            </w:pPr>
          </w:p>
          <w:p w14:paraId="25C50545" w14:textId="1267F5EC" w:rsidR="00384866" w:rsidRDefault="00384866">
            <w:pPr>
              <w:rPr>
                <w:b/>
                <w:bCs/>
              </w:rPr>
            </w:pPr>
          </w:p>
          <w:p w14:paraId="395207A5" w14:textId="77777777" w:rsidR="00384866" w:rsidRDefault="00384866">
            <w:pPr>
              <w:rPr>
                <w:b/>
                <w:bCs/>
              </w:rPr>
            </w:pPr>
          </w:p>
          <w:p w14:paraId="2E189D25" w14:textId="77777777" w:rsidR="00384866" w:rsidRDefault="00384866">
            <w:pPr>
              <w:rPr>
                <w:b/>
                <w:bCs/>
              </w:rPr>
            </w:pPr>
          </w:p>
          <w:p w14:paraId="278E450B" w14:textId="77777777" w:rsidR="00384866" w:rsidRDefault="00384866">
            <w:pPr>
              <w:rPr>
                <w:b/>
                <w:bCs/>
              </w:rPr>
            </w:pPr>
          </w:p>
          <w:p w14:paraId="26389E37" w14:textId="77777777" w:rsidR="00384866" w:rsidRDefault="00384866">
            <w:pPr>
              <w:rPr>
                <w:b/>
                <w:bCs/>
              </w:rPr>
            </w:pPr>
          </w:p>
          <w:p w14:paraId="40B4ECED" w14:textId="77777777" w:rsidR="00384866" w:rsidRDefault="00384866">
            <w:pPr>
              <w:rPr>
                <w:b/>
                <w:bCs/>
              </w:rPr>
            </w:pPr>
          </w:p>
          <w:p w14:paraId="1FD6A6F9" w14:textId="77777777" w:rsidR="00384866" w:rsidRDefault="00384866">
            <w:pPr>
              <w:rPr>
                <w:b/>
                <w:bCs/>
              </w:rPr>
            </w:pPr>
          </w:p>
          <w:p w14:paraId="5A7558E1" w14:textId="77F22732" w:rsidR="00384866" w:rsidRDefault="00384866">
            <w:pPr>
              <w:rPr>
                <w:b/>
                <w:bCs/>
              </w:rPr>
            </w:pPr>
          </w:p>
        </w:tc>
      </w:tr>
    </w:tbl>
    <w:p w14:paraId="3F603AF3" w14:textId="77777777" w:rsidR="00384866" w:rsidRPr="00384866" w:rsidRDefault="00384866">
      <w:pPr>
        <w:rPr>
          <w:b/>
          <w:bCs/>
        </w:rPr>
      </w:pPr>
    </w:p>
    <w:sectPr w:rsidR="00384866" w:rsidRPr="0038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45"/>
    <w:multiLevelType w:val="multilevel"/>
    <w:tmpl w:val="6CE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66"/>
    <w:rsid w:val="00384866"/>
    <w:rsid w:val="004153EC"/>
    <w:rsid w:val="007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C52"/>
  <w15:chartTrackingRefBased/>
  <w15:docId w15:val="{B5646128-6120-4B24-B9B3-2E81218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4866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84866"/>
    <w:pPr>
      <w:spacing w:before="100" w:beforeAutospacing="1" w:after="100" w:afterAutospacing="1"/>
    </w:pPr>
  </w:style>
  <w:style w:type="paragraph" w:customStyle="1" w:styleId="ss-choice-item">
    <w:name w:val="ss-choice-item"/>
    <w:basedOn w:val="Navaden"/>
    <w:uiPriority w:val="99"/>
    <w:semiHidden/>
    <w:rsid w:val="00384866"/>
    <w:pPr>
      <w:spacing w:before="100" w:beforeAutospacing="1" w:after="100" w:afterAutospacing="1"/>
    </w:pPr>
  </w:style>
  <w:style w:type="character" w:customStyle="1" w:styleId="ss-required-asterisk">
    <w:name w:val="ss-required-asterisk"/>
    <w:basedOn w:val="Privzetapisavaodstavka"/>
    <w:rsid w:val="00384866"/>
  </w:style>
  <w:style w:type="character" w:customStyle="1" w:styleId="ss-choice-item-control">
    <w:name w:val="ss-choice-item-control"/>
    <w:basedOn w:val="Privzetapisavaodstavka"/>
    <w:rsid w:val="00384866"/>
  </w:style>
  <w:style w:type="character" w:customStyle="1" w:styleId="ss-choice-label">
    <w:name w:val="ss-choice-label"/>
    <w:basedOn w:val="Privzetapisavaodstavka"/>
    <w:rsid w:val="00384866"/>
  </w:style>
  <w:style w:type="paragraph" w:styleId="Odstavekseznama">
    <w:name w:val="List Paragraph"/>
    <w:basedOn w:val="Navaden"/>
    <w:uiPriority w:val="34"/>
    <w:qFormat/>
    <w:rsid w:val="00384866"/>
    <w:pPr>
      <w:ind w:left="720"/>
      <w:contextualSpacing/>
    </w:pPr>
  </w:style>
  <w:style w:type="table" w:styleId="Tabelamrea">
    <w:name w:val="Table Grid"/>
    <w:basedOn w:val="Navadnatabela"/>
    <w:uiPriority w:val="39"/>
    <w:rsid w:val="0038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Mlekuž</dc:creator>
  <cp:keywords/>
  <dc:description/>
  <cp:lastModifiedBy>Staša Mlekuž</cp:lastModifiedBy>
  <cp:revision>2</cp:revision>
  <dcterms:created xsi:type="dcterms:W3CDTF">2022-08-29T13:05:00Z</dcterms:created>
  <dcterms:modified xsi:type="dcterms:W3CDTF">2022-08-29T13:08:00Z</dcterms:modified>
</cp:coreProperties>
</file>