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6954152A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17405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74059" w:rsidRPr="00174059">
        <w:rPr>
          <w:rFonts w:asciiTheme="minorHAnsi" w:hAnsiTheme="minorHAnsi" w:cstheme="minorHAnsi"/>
          <w:b/>
          <w:sz w:val="22"/>
          <w:szCs w:val="22"/>
          <w:lang w:val="sl-SI"/>
        </w:rPr>
        <w:t>PODSEKRETAR V SEKTORJU ZA INVESTICIJE IN JAVNA NAROČILA</w:t>
      </w:r>
    </w:p>
    <w:p w14:paraId="6A559FDB" w14:textId="4AE0390B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74059" w:rsidRPr="00174059">
        <w:rPr>
          <w:rFonts w:asciiTheme="minorHAnsi" w:hAnsiTheme="minorHAnsi" w:cstheme="minorHAnsi"/>
          <w:b/>
          <w:sz w:val="22"/>
          <w:szCs w:val="22"/>
          <w:lang w:val="sl-SI"/>
        </w:rPr>
        <w:t>22</w:t>
      </w:r>
    </w:p>
    <w:p w14:paraId="39F4D279" w14:textId="2DE4E4F9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74059" w:rsidRPr="00174059">
        <w:rPr>
          <w:rFonts w:asciiTheme="minorHAnsi" w:hAnsiTheme="minorHAnsi" w:cstheme="minorHAnsi"/>
          <w:b/>
          <w:sz w:val="22"/>
          <w:szCs w:val="22"/>
          <w:lang w:val="sl-SI"/>
        </w:rPr>
        <w:t>110-5/2024-2718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74059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7405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7405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7405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7405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174059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174059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821699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D298D" w14:textId="7D327F70" w:rsidR="00EE6938" w:rsidRDefault="00EE6938" w:rsidP="0057554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937C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271DAD80" w14:textId="77777777" w:rsidR="00821699" w:rsidRPr="00821699" w:rsidRDefault="00821699" w:rsidP="00821699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21699">
              <w:rPr>
                <w:rFonts w:asciiTheme="minorHAnsi" w:hAnsiTheme="minorHAnsi" w:cstheme="minorHAnsi"/>
                <w:color w:val="000000" w:themeColor="text1"/>
              </w:rPr>
              <w:t>z vzpostavljanjem novih poslovnih procesov;</w:t>
            </w:r>
          </w:p>
          <w:p w14:paraId="4A1B89FC" w14:textId="77777777" w:rsidR="00821699" w:rsidRPr="00821699" w:rsidRDefault="00821699" w:rsidP="00821699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21699">
              <w:rPr>
                <w:rFonts w:asciiTheme="minorHAnsi" w:hAnsiTheme="minorHAnsi" w:cstheme="minorHAnsi"/>
                <w:color w:val="000000" w:themeColor="text1"/>
              </w:rPr>
              <w:t>z razvojem storitev v javni upravi;</w:t>
            </w:r>
          </w:p>
          <w:p w14:paraId="628C4492" w14:textId="77777777" w:rsidR="00821699" w:rsidRPr="00821699" w:rsidRDefault="00821699" w:rsidP="00527500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21699">
              <w:rPr>
                <w:rFonts w:asciiTheme="minorHAnsi" w:hAnsiTheme="minorHAnsi" w:cstheme="minorHAnsi"/>
                <w:color w:val="000000" w:themeColor="text1"/>
              </w:rPr>
              <w:t xml:space="preserve">priprave </w:t>
            </w:r>
            <w:r w:rsidRPr="00821699">
              <w:rPr>
                <w:rFonts w:asciiTheme="minorHAnsi" w:hAnsiTheme="minorHAnsi" w:cstheme="minorHAnsi"/>
                <w:color w:val="000000" w:themeColor="text1"/>
              </w:rPr>
              <w:t>projektne dokumentacije;</w:t>
            </w:r>
          </w:p>
          <w:p w14:paraId="6C2888ED" w14:textId="692AEEF9" w:rsidR="00EE6938" w:rsidRPr="00821699" w:rsidRDefault="00821699" w:rsidP="007B5F2F">
            <w:pPr>
              <w:pStyle w:val="Odstavekseznama"/>
              <w:keepNext/>
              <w:numPr>
                <w:ilvl w:val="0"/>
                <w:numId w:val="22"/>
              </w:numPr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821699">
              <w:rPr>
                <w:rFonts w:asciiTheme="minorHAnsi" w:hAnsiTheme="minorHAnsi" w:cstheme="minorHAnsi"/>
                <w:color w:val="000000" w:themeColor="text1"/>
              </w:rPr>
              <w:t>vodenja zahtevnih projektov oz</w:t>
            </w:r>
            <w:r w:rsidRPr="00821699">
              <w:rPr>
                <w:rFonts w:asciiTheme="minorHAnsi" w:hAnsiTheme="minorHAnsi" w:cstheme="minorHAnsi"/>
                <w:color w:val="000000" w:themeColor="text1"/>
              </w:rPr>
              <w:t>iroma</w:t>
            </w:r>
            <w:r w:rsidRPr="00821699">
              <w:rPr>
                <w:rFonts w:asciiTheme="minorHAnsi" w:hAnsiTheme="minorHAnsi" w:cstheme="minorHAnsi"/>
                <w:color w:val="000000" w:themeColor="text1"/>
              </w:rPr>
              <w:t xml:space="preserve"> projektnih skupin</w:t>
            </w:r>
            <w:r w:rsidRPr="0082169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B08E85D" w14:textId="77777777" w:rsidR="00821699" w:rsidRPr="00821699" w:rsidRDefault="00821699" w:rsidP="00821699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F05C6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F05C6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F05C6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217CEF" w:rsidRDefault="00F05C69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E4D1374" w14:textId="227A3A8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77777777" w:rsidR="00EE6938" w:rsidRPr="000D0A8F" w:rsidRDefault="00EE6938" w:rsidP="000D0A8F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174059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174059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74059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74059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74059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43DCAB8" w14:textId="77777777" w:rsidR="00F05C69" w:rsidRDefault="00F05C69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EDD7FC4" w14:textId="77777777" w:rsidR="00F05C69" w:rsidRDefault="00F05C69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380CCE8" w14:textId="77777777" w:rsidR="00F05C69" w:rsidRDefault="00F05C69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527B693B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3F17"/>
    <w:multiLevelType w:val="hybridMultilevel"/>
    <w:tmpl w:val="1960B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9"/>
  </w:num>
  <w:num w:numId="22" w16cid:durableId="16863876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7405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21699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05C69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794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2023-12-15T08:05:00Z</cp:lastPrinted>
  <dcterms:created xsi:type="dcterms:W3CDTF">2024-03-27T09:53:00Z</dcterms:created>
  <dcterms:modified xsi:type="dcterms:W3CDTF">2024-04-16T12:01:00Z</dcterms:modified>
</cp:coreProperties>
</file>