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34FE762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6F1C7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F1C73" w:rsidRPr="006F1C73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ORGANIZACIJO PROCESOV V ZDRAVSTVU</w:t>
      </w:r>
    </w:p>
    <w:p w14:paraId="6A559FDB" w14:textId="518C5AD0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F1C73" w:rsidRPr="006F1C73">
        <w:rPr>
          <w:rFonts w:asciiTheme="minorHAnsi" w:hAnsiTheme="minorHAnsi" w:cstheme="minorHAnsi"/>
          <w:b/>
          <w:sz w:val="22"/>
          <w:szCs w:val="22"/>
          <w:lang w:val="sl-SI"/>
        </w:rPr>
        <w:t>4272</w:t>
      </w:r>
    </w:p>
    <w:p w14:paraId="39F4D279" w14:textId="527D7DCC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6F1C73" w:rsidRPr="006F1C73">
        <w:rPr>
          <w:rFonts w:asciiTheme="minorHAnsi" w:hAnsiTheme="minorHAnsi" w:cstheme="minorHAnsi"/>
          <w:b/>
          <w:sz w:val="22"/>
          <w:szCs w:val="22"/>
          <w:lang w:val="sl-SI"/>
        </w:rPr>
        <w:t>110-15/2024-2711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33A7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33A7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33A7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33A7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33A7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33A7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33A7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6F1C73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D298D" w14:textId="1DCD4C67" w:rsidR="00EE6938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6F1C7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s področja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48B84E3A" w14:textId="76FEA0E6" w:rsidR="006F1C73" w:rsidRPr="006F1C73" w:rsidRDefault="006F1C73" w:rsidP="006F1C73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F1C73">
              <w:rPr>
                <w:rFonts w:asciiTheme="minorHAnsi" w:hAnsiTheme="minorHAnsi" w:cstheme="minorHAnsi"/>
                <w:color w:val="000000" w:themeColor="text1"/>
              </w:rPr>
              <w:t>primarne zdravstvene dejavnosti;</w:t>
            </w:r>
          </w:p>
          <w:p w14:paraId="509F44EA" w14:textId="519D4D10" w:rsidR="006F1C73" w:rsidRPr="006F1C73" w:rsidRDefault="006F1C73" w:rsidP="006F1C73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F1C73">
              <w:rPr>
                <w:rFonts w:asciiTheme="minorHAnsi" w:hAnsiTheme="minorHAnsi" w:cstheme="minorHAnsi"/>
                <w:color w:val="000000" w:themeColor="text1"/>
              </w:rPr>
              <w:t xml:space="preserve">sodelovanja </w:t>
            </w:r>
            <w:r w:rsidR="00175FC7">
              <w:rPr>
                <w:rFonts w:asciiTheme="minorHAnsi" w:hAnsiTheme="minorHAnsi" w:cstheme="minorHAnsi"/>
                <w:color w:val="000000" w:themeColor="text1"/>
              </w:rPr>
              <w:t xml:space="preserve">v </w:t>
            </w:r>
            <w:r>
              <w:rPr>
                <w:rFonts w:asciiTheme="minorHAnsi" w:hAnsiTheme="minorHAnsi" w:cstheme="minorHAnsi"/>
                <w:color w:val="000000" w:themeColor="text1"/>
              </w:rPr>
              <w:t>projektih s</w:t>
            </w:r>
            <w:r w:rsidRPr="006F1C73">
              <w:rPr>
                <w:rFonts w:asciiTheme="minorHAnsi" w:hAnsiTheme="minorHAnsi" w:cstheme="minorHAnsi"/>
                <w:color w:val="000000" w:themeColor="text1"/>
              </w:rPr>
              <w:t xml:space="preserve"> področja zdravstva;</w:t>
            </w:r>
          </w:p>
          <w:p w14:paraId="6C2888ED" w14:textId="371E8C8B" w:rsidR="00EE6938" w:rsidRPr="006F1C73" w:rsidRDefault="006F1C73" w:rsidP="005A5EB7">
            <w:pPr>
              <w:pStyle w:val="Odstavekseznama"/>
              <w:keepNext/>
              <w:numPr>
                <w:ilvl w:val="0"/>
                <w:numId w:val="22"/>
              </w:numPr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  <w:bookmarkStart w:id="2" w:name="_Hlk166677671"/>
            <w:r w:rsidRPr="006F1C73">
              <w:rPr>
                <w:rFonts w:asciiTheme="minorHAnsi" w:hAnsiTheme="minorHAnsi" w:cstheme="minorHAnsi"/>
                <w:color w:val="000000" w:themeColor="text1"/>
              </w:rPr>
              <w:t xml:space="preserve">poznavanja oz. </w:t>
            </w:r>
            <w:r w:rsidR="00333A7D">
              <w:rPr>
                <w:rFonts w:asciiTheme="minorHAnsi" w:hAnsiTheme="minorHAnsi" w:cstheme="minorHAnsi"/>
                <w:color w:val="000000" w:themeColor="text1"/>
              </w:rPr>
              <w:t xml:space="preserve">uporabe </w:t>
            </w:r>
            <w:r w:rsidRPr="006F1C73">
              <w:rPr>
                <w:rFonts w:asciiTheme="minorHAnsi" w:hAnsiTheme="minorHAnsi" w:cstheme="minorHAnsi"/>
                <w:color w:val="000000" w:themeColor="text1"/>
              </w:rPr>
              <w:t>zakonodaj</w:t>
            </w:r>
            <w:r w:rsidR="00333A7D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6F1C73">
              <w:rPr>
                <w:rFonts w:asciiTheme="minorHAnsi" w:hAnsiTheme="minorHAnsi" w:cstheme="minorHAnsi"/>
                <w:color w:val="000000" w:themeColor="text1"/>
              </w:rPr>
              <w:t xml:space="preserve"> s področja zdravstvenega varstva</w:t>
            </w:r>
            <w:bookmarkEnd w:id="2"/>
            <w:r w:rsidRPr="006F1C73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585CFD50" w14:textId="77777777" w:rsidR="006F1C73" w:rsidRPr="006F1C73" w:rsidRDefault="006F1C73" w:rsidP="006F1C73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333A7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333A7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333A7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66C7B853" w:rsidR="00EE6938" w:rsidRPr="00BE2E54" w:rsidRDefault="00EE6938" w:rsidP="00BE2E54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33A7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DDDBBB3" w14:textId="77777777" w:rsidR="00BE2E54" w:rsidRDefault="00BE2E5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C9EA7D6" w14:textId="77777777" w:rsidR="00BE2E54" w:rsidRDefault="00BE2E5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86C2138" w14:textId="77777777" w:rsidR="00BE2E54" w:rsidRDefault="00BE2E5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296D891" w14:textId="77777777" w:rsidR="00BE2E54" w:rsidRDefault="00BE2E5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33A7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33A7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33A7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33A7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A3A0EF4" w14:textId="77777777" w:rsidR="00BE2E54" w:rsidRDefault="00BE2E5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9CD624" w14:textId="77777777" w:rsidR="00BE2E54" w:rsidRDefault="00BE2E5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A499605" w14:textId="77777777" w:rsidR="00BE2E54" w:rsidRDefault="00BE2E5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781E07D" w14:textId="77777777" w:rsidR="00BE2E54" w:rsidRDefault="00BE2E5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5650313" w14:textId="77777777" w:rsidR="00BE2E54" w:rsidRDefault="00BE2E54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5FFF04B8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06334C"/>
    <w:multiLevelType w:val="hybridMultilevel"/>
    <w:tmpl w:val="C9DA2E28"/>
    <w:lvl w:ilvl="0" w:tplc="0B96E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198754163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75FC7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33A7D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6F1C73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25D8"/>
    <w:rsid w:val="00BE2E54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9</cp:revision>
  <cp:lastPrinted>2023-12-15T08:05:00Z</cp:lastPrinted>
  <dcterms:created xsi:type="dcterms:W3CDTF">2024-03-27T09:53:00Z</dcterms:created>
  <dcterms:modified xsi:type="dcterms:W3CDTF">2024-05-15T13:01:00Z</dcterms:modified>
</cp:coreProperties>
</file>