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F2CDCC3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C23F8" w:rsidRPr="00FC23F8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PRAVNE ZADEVE S PODROČJA DIGITALIZACIJE ZDRAVSTVA</w:t>
      </w:r>
    </w:p>
    <w:p w14:paraId="6A559FDB" w14:textId="571E05F2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bookmarkStart w:id="2" w:name="_Hlk189830630"/>
      <w:r w:rsidR="00FC23F8" w:rsidRPr="00FC23F8">
        <w:rPr>
          <w:rFonts w:asciiTheme="minorHAnsi" w:hAnsiTheme="minorHAnsi" w:cstheme="minorHAnsi"/>
          <w:b/>
          <w:sz w:val="22"/>
          <w:szCs w:val="22"/>
          <w:lang w:val="sl-SI"/>
        </w:rPr>
        <w:t>4383</w:t>
      </w:r>
    </w:p>
    <w:bookmarkEnd w:id="2"/>
    <w:p w14:paraId="39F4D279" w14:textId="35D6FE57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FC23F8" w:rsidRPr="00FC23F8">
        <w:rPr>
          <w:rFonts w:asciiTheme="minorHAnsi" w:hAnsiTheme="minorHAnsi" w:cstheme="minorHAnsi"/>
          <w:b/>
          <w:sz w:val="22"/>
          <w:szCs w:val="22"/>
          <w:lang w:val="sl-SI"/>
        </w:rPr>
        <w:t>110-36/2025-2711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939D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D6DB5B0" w:rsidR="00C24A50" w:rsidRDefault="007939D8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939D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939D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939D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939D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939D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AD3838D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39D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E390D5D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AF4D2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729C4C2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43F3093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C51C48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91481B9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B96775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5F5C28DD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263502A" w14:textId="77777777" w:rsidR="0099346B" w:rsidRDefault="0099346B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B27F0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E10CB" w14:textId="71EC10B1" w:rsidR="00AF4D28" w:rsidRPr="00C67C36" w:rsidRDefault="00C67C36" w:rsidP="00AF4D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</w:t>
            </w:r>
            <w:bookmarkStart w:id="3" w:name="_Hlk189830821"/>
            <w:r w:rsidR="00BD388B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</w:t>
            </w:r>
            <w:r w:rsidR="00A776D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 xml:space="preserve"> na področju</w:t>
            </w:r>
            <w:r w:rsidR="00AF4D28" w:rsidRPr="00C67C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:</w:t>
            </w:r>
          </w:p>
          <w:p w14:paraId="4A2B423D" w14:textId="6FCD353E" w:rsidR="002B27F0" w:rsidRPr="002B27F0" w:rsidRDefault="002B27F0" w:rsidP="002B27F0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2B27F0">
              <w:rPr>
                <w:rFonts w:asciiTheme="minorHAnsi" w:hAnsiTheme="minorHAnsi" w:cstheme="minorHAnsi"/>
                <w:color w:val="000000" w:themeColor="text1"/>
              </w:rPr>
              <w:t>odelovanj</w:t>
            </w:r>
            <w:r w:rsidR="00A776D0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Pr="002B27F0">
              <w:rPr>
                <w:rFonts w:asciiTheme="minorHAnsi" w:hAnsiTheme="minorHAnsi" w:cstheme="minorHAnsi"/>
                <w:color w:val="000000" w:themeColor="text1"/>
              </w:rPr>
              <w:t xml:space="preserve"> v postopkih javnih naročil v vrednosti posameznega naročila vsaj 1 mio EUR brez DDV</w:t>
            </w:r>
            <w:r w:rsidR="00A776D0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0EDD7A3" w14:textId="2E808A9A" w:rsidR="002B27F0" w:rsidRDefault="002B27F0" w:rsidP="002B27F0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</w:t>
            </w:r>
            <w:r w:rsidRPr="002B27F0">
              <w:rPr>
                <w:rFonts w:asciiTheme="minorHAnsi" w:hAnsiTheme="minorHAnsi" w:cstheme="minorHAnsi"/>
                <w:color w:val="000000" w:themeColor="text1"/>
              </w:rPr>
              <w:t>riprav</w:t>
            </w:r>
            <w:r w:rsidR="00A776D0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2B27F0">
              <w:rPr>
                <w:rFonts w:asciiTheme="minorHAnsi" w:hAnsiTheme="minorHAnsi" w:cstheme="minorHAnsi"/>
                <w:color w:val="000000" w:themeColor="text1"/>
              </w:rPr>
              <w:t xml:space="preserve"> pravnih mnenj in predlogov rešitev na področju občutljivih zdravstvenih podatkov</w:t>
            </w:r>
            <w:r w:rsidR="00A776D0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4DD3EBC6" w14:textId="30519904" w:rsidR="002B27F0" w:rsidRPr="002B27F0" w:rsidRDefault="00A776D0" w:rsidP="002B27F0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2B27F0" w:rsidRPr="002B27F0">
              <w:rPr>
                <w:rFonts w:asciiTheme="minorHAnsi" w:hAnsiTheme="minorHAnsi" w:cstheme="minorHAnsi"/>
                <w:color w:val="000000" w:themeColor="text1"/>
              </w:rPr>
              <w:t>odelovanj</w:t>
            </w:r>
            <w:r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2B27F0" w:rsidRPr="002B27F0">
              <w:rPr>
                <w:rFonts w:asciiTheme="minorHAnsi" w:hAnsiTheme="minorHAnsi" w:cstheme="minorHAnsi"/>
                <w:color w:val="000000" w:themeColor="text1"/>
              </w:rPr>
              <w:t xml:space="preserve"> v postopkih ravnanja s stvarnim premoženjem države.</w:t>
            </w:r>
            <w:bookmarkEnd w:id="3"/>
          </w:p>
          <w:p w14:paraId="6A19D96A" w14:textId="4C620384" w:rsidR="00EE6938" w:rsidRPr="002B27F0" w:rsidRDefault="00EE6938" w:rsidP="002B27F0">
            <w:pPr>
              <w:rPr>
                <w:rFonts w:asciiTheme="minorHAnsi" w:eastAsia="Calibri" w:hAnsiTheme="minorHAnsi" w:cstheme="minorHAnsi"/>
                <w:color w:val="000000" w:themeColor="text1"/>
              </w:rPr>
            </w:pPr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val="sl-SI" w:eastAsia="sl-SI"/>
              </w:rPr>
              <w:t xml:space="preserve">Opomba: v primeru, da označite odgovor z DA, je utemeljitev obvezna, v nasprotnem primeru se šteje, da prednostnega kriterija ne izpolnjujete. </w:t>
            </w:r>
            <w:proofErr w:type="spellStart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Obrazložiti</w:t>
            </w:r>
            <w:proofErr w:type="spellEnd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je </w:t>
            </w:r>
            <w:proofErr w:type="spellStart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potrebno</w:t>
            </w:r>
            <w:proofErr w:type="spellEnd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</w:t>
            </w:r>
            <w:proofErr w:type="spellStart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>konkretne</w:t>
            </w:r>
            <w:proofErr w:type="spellEnd"/>
            <w:r w:rsidRPr="002B27F0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lang w:eastAsia="sl-SI"/>
              </w:rPr>
              <w:t xml:space="preserve"> delovne naloge</w:t>
            </w:r>
            <w:r w:rsidRPr="002B27F0">
              <w:rPr>
                <w:rFonts w:asciiTheme="minorHAnsi" w:eastAsia="Calibri" w:hAnsiTheme="minorHAnsi" w:cstheme="minorHAnsi"/>
                <w:b/>
                <w:bCs/>
                <w:color w:val="000000"/>
                <w:lang w:eastAsia="sl-SI"/>
              </w:rPr>
              <w:t>.</w:t>
            </w:r>
            <w:r w:rsidRPr="002B27F0">
              <w:rPr>
                <w:rFonts w:asciiTheme="minorHAnsi" w:eastAsia="Calibri" w:hAnsiTheme="minorHAnsi" w:cstheme="minorHAnsi"/>
                <w:b/>
                <w:bCs/>
                <w:color w:val="000000"/>
                <w:vertAlign w:val="superscript"/>
                <w:lang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34627" w14:textId="77777777" w:rsidR="00106DE3" w:rsidRPr="00AD2281" w:rsidRDefault="00106DE3" w:rsidP="00106DE3">
            <w:pPr>
              <w:spacing w:line="10" w:lineRule="atLeast"/>
              <w:rPr>
                <w:rFonts w:asciiTheme="minorHAnsi" w:hAnsiTheme="minorHAnsi" w:cstheme="minorHAnsi"/>
                <w:lang w:val="sl-SI"/>
              </w:rPr>
            </w:pPr>
          </w:p>
          <w:p w14:paraId="08C991C2" w14:textId="49CE9673" w:rsidR="00EE6938" w:rsidRPr="00106DE3" w:rsidRDefault="00106DE3" w:rsidP="00106DE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AD2281">
              <w:rPr>
                <w:rFonts w:asciiTheme="minorHAnsi" w:hAnsiTheme="minorHAnsi" w:cstheme="minorHAnsi"/>
                <w:lang w:val="sl-SI"/>
              </w:rPr>
              <w:t xml:space="preserve">   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106DE3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106DE3">
              <w:rPr>
                <w:rFonts w:asciiTheme="minorHAnsi" w:hAnsiTheme="minorHAnsi" w:cstheme="minorHAnsi"/>
              </w:rPr>
              <w:t xml:space="preserve"> 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106DE3">
              <w:rPr>
                <w:rFonts w:asciiTheme="minorHAnsi" w:hAnsiTheme="minorHAnsi" w:cstheme="minorHAnsi"/>
                <w:b/>
                <w:bCs/>
                <w:u w:val="single"/>
              </w:rPr>
              <w:t xml:space="preserve"> označite pod zaporednimi točkami</w:t>
            </w:r>
            <w:r w:rsidR="00EE6938" w:rsidRPr="00106DE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A776D0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547B0D0" w14:textId="33DF05FB" w:rsidR="00106DE3" w:rsidRPr="00106DE3" w:rsidRDefault="00EE6938" w:rsidP="00106D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2EAAA5E" w14:textId="77777777" w:rsidR="00106DE3" w:rsidRPr="00217CEF" w:rsidRDefault="00106DE3" w:rsidP="00106D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F96BC67" w14:textId="77777777" w:rsidR="00106DE3" w:rsidRPr="00217CEF" w:rsidRDefault="00A776D0" w:rsidP="00106D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923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106D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935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106D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6969B" w14:textId="77777777" w:rsidR="00106DE3" w:rsidRPr="00217CEF" w:rsidRDefault="00106DE3" w:rsidP="00106D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71A8D17" w14:textId="48C1777B" w:rsidR="00F54BE3" w:rsidRPr="00F54BE3" w:rsidRDefault="00106DE3" w:rsidP="00F54BE3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6DE3">
              <w:rPr>
                <w:rFonts w:asciiTheme="minorHAnsi" w:hAnsiTheme="minorHAnsi" w:cstheme="minorHAnsi"/>
                <w:bCs/>
              </w:rPr>
              <w:t>Utemeljitev:</w:t>
            </w:r>
          </w:p>
          <w:p w14:paraId="0DCB69D9" w14:textId="77777777" w:rsidR="00F54BE3" w:rsidRPr="00F54BE3" w:rsidRDefault="00F54BE3" w:rsidP="00F54BE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D3E4EDA" w14:textId="77777777" w:rsidR="00F54BE3" w:rsidRPr="00217CEF" w:rsidRDefault="00A776D0" w:rsidP="00F54BE3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998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F54BE3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390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BE3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54BE3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A63E6B9" w14:textId="77777777" w:rsidR="00F54BE3" w:rsidRPr="00217CEF" w:rsidRDefault="00F54BE3" w:rsidP="00F54BE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CBC8072" w:rsidR="00967A2F" w:rsidRPr="002B27F0" w:rsidRDefault="00F54BE3" w:rsidP="002B27F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939D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1528B18" w14:textId="77777777" w:rsidR="00A776D0" w:rsidRDefault="00A776D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F001D6F" w14:textId="77777777" w:rsidR="00A776D0" w:rsidRDefault="00A776D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0FC2F0B" w14:textId="77777777" w:rsidR="00B76A75" w:rsidRDefault="00B76A75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939D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39D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39D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939D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AB8FBB6" w14:textId="77777777" w:rsidR="00CB2352" w:rsidRDefault="00CB2352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7AE0CEC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2B54DB7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C296E4F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6BF109" w14:textId="77777777" w:rsidR="00A776D0" w:rsidRDefault="00A776D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0FAA08F" w14:textId="77777777" w:rsidR="00A776D0" w:rsidRDefault="00A776D0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62F9D41" w14:textId="77777777" w:rsidR="005B5277" w:rsidRDefault="005B5277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C79C2B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172311D" w:rsidR="00EE6938" w:rsidRPr="00EE6938" w:rsidRDefault="00CB2352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82B031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70DA"/>
    <w:multiLevelType w:val="hybridMultilevel"/>
    <w:tmpl w:val="4FA25E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2894"/>
    <w:multiLevelType w:val="hybridMultilevel"/>
    <w:tmpl w:val="8C44A6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1823231891">
    <w:abstractNumId w:val="20"/>
  </w:num>
  <w:num w:numId="23" w16cid:durableId="24735408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277A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D5E82"/>
    <w:rsid w:val="000F1D98"/>
    <w:rsid w:val="00101B28"/>
    <w:rsid w:val="00106DE3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616E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B27F0"/>
    <w:rsid w:val="002B2A97"/>
    <w:rsid w:val="002C0EE2"/>
    <w:rsid w:val="002C123F"/>
    <w:rsid w:val="002E340E"/>
    <w:rsid w:val="002F0DB2"/>
    <w:rsid w:val="002F28E0"/>
    <w:rsid w:val="00311461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1B8A"/>
    <w:rsid w:val="00555946"/>
    <w:rsid w:val="00573E33"/>
    <w:rsid w:val="00577287"/>
    <w:rsid w:val="00585A48"/>
    <w:rsid w:val="00587965"/>
    <w:rsid w:val="005A06E8"/>
    <w:rsid w:val="005A7055"/>
    <w:rsid w:val="005B5277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2ABA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9D8"/>
    <w:rsid w:val="007A2A3A"/>
    <w:rsid w:val="007D2C79"/>
    <w:rsid w:val="007D57EC"/>
    <w:rsid w:val="007D5A40"/>
    <w:rsid w:val="007E5107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3613"/>
    <w:rsid w:val="008F70F3"/>
    <w:rsid w:val="00912C28"/>
    <w:rsid w:val="009234C8"/>
    <w:rsid w:val="00935F00"/>
    <w:rsid w:val="00937FFB"/>
    <w:rsid w:val="00947BA3"/>
    <w:rsid w:val="00954469"/>
    <w:rsid w:val="00966FAE"/>
    <w:rsid w:val="00967A2F"/>
    <w:rsid w:val="00981E6D"/>
    <w:rsid w:val="00986956"/>
    <w:rsid w:val="00992469"/>
    <w:rsid w:val="0099346B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776D0"/>
    <w:rsid w:val="00A85481"/>
    <w:rsid w:val="00AA30EA"/>
    <w:rsid w:val="00AA6062"/>
    <w:rsid w:val="00AC0F02"/>
    <w:rsid w:val="00AD2281"/>
    <w:rsid w:val="00AE7685"/>
    <w:rsid w:val="00AF4D28"/>
    <w:rsid w:val="00AF72FA"/>
    <w:rsid w:val="00B154CF"/>
    <w:rsid w:val="00B240D5"/>
    <w:rsid w:val="00B3211B"/>
    <w:rsid w:val="00B41CBE"/>
    <w:rsid w:val="00B47B2F"/>
    <w:rsid w:val="00B55D15"/>
    <w:rsid w:val="00B57B04"/>
    <w:rsid w:val="00B61426"/>
    <w:rsid w:val="00B614E8"/>
    <w:rsid w:val="00B76A75"/>
    <w:rsid w:val="00B839BE"/>
    <w:rsid w:val="00B93E2F"/>
    <w:rsid w:val="00B97BE5"/>
    <w:rsid w:val="00BA299D"/>
    <w:rsid w:val="00BB53DC"/>
    <w:rsid w:val="00BC0B29"/>
    <w:rsid w:val="00BD215E"/>
    <w:rsid w:val="00BD388B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C36"/>
    <w:rsid w:val="00C86DAD"/>
    <w:rsid w:val="00C90B06"/>
    <w:rsid w:val="00C91FC1"/>
    <w:rsid w:val="00C92C3B"/>
    <w:rsid w:val="00CA19E7"/>
    <w:rsid w:val="00CA2930"/>
    <w:rsid w:val="00CB2352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84F26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4679"/>
    <w:rsid w:val="00E96FA7"/>
    <w:rsid w:val="00EA5A23"/>
    <w:rsid w:val="00EB2DFB"/>
    <w:rsid w:val="00EB7704"/>
    <w:rsid w:val="00EC01EB"/>
    <w:rsid w:val="00EC3459"/>
    <w:rsid w:val="00EC4ED6"/>
    <w:rsid w:val="00ED1FDC"/>
    <w:rsid w:val="00EE0256"/>
    <w:rsid w:val="00EE09C0"/>
    <w:rsid w:val="00EE6938"/>
    <w:rsid w:val="00EF047C"/>
    <w:rsid w:val="00F54BE3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23F8"/>
    <w:rsid w:val="00FC3D4F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800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31</cp:revision>
  <cp:lastPrinted>2025-02-07T13:29:00Z</cp:lastPrinted>
  <dcterms:created xsi:type="dcterms:W3CDTF">2024-03-27T09:53:00Z</dcterms:created>
  <dcterms:modified xsi:type="dcterms:W3CDTF">2025-03-11T15:26:00Z</dcterms:modified>
</cp:coreProperties>
</file>