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E14EE66" w14:textId="18FE2D01" w:rsidR="0060797B" w:rsidRPr="00D42CDD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60797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797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0797B" w:rsidRPr="00D42CD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SEKTORJU ZA </w:t>
      </w:r>
      <w:r w:rsidR="00D42CDD" w:rsidRPr="00D42CD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ZDRAVILA, MEDICINSKE PRIPOMOČKE IN LEKARNIŠK</w:t>
      </w:r>
      <w:r w:rsidR="00D42CD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O DEJAVNOST</w:t>
      </w:r>
    </w:p>
    <w:p w14:paraId="6A559FDB" w14:textId="4A5E17C9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D42CDD">
        <w:rPr>
          <w:rFonts w:asciiTheme="minorHAnsi" w:hAnsiTheme="minorHAnsi" w:cstheme="minorHAnsi"/>
          <w:b/>
          <w:sz w:val="22"/>
          <w:szCs w:val="22"/>
          <w:lang w:val="sl-SI"/>
        </w:rPr>
        <w:t>4157</w:t>
      </w:r>
    </w:p>
    <w:p w14:paraId="39F4D279" w14:textId="3504E661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334347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334347" w:rsidRPr="00334347">
        <w:rPr>
          <w:rFonts w:asciiTheme="minorHAnsi" w:hAnsiTheme="minorHAnsi" w:cstheme="minorHAnsi"/>
          <w:b/>
          <w:sz w:val="22"/>
          <w:szCs w:val="22"/>
          <w:lang w:val="sl-SI"/>
        </w:rPr>
        <w:t>59</w:t>
      </w:r>
      <w:r w:rsidR="00164C3E" w:rsidRPr="00334347">
        <w:rPr>
          <w:rFonts w:asciiTheme="minorHAnsi" w:hAnsiTheme="minorHAnsi" w:cstheme="minorHAnsi"/>
          <w:b/>
          <w:sz w:val="22"/>
          <w:szCs w:val="22"/>
          <w:lang w:val="sl-SI"/>
        </w:rPr>
        <w:t>/2024-271</w:t>
      </w:r>
      <w:r w:rsidR="00EF3CA5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F3CA5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F3CA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F3CA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F3CA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F3CA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EF3CA5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F3CA5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334347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F5377" w14:textId="77777777" w:rsidR="00334347" w:rsidRDefault="00334347" w:rsidP="00334347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343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61ED337" w14:textId="77777777" w:rsidR="00334347" w:rsidRPr="00334347" w:rsidRDefault="00334347" w:rsidP="00334347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2641D04D" w14:textId="77777777" w:rsidR="00334347" w:rsidRPr="00334347" w:rsidRDefault="00334347" w:rsidP="00334347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434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oziroma interpretacije zakonodaje;</w:t>
            </w:r>
          </w:p>
          <w:p w14:paraId="45E0EC2B" w14:textId="77777777" w:rsidR="00334347" w:rsidRPr="00334347" w:rsidRDefault="00334347" w:rsidP="00334347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434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EU predpisov in prenosa teh predpisov v slovenski pravni red;</w:t>
            </w:r>
          </w:p>
          <w:p w14:paraId="60D1116D" w14:textId="77777777" w:rsidR="00334347" w:rsidRPr="00334347" w:rsidRDefault="00334347" w:rsidP="00334347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434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oziroma odločanja v zahtevnih upravnih postopkih;</w:t>
            </w:r>
          </w:p>
          <w:p w14:paraId="4F965A57" w14:textId="77777777" w:rsidR="00334347" w:rsidRDefault="00334347" w:rsidP="00334347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3434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zdravil, lekarniške dejavnosti ali snovi človeškega izvora.</w:t>
            </w:r>
          </w:p>
          <w:p w14:paraId="60C169E2" w14:textId="77777777" w:rsidR="00334347" w:rsidRPr="00334347" w:rsidRDefault="00334347" w:rsidP="00334347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A19D96A" w14:textId="1CCC34BE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lastRenderedPageBreak/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EF3CA5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F3C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E9A784" w:rsidR="00C3079E" w:rsidRPr="00217CEF" w:rsidRDefault="00EF3CA5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EF3CA5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45856339" w:rsidR="00C3079E" w:rsidRPr="00217CEF" w:rsidRDefault="00EF3CA5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4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334347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996289A" w14:textId="77777777" w:rsidR="00334347" w:rsidRPr="00334347" w:rsidRDefault="00334347" w:rsidP="0033434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A78C299" w14:textId="0CA1EF40" w:rsidR="00334347" w:rsidRPr="00217CEF" w:rsidRDefault="00EF3CA5" w:rsidP="0033434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0014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4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334347"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 w:rsidR="00334347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334347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940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47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34347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5CE3522" w14:textId="77777777" w:rsidR="00334347" w:rsidRPr="00217CEF" w:rsidRDefault="00334347" w:rsidP="0033434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2D9331D" w14:textId="77777777" w:rsidR="00334347" w:rsidRPr="00C3079E" w:rsidRDefault="00334347" w:rsidP="0033434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76EEC7A" w14:textId="77777777" w:rsidR="00334347" w:rsidRPr="00C3079E" w:rsidRDefault="00334347" w:rsidP="0033434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CD772C2" w14:textId="5C8FD342" w:rsidR="00C3079E" w:rsidRPr="009826CD" w:rsidRDefault="00C3079E" w:rsidP="009826C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EF3CA5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F3CA5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F3CA5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F3CA5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F3CA5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CDA99B2" w14:textId="77777777" w:rsidR="00334347" w:rsidRDefault="0033434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C3864AB" w14:textId="77777777" w:rsidR="00334347" w:rsidRDefault="0033434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7E81DC0" w14:textId="77777777" w:rsidR="00334347" w:rsidRDefault="0033434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BBAC395" w14:textId="77777777" w:rsidR="00334347" w:rsidRDefault="0033434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A45"/>
    <w:multiLevelType w:val="hybridMultilevel"/>
    <w:tmpl w:val="E5BAA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B0438A0"/>
    <w:multiLevelType w:val="hybridMultilevel"/>
    <w:tmpl w:val="03F4EAB4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1"/>
  </w:num>
  <w:num w:numId="5" w16cid:durableId="1861622936">
    <w:abstractNumId w:val="18"/>
  </w:num>
  <w:num w:numId="6" w16cid:durableId="1379623415">
    <w:abstractNumId w:val="6"/>
  </w:num>
  <w:num w:numId="7" w16cid:durableId="800272307">
    <w:abstractNumId w:val="10"/>
  </w:num>
  <w:num w:numId="8" w16cid:durableId="1548368481">
    <w:abstractNumId w:val="12"/>
  </w:num>
  <w:num w:numId="9" w16cid:durableId="1405760497">
    <w:abstractNumId w:val="24"/>
  </w:num>
  <w:num w:numId="10" w16cid:durableId="1506894141">
    <w:abstractNumId w:val="17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9"/>
  </w:num>
  <w:num w:numId="16" w16cid:durableId="964241003">
    <w:abstractNumId w:val="21"/>
  </w:num>
  <w:num w:numId="17" w16cid:durableId="721371255">
    <w:abstractNumId w:val="22"/>
  </w:num>
  <w:num w:numId="18" w16cid:durableId="1188063575">
    <w:abstractNumId w:val="20"/>
  </w:num>
  <w:num w:numId="19" w16cid:durableId="1749769844">
    <w:abstractNumId w:val="15"/>
  </w:num>
  <w:num w:numId="20" w16cid:durableId="2063864608">
    <w:abstractNumId w:val="3"/>
  </w:num>
  <w:num w:numId="21" w16cid:durableId="1394162257">
    <w:abstractNumId w:val="25"/>
  </w:num>
  <w:num w:numId="22" w16cid:durableId="481192104">
    <w:abstractNumId w:val="14"/>
  </w:num>
  <w:num w:numId="23" w16cid:durableId="15479906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6"/>
  </w:num>
  <w:num w:numId="26" w16cid:durableId="551503971">
    <w:abstractNumId w:val="2"/>
  </w:num>
  <w:num w:numId="27" w16cid:durableId="924000924">
    <w:abstractNumId w:val="23"/>
  </w:num>
  <w:num w:numId="28" w16cid:durableId="8578140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34347"/>
    <w:rsid w:val="00347533"/>
    <w:rsid w:val="003563B6"/>
    <w:rsid w:val="00380670"/>
    <w:rsid w:val="00391884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014F7"/>
    <w:rsid w:val="00912C28"/>
    <w:rsid w:val="009234C8"/>
    <w:rsid w:val="00935F00"/>
    <w:rsid w:val="00937FFB"/>
    <w:rsid w:val="00947BA3"/>
    <w:rsid w:val="00954469"/>
    <w:rsid w:val="00966FAE"/>
    <w:rsid w:val="00981E6D"/>
    <w:rsid w:val="009826C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2CD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EF3CA5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9826C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822</Words>
  <Characters>6560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2024-04-08T14:11:00Z</cp:lastPrinted>
  <dcterms:created xsi:type="dcterms:W3CDTF">2024-09-16T13:13:00Z</dcterms:created>
  <dcterms:modified xsi:type="dcterms:W3CDTF">2024-09-24T09:56:00Z</dcterms:modified>
</cp:coreProperties>
</file>