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48654600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F28DC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KADROVIK VII/2 – II V KADROVSKI SLUŽBI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7CCBE1D8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6949A7" w:rsidRPr="007F28DC">
        <w:rPr>
          <w:rFonts w:asciiTheme="minorHAnsi" w:hAnsiTheme="minorHAnsi" w:cstheme="minorHAnsi"/>
          <w:b/>
          <w:sz w:val="22"/>
          <w:szCs w:val="22"/>
          <w:lang w:val="sl-SI"/>
        </w:rPr>
        <w:t>92</w:t>
      </w:r>
      <w:r w:rsidR="00253761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14:paraId="025BA7E2" w14:textId="01D94E9F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72BDA">
        <w:rPr>
          <w:rFonts w:asciiTheme="minorHAnsi" w:hAnsiTheme="minorHAnsi" w:cstheme="minorHAnsi"/>
          <w:b/>
          <w:sz w:val="22"/>
          <w:szCs w:val="22"/>
          <w:lang w:val="sl-SI"/>
        </w:rPr>
        <w:t>100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5376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5376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5376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5376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5376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5376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77777777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EA5A23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FEF1E" w14:textId="77777777" w:rsidR="00024CCE" w:rsidRPr="00024CCE" w:rsidRDefault="00024CCE" w:rsidP="00024CCE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8650B5E" w14:textId="77777777" w:rsidR="00024CCE" w:rsidRPr="00024CCE" w:rsidRDefault="00024CCE" w:rsidP="00024CCE">
            <w:pPr>
              <w:numPr>
                <w:ilvl w:val="0"/>
                <w:numId w:val="45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obračuna plač v javnem sektorju;</w:t>
            </w:r>
          </w:p>
          <w:p w14:paraId="377206B3" w14:textId="77777777" w:rsidR="00024CCE" w:rsidRPr="00024CCE" w:rsidRDefault="00024CCE" w:rsidP="00024CCE">
            <w:pPr>
              <w:pStyle w:val="Odstavekseznama"/>
              <w:numPr>
                <w:ilvl w:val="0"/>
                <w:numId w:val="45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024CCE">
              <w:rPr>
                <w:rFonts w:asciiTheme="minorHAnsi" w:eastAsia="Times New Roman" w:hAnsiTheme="minorHAnsi" w:cstheme="minorHAnsi"/>
              </w:rPr>
              <w:t>urejanja kadrovskih zadev v državni upravi;</w:t>
            </w:r>
          </w:p>
          <w:p w14:paraId="2C77E1B0" w14:textId="77777777" w:rsidR="00024CCE" w:rsidRPr="00024CCE" w:rsidRDefault="00024CCE" w:rsidP="00024CCE">
            <w:pPr>
              <w:pStyle w:val="Odstavekseznama"/>
              <w:numPr>
                <w:ilvl w:val="0"/>
                <w:numId w:val="45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024CCE">
              <w:rPr>
                <w:rFonts w:asciiTheme="minorHAnsi" w:eastAsia="Times New Roman" w:hAnsiTheme="minorHAnsi" w:cstheme="minorHAnsi"/>
              </w:rPr>
              <w:t>delovnega prava;</w:t>
            </w:r>
          </w:p>
          <w:p w14:paraId="0E19DC8E" w14:textId="77777777" w:rsidR="00024CCE" w:rsidRPr="00024CCE" w:rsidRDefault="00024CCE" w:rsidP="00024CCE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024CCE">
              <w:rPr>
                <w:rFonts w:asciiTheme="minorHAnsi" w:eastAsia="Times New Roman" w:hAnsiTheme="minorHAnsi" w:cstheme="minorHAnsi"/>
              </w:rPr>
              <w:t>vzpostavitve in vodenja zahtevnejših evidenc za poslovodstvo;</w:t>
            </w:r>
          </w:p>
          <w:p w14:paraId="3583A7D6" w14:textId="77777777" w:rsidR="00024CCE" w:rsidRPr="00024CCE" w:rsidRDefault="00024CCE" w:rsidP="00024CCE">
            <w:pPr>
              <w:numPr>
                <w:ilvl w:val="0"/>
                <w:numId w:val="45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v aplikaciji MFERAC;</w:t>
            </w:r>
          </w:p>
          <w:p w14:paraId="509C7463" w14:textId="2341FC95" w:rsidR="00024CCE" w:rsidRPr="00024CCE" w:rsidRDefault="00024CCE" w:rsidP="00024CCE">
            <w:pPr>
              <w:autoSpaceDE w:val="0"/>
              <w:autoSpaceDN w:val="0"/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ter </w:t>
            </w:r>
          </w:p>
          <w:p w14:paraId="1D29DE85" w14:textId="77777777" w:rsidR="00024CCE" w:rsidRPr="00024CCE" w:rsidRDefault="00024CCE" w:rsidP="00024CCE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naprednim znanjem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grafikonov…).</w:t>
            </w:r>
          </w:p>
          <w:p w14:paraId="72C2BD5C" w14:textId="77777777" w:rsidR="00024CCE" w:rsidRDefault="00024CCE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23F374B4" w14:textId="6CBEE777" w:rsidR="006949A7" w:rsidRPr="00024CCE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77777777" w:rsidR="006949A7" w:rsidRPr="007F28DC" w:rsidRDefault="006949A7" w:rsidP="007F28D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28DC">
              <w:rPr>
                <w:rFonts w:asciiTheme="minorHAnsi" w:hAnsiTheme="minorHAnsi" w:cstheme="minorHAnsi"/>
                <w:sz w:val="22"/>
                <w:szCs w:val="22"/>
              </w:rPr>
              <w:t xml:space="preserve">Izpolnjevanje prednostnega kriterija </w:t>
            </w:r>
            <w:r w:rsidRPr="007F28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7F28D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 označite pod zaporednimi točkami</w:t>
            </w:r>
            <w:r w:rsidRPr="007F28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C1E337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236853A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A1F085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F94C7C1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9BFFBBF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529B6E9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5AF178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7EE66DB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FECA65D" w14:textId="5CB11EE2" w:rsidR="006949A7" w:rsidRPr="007F28DC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FAA19D" w14:textId="77777777" w:rsidR="007F28DC" w:rsidRPr="007F28DC" w:rsidRDefault="007F28DC" w:rsidP="007F28D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C5C9240" w14:textId="77777777" w:rsidR="007F28DC" w:rsidRPr="00217CEF" w:rsidRDefault="007F28DC" w:rsidP="007F28D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6969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2412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639529" w14:textId="77777777" w:rsidR="007F28DC" w:rsidRPr="00217CEF" w:rsidRDefault="007F28DC" w:rsidP="007F28D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5E4606" w14:textId="2A817C6D" w:rsidR="007F28DC" w:rsidRPr="007F28DC" w:rsidRDefault="007F28DC" w:rsidP="007F28D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48F2422" w14:textId="77777777" w:rsidR="007F28DC" w:rsidRPr="007F28DC" w:rsidRDefault="007F28DC" w:rsidP="007F28D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142A82F" w14:textId="77777777" w:rsidR="007F28DC" w:rsidRPr="00217CEF" w:rsidRDefault="007F28DC" w:rsidP="007F28D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812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6658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53B0199" w14:textId="77777777" w:rsidR="007F28DC" w:rsidRPr="00217CEF" w:rsidRDefault="007F28DC" w:rsidP="007F28D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6CE0C5A" w14:textId="6218B2B8" w:rsidR="007F28DC" w:rsidRPr="007F28DC" w:rsidRDefault="007F28DC" w:rsidP="007F28D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F28DC">
              <w:rPr>
                <w:rFonts w:asciiTheme="minorHAnsi" w:hAnsiTheme="minorHAnsi" w:cstheme="minorHAnsi"/>
                <w:bCs/>
              </w:rPr>
              <w:t>Utemeljitev:</w:t>
            </w:r>
          </w:p>
          <w:p w14:paraId="1C8638CF" w14:textId="77777777" w:rsidR="007F28DC" w:rsidRPr="007F28DC" w:rsidRDefault="007F28DC" w:rsidP="007F28DC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23EFBD21" w14:textId="16AA8E06" w:rsidR="006949A7" w:rsidRPr="00C11BF6" w:rsidRDefault="006949A7" w:rsidP="00C11BF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253761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253761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253761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253761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21"/>
  </w:num>
  <w:num w:numId="29">
    <w:abstractNumId w:val="33"/>
  </w:num>
  <w:num w:numId="30">
    <w:abstractNumId w:val="28"/>
  </w:num>
  <w:num w:numId="31">
    <w:abstractNumId w:val="19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17"/>
  </w:num>
  <w:num w:numId="41">
    <w:abstractNumId w:val="1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72BDA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53761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04FB2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2022-11-17T12:49:00Z</cp:lastPrinted>
  <dcterms:created xsi:type="dcterms:W3CDTF">2023-03-02T08:49:00Z</dcterms:created>
  <dcterms:modified xsi:type="dcterms:W3CDTF">2023-03-06T10:47:00Z</dcterms:modified>
</cp:coreProperties>
</file>