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759063A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A2510" w:rsidRPr="009A251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PODSEKRETAR V SEKTORJU ZA NADZOR UČINKOVITOSTI SISTEMA UPRAVLJANJA JAVNIH ZDRAVSTVENIH ZAVODOV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F23F788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562E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562E6" w:rsidRPr="004562E6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60</w:t>
      </w:r>
    </w:p>
    <w:p w14:paraId="66373531" w14:textId="205710EB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9A2510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36420">
        <w:rPr>
          <w:rFonts w:asciiTheme="minorHAnsi" w:hAnsiTheme="minorHAnsi" w:cstheme="minorHAnsi"/>
          <w:b/>
          <w:sz w:val="22"/>
          <w:szCs w:val="22"/>
          <w:lang w:val="sl-SI"/>
        </w:rPr>
        <w:t>314/</w:t>
      </w:r>
      <w:r w:rsidR="002A7EE1" w:rsidRPr="009A2510">
        <w:rPr>
          <w:rFonts w:asciiTheme="minorHAnsi" w:hAnsiTheme="minorHAnsi" w:cstheme="minorHAnsi"/>
          <w:b/>
          <w:sz w:val="22"/>
          <w:szCs w:val="22"/>
          <w:lang w:val="sl-SI"/>
        </w:rPr>
        <w:t>202</w:t>
      </w:r>
      <w:r w:rsidR="00517DEA" w:rsidRPr="009A2510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9A251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9A251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387B98D7" w14:textId="13EDA1E7" w:rsidR="00E4515C" w:rsidRPr="00E4515C" w:rsidRDefault="00517DEA" w:rsidP="00E4515C">
      <w:pPr>
        <w:pStyle w:val="Odstavekseznama"/>
        <w:numPr>
          <w:ilvl w:val="0"/>
          <w:numId w:val="7"/>
        </w:numPr>
        <w:spacing w:after="240"/>
        <w:ind w:left="714" w:right="-17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E68D3A4" w14:textId="77777777" w:rsidR="00E4515C" w:rsidRPr="00E4515C" w:rsidRDefault="00E4515C" w:rsidP="00E4515C">
      <w:pPr>
        <w:pStyle w:val="Odstavekseznama"/>
        <w:spacing w:after="240"/>
        <w:ind w:left="714" w:right="-17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A2510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8033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8033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CC76A15" w14:textId="77777777" w:rsidR="00E4515C" w:rsidRDefault="00E4515C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6FEBB07D" w14:textId="05B38890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8033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8033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8033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A2510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8033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36420" w:rsidRPr="0015401D" w14:paraId="5A72FC3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F1B716" w14:textId="201DD0DA" w:rsidR="00136420" w:rsidRDefault="00136420" w:rsidP="0013642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09B092" w14:textId="3D96AEA9" w:rsidR="00136420" w:rsidRPr="0015401D" w:rsidRDefault="00136420" w:rsidP="0013642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084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781F7" w14:textId="58B750A6" w:rsidR="00136420" w:rsidRPr="0015401D" w:rsidRDefault="00136420" w:rsidP="0013642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545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1D206" w14:textId="0B9DE68C" w:rsidR="00136420" w:rsidRPr="0015401D" w:rsidRDefault="00136420" w:rsidP="0013642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536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80338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880338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08D14" w14:textId="584E92B0" w:rsidR="00367F4B" w:rsidRDefault="00367F4B" w:rsidP="00367F4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67F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595E52FC" w14:textId="7F30A6EC" w:rsidR="00367F4B" w:rsidRPr="00367F4B" w:rsidRDefault="00367F4B" w:rsidP="00367F4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0DD44947" w14:textId="77777777" w:rsidR="00367F4B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na področju zdravstvenega varstva, zdravstvenega zavarovanja oziroma zdravstvene dejavnosti;</w:t>
            </w:r>
          </w:p>
          <w:p w14:paraId="38692272" w14:textId="77777777" w:rsidR="00367F4B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na področju poslovanja, financiranja in organiziranosti javnih zdravstvenih zavodov;</w:t>
            </w:r>
          </w:p>
          <w:p w14:paraId="5EEF198A" w14:textId="77777777" w:rsidR="00367F4B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na ekonomskem in finančnem področju;</w:t>
            </w:r>
          </w:p>
          <w:p w14:paraId="7F904836" w14:textId="77777777" w:rsidR="00367F4B" w:rsidRPr="00367F4B" w:rsidRDefault="00367F4B" w:rsidP="00367F4B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na področju ekonomike v zdravstvu;</w:t>
            </w:r>
          </w:p>
          <w:p w14:paraId="06D6F9DE" w14:textId="0397C180" w:rsidR="00367F4B" w:rsidRPr="00880338" w:rsidRDefault="00367F4B" w:rsidP="00880338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67F4B">
              <w:rPr>
                <w:rFonts w:asciiTheme="minorHAnsi" w:hAnsiTheme="minorHAnsi" w:cstheme="minorHAnsi"/>
              </w:rPr>
              <w:t>z naprednim znanjem Microsoft Excela (napredno znanje uporabnih funkcij)</w:t>
            </w:r>
            <w:r w:rsidR="0009174A">
              <w:rPr>
                <w:rFonts w:asciiTheme="minorHAnsi" w:hAnsiTheme="minorHAnsi" w:cstheme="minorHAnsi"/>
              </w:rPr>
              <w:t>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9A2510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9A251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874FAE" w:rsidRDefault="00217CEF" w:rsidP="009A251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0A19B3EB" w:rsidR="005C2105" w:rsidRPr="00880338" w:rsidRDefault="005C2105" w:rsidP="0088033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0A979EA" w14:textId="707A080A" w:rsidR="004562E6" w:rsidRDefault="004562E6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4935C73" w14:textId="744E6225" w:rsidR="00880338" w:rsidRDefault="0088033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E181262" w14:textId="7C863DFF" w:rsidR="00880338" w:rsidRDefault="0088033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055E57" w14:textId="77777777" w:rsidR="00880338" w:rsidRDefault="0088033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31DBF2F3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E04263F" w14:textId="09DCC0CD" w:rsidR="004562E6" w:rsidRDefault="004562E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4DD2427" w14:textId="62C0E866" w:rsidR="004562E6" w:rsidRDefault="004562E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A07131" w14:textId="2F231A00" w:rsidR="004562E6" w:rsidRDefault="004562E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A94A7D" w14:textId="77777777" w:rsidR="004562E6" w:rsidRDefault="004562E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80338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80338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80338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80338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Pr="004562E6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378046A" w14:textId="77777777" w:rsidR="00400CB4" w:rsidRPr="004562E6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FE8DD21" w:rsidR="00AC0F02" w:rsidRPr="004562E6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4562E6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4562E6" w:rsidRDefault="00AC0F02" w:rsidP="009A251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4562E6" w:rsidRDefault="00AC0F02" w:rsidP="009A251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4562E6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4562E6" w:rsidRDefault="00025867" w:rsidP="009A2510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4562E6" w:rsidRDefault="00025867" w:rsidP="009A2510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4562E6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4562E6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4562E6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4562E6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562E6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4562E6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4562E6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7E12"/>
    <w:multiLevelType w:val="hybridMultilevel"/>
    <w:tmpl w:val="88861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6A06"/>
    <w:multiLevelType w:val="hybridMultilevel"/>
    <w:tmpl w:val="46C8D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09189">
    <w:abstractNumId w:val="6"/>
  </w:num>
  <w:num w:numId="2" w16cid:durableId="855116441">
    <w:abstractNumId w:val="7"/>
  </w:num>
  <w:num w:numId="3" w16cid:durableId="1004748672">
    <w:abstractNumId w:val="0"/>
  </w:num>
  <w:num w:numId="4" w16cid:durableId="1621645763">
    <w:abstractNumId w:val="2"/>
  </w:num>
  <w:num w:numId="5" w16cid:durableId="1393193354">
    <w:abstractNumId w:val="1"/>
  </w:num>
  <w:num w:numId="6" w16cid:durableId="1762607891">
    <w:abstractNumId w:val="3"/>
  </w:num>
  <w:num w:numId="7" w16cid:durableId="2121801927">
    <w:abstractNumId w:val="8"/>
  </w:num>
  <w:num w:numId="8" w16cid:durableId="75834602">
    <w:abstractNumId w:val="4"/>
  </w:num>
  <w:num w:numId="9" w16cid:durableId="153657520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9174A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36420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67F4B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562E6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80338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510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C3067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4515C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EF5858"/>
    <w:rsid w:val="00F422A2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13</cp:revision>
  <cp:lastPrinted>2023-05-22T12:58:00Z</cp:lastPrinted>
  <dcterms:created xsi:type="dcterms:W3CDTF">2023-01-11T09:45:00Z</dcterms:created>
  <dcterms:modified xsi:type="dcterms:W3CDTF">2023-05-22T13:00:00Z</dcterms:modified>
</cp:coreProperties>
</file>