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D34E19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625B7" w:rsidRPr="00D625B7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V DIREKTORATU ZA ZDRAVSTVENO NEGO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1FE10BBF" w:rsidR="00DC1460" w:rsidRPr="00235514" w:rsidRDefault="006E6091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1735</w:t>
      </w:r>
    </w:p>
    <w:p w14:paraId="00240F55" w14:textId="286EB3CF" w:rsidR="00C128E9" w:rsidRDefault="006E6091" w:rsidP="00C128E9">
      <w:pPr>
        <w:spacing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>443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/2023</w:t>
      </w:r>
    </w:p>
    <w:p w14:paraId="39F4D279" w14:textId="77777777" w:rsidR="00C128E9" w:rsidRPr="00C128E9" w:rsidRDefault="00C128E9" w:rsidP="00C128E9">
      <w:pPr>
        <w:spacing w:line="276" w:lineRule="auto"/>
        <w:ind w:right="-17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2E16A2F" w14:textId="518ED27B" w:rsidR="00125EFE" w:rsidRPr="00C128E9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C128E9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125EFE" w:rsidRPr="00C128E9">
        <w:rPr>
          <w:rFonts w:asciiTheme="minorHAnsi" w:hAnsiTheme="minorHAnsi" w:cstheme="minorHAnsi"/>
          <w:b/>
          <w:i/>
          <w:iCs/>
          <w:lang w:val="sl-SI"/>
        </w:rPr>
        <w:t>e</w:t>
      </w:r>
      <w:r w:rsidRPr="00C128E9">
        <w:rPr>
          <w:rFonts w:asciiTheme="minorHAnsi" w:hAnsiTheme="minorHAnsi" w:cstheme="minorHAnsi"/>
          <w:b/>
          <w:i/>
          <w:iCs/>
          <w:lang w:val="sl-SI"/>
        </w:rPr>
        <w:t>:</w:t>
      </w:r>
    </w:p>
    <w:p w14:paraId="077CDBB5" w14:textId="5C05574A" w:rsidR="00125EFE" w:rsidRPr="00C128E9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</w:t>
      </w:r>
      <w:r w:rsidR="00125EFE" w:rsidRPr="00C128E9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5257D0" w14:textId="77777777" w:rsidR="00125EFE" w:rsidRPr="00C128E9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6F008CF0" w14:textId="150B5814" w:rsidR="00EC01EB" w:rsidRPr="00C128E9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128E9">
        <w:rPr>
          <w:rFonts w:asciiTheme="minorHAnsi" w:hAnsiTheme="minorHAnsi" w:cstheme="minorHAnsi"/>
          <w:b/>
          <w:i/>
          <w:sz w:val="20"/>
          <w:szCs w:val="20"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128E9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128E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0FF24EAA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5DC076A5" w14:textId="740363D3" w:rsidR="00004CC6" w:rsidRDefault="00004C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963ADBF" w14:textId="77777777" w:rsidR="00C128E9" w:rsidRDefault="00C128E9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03B2E16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128E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128E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128E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C128E9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AC0F02" w:rsidRPr="00A0650C" w14:paraId="3D93F82B" w14:textId="77777777" w:rsidTr="00C128E9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C128E9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C128E9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C128E9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C128E9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C128E9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0DB38304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B5E79A" w14:textId="6F82CCCB" w:rsidR="00004CC6" w:rsidRDefault="00004CC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F77D63" w14:textId="3C91F956" w:rsidR="00004CC6" w:rsidRDefault="00004CC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171ED3" w14:textId="77777777" w:rsidR="00004CC6" w:rsidRPr="0015401D" w:rsidRDefault="00004CC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128E9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8FF1276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235514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235514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DC1460" w:rsidRPr="00EA5A23" w14:paraId="5CF4B4EE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23FBD" w14:textId="1E01EA69" w:rsidR="003B5106" w:rsidRPr="00C128E9" w:rsidRDefault="00C128E9" w:rsidP="003B5106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="003B5106" w:rsidRPr="00C128E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4113EAB6" w14:textId="77777777" w:rsidR="003B5106" w:rsidRPr="00C128E9" w:rsidRDefault="003B5106" w:rsidP="003B5106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28E9">
              <w:rPr>
                <w:rFonts w:asciiTheme="minorHAnsi" w:hAnsiTheme="minorHAnsi" w:cstheme="minorHAnsi"/>
              </w:rPr>
              <w:t>z delom na najzahtevnejših projektih;</w:t>
            </w:r>
          </w:p>
          <w:p w14:paraId="342012AC" w14:textId="77777777" w:rsidR="003B5106" w:rsidRPr="00C128E9" w:rsidRDefault="003B5106" w:rsidP="003B5106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28E9">
              <w:rPr>
                <w:rFonts w:asciiTheme="minorHAnsi" w:hAnsiTheme="minorHAnsi" w:cstheme="minorHAnsi"/>
              </w:rPr>
              <w:t xml:space="preserve">priprave internih pravnih aktov; </w:t>
            </w:r>
          </w:p>
          <w:p w14:paraId="4D79200F" w14:textId="77777777" w:rsidR="003B5106" w:rsidRPr="00C128E9" w:rsidRDefault="003B5106" w:rsidP="003B5106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28E9">
              <w:rPr>
                <w:rFonts w:asciiTheme="minorHAnsi" w:hAnsiTheme="minorHAnsi" w:cstheme="minorHAnsi"/>
              </w:rPr>
              <w:t>postopka priprave zakonodaje (usklajevanje gradiv, sodelovanje z deležniki);</w:t>
            </w:r>
          </w:p>
          <w:p w14:paraId="32802182" w14:textId="77777777" w:rsidR="00C037BB" w:rsidRPr="00C128E9" w:rsidRDefault="003B5106" w:rsidP="00C128E9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spacing w:after="0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C128E9">
              <w:rPr>
                <w:rFonts w:asciiTheme="minorHAnsi" w:hAnsiTheme="minorHAnsi" w:cstheme="minorHAnsi"/>
              </w:rPr>
              <w:t>z vodenjem ali odločanjem v upravnih postopkih</w:t>
            </w:r>
          </w:p>
          <w:p w14:paraId="74BAF237" w14:textId="1ACA1453" w:rsidR="003B5106" w:rsidRPr="00C128E9" w:rsidRDefault="00C128E9" w:rsidP="00C037B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B5106" w:rsidRPr="00C128E9">
              <w:rPr>
                <w:rFonts w:asciiTheme="minorHAnsi" w:hAnsiTheme="minorHAnsi" w:cstheme="minorHAnsi"/>
                <w:sz w:val="22"/>
                <w:szCs w:val="22"/>
              </w:rPr>
              <w:t>ter</w:t>
            </w:r>
            <w:proofErr w:type="spellEnd"/>
            <w:r w:rsidR="003B5106" w:rsidRPr="00C128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2DFB72" w14:textId="77777777" w:rsidR="003B5106" w:rsidRPr="00C128E9" w:rsidRDefault="003B5106" w:rsidP="003B5106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C128E9">
              <w:rPr>
                <w:rFonts w:asciiTheme="minorHAnsi" w:hAnsiTheme="minorHAnsi" w:cstheme="minorHAnsi"/>
              </w:rPr>
              <w:t>s poznavanjem zakonodaje s področja delovnega prava ali zdravstvene zakonodaje.</w:t>
            </w:r>
          </w:p>
          <w:p w14:paraId="78F5B7B9" w14:textId="77777777" w:rsidR="00992469" w:rsidRPr="00235514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C128E9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0DF0C46C" w:rsidR="00217CEF" w:rsidRPr="00235514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42EB16A6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A6E6EBE" w14:textId="77777777" w:rsidR="00235514" w:rsidRDefault="0023551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EBED7EC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535A2ED4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5C36C9B" w14:textId="77777777" w:rsidR="00C128E9" w:rsidRDefault="00C128E9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A6D6592" w14:textId="77777777" w:rsidR="00C037BB" w:rsidRDefault="00C037B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C128E9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128E9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C128E9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C128E9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Pr="00C037BB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FE8DD21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E09"/>
    <w:multiLevelType w:val="hybridMultilevel"/>
    <w:tmpl w:val="75C8D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22490">
    <w:abstractNumId w:val="17"/>
  </w:num>
  <w:num w:numId="2" w16cid:durableId="1459713976">
    <w:abstractNumId w:val="29"/>
  </w:num>
  <w:num w:numId="3" w16cid:durableId="2141461248">
    <w:abstractNumId w:val="11"/>
  </w:num>
  <w:num w:numId="4" w16cid:durableId="681974786">
    <w:abstractNumId w:val="19"/>
  </w:num>
  <w:num w:numId="5" w16cid:durableId="92823239">
    <w:abstractNumId w:val="10"/>
  </w:num>
  <w:num w:numId="6" w16cid:durableId="628053195">
    <w:abstractNumId w:val="26"/>
  </w:num>
  <w:num w:numId="7" w16cid:durableId="185607017">
    <w:abstractNumId w:val="9"/>
  </w:num>
  <w:num w:numId="8" w16cid:durableId="262032998">
    <w:abstractNumId w:val="28"/>
  </w:num>
  <w:num w:numId="9" w16cid:durableId="388722438">
    <w:abstractNumId w:val="24"/>
  </w:num>
  <w:num w:numId="10" w16cid:durableId="2048328770">
    <w:abstractNumId w:val="14"/>
  </w:num>
  <w:num w:numId="11" w16cid:durableId="1921137180">
    <w:abstractNumId w:val="41"/>
  </w:num>
  <w:num w:numId="12" w16cid:durableId="955408544">
    <w:abstractNumId w:val="37"/>
  </w:num>
  <w:num w:numId="13" w16cid:durableId="1479374789">
    <w:abstractNumId w:val="35"/>
  </w:num>
  <w:num w:numId="14" w16cid:durableId="1146623670">
    <w:abstractNumId w:val="7"/>
  </w:num>
  <w:num w:numId="15" w16cid:durableId="1327782141">
    <w:abstractNumId w:val="34"/>
  </w:num>
  <w:num w:numId="16" w16cid:durableId="308635546">
    <w:abstractNumId w:val="1"/>
  </w:num>
  <w:num w:numId="17" w16cid:durableId="841894655">
    <w:abstractNumId w:val="23"/>
  </w:num>
  <w:num w:numId="18" w16cid:durableId="947155577">
    <w:abstractNumId w:val="6"/>
  </w:num>
  <w:num w:numId="19" w16cid:durableId="1757050515">
    <w:abstractNumId w:val="22"/>
  </w:num>
  <w:num w:numId="20" w16cid:durableId="1920746460">
    <w:abstractNumId w:val="5"/>
  </w:num>
  <w:num w:numId="21" w16cid:durableId="1436049997">
    <w:abstractNumId w:val="4"/>
  </w:num>
  <w:num w:numId="22" w16cid:durableId="46998869">
    <w:abstractNumId w:val="12"/>
  </w:num>
  <w:num w:numId="23" w16cid:durableId="779840408">
    <w:abstractNumId w:val="21"/>
  </w:num>
  <w:num w:numId="24" w16cid:durableId="679086947">
    <w:abstractNumId w:val="39"/>
  </w:num>
  <w:num w:numId="25" w16cid:durableId="762184865">
    <w:abstractNumId w:val="39"/>
  </w:num>
  <w:num w:numId="26" w16cid:durableId="1867330699">
    <w:abstractNumId w:val="2"/>
  </w:num>
  <w:num w:numId="27" w16cid:durableId="23215996">
    <w:abstractNumId w:val="22"/>
  </w:num>
  <w:num w:numId="28" w16cid:durableId="1499730340">
    <w:abstractNumId w:val="22"/>
  </w:num>
  <w:num w:numId="29" w16cid:durableId="61105512">
    <w:abstractNumId w:val="36"/>
  </w:num>
  <w:num w:numId="30" w16cid:durableId="428084414">
    <w:abstractNumId w:val="31"/>
  </w:num>
  <w:num w:numId="31" w16cid:durableId="833835273">
    <w:abstractNumId w:val="20"/>
  </w:num>
  <w:num w:numId="32" w16cid:durableId="2011103829">
    <w:abstractNumId w:val="33"/>
  </w:num>
  <w:num w:numId="33" w16cid:durableId="719475444">
    <w:abstractNumId w:val="18"/>
  </w:num>
  <w:num w:numId="34" w16cid:durableId="1661956425">
    <w:abstractNumId w:val="16"/>
  </w:num>
  <w:num w:numId="35" w16cid:durableId="23869723">
    <w:abstractNumId w:val="3"/>
  </w:num>
  <w:num w:numId="36" w16cid:durableId="297222200">
    <w:abstractNumId w:val="22"/>
  </w:num>
  <w:num w:numId="37" w16cid:durableId="89815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5227330">
    <w:abstractNumId w:val="32"/>
  </w:num>
  <w:num w:numId="39" w16cid:durableId="2039045405">
    <w:abstractNumId w:val="20"/>
  </w:num>
  <w:num w:numId="40" w16cid:durableId="1921284892">
    <w:abstractNumId w:val="27"/>
  </w:num>
  <w:num w:numId="41" w16cid:durableId="541091982">
    <w:abstractNumId w:val="15"/>
  </w:num>
  <w:num w:numId="42" w16cid:durableId="1861622936">
    <w:abstractNumId w:val="30"/>
  </w:num>
  <w:num w:numId="43" w16cid:durableId="15125302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18192849">
    <w:abstractNumId w:val="13"/>
  </w:num>
  <w:num w:numId="45" w16cid:durableId="1158421659">
    <w:abstractNumId w:val="13"/>
  </w:num>
  <w:num w:numId="46" w16cid:durableId="1727412712">
    <w:abstractNumId w:val="38"/>
  </w:num>
  <w:num w:numId="47" w16cid:durableId="220597702">
    <w:abstractNumId w:val="0"/>
  </w:num>
  <w:num w:numId="48" w16cid:durableId="287321849">
    <w:abstractNumId w:val="0"/>
  </w:num>
  <w:num w:numId="49" w16cid:durableId="1379623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4CC6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35514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813</Words>
  <Characters>6690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7</cp:revision>
  <cp:lastPrinted>2023-02-14T13:30:00Z</cp:lastPrinted>
  <dcterms:created xsi:type="dcterms:W3CDTF">2023-02-14T13:31:00Z</dcterms:created>
  <dcterms:modified xsi:type="dcterms:W3CDTF">2023-08-07T08:53:00Z</dcterms:modified>
</cp:coreProperties>
</file>