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602CAEB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2E5AF8" w:rsidRPr="002E5AF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za operativno izvajanje in Storitveni center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DF045C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5AF8" w:rsidRPr="002E5AF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173</w:t>
      </w:r>
      <w:r w:rsidR="00442E4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6373531" w14:textId="63A8F244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E5AF8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42E4C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36C2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36C2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36C2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36C2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36C2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36C2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36C2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136C29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136C2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2E5AF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62BD882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C1D39C7" w14:textId="7777777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17BC054" w14:textId="51B132D1" w:rsidR="002E5AF8" w:rsidRPr="002E5AF8" w:rsidRDefault="002E5AF8" w:rsidP="002E5AF8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>računalniških omrežij (omrežni protokoli in delovanje IP/MPLS omrežji)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238E1229" w14:textId="15F75B63" w:rsidR="002E5AF8" w:rsidRPr="002E5AF8" w:rsidRDefault="002E5AF8" w:rsidP="002E5AF8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>sistemske administracije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C5B78DA" w14:textId="4D79A82D" w:rsidR="002E5AF8" w:rsidRPr="002E5AF8" w:rsidRDefault="002E5AF8" w:rsidP="002E5AF8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>kibernetske varnosti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C380162" w14:textId="1B7FE572" w:rsidR="002E5AF8" w:rsidRPr="002E5AF8" w:rsidRDefault="002E5AF8" w:rsidP="002E5AF8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>računalništva v oblaku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B9A03AB" w14:textId="1491F40C" w:rsidR="002E5AF8" w:rsidRPr="002E5AF8" w:rsidRDefault="002E5AF8" w:rsidP="002E5AF8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>podatkovnih baz Oracle ali Microsoft SQL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258B48B4" w14:textId="1E155B10" w:rsidR="002E5AF8" w:rsidRDefault="002E5AF8" w:rsidP="002E5AF8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2E5AF8">
              <w:rPr>
                <w:rFonts w:asciiTheme="minorHAnsi" w:eastAsia="Times New Roman" w:hAnsiTheme="minorHAnsi" w:cstheme="minorHAnsi"/>
              </w:rPr>
              <w:t xml:space="preserve">avtorizacij in </w:t>
            </w:r>
            <w:proofErr w:type="spellStart"/>
            <w:r w:rsidRPr="002E5AF8">
              <w:rPr>
                <w:rFonts w:asciiTheme="minorHAnsi" w:eastAsia="Times New Roman" w:hAnsiTheme="minorHAnsi" w:cstheme="minorHAnsi"/>
              </w:rPr>
              <w:t>avtentikacij</w:t>
            </w:r>
            <w:proofErr w:type="spellEnd"/>
            <w:r w:rsidRPr="002E5AF8">
              <w:rPr>
                <w:rFonts w:asciiTheme="minorHAnsi" w:eastAsia="Times New Roman" w:hAnsiTheme="minorHAnsi" w:cstheme="minorHAnsi"/>
              </w:rPr>
              <w:t xml:space="preserve"> v velike informacijske sisteme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45327B1" w14:textId="77777777" w:rsidR="002E5AF8" w:rsidRPr="002E5AF8" w:rsidRDefault="002E5AF8" w:rsidP="002E5AF8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2F28567" w14:textId="4B94A4A2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7AD3D44" w:rsidR="005C2105" w:rsidRPr="00217CEF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5EE081D9" w14:textId="77777777" w:rsidR="002E5AF8" w:rsidRDefault="002E5AF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526719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36C2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36C2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36C2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36C2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5"/>
  </w:num>
  <w:num w:numId="25">
    <w:abstractNumId w:val="35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6C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5AF8"/>
    <w:rsid w:val="002F0DB2"/>
    <w:rsid w:val="002F260D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42E4C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7042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2022-09-27T09:17:00Z</dcterms:created>
  <dcterms:modified xsi:type="dcterms:W3CDTF">2022-09-27T11:16:00Z</dcterms:modified>
</cp:coreProperties>
</file>