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3416" w14:textId="10AD8785" w:rsidR="009A722A" w:rsidRDefault="00BC456C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F675141" wp14:editId="006A7F98">
                <wp:simplePos x="0" y="0"/>
                <wp:positionH relativeFrom="page">
                  <wp:posOffset>313690</wp:posOffset>
                </wp:positionH>
                <wp:positionV relativeFrom="page">
                  <wp:posOffset>2673350</wp:posOffset>
                </wp:positionV>
                <wp:extent cx="6933565" cy="2190750"/>
                <wp:effectExtent l="0" t="0" r="0" b="0"/>
                <wp:wrapNone/>
                <wp:docPr id="70" name="Pravokotnik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2190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34"/>
                            </w:tblGrid>
                            <w:tr w:rsidR="00F87B2A" w:rsidRPr="00F87B2A" w14:paraId="0B82F6AF" w14:textId="77777777" w:rsidTr="00F87B2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C22BB93" w14:textId="77777777" w:rsidR="009A722A" w:rsidRPr="00F87B2A" w:rsidRDefault="009A722A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87B2A" w:rsidRPr="00F87B2A" w14:paraId="02A40578" w14:textId="77777777" w:rsidTr="00F87B2A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14:paraId="3A3E49DA" w14:textId="2A1A069F" w:rsidR="009A722A" w:rsidRPr="00F87B2A" w:rsidRDefault="00945ECE" w:rsidP="00945ECE">
                                  <w:pPr>
                                    <w:pStyle w:val="Brezrazmikov"/>
                                    <w:suppressOverlap/>
                                    <w:jc w:val="center"/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 w:rsidRPr="00F87B2A"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  <w:t xml:space="preserve">Aplikacija </w:t>
                                  </w:r>
                                  <w:r w:rsidR="008F3898"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  <w:t>2327 VLOGA</w:t>
                                  </w:r>
                                </w:p>
                              </w:tc>
                            </w:tr>
                            <w:tr w:rsidR="00F87B2A" w:rsidRPr="00F87B2A" w14:paraId="66F8D79C" w14:textId="77777777" w:rsidTr="00F87B2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97274D4" w14:textId="77777777" w:rsidR="009A722A" w:rsidRPr="00F87B2A" w:rsidRDefault="009A722A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45ECE" w:rsidRPr="00F87B2A" w14:paraId="550945D5" w14:textId="77777777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14:paraId="73747068" w14:textId="5EF1A960" w:rsidR="009A722A" w:rsidRPr="00F87B2A" w:rsidRDefault="008F3898" w:rsidP="00945ECE">
                                  <w:pPr>
                                    <w:pStyle w:val="Brezrazmikov"/>
                                    <w:suppressOverlap/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IZVAJANJE INTERVENCIJ V SEKTORJU ČEBELARSKIH PROIZVODOV SN SKP2327</w:t>
                                  </w:r>
                                </w:p>
                              </w:tc>
                            </w:tr>
                          </w:tbl>
                          <w:p w14:paraId="5FC8E68D" w14:textId="2DAE4593" w:rsidR="009A722A" w:rsidRPr="00945ECE" w:rsidRDefault="00945ECE" w:rsidP="0094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ECE">
                              <w:rPr>
                                <w:sz w:val="28"/>
                                <w:szCs w:val="28"/>
                              </w:rPr>
                              <w:t xml:space="preserve">Navodila za vnos </w:t>
                            </w:r>
                            <w:r w:rsidR="008F3898">
                              <w:rPr>
                                <w:sz w:val="28"/>
                                <w:szCs w:val="28"/>
                              </w:rPr>
                              <w:t>vlog za javna naročila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5141" id="Pravokotnik 619" o:spid="_x0000_s1026" style="position:absolute;margin-left:24.7pt;margin-top:210.5pt;width:545.95pt;height:172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ETyQEAAHADAAAOAAAAZHJzL2Uyb0RvYy54bWysU8tu2zAQvBfoPxC815Ic2G0Ey0GQIEWB&#10;9AGk+YA1RUpCJS67pC25X98lbTlFcyt6IYakdjg7O9rcTEMvDpp8h7aSxSKXQluFdWebSj5/f3j3&#10;QQofwNbQo9WVPGovb7Zv32xGV+olttjXmgSTWF+OrpJtCK7MMq9aPYBfoNOWLw3SAIG31GQ1wcjs&#10;Q58t83ydjUi1I1Taez69P13KbeI3Rqvw1Rivg+grydpCWimtu7hm2w2UDYFrO3WWAf+gYoDO8qMX&#10;qnsIIPbUvaIaOkXo0YSFwiFDYzqlUw/cTZH/1c1TC06nXtgc7y42+f9Hq74cntw3itK9e0T1wwuL&#10;dy3YRt8S4dhqqPm5IhqVjc6Xl4K48VwqduNnrHm0sA+YPJgMDZGQuxNTsvp4sVpPQSg+XF9fXa3W&#10;KykU3y2L6/z9Kg0jg3Iud+TDR42DiKCSxLNM9HB49CHKgXL+JL5m8aHr+1lmVBZD4Msw7SY+jXCH&#10;9ZEFE55iwLFl0CL9kmLkCFTS/9wDaSn6T5abjnmZAc1gNwOwiksrGaQ4wbtwytXeUde0zFwkuRZv&#10;2RjTJckvKs528lhTJ+cIxtz8uU9fvfwo298AAAD//wMAUEsDBBQABgAIAAAAIQBvUdg94gAAAAsB&#10;AAAPAAAAZHJzL2Rvd25yZXYueG1sTI9NT8MwDIbvSPyHyEjcWNpRlbU0nSY+NI5jQxrcsta0FYlT&#10;Ndla+PV4JzhZlh+9ft5iOVkjTjj4zpGCeBaBQKpc3VGj4G33fLMA4YOmWhtHqOAbPSzLy4tC57Ub&#10;6RVP29AIDiGfawVtCH0upa9atNrPXI/Et083WB14HRpZD3rkcGvkPIpSaXVH/KHVPT60WH1tj1bB&#10;etGv3l/cz9iYp4/1frPPHndZUOr6alrdgwg4hT8YzvqsDiU7HdyRai+MgiRLmOQ5j7nTGYiT+BbE&#10;QcFdmkYgy0L+71D+AgAA//8DAFBLAQItABQABgAIAAAAIQC2gziS/gAAAOEBAAATAAAAAAAAAAAA&#10;AAAAAAAAAABbQ29udGVudF9UeXBlc10ueG1sUEsBAi0AFAAGAAgAAAAhADj9If/WAAAAlAEAAAsA&#10;AAAAAAAAAAAAAAAALwEAAF9yZWxzLy5yZWxzUEsBAi0AFAAGAAgAAAAhAHmQERPJAQAAcAMAAA4A&#10;AAAAAAAAAAAAAAAALgIAAGRycy9lMm9Eb2MueG1sUEsBAi0AFAAGAAgAAAAhAG9R2D3iAAAACwEA&#10;AA8AAAAAAAAAAAAAAAAAIwQAAGRycy9kb3ducmV2LnhtbFBLBQYAAAAABAAEAPMAAAAyBQAAAAA=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34"/>
                      </w:tblGrid>
                      <w:tr w:rsidR="00F87B2A" w:rsidRPr="00F87B2A" w14:paraId="0B82F6AF" w14:textId="77777777" w:rsidTr="00F87B2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C22BB93" w14:textId="77777777" w:rsidR="009A722A" w:rsidRPr="00F87B2A" w:rsidRDefault="009A722A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87B2A" w:rsidRPr="00F87B2A" w14:paraId="02A40578" w14:textId="77777777" w:rsidTr="00F87B2A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14:paraId="3A3E49DA" w14:textId="2A1A069F" w:rsidR="009A722A" w:rsidRPr="00F87B2A" w:rsidRDefault="00945ECE" w:rsidP="00945ECE">
                            <w:pPr>
                              <w:pStyle w:val="Brezrazmikov"/>
                              <w:suppressOverlap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7B2A"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 xml:space="preserve">Aplikacija </w:t>
                            </w:r>
                            <w:r w:rsidR="008F3898"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>2327 VLOGA</w:t>
                            </w:r>
                          </w:p>
                        </w:tc>
                      </w:tr>
                      <w:tr w:rsidR="00F87B2A" w:rsidRPr="00F87B2A" w14:paraId="66F8D79C" w14:textId="77777777" w:rsidTr="00F87B2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97274D4" w14:textId="77777777" w:rsidR="009A722A" w:rsidRPr="00F87B2A" w:rsidRDefault="009A722A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45ECE" w:rsidRPr="00F87B2A" w14:paraId="550945D5" w14:textId="77777777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14:paraId="73747068" w14:textId="5EF1A960" w:rsidR="009A722A" w:rsidRPr="00F87B2A" w:rsidRDefault="008F3898" w:rsidP="00945ECE">
                            <w:pPr>
                              <w:pStyle w:val="Brezrazmikov"/>
                              <w:suppressOverlap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IZVAJANJE INTERVENCIJ V SEKTORJU ČEBELARSKIH PROIZVODOV SN SKP2327</w:t>
                            </w:r>
                          </w:p>
                        </w:tc>
                      </w:tr>
                    </w:tbl>
                    <w:p w14:paraId="5FC8E68D" w14:textId="2DAE4593" w:rsidR="009A722A" w:rsidRPr="00945ECE" w:rsidRDefault="00945ECE" w:rsidP="00945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ECE">
                        <w:rPr>
                          <w:sz w:val="28"/>
                          <w:szCs w:val="28"/>
                        </w:rPr>
                        <w:t xml:space="preserve">Navodila za vnos </w:t>
                      </w:r>
                      <w:r w:rsidR="008F3898">
                        <w:rPr>
                          <w:sz w:val="28"/>
                          <w:szCs w:val="28"/>
                        </w:rPr>
                        <w:t>vlog za javna naročila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9A5153C" wp14:editId="43C80AA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8010" cy="10034905"/>
                <wp:effectExtent l="0" t="0" r="0" b="6985"/>
                <wp:wrapNone/>
                <wp:docPr id="69" name="Samooblika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801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1F81C097" id="Samooblika 622" o:spid="_x0000_s1026" style="position:absolute;margin-left:0;margin-top:0;width:546.3pt;height:790.15pt;z-index:25164800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AwLgIAADwEAAAOAAAAZHJzL2Uyb0RvYy54bWysU9tu2zAMfR+wfxD0vtjObY1RpyjSdRjQ&#10;bcWyfQAjybFWWdQkJU739aNlp2u3t2F+EEiTOiTPoS6vTq1hR+WDRlvxYpJzpqxAqe2+4t++3r65&#10;4CxEsBIMWlXxRxX41fr1q8vOlWqKDRqpPCMQG8rOVbyJ0ZVZFkSjWggTdMpSsEbfQiTX7zPpoSP0&#10;1mTTPF9mHXrpPAoVAv29GYJ8nfDrWon4ua6DisxUnHqL6fTp3PVntr6Ecu/BNVqMbcA/dNGCtlT0&#10;CeoGIrCD139BtVp4DFjHicA2w7rWQqUZaJoi/2OabQNOpVmInOCeaAr/D1Z8Ot57pmXFlyvOLLSk&#10;0RZaxJ3RD8CW02lPUedCSZlbd+/7IYO7Q/EQmMVNA3avrr3HrlEgqbGiz89eXOidQFfZrvuIkgrA&#10;IWJi61T7tgckHtgpifL4JIo6RSbo53I1uyBqOBMUK/J8Nl/li1QEyvN950N8r7BlvVFxjwcrv5D2&#10;qQgc70JM2shxQJDfOatbQ0ofwbDZfDkbAcfcDMozZH/R4q02Jq2Ksayr+GoxXSTsgEbLPpho8fvd&#10;xnhGmDRF+kbYF2mpuwTWU/bOymRH0GawqbixI4c9bQP9O5SPRKHHYYXpyZHRoP/JWUfrW/Hw4wBe&#10;cWY+WJJhVczn/b4nZ754OyXHP4/snkfACoKqeORsMDdxeCMH5/W+oUpFGtfiNUlX63jWeOhqbJZW&#10;lKwXb+C5n7J+P/r1LwAAAP//AwBQSwMEFAAGAAgAAAAhAB37n7zcAAAABwEAAA8AAABkcnMvZG93&#10;bnJldi54bWxMj0FrwkAQhe9C/8Myhd50t4pi02xEBQ8FoTTtD9hkx2xodjZkR43/vmsv7WV4wxve&#10;+ybfjL4TFxxiG0jD80yBQKqDbanR8PV5mK5BRDZkTRcINdwwwqZ4mOQms+FKH3gpuREphGJmNDjm&#10;PpMy1g69ibPQIyXvFAZvOK1DI+1grincd3Ku1Ep601JqcKbHvcP6uzx7DYdl076p9+pILHenY7ko&#10;7dbdtH56HLevIBhH/juGO35ChyIxVeFMNopOQ3qEf+fdUy/zFYgqqeVaLUAWufzPX/wAAAD//wMA&#10;UEsBAi0AFAAGAAgAAAAhALaDOJL+AAAA4QEAABMAAAAAAAAAAAAAAAAAAAAAAFtDb250ZW50X1R5&#10;cGVzXS54bWxQSwECLQAUAAYACAAAACEAOP0h/9YAAACUAQAACwAAAAAAAAAAAAAAAAAvAQAAX3Jl&#10;bHMvLnJlbHNQSwECLQAUAAYACAAAACEAhSSQMC4CAAA8BAAADgAAAAAAAAAAAAAAAAAuAgAAZHJz&#10;L2Uyb0RvYy54bWxQSwECLQAUAAYACAAAACEAHfufvNwAAAAHAQAADwAAAAAAAAAAAAAAAACIBAAA&#10;ZHJzL2Rvd25yZXYueG1sUEsFBgAAAAAEAAQA8wAAAJEFAAAAAA==&#10;" o:allowincell="f" filled="f" fillcolor="black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D2C8AEA" wp14:editId="0A4745E9">
                <wp:simplePos x="0" y="0"/>
                <wp:positionH relativeFrom="page">
                  <wp:posOffset>900430</wp:posOffset>
                </wp:positionH>
                <wp:positionV relativeFrom="page">
                  <wp:posOffset>8002270</wp:posOffset>
                </wp:positionV>
                <wp:extent cx="5760085" cy="1011555"/>
                <wp:effectExtent l="0" t="0" r="0" b="0"/>
                <wp:wrapNone/>
                <wp:docPr id="68" name="Pravokotnik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011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46A4302" w14:textId="77777777" w:rsidR="009A722A" w:rsidRPr="00F87B2A" w:rsidRDefault="00945ECE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</w:pPr>
                            <w:r w:rsidRPr="00F87B2A"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  <w:t>AGENCIJA RS ZA KMETIJSKE TRGE IN RAZVOJ PODEŽELJA</w:t>
                            </w:r>
                          </w:p>
                          <w:p w14:paraId="1B9976E6" w14:textId="77777777" w:rsidR="009A722A" w:rsidRPr="00F87B2A" w:rsidRDefault="009A722A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</w:pPr>
                          </w:p>
                          <w:p w14:paraId="697320DB" w14:textId="746E0602" w:rsidR="009A722A" w:rsidRDefault="00C5210E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</w:pPr>
                            <w:r>
                              <w:t>maj</w:t>
                            </w:r>
                            <w:r w:rsidR="00F975B7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8AEA" id="Pravokotnik 618" o:spid="_x0000_s1027" style="position:absolute;margin-left:70.9pt;margin-top:630.1pt;width:453.55pt;height:79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M1QEAAIkDAAAOAAAAZHJzL2Uyb0RvYy54bWysU8tu2zAQvBfoPxC815KMOHUFy0GQwEWB&#10;9AGk+QCKoiyiEpfdpS25X98l/Uia3opeCC5XnJ0ZjlY309CLvUGy4CpZzHIpjNPQWLet5NP3zbul&#10;FBSUa1QPzlTyYEjerN++WY2+NHPooG8MCgZxVI6+kl0Ivswy0p0ZFM3AG8fNFnBQgUvcZg2qkdGH&#10;Ppvn+XU2AjYeQRsiPr0/NuU64bet0eFr25IJoq8kcwtpxbTWcc3WK1VuUfnO6hMN9Q8sBmUdD71A&#10;3augxA7tX1CD1QgEbZhpGDJoW6tN0sBqivyVmsdOeZO0sDnkLzbR/4PVX/aP/htG6uQfQP8g4eCu&#10;U25rbhFh7IxqeFwRjcpGT+XlQiyIr4p6/AwNP63aBUgeTC0OEZDViSlZfbhYbaYgNB8u3l/n+XIh&#10;heZekRfFYrFIM1R5vu6RwkcDg4ibSiK/ZYJX+wcKkY4qz5/EaQ42tu/PNCOzGAIqw1RPwjYnDfGk&#10;hubAvBGOaeD08qYD/CXFyEmoJP3cKTRS9J8ca/9QXF3F6KRiPl8ycSnwZav+o6WcZrBK1lIct3fh&#10;GLidR7vteFaRdJC/Zcc2Nml55nXymd87STxlMwbqZZ2+ev6D1r8BAAD//wMAUEsDBBQABgAIAAAA&#10;IQDwhk0h4AAAAA4BAAAPAAAAZHJzL2Rvd25yZXYueG1sTI/BTsMwEETvSPyDtUjcqNNQ0jbEqRAS&#10;BzggkfbA0Yk3cUS8jmK3DX/PlgvcdjSj2TfFbnaDOOEUek8KlosEBFLjTU+dgsP+5W4DIkRNRg+e&#10;UME3BtiV11eFzo0/0weeqtgJLqGQawU2xjGXMjQWnQ4LPyKx1/rJ6chy6qSZ9JnL3SDTJMmk0z3x&#10;B6tHfLbYfFVHpyALr+u6biXaN5Lv+3VbHe4/e6Vub+anRxAR5/gXhgs+o0PJTLU/kgliYL1aMnrk&#10;I82SFMQlkqw2WxD1r7l9AFkW8v+M8gcAAP//AwBQSwECLQAUAAYACAAAACEAtoM4kv4AAADhAQAA&#10;EwAAAAAAAAAAAAAAAAAAAAAAW0NvbnRlbnRfVHlwZXNdLnhtbFBLAQItABQABgAIAAAAIQA4/SH/&#10;1gAAAJQBAAALAAAAAAAAAAAAAAAAAC8BAABfcmVscy8ucmVsc1BLAQItABQABgAIAAAAIQBLgd0M&#10;1QEAAIkDAAAOAAAAAAAAAAAAAAAAAC4CAABkcnMvZTJvRG9jLnhtbFBLAQItABQABgAIAAAAIQDw&#10;hk0h4AAAAA4BAAAPAAAAAAAAAAAAAAAAAC8EAABkcnMvZG93bnJldi54bWxQSwUGAAAAAAQABADz&#10;AAAAPAUAAAAA&#10;" o:allowincell="f" filled="f" stroked="f" strokeweight=".25pt">
                <v:textbox style="mso-fit-shape-to-text:t" inset=",18pt,,18pt">
                  <w:txbxContent>
                    <w:p w14:paraId="246A4302" w14:textId="77777777" w:rsidR="009A722A" w:rsidRPr="00F87B2A" w:rsidRDefault="00945ECE">
                      <w:pPr>
                        <w:pStyle w:val="Brezrazmikov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/>
                        </w:rPr>
                      </w:pPr>
                      <w:r w:rsidRPr="00F87B2A">
                        <w:rPr>
                          <w:b/>
                          <w:bCs/>
                          <w:caps/>
                          <w:color w:val="D34817"/>
                        </w:rPr>
                        <w:t>AGENCIJA RS ZA KMETIJSKE TRGE IN RAZVOJ PODEŽELJA</w:t>
                      </w:r>
                    </w:p>
                    <w:p w14:paraId="1B9976E6" w14:textId="77777777" w:rsidR="009A722A" w:rsidRPr="00F87B2A" w:rsidRDefault="009A722A">
                      <w:pPr>
                        <w:pStyle w:val="Brezrazmikov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/>
                        </w:rPr>
                      </w:pPr>
                    </w:p>
                    <w:p w14:paraId="697320DB" w14:textId="746E0602" w:rsidR="009A722A" w:rsidRDefault="00C5210E">
                      <w:pPr>
                        <w:pStyle w:val="Brezrazmikov"/>
                        <w:spacing w:line="276" w:lineRule="auto"/>
                        <w:suppressOverlap/>
                        <w:jc w:val="center"/>
                      </w:pPr>
                      <w:r>
                        <w:t>maj</w:t>
                      </w:r>
                      <w:r w:rsidR="00F975B7">
                        <w:t xml:space="preserve"> 2023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7F82">
        <w:br w:type="page"/>
      </w:r>
    </w:p>
    <w:p w14:paraId="32A52F4C" w14:textId="66B3BA60" w:rsidR="009A722A" w:rsidRDefault="00945ECE">
      <w:pPr>
        <w:pStyle w:val="Naslov"/>
        <w:rPr>
          <w:smallCaps w:val="0"/>
        </w:rPr>
      </w:pPr>
      <w:r>
        <w:rPr>
          <w:smallCaps w:val="0"/>
        </w:rPr>
        <w:lastRenderedPageBreak/>
        <w:t xml:space="preserve">Aplikacija </w:t>
      </w:r>
      <w:r w:rsidR="002C1C86">
        <w:rPr>
          <w:smallCaps w:val="0"/>
        </w:rPr>
        <w:t>2327 VLOGA</w:t>
      </w:r>
    </w:p>
    <w:p w14:paraId="06144177" w14:textId="210B3A62" w:rsidR="009A722A" w:rsidRDefault="002C1C86">
      <w:pPr>
        <w:pStyle w:val="Podnaslov"/>
      </w:pPr>
      <w:r>
        <w:t>Izvajanje intervencij v sektorju čebelarskih proizvodov – javna naročila</w:t>
      </w:r>
    </w:p>
    <w:p w14:paraId="52203750" w14:textId="77777777" w:rsidR="00945ECE" w:rsidRDefault="00945ECE" w:rsidP="00945ECE">
      <w:pPr>
        <w:pStyle w:val="NaslovTOC"/>
      </w:pPr>
    </w:p>
    <w:p w14:paraId="52855767" w14:textId="55F39B0A" w:rsidR="00F842F8" w:rsidRDefault="00945ECE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r w:rsidRPr="00AC1FF3">
        <w:rPr>
          <w:b/>
          <w:bCs/>
          <w:szCs w:val="22"/>
        </w:rPr>
        <w:fldChar w:fldCharType="begin"/>
      </w:r>
      <w:r w:rsidRPr="00AC1FF3">
        <w:rPr>
          <w:b/>
          <w:bCs/>
          <w:szCs w:val="22"/>
        </w:rPr>
        <w:instrText xml:space="preserve"> TOC \o "1-3" \h \z \u </w:instrText>
      </w:r>
      <w:r w:rsidRPr="00AC1FF3">
        <w:rPr>
          <w:b/>
          <w:bCs/>
          <w:szCs w:val="22"/>
        </w:rPr>
        <w:fldChar w:fldCharType="separate"/>
      </w:r>
      <w:hyperlink w:anchor="_Toc139980867" w:history="1">
        <w:r w:rsidR="00F842F8" w:rsidRPr="006E694A">
          <w:rPr>
            <w:rStyle w:val="Hiperpovezava"/>
            <w:noProof/>
          </w:rPr>
          <w:t>1 Uvod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_Toc139980867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6076FC88" w14:textId="136D45F4" w:rsidR="00F842F8" w:rsidRDefault="00394110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68" w:history="1">
        <w:r w:rsidR="00F842F8" w:rsidRPr="006E694A">
          <w:rPr>
            <w:rStyle w:val="Hiperpovezava"/>
            <w:noProof/>
          </w:rPr>
          <w:t>1.1 Namen uporabniških navodil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_Toc139980868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4FC2DFBF" w14:textId="676A1B24" w:rsidR="00F842F8" w:rsidRDefault="00394110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69" w:history="1">
        <w:r w:rsidR="00F842F8" w:rsidRPr="006E694A">
          <w:rPr>
            <w:rStyle w:val="Hiperpovezava"/>
            <w:noProof/>
          </w:rPr>
          <w:t>1.2 Navodila za izpolnjevanje pooblastila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_Toc139980869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20E8346" w14:textId="7FC42EDC" w:rsidR="00F842F8" w:rsidRDefault="00394110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0" w:history="1">
        <w:r w:rsidR="00F842F8" w:rsidRPr="006E694A">
          <w:rPr>
            <w:rStyle w:val="Hiperpovezava"/>
            <w:noProof/>
          </w:rPr>
          <w:t>1.2.1 Svetovalci ČZS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_Toc139980870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1CEC297" w14:textId="5ACB0208" w:rsidR="00F842F8" w:rsidRDefault="00394110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1" w:history="1">
        <w:r w:rsidR="00F842F8" w:rsidRPr="006E694A">
          <w:rPr>
            <w:rStyle w:val="Hiperpovezava"/>
            <w:noProof/>
          </w:rPr>
          <w:t>1.2.2 Ostali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_Toc139980871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740BCA22" w14:textId="3E27664F" w:rsidR="00F842F8" w:rsidRDefault="00394110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2" w:history="1">
        <w:r w:rsidR="00F842F8" w:rsidRPr="006E694A">
          <w:rPr>
            <w:rStyle w:val="Hiperpovezava"/>
            <w:noProof/>
          </w:rPr>
          <w:t>2 TEHNIČNE OSNOVE IN NAVODILA za pridobitev digitalnega potrdila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_Toc139980872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35682CC" w14:textId="3296E085" w:rsidR="00F842F8" w:rsidRDefault="00394110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3" w:history="1">
        <w:r w:rsidR="00F842F8" w:rsidRPr="006E694A">
          <w:rPr>
            <w:rStyle w:val="Hiperpovezava"/>
            <w:noProof/>
          </w:rPr>
          <w:t>3 Vnos vloge v SPLETNO aplikacijo 2327 VLOGA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_Toc139980873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4</w:t>
        </w:r>
        <w:r w:rsidR="00F842F8">
          <w:rPr>
            <w:noProof/>
            <w:webHidden/>
          </w:rPr>
          <w:fldChar w:fldCharType="end"/>
        </w:r>
      </w:hyperlink>
    </w:p>
    <w:p w14:paraId="28E46F1A" w14:textId="256D7BB8" w:rsidR="00F842F8" w:rsidRDefault="00394110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4" w:history="1">
        <w:r w:rsidR="00F842F8" w:rsidRPr="006E694A">
          <w:rPr>
            <w:rStyle w:val="Hiperpovezava"/>
            <w:noProof/>
          </w:rPr>
          <w:t>3.1 Vnos vloge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_Toc139980874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5</w:t>
        </w:r>
        <w:r w:rsidR="00F842F8">
          <w:rPr>
            <w:noProof/>
            <w:webHidden/>
          </w:rPr>
          <w:fldChar w:fldCharType="end"/>
        </w:r>
      </w:hyperlink>
    </w:p>
    <w:p w14:paraId="5E870B9D" w14:textId="6C74BC78" w:rsidR="00F842F8" w:rsidRDefault="00394110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5" w:history="1">
        <w:r w:rsidR="00F842F8" w:rsidRPr="006E694A">
          <w:rPr>
            <w:rStyle w:val="Hiperpovezava"/>
            <w:noProof/>
          </w:rPr>
          <w:t>3.1.1 Osnovni podatki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_Toc139980875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7</w:t>
        </w:r>
        <w:r w:rsidR="00F842F8">
          <w:rPr>
            <w:noProof/>
            <w:webHidden/>
          </w:rPr>
          <w:fldChar w:fldCharType="end"/>
        </w:r>
      </w:hyperlink>
    </w:p>
    <w:p w14:paraId="7DD577B3" w14:textId="7606554A" w:rsidR="00F842F8" w:rsidRDefault="00394110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6" w:history="1">
        <w:r w:rsidR="00F842F8" w:rsidRPr="006E694A">
          <w:rPr>
            <w:rStyle w:val="Hiperpovezava"/>
            <w:noProof/>
          </w:rPr>
          <w:t>3.1.2 Stroški naložbe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_Toc139980876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7</w:t>
        </w:r>
        <w:r w:rsidR="00F842F8">
          <w:rPr>
            <w:noProof/>
            <w:webHidden/>
          </w:rPr>
          <w:fldChar w:fldCharType="end"/>
        </w:r>
      </w:hyperlink>
    </w:p>
    <w:p w14:paraId="015DFCED" w14:textId="16FD39F0" w:rsidR="00F842F8" w:rsidRDefault="00394110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7" w:history="1">
        <w:r w:rsidR="00F842F8" w:rsidRPr="006E694A">
          <w:rPr>
            <w:rStyle w:val="Hiperpovezava"/>
            <w:noProof/>
          </w:rPr>
          <w:t>3.1.3 Izjave in priloge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_Toc139980877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8</w:t>
        </w:r>
        <w:r w:rsidR="00F842F8">
          <w:rPr>
            <w:noProof/>
            <w:webHidden/>
          </w:rPr>
          <w:fldChar w:fldCharType="end"/>
        </w:r>
      </w:hyperlink>
    </w:p>
    <w:p w14:paraId="0DBCBCFC" w14:textId="55396B5D" w:rsidR="00F842F8" w:rsidRDefault="00394110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8" w:history="1">
        <w:r w:rsidR="00F842F8" w:rsidRPr="006E694A">
          <w:rPr>
            <w:rStyle w:val="Hiperpovezava"/>
            <w:noProof/>
          </w:rPr>
          <w:t>3.2 Zaključitev/oddaja/podpisovanje vloge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_Toc139980878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8</w:t>
        </w:r>
        <w:r w:rsidR="00F842F8">
          <w:rPr>
            <w:noProof/>
            <w:webHidden/>
          </w:rPr>
          <w:fldChar w:fldCharType="end"/>
        </w:r>
      </w:hyperlink>
    </w:p>
    <w:p w14:paraId="1CAABB75" w14:textId="7C5CFD88" w:rsidR="00F842F8" w:rsidRDefault="00394110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9" w:history="1">
        <w:r w:rsidR="00F842F8" w:rsidRPr="006E694A">
          <w:rPr>
            <w:rStyle w:val="Hiperpovezava"/>
            <w:noProof/>
          </w:rPr>
          <w:t>3.3 Kontakti in pomoč uporabnikom: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_Toc139980879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9</w:t>
        </w:r>
        <w:r w:rsidR="00F842F8">
          <w:rPr>
            <w:noProof/>
            <w:webHidden/>
          </w:rPr>
          <w:fldChar w:fldCharType="end"/>
        </w:r>
      </w:hyperlink>
    </w:p>
    <w:p w14:paraId="61BAFE7D" w14:textId="5CE6476A" w:rsidR="00945ECE" w:rsidRDefault="00945ECE" w:rsidP="006B4008">
      <w:pPr>
        <w:jc w:val="both"/>
        <w:rPr>
          <w:b/>
          <w:bCs/>
        </w:rPr>
      </w:pPr>
      <w:r w:rsidRPr="00AC1FF3">
        <w:rPr>
          <w:b/>
          <w:bCs/>
          <w:szCs w:val="22"/>
        </w:rPr>
        <w:fldChar w:fldCharType="end"/>
      </w:r>
    </w:p>
    <w:p w14:paraId="5DC1DAB9" w14:textId="77777777" w:rsidR="00945ECE" w:rsidRDefault="00945ECE" w:rsidP="00945ECE">
      <w:pPr>
        <w:rPr>
          <w:b/>
          <w:bCs/>
        </w:rPr>
      </w:pPr>
    </w:p>
    <w:p w14:paraId="70F0D8D3" w14:textId="77777777" w:rsidR="00945ECE" w:rsidRDefault="00945ECE" w:rsidP="00945ECE">
      <w:pPr>
        <w:rPr>
          <w:b/>
          <w:bCs/>
        </w:rPr>
      </w:pPr>
    </w:p>
    <w:p w14:paraId="62BB0CE3" w14:textId="77777777" w:rsidR="00945ECE" w:rsidRDefault="00945ECE" w:rsidP="00945ECE">
      <w:pPr>
        <w:rPr>
          <w:b/>
          <w:bCs/>
        </w:rPr>
      </w:pPr>
    </w:p>
    <w:p w14:paraId="3CEA5295" w14:textId="77777777" w:rsidR="00945ECE" w:rsidRDefault="00945ECE" w:rsidP="00945ECE">
      <w:pPr>
        <w:rPr>
          <w:b/>
          <w:bCs/>
        </w:rPr>
      </w:pPr>
    </w:p>
    <w:p w14:paraId="046EEA1C" w14:textId="77777777" w:rsidR="00945ECE" w:rsidRDefault="00945ECE" w:rsidP="00945ECE">
      <w:pPr>
        <w:rPr>
          <w:b/>
          <w:bCs/>
        </w:rPr>
      </w:pPr>
    </w:p>
    <w:p w14:paraId="2E17EEB1" w14:textId="77777777" w:rsidR="00945ECE" w:rsidRDefault="00945ECE" w:rsidP="00945ECE">
      <w:pPr>
        <w:rPr>
          <w:b/>
          <w:bCs/>
        </w:rPr>
      </w:pPr>
    </w:p>
    <w:p w14:paraId="672CD0D1" w14:textId="77777777" w:rsidR="00945ECE" w:rsidRDefault="00945ECE" w:rsidP="00945ECE">
      <w:pPr>
        <w:rPr>
          <w:b/>
          <w:bCs/>
        </w:rPr>
      </w:pPr>
    </w:p>
    <w:p w14:paraId="3D53DDEF" w14:textId="77777777" w:rsidR="00945ECE" w:rsidRDefault="00945ECE" w:rsidP="00945ECE">
      <w:pPr>
        <w:rPr>
          <w:b/>
          <w:bCs/>
        </w:rPr>
      </w:pPr>
    </w:p>
    <w:p w14:paraId="5575E4E7" w14:textId="77777777" w:rsidR="00945ECE" w:rsidRDefault="00945ECE" w:rsidP="00945ECE">
      <w:pPr>
        <w:rPr>
          <w:b/>
          <w:bCs/>
        </w:rPr>
      </w:pPr>
    </w:p>
    <w:p w14:paraId="26DB4BE9" w14:textId="77777777" w:rsidR="00945ECE" w:rsidRDefault="00945ECE" w:rsidP="00945ECE">
      <w:pPr>
        <w:rPr>
          <w:b/>
          <w:bCs/>
        </w:rPr>
      </w:pPr>
    </w:p>
    <w:p w14:paraId="45FBE2E4" w14:textId="77777777" w:rsidR="00945ECE" w:rsidRDefault="00945ECE" w:rsidP="00945ECE">
      <w:pPr>
        <w:rPr>
          <w:b/>
          <w:bCs/>
        </w:rPr>
      </w:pPr>
    </w:p>
    <w:p w14:paraId="6B3C15F9" w14:textId="77777777" w:rsidR="00945ECE" w:rsidRDefault="00945ECE" w:rsidP="00945ECE">
      <w:pPr>
        <w:rPr>
          <w:b/>
          <w:bCs/>
        </w:rPr>
      </w:pPr>
    </w:p>
    <w:p w14:paraId="7B23E6CB" w14:textId="00A6BDA0" w:rsidR="00945ECE" w:rsidRDefault="00945ECE" w:rsidP="00945ECE">
      <w:pPr>
        <w:rPr>
          <w:b/>
          <w:bCs/>
        </w:rPr>
      </w:pPr>
    </w:p>
    <w:p w14:paraId="17C54273" w14:textId="77777777" w:rsidR="00AB0B8A" w:rsidRDefault="00AB0B8A" w:rsidP="00945ECE">
      <w:pPr>
        <w:rPr>
          <w:b/>
          <w:bCs/>
        </w:rPr>
      </w:pPr>
    </w:p>
    <w:p w14:paraId="2B59E4F8" w14:textId="77777777" w:rsidR="00945ECE" w:rsidRDefault="00945ECE" w:rsidP="00945ECE">
      <w:pPr>
        <w:rPr>
          <w:b/>
          <w:bCs/>
        </w:rPr>
      </w:pPr>
    </w:p>
    <w:p w14:paraId="32B1D53D" w14:textId="77777777" w:rsidR="00945ECE" w:rsidRDefault="00945ECE" w:rsidP="00945ECE">
      <w:pPr>
        <w:rPr>
          <w:b/>
          <w:bCs/>
        </w:rPr>
      </w:pPr>
    </w:p>
    <w:p w14:paraId="6B4E4226" w14:textId="615CCC68" w:rsidR="00945ECE" w:rsidRDefault="00945ECE" w:rsidP="00945ECE">
      <w:pPr>
        <w:rPr>
          <w:b/>
          <w:bCs/>
        </w:rPr>
      </w:pPr>
    </w:p>
    <w:p w14:paraId="401A8C12" w14:textId="6F9D0EEB" w:rsidR="003E7F87" w:rsidRDefault="003E7F87" w:rsidP="00945ECE">
      <w:pPr>
        <w:rPr>
          <w:b/>
          <w:bCs/>
        </w:rPr>
      </w:pPr>
    </w:p>
    <w:p w14:paraId="775250B8" w14:textId="2BEF8CB8" w:rsidR="003E7F87" w:rsidRDefault="003E7F87" w:rsidP="00945ECE">
      <w:pPr>
        <w:rPr>
          <w:b/>
          <w:bCs/>
        </w:rPr>
      </w:pPr>
    </w:p>
    <w:p w14:paraId="1FF63BA6" w14:textId="445B09C0" w:rsidR="003E7F87" w:rsidRDefault="003E7F87" w:rsidP="00945ECE">
      <w:pPr>
        <w:rPr>
          <w:b/>
          <w:bCs/>
        </w:rPr>
      </w:pPr>
    </w:p>
    <w:p w14:paraId="7391D84C" w14:textId="3D23DBBD" w:rsidR="003E7F87" w:rsidRDefault="003E7F87" w:rsidP="00945ECE">
      <w:pPr>
        <w:rPr>
          <w:b/>
          <w:bCs/>
        </w:rPr>
      </w:pPr>
    </w:p>
    <w:p w14:paraId="23B1AC84" w14:textId="5568DF73" w:rsidR="003E7F87" w:rsidRDefault="003E7F87" w:rsidP="00945ECE">
      <w:pPr>
        <w:rPr>
          <w:b/>
          <w:bCs/>
        </w:rPr>
      </w:pPr>
    </w:p>
    <w:p w14:paraId="3351250E" w14:textId="77777777" w:rsidR="00FC1312" w:rsidRDefault="00FC1312" w:rsidP="00945ECE">
      <w:pPr>
        <w:rPr>
          <w:b/>
          <w:bCs/>
        </w:rPr>
      </w:pPr>
    </w:p>
    <w:p w14:paraId="514B8A3E" w14:textId="5A033C9F" w:rsidR="003E7F87" w:rsidRDefault="003E7F87" w:rsidP="00945ECE">
      <w:pPr>
        <w:rPr>
          <w:b/>
          <w:bCs/>
        </w:rPr>
      </w:pPr>
    </w:p>
    <w:p w14:paraId="49398045" w14:textId="3DFAAF1C" w:rsidR="003E7F87" w:rsidRDefault="003E7F87" w:rsidP="00945ECE">
      <w:pPr>
        <w:rPr>
          <w:b/>
          <w:bCs/>
        </w:rPr>
      </w:pPr>
    </w:p>
    <w:p w14:paraId="551C890E" w14:textId="42C2CDA8" w:rsidR="003E7F87" w:rsidRDefault="003E7F87" w:rsidP="00945ECE">
      <w:pPr>
        <w:rPr>
          <w:b/>
          <w:bCs/>
        </w:rPr>
      </w:pPr>
    </w:p>
    <w:p w14:paraId="46586B44" w14:textId="77777777" w:rsidR="003E7F87" w:rsidRDefault="003E7F87" w:rsidP="00945ECE">
      <w:pPr>
        <w:rPr>
          <w:b/>
          <w:bCs/>
        </w:rPr>
      </w:pPr>
    </w:p>
    <w:p w14:paraId="344CA677" w14:textId="77777777" w:rsidR="00945ECE" w:rsidRDefault="00945ECE" w:rsidP="00945ECE">
      <w:pPr>
        <w:rPr>
          <w:b/>
          <w:bCs/>
        </w:rPr>
      </w:pPr>
    </w:p>
    <w:p w14:paraId="7B9AE40A" w14:textId="77777777" w:rsidR="00945ECE" w:rsidRDefault="00945ECE" w:rsidP="00945ECE">
      <w:pPr>
        <w:rPr>
          <w:b/>
          <w:bCs/>
        </w:rPr>
      </w:pPr>
    </w:p>
    <w:p w14:paraId="002B5869" w14:textId="77777777" w:rsidR="00945ECE" w:rsidRDefault="00945ECE" w:rsidP="00945ECE">
      <w:pPr>
        <w:rPr>
          <w:b/>
          <w:bCs/>
        </w:rPr>
      </w:pPr>
    </w:p>
    <w:p w14:paraId="762F993A" w14:textId="77777777" w:rsidR="00945ECE" w:rsidRPr="00F640BA" w:rsidRDefault="00096A63" w:rsidP="00F640BA">
      <w:pPr>
        <w:pStyle w:val="Naslov1"/>
      </w:pPr>
      <w:bookmarkStart w:id="0" w:name="_Toc139980867"/>
      <w:r w:rsidRPr="00F640BA">
        <w:lastRenderedPageBreak/>
        <w:t xml:space="preserve">1 </w:t>
      </w:r>
      <w:r w:rsidR="00945ECE" w:rsidRPr="00F640BA">
        <w:t>Uvod</w:t>
      </w:r>
      <w:bookmarkEnd w:id="0"/>
    </w:p>
    <w:p w14:paraId="1B163985" w14:textId="77777777" w:rsidR="00945ECE" w:rsidRPr="00F87B2A" w:rsidRDefault="00F87B2A" w:rsidP="003139C7">
      <w:pPr>
        <w:pStyle w:val="Naslov2"/>
        <w:spacing w:after="0"/>
        <w:jc w:val="both"/>
      </w:pPr>
      <w:bookmarkStart w:id="1" w:name="_Toc139980868"/>
      <w:r w:rsidRPr="00F87B2A">
        <w:t xml:space="preserve">1.1 </w:t>
      </w:r>
      <w:r w:rsidR="00945ECE" w:rsidRPr="00F87B2A">
        <w:t>Namen uporabniških navodil</w:t>
      </w:r>
      <w:bookmarkEnd w:id="1"/>
    </w:p>
    <w:p w14:paraId="3EA95B23" w14:textId="77577B94" w:rsidR="00945ECE" w:rsidRDefault="00945ECE" w:rsidP="006B4008">
      <w:pPr>
        <w:jc w:val="both"/>
      </w:pPr>
      <w:r>
        <w:t xml:space="preserve">Uporabniška navodila so namenjena </w:t>
      </w:r>
      <w:r w:rsidR="00284A0C">
        <w:t xml:space="preserve">uporabnikom aplikacije </w:t>
      </w:r>
      <w:r w:rsidR="00C049B8">
        <w:t>2327 VLOGA</w:t>
      </w:r>
      <w:r w:rsidR="00284A0C">
        <w:t xml:space="preserve"> </w:t>
      </w:r>
      <w:r>
        <w:t xml:space="preserve">kot pomoč pri pridobitvi in uporabi digitalnega potrdila/certifikata ter pri elektronskem vnosu in oddaji vlog za </w:t>
      </w:r>
      <w:r w:rsidR="00C049B8">
        <w:t>intervencije v čebelarskem sektorju (javna naročila)</w:t>
      </w:r>
      <w:r>
        <w:t xml:space="preserve"> v računalniški sistem Agencije RS za kmetijske trge in razvoj podeželja</w:t>
      </w:r>
      <w:r w:rsidR="00082696">
        <w:t xml:space="preserve"> (v nadaljevanju: agencija)</w:t>
      </w:r>
      <w:r>
        <w:t xml:space="preserve">. </w:t>
      </w:r>
    </w:p>
    <w:p w14:paraId="021A33EC" w14:textId="16DFA338" w:rsidR="00F87B2A" w:rsidRPr="00F87B2A" w:rsidRDefault="00F87B2A" w:rsidP="003139C7">
      <w:pPr>
        <w:pStyle w:val="Naslov2"/>
        <w:spacing w:after="0"/>
        <w:jc w:val="both"/>
      </w:pPr>
      <w:bookmarkStart w:id="2" w:name="_Toc411413267"/>
      <w:bookmarkStart w:id="3" w:name="_Toc139980869"/>
      <w:r w:rsidRPr="00F87B2A">
        <w:t xml:space="preserve">1.2 Navodila za izpolnjevanje </w:t>
      </w:r>
      <w:r w:rsidR="004E428E">
        <w:t>p</w:t>
      </w:r>
      <w:r w:rsidRPr="00F87B2A">
        <w:t>ooblastila</w:t>
      </w:r>
      <w:bookmarkEnd w:id="2"/>
      <w:bookmarkEnd w:id="3"/>
    </w:p>
    <w:p w14:paraId="48245A52" w14:textId="6E86A9C8" w:rsidR="00F975B7" w:rsidRDefault="00F975B7" w:rsidP="00F975B7">
      <w:pPr>
        <w:pStyle w:val="Naslov3"/>
      </w:pPr>
      <w:bookmarkStart w:id="4" w:name="_Toc139980870"/>
      <w:r>
        <w:t xml:space="preserve">1.2.1 </w:t>
      </w:r>
      <w:r w:rsidR="00C049B8">
        <w:t>S</w:t>
      </w:r>
      <w:r>
        <w:t>vetovalci</w:t>
      </w:r>
      <w:r w:rsidR="00C049B8">
        <w:t xml:space="preserve"> ČZS</w:t>
      </w:r>
      <w:bookmarkEnd w:id="4"/>
    </w:p>
    <w:p w14:paraId="7E2BA195" w14:textId="3CC468A5" w:rsidR="008D3E2F" w:rsidRDefault="00F975B7" w:rsidP="00F975B7">
      <w:pPr>
        <w:jc w:val="both"/>
        <w:rPr>
          <w:szCs w:val="22"/>
        </w:rPr>
      </w:pPr>
      <w:r w:rsidRPr="00D93334">
        <w:rPr>
          <w:szCs w:val="22"/>
        </w:rPr>
        <w:t xml:space="preserve">V primeru, da </w:t>
      </w:r>
      <w:r>
        <w:rPr>
          <w:szCs w:val="22"/>
        </w:rPr>
        <w:t>vlogo</w:t>
      </w:r>
      <w:r w:rsidRPr="00D93334">
        <w:rPr>
          <w:szCs w:val="22"/>
        </w:rPr>
        <w:t xml:space="preserve"> vnašate </w:t>
      </w:r>
      <w:r>
        <w:rPr>
          <w:szCs w:val="22"/>
        </w:rPr>
        <w:t xml:space="preserve">kot </w:t>
      </w:r>
      <w:r w:rsidRPr="00D93334">
        <w:rPr>
          <w:szCs w:val="22"/>
        </w:rPr>
        <w:t>svetoval</w:t>
      </w:r>
      <w:r>
        <w:rPr>
          <w:szCs w:val="22"/>
        </w:rPr>
        <w:t>ec</w:t>
      </w:r>
      <w:r w:rsidRPr="00D93334">
        <w:rPr>
          <w:szCs w:val="22"/>
        </w:rPr>
        <w:t xml:space="preserve">, </w:t>
      </w:r>
      <w:r w:rsidR="00C049B8">
        <w:rPr>
          <w:szCs w:val="22"/>
        </w:rPr>
        <w:t>potrebujete</w:t>
      </w:r>
      <w:r w:rsidRPr="00D93334">
        <w:rPr>
          <w:szCs w:val="22"/>
        </w:rPr>
        <w:t xml:space="preserve"> pooblastil</w:t>
      </w:r>
      <w:r w:rsidR="00C049B8">
        <w:rPr>
          <w:szCs w:val="22"/>
        </w:rPr>
        <w:t>o</w:t>
      </w:r>
      <w:r w:rsidRPr="00D93334">
        <w:rPr>
          <w:szCs w:val="22"/>
        </w:rPr>
        <w:t xml:space="preserve">. </w:t>
      </w:r>
      <w:r w:rsidR="00C049B8">
        <w:rPr>
          <w:szCs w:val="22"/>
        </w:rPr>
        <w:t>P</w:t>
      </w:r>
      <w:r w:rsidRPr="002307A7">
        <w:rPr>
          <w:color w:val="auto"/>
        </w:rPr>
        <w:t>ooblastil</w:t>
      </w:r>
      <w:r w:rsidR="00C049B8">
        <w:rPr>
          <w:color w:val="auto"/>
        </w:rPr>
        <w:t>o</w:t>
      </w:r>
      <w:r w:rsidRPr="002307A7">
        <w:rPr>
          <w:color w:val="auto"/>
        </w:rPr>
        <w:t xml:space="preserve"> se 2x natisne in podpiše s</w:t>
      </w:r>
      <w:r w:rsidRPr="00D93334">
        <w:t xml:space="preserve"> strani pooblastitelja in pooblaščenca. </w:t>
      </w:r>
      <w:r>
        <w:t>P</w:t>
      </w:r>
      <w:r w:rsidRPr="00D93334">
        <w:t xml:space="preserve">ooblastilo </w:t>
      </w:r>
      <w:r>
        <w:t xml:space="preserve">oba pri sebi </w:t>
      </w:r>
      <w:r w:rsidRPr="00D93334">
        <w:t>hrani</w:t>
      </w:r>
      <w:r>
        <w:t xml:space="preserve">ta </w:t>
      </w:r>
      <w:r w:rsidRPr="00D93334">
        <w:t>5 let od prejema sredstev.</w:t>
      </w:r>
      <w:r w:rsidR="00C049B8">
        <w:t xml:space="preserve"> </w:t>
      </w:r>
      <w:r w:rsidR="008D3E2F">
        <w:t xml:space="preserve">Obrazec </w:t>
      </w:r>
      <w:hyperlink r:id="rId11" w:history="1"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POOBLASTILO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ZA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E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VNOS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PRPV2327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SVETOVALCI</w:t>
        </w:r>
      </w:hyperlink>
      <w:r w:rsidR="00C049B8" w:rsidRPr="00C049B8">
        <w:rPr>
          <w:color w:val="auto"/>
          <w:sz w:val="24"/>
          <w:szCs w:val="24"/>
        </w:rPr>
        <w:t xml:space="preserve"> </w:t>
      </w:r>
      <w:r w:rsidR="00C049B8">
        <w:t xml:space="preserve">se nahaja na povezavi: </w:t>
      </w:r>
      <w:hyperlink r:id="rId12" w:history="1">
        <w:r w:rsidR="008D3E2F" w:rsidRPr="006C7BDA">
          <w:rPr>
            <w:rStyle w:val="Hiperpovezava"/>
            <w:szCs w:val="22"/>
          </w:rPr>
          <w:t>https://www.gov.si/zbirke/storitve/intervencije-v-sektorju-cebelarskih-proizvodov/</w:t>
        </w:r>
      </w:hyperlink>
    </w:p>
    <w:p w14:paraId="2CF73B26" w14:textId="2A027417" w:rsidR="00F975B7" w:rsidRDefault="006A48B0" w:rsidP="006A48B0">
      <w:pPr>
        <w:pStyle w:val="Naslov3"/>
      </w:pPr>
      <w:bookmarkStart w:id="5" w:name="_Toc139980871"/>
      <w:r>
        <w:t>1.2.2 Ostali</w:t>
      </w:r>
      <w:bookmarkEnd w:id="5"/>
    </w:p>
    <w:p w14:paraId="42468EEB" w14:textId="0CC0FBE0" w:rsidR="00280AC4" w:rsidRPr="008D3E2F" w:rsidRDefault="006A48B0" w:rsidP="006B4008">
      <w:pPr>
        <w:jc w:val="both"/>
        <w:rPr>
          <w:color w:val="auto"/>
          <w:sz w:val="24"/>
          <w:szCs w:val="24"/>
        </w:rPr>
      </w:pPr>
      <w:r>
        <w:rPr>
          <w:szCs w:val="22"/>
        </w:rPr>
        <w:t>V kolikor vloge ne vnašate zase in niste svetovalec</w:t>
      </w:r>
      <w:r w:rsidR="008D3E2F">
        <w:rPr>
          <w:szCs w:val="22"/>
        </w:rPr>
        <w:t xml:space="preserve"> ČZS</w:t>
      </w:r>
      <w:r>
        <w:rPr>
          <w:szCs w:val="22"/>
        </w:rPr>
        <w:t xml:space="preserve">, morate za vnos in oddajo vloge pooblastiti </w:t>
      </w:r>
      <w:r w:rsidRPr="008D3E2F">
        <w:rPr>
          <w:color w:val="auto"/>
          <w:sz w:val="24"/>
          <w:szCs w:val="24"/>
        </w:rPr>
        <w:t>nekoga drugega ter o tem obvestiti agencijo</w:t>
      </w:r>
      <w:r w:rsidR="00F87B2A" w:rsidRPr="008D3E2F">
        <w:rPr>
          <w:color w:val="auto"/>
          <w:sz w:val="24"/>
          <w:szCs w:val="24"/>
        </w:rPr>
        <w:t xml:space="preserve">. To naredite z obrazcem </w:t>
      </w:r>
      <w:hyperlink r:id="rId13" w:history="1"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POOBLASTILO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ZA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E VNOS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PRPV2327</w:t>
        </w:r>
      </w:hyperlink>
      <w:r w:rsidR="00280AC4" w:rsidRPr="008D3E2F">
        <w:rPr>
          <w:color w:val="auto"/>
          <w:sz w:val="24"/>
          <w:szCs w:val="24"/>
        </w:rPr>
        <w:t xml:space="preserve"> </w:t>
      </w:r>
      <w:r w:rsidR="00BE1980" w:rsidRPr="008D3E2F">
        <w:rPr>
          <w:color w:val="auto"/>
          <w:sz w:val="24"/>
          <w:szCs w:val="24"/>
        </w:rPr>
        <w:t xml:space="preserve">za dostop in uporabo spletne aplikacije </w:t>
      </w:r>
      <w:r w:rsidR="008D3E2F" w:rsidRPr="008D3E2F">
        <w:rPr>
          <w:color w:val="auto"/>
          <w:sz w:val="24"/>
          <w:szCs w:val="24"/>
        </w:rPr>
        <w:t>2327 VLOGA</w:t>
      </w:r>
      <w:r w:rsidR="00BE1980" w:rsidRPr="008D3E2F">
        <w:rPr>
          <w:color w:val="auto"/>
          <w:sz w:val="24"/>
          <w:szCs w:val="24"/>
        </w:rPr>
        <w:t xml:space="preserve"> </w:t>
      </w:r>
      <w:r w:rsidR="00280AC4" w:rsidRPr="008D3E2F">
        <w:rPr>
          <w:color w:val="auto"/>
          <w:sz w:val="24"/>
          <w:szCs w:val="24"/>
        </w:rPr>
        <w:t>na spletni povezavi:</w:t>
      </w:r>
    </w:p>
    <w:p w14:paraId="31D0B9D6" w14:textId="2A3A026B" w:rsidR="0057399A" w:rsidRDefault="00394110" w:rsidP="006B4008">
      <w:pPr>
        <w:jc w:val="both"/>
      </w:pPr>
      <w:hyperlink r:id="rId14" w:history="1">
        <w:r w:rsidR="008D3E2F" w:rsidRPr="006C7BDA">
          <w:rPr>
            <w:rStyle w:val="Hiperpovezava"/>
          </w:rPr>
          <w:t>https://www.gov.si/zbirke/storitve/intervencije-v-sektorju-cebelarskih-proizvodov/</w:t>
        </w:r>
      </w:hyperlink>
    </w:p>
    <w:p w14:paraId="46BE4148" w14:textId="77777777" w:rsidR="008D3E2F" w:rsidRPr="00F87B2A" w:rsidRDefault="008D3E2F" w:rsidP="006B4008">
      <w:pPr>
        <w:jc w:val="both"/>
        <w:rPr>
          <w:szCs w:val="22"/>
        </w:rPr>
      </w:pPr>
    </w:p>
    <w:p w14:paraId="2F7603CF" w14:textId="37EC52AB" w:rsidR="00F87B2A" w:rsidRPr="00F87B2A" w:rsidRDefault="00F87B2A" w:rsidP="006B4008">
      <w:pPr>
        <w:jc w:val="both"/>
        <w:rPr>
          <w:szCs w:val="22"/>
        </w:rPr>
      </w:pPr>
      <w:r w:rsidRPr="00F87B2A">
        <w:rPr>
          <w:szCs w:val="22"/>
        </w:rPr>
        <w:t>Svoje podatke vnesete v del obrazca »Pooblastitelj«. V del »Pooblaščenec« vnesete davčno številko, naziv in e</w:t>
      </w:r>
      <w:r w:rsidR="00AC0A11">
        <w:rPr>
          <w:szCs w:val="22"/>
        </w:rPr>
        <w:t xml:space="preserve">lektronsko </w:t>
      </w:r>
      <w:r w:rsidRPr="00F87B2A">
        <w:rPr>
          <w:szCs w:val="22"/>
        </w:rPr>
        <w:t>pošto pooblaščenca.</w:t>
      </w:r>
    </w:p>
    <w:p w14:paraId="5D7CF776" w14:textId="77777777" w:rsidR="00F87B2A" w:rsidRPr="00F87B2A" w:rsidRDefault="00F87B2A" w:rsidP="006B4008">
      <w:pPr>
        <w:jc w:val="both"/>
        <w:rPr>
          <w:szCs w:val="22"/>
        </w:rPr>
      </w:pPr>
    </w:p>
    <w:p w14:paraId="7146F8A5" w14:textId="7AE69387" w:rsidR="00F87B2A" w:rsidRPr="006A48B0" w:rsidRDefault="00F87B2A" w:rsidP="006A48B0">
      <w:pPr>
        <w:jc w:val="both"/>
        <w:rPr>
          <w:szCs w:val="22"/>
        </w:rPr>
      </w:pPr>
      <w:r w:rsidRPr="00F87B2A">
        <w:rPr>
          <w:szCs w:val="22"/>
        </w:rPr>
        <w:t xml:space="preserve">Obrazec na koncu podpišeta oba in ga pošljete na </w:t>
      </w:r>
      <w:r w:rsidR="00082696">
        <w:rPr>
          <w:szCs w:val="22"/>
        </w:rPr>
        <w:t>a</w:t>
      </w:r>
      <w:r w:rsidRPr="00F87B2A">
        <w:rPr>
          <w:szCs w:val="22"/>
        </w:rPr>
        <w:t>gencijo</w:t>
      </w:r>
      <w:r w:rsidR="006A48B0">
        <w:rPr>
          <w:szCs w:val="22"/>
        </w:rPr>
        <w:t xml:space="preserve"> </w:t>
      </w:r>
      <w:r w:rsidR="00AC0A11" w:rsidRPr="006A48B0">
        <w:t xml:space="preserve">preko elektronske </w:t>
      </w:r>
      <w:r w:rsidRPr="006A48B0">
        <w:t xml:space="preserve">pošte na naslov </w:t>
      </w:r>
      <w:r w:rsidR="004959CF">
        <w:rPr>
          <w:b/>
        </w:rPr>
        <w:t>ceb-ukrepi</w:t>
      </w:r>
      <w:r w:rsidRPr="006A48B0">
        <w:rPr>
          <w:b/>
        </w:rPr>
        <w:t>.aktrp@gov.si</w:t>
      </w:r>
      <w:r w:rsidRPr="006A48B0">
        <w:t xml:space="preserve">, pri čemer morate poslati skenirano pooblastilo z vašim </w:t>
      </w:r>
      <w:r w:rsidR="004959CF">
        <w:t xml:space="preserve">podpisom </w:t>
      </w:r>
      <w:r w:rsidRPr="006A48B0">
        <w:t>in podpisom pooblaščenca</w:t>
      </w:r>
      <w:r w:rsidR="00082696" w:rsidRPr="006A48B0">
        <w:t>.</w:t>
      </w:r>
    </w:p>
    <w:p w14:paraId="0A95DC0F" w14:textId="77777777" w:rsidR="006A48B0" w:rsidRDefault="006A48B0" w:rsidP="006B4008">
      <w:pPr>
        <w:jc w:val="both"/>
        <w:rPr>
          <w:szCs w:val="22"/>
        </w:rPr>
      </w:pPr>
    </w:p>
    <w:p w14:paraId="6E872EF2" w14:textId="3F43D466" w:rsidR="00F87B2A" w:rsidRPr="00F87B2A" w:rsidRDefault="00F87B2A" w:rsidP="006B4008">
      <w:pPr>
        <w:jc w:val="both"/>
        <w:rPr>
          <w:szCs w:val="22"/>
        </w:rPr>
      </w:pPr>
      <w:r w:rsidRPr="00F87B2A">
        <w:rPr>
          <w:szCs w:val="22"/>
        </w:rPr>
        <w:t xml:space="preserve">Dokler na Agenciji vašega </w:t>
      </w:r>
      <w:r w:rsidR="006A48B0">
        <w:rPr>
          <w:szCs w:val="22"/>
        </w:rPr>
        <w:t>p</w:t>
      </w:r>
      <w:r w:rsidRPr="00F87B2A">
        <w:rPr>
          <w:szCs w:val="22"/>
        </w:rPr>
        <w:t>ooblastila ne obdelamo, vaš pooblaščenec ne bo mogel vnašati podatkov za vaše vloge, zato vas prosimo, da pooblastilo uredite pravočasno.</w:t>
      </w:r>
      <w:r w:rsidR="00280AC4">
        <w:rPr>
          <w:szCs w:val="22"/>
        </w:rPr>
        <w:t xml:space="preserve"> O obdelavi pooblastila boste obveščeni po elektronski pošti, ki ste jo navedli na pooblastilu. V primeru spremembe pooblaščenca mora pooblastitelj </w:t>
      </w:r>
      <w:r w:rsidR="00082696">
        <w:rPr>
          <w:szCs w:val="22"/>
        </w:rPr>
        <w:t>a</w:t>
      </w:r>
      <w:r w:rsidR="00280AC4">
        <w:rPr>
          <w:szCs w:val="22"/>
        </w:rPr>
        <w:t>genciji posredovati preklic veljavnega pooblastila.</w:t>
      </w:r>
    </w:p>
    <w:p w14:paraId="75A5E41D" w14:textId="61E666A5" w:rsidR="00F640BA" w:rsidRPr="00F640BA" w:rsidRDefault="00EA3962" w:rsidP="00F640BA">
      <w:pPr>
        <w:pStyle w:val="Naslov1"/>
      </w:pPr>
      <w:bookmarkStart w:id="6" w:name="_Toc139980872"/>
      <w:r w:rsidRPr="00F640BA">
        <w:t xml:space="preserve">2 </w:t>
      </w:r>
      <w:r w:rsidR="00F640BA" w:rsidRPr="00F640BA">
        <w:t xml:space="preserve">TEHNIČNE OSNOVE IN </w:t>
      </w:r>
      <w:r w:rsidR="00096A63" w:rsidRPr="00F640BA">
        <w:t>NAVODILA za pr</w:t>
      </w:r>
      <w:r w:rsidR="00945ECE" w:rsidRPr="00F640BA">
        <w:t>idobitev digitalnega potrdila</w:t>
      </w:r>
      <w:bookmarkEnd w:id="6"/>
    </w:p>
    <w:p w14:paraId="499957B5" w14:textId="78C9EB66" w:rsidR="00DF0AF2" w:rsidRPr="00AC03D7" w:rsidRDefault="000F4DFA" w:rsidP="006B4008">
      <w:pPr>
        <w:jc w:val="both"/>
        <w:rPr>
          <w:szCs w:val="22"/>
        </w:rPr>
      </w:pPr>
      <w:r w:rsidRPr="00AC03D7">
        <w:rPr>
          <w:szCs w:val="22"/>
        </w:rPr>
        <w:t xml:space="preserve">Za uspešen </w:t>
      </w:r>
      <w:r w:rsidR="0019117A" w:rsidRPr="00AC03D7">
        <w:rPr>
          <w:szCs w:val="22"/>
        </w:rPr>
        <w:t xml:space="preserve">elektronski </w:t>
      </w:r>
      <w:r w:rsidRPr="00AC03D7">
        <w:rPr>
          <w:szCs w:val="22"/>
        </w:rPr>
        <w:t>vnos</w:t>
      </w:r>
      <w:r w:rsidR="00945ECE" w:rsidRPr="00AC03D7">
        <w:rPr>
          <w:szCs w:val="22"/>
        </w:rPr>
        <w:t xml:space="preserve"> </w:t>
      </w:r>
      <w:r w:rsidR="0019117A" w:rsidRPr="00AC03D7">
        <w:rPr>
          <w:szCs w:val="22"/>
        </w:rPr>
        <w:t xml:space="preserve">in oddajo </w:t>
      </w:r>
      <w:r w:rsidR="00945ECE" w:rsidRPr="00AC03D7">
        <w:rPr>
          <w:szCs w:val="22"/>
        </w:rPr>
        <w:t xml:space="preserve">vloge morate imeti nameščeno najnovejšo verzijo spletnega brskalnika Microsoft </w:t>
      </w:r>
      <w:proofErr w:type="spellStart"/>
      <w:r w:rsidR="00106DDF" w:rsidRPr="00AC03D7">
        <w:rPr>
          <w:szCs w:val="22"/>
        </w:rPr>
        <w:t>Edge</w:t>
      </w:r>
      <w:proofErr w:type="spellEnd"/>
      <w:r w:rsidR="00082696" w:rsidRPr="00AC03D7">
        <w:rPr>
          <w:szCs w:val="22"/>
        </w:rPr>
        <w:t xml:space="preserve">, </w:t>
      </w:r>
      <w:r w:rsidR="00945ECE" w:rsidRPr="00AC03D7">
        <w:rPr>
          <w:szCs w:val="22"/>
        </w:rPr>
        <w:t xml:space="preserve">Google </w:t>
      </w:r>
      <w:proofErr w:type="spellStart"/>
      <w:r w:rsidR="00945ECE" w:rsidRPr="00AC03D7">
        <w:rPr>
          <w:szCs w:val="22"/>
        </w:rPr>
        <w:t>Chrome</w:t>
      </w:r>
      <w:proofErr w:type="spellEnd"/>
      <w:r w:rsidR="00945ECE" w:rsidRPr="00AC03D7">
        <w:rPr>
          <w:szCs w:val="22"/>
        </w:rPr>
        <w:t xml:space="preserve"> ali </w:t>
      </w:r>
      <w:proofErr w:type="spellStart"/>
      <w:r w:rsidR="00945ECE" w:rsidRPr="00AC03D7">
        <w:rPr>
          <w:szCs w:val="22"/>
        </w:rPr>
        <w:t>Mozilla</w:t>
      </w:r>
      <w:proofErr w:type="spellEnd"/>
      <w:r w:rsidR="00945ECE" w:rsidRPr="00AC03D7">
        <w:rPr>
          <w:szCs w:val="22"/>
        </w:rPr>
        <w:t xml:space="preserve"> Firefox. Za uporabo aplikacije je primeren vsak računalnik</w:t>
      </w:r>
      <w:r w:rsidRPr="00AC03D7">
        <w:rPr>
          <w:szCs w:val="22"/>
        </w:rPr>
        <w:t>,</w:t>
      </w:r>
      <w:r w:rsidR="00945ECE" w:rsidRPr="00AC03D7">
        <w:rPr>
          <w:szCs w:val="22"/>
        </w:rPr>
        <w:t xml:space="preserve"> v katerem lahko uporabljate zgoraj navedene spletne brskalnike. </w:t>
      </w:r>
    </w:p>
    <w:p w14:paraId="1AC6AA06" w14:textId="77777777" w:rsidR="00DF0AF2" w:rsidRPr="00AC03D7" w:rsidRDefault="00DF0AF2" w:rsidP="006B4008">
      <w:pPr>
        <w:jc w:val="both"/>
        <w:rPr>
          <w:szCs w:val="22"/>
        </w:rPr>
      </w:pPr>
    </w:p>
    <w:p w14:paraId="527577E7" w14:textId="77777777" w:rsidR="00945ECE" w:rsidRPr="00AC03D7" w:rsidRDefault="00945ECE" w:rsidP="006B4008">
      <w:pPr>
        <w:jc w:val="both"/>
        <w:rPr>
          <w:szCs w:val="22"/>
        </w:rPr>
      </w:pPr>
      <w:r w:rsidRPr="00AC03D7">
        <w:rPr>
          <w:szCs w:val="22"/>
        </w:rPr>
        <w:t xml:space="preserve">Za dostop do spletnih aplikacij </w:t>
      </w:r>
      <w:r w:rsidR="0019117A" w:rsidRPr="00AC03D7">
        <w:rPr>
          <w:szCs w:val="22"/>
        </w:rPr>
        <w:t>si morate predhodno priskrbeti eno od digitalnih potrdil</w:t>
      </w:r>
      <w:r w:rsidR="00DF0AF2" w:rsidRPr="00AC03D7">
        <w:rPr>
          <w:szCs w:val="22"/>
        </w:rPr>
        <w:t>:</w:t>
      </w:r>
      <w:r w:rsidR="0019117A" w:rsidRPr="00AC03D7">
        <w:rPr>
          <w:szCs w:val="22"/>
        </w:rPr>
        <w:t xml:space="preserve"> SIGOV-CA, SIGEN-CA, HALCOM-CA, AC NLB, </w:t>
      </w:r>
      <w:r w:rsidR="0019117A" w:rsidRPr="00AC03D7">
        <w:rPr>
          <w:szCs w:val="22"/>
          <w:bdr w:val="none" w:sz="0" w:space="0" w:color="auto" w:frame="1"/>
          <w:shd w:val="clear" w:color="auto" w:fill="FFFFFF"/>
        </w:rPr>
        <w:t>POŠTA</w:t>
      </w:r>
      <w:r w:rsidR="0019117A" w:rsidRPr="00AC03D7">
        <w:rPr>
          <w:szCs w:val="22"/>
          <w:bdr w:val="none" w:sz="0" w:space="0" w:color="auto" w:frame="1"/>
          <w:shd w:val="clear" w:color="auto" w:fill="FFFFFF"/>
          <w:vertAlign w:val="superscript"/>
        </w:rPr>
        <w:t>®</w:t>
      </w:r>
      <w:r w:rsidR="0019117A" w:rsidRPr="00AC03D7">
        <w:rPr>
          <w:szCs w:val="22"/>
          <w:bdr w:val="none" w:sz="0" w:space="0" w:color="auto" w:frame="1"/>
          <w:shd w:val="clear" w:color="auto" w:fill="FFFFFF"/>
        </w:rPr>
        <w:t>CA</w:t>
      </w:r>
      <w:r w:rsidR="0019117A" w:rsidRPr="00AC03D7">
        <w:rPr>
          <w:szCs w:val="22"/>
        </w:rPr>
        <w:t>.</w:t>
      </w:r>
      <w:r w:rsidRPr="00AC03D7">
        <w:rPr>
          <w:szCs w:val="22"/>
        </w:rPr>
        <w:t xml:space="preserve"> </w:t>
      </w:r>
    </w:p>
    <w:p w14:paraId="7F85BCF2" w14:textId="77777777" w:rsidR="00DF0AF2" w:rsidRPr="00AC03D7" w:rsidRDefault="00DF0AF2" w:rsidP="006B4008">
      <w:pPr>
        <w:jc w:val="both"/>
        <w:rPr>
          <w:szCs w:val="22"/>
        </w:rPr>
      </w:pPr>
    </w:p>
    <w:p w14:paraId="02B4F863" w14:textId="5ACA8CFE" w:rsidR="008B6D61" w:rsidRPr="00AC03D7" w:rsidRDefault="008B6D61" w:rsidP="008B6D61">
      <w:pPr>
        <w:jc w:val="both"/>
        <w:rPr>
          <w:rStyle w:val="fontstyle21"/>
          <w:rFonts w:ascii="Times New Roman" w:hAnsi="Times New Roman" w:cs="Times New Roman"/>
        </w:rPr>
      </w:pPr>
      <w:r w:rsidRPr="001726FC">
        <w:rPr>
          <w:rStyle w:val="fontstyle21"/>
          <w:rFonts w:ascii="Times New Roman" w:hAnsi="Times New Roman" w:cs="Times New Roman"/>
          <w:color w:val="auto"/>
        </w:rPr>
        <w:t xml:space="preserve">Za prijavo uporabnika se uporablja </w:t>
      </w:r>
      <w:hyperlink r:id="rId15" w:history="1">
        <w:r w:rsidRPr="001726FC">
          <w:rPr>
            <w:rStyle w:val="Hiperpovezava"/>
            <w:color w:val="auto"/>
            <w:szCs w:val="22"/>
          </w:rPr>
          <w:t>SI-PASS</w:t>
        </w:r>
      </w:hyperlink>
      <w:r w:rsidRPr="001726FC">
        <w:rPr>
          <w:color w:val="auto"/>
          <w:szCs w:val="22"/>
        </w:rPr>
        <w:t xml:space="preserve"> </w:t>
      </w:r>
      <w:r w:rsidRPr="001726FC">
        <w:rPr>
          <w:rStyle w:val="fontstyle21"/>
          <w:rFonts w:ascii="Times New Roman" w:hAnsi="Times New Roman" w:cs="Times New Roman"/>
          <w:color w:val="auto"/>
        </w:rPr>
        <w:t xml:space="preserve"> (storitev za spletno prijavo in podpis), ki deluje v okviru</w:t>
      </w:r>
      <w:r w:rsidRPr="001726FC">
        <w:rPr>
          <w:color w:val="auto"/>
          <w:szCs w:val="22"/>
        </w:rPr>
        <w:t xml:space="preserve"> </w:t>
      </w:r>
      <w:r w:rsidRPr="00AC03D7">
        <w:rPr>
          <w:szCs w:val="22"/>
        </w:rPr>
        <w:t>Državnega centra za storitve zaupanja</w:t>
      </w:r>
      <w:r w:rsidRPr="00AC03D7">
        <w:rPr>
          <w:rStyle w:val="fontstyle21"/>
          <w:rFonts w:ascii="Times New Roman" w:hAnsi="Times New Roman" w:cs="Times New Roman"/>
          <w:color w:val="0000FF"/>
        </w:rPr>
        <w:t xml:space="preserve">  </w:t>
      </w:r>
      <w:r w:rsidRPr="00AC03D7">
        <w:rPr>
          <w:rStyle w:val="fontstyle21"/>
          <w:rFonts w:ascii="Times New Roman" w:hAnsi="Times New Roman" w:cs="Times New Roman"/>
        </w:rPr>
        <w:t>in se uporablja tudi za mnoge druge elektronske storitve javne</w:t>
      </w:r>
      <w:r w:rsidRPr="00AC03D7">
        <w:rPr>
          <w:szCs w:val="22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uprave.</w:t>
      </w:r>
    </w:p>
    <w:p w14:paraId="12F8AB1A" w14:textId="77777777" w:rsidR="008B6D61" w:rsidRPr="00AC03D7" w:rsidRDefault="008B6D61" w:rsidP="008B6D61">
      <w:pPr>
        <w:jc w:val="both"/>
        <w:rPr>
          <w:rStyle w:val="fontstyle21"/>
          <w:rFonts w:ascii="Times New Roman" w:hAnsi="Times New Roman" w:cs="Times New Roman"/>
        </w:rPr>
      </w:pPr>
    </w:p>
    <w:p w14:paraId="73A9A7BB" w14:textId="04BAF293" w:rsidR="008B6D61" w:rsidRPr="00AC03D7" w:rsidRDefault="008B6D61" w:rsidP="008B6D61">
      <w:pPr>
        <w:jc w:val="both"/>
        <w:rPr>
          <w:rStyle w:val="fontstyle41"/>
          <w:rFonts w:ascii="Times New Roman" w:hAnsi="Times New Roman"/>
        </w:rPr>
      </w:pPr>
      <w:r w:rsidRPr="00AC03D7">
        <w:rPr>
          <w:rStyle w:val="fontstyle21"/>
          <w:rFonts w:ascii="Times New Roman" w:hAnsi="Times New Roman" w:cs="Times New Roman"/>
        </w:rPr>
        <w:t>Uporabnik lahko za prijavo v SI-PASS uporabi različna sredstva:</w:t>
      </w:r>
    </w:p>
    <w:p w14:paraId="4E94B2DC" w14:textId="77777777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Style w:val="fontstyle21"/>
          <w:rFonts w:ascii="Times New Roman" w:hAnsi="Times New Roman" w:cs="Times New Roman"/>
        </w:rPr>
      </w:pPr>
      <w:r w:rsidRPr="00F640BA">
        <w:rPr>
          <w:rStyle w:val="fontstyle41"/>
          <w:rFonts w:ascii="Times New Roman" w:hAnsi="Times New Roman"/>
          <w:b w:val="0"/>
          <w:bCs w:val="0"/>
        </w:rPr>
        <w:t>Kvalificirano potrdilo</w:t>
      </w:r>
      <w:r w:rsidRPr="00AC03D7">
        <w:rPr>
          <w:rStyle w:val="fontstyle41"/>
          <w:rFonts w:ascii="Times New Roman" w:hAnsi="Times New Roman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(</w:t>
      </w:r>
      <w:proofErr w:type="spellStart"/>
      <w:r w:rsidRPr="00AC03D7">
        <w:rPr>
          <w:rStyle w:val="fontstyle21"/>
          <w:rFonts w:ascii="Times New Roman" w:hAnsi="Times New Roman" w:cs="Times New Roman"/>
        </w:rPr>
        <w:t>t.i</w:t>
      </w:r>
      <w:proofErr w:type="spellEnd"/>
      <w:r w:rsidRPr="00AC03D7">
        <w:rPr>
          <w:rStyle w:val="fontstyle21"/>
          <w:rFonts w:ascii="Times New Roman" w:hAnsi="Times New Roman" w:cs="Times New Roman"/>
        </w:rPr>
        <w:t>. 'certifikat')</w:t>
      </w:r>
    </w:p>
    <w:p w14:paraId="399E917E" w14:textId="77777777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color w:val="000000"/>
        </w:rPr>
      </w:pPr>
      <w:r w:rsidRPr="00F640BA">
        <w:rPr>
          <w:rStyle w:val="fontstyle41"/>
          <w:rFonts w:ascii="Times New Roman" w:hAnsi="Times New Roman"/>
          <w:b w:val="0"/>
          <w:bCs w:val="0"/>
        </w:rPr>
        <w:t>Nova osebna izkaznica</w:t>
      </w:r>
      <w:r w:rsidRPr="00AC03D7">
        <w:rPr>
          <w:rStyle w:val="fontstyle41"/>
          <w:rFonts w:ascii="Times New Roman" w:hAnsi="Times New Roman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(biometrična osebna izkaznica, izdana od 28.3.2022 dalje)</w:t>
      </w:r>
    </w:p>
    <w:p w14:paraId="13405403" w14:textId="77777777" w:rsidR="008B6D61" w:rsidRPr="00AC03D7" w:rsidRDefault="00394110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color w:val="000000"/>
        </w:rPr>
      </w:pPr>
      <w:hyperlink r:id="rId16" w:history="1">
        <w:proofErr w:type="spellStart"/>
        <w:r w:rsidR="008B6D61" w:rsidRPr="00AC03D7">
          <w:rPr>
            <w:rStyle w:val="Hiperpovezava"/>
            <w:rFonts w:ascii="Times New Roman" w:hAnsi="Times New Roman"/>
          </w:rPr>
          <w:t>smsPASS</w:t>
        </w:r>
        <w:proofErr w:type="spellEnd"/>
      </w:hyperlink>
      <w:r w:rsidR="008B6D61" w:rsidRPr="00AC03D7">
        <w:rPr>
          <w:rStyle w:val="fontstyle41"/>
          <w:rFonts w:ascii="Times New Roman" w:hAnsi="Times New Roman"/>
        </w:rPr>
        <w:t xml:space="preserve"> </w:t>
      </w:r>
      <w:r w:rsidR="008B6D61" w:rsidRPr="00AC03D7">
        <w:rPr>
          <w:rStyle w:val="fontstyle41"/>
          <w:rFonts w:ascii="Times New Roman" w:hAnsi="Times New Roman"/>
          <w:b w:val="0"/>
        </w:rPr>
        <w:t xml:space="preserve">(mobilna identiteta </w:t>
      </w:r>
      <w:proofErr w:type="spellStart"/>
      <w:r w:rsidR="008B6D61" w:rsidRPr="00AC03D7">
        <w:rPr>
          <w:rStyle w:val="fontstyle41"/>
          <w:rFonts w:ascii="Times New Roman" w:hAnsi="Times New Roman"/>
          <w:b w:val="0"/>
        </w:rPr>
        <w:t>smsPASS</w:t>
      </w:r>
      <w:proofErr w:type="spellEnd"/>
      <w:r w:rsidR="008B6D61" w:rsidRPr="00AC03D7">
        <w:rPr>
          <w:rStyle w:val="fontstyle41"/>
          <w:rFonts w:ascii="Times New Roman" w:hAnsi="Times New Roman"/>
          <w:b w:val="0"/>
        </w:rPr>
        <w:t>)</w:t>
      </w:r>
    </w:p>
    <w:p w14:paraId="1713609D" w14:textId="6EBB37C0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Style w:val="fontstyle21"/>
          <w:rFonts w:ascii="Times New Roman" w:hAnsi="Times New Roman" w:cs="Times New Roman"/>
        </w:rPr>
      </w:pPr>
      <w:r w:rsidRPr="00AC03D7">
        <w:rPr>
          <w:rStyle w:val="fontstyle21"/>
          <w:rFonts w:ascii="Times New Roman" w:hAnsi="Times New Roman" w:cs="Times New Roman"/>
        </w:rPr>
        <w:t>Ostali ponudniki (</w:t>
      </w:r>
      <w:hyperlink r:id="rId17" w:history="1">
        <w:r w:rsidRPr="00AC03D7">
          <w:rPr>
            <w:rStyle w:val="Hiperpovezava"/>
            <w:rFonts w:ascii="Times New Roman" w:hAnsi="Times New Roman"/>
          </w:rPr>
          <w:t>Halcom One</w:t>
        </w:r>
      </w:hyperlink>
      <w:r w:rsidRPr="00AC03D7">
        <w:rPr>
          <w:rStyle w:val="fontstyle21"/>
          <w:rFonts w:ascii="Times New Roman" w:hAnsi="Times New Roman" w:cs="Times New Roman"/>
        </w:rPr>
        <w:t>,</w:t>
      </w:r>
      <w:r w:rsidRPr="00AC03D7">
        <w:rPr>
          <w:rFonts w:ascii="Times New Roman" w:hAnsi="Times New Roman"/>
        </w:rPr>
        <w:t xml:space="preserve"> </w:t>
      </w:r>
      <w:hyperlink r:id="rId18" w:history="1">
        <w:r w:rsidRPr="00AC03D7">
          <w:rPr>
            <w:rStyle w:val="Hiperpovezava"/>
            <w:rFonts w:ascii="Times New Roman" w:hAnsi="Times New Roman"/>
          </w:rPr>
          <w:t>Domov (rekono.si)</w:t>
        </w:r>
      </w:hyperlink>
    </w:p>
    <w:p w14:paraId="562B049B" w14:textId="77777777" w:rsidR="00AC03D7" w:rsidRPr="00AC03D7" w:rsidRDefault="008B6D61" w:rsidP="00AC03D7">
      <w:pPr>
        <w:jc w:val="both"/>
        <w:rPr>
          <w:bCs/>
          <w:szCs w:val="22"/>
        </w:rPr>
      </w:pPr>
      <w:r w:rsidRPr="00AC03D7">
        <w:rPr>
          <w:bCs/>
          <w:szCs w:val="22"/>
        </w:rPr>
        <w:lastRenderedPageBreak/>
        <w:t>Če uporabnik še nima računa SI-PASS, mora predhodno ali ob prvem vstopu opraviti registracijo, kjer vnese tudi veljaven e-poštni naslov.</w:t>
      </w:r>
      <w:r w:rsidR="00AC03D7" w:rsidRPr="00AC03D7">
        <w:rPr>
          <w:bCs/>
          <w:szCs w:val="22"/>
        </w:rPr>
        <w:t xml:space="preserve"> </w:t>
      </w:r>
    </w:p>
    <w:p w14:paraId="389AC312" w14:textId="77777777" w:rsidR="00AC03D7" w:rsidRPr="00AC03D7" w:rsidRDefault="00AC03D7" w:rsidP="00AC03D7">
      <w:pPr>
        <w:jc w:val="both"/>
        <w:rPr>
          <w:bCs/>
          <w:szCs w:val="22"/>
        </w:rPr>
      </w:pPr>
    </w:p>
    <w:p w14:paraId="4B443ECE" w14:textId="0C004579" w:rsidR="00AC03D7" w:rsidRPr="00AC03D7" w:rsidRDefault="00AC03D7" w:rsidP="00AC03D7">
      <w:pPr>
        <w:jc w:val="both"/>
        <w:rPr>
          <w:szCs w:val="22"/>
        </w:rPr>
      </w:pPr>
      <w:r w:rsidRPr="00AC03D7">
        <w:rPr>
          <w:b/>
          <w:bCs/>
          <w:szCs w:val="22"/>
        </w:rPr>
        <w:t>Elektronsko podpisovanje dokumentov</w:t>
      </w:r>
      <w:r w:rsidRPr="00AC03D7">
        <w:rPr>
          <w:szCs w:val="22"/>
        </w:rPr>
        <w:t xml:space="preserve"> (vlog, dopolnitev, zahtevkov) se izvaja v okviru sistema SI</w:t>
      </w:r>
      <w:r w:rsidR="002104CF">
        <w:rPr>
          <w:szCs w:val="22"/>
        </w:rPr>
        <w:t>-</w:t>
      </w:r>
      <w:r w:rsidRPr="00AC03D7">
        <w:rPr>
          <w:szCs w:val="22"/>
        </w:rPr>
        <w:t>PASS. Uporabnik je v postopku podpisovanja preusmerjen iz aplikacije v sistem SI-PASS, v katerem izvede podpis, in nato preusmerjen nazaj v aplikacijo.</w:t>
      </w:r>
    </w:p>
    <w:p w14:paraId="142A37EF" w14:textId="77777777" w:rsidR="00AC03D7" w:rsidRPr="00AC03D7" w:rsidRDefault="00AC03D7" w:rsidP="00AC03D7">
      <w:pPr>
        <w:jc w:val="both"/>
        <w:rPr>
          <w:szCs w:val="22"/>
        </w:rPr>
      </w:pPr>
      <w:r w:rsidRPr="00AC03D7">
        <w:rPr>
          <w:szCs w:val="22"/>
        </w:rPr>
        <w:br/>
        <w:t xml:space="preserve">Uporabnik si mora za izvedbo podpisa znotraj sistema SI-PASS </w:t>
      </w:r>
      <w:r w:rsidRPr="00AC03D7">
        <w:rPr>
          <w:b/>
          <w:bCs/>
          <w:szCs w:val="22"/>
        </w:rPr>
        <w:t>ustvariti digitalno potrdilo SI-PASS</w:t>
      </w:r>
      <w:r w:rsidRPr="00AC03D7">
        <w:rPr>
          <w:szCs w:val="22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7E3BA21A" w14:textId="01E98512" w:rsidR="00945ECE" w:rsidRPr="0006143C" w:rsidRDefault="0006143C" w:rsidP="003139C7">
      <w:pPr>
        <w:pStyle w:val="Naslov1"/>
        <w:spacing w:before="240" w:after="0"/>
      </w:pPr>
      <w:bookmarkStart w:id="7" w:name="_Toc139980873"/>
      <w:r w:rsidRPr="0006143C">
        <w:t xml:space="preserve">3 </w:t>
      </w:r>
      <w:r w:rsidR="00945ECE" w:rsidRPr="0006143C">
        <w:t xml:space="preserve">Vnos vloge v </w:t>
      </w:r>
      <w:r>
        <w:t xml:space="preserve">SPLETNO </w:t>
      </w:r>
      <w:r w:rsidR="00945ECE" w:rsidRPr="0006143C">
        <w:t>aplikacijo</w:t>
      </w:r>
      <w:r w:rsidR="00F55450">
        <w:t xml:space="preserve"> 2327 VLOGA</w:t>
      </w:r>
      <w:bookmarkEnd w:id="7"/>
    </w:p>
    <w:p w14:paraId="10B25F0A" w14:textId="3BF07DC8" w:rsidR="00F55450" w:rsidRDefault="00945ECE" w:rsidP="00CC2482">
      <w:pPr>
        <w:jc w:val="both"/>
        <w:rPr>
          <w:szCs w:val="22"/>
        </w:rPr>
      </w:pPr>
      <w:r w:rsidRPr="00CC2482">
        <w:rPr>
          <w:szCs w:val="22"/>
        </w:rPr>
        <w:t xml:space="preserve">Vstop v spletno aplikacijo je mogoč preko </w:t>
      </w:r>
      <w:r w:rsidR="00D33A31" w:rsidRPr="00CC2482">
        <w:rPr>
          <w:szCs w:val="22"/>
        </w:rPr>
        <w:t>spletne</w:t>
      </w:r>
      <w:r w:rsidRPr="00CC2482">
        <w:rPr>
          <w:szCs w:val="22"/>
        </w:rPr>
        <w:t xml:space="preserve"> strani</w:t>
      </w:r>
      <w:r w:rsidR="00F55450">
        <w:rPr>
          <w:szCs w:val="22"/>
        </w:rPr>
        <w:t xml:space="preserve"> agencije:</w:t>
      </w:r>
      <w:r w:rsidRPr="00CC2482">
        <w:rPr>
          <w:szCs w:val="22"/>
        </w:rPr>
        <w:t xml:space="preserve"> </w:t>
      </w:r>
    </w:p>
    <w:p w14:paraId="20CA51E9" w14:textId="1D74461C" w:rsidR="00945ECE" w:rsidRPr="00CC2482" w:rsidRDefault="00F55450" w:rsidP="00CC2482">
      <w:pPr>
        <w:jc w:val="both"/>
        <w:rPr>
          <w:szCs w:val="22"/>
        </w:rPr>
      </w:pPr>
      <w:r w:rsidRPr="00F55450">
        <w:t>https://www.gov.si/zbirke/storitve/e-poslovanje-e-kmetija/</w:t>
      </w:r>
    </w:p>
    <w:p w14:paraId="1C3E4A7C" w14:textId="4E257DDA" w:rsidR="001D6730" w:rsidRDefault="00517EBA" w:rsidP="006B40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FBA30" wp14:editId="422602DB">
                <wp:simplePos x="0" y="0"/>
                <wp:positionH relativeFrom="column">
                  <wp:posOffset>1906380</wp:posOffset>
                </wp:positionH>
                <wp:positionV relativeFrom="paragraph">
                  <wp:posOffset>2960149</wp:posOffset>
                </wp:positionV>
                <wp:extent cx="1351722" cy="230588"/>
                <wp:effectExtent l="0" t="0" r="20320" b="17145"/>
                <wp:wrapNone/>
                <wp:docPr id="72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30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EE0F8" id="Pravokotnik 72" o:spid="_x0000_s1026" style="position:absolute;margin-left:150.1pt;margin-top:233.1pt;width:106.4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JhhAIAAGkFAAAOAAAAZHJzL2Uyb0RvYy54bWysVEtv2zAMvg/YfxB0X/1os7VBnSJokWFA&#10;0RZrh54VWYoFyKImKXGyXz9KfiToih2G5aBQJvmR/ETy+mbfarITziswFS3OckqE4VArs6noj5fV&#10;p0tKfGCmZhqMqOhBeHqz+PjhurNzUUIDuhaOIIjx885WtAnBzrPM80a0zJ+BFQaVElzLAl7dJqsd&#10;6xC91VmZ55+zDlxtHXDhPX6965V0kfClFDw8SulFILqimFtIp0vnOp7Z4prNN47ZRvEhDfYPWbRM&#10;GQw6Qd2xwMjWqT+gWsUdeJDhjEObgZSKi1QDVlPkb6p5bpgVqRYkx9uJJv//YPnD7tk+OaShs37u&#10;UYxV7KVr4z/mR/aJrMNEltgHwvFjcT4rvpQlJRx15Xk+u7yMbGZHb+t8+CqgJVGoqMPHSByx3b0P&#10;veloEoMZWCmt04NoQzqMcJXP8uThQas6aqOdd5v1rXZkx/BNV6scf0PgEzNMQxvM5lhVksJBi4ih&#10;zXchiaqxjrKPEBtOTLCMc2FC0asaVos+2uw02OiRak6AEVlilhP2ADBa9iAjds/AYB9dRerXyXko&#10;/W/Ok0eKDCZMzq0y4N6rTGNVQ+TefiSppyaytIb68OSIg35avOUrhS94z3x4Yg7HAwcJRz484iE1&#10;4EvBIFHSgPv13vdoj12LWko6HLeK+p9b5gQl+pvBfr4qLi7ifKbLxexLiRd3qlmfasy2vQV8/QKX&#10;i+VJjPZBj6J00L7iZljGqKhihmPsivLgxstt6NcA7hYulstkhjNpWbg3z5ZH8Mhq7NCX/Stzdmjj&#10;gAPwAONosvmbbu5to6eB5TaAVKnVj7wOfOM8p8YZdk9cGKf3ZHXckIvfAAAA//8DAFBLAwQUAAYA&#10;CAAAACEAz6WRgt8AAAALAQAADwAAAGRycy9kb3ducmV2LnhtbEyPwU7DMAyG70i8Q2Qkbixpxrqp&#10;NJ0ACSHQDjDgnjVZWy1xqiZry9tjTnD7LX/6/bnczt6x0Q6xC6ggWwhgFutgOmwUfH483WyAxaTR&#10;aBfQKvi2EbbV5UWpCxMmfLfjPjWMSjAWWkGbUl9wHuvWeh0XobdIu2MYvE40Dg03g56o3Dsuhci5&#10;1x3ShVb39rG19Wl/9grewunI3ZeUr+uHZ7l+8ZupGXdKXV/N93fAkp3THwy/+qQOFTkdwhlNZE7B&#10;UghJqILbPKdAxCpbZsAOFIRcAa9K/v+H6gcAAP//AwBQSwECLQAUAAYACAAAACEAtoM4kv4AAADh&#10;AQAAEwAAAAAAAAAAAAAAAAAAAAAAW0NvbnRlbnRfVHlwZXNdLnhtbFBLAQItABQABgAIAAAAIQA4&#10;/SH/1gAAAJQBAAALAAAAAAAAAAAAAAAAAC8BAABfcmVscy8ucmVsc1BLAQItABQABgAIAAAAIQCi&#10;ioJhhAIAAGkFAAAOAAAAAAAAAAAAAAAAAC4CAABkcnMvZTJvRG9jLnhtbFBLAQItABQABgAIAAAA&#10;IQDPpZGC3wAAAAsBAAAPAAAAAAAAAAAAAAAAAN4EAABkcnMvZG93bnJldi54bWxQSwUGAAAAAAQA&#10;BADzAAAA6gUAAAAA&#10;" filled="f" strokecolor="red" strokeweight="1.5pt"/>
            </w:pict>
          </mc:Fallback>
        </mc:AlternateContent>
      </w:r>
      <w:r w:rsidR="00F55450" w:rsidRPr="00F55450">
        <w:rPr>
          <w:noProof/>
        </w:rPr>
        <w:t xml:space="preserve"> </w:t>
      </w:r>
      <w:r w:rsidR="00F55450">
        <w:rPr>
          <w:noProof/>
        </w:rPr>
        <w:drawing>
          <wp:inline distT="0" distB="0" distL="0" distR="0" wp14:anchorId="1D59B907" wp14:editId="1549AD59">
            <wp:extent cx="5760085" cy="3099435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267B" w14:textId="77777777" w:rsidR="001D6730" w:rsidRPr="000F7010" w:rsidRDefault="001D6730" w:rsidP="00945ECE">
      <w:pPr>
        <w:rPr>
          <w:noProof/>
        </w:rPr>
      </w:pPr>
    </w:p>
    <w:p w14:paraId="791CEF55" w14:textId="3FEEBD38" w:rsidR="00945ECE" w:rsidRDefault="00945ECE" w:rsidP="009B3F53">
      <w:pPr>
        <w:jc w:val="both"/>
      </w:pPr>
      <w:r>
        <w:t>I</w:t>
      </w:r>
      <w:r w:rsidRPr="00940C08">
        <w:t xml:space="preserve">zberemo </w:t>
      </w:r>
      <w:r w:rsidR="001D6730">
        <w:t xml:space="preserve">spletno aplikacijo </w:t>
      </w:r>
      <w:r w:rsidR="007055D3">
        <w:rPr>
          <w:b/>
        </w:rPr>
        <w:t>E</w:t>
      </w:r>
      <w:r w:rsidRPr="003D5593">
        <w:rPr>
          <w:b/>
        </w:rPr>
        <w:t>-Km</w:t>
      </w:r>
      <w:r w:rsidR="00F55450">
        <w:rPr>
          <w:b/>
        </w:rPr>
        <w:t>etijstvo (SN 2023-2027)</w:t>
      </w:r>
      <w:r w:rsidR="00F55450">
        <w:t xml:space="preserve"> in možnost SI-PASS</w:t>
      </w:r>
      <w:r w:rsidR="001A35AF">
        <w:t>:</w:t>
      </w:r>
      <w:r w:rsidRPr="00940C08">
        <w:t xml:space="preserve"> </w:t>
      </w:r>
    </w:p>
    <w:p w14:paraId="661687FD" w14:textId="77777777" w:rsidR="00BF1754" w:rsidRDefault="00BF1754" w:rsidP="00945ECE"/>
    <w:p w14:paraId="096BD559" w14:textId="11AA4C9B" w:rsidR="00945ECE" w:rsidRDefault="00F55450" w:rsidP="00945E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BB212" wp14:editId="3665AE5A">
                <wp:simplePos x="0" y="0"/>
                <wp:positionH relativeFrom="column">
                  <wp:posOffset>2539503</wp:posOffset>
                </wp:positionH>
                <wp:positionV relativeFrom="paragraph">
                  <wp:posOffset>3242448</wp:posOffset>
                </wp:positionV>
                <wp:extent cx="600075" cy="257175"/>
                <wp:effectExtent l="0" t="0" r="28575" b="28575"/>
                <wp:wrapNone/>
                <wp:docPr id="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3E81" id="Rectangle 40" o:spid="_x0000_s1026" style="position:absolute;margin-left:199.95pt;margin-top:255.3pt;width:4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ANBgIAAO0DAAAOAAAAZHJzL2Uyb0RvYy54bWysU8Fu2zAMvQ/YPwi6L7aDpGmNOEWRLsOA&#10;bh3Q7QMUWbaFyaJGKXGyrx8lp2m23YpeBFIkH8mnp+XtoTdsr9BrsBUvJjlnykqotW0r/uP75sM1&#10;Zz4IWwsDVlX8qDy/Xb1/txxcqabQgakVMgKxvhxcxbsQXJllXnaqF34CTlkKNoC9CORim9UoBkLv&#10;TTbN86tsAKwdglTe0+39GOSrhN80SobHpvEqMFNxmi2kE9O5jWe2WoqyReE6LU9jiFdM0QttqekZ&#10;6l4EwXao/4PqtUTw0ISJhD6DptFSpR1omyL/Z5unTjiVdiFyvDvT5N8OVn7dP7lvGEf37gHkT88s&#10;rDthW3WHCEOnRE3tikhUNjhfngui46mUbYcvUNPTil2AxMGhwT4C0nbskKg+nqlWh8AkXV7leb6Y&#10;cyYpNJ0vCrJjB1E+Fzv04ZOCnkWj4kgvmcDF/sGHMfU5JfaysNHGpNc0lg008U0+z1OFB6PrGE1L&#10;YrtdG2R7QYLYbGiKpAFq/FdarwPJ0ui+4tcx5ySUyMZHW6c2QWgz2lRs7ImeyEgUny+3UB+JHYRR&#10;c/RHyOgAf3M2kN4q7n/tBCrOzGdLDN8Us1kUaHJm88WUHLyMbC8jwkqCqnjgbDTXYRT1zqFuO+pU&#10;pN0t3NGrNDox9jLVaVjSVOL8pP8o2ks/Zb380tUfAAAA//8DAFBLAwQUAAYACAAAACEAb3HwDeEA&#10;AAALAQAADwAAAGRycy9kb3ducmV2LnhtbEyP0UrEMBBF3wX/IYzgi7hptFu2telihWXBBcG6H5Bt&#10;xqbYJKXJduvfOz7p48wc7pxbbhc7sBmn0HsnQawSYOhar3vXSTh+7O43wEJUTqvBO5TwjQG21fVV&#10;qQrtL+4d5yZ2jEJcKJQEE+NYcB5ag1aFlR/R0e3TT1ZFGqeO60ldKNwO/CFJMm5V7+iDUSO+GGy/&#10;mrOVMIt6t+9qta8bf3h9mzBk5i5IeXuzPD8Bi7jEPxh+9UkdKnI6+bPTgQ0SHvM8J1TCWiQZMCLS&#10;PE2BnWizFgJ4VfL/HaofAAAA//8DAFBLAQItABQABgAIAAAAIQC2gziS/gAAAOEBAAATAAAAAAAA&#10;AAAAAAAAAAAAAABbQ29udGVudF9UeXBlc10ueG1sUEsBAi0AFAAGAAgAAAAhADj9If/WAAAAlAEA&#10;AAsAAAAAAAAAAAAAAAAALwEAAF9yZWxzLy5yZWxzUEsBAi0AFAAGAAgAAAAhAOxZUA0GAgAA7QMA&#10;AA4AAAAAAAAAAAAAAAAALgIAAGRycy9lMm9Eb2MueG1sUEsBAi0AFAAGAAgAAAAhAG9x8A3hAAAA&#10;CwEAAA8AAAAAAAAAAAAAAAAAYAQAAGRycy9kb3ducmV2LnhtbFBLBQYAAAAABAAEAPMAAABuBQAA&#10;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6CEFE88" wp14:editId="296EF1AB">
            <wp:extent cx="5760085" cy="383349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620B" w14:textId="63FA3AB0" w:rsidR="00945ECE" w:rsidRDefault="00945ECE" w:rsidP="00945ECE"/>
    <w:p w14:paraId="3C920801" w14:textId="124490B3" w:rsidR="0012020D" w:rsidRDefault="00C9734C" w:rsidP="00BF1754">
      <w:r>
        <w:t>Odpre se začetna stran aplikacije</w:t>
      </w:r>
      <w:r w:rsidR="001A35AF">
        <w:t>:</w:t>
      </w:r>
    </w:p>
    <w:p w14:paraId="6BA65C85" w14:textId="04ACD9C4" w:rsidR="00945ECE" w:rsidRPr="002067D7" w:rsidRDefault="00C9734C" w:rsidP="00945ECE"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5A29A" wp14:editId="6076FD0A">
                <wp:simplePos x="0" y="0"/>
                <wp:positionH relativeFrom="column">
                  <wp:posOffset>5126659</wp:posOffset>
                </wp:positionH>
                <wp:positionV relativeFrom="paragraph">
                  <wp:posOffset>173576</wp:posOffset>
                </wp:positionV>
                <wp:extent cx="650543" cy="79513"/>
                <wp:effectExtent l="0" t="0" r="0" b="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79513"/>
                        </a:xfrm>
                        <a:prstGeom prst="rect">
                          <a:avLst/>
                        </a:prstGeom>
                        <a:solidFill>
                          <a:srgbClr val="599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DD719" id="Pravokotnik 15" o:spid="_x0000_s1026" style="position:absolute;margin-left:403.65pt;margin-top:13.65pt;width:51.2pt;height: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2EfQIAAF0FAAAOAAAAZHJzL2Uyb0RvYy54bWysVE1v2zAMvQ/YfxB0X+2kSbsEdYqgRYYB&#10;RVusHXpWZCk2IIsapXzt14+SP9J1xQ7DclAk8fGRfCZ1dX1oDNsp9DXYgo/Ocs6UlVDWdlPw78+r&#10;T58580HYUhiwquBH5fn14uOHq72bqzFUYEqFjEisn+9dwasQ3DzLvKxUI/wZOGXJqAEbEeiIm6xE&#10;sSf2xmTjPL/I9oClQ5DKe7q9bY18kfi1VjI8aO1VYKbglFtIK6Z1HddscSXmGxSuqmWXhviHLBpR&#10;Wwo6UN2KINgW6z+omloieNDhTEKTgda1VKkGqmaUv6nmqRJOpVpIHO8Gmfz/o5X3uyf3iCTD3vm5&#10;p22s4qCxif+UHzsksY6DWOoQmKTLi2k+nZxzJsl0OZuOzqOW2cnXoQ9fFDQsbgqO9CmSQmJ350ML&#10;7SExlAdTl6vamHTAzfrGINsJ+mzT2Wy8XHXsv8GMjWAL0a1ljDfZqZK0C0ejIs7Yb0qzuqTcxymT&#10;1GRqiCOkVDaMWlMlStWFz+nXR49tGT1SpYkwMmuKP3B3BD2yJem52yw7fHRVqUcH5/xvibXOg0eK&#10;DDYMzk1tAd8jMFRVF7nF9yK10kSV1lAeH5EhtBPinVzV9N3uhA+PAmkkaHhozMMDLdrAvuDQ7Tir&#10;AH++dx/x1Klk5WxPI1Zw/2MrUHFmvlrq4dloMokzmQ6T6eWYDvjasn5tsdvmBqgdRvSgOJm2ER9M&#10;v9UIzQu9BssYlUzCSopdcBmwP9yEdvTpPZFquUwwmkMnwp19cjKSR1VjXz4fXgS6rnkDNf099OMo&#10;5m96uMVGTwvLbQBdpwY/6drpTTOcGqd7b+Ij8fqcUKdXcfELAAD//wMAUEsDBBQABgAIAAAAIQBg&#10;8EXT3gAAAAkBAAAPAAAAZHJzL2Rvd25yZXYueG1sTI/LTsMwEEX3SPyDNUhsKuq0lciDTCqEQGJL&#10;ywJ2bjwkgXhsYufB3+OuYDUazdGdc8v9Ynox0eA7ywibdQKCuLa64wbh9fh0k4HwQbFWvWVC+CEP&#10;++ryolSFtjO/0HQIjYgh7AuF0IbgCil93ZJRfm0dcbx92MGoENehkXpQcww3vdwmya00quP4oVWO&#10;Hlqqvw6jQXDze0qbaf5cyVG7ib7fePX4jHh9tdzfgQi0hD8YzvpRHarodLIjay96hCxJdxFF2J5n&#10;BPIkT0GcEHZ5BrIq5f8G1S8AAAD//wMAUEsBAi0AFAAGAAgAAAAhALaDOJL+AAAA4QEAABMAAAAA&#10;AAAAAAAAAAAAAAAAAFtDb250ZW50X1R5cGVzXS54bWxQSwECLQAUAAYACAAAACEAOP0h/9YAAACU&#10;AQAACwAAAAAAAAAAAAAAAAAvAQAAX3JlbHMvLnJlbHNQSwECLQAUAAYACAAAACEA+6xthH0CAABd&#10;BQAADgAAAAAAAAAAAAAAAAAuAgAAZHJzL2Uyb0RvYy54bWxQSwECLQAUAAYACAAAACEAYPBF094A&#10;AAAJAQAADwAAAAAAAAAAAAAAAADXBAAAZHJzL2Rvd25yZXYueG1sUEsFBgAAAAAEAAQA8wAAAOIF&#10;AAAAAA==&#10;" fillcolor="#5992af" stroked="f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99A4F" wp14:editId="6719AA31">
                <wp:simplePos x="0" y="0"/>
                <wp:positionH relativeFrom="column">
                  <wp:posOffset>1900969</wp:posOffset>
                </wp:positionH>
                <wp:positionV relativeFrom="paragraph">
                  <wp:posOffset>263635</wp:posOffset>
                </wp:positionV>
                <wp:extent cx="2057400" cy="203200"/>
                <wp:effectExtent l="0" t="0" r="19050" b="2540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DF507" id="Pravokotnik 14" o:spid="_x0000_s1026" style="position:absolute;margin-left:149.7pt;margin-top:20.75pt;width:162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IdQ&#10;Gi3dAAAACQEAAA8AAABkcnMvZG93bnJldi54bWxMj01PwzAMhu9I/IfISNxY2u6LlaYTQuzEARiT&#10;uHqNaavlo0rSrfx7zAmOth+/flxtJ2vEmULsvVOQzzIQ5Bqve9cqOHzs7u5BxIROo/GOFHxThG19&#10;fVVhqf3FvdN5n1rBIS6WqKBLaSiljE1HFuPMD+R49uWDxcRlaKUOeOFwa2SRZStpsXd8ocOBnjpq&#10;TvvRssZg3gY9vp4On/m0C8/6JWK7Vur2Znp8AJFoSn8w/OrzDtTsdPSj01EYBcVms2BUwSJfgmBg&#10;Vcy5cVSwni9B1pX8/0H9AwAA//8DAFBLAQItABQABgAIAAAAIQC2gziS/gAAAOEBAAATAAAAAAAA&#10;AAAAAAAAAAAAAABbQ29udGVudF9UeXBlc10ueG1sUEsBAi0AFAAGAAgAAAAhADj9If/WAAAAlAEA&#10;AAsAAAAAAAAAAAAAAAAALwEAAF9yZWxzLy5yZWxzUEsBAi0AFAAGAAgAAAAhAIR5YeR8AgAAXwUA&#10;AA4AAAAAAAAAAAAAAAAALgIAAGRycy9lMm9Eb2MueG1sUEsBAi0AFAAGAAgAAAAhAIdQGi3dAAAA&#10;CQEAAA8AAAAAAAAAAAAAAAAA1gQAAGRycy9kb3ducmV2LnhtbFBLBQYAAAAABAAEAPMAAADgBQAA&#10;AAA=&#10;" filled="f" strokecolor="red" strokeweight="1pt"/>
            </w:pict>
          </mc:Fallback>
        </mc:AlternateContent>
      </w:r>
      <w:r w:rsidR="00517E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2D23E" wp14:editId="6BEC6441">
                <wp:simplePos x="0" y="0"/>
                <wp:positionH relativeFrom="column">
                  <wp:posOffset>3600008</wp:posOffset>
                </wp:positionH>
                <wp:positionV relativeFrom="paragraph">
                  <wp:posOffset>1037811</wp:posOffset>
                </wp:positionV>
                <wp:extent cx="707666" cy="119269"/>
                <wp:effectExtent l="0" t="0" r="0" b="0"/>
                <wp:wrapNone/>
                <wp:docPr id="73" name="Pravokot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119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A8C9D" id="Pravokotnik 73" o:spid="_x0000_s1026" style="position:absolute;margin-left:283.45pt;margin-top:81.7pt;width:55.7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kwlQIAAIcFAAAOAAAAZHJzL2Uyb0RvYy54bWysVN9P2zAQfp+0/8Hy+0jSQTsqUlSBmCYh&#10;qICJZ9dxGgvH59lu0+6v39lOUsbQHqb1wfX5vvvuR+7u4nLfKrIT1knQJS1OckqE5lBJvSnp96eb&#10;T18ocZ7piinQoqQH4ejl4uOHi87MxQQaUJWwBEm0m3empI33Zp5ljjeiZe4EjNCorMG2zKNoN1ll&#10;WYfsrcomeT7NOrCVscCFc/h6nZR0EfnrWnB/X9dOeKJKirH5eNp4rsOZLS7YfGOZaSTvw2D/EEXL&#10;pEanI9U184xsrfyDqpXcgoPan3BoM6hryUXMAbMp8jfZPDbMiJgLFseZsUzu/9Hyu93KElmVdPaZ&#10;Es1a/EYry3bwAl7LF4KvWKLOuDkiH83K9pLDa8h3X9s2/GMmZB/LehjLKvaecHyc5bPpdEoJR1VR&#10;nE+m54EzOxob6/xXAS0Jl5Ja/GqxmGx363yCDpDgy4GS1Y1UKgqhU8SVsmTH8BuvN0VP/htK6YDV&#10;EKwSYXjJQl4pk3jzByUCTukHUWNRMPZJDCS249EJ41xoXyRVwyqRfJ/l+Bu8D2HFRCNhYK7R/8jd&#10;EwzIRDJwpyh7fDAVsZtH4/xvgSXj0SJ6Bu1H41ZqsO8RKMyq95zwQ5FSaUKV1lAdsGUspFlyht9I&#10;/Gy3zPkVszg8OGa4EPw9HrWCrqTQ3yhpwP587z3gsadRS0mHw1hS92PLrKBEfdPY7efF6WmY3iic&#10;ns0mKNjXmvVrjd62V4C9UODqMTxeA96r4VpbaJ9xbyyDV1QxzdF3Sbm3g3Dl05LAzcPFchlhOLGG&#10;+Vv9aHggD1UNbfm0f2bW9L3rsenvYBhcNn/TwgkbLDUstx5qGfv7WNe+3jjtsXH6zRTWyWs5oo77&#10;c/ELAAD//wMAUEsDBBQABgAIAAAAIQBURL8k4QAAAAsBAAAPAAAAZHJzL2Rvd25yZXYueG1sTI/B&#10;SsQwEIbvgu8QRvAibmqjsdamiwqCFw+ui3jMNrEN20xKk227Pr3jSY8z/8c/31TrxfdssmN0ARVc&#10;rTJgFptgHLYKtu/PlwWwmDQa3Qe0Co42wro+Pal0acKMb3bapJZRCcZSK+hSGkrOY9NZr+MqDBYp&#10;+wqj14nGseVm1DOV+57nWSa51w7pQqcH+9TZZr85eAWvRyFepguxn7dOtO6bfz5+dEGp87Pl4R5Y&#10;skv6g+FXn9ShJqddOKCJrFdwI+UdoRRIcQ2MCHlbCGA72hR5Dryu+P8f6h8AAAD//wMAUEsBAi0A&#10;FAAGAAgAAAAhALaDOJL+AAAA4QEAABMAAAAAAAAAAAAAAAAAAAAAAFtDb250ZW50X1R5cGVzXS54&#10;bWxQSwECLQAUAAYACAAAACEAOP0h/9YAAACUAQAACwAAAAAAAAAAAAAAAAAvAQAAX3JlbHMvLnJl&#10;bHNQSwECLQAUAAYACAAAACEAHnNpMJUCAACHBQAADgAAAAAAAAAAAAAAAAAuAgAAZHJzL2Uyb0Rv&#10;Yy54bWxQSwECLQAUAAYACAAAACEAVES/JOEAAAALAQAADwAAAAAAAAAAAAAAAADvBAAAZHJzL2Rv&#10;d25yZXYueG1sUEsFBgAAAAAEAAQA8wAAAP0FAAAAAA==&#10;" fillcolor="white [3212]" stroked="f" strokeweight="1pt"/>
            </w:pict>
          </mc:Fallback>
        </mc:AlternateContent>
      </w:r>
      <w:r w:rsidR="00F55450" w:rsidRPr="00EB4CCB">
        <w:rPr>
          <w:rFonts w:ascii="Arial" w:hAnsi="Arial" w:cs="Arial"/>
          <w:b/>
          <w:bCs/>
          <w:noProof/>
        </w:rPr>
        <w:drawing>
          <wp:inline distT="0" distB="0" distL="0" distR="0" wp14:anchorId="2C01A8C3" wp14:editId="762AEC65">
            <wp:extent cx="5760085" cy="2595759"/>
            <wp:effectExtent l="19050" t="19050" r="12065" b="146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575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A1D0C6" w14:textId="77777777" w:rsidR="00945ECE" w:rsidRPr="00FA1771" w:rsidRDefault="00290507" w:rsidP="003139C7">
      <w:pPr>
        <w:pStyle w:val="Naslov2"/>
        <w:spacing w:after="0"/>
        <w:jc w:val="both"/>
      </w:pPr>
      <w:bookmarkStart w:id="8" w:name="_Toc139980874"/>
      <w:r w:rsidRPr="00FA1771">
        <w:t xml:space="preserve">3.1 </w:t>
      </w:r>
      <w:r w:rsidR="00945ECE" w:rsidRPr="00FA1771">
        <w:t>Vnos vloge</w:t>
      </w:r>
      <w:bookmarkEnd w:id="8"/>
    </w:p>
    <w:p w14:paraId="41D2EEF5" w14:textId="11E93181" w:rsidR="00945ECE" w:rsidRPr="00495041" w:rsidRDefault="002D6FA4" w:rsidP="009B3F53">
      <w:pPr>
        <w:jc w:val="both"/>
      </w:pPr>
      <w:r>
        <w:t>Ob vstopu v modul, lahko za svojo davčno številko oz. davčno številko, za katero ste pooblaščeni, vnesete novo vlogo</w:t>
      </w:r>
      <w:r w:rsidR="001A35AF">
        <w:t>:</w:t>
      </w:r>
    </w:p>
    <w:p w14:paraId="5425FB3A" w14:textId="15EF2527" w:rsidR="00945ECE" w:rsidRDefault="009801C4" w:rsidP="00945ECE"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912BB" wp14:editId="7FA026A7">
                <wp:simplePos x="0" y="0"/>
                <wp:positionH relativeFrom="column">
                  <wp:posOffset>4628266</wp:posOffset>
                </wp:positionH>
                <wp:positionV relativeFrom="paragraph">
                  <wp:posOffset>427741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5294" id="Pravokotnik 10" o:spid="_x0000_s1026" style="position:absolute;margin-left:364.45pt;margin-top:33.7pt;width:33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CsBGJ90AAAAJAQAADwAAAGRycy9kb3ducmV2LnhtbEyPTU/DMAyG70j8h8iTuLF0VbWupemEEDtx&#10;ALZJXL0ma6vlS0m6lX+POcHR9uPXj5vtbDS7qhBHZwWslhkwZTsnR9sLOB52jxtgMaGVqJ1VAr5V&#10;hG17f9dgLd3NfqrrPvWMQmysUcCQkq85j92gDMal88rS7OyCwURl6LkMeKNwo3meZWtucLR0YUCv&#10;XgbVXfaTIQ2vP7yc3i/Hr9W8C6/yLWJfCvGwmJ+fgCU1pz8YfvVpB1pyOrnJysi0gDLfVIQKWJcF&#10;MALKqqDGSUCVF8Dbhv//oP0B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CsBGJ90A&#10;AAAJAQAADwAAAAAAAAAAAAAAAADYBAAAZHJzL2Rvd25yZXYueG1sUEsFBgAAAAAEAAQA8wAAAOIF&#10;AAAAAA==&#10;" filled="f" strokecolor="red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D2E6B" wp14:editId="6411C8FE">
                <wp:simplePos x="0" y="0"/>
                <wp:positionH relativeFrom="column">
                  <wp:posOffset>5097394</wp:posOffset>
                </wp:positionH>
                <wp:positionV relativeFrom="paragraph">
                  <wp:posOffset>149445</wp:posOffset>
                </wp:positionV>
                <wp:extent cx="650543" cy="79513"/>
                <wp:effectExtent l="0" t="0" r="0" b="0"/>
                <wp:wrapNone/>
                <wp:docPr id="66" name="Pravokot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79513"/>
                        </a:xfrm>
                        <a:prstGeom prst="rect">
                          <a:avLst/>
                        </a:prstGeom>
                        <a:solidFill>
                          <a:srgbClr val="599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3362" id="Pravokotnik 66" o:spid="_x0000_s1026" style="position:absolute;margin-left:401.35pt;margin-top:11.75pt;width:51.2pt;height: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2EfQIAAF0FAAAOAAAAZHJzL2Uyb0RvYy54bWysVE1v2zAMvQ/YfxB0X+2kSbsEdYqgRYYB&#10;RVusHXpWZCk2IIsapXzt14+SP9J1xQ7DclAk8fGRfCZ1dX1oDNsp9DXYgo/Ocs6UlVDWdlPw78+r&#10;T58580HYUhiwquBH5fn14uOHq72bqzFUYEqFjEisn+9dwasQ3DzLvKxUI/wZOGXJqAEbEeiIm6xE&#10;sSf2xmTjPL/I9oClQ5DKe7q9bY18kfi1VjI8aO1VYKbglFtIK6Z1HddscSXmGxSuqmWXhviHLBpR&#10;Wwo6UN2KINgW6z+omloieNDhTEKTgda1VKkGqmaUv6nmqRJOpVpIHO8Gmfz/o5X3uyf3iCTD3vm5&#10;p22s4qCxif+UHzsksY6DWOoQmKTLi2k+nZxzJsl0OZuOzqOW2cnXoQ9fFDQsbgqO9CmSQmJ350ML&#10;7SExlAdTl6vamHTAzfrGINsJ+mzT2Wy8XHXsv8GMjWAL0a1ljDfZqZK0C0ejIs7Yb0qzuqTcxymT&#10;1GRqiCOkVDaMWlMlStWFz+nXR49tGT1SpYkwMmuKP3B3BD2yJem52yw7fHRVqUcH5/xvibXOg0eK&#10;DDYMzk1tAd8jMFRVF7nF9yK10kSV1lAeH5EhtBPinVzV9N3uhA+PAmkkaHhozMMDLdrAvuDQ7Tir&#10;AH++dx/x1Klk5WxPI1Zw/2MrUHFmvlrq4dloMokzmQ6T6eWYDvjasn5tsdvmBqgdRvSgOJm2ER9M&#10;v9UIzQu9BssYlUzCSopdcBmwP9yEdvTpPZFquUwwmkMnwp19cjKSR1VjXz4fXgS6rnkDNf099OMo&#10;5m96uMVGTwvLbQBdpwY/6drpTTOcGqd7b+Ij8fqcUKdXcfELAAD//wMAUEsDBBQABgAIAAAAIQDr&#10;HzRe3gAAAAkBAAAPAAAAZHJzL2Rvd25yZXYueG1sTI/LTsMwEEX3SPyDNUhsKmonVV8hkwohkNhS&#10;WNCdGw9JIB6H2Hnw95gVLEf36N4z+WG2rRip941jhGSpQBCXzjRcIby+PN7sQPig2ejWMSF8k4dD&#10;cXmR68y4iZ9pPIZKxBL2mUaoQ+gyKX1Zk9V+6TrimL273uoQz76SptdTLLetTJXaSKsbjgu17ui+&#10;pvLzOFiEbjptKRmnj4UcTDfS1xsvHp4Qr6/mu1sQgebwB8OvflSHIjqd3cDGixZhp9JtRBHS1RpE&#10;BPZqnYA4I6w2CmSRy/8fFD8AAAD//wMAUEsBAi0AFAAGAAgAAAAhALaDOJL+AAAA4QEAABMAAAAA&#10;AAAAAAAAAAAAAAAAAFtDb250ZW50X1R5cGVzXS54bWxQSwECLQAUAAYACAAAACEAOP0h/9YAAACU&#10;AQAACwAAAAAAAAAAAAAAAAAvAQAAX3JlbHMvLnJlbHNQSwECLQAUAAYACAAAACEA+6xthH0CAABd&#10;BQAADgAAAAAAAAAAAAAAAAAuAgAAZHJzL2Uyb0RvYy54bWxQSwECLQAUAAYACAAAACEA6x80Xt4A&#10;AAAJAQAADwAAAAAAAAAAAAAAAADXBAAAZHJzL2Rvd25yZXYueG1sUEsFBgAAAAAEAAQA8wAAAOIF&#10;AAAAAA==&#10;" fillcolor="#5992af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F61AAF8" wp14:editId="6C0BB265">
            <wp:extent cx="5760085" cy="1155573"/>
            <wp:effectExtent l="19050" t="19050" r="12065" b="2603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25103"/>
                    <a:stretch/>
                  </pic:blipFill>
                  <pic:spPr bwMode="auto">
                    <a:xfrm>
                      <a:off x="0" y="0"/>
                      <a:ext cx="5760085" cy="115557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3D22F" w14:textId="77777777" w:rsidR="0011340E" w:rsidRDefault="0011340E" w:rsidP="00315DED">
      <w:pPr>
        <w:jc w:val="both"/>
      </w:pPr>
    </w:p>
    <w:p w14:paraId="70DD8E48" w14:textId="02225A66" w:rsidR="00F727A1" w:rsidRDefault="00A56398" w:rsidP="005F0231">
      <w:pPr>
        <w:jc w:val="both"/>
      </w:pPr>
      <w:r>
        <w:lastRenderedPageBreak/>
        <w:t>Ob kliku na gumb 'Nova vloga', se odpre spustni seznam za izbor intervencije za katero vnašate vlogo</w:t>
      </w:r>
      <w:r w:rsidR="001A35AF">
        <w:t>:</w:t>
      </w:r>
    </w:p>
    <w:p w14:paraId="6C239E6C" w14:textId="48CF235C" w:rsidR="00A56398" w:rsidRDefault="005540F3" w:rsidP="005F02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8051AB" wp14:editId="75A79172">
                <wp:simplePos x="0" y="0"/>
                <wp:positionH relativeFrom="column">
                  <wp:posOffset>2218414</wp:posOffset>
                </wp:positionH>
                <wp:positionV relativeFrom="paragraph">
                  <wp:posOffset>778593</wp:posOffset>
                </wp:positionV>
                <wp:extent cx="445936" cy="218219"/>
                <wp:effectExtent l="0" t="0" r="11430" b="10795"/>
                <wp:wrapNone/>
                <wp:docPr id="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36" cy="2182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2880" id="Rectangle 30" o:spid="_x0000_s1026" style="position:absolute;margin-left:174.7pt;margin-top:61.3pt;width:35.1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V4BwIAAO0DAAAOAAAAZHJzL2Uyb0RvYy54bWysU8GO0zAQvSPxD5bvNElplzZqulp1KUJa&#10;FqSFD3AdJ7FwPGbsNi1fz9jNdgvcEDlYnoznzZvn59XtsTfsoNBrsBUvJjlnykqotW0r/u3r9s2C&#10;Mx+ErYUBqyp+Up7frl+/Wg2uVFPowNQKGYFYXw6u4l0IrswyLzvVCz8BpywlG8BeBAqxzWoUA6H3&#10;Jpvm+U02ANYOQSrv6e/9OcnXCb9plAyfm8arwEzFiVtIK6Z1F9dsvRJli8J1Wo40xD+w6IW21PQC&#10;dS+CYHvUf0H1WiJ4aMJEQp9B02ip0gw0TZH/Mc1TJ5xKs5A43l1k8v8PVj4entwXjNS9ewD53TML&#10;m07YVt0hwtApUVO7IgqVDc6Xl4IYeCplu+ET1HS1Yh8gaXBssI+ANB07JqlPF6nVMTBJP2ez+fLt&#10;DWeSUtNiMS2WqYMon4sd+vBBQc/ipuJIN5nAxeHBh0hGlM9HYi8LW21Muk1j2UCMl/k8TxUejK5j&#10;Ng2J7W5jkB0EGWK7zekbG/92rNeBbGl0X/FFPDMaJarx3tapTRDanPdExdhRnqhINJ8vd1CfSB2E&#10;s+fojdCmA/zJ2UB+q7j/sReoODMfLSm8LGazaNAUzObvphTgdWZ3nRFWElTFA2fn7SacTb13qNuO&#10;OhVpdgt3dCuNToq9sBrJkqeSkKP/o2mv43Tq5ZWufwEAAP//AwBQSwMEFAAGAAgAAAAhAKbb+o7g&#10;AAAACwEAAA8AAABkcnMvZG93bnJldi54bWxMj9FKxDAQRd8F/yGM4Iu4aWvturXpYoVlQUGw6wdk&#10;m7EpNklJst36945P+jYz93Ln3Gq7mJHN6MPgrIB0lQBD2zk12F7Ax2F3+wAsRGmVHJ1FAd8YYFtf&#10;XlSyVO5s33FuY88oxIZSCtAxTiXnodNoZFi5CS1pn84bGWn1PVdenincjDxLkoIbOVj6oOWEzxq7&#10;r/ZkBMxps9v3jdw3rXt9efMYCn0ThLi+Wp4egUVc4p8ZfvEJHWpiOrqTVYGNAu7yTU5WErKsAEaO&#10;PN3QcKTL/ToBXlf8f4f6BwAA//8DAFBLAQItABQABgAIAAAAIQC2gziS/gAAAOEBAAATAAAAAAAA&#10;AAAAAAAAAAAAAABbQ29udGVudF9UeXBlc10ueG1sUEsBAi0AFAAGAAgAAAAhADj9If/WAAAAlAEA&#10;AAsAAAAAAAAAAAAAAAAALwEAAF9yZWxzLy5yZWxzUEsBAi0AFAAGAAgAAAAhAN+lVXgHAgAA7QMA&#10;AA4AAAAAAAAAAAAAAAAALgIAAGRycy9lMm9Eb2MueG1sUEsBAi0AFAAGAAgAAAAhAKbb+o7gAAAA&#10;CwEAAA8AAAAAAAAAAAAAAAAAYQQAAGRycy9kb3ducmV2LnhtbFBLBQYAAAAABAAEAPMAAABuBQAA&#10;AAA=&#10;" filled="f" strokecolor="red" strokeweight="1.5pt"/>
            </w:pict>
          </mc:Fallback>
        </mc:AlternateContent>
      </w:r>
      <w:r w:rsidR="002F5046">
        <w:rPr>
          <w:noProof/>
        </w:rPr>
        <w:drawing>
          <wp:inline distT="0" distB="0" distL="0" distR="0" wp14:anchorId="1A41A47F" wp14:editId="16DD4C41">
            <wp:extent cx="2655736" cy="2755248"/>
            <wp:effectExtent l="0" t="0" r="0" b="762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71265" cy="27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5A83" w14:textId="77777777" w:rsidR="00C738FA" w:rsidRDefault="00C738FA" w:rsidP="00087C85">
      <w:pPr>
        <w:jc w:val="both"/>
      </w:pPr>
    </w:p>
    <w:p w14:paraId="7D8FBE10" w14:textId="657617E8" w:rsidR="00366CAE" w:rsidRDefault="003941B9" w:rsidP="006B4008">
      <w:pPr>
        <w:jc w:val="both"/>
        <w:rPr>
          <w:noProof/>
        </w:rPr>
      </w:pPr>
      <w:r>
        <w:rPr>
          <w:noProof/>
        </w:rPr>
        <w:t>Za vnos vloge za javna naročila lahko izberete med šiframi intervencije:</w:t>
      </w:r>
    </w:p>
    <w:p w14:paraId="739363D8" w14:textId="15213A46" w:rsidR="003941B9" w:rsidRPr="00334410" w:rsidRDefault="003941B9" w:rsidP="006B4008">
      <w:pPr>
        <w:jc w:val="both"/>
        <w:rPr>
          <w:noProof/>
          <w:sz w:val="18"/>
          <w:szCs w:val="18"/>
        </w:rPr>
      </w:pPr>
      <w:r w:rsidRPr="00334410">
        <w:rPr>
          <w:noProof/>
          <w:sz w:val="18"/>
          <w:szCs w:val="18"/>
        </w:rPr>
        <w:t>SI01.01 Usposabljanje v čebelarstvu</w:t>
      </w:r>
    </w:p>
    <w:p w14:paraId="36C55351" w14:textId="79A2F724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noProof/>
          <w:sz w:val="18"/>
          <w:szCs w:val="18"/>
        </w:rPr>
        <w:t xml:space="preserve">SI01.02 Izobraževanje </w:t>
      </w:r>
      <w:r w:rsidRPr="00334410">
        <w:rPr>
          <w:sz w:val="18"/>
          <w:szCs w:val="18"/>
        </w:rPr>
        <w:t>s področja zdravstvenega varstva čebel</w:t>
      </w:r>
    </w:p>
    <w:p w14:paraId="7BF01D81" w14:textId="2A43DB1E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SI03.02 Osnovna odbira in menjava čebeljih matic</w:t>
      </w:r>
    </w:p>
    <w:p w14:paraId="0839E33F" w14:textId="4AEA4402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SI03.03 Kakovost matic</w:t>
      </w:r>
    </w:p>
    <w:p w14:paraId="183FD0C1" w14:textId="06F3CE3D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SI04.01 Karakterizacija čebeljih pridelkov</w:t>
      </w:r>
    </w:p>
    <w:p w14:paraId="0A814F78" w14:textId="2D4A5455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SI04.03 Iskanje alternativnih paš in karakteristike medu v povezavi s povzročitelji medenja</w:t>
      </w:r>
    </w:p>
    <w:p w14:paraId="7E29FE82" w14:textId="59269988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SI04.04 Razvoj in testiranje tehnologij za povečanje ekonomičnosti in trajnosti v upravljanju s čebeljimi družinami preko inovacijskih projektov</w:t>
      </w:r>
    </w:p>
    <w:p w14:paraId="042C8B6E" w14:textId="5D13C942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SI04.05 Testni čebelnjaki za nadzor varoze ter izdelava in vzdrževanje aplikacije za vnos podatkov in obveščanje čebelarjev</w:t>
      </w:r>
    </w:p>
    <w:p w14:paraId="029D9832" w14:textId="12B3ACB5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 xml:space="preserve">SI04.06 Raziskave na področju uporabe </w:t>
      </w:r>
      <w:proofErr w:type="spellStart"/>
      <w:r w:rsidRPr="00334410">
        <w:rPr>
          <w:sz w:val="18"/>
          <w:szCs w:val="18"/>
        </w:rPr>
        <w:t>apitehničnih</w:t>
      </w:r>
      <w:proofErr w:type="spellEnd"/>
      <w:r w:rsidRPr="00334410">
        <w:rPr>
          <w:sz w:val="18"/>
          <w:szCs w:val="18"/>
        </w:rPr>
        <w:t xml:space="preserve"> ukrepov in drugih načinov za zatiranje varoze</w:t>
      </w:r>
    </w:p>
    <w:p w14:paraId="16D7F61B" w14:textId="577F1503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SI04.07 Analiza čebeljih pridelkov</w:t>
      </w:r>
    </w:p>
    <w:p w14:paraId="2E23394D" w14:textId="4D1D652B" w:rsidR="003941B9" w:rsidRPr="00334410" w:rsidRDefault="003941B9" w:rsidP="006B4008">
      <w:pPr>
        <w:jc w:val="both"/>
        <w:rPr>
          <w:noProof/>
          <w:sz w:val="18"/>
          <w:szCs w:val="18"/>
        </w:rPr>
      </w:pPr>
      <w:r w:rsidRPr="00334410">
        <w:rPr>
          <w:sz w:val="18"/>
          <w:szCs w:val="18"/>
        </w:rPr>
        <w:t>SI05.02 Raziskava trga</w:t>
      </w:r>
    </w:p>
    <w:p w14:paraId="1E942534" w14:textId="071124C2" w:rsidR="003941B9" w:rsidRDefault="003941B9" w:rsidP="006B4008">
      <w:pPr>
        <w:jc w:val="both"/>
        <w:rPr>
          <w:noProof/>
        </w:rPr>
      </w:pPr>
    </w:p>
    <w:p w14:paraId="37BBE0B2" w14:textId="1946D79B" w:rsidR="003941B9" w:rsidRDefault="003941B9" w:rsidP="006B4008">
      <w:pPr>
        <w:jc w:val="both"/>
        <w:rPr>
          <w:noProof/>
        </w:rPr>
      </w:pPr>
      <w:r>
        <w:rPr>
          <w:noProof/>
        </w:rPr>
        <w:t xml:space="preserve">Nadaljujete </w:t>
      </w:r>
      <w:r w:rsidR="00334410">
        <w:rPr>
          <w:noProof/>
        </w:rPr>
        <w:t>na naslednje polje, kjer izberete ponujeno šifro razpisa glede na izbrano šifro intervencije.</w:t>
      </w:r>
    </w:p>
    <w:p w14:paraId="4DCA111A" w14:textId="5BFEEA56" w:rsidR="00334410" w:rsidRDefault="00334410" w:rsidP="006B4008">
      <w:pPr>
        <w:jc w:val="both"/>
        <w:rPr>
          <w:noProof/>
        </w:rPr>
      </w:pPr>
    </w:p>
    <w:p w14:paraId="5D70C18D" w14:textId="73E501B4" w:rsidR="00334410" w:rsidRPr="00334410" w:rsidRDefault="00334410" w:rsidP="006B4008">
      <w:pPr>
        <w:jc w:val="both"/>
        <w:rPr>
          <w:noProof/>
          <w:szCs w:val="22"/>
        </w:rPr>
      </w:pPr>
      <w:r w:rsidRPr="00334410">
        <w:rPr>
          <w:szCs w:val="22"/>
        </w:rPr>
        <w:t>Vnes</w:t>
      </w:r>
      <w:r w:rsidR="00021890">
        <w:rPr>
          <w:szCs w:val="22"/>
        </w:rPr>
        <w:t>i</w:t>
      </w:r>
      <w:r w:rsidRPr="00334410">
        <w:rPr>
          <w:szCs w:val="22"/>
        </w:rPr>
        <w:t xml:space="preserve">te davčno številko upravičenca oz. tistega, za katerega vlogo kot morebitni pooblaščenec vnašate in izberete še tip poslovnega partnerja </w:t>
      </w:r>
      <w:r>
        <w:rPr>
          <w:szCs w:val="22"/>
        </w:rPr>
        <w:t>(01-</w:t>
      </w:r>
      <w:r w:rsidRPr="00334410">
        <w:rPr>
          <w:szCs w:val="22"/>
        </w:rPr>
        <w:t xml:space="preserve">Pravna oseba, </w:t>
      </w:r>
      <w:r>
        <w:rPr>
          <w:szCs w:val="22"/>
        </w:rPr>
        <w:t>02-</w:t>
      </w:r>
      <w:r w:rsidRPr="00334410">
        <w:rPr>
          <w:szCs w:val="22"/>
        </w:rPr>
        <w:t xml:space="preserve">Fizična oseba, </w:t>
      </w:r>
      <w:r>
        <w:rPr>
          <w:szCs w:val="22"/>
        </w:rPr>
        <w:t>03-D</w:t>
      </w:r>
      <w:r w:rsidRPr="00334410">
        <w:rPr>
          <w:szCs w:val="22"/>
        </w:rPr>
        <w:t xml:space="preserve">ruštvo, </w:t>
      </w:r>
      <w:r>
        <w:rPr>
          <w:szCs w:val="22"/>
        </w:rPr>
        <w:t>11-Zavod)</w:t>
      </w:r>
      <w:r w:rsidRPr="00334410">
        <w:rPr>
          <w:szCs w:val="22"/>
        </w:rPr>
        <w:t>.</w:t>
      </w:r>
      <w:r w:rsidR="001A35AF">
        <w:rPr>
          <w:szCs w:val="22"/>
        </w:rPr>
        <w:t xml:space="preserve"> S klikom na gumb 'Potrdi', se kreira nova vloga.</w:t>
      </w:r>
    </w:p>
    <w:p w14:paraId="226E2243" w14:textId="0B3582FB" w:rsidR="003941B9" w:rsidRDefault="00334410" w:rsidP="006B400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EEE8FC2" wp14:editId="456FE4F2">
            <wp:extent cx="2631720" cy="1995777"/>
            <wp:effectExtent l="0" t="0" r="0" b="508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44743" cy="200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7D3F" w14:textId="77777777" w:rsidR="001A35AF" w:rsidRDefault="001A35AF" w:rsidP="00334410">
      <w:pPr>
        <w:jc w:val="both"/>
        <w:rPr>
          <w:rFonts w:ascii="Arial" w:hAnsi="Arial" w:cs="Arial"/>
        </w:rPr>
      </w:pPr>
    </w:p>
    <w:p w14:paraId="663E0B50" w14:textId="1C978519" w:rsidR="00334410" w:rsidRDefault="00334410" w:rsidP="00334410">
      <w:pPr>
        <w:jc w:val="both"/>
      </w:pPr>
      <w:r w:rsidRPr="001A35AF">
        <w:t xml:space="preserve">V </w:t>
      </w:r>
      <w:r w:rsidR="001A35AF" w:rsidRPr="001A35AF">
        <w:t xml:space="preserve">kolikor </w:t>
      </w:r>
      <w:r w:rsidRPr="001A35AF">
        <w:t>kombinacij</w:t>
      </w:r>
      <w:r w:rsidR="001A35AF" w:rsidRPr="001A35AF">
        <w:t>a</w:t>
      </w:r>
      <w:r w:rsidRPr="001A35AF">
        <w:t xml:space="preserve"> davčne številke in tipa upravičenca ne obstaja v centralnem registru strank AKTRP, s</w:t>
      </w:r>
      <w:r w:rsidR="001A35AF" w:rsidRPr="001A35AF">
        <w:t>e</w:t>
      </w:r>
      <w:r w:rsidRPr="001A35AF">
        <w:t xml:space="preserve"> prikaže sledeče obvestilo</w:t>
      </w:r>
      <w:r w:rsidR="003A5213">
        <w:t>:</w:t>
      </w:r>
    </w:p>
    <w:p w14:paraId="7BD9C1C2" w14:textId="5171EE02" w:rsidR="003A5213" w:rsidRPr="001A35AF" w:rsidRDefault="003A5213" w:rsidP="00334410">
      <w:pPr>
        <w:jc w:val="both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FDF2B7" wp14:editId="59762928">
                <wp:simplePos x="0" y="0"/>
                <wp:positionH relativeFrom="column">
                  <wp:posOffset>825030</wp:posOffset>
                </wp:positionH>
                <wp:positionV relativeFrom="paragraph">
                  <wp:posOffset>614791</wp:posOffset>
                </wp:positionV>
                <wp:extent cx="333954" cy="71562"/>
                <wp:effectExtent l="0" t="0" r="9525" b="5080"/>
                <wp:wrapNone/>
                <wp:docPr id="99" name="Pravokot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110B3" id="Pravokotnik 99" o:spid="_x0000_s1026" style="position:absolute;margin-left:64.95pt;margin-top:48.4pt;width:26.3pt;height:5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6egIAAFw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PD09vZjPKOFoOi/nZ9OoZXH0tc6HLwJaEjcVdfgpkkJsd+dD&#10;hg6QGMqDVvWt0jod4ucX19qRHcMPt96UPflvKG0i1kD0yoTxpjgWknbhoEXEafNNSKJqTH2aEkk9&#10;dgzCOBcmlNnUsFrk2PMJ/oboQ1qp0EQYmSXGH7l7ggGZSQbunGWPj64itejoPPlbYtl59EiRwYTR&#10;uVUG3HsEGqvqI2f8IFKWJqq0hvrw6IiDPCDe8luFn+2O+fDIHE4Ezg5OeXjARWroKgr9jpIG3M/3&#10;7iMeGxWtlHQ4YRX1P7bMCUr0V4MtfFHOZnEk02E2P5/iwb22rF9bzLa9BuyFEt8Ty9M24oMettJB&#10;+4KPwSpGRRMzHGNXlAc3HK5Dnnx8TrhYrRIMx9CycGeeLI/kUdXYls/7F+Zs37sBe/4ehmlkizct&#10;nLHR08BqG0Cq1N9HXXu9cYRT4/TPTXwjXp8T6vgoLn8BAAD//wMAUEsDBBQABgAIAAAAIQAvsA/t&#10;4AAAAAoBAAAPAAAAZHJzL2Rvd25yZXYueG1sTI/PS8MwFMfvgv9DeIIXcelaHG3XdKggePHgHOIx&#10;a96asCYpTdZ2/vW+ndztfXkfvj+qzWw7NuIQjHcClosEGLrGK+NaAbuvt8ccWIjSKdl5hwLOGGBT&#10;395UslR+cp84bmPLyMSFUgrQMfYl56HRaGVY+B4d/Q5+sDKSHFquBjmRue14miQrbqVxlKBlj68a&#10;m+P2ZAV8nLPsfXzIjtPOZK355T8v39oLcX83P6+BRZzjPwyX+lQdauq09yenAutIp0VBqIBiRRMu&#10;QJ4+AdvTkeRL4HXFryfUfwAAAP//AwBQSwECLQAUAAYACAAAACEAtoM4kv4AAADhAQAAEwAAAAAA&#10;AAAAAAAAAAAAAAAAW0NvbnRlbnRfVHlwZXNdLnhtbFBLAQItABQABgAIAAAAIQA4/SH/1gAAAJQB&#10;AAALAAAAAAAAAAAAAAAAAC8BAABfcmVscy8ucmVsc1BLAQItABQABgAIAAAAIQD8Itt6egIAAFwF&#10;AAAOAAAAAAAAAAAAAAAAAC4CAABkcnMvZTJvRG9jLnhtbFBLAQItABQABgAIAAAAIQAvsA/t4AAA&#10;AAoBAAAPAAAAAAAAAAAAAAAAANQ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9C415" wp14:editId="7F81E9D5">
                <wp:simplePos x="0" y="0"/>
                <wp:positionH relativeFrom="column">
                  <wp:posOffset>681880</wp:posOffset>
                </wp:positionH>
                <wp:positionV relativeFrom="paragraph">
                  <wp:posOffset>416339</wp:posOffset>
                </wp:positionV>
                <wp:extent cx="333954" cy="71562"/>
                <wp:effectExtent l="0" t="0" r="9525" b="5080"/>
                <wp:wrapNone/>
                <wp:docPr id="86" name="Pravokot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E750" id="Pravokotnik 86" o:spid="_x0000_s1026" style="position:absolute;margin-left:53.7pt;margin-top:32.8pt;width:26.3pt;height: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6egIAAFw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PD09vZjPKOFoOi/nZ9OoZXH0tc6HLwJaEjcVdfgpkkJsd+dD&#10;hg6QGMqDVvWt0jod4ucX19qRHcMPt96UPflvKG0i1kD0yoTxpjgWknbhoEXEafNNSKJqTH2aEkk9&#10;dgzCOBcmlNnUsFrk2PMJ/oboQ1qp0EQYmSXGH7l7ggGZSQbunGWPj64itejoPPlbYtl59EiRwYTR&#10;uVUG3HsEGqvqI2f8IFKWJqq0hvrw6IiDPCDe8luFn+2O+fDIHE4Ezg5OeXjARWroKgr9jpIG3M/3&#10;7iMeGxWtlHQ4YRX1P7bMCUr0V4MtfFHOZnEk02E2P5/iwb22rF9bzLa9BuyFEt8Ty9M24oMettJB&#10;+4KPwSpGRRMzHGNXlAc3HK5Dnnx8TrhYrRIMx9CycGeeLI/kUdXYls/7F+Zs37sBe/4ehmlkizct&#10;nLHR08BqG0Cq1N9HXXu9cYRT4/TPTXwjXp8T6vgoLn8BAAD//wMAUEsDBBQABgAIAAAAIQDgMlDw&#10;3wAAAAkBAAAPAAAAZHJzL2Rvd25yZXYueG1sTI/BTsMwEETvSPyDtUhcELUh4EKIUwESEhcOlApx&#10;dGMTW43XUewmKV/P9gTH0T7NvqlWc+jYaIfkIyq4WghgFptoPLYKNh8vl3fAUtZodBfRKjjYBKv6&#10;9KTSpYkTvttxnVtGJZhKrcDl3Jecp8bZoNMi9hbp9h2HoDPFoeVm0BOVh45fCyF50B7pg9O9fXa2&#10;2a33QcHboShex4tiN2180fof/vX06aJS52fz4wOwbOf8B8NRn9ShJqdt3KNJrKMsljeEKpC3EtgR&#10;kILGbRUs5T3wuuL/F9S/AAAA//8DAFBLAQItABQABgAIAAAAIQC2gziS/gAAAOEBAAATAAAAAAAA&#10;AAAAAAAAAAAAAABbQ29udGVudF9UeXBlc10ueG1sUEsBAi0AFAAGAAgAAAAhADj9If/WAAAAlAEA&#10;AAsAAAAAAAAAAAAAAAAALwEAAF9yZWxzLy5yZWxzUEsBAi0AFAAGAAgAAAAhAPwi23p6AgAAXAUA&#10;AA4AAAAAAAAAAAAAAAAALgIAAGRycy9lMm9Eb2MueG1sUEsBAi0AFAAGAAgAAAAhAOAyUPDfAAAA&#10;CQ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ECF56D5" wp14:editId="1A064C64">
            <wp:extent cx="2655736" cy="1585979"/>
            <wp:effectExtent l="0" t="0" r="0" b="0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78136" cy="15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3F5D" w14:textId="4934EEC8" w:rsidR="003941B9" w:rsidRDefault="003941B9" w:rsidP="006B4008">
      <w:pPr>
        <w:jc w:val="both"/>
        <w:rPr>
          <w:noProof/>
        </w:rPr>
      </w:pPr>
    </w:p>
    <w:p w14:paraId="0EB93A1D" w14:textId="15DF7CC6" w:rsidR="003941B9" w:rsidRPr="003A5213" w:rsidRDefault="003A5213" w:rsidP="006B4008">
      <w:pPr>
        <w:jc w:val="both"/>
        <w:rPr>
          <w:noProof/>
          <w:szCs w:val="22"/>
        </w:rPr>
      </w:pPr>
      <w:r>
        <w:rPr>
          <w:szCs w:val="22"/>
        </w:rPr>
        <w:t>Vnesite vašo</w:t>
      </w:r>
      <w:r w:rsidRPr="003A5213">
        <w:rPr>
          <w:szCs w:val="22"/>
        </w:rPr>
        <w:t xml:space="preserve"> kontaktn</w:t>
      </w:r>
      <w:r w:rsidR="00690EBA">
        <w:rPr>
          <w:szCs w:val="22"/>
        </w:rPr>
        <w:t>o</w:t>
      </w:r>
      <w:r w:rsidRPr="003A5213">
        <w:rPr>
          <w:szCs w:val="22"/>
        </w:rPr>
        <w:t xml:space="preserve"> telefonsk</w:t>
      </w:r>
      <w:r w:rsidR="00690EBA">
        <w:rPr>
          <w:szCs w:val="22"/>
        </w:rPr>
        <w:t>o</w:t>
      </w:r>
      <w:r w:rsidRPr="003A5213">
        <w:rPr>
          <w:szCs w:val="22"/>
        </w:rPr>
        <w:t xml:space="preserve"> številk</w:t>
      </w:r>
      <w:r w:rsidR="00690EBA">
        <w:rPr>
          <w:szCs w:val="22"/>
        </w:rPr>
        <w:t xml:space="preserve">o. </w:t>
      </w:r>
      <w:r w:rsidRPr="003A5213">
        <w:rPr>
          <w:szCs w:val="22"/>
        </w:rPr>
        <w:t xml:space="preserve">S klikom na gumb </w:t>
      </w:r>
      <w:r w:rsidR="00690EBA">
        <w:rPr>
          <w:szCs w:val="22"/>
        </w:rPr>
        <w:t>'P</w:t>
      </w:r>
      <w:r w:rsidRPr="003A5213">
        <w:rPr>
          <w:szCs w:val="22"/>
        </w:rPr>
        <w:t>otrdi</w:t>
      </w:r>
      <w:r w:rsidR="00690EBA">
        <w:rPr>
          <w:szCs w:val="22"/>
        </w:rPr>
        <w:t>'</w:t>
      </w:r>
      <w:r w:rsidRPr="003A5213">
        <w:rPr>
          <w:szCs w:val="22"/>
        </w:rPr>
        <w:t xml:space="preserve"> se izvede pošiljanje elektronskega sporočila na vnaprej določen elektronski naslov. Elektronsko sporočilo se za kombinacijo davčn</w:t>
      </w:r>
      <w:r w:rsidR="00690EBA">
        <w:rPr>
          <w:szCs w:val="22"/>
        </w:rPr>
        <w:t>e</w:t>
      </w:r>
      <w:r w:rsidRPr="003A5213">
        <w:rPr>
          <w:szCs w:val="22"/>
        </w:rPr>
        <w:t xml:space="preserve"> številk</w:t>
      </w:r>
      <w:r w:rsidR="00690EBA">
        <w:rPr>
          <w:szCs w:val="22"/>
        </w:rPr>
        <w:t>e</w:t>
      </w:r>
      <w:r w:rsidRPr="003A5213">
        <w:rPr>
          <w:szCs w:val="22"/>
        </w:rPr>
        <w:t xml:space="preserve"> upravičenca in tip</w:t>
      </w:r>
      <w:r w:rsidR="00690EBA">
        <w:rPr>
          <w:szCs w:val="22"/>
        </w:rPr>
        <w:t>a</w:t>
      </w:r>
      <w:r w:rsidRPr="003A5213">
        <w:rPr>
          <w:szCs w:val="22"/>
        </w:rPr>
        <w:t xml:space="preserve"> upravičenca pošlje samo enkrat. </w:t>
      </w:r>
      <w:r w:rsidR="00690EBA">
        <w:rPr>
          <w:szCs w:val="22"/>
        </w:rPr>
        <w:t>Z</w:t>
      </w:r>
      <w:r w:rsidRPr="003A5213">
        <w:rPr>
          <w:szCs w:val="22"/>
        </w:rPr>
        <w:t xml:space="preserve"> vnosom vloge </w:t>
      </w:r>
      <w:r w:rsidR="00690EBA">
        <w:rPr>
          <w:szCs w:val="22"/>
        </w:rPr>
        <w:t>boste lahko nadaljevali</w:t>
      </w:r>
      <w:r w:rsidRPr="003A5213">
        <w:rPr>
          <w:szCs w:val="22"/>
        </w:rPr>
        <w:t xml:space="preserve">, ko boste </w:t>
      </w:r>
      <w:r w:rsidR="00690EBA">
        <w:rPr>
          <w:szCs w:val="22"/>
        </w:rPr>
        <w:t xml:space="preserve">vneseni </w:t>
      </w:r>
      <w:r w:rsidRPr="003A5213">
        <w:rPr>
          <w:szCs w:val="22"/>
        </w:rPr>
        <w:t>v centralni register strank</w:t>
      </w:r>
      <w:r w:rsidR="00690EBA">
        <w:rPr>
          <w:szCs w:val="22"/>
        </w:rPr>
        <w:t>.</w:t>
      </w:r>
    </w:p>
    <w:p w14:paraId="0BE3D7EA" w14:textId="67703947" w:rsidR="003941B9" w:rsidRDefault="00F53ECC" w:rsidP="00805910">
      <w:pPr>
        <w:pStyle w:val="Naslov3"/>
        <w:rPr>
          <w:noProof/>
        </w:rPr>
      </w:pPr>
      <w:bookmarkStart w:id="9" w:name="_Toc139980875"/>
      <w:r>
        <w:rPr>
          <w:noProof/>
        </w:rPr>
        <w:t>3.1.1 Osnovni podatki</w:t>
      </w:r>
      <w:bookmarkEnd w:id="9"/>
    </w:p>
    <w:p w14:paraId="5EA03423" w14:textId="6CAD2FA0" w:rsidR="003941B9" w:rsidRDefault="00D74D8B" w:rsidP="006B4008">
      <w:pPr>
        <w:jc w:val="both"/>
        <w:rPr>
          <w:noProof/>
        </w:rPr>
      </w:pPr>
      <w:r>
        <w:rPr>
          <w:noProof/>
        </w:rPr>
        <w:t>Odpre se forma za vnos osnovnih podatkov:</w:t>
      </w:r>
    </w:p>
    <w:p w14:paraId="2FE133A6" w14:textId="4EFA6584" w:rsidR="003941B9" w:rsidRDefault="00B11A48" w:rsidP="006B4008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C3CDF" wp14:editId="023E9065">
                <wp:simplePos x="0" y="0"/>
                <wp:positionH relativeFrom="column">
                  <wp:posOffset>2900293</wp:posOffset>
                </wp:positionH>
                <wp:positionV relativeFrom="paragraph">
                  <wp:posOffset>503693</wp:posOffset>
                </wp:positionV>
                <wp:extent cx="882595" cy="60629"/>
                <wp:effectExtent l="0" t="0" r="0" b="0"/>
                <wp:wrapNone/>
                <wp:docPr id="106" name="Pravokot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6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2B04" id="Pravokotnik 106" o:spid="_x0000_s1026" style="position:absolute;margin-left:228.35pt;margin-top:39.65pt;width:69.5pt;height: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7DegIAAFwFAAAOAAAAZHJzL2Uyb0RvYy54bWysVFFv2yAQfp+0/4B4X+1ESddGdaooVadJ&#10;VVutnfpMMMRImGNA4mS/fgfYTtdVe5iWBwLcd9/dfb7j6vrQarIXziswFZ2clZQIw6FWZlvR78+3&#10;ny4o8YGZmmkwoqJH4en18uOHq84uxBQa0LVwBEmMX3S2ok0IdlEUnjeiZf4MrDBolOBaFvDotkXt&#10;WIfsrS6mZXledOBq64AL7/H2JhvpMvFLKXh4kNKLQHRFMbeQVpfWTVyL5RVbbB2zjeJ9GuwfsmiZ&#10;Mhh0pLphgZGdU39QtYo78CDDGYe2ACkVF6kGrGZSvqnmqWFWpFpQHG9Hmfz/o+X3+yf76FCGzvqF&#10;x22s4iBdG/8xP3JIYh1HscQhEI6XFxfT+eWcEo6m8/J8ehm1LE6+1vnwRUBL4qaiDj9FUojt73zI&#10;0AESQ3nQqr5VWqdD/PxirR3ZM/xwm+2kJ/8NpU3EGohemTDeFKdC0i4ctYg4bb4JSVSNqU9TIqnH&#10;TkEY58KESTY1rBY59rzE3xB9SCsVmggjs8T4I3dPMCAzycCds+zx0VWkFh2dy78llp1HjxQZTBid&#10;W2XAvUegsao+csYPImVpokobqI+PjjjIA+Itv1X42e6YD4/M4UTg7OCUhwdcpIauotDvKGnA/Xzv&#10;PuKxUdFKSYcTVlH/Y8ecoER/NdjCl5PZLI5kOszmn6d4cK8tm9cWs2vXgL0wwffE8rSN+KCHrXTQ&#10;vuBjsIpR0cQMx9gV5cENh3XIk4/PCRerVYLhGFoW7syT5ZE8qhrb8vnwwpztezdgz9/DMI1s8aaF&#10;MzZ6GljtAkiV+vuka683jnBqnP65iW/E63NCnR7F5S8AAAD//wMAUEsDBBQABgAIAAAAIQDEQBAJ&#10;4QAAAAkBAAAPAAAAZHJzL2Rvd25yZXYueG1sTI/BTsMwDIbvSLxDZCQuiKUQunWl6QRISFw4MCbE&#10;MWtCE61xqiZrO54ec4Kj7U+/v7/azL5joxmiCyjhZpEBM9gE7bCVsHt/vi6AxaRQqy6gkXAyETb1&#10;+VmlSh0mfDPjNrWMQjCWSoJNqS85j401XsVF6A3S7SsMXiUah5brQU0U7jt+m2VL7pVD+mBVb56s&#10;aQ7bo5fwehLiZbwSh2nnROu++efjhw1SXl7MD/fAkpnTHwy/+qQONTntwxF1ZJ2Eu3y5IlTCai2A&#10;EZCvc1rsJRRFAbyu+P8G9Q8AAAD//wMAUEsBAi0AFAAGAAgAAAAhALaDOJL+AAAA4QEAABMAAAAA&#10;AAAAAAAAAAAAAAAAAFtDb250ZW50X1R5cGVzXS54bWxQSwECLQAUAAYACAAAACEAOP0h/9YAAACU&#10;AQAACwAAAAAAAAAAAAAAAAAvAQAAX3JlbHMvLnJlbHNQSwECLQAUAAYACAAAACEAS2n+w3oCAABc&#10;BQAADgAAAAAAAAAAAAAAAAAuAgAAZHJzL2Uyb0RvYy54bWxQSwECLQAUAAYACAAAACEAxEAQCeEA&#10;AAAJAQAADwAAAAAAAAAAAAAAAADU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3EE99E" wp14:editId="682D2F97">
                <wp:simplePos x="0" y="0"/>
                <wp:positionH relativeFrom="column">
                  <wp:posOffset>1492250</wp:posOffset>
                </wp:positionH>
                <wp:positionV relativeFrom="paragraph">
                  <wp:posOffset>495300</wp:posOffset>
                </wp:positionV>
                <wp:extent cx="508635" cy="68580"/>
                <wp:effectExtent l="0" t="0" r="5715" b="7620"/>
                <wp:wrapNone/>
                <wp:docPr id="104" name="Pravokot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0452" id="Pravokotnik 104" o:spid="_x0000_s1026" style="position:absolute;margin-left:117.5pt;margin-top:39pt;width:40.05pt;height: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5efAIAAFwFAAAOAAAAZHJzL2Uyb0RvYy54bWysVE1v2zAMvQ/YfxB0X+1kTZcFdYqgRYcB&#10;RRusHXpWZCk2IIsapcTJfv0o+SNdV+wwLAdFMh8fySdSl1eHxrC9Ql+DLfjkLOdMWQllbbcF//50&#10;+2HOmQ/ClsKAVQU/Ks+vlu/fXbZuoaZQgSkVMiKxftG6glchuEWWeVmpRvgzcMqSUQM2ItARt1mJ&#10;oiX2xmTTPL/IWsDSIUjlPX296Yx8mfi1VjI8aO1VYKbglFtIK6Z1E9dseSkWWxSuqmWfhviHLBpR&#10;Wwo6Ut2IINgO6z+omloieNDhTEKTgda1VKkGqmaSv6rmsRJOpVpIHO9Gmfz/o5X3+0e3RpKhdX7h&#10;aRurOGhs4j/lxw5JrOMoljoEJunjLJ9ffJxxJsl0MZ/Nk5bZydehD18UNCxuCo50FUkhsb/zgeIR&#10;dIDEUB5MXd7WxqRDvH51bZDtBV3cZjuJF0Uev6GMjVgL0aszxy/ZqZC0C0ejIs7Yb0qzuqTUpymR&#10;1GOnIEJKZcOkM1WiVF3sWU6/IfqQVsolEUZmTfFH7p5gQHYkA3eXZY+Priq16Oic/y2xznn0SJHB&#10;htG5qS3gWwSGquojd/hBpE6aqNIGyuMaGUI3IN7J25qu7U74sBZIE0GzQ1MeHmjRBtqCQ7/jrAL8&#10;+db3iKdGJStnLU1Ywf2PnUDFmflqqYU/T87P40imw/ns05QO+NKyeWmxu+YaqBcm9J44mbYRH8yw&#10;1QjNMz0GqxiVTMJKil1wGXA4XIdu8uk5kWq1SjAaQyfCnX10MpJHVWNbPh2eBbq+dwP1/D0M0ygW&#10;r1q4w0ZPC6tdAF2n/j7p2utNI5wap39u4hvx8pxQp0dx+QsAAP//AwBQSwMEFAAGAAgAAAAhAP9L&#10;d+jhAAAACQEAAA8AAABkcnMvZG93bnJldi54bWxMj8FOwzAQRO9I/IO1SFxQ66RWwQrZVICExIUD&#10;pUI9uvGSWI3tKHaTlK/HnOhptJrR7JtyM9uOjTQE4x1CvsyAkau9Nq5B2H2+LiSwEJXTqvOOEM4U&#10;YFNdX5Wq0H5yHzRuY8NSiQuFQmhj7AvOQ92SVWHpe3LJ+/aDVTGdQ8P1oKZUbju+yrJ7bpVx6UOr&#10;enppqT5uTxbh/SzE23gnjtPOiMb88P3zV+sRb2/mp0dgkeb4H4Y//IQOVWI6+JPTgXUIK7FOWyLC&#10;g0yaAiJf58AOCFJK4FXJLxdUvwAAAP//AwBQSwECLQAUAAYACAAAACEAtoM4kv4AAADhAQAAEwAA&#10;AAAAAAAAAAAAAAAAAAAAW0NvbnRlbnRfVHlwZXNdLnhtbFBLAQItABQABgAIAAAAIQA4/SH/1gAA&#10;AJQBAAALAAAAAAAAAAAAAAAAAC8BAABfcmVscy8ucmVsc1BLAQItABQABgAIAAAAIQDV2a5efAIA&#10;AFwFAAAOAAAAAAAAAAAAAAAAAC4CAABkcnMvZTJvRG9jLnhtbFBLAQItABQABgAIAAAAIQD/S3fo&#10;4QAAAAkBAAAPAAAAAAAAAAAAAAAAANYEAABkcnMvZG93bnJldi54bWxQSwUGAAAAAAQABADzAAAA&#10;5AUAAAAA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80BA8E" wp14:editId="388D59DA">
                <wp:simplePos x="0" y="0"/>
                <wp:positionH relativeFrom="column">
                  <wp:posOffset>4349088</wp:posOffset>
                </wp:positionH>
                <wp:positionV relativeFrom="paragraph">
                  <wp:posOffset>336550</wp:posOffset>
                </wp:positionV>
                <wp:extent cx="325755" cy="71148"/>
                <wp:effectExtent l="0" t="0" r="0" b="508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7215" id="Pravokotnik 11" o:spid="_x0000_s1026" style="position:absolute;margin-left:342.45pt;margin-top:26.5pt;width:25.65pt;height: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86egIAAFwFAAAOAAAAZHJzL2Uyb0RvYy54bWysVFFv2yAQfp+0/4B4Xx1nydpFdaqoVadJ&#10;VRutnfpMMMRImGNA4mS/fgfYTtdVe5iWBwLcd9/dfb7j8urQarIXziswFS3PJpQIw6FWZlvR70+3&#10;Hy4o8YGZmmkwoqJH4enV8v27y84uxBQa0LVwBEmMX3S2ok0IdlEUnjeiZf4MrDBolOBaFvDotkXt&#10;WIfsrS6mk8mnogNXWwdceI+3N9lIl4lfSsHDg5ReBKIrirmFtLq0buJaLC/ZYuuYbRTv02D/kEXL&#10;lMGgI9UNC4zsnPqDqlXcgQcZzji0BUipuEg1YDXl5FU1jw2zItWC4ng7yuT/Hy2/3z/atUMZOusX&#10;HrexioN0bfzH/MghiXUcxRKHQDhefpzOz+dzSjiazstydhG1LE6+1vnwRUBL4qaiDj9FUojt73zI&#10;0AESQ3nQqr5VWqdD/PziWjuyZ/jhNtuyJ/8NpU3EGohemTDeFKdC0i4ctYg4bb4JSVSNqU9TIqnH&#10;TkEY58KEMpsaVoscez7B3xB9SCsVmggjs8T4I3dPMCAzycCds+zx0VWkFh2dJ39LLDuPHikymDA6&#10;t8qAe4tAY1V95IwfRMrSRJU2UB/XjjjIA+Itv1X42e6YD2vmcCJwdnDKwwMuUkNXUeh3lDTgfr51&#10;H/HYqGilpMMJq6j/sWNOUKK/Gmzhz+VsFkcyHWbz8yke3EvL5qXF7NprwF4o8T2xPG0jPuhhKx20&#10;z/gYrGJUNDHDMXZFeXDD4TrkycfnhIvVKsFwDC0Ld+bR8kgeVY1t+XR4Zs72vRuw5+9hmEa2eNXC&#10;GRs9Dax2AaRK/X3StdcbRzg1Tv/cxDfi5TmhTo/i8hcAAAD//wMAUEsDBBQABgAIAAAAIQDCmBXg&#10;4AAAAAkBAAAPAAAAZHJzL2Rvd25yZXYueG1sTI/BTsMwEETvSPyDtUhcEHWISyghTgVISFx6oFSI&#10;oxsvsdXYjmI3Sfl6lhMcV/M0+6Zaz65jIw7RBi/hZpEBQ98EbX0rYff+cr0CFpPyWnXBo4QTRljX&#10;52eVKnWY/BuO29QyKvGxVBJMSn3JeWwMOhUXoUdP2VcYnEp0Di3Xg5qo3HU8z7KCO2U9fTCqx2eD&#10;zWF7dBI2JyFexytxmHZWtPabfz59mCDl5cX8+AAs4Zz+YPjVJ3WoyWkfjl5H1kkoVst7QiXcCtpE&#10;wJ0ocmB7SpY58Lri/xfUPwAAAP//AwBQSwECLQAUAAYACAAAACEAtoM4kv4AAADhAQAAEwAAAAAA&#10;AAAAAAAAAAAAAAAAW0NvbnRlbnRfVHlwZXNdLnhtbFBLAQItABQABgAIAAAAIQA4/SH/1gAAAJQB&#10;AAALAAAAAAAAAAAAAAAAAC8BAABfcmVscy8ucmVsc1BLAQItABQABgAIAAAAIQBIif86egIAAFwF&#10;AAAOAAAAAAAAAAAAAAAAAC4CAABkcnMvZTJvRG9jLnhtbFBLAQItABQABgAIAAAAIQDCmBXg4AAA&#10;AAkBAAAPAAAAAAAAAAAAAAAAANQEAABkcnMvZG93bnJldi54bWxQSwUGAAAAAAQABADzAAAA4QUA&#10;AAAA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517E4" wp14:editId="3C852E13">
                <wp:simplePos x="0" y="0"/>
                <wp:positionH relativeFrom="column">
                  <wp:posOffset>4347431</wp:posOffset>
                </wp:positionH>
                <wp:positionV relativeFrom="paragraph">
                  <wp:posOffset>511645</wp:posOffset>
                </wp:positionV>
                <wp:extent cx="325755" cy="71148"/>
                <wp:effectExtent l="0" t="0" r="0" b="5080"/>
                <wp:wrapNone/>
                <wp:docPr id="107" name="Pravokot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9793" id="Pravokotnik 107" o:spid="_x0000_s1026" style="position:absolute;margin-left:342.3pt;margin-top:40.3pt;width:25.65pt;height: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86egIAAFwFAAAOAAAAZHJzL2Uyb0RvYy54bWysVFFv2yAQfp+0/4B4Xx1nydpFdaqoVadJ&#10;VRutnfpMMMRImGNA4mS/fgfYTtdVe5iWBwLcd9/dfb7j8urQarIXziswFS3PJpQIw6FWZlvR70+3&#10;Hy4o8YGZmmkwoqJH4enV8v27y84uxBQa0LVwBEmMX3S2ok0IdlEUnjeiZf4MrDBolOBaFvDotkXt&#10;WIfsrS6mk8mnogNXWwdceI+3N9lIl4lfSsHDg5ReBKIrirmFtLq0buJaLC/ZYuuYbRTv02D/kEXL&#10;lMGgI9UNC4zsnPqDqlXcgQcZzji0BUipuEg1YDXl5FU1jw2zItWC4ng7yuT/Hy2/3z/atUMZOusX&#10;HrexioN0bfzH/MghiXUcxRKHQDhefpzOz+dzSjiazstydhG1LE6+1vnwRUBL4qaiDj9FUojt73zI&#10;0AESQ3nQqr5VWqdD/PziWjuyZ/jhNtuyJ/8NpU3EGohemTDeFKdC0i4ctYg4bb4JSVSNqU9TIqnH&#10;TkEY58KEMpsaVoscez7B3xB9SCsVmggjs8T4I3dPMCAzycCds+zx0VWkFh2dJ39LLDuPHikymDA6&#10;t8qAe4tAY1V95IwfRMrSRJU2UB/XjjjIA+Itv1X42e6YD2vmcCJwdnDKwwMuUkNXUeh3lDTgfr51&#10;H/HYqGilpMMJq6j/sWNOUKK/Gmzhz+VsFkcyHWbz8yke3EvL5qXF7NprwF4o8T2xPG0jPuhhKx20&#10;z/gYrGJUNDHDMXZFeXDD4TrkycfnhIvVKsFwDC0Ld+bR8kgeVY1t+XR4Zs72vRuw5+9hmEa2eNXC&#10;GRs9Dax2AaRK/X3StdcbRzg1Tv/cxDfi5TmhTo/i8hcAAAD//wMAUEsDBBQABgAIAAAAIQA1fkcn&#10;4QAAAAkBAAAPAAAAZHJzL2Rvd25yZXYueG1sTI/BTsMwDIbvSLxDZCQuiKUjULrSdAIkJC47MCbE&#10;MWtCE61xqiZrO54ec4KTZfnT7++v1rPv2GiG6AJKWC4yYAaboB22EnbvL9cFsJgUatUFNBJOJsK6&#10;Pj+rVKnDhG9m3KaWUQjGUkmwKfUl57Gxxqu4CL1Bun2FwatE69ByPaiJwn3Hb7Is5145pA9W9ebZ&#10;muawPXoJm5MQr+OVOEw7J1r3zT+fPmyQ8vJifnwAlsyc/mD41Sd1qMlpH46oI+sk5MVtTqiEIqNJ&#10;wL24WwHbS1gtC+B1xf83qH8AAAD//wMAUEsBAi0AFAAGAAgAAAAhALaDOJL+AAAA4QEAABMAAAAA&#10;AAAAAAAAAAAAAAAAAFtDb250ZW50X1R5cGVzXS54bWxQSwECLQAUAAYACAAAACEAOP0h/9YAAACU&#10;AQAACwAAAAAAAAAAAAAAAAAvAQAAX3JlbHMvLnJlbHNQSwECLQAUAAYACAAAACEASIn/OnoCAABc&#10;BQAADgAAAAAAAAAAAAAAAAAuAgAAZHJzL2Uyb0RvYy54bWxQSwECLQAUAAYACAAAACEANX5HJ+EA&#10;AAAJAQAADwAAAAAAAAAAAAAAAADUBAAAZHJzL2Rvd25yZXYueG1sUEsFBgAAAAAEAAQA8wAAAOIF&#10;AAAAAA==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4EAD38" wp14:editId="299414D5">
                <wp:simplePos x="0" y="0"/>
                <wp:positionH relativeFrom="column">
                  <wp:posOffset>1500864</wp:posOffset>
                </wp:positionH>
                <wp:positionV relativeFrom="paragraph">
                  <wp:posOffset>336716</wp:posOffset>
                </wp:positionV>
                <wp:extent cx="325755" cy="71147"/>
                <wp:effectExtent l="0" t="0" r="0" b="5080"/>
                <wp:wrapNone/>
                <wp:docPr id="103" name="Pravokot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C709" id="Pravokotnik 103" o:spid="_x0000_s1026" style="position:absolute;margin-left:118.2pt;margin-top:26.5pt;width:25.65pt;height: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Z8eQIAAFwFAAAOAAAAZHJzL2Uyb0RvYy54bWysVFFv2yAQfp+0/4B4Xx1nybJFdaqoVadJ&#10;VVu1nfpMMMRImGNA4mS/fgfYTtdVe5iWBwLcd9/dfb7j/OLQarIXziswFS3PJpQIw6FWZlvR70/X&#10;Hz5T4gMzNdNgREWPwtOL1ft3551diik0oGvhCJIYv+xsRZsQ7LIoPG9Ey/wZWGHQKMG1LODRbYva&#10;sQ7ZW11MJ5NPRQeutg648B5vr7KRrhK/lIKHOym9CERXFHMLaXVp3cS1WJ2z5dYx2yjep8H+IYuW&#10;KYNBR6orFhjZOfUHVau4Aw8ynHFoC5BScZFqwGrKyatqHhtmRaoFxfF2lMn/P1p+u3+09w5l6Kxf&#10;etzGKg7StfEf8yOHJNZxFEscAuF4+XE6X8znlHA0LcpytohaFidf63z4KqAlcVNRh58iKcT2Nz5k&#10;6ACJoTxoVV8rrdMhfn5xqR3ZM/xwm23Zk/+G0iZiDUSvTBhvilMhaReOWkScNg9CElVj6tOUSOqx&#10;UxDGuTChzKaG1SLHnk/wN0Qf0kqFJsLILDH+yN0TDMhMMnDnLHt8dBWpRUfnyd8Sy86jR4oMJozO&#10;rTLg3iLQWFUfOeMHkbI0UaUN1Md7RxzkAfGWXyv8bDfMh3vmcCJwdnDKwx0uUkNXUeh3lDTgfr51&#10;H/HYqGilpMMJq6j/sWNOUKK/GWzhL+VsFkcyHWbzxRQP7qVl89Jidu0lYC+U+J5YnrYRH/SwlQ7a&#10;Z3wM1jEqmpjhGLuiPLjhcBny5ONzwsV6nWA4hpaFG/NoeSSPqsa2fDo8M2f73g3Y87cwTCNbvmrh&#10;jI2eBta7AFKl/j7p2uuNI5wap39u4hvx8pxQp0dx9QsAAP//AwBQSwMEFAAGAAgAAAAhACXJ3grg&#10;AAAACQEAAA8AAABkcnMvZG93bnJldi54bWxMj8FOwzAQRO9I/IO1SFwQdYhLWoU4FSAhceHQUiGO&#10;bmxiq/E6it0k5etZTnBc7dPMm2oz+46NZoguoIS7RQbMYBO0w1bC/v3ldg0sJoVadQGNhLOJsKkv&#10;LypV6jDh1oy71DIKwVgqCTalvuQ8NtZ4FRehN0i/rzB4legcWq4HNVG473ieZQX3yiE1WNWbZ2ua&#10;4+7kJbydhXgdb8Rx2jvRum/++fRhg5TXV/PjA7Bk5vQHw68+qUNNTodwQh1ZJyEXxZJQCfeCNhGQ&#10;r1crYAcJxTIHXlf8/4L6BwAA//8DAFBLAQItABQABgAIAAAAIQC2gziS/gAAAOEBAAATAAAAAAAA&#10;AAAAAAAAAAAAAABbQ29udGVudF9UeXBlc10ueG1sUEsBAi0AFAAGAAgAAAAhADj9If/WAAAAlAEA&#10;AAsAAAAAAAAAAAAAAAAALwEAAF9yZWxzLy5yZWxzUEsBAi0AFAAGAAgAAAAhAMXuFnx5AgAAXAUA&#10;AA4AAAAAAAAAAAAAAAAALgIAAGRycy9lMm9Eb2MueG1sUEsBAi0AFAAGAAgAAAAhACXJ3grgAAAA&#10;CQEAAA8AAAAAAAAAAAAAAAAA0wQAAGRycy9kb3ducmV2LnhtbFBLBQYAAAAABAAEAPMAAADgBQAA&#10;AAA=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147DB" wp14:editId="0997290B">
                <wp:simplePos x="0" y="0"/>
                <wp:positionH relativeFrom="column">
                  <wp:posOffset>58420</wp:posOffset>
                </wp:positionH>
                <wp:positionV relativeFrom="paragraph">
                  <wp:posOffset>339090</wp:posOffset>
                </wp:positionV>
                <wp:extent cx="234950" cy="69850"/>
                <wp:effectExtent l="0" t="0" r="0" b="6350"/>
                <wp:wrapNone/>
                <wp:docPr id="101" name="Pravokot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7089" id="Pravokotnik 101" o:spid="_x0000_s1026" style="position:absolute;margin-left:4.6pt;margin-top:26.7pt;width:18.5pt;height: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y/eAIAAFwFAAAOAAAAZHJzL2Uyb0RvYy54bWysVMFu2zAMvQ/YPwi6r06ytGuDOkXQosOA&#10;oivWDj0rshQbkEWNUuJkXz9Ksp2uK3YY5oNMieQj+UTq8mrfGrZT6BuwJZ+eTDhTVkLV2E3Jvz/d&#10;fjjnzAdhK2HAqpIflOdXy/fvLju3UDOowVQKGYFYv+hcyesQ3KIovKxVK/wJOGVJqQFbEWiLm6JC&#10;0RF6a4rZZHJWdICVQ5DKezq9yUq+TPhaKxm+au1VYKbklFtIK6Z1HddieSkWGxSubmSfhviHLFrR&#10;WAo6Qt2IINgWmz+g2kYieNDhREJbgNaNVKkGqmY6eVXNYy2cSrUQOd6NNPn/Byvvd4/uAYmGzvmF&#10;JzFWsdfYxj/lx/aJrMNIltoHJulw9nF+cUqUSlKdXZyTSCDF0dehD58VtCwKJUe6isSQ2N35kE0H&#10;kxjKg2mq28aYtInXr64Nsp2gi1tvpj34b1bGRlsL0SsDxpPiWEiSwsGoaGfsN6VZU8XUUyKpx45B&#10;hJTKhmlW1aJSOfbphL4h+pBWKjQBRmRN8UfsHmCwzCADds6yt4+uKrXo6Dz5W2LZefRIkcGG0blt&#10;LOBbAIaq6iNn+4GkTE1kaQ3V4QEZQh4Q7+RtQ9d2J3x4EEgTQRdNUx6+0qINdCWHXuKsBvz51nm0&#10;p0YlLWcdTVjJ/Y+tQMWZ+WKphS+m83kcybSZn36a0QZfatYvNXbbXgP1wpTeEyeTGO2DGUSN0D7T&#10;Y7CKUUklrKTYJZcBh811yJNPz4lUq1UyozF0ItzZRycjeGQ1tuXT/lmg63s3UM/fwzCNYvGqhbNt&#10;9LSw2gbQTervI6893zTCqXH65ya+ES/3yer4KC5/AQAA//8DAFBLAwQUAAYACAAAACEAaGwlRN0A&#10;AAAGAQAADwAAAGRycy9kb3ducmV2LnhtbEyOwU7DMBBE70j8g7VIXBB1qEMEIZsKkJC4cGipqh7d&#10;eImtxnYUu0nK12NOcBzN6M2rVrPt2EhDMN4h3C0yYOQar4xrEbafb7cPwEKUTsnOO0I4U4BVfXlR&#10;yVL5ya1p3MSWJYgLpUTQMfYl56HRZGVY+J5c6r78YGVMcWi5GuSU4LbjyywruJXGpQcte3rV1Bw3&#10;J4vwcRbifbwRx2lrRGu++f5lpz3i9dX8/AQs0hz/xvCrn9ShTk4Hf3IqsA7hcZmGCPciB5bqvEj5&#10;gFDkOfC64v/16x8AAAD//wMAUEsBAi0AFAAGAAgAAAAhALaDOJL+AAAA4QEAABMAAAAAAAAAAAAA&#10;AAAAAAAAAFtDb250ZW50X1R5cGVzXS54bWxQSwECLQAUAAYACAAAACEAOP0h/9YAAACUAQAACwAA&#10;AAAAAAAAAAAAAAAvAQAAX3JlbHMvLnJlbHNQSwECLQAUAAYACAAAACEA+3Dcv3gCAABcBQAADgAA&#10;AAAAAAAAAAAAAAAuAgAAZHJzL2Uyb0RvYy54bWxQSwECLQAUAAYACAAAACEAaGwlRN0AAAAGAQAA&#10;DwAAAAAAAAAAAAAAAADSBAAAZHJzL2Rvd25yZXYueG1sUEsFBgAAAAAEAAQA8wAAANwFAAAAAA==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34530E" wp14:editId="6548D635">
                <wp:simplePos x="0" y="0"/>
                <wp:positionH relativeFrom="column">
                  <wp:posOffset>58420</wp:posOffset>
                </wp:positionH>
                <wp:positionV relativeFrom="paragraph">
                  <wp:posOffset>504190</wp:posOffset>
                </wp:positionV>
                <wp:extent cx="351155" cy="80645"/>
                <wp:effectExtent l="0" t="0" r="0" b="0"/>
                <wp:wrapNone/>
                <wp:docPr id="102" name="Pravokotni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6AF3F" id="Pravokotnik 102" o:spid="_x0000_s1026" style="position:absolute;margin-left:4.6pt;margin-top:39.7pt;width:27.65pt;height: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6vegIAAFwFAAAOAAAAZHJzL2Uyb0RvYy54bWysVFFv2yAQfp+0/4B4X21nSddFcaooVadJ&#10;VRutnfpMMMSWMMeAxMl+/Q6wna6r9jAtDwS47767+3zH4vrYKnIQ1jWgS1pc5JQIzaFq9K6k359u&#10;P1xR4jzTFVOgRUlPwtHr5ft3i87MxQRqUJWwBEm0m3empLX3Zp5ljteiZe4CjNBolGBb5vFod1ll&#10;WYfsrcomeX6ZdWArY4EL5/D2JhnpMvJLKbh/kNIJT1RJMTcfVxvXbViz5YLNd5aZuuF9GuwfsmhZ&#10;ozHoSHXDPCN72/xB1TbcggPpLzi0GUjZcBFrwGqK/FU1jzUzItaC4jgzyuT+Hy2/PzyajUUZOuPm&#10;DrehiqO0bfjH/MgxinUaxRJHTzhefpwVxWxGCUfTVX45nQUts7Ovsc5/EdCSsCmpxU8RFWKHO+cT&#10;dICEUA5UU902SsVD+PxirSw5MPxw213Rk/+GUjpgNQSvRBhusnMhcedPSgSc0t+EJE2FqU9iIrHH&#10;zkEY50L7IplqVokUe5bjb4g+pBULjYSBWWL8kbsnGJCJZOBOWfb44Cpii47O+d8SS86jR4wM2o/O&#10;baPBvkWgsKo+csIPIiVpgkpbqE4bSyykAXGG3zb42e6Y8xtmcSJwdnDK/QMuUkFXUuh3lNRgf751&#10;H/DYqGilpMMJK6n7sWdWUKK+amzhz8V0GkYyHqazTxM82JeW7UuL3rdrwF4o8D0xPG4D3qthKy20&#10;z/gYrEJUNDHNMXZJubfDYe3T5ONzwsVqFWE4hob5O/1oeCAPqoa2fDo+M2v63vXY8/cwTCObv2rh&#10;hA2eGlZ7D7KJ/X3WtdcbRzg2Tv/chDfi5Tmizo/i8hcAAAD//wMAUEsDBBQABgAIAAAAIQDny4n+&#10;3QAAAAYBAAAPAAAAZHJzL2Rvd25yZXYueG1sTI5PT8IwGMbvJnyH5iXxYqSDIchYR9TExAsHkRCP&#10;ZX1ZG9a3y1q24ae3nPT4/Mnz/PLNYGvWYeuNIwHTSQIMqXTKUCVg//X++AzMB0lK1o5QwBU9bIrR&#10;XS4z5Xr6xG4XKhZHyGdSgA6hyTj3pUYr/cQ1SDE7udbKEGVbcdXKPo7bms+SZMGtNBQftGzwTWN5&#10;3l2sgO01TT+6h/Tc701amR/+/XrQToj78fCyBhZwCH9luOFHdCgi09FdSHlWC1jNYlHAcjUHFuPF&#10;/AnY8WZPgRc5/49f/AIAAP//AwBQSwECLQAUAAYACAAAACEAtoM4kv4AAADhAQAAEwAAAAAAAAAA&#10;AAAAAAAAAAAAW0NvbnRlbnRfVHlwZXNdLnhtbFBLAQItABQABgAIAAAAIQA4/SH/1gAAAJQBAAAL&#10;AAAAAAAAAAAAAAAAAC8BAABfcmVscy8ucmVsc1BLAQItABQABgAIAAAAIQA5g26vegIAAFwFAAAO&#10;AAAAAAAAAAAAAAAAAC4CAABkcnMvZTJvRG9jLnhtbFBLAQItABQABgAIAAAAIQDny4n+3QAAAAYB&#10;AAAPAAAAAAAAAAAAAAAAANQEAABkcnMvZG93bnJldi54bWxQSwUGAAAAAAQABADzAAAA3gUAAAAA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02D1B" wp14:editId="75C09AD7">
                <wp:simplePos x="0" y="0"/>
                <wp:positionH relativeFrom="column">
                  <wp:posOffset>2877820</wp:posOffset>
                </wp:positionH>
                <wp:positionV relativeFrom="paragraph">
                  <wp:posOffset>345440</wp:posOffset>
                </wp:positionV>
                <wp:extent cx="534035" cy="64135"/>
                <wp:effectExtent l="0" t="0" r="0" b="0"/>
                <wp:wrapNone/>
                <wp:docPr id="105" name="Pravokot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64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FD08" id="Pravokotnik 105" o:spid="_x0000_s1026" style="position:absolute;margin-left:226.6pt;margin-top:27.2pt;width:42.05pt;height: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1eQIAAFwFAAAOAAAAZHJzL2Uyb0RvYy54bWysVN9v2yAQfp+0/wHxvtpOk26L4lRRqk6T&#10;qjZaO/WZYIgtYY4BiZP99TvAdrqu2sM0P+CD++67H9yxuD62ihyEdQ3okhYXOSVCc6gavSvp96fb&#10;D58ocZ7piinQoqQn4ej18v27RWfmYgI1qEpYgiTazTtT0tp7M88yx2vRMncBRmhUSrAt87i1u6yy&#10;rEP2VmWTPL/KOrCVscCFc3h6k5R0GfmlFNw/SOmEJ6qkGJuPq43rNqzZcsHmO8tM3fA+DPYPUbSs&#10;0eh0pLphnpG9bf6gahtuwYH0FxzaDKRsuIg5YDZF/iqbx5oZEXPB4jgzlsn9P1p+f3g0G4tl6Iyb&#10;OxRDFkdp2/DH+MgxFus0FkscPeF4OLuc5pczSjiqrqYFikiSnW2Ndf6LgJYEoaQWryJWiB3unE/Q&#10;ARJcOVBNddsoFTfh+sVaWXJgeHHbXdGT/4ZSOmA1BKtEGE6ycyJR8iclAk7pb0KSpsLQJzGQ2GNn&#10;J4xzoX2RVDWrRPI9y/EbvA9hxUQjYWCW6H/k7gkGZCIZuFOUPT6Yitiio3H+t8CS8WgRPYP2o3Hb&#10;aLBvESjMqvec8EORUmlClbZQnTaWWEgD4gy/bfDa7pjzG2ZxInB2cMr9Ay5SQVdS6CVKarA/3zoP&#10;eGxU1FLS4YSV1P3YMysoUV81tvDnYjoNIxk309nHCW7sS832pUbv2zVgLxT4nhgexYD3ahClhfYZ&#10;H4NV8Ioqpjn6Lin3dtisfZp8fE64WK0iDMfQMH+nHw0P5KGqoS2fjs/Mmr53Pfb8PQzTyOavWjhh&#10;g6WG1d6DbGJ/n+va1xtHODZO/9yEN+LlPqLOj+LyFwAAAP//AwBQSwMEFAAGAAgAAAAhAFJvO1jg&#10;AAAACQEAAA8AAABkcnMvZG93bnJldi54bWxMj8FOwzAQRO9I/IO1SFwQdaiTgkKcCpCQuHCgVFWP&#10;brzEVuN1FLtJytdjTnBczdPM22o9u46NOATrScLdIgOG1HhtqZWw/Xy9fQAWoiKtOk8o4YwB1vXl&#10;RaVK7Sf6wHETW5ZKKJRKgomxLzkPjUGnwsL3SCn78oNTMZ1Dy/WgplTuOr7MshV3ylJaMKrHF4PN&#10;cXNyEt7PQryNN+I4ba1o7TffP++Ml/L6an56BBZxjn8w/OondaiT08GfSAfWScgLsUyohCLPgSWg&#10;EPcC2EHCKi+A1xX//0H9AwAA//8DAFBLAQItABQABgAIAAAAIQC2gziS/gAAAOEBAAATAAAAAAAA&#10;AAAAAAAAAAAAAABbQ29udGVudF9UeXBlc10ueG1sUEsBAi0AFAAGAAgAAAAhADj9If/WAAAAlAEA&#10;AAsAAAAAAAAAAAAAAAAALwEAAF9yZWxzLy5yZWxzUEsBAi0AFAAGAAgAAAAhAKEhVLV5AgAAXAUA&#10;AA4AAAAAAAAAAAAAAAAALgIAAGRycy9lMm9Eb2MueG1sUEsBAi0AFAAGAAgAAAAhAFJvO1jgAAAA&#10;CQEAAA8AAAAAAAAAAAAAAAAA0wQAAGRycy9kb3ducmV2LnhtbFBLBQYAAAAABAAEAPMAAADgBQAA&#10;AAA=&#10;" fillcolor="white [3212]" stroked="f" strokeweight="1pt"/>
            </w:pict>
          </mc:Fallback>
        </mc:AlternateContent>
      </w:r>
      <w:r w:rsidR="00FB0CA9">
        <w:rPr>
          <w:noProof/>
        </w:rPr>
        <w:drawing>
          <wp:inline distT="0" distB="0" distL="0" distR="0" wp14:anchorId="2D9211AF" wp14:editId="44A05071">
            <wp:extent cx="5760085" cy="113093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AB47" w14:textId="7484D1C5" w:rsidR="003941B9" w:rsidRDefault="003941B9" w:rsidP="006B4008">
      <w:pPr>
        <w:jc w:val="both"/>
        <w:rPr>
          <w:noProof/>
        </w:rPr>
      </w:pPr>
    </w:p>
    <w:p w14:paraId="26706F06" w14:textId="76862DF3" w:rsidR="003941B9" w:rsidRDefault="00F61D94" w:rsidP="006B4008">
      <w:pPr>
        <w:jc w:val="both"/>
      </w:pPr>
      <w:r w:rsidRPr="00F61D94">
        <w:t>Izpolniti je potrebno manjkajoče podatke</w:t>
      </w:r>
      <w:r>
        <w:t xml:space="preserve"> </w:t>
      </w:r>
      <w:r w:rsidRPr="00F61D94">
        <w:t>o elektronskem predalu, GSM številki</w:t>
      </w:r>
      <w:r>
        <w:t>, ime pogodbe MKGP, spletni strani in kontaktni osebi</w:t>
      </w:r>
      <w:r w:rsidRPr="00F61D94">
        <w:t>. Kontaktni podatki so potrebni, v kolikor bo potrebna morebitna razjasnitev ali dopolnitev vloge.</w:t>
      </w:r>
      <w:r>
        <w:t xml:space="preserve"> Številko pogodbe izberete iz ponujenega seznama.</w:t>
      </w:r>
    </w:p>
    <w:p w14:paraId="149DA91C" w14:textId="7F6D44F3" w:rsidR="00F61D94" w:rsidRDefault="00F61D94" w:rsidP="006B4008">
      <w:pPr>
        <w:jc w:val="both"/>
      </w:pPr>
    </w:p>
    <w:p w14:paraId="2B51845C" w14:textId="318005C3" w:rsidR="003941B9" w:rsidRPr="007C3CB1" w:rsidRDefault="00F61D94" w:rsidP="006248C7">
      <w:pPr>
        <w:jc w:val="both"/>
        <w:rPr>
          <w:szCs w:val="22"/>
        </w:rPr>
      </w:pPr>
      <w:r w:rsidRPr="00F61D94">
        <w:rPr>
          <w:szCs w:val="22"/>
        </w:rPr>
        <w:t>Ko ste uspešno vnesli vsa obvezna polja, kliknete na gumb 'Shrani' in nato gumb ' Končaj urejanje'. Vsako vnosno formo lahko sproti prev</w:t>
      </w:r>
      <w:r>
        <w:rPr>
          <w:szCs w:val="22"/>
        </w:rPr>
        <w:t>erite</w:t>
      </w:r>
      <w:r w:rsidRPr="00F61D94">
        <w:rPr>
          <w:szCs w:val="22"/>
        </w:rPr>
        <w:t xml:space="preserve"> s klikom na gumb 'Preveri stran', </w:t>
      </w:r>
      <w:r>
        <w:rPr>
          <w:szCs w:val="22"/>
        </w:rPr>
        <w:t xml:space="preserve">ali </w:t>
      </w:r>
      <w:r w:rsidRPr="00F61D94">
        <w:rPr>
          <w:szCs w:val="22"/>
        </w:rPr>
        <w:t xml:space="preserve">se vam na strani prožijo </w:t>
      </w:r>
      <w:r>
        <w:rPr>
          <w:szCs w:val="22"/>
        </w:rPr>
        <w:t>opozorila</w:t>
      </w:r>
      <w:r w:rsidRPr="00F61D94">
        <w:rPr>
          <w:szCs w:val="22"/>
        </w:rPr>
        <w:t>.</w:t>
      </w:r>
      <w:r>
        <w:rPr>
          <w:szCs w:val="22"/>
        </w:rPr>
        <w:t xml:space="preserve"> </w:t>
      </w:r>
      <w:r w:rsidRPr="00F61D94">
        <w:rPr>
          <w:szCs w:val="22"/>
        </w:rPr>
        <w:t>V kolikor se poslovna pravila ne prožijo</w:t>
      </w:r>
      <w:r w:rsidR="00D61CF7">
        <w:rPr>
          <w:szCs w:val="22"/>
        </w:rPr>
        <w:t>, lahko</w:t>
      </w:r>
      <w:r w:rsidRPr="00F61D94">
        <w:rPr>
          <w:szCs w:val="22"/>
        </w:rPr>
        <w:t xml:space="preserve"> nadalju</w:t>
      </w:r>
      <w:r w:rsidR="00D61CF7">
        <w:rPr>
          <w:szCs w:val="22"/>
        </w:rPr>
        <w:t>jete</w:t>
      </w:r>
      <w:r w:rsidRPr="00F61D94">
        <w:rPr>
          <w:szCs w:val="22"/>
        </w:rPr>
        <w:t xml:space="preserve"> z naslednjo vnosno </w:t>
      </w:r>
      <w:r w:rsidR="00D61CF7">
        <w:rPr>
          <w:szCs w:val="22"/>
        </w:rPr>
        <w:t>formo.</w:t>
      </w:r>
    </w:p>
    <w:p w14:paraId="1807F3C4" w14:textId="1769DF1C" w:rsidR="007C3CB1" w:rsidRDefault="007C3CB1" w:rsidP="006248C7">
      <w:pPr>
        <w:pStyle w:val="Naslov3"/>
        <w:rPr>
          <w:noProof/>
        </w:rPr>
      </w:pPr>
      <w:bookmarkStart w:id="10" w:name="_Toc139980876"/>
      <w:r>
        <w:rPr>
          <w:noProof/>
        </w:rPr>
        <w:t>3.1.2 Stroški naložbe</w:t>
      </w:r>
      <w:bookmarkEnd w:id="10"/>
    </w:p>
    <w:p w14:paraId="53A103C5" w14:textId="6F6415FB" w:rsidR="007C3CB1" w:rsidRDefault="00A85545" w:rsidP="006248C7">
      <w:pPr>
        <w:jc w:val="both"/>
      </w:pPr>
      <w:r>
        <w:t>Na formi so sklopi: Celotna vrednost projekta in seštevki stroškov (se izpolni samodejno glede na vnesene upravičene stroške) in upravičeni stroški.</w:t>
      </w:r>
    </w:p>
    <w:p w14:paraId="188807AA" w14:textId="359AB982" w:rsidR="00A85545" w:rsidRDefault="00A85545" w:rsidP="006248C7">
      <w:pPr>
        <w:jc w:val="both"/>
      </w:pPr>
    </w:p>
    <w:p w14:paraId="0BCB8546" w14:textId="2AA1BA91" w:rsidR="00A85545" w:rsidRDefault="00A85545" w:rsidP="006248C7">
      <w:pPr>
        <w:jc w:val="both"/>
      </w:pPr>
      <w:r>
        <w:t>V sklopu Upravičeni</w:t>
      </w:r>
      <w:r w:rsidR="00425013">
        <w:t xml:space="preserve"> </w:t>
      </w:r>
      <w:r>
        <w:t>stroški vnesete podatke o samem strošku.</w:t>
      </w:r>
      <w:r w:rsidR="006248C7">
        <w:t xml:space="preserve"> Vnos podatkov vedno začnete tako, da kliknete na gumb 'Uredi' in nato gumb 'Dodaj vrstico'</w:t>
      </w:r>
      <w:r w:rsidR="0050293C">
        <w:t>:</w:t>
      </w:r>
    </w:p>
    <w:p w14:paraId="73C85D45" w14:textId="0D03F9A9" w:rsidR="00425013" w:rsidRDefault="0050293C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F4D37" wp14:editId="2715DE75">
                <wp:simplePos x="0" y="0"/>
                <wp:positionH relativeFrom="column">
                  <wp:posOffset>4529731</wp:posOffset>
                </wp:positionH>
                <wp:positionV relativeFrom="paragraph">
                  <wp:posOffset>4445</wp:posOffset>
                </wp:positionV>
                <wp:extent cx="508883" cy="218219"/>
                <wp:effectExtent l="0" t="0" r="24765" b="1079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3" cy="2182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375E" id="Rectangle 30" o:spid="_x0000_s1026" style="position:absolute;margin-left:356.65pt;margin-top:.35pt;width:40.05pt;height:1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wvBwIAAO0DAAAOAAAAZHJzL2Uyb0RvYy54bWysU9uO0zAQfUfiHyy/0ySlhTRqulp1KUJa&#10;LtLCB7iOk1g4HjN2m5avZ+xmuwu8IfJgeTKeM2eOj9c3p8Gwo0Kvwda8mOWcKSuh0bar+bevu1cl&#10;Zz4I2wgDVtX8rDy/2bx8sR5dpebQg2kUMgKxvhpdzfsQXJVlXvZqEH4GTllKtoCDCBRilzUoRkIf&#10;TDbP8zfZCNg4BKm8p793lyTfJPy2VTJ8bluvAjM1J24hrZjWfVyzzVpUHQrXaznREP/AYhDaUtMr&#10;1J0Igh1Q/wU1aIngoQ0zCUMGbaulSjPQNEX+xzQPvXAqzULieHeVyf8/WPnp+OC+YKTu3T3I755Z&#10;2PbCduoWEcZeiYbaFVGobHS+uhbEwFMp248foaGrFYcASYNTi0MEpOnYKUl9vkqtToFJ+rnMy7J8&#10;zZmk1Lwo58UqdRDVY7FDH94rGFjc1BzpJhO4ON77EMmI6vFI7GVhp41Jt2ksG4nxKl/mqcKD0U3M&#10;piGx228NsqMgQ+x2OX1T49+ODTqQLY0eal7GM5NRohrvbJPaBKHNZU9UjJ3kiYpE8/lqD82Z1EG4&#10;eI7eCG16wJ+cjeS3mvsfB4GKM/PBksKrYrGIBk3BYvl2TgE+z+yfZ4SVBFXzwNlluw0XUx8c6q6n&#10;TkWa3cIt3Uqrk2JPrCay5Kkk5OT/aNrncTr19Eo3vwAAAP//AwBQSwMEFAAGAAgAAAAhAPtYUcvd&#10;AAAABwEAAA8AAABkcnMvZG93bnJldi54bWxMjtFKw0AURN8F/2G5gi/SbmK01ZhNMUIpVBBM/YDb&#10;5JoNZnfD7jaNf+/1Sd9mmGHmFJvZDGIiH3pnFaTLBATZxrW97RR8HLaLBxAhom1xcJYUfFOATXl5&#10;UWDeurN9p6mOneARG3JUoGMccylDo8lgWLqRLGefzhuMbH0nW49nHjeDvE2SlTTYW37QONKLpuar&#10;PhkFU1ptd12Fu6p2r/s3T2Glb4JS11fz8xOISHP8K8MvPqNDyUxHd7JtEIOCdZplXGUBguP1Y3YH&#10;4qggu09BloX8z1/+AAAA//8DAFBLAQItABQABgAIAAAAIQC2gziS/gAAAOEBAAATAAAAAAAAAAAA&#10;AAAAAAAAAABbQ29udGVudF9UeXBlc10ueG1sUEsBAi0AFAAGAAgAAAAhADj9If/WAAAAlAEAAAsA&#10;AAAAAAAAAAAAAAAALwEAAF9yZWxzLy5yZWxzUEsBAi0AFAAGAAgAAAAhAJBUfC8HAgAA7QMAAA4A&#10;AAAAAAAAAAAAAAAALgIAAGRycy9lMm9Eb2MueG1sUEsBAi0AFAAGAAgAAAAhAPtYUcvdAAAABwEA&#10;AA8AAAAAAAAAAAAAAAAAYQQAAGRycy9kb3ducmV2LnhtbFBLBQYAAAAABAAEAPMAAABrBQAAAAA=&#10;" filled="f" strokecolor="red" strokeweight="1.5pt"/>
            </w:pict>
          </mc:Fallback>
        </mc:AlternateContent>
      </w:r>
      <w:r w:rsidR="00425013">
        <w:rPr>
          <w:noProof/>
        </w:rPr>
        <w:drawing>
          <wp:inline distT="0" distB="0" distL="0" distR="0" wp14:anchorId="07C66658" wp14:editId="44E1B6AC">
            <wp:extent cx="5760085" cy="16090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82FC" w14:textId="43D88217" w:rsidR="0050293C" w:rsidRDefault="0050293C" w:rsidP="006248C7">
      <w:pPr>
        <w:jc w:val="both"/>
      </w:pPr>
    </w:p>
    <w:p w14:paraId="0E257131" w14:textId="2A64687C" w:rsidR="002F0AE6" w:rsidRDefault="00021890" w:rsidP="006248C7">
      <w:pPr>
        <w:jc w:val="both"/>
      </w:pPr>
      <w:r>
        <w:t>Vpišite zaporedno številko zahtevka – ta je vedno 1. Nato iz spustnega seznama izberite šifro in naziv stroška. Vpišite količino in vrednost brez DDV. V polju DDV izberite vrednost DDV. Ostale vrednosti se bodo izpisale avtomatsko.</w:t>
      </w:r>
    </w:p>
    <w:p w14:paraId="64037EB3" w14:textId="690918C3" w:rsidR="0050293C" w:rsidRDefault="00DB6037" w:rsidP="006248C7">
      <w:pPr>
        <w:jc w:val="both"/>
      </w:pPr>
      <w:r>
        <w:t>V kolikor je stroškov več, ponovite postopek s klikom na gumb 'Dodaj vrstico'.</w:t>
      </w:r>
    </w:p>
    <w:p w14:paraId="1D07E821" w14:textId="5360F40F" w:rsidR="002F0AE6" w:rsidRDefault="002F0AE6" w:rsidP="006248C7">
      <w:pPr>
        <w:jc w:val="both"/>
      </w:pPr>
    </w:p>
    <w:p w14:paraId="497FB485" w14:textId="140B92C5" w:rsidR="002F0AE6" w:rsidRDefault="002F0AE6" w:rsidP="006248C7">
      <w:pPr>
        <w:jc w:val="both"/>
      </w:pPr>
      <w:r>
        <w:t xml:space="preserve">Ko ste uspešno vnesli vsa polja, kliknite na </w:t>
      </w:r>
      <w:r w:rsidRPr="00F61D94">
        <w:rPr>
          <w:szCs w:val="22"/>
        </w:rPr>
        <w:t>gumb 'Shrani' in nato gumb ' Končaj urejanje'</w:t>
      </w:r>
      <w:r>
        <w:rPr>
          <w:szCs w:val="22"/>
        </w:rPr>
        <w:t>.</w:t>
      </w:r>
      <w:r w:rsidR="000C5229">
        <w:rPr>
          <w:szCs w:val="22"/>
        </w:rPr>
        <w:t xml:space="preserve"> V kolikor se </w:t>
      </w:r>
      <w:r w:rsidR="005C74A2">
        <w:rPr>
          <w:szCs w:val="22"/>
        </w:rPr>
        <w:t xml:space="preserve">s klikom na gumb </w:t>
      </w:r>
      <w:r w:rsidR="005C74A2" w:rsidRPr="00F61D94">
        <w:rPr>
          <w:szCs w:val="22"/>
        </w:rPr>
        <w:t>'Preveri stran'</w:t>
      </w:r>
      <w:r w:rsidR="005C74A2">
        <w:rPr>
          <w:szCs w:val="22"/>
        </w:rPr>
        <w:t xml:space="preserve"> </w:t>
      </w:r>
      <w:r w:rsidR="000C5229">
        <w:rPr>
          <w:szCs w:val="22"/>
        </w:rPr>
        <w:t>na strani ne prožijo opozorila, lahko</w:t>
      </w:r>
      <w:r w:rsidR="000C5229" w:rsidRPr="00F61D94">
        <w:rPr>
          <w:szCs w:val="22"/>
        </w:rPr>
        <w:t xml:space="preserve"> nadalju</w:t>
      </w:r>
      <w:r w:rsidR="000C5229">
        <w:rPr>
          <w:szCs w:val="22"/>
        </w:rPr>
        <w:t>jete</w:t>
      </w:r>
      <w:r w:rsidR="000C5229" w:rsidRPr="00F61D94">
        <w:rPr>
          <w:szCs w:val="22"/>
        </w:rPr>
        <w:t xml:space="preserve"> z naslednjo vnosno </w:t>
      </w:r>
      <w:r w:rsidR="000C5229">
        <w:rPr>
          <w:szCs w:val="22"/>
        </w:rPr>
        <w:t xml:space="preserve">formo. </w:t>
      </w:r>
    </w:p>
    <w:p w14:paraId="147B16E7" w14:textId="0169CA2B" w:rsidR="007C3CB1" w:rsidRDefault="007C3CB1" w:rsidP="006248C7">
      <w:pPr>
        <w:pStyle w:val="Naslov3"/>
      </w:pPr>
      <w:bookmarkStart w:id="11" w:name="_Toc139980877"/>
      <w:r>
        <w:t>3.1.</w:t>
      </w:r>
      <w:r w:rsidR="00425013">
        <w:t>3</w:t>
      </w:r>
      <w:r>
        <w:t xml:space="preserve"> Izjave in priloge</w:t>
      </w:r>
      <w:bookmarkEnd w:id="11"/>
    </w:p>
    <w:p w14:paraId="35544F5A" w14:textId="49F3CA46" w:rsidR="00DF388E" w:rsidRDefault="00DF388E" w:rsidP="006248C7">
      <w:pPr>
        <w:jc w:val="both"/>
      </w:pPr>
      <w:r>
        <w:t>Za uspešno oddajo vloge</w:t>
      </w:r>
      <w:r w:rsidR="00AD5722">
        <w:t xml:space="preserve"> morate vse izjave označiti z 'Da'. To storite s klikom na gumb 'Uredi' in vsako izjavo posebej označite z 'Da'. Ko izberete vse izjave, kliknete na gumb 'Shrani' in nato gumb 'Končaj urejanje'.</w:t>
      </w:r>
    </w:p>
    <w:p w14:paraId="28A3BBD1" w14:textId="48C271C5" w:rsidR="00393390" w:rsidRDefault="003327AE" w:rsidP="006248C7">
      <w:pPr>
        <w:jc w:val="both"/>
      </w:pPr>
      <w:r>
        <w:rPr>
          <w:noProof/>
        </w:rPr>
        <w:drawing>
          <wp:inline distT="0" distB="0" distL="0" distR="0" wp14:anchorId="669367C2" wp14:editId="43CE219A">
            <wp:extent cx="5760085" cy="7772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9891" w14:textId="77777777" w:rsidR="003327AE" w:rsidRDefault="003327AE" w:rsidP="006248C7">
      <w:pPr>
        <w:jc w:val="both"/>
      </w:pPr>
    </w:p>
    <w:p w14:paraId="3FF2B53C" w14:textId="7EFA21CD" w:rsidR="00393390" w:rsidRDefault="00ED6110" w:rsidP="006248C7">
      <w:pPr>
        <w:jc w:val="both"/>
      </w:pPr>
      <w:r>
        <w:t xml:space="preserve">Kot prilogo priložite predračun. </w:t>
      </w:r>
      <w:r w:rsidR="003B3061" w:rsidRPr="003B3061">
        <w:t>Prilog</w:t>
      </w:r>
      <w:r>
        <w:t>o</w:t>
      </w:r>
      <w:r w:rsidR="003B3061" w:rsidRPr="003B3061">
        <w:t xml:space="preserve"> dodate tako, da se postavite na ustrezno vrstico in pritisnite na gumb </w:t>
      </w:r>
      <w:r w:rsidR="003B3061">
        <w:t>'</w:t>
      </w:r>
      <w:r w:rsidR="003B3061" w:rsidRPr="003B3061">
        <w:t>Uredi</w:t>
      </w:r>
      <w:r w:rsidR="003B3061">
        <w:t>'</w:t>
      </w:r>
      <w:r w:rsidR="003B3061" w:rsidRPr="003B3061">
        <w:t xml:space="preserve">  in nato na </w:t>
      </w:r>
      <w:r w:rsidR="003B3061">
        <w:t>'D</w:t>
      </w:r>
      <w:r w:rsidR="003B3061" w:rsidRPr="003B3061">
        <w:t>odaj priponko</w:t>
      </w:r>
      <w:r w:rsidR="003B3061">
        <w:t xml:space="preserve">'. </w:t>
      </w:r>
    </w:p>
    <w:p w14:paraId="5D18227C" w14:textId="51EB2651" w:rsidR="003327AE" w:rsidRDefault="009E2188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29D2C2" wp14:editId="52DC3BA5">
                <wp:simplePos x="0" y="0"/>
                <wp:positionH relativeFrom="column">
                  <wp:posOffset>4442847</wp:posOffset>
                </wp:positionH>
                <wp:positionV relativeFrom="paragraph">
                  <wp:posOffset>4032</wp:posOffset>
                </wp:positionV>
                <wp:extent cx="508883" cy="159026"/>
                <wp:effectExtent l="0" t="0" r="24765" b="1270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3" cy="1590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7AB0" id="Rectangle 30" o:spid="_x0000_s1026" style="position:absolute;margin-left:349.85pt;margin-top:.3pt;width:40.05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bwBwIAAO0DAAAOAAAAZHJzL2Uyb0RvYy54bWysU1GP0zAMfkfiP0R5Z23HdmzVutNpxxDS&#10;cSAd/IAsTduINA5Otm78epystxvwhuhDZNf2Z/vLl9XtsTfsoNBrsBUvJjlnykqotW0r/u3r9s2C&#10;Mx+ErYUBqyp+Up7frl+/Wg2uVFPowNQKGYFYXw6u4l0IrswyLzvVCz8BpywFG8BeBHKxzWoUA6H3&#10;Jpvm+U02ANYOQSrv6e/9OcjXCb9plAyfm8arwEzFabaQTkznLp7ZeiXKFoXrtBzHEP8wRS+0paYX&#10;qHsRBNuj/guq1xLBQxMmEvoMmkZLlXagbYr8j22eOuFU2oXI8e5Ck/9/sPLx8OS+YBzduweQ3z2z&#10;sOmEbdUdIgydEjW1KyJR2eB8eSmIjqdSths+QU1XK/YBEgfHBvsISNuxY6L6dKFaHQOT9HOeLxaL&#10;t5xJChXzZT69SR1E+Vzs0IcPCnoWjYoj3WQCF4cHH+IwonxOib0sbLUx6TaNZQOBLvN5nio8GF3H&#10;aFoS293GIDsIEsR2m9M3Nv4trdeBZGl0X/FFzBmFEtl4b+vUJghtzjaNYuxIT2Qkis+XO6hPxA7C&#10;WXP0RsjoAH9yNpDeKu5/7AUqzsxHSwwvi9ksCjQ5s/m7KTl4HdldR4SVBFXxwNnZ3ISzqPcOddtR&#10;pyLtbuGObqXRibGXqcZhSVOJyFH/UbTXfsp6eaXrXwAAAP//AwBQSwMEFAAGAAgAAAAhABaahwLd&#10;AAAABwEAAA8AAABkcnMvZG93bnJldi54bWxMj1FLw0AQhN8F/8Oxgi/SXlowMTGXYoRSUBCM/QHb&#10;3JoL5u5C7prGf+/6pG+zzDDzbblb7CBmmkLvnYLNOgFBrvW6d52C48d+9QAiRHQaB+9IwTcF2FXX&#10;VyUW2l/cO81N7ASXuFCgAhPjWEgZWkMWw9qP5Nj79JPFyOfUST3hhcvtILdJkkqLveMFgyM9G2q/&#10;mrNVMG/q/aGr8VA3/vXlbaKQmrug1O3N8vQIItIS/8Lwi8/oUDHTyZ+dDmJQkOZ5xlEWINjOspw/&#10;OSnY3qcgq1L+569+AAAA//8DAFBLAQItABQABgAIAAAAIQC2gziS/gAAAOEBAAATAAAAAAAAAAAA&#10;AAAAAAAAAABbQ29udGVudF9UeXBlc10ueG1sUEsBAi0AFAAGAAgAAAAhADj9If/WAAAAlAEAAAsA&#10;AAAAAAAAAAAAAAAALwEAAF9yZWxzLy5yZWxzUEsBAi0AFAAGAAgAAAAhAHFwxvAHAgAA7QMAAA4A&#10;AAAAAAAAAAAAAAAALgIAAGRycy9lMm9Eb2MueG1sUEsBAi0AFAAGAAgAAAAhABaahwLdAAAABwEA&#10;AA8AAAAAAAAAAAAAAAAAYQQAAGRycy9kb3ducmV2LnhtbFBLBQYAAAAABAAEAPMAAABrBQAAAAA=&#10;" filled="f" strokecolor="red" strokeweight="1.5pt"/>
            </w:pict>
          </mc:Fallback>
        </mc:AlternateContent>
      </w:r>
      <w:r w:rsidR="003327AE">
        <w:rPr>
          <w:noProof/>
        </w:rPr>
        <w:drawing>
          <wp:inline distT="0" distB="0" distL="0" distR="0" wp14:anchorId="61DC60CD" wp14:editId="44EFAEE6">
            <wp:extent cx="5760085" cy="45339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3F9F" w14:textId="7896216A" w:rsidR="003327AE" w:rsidRDefault="003327AE" w:rsidP="006248C7">
      <w:pPr>
        <w:jc w:val="both"/>
      </w:pPr>
    </w:p>
    <w:p w14:paraId="328CEACD" w14:textId="6C1933D7" w:rsidR="003327AE" w:rsidRDefault="003327AE" w:rsidP="006248C7">
      <w:pPr>
        <w:jc w:val="both"/>
      </w:pPr>
      <w:r w:rsidRPr="003B3061">
        <w:t xml:space="preserve">Pritisnete na </w:t>
      </w:r>
      <w:r>
        <w:t>'</w:t>
      </w:r>
      <w:r w:rsidRPr="003B3061">
        <w:t>Izberi</w:t>
      </w:r>
      <w:r>
        <w:t>'</w:t>
      </w:r>
      <w:r w:rsidRPr="003B3061">
        <w:t xml:space="preserve">, v računalniku poiščete priponko in jo s klikom na gumb </w:t>
      </w:r>
      <w:r>
        <w:t>'P</w:t>
      </w:r>
      <w:r w:rsidRPr="003B3061">
        <w:t>otrdi</w:t>
      </w:r>
      <w:r>
        <w:t>'</w:t>
      </w:r>
      <w:r w:rsidRPr="003B3061">
        <w:t xml:space="preserve"> dodate v aplikacijo. Priponke so lahko v </w:t>
      </w:r>
      <w:r w:rsidR="009E2188">
        <w:t>.</w:t>
      </w:r>
      <w:proofErr w:type="spellStart"/>
      <w:r w:rsidR="009E2188">
        <w:t>pdf</w:t>
      </w:r>
      <w:proofErr w:type="spellEnd"/>
      <w:r w:rsidRPr="003B3061">
        <w:t xml:space="preserve">, </w:t>
      </w:r>
      <w:r w:rsidR="009E2188">
        <w:t>.</w:t>
      </w:r>
      <w:proofErr w:type="spellStart"/>
      <w:r w:rsidR="009E2188">
        <w:t>docx</w:t>
      </w:r>
      <w:proofErr w:type="spellEnd"/>
      <w:r w:rsidR="009E2188">
        <w:t xml:space="preserve"> in .</w:t>
      </w:r>
      <w:proofErr w:type="spellStart"/>
      <w:r w:rsidR="009E2188">
        <w:t>jpg</w:t>
      </w:r>
      <w:proofErr w:type="spellEnd"/>
      <w:r w:rsidRPr="003B3061">
        <w:t xml:space="preserve"> obliki</w:t>
      </w:r>
      <w:r>
        <w:t>.</w:t>
      </w:r>
    </w:p>
    <w:p w14:paraId="0D97B371" w14:textId="5CEFA424" w:rsidR="003327AE" w:rsidRDefault="009E2188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3E7B7" wp14:editId="2BCAA246">
                <wp:simplePos x="0" y="0"/>
                <wp:positionH relativeFrom="column">
                  <wp:posOffset>157093</wp:posOffset>
                </wp:positionH>
                <wp:positionV relativeFrom="paragraph">
                  <wp:posOffset>798249</wp:posOffset>
                </wp:positionV>
                <wp:extent cx="524787" cy="238539"/>
                <wp:effectExtent l="0" t="0" r="27940" b="2857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87" cy="2385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1DA0" id="Rectangle 30" o:spid="_x0000_s1026" style="position:absolute;margin-left:12.35pt;margin-top:62.85pt;width:41.3pt;height:1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2nCAIAAO0DAAAOAAAAZHJzL2Uyb0RvYy54bWysU9uO2jAQfa/Uf7D8XhJYKBARViu2VJW2&#10;F2m7H2AcJ7HqeNyxIdCv79hkWdp9q5oHy5PxnDlzfLy6PXaGHRR6Dbbk41HOmbISKm2bkj99375b&#10;cOaDsJUwYFXJT8rz2/XbN6veFWoCLZhKISMQ64velbwNwRVZ5mWrOuFH4JSlZA3YiUAhNlmFoif0&#10;zmSTPH+f9YCVQ5DKe/p7f07ydcKvayXD17r2KjBTcuIW0opp3cU1W69E0aBwrZYDDfEPLDqhLTW9&#10;QN2LINge9SuoTksED3UYSegyqGstVZqBphnnf03z2Aqn0iwkjncXmfz/g5VfDo/uG0bq3j2A/OGZ&#10;hU0rbKPuEKFvlaio3TgKlfXOF5eCGHgqZbv+M1R0tWIfIGlwrLGLgDQdOyapTxep1TEwST9nk+l8&#10;MedMUmpys5jdLFMHUTwXO/Tho4KOxU3JkW4ygYvDgw+RjCiej8ReFrbamHSbxrKeGC/zWZ4qPBhd&#10;xWwaEpvdxiA7CDLEdpvTNzT+41inA9nS6K7ki3hmMEpU44OtUpsgtDnviYqxgzxRkWg+X+ygOpE6&#10;CGfP0RuhTQv4i7Oe/FZy/3MvUHFmPllSeDmeTqNBUzCdzScU4HVmd50RVhJUyQNn5+0mnE29d6ib&#10;ljqN0+wW7uhWap0Ue2E1kCVPJSEH/0fTXsfp1MsrXf8GAAD//wMAUEsDBBQABgAIAAAAIQDU4BL8&#10;3wAAAAoBAAAPAAAAZHJzL2Rvd25yZXYueG1sTI/RSsQwEEXfBf8hjOCLuOm22pXadLHCsqAgWP2A&#10;bDM2xWZSmmy3/r2zT/p2Z+7lzplyu7hBzDiF3pOC9SoBgdR601On4PNjd/sAIkRNRg+eUMEPBthW&#10;lxelLow/0TvOTewEl1AotAIb41hIGVqLToeVH5HY+/KT05HHqZNm0icud4NMkySXTvfEF6we8dli&#10;+90cnYJ5Xe/2Xa33deNfX94mDLm9CUpdXy1PjyAiLvEvDGd8RoeKmQ7+SCaIQUF6t+Ek79N7FudA&#10;sslAHFjkWQayKuX/F6pfAAAA//8DAFBLAQItABQABgAIAAAAIQC2gziS/gAAAOEBAAATAAAAAAAA&#10;AAAAAAAAAAAAAABbQ29udGVudF9UeXBlc10ueG1sUEsBAi0AFAAGAAgAAAAhADj9If/WAAAAlAEA&#10;AAsAAAAAAAAAAAAAAAAALwEAAF9yZWxzLy5yZWxzUEsBAi0AFAAGAAgAAAAhAEsfLacIAgAA7QMA&#10;AA4AAAAAAAAAAAAAAAAALgIAAGRycy9lMm9Eb2MueG1sUEsBAi0AFAAGAAgAAAAhANTgEvzfAAAA&#10;CgEAAA8AAAAAAAAAAAAAAAAAYgQAAGRycy9kb3ducmV2LnhtbFBLBQYAAAAABAAEAPMAAABuBQAA&#10;AAA=&#10;" filled="f" strokecolor="red" strokeweight="1.5pt"/>
            </w:pict>
          </mc:Fallback>
        </mc:AlternateContent>
      </w:r>
      <w:r w:rsidR="003327AE">
        <w:rPr>
          <w:noProof/>
        </w:rPr>
        <w:drawing>
          <wp:inline distT="0" distB="0" distL="0" distR="0" wp14:anchorId="7F6E0872" wp14:editId="1C903584">
            <wp:extent cx="2560320" cy="10742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83291" cy="10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C497" w14:textId="77777777" w:rsidR="00ED6110" w:rsidRDefault="00ED6110" w:rsidP="006248C7">
      <w:pPr>
        <w:jc w:val="both"/>
      </w:pPr>
    </w:p>
    <w:p w14:paraId="7078DDDB" w14:textId="41C5F6A3" w:rsidR="00ED6110" w:rsidRPr="00B96D9D" w:rsidRDefault="00ED6110" w:rsidP="006248C7">
      <w:pPr>
        <w:jc w:val="both"/>
        <w:rPr>
          <w:b/>
          <w:bCs/>
        </w:rPr>
      </w:pPr>
      <w:r w:rsidRPr="00B96D9D">
        <w:rPr>
          <w:b/>
          <w:bCs/>
        </w:rPr>
        <w:t>Ostalo dokumentacijo, s katero boste dokazovali izpolnjene obveznosti iz pogodbe, pošljite po pošti</w:t>
      </w:r>
      <w:r w:rsidR="00B96D9D">
        <w:rPr>
          <w:b/>
          <w:bCs/>
        </w:rPr>
        <w:t>!</w:t>
      </w:r>
    </w:p>
    <w:p w14:paraId="000C6BA5" w14:textId="77777777" w:rsidR="002104CF" w:rsidRDefault="00BF718B" w:rsidP="002104CF">
      <w:pPr>
        <w:pStyle w:val="Naslov2"/>
      </w:pPr>
      <w:bookmarkStart w:id="12" w:name="_Toc139980878"/>
      <w:r w:rsidRPr="002104CF">
        <w:t xml:space="preserve">3.2 </w:t>
      </w:r>
      <w:r w:rsidR="00394E2C" w:rsidRPr="002104CF">
        <w:t>Zaključitev/oddaja/podpisovanje</w:t>
      </w:r>
      <w:r w:rsidR="00096A63" w:rsidRPr="002104CF">
        <w:t xml:space="preserve"> vloge</w:t>
      </w:r>
      <w:bookmarkEnd w:id="12"/>
    </w:p>
    <w:p w14:paraId="4E11550F" w14:textId="7EAAF881" w:rsidR="00BF718B" w:rsidRDefault="00BF718B" w:rsidP="002104CF">
      <w:pPr>
        <w:jc w:val="both"/>
      </w:pPr>
      <w:r>
        <w:t>K</w:t>
      </w:r>
      <w:r w:rsidR="00096A63">
        <w:t>o s</w:t>
      </w:r>
      <w:r w:rsidR="00E127E8">
        <w:t>te</w:t>
      </w:r>
      <w:r>
        <w:t xml:space="preserve"> uspešno vnes</w:t>
      </w:r>
      <w:r w:rsidR="00E127E8">
        <w:t>li</w:t>
      </w:r>
      <w:r w:rsidR="00096A63">
        <w:t xml:space="preserve"> vsa obvezna polja, </w:t>
      </w:r>
      <w:r w:rsidR="00394E2C">
        <w:t xml:space="preserve">še enkrat pritisnite na gumb 'Preveri vlogo'. V kolikor se prožijo opozorila, vloge ni možno oddati. </w:t>
      </w:r>
      <w:r w:rsidR="002104CF">
        <w:t xml:space="preserve">Aplikacija vas bo z opozorili obvestila kaj na vlogi ni pravilno izpolnjeno. </w:t>
      </w:r>
      <w:r w:rsidR="00394E2C">
        <w:t>V kolikor se ne prožijo opozorila, je vloga pripravljena na zaključitev in oddajo.</w:t>
      </w:r>
    </w:p>
    <w:p w14:paraId="3B7B3677" w14:textId="77777777" w:rsidR="00394E2C" w:rsidRDefault="00394E2C" w:rsidP="00394E2C">
      <w:pPr>
        <w:jc w:val="both"/>
      </w:pPr>
    </w:p>
    <w:p w14:paraId="40136268" w14:textId="1FDB3D7D" w:rsidR="002104CF" w:rsidRPr="002104CF" w:rsidRDefault="002104CF" w:rsidP="002104CF">
      <w:pPr>
        <w:jc w:val="both"/>
        <w:rPr>
          <w:szCs w:val="22"/>
        </w:rPr>
      </w:pPr>
      <w:r w:rsidRPr="002104CF">
        <w:rPr>
          <w:szCs w:val="22"/>
        </w:rPr>
        <w:t>Nadaljujete na gumb 'Zaključi'</w:t>
      </w:r>
      <w:r>
        <w:rPr>
          <w:szCs w:val="22"/>
        </w:rPr>
        <w:t>,</w:t>
      </w:r>
      <w:r w:rsidRPr="002104CF">
        <w:rPr>
          <w:szCs w:val="22"/>
        </w:rPr>
        <w:t xml:space="preserve"> pojavilo s</w:t>
      </w:r>
      <w:r>
        <w:rPr>
          <w:szCs w:val="22"/>
        </w:rPr>
        <w:t>e</w:t>
      </w:r>
      <w:r w:rsidRPr="002104CF">
        <w:rPr>
          <w:szCs w:val="22"/>
        </w:rPr>
        <w:t xml:space="preserve"> bo obvestilo: </w:t>
      </w:r>
      <w:r>
        <w:rPr>
          <w:szCs w:val="22"/>
        </w:rPr>
        <w:t>'</w:t>
      </w:r>
      <w:r w:rsidRPr="002104CF">
        <w:rPr>
          <w:szCs w:val="22"/>
        </w:rPr>
        <w:t>Vlogi v tem statusu ni dovoljeno spreminjati vsebine.</w:t>
      </w:r>
      <w:r>
        <w:rPr>
          <w:szCs w:val="22"/>
        </w:rPr>
        <w:t>'</w:t>
      </w:r>
      <w:r w:rsidRPr="002104CF">
        <w:rPr>
          <w:szCs w:val="22"/>
        </w:rPr>
        <w:t xml:space="preserve"> </w:t>
      </w:r>
      <w:r>
        <w:rPr>
          <w:szCs w:val="22"/>
        </w:rPr>
        <w:t>Kliknete</w:t>
      </w:r>
      <w:r w:rsidRPr="002104CF">
        <w:rPr>
          <w:szCs w:val="22"/>
        </w:rPr>
        <w:t xml:space="preserve"> na gumb 'Oddaj'. </w:t>
      </w:r>
    </w:p>
    <w:p w14:paraId="071BB776" w14:textId="77777777" w:rsidR="002104CF" w:rsidRDefault="002104CF" w:rsidP="002104CF">
      <w:pPr>
        <w:jc w:val="both"/>
        <w:rPr>
          <w:b/>
          <w:bCs/>
          <w:szCs w:val="22"/>
        </w:rPr>
      </w:pPr>
    </w:p>
    <w:p w14:paraId="42B2F577" w14:textId="61E63D1D" w:rsidR="002104CF" w:rsidRPr="002104CF" w:rsidRDefault="002104CF" w:rsidP="002104CF">
      <w:pPr>
        <w:jc w:val="both"/>
        <w:rPr>
          <w:szCs w:val="22"/>
        </w:rPr>
      </w:pPr>
      <w:r w:rsidRPr="002104CF">
        <w:rPr>
          <w:b/>
          <w:bCs/>
          <w:szCs w:val="22"/>
        </w:rPr>
        <w:t>Elektronsko podpisovanje</w:t>
      </w:r>
      <w:r w:rsidRPr="002104CF">
        <w:rPr>
          <w:szCs w:val="22"/>
        </w:rPr>
        <w:t xml:space="preserve"> se izvaja v okviru sistema SI</w:t>
      </w:r>
      <w:r>
        <w:rPr>
          <w:szCs w:val="22"/>
        </w:rPr>
        <w:t>-</w:t>
      </w:r>
      <w:r w:rsidRPr="002104CF">
        <w:rPr>
          <w:szCs w:val="22"/>
        </w:rPr>
        <w:t xml:space="preserve">PASS. </w:t>
      </w:r>
      <w:r w:rsidR="00AC7850">
        <w:rPr>
          <w:szCs w:val="22"/>
        </w:rPr>
        <w:t>V</w:t>
      </w:r>
      <w:r w:rsidRPr="002104CF">
        <w:rPr>
          <w:szCs w:val="22"/>
        </w:rPr>
        <w:t xml:space="preserve"> postopku podpisovanja </w:t>
      </w:r>
      <w:r w:rsidR="00AC7850">
        <w:rPr>
          <w:szCs w:val="22"/>
        </w:rPr>
        <w:t xml:space="preserve">boste </w:t>
      </w:r>
      <w:r w:rsidRPr="002104CF">
        <w:rPr>
          <w:szCs w:val="22"/>
        </w:rPr>
        <w:t>preusmerjen</w:t>
      </w:r>
      <w:r w:rsidR="00674D29">
        <w:rPr>
          <w:szCs w:val="22"/>
        </w:rPr>
        <w:t>i</w:t>
      </w:r>
      <w:r w:rsidRPr="002104CF">
        <w:rPr>
          <w:szCs w:val="22"/>
        </w:rPr>
        <w:t xml:space="preserve"> iz aplikacije v sistem SI-PASS, v katerem </w:t>
      </w:r>
      <w:r w:rsidR="00AC7850">
        <w:rPr>
          <w:szCs w:val="22"/>
        </w:rPr>
        <w:t xml:space="preserve">se </w:t>
      </w:r>
      <w:r w:rsidRPr="002104CF">
        <w:rPr>
          <w:szCs w:val="22"/>
        </w:rPr>
        <w:t>izvede podpis, in nato preusmerjen</w:t>
      </w:r>
      <w:r w:rsidR="00AC7850">
        <w:rPr>
          <w:szCs w:val="22"/>
        </w:rPr>
        <w:t>i</w:t>
      </w:r>
      <w:r w:rsidRPr="002104CF">
        <w:rPr>
          <w:szCs w:val="22"/>
        </w:rPr>
        <w:t xml:space="preserve"> nazaj v aplikacijo.</w:t>
      </w:r>
      <w:r w:rsidR="00AC3A69">
        <w:rPr>
          <w:szCs w:val="22"/>
        </w:rPr>
        <w:t xml:space="preserve"> </w:t>
      </w:r>
      <w:r w:rsidR="00AC3A69" w:rsidRPr="002104CF">
        <w:rPr>
          <w:szCs w:val="22"/>
        </w:rPr>
        <w:t xml:space="preserve">Vloga bo dobila status </w:t>
      </w:r>
      <w:r w:rsidR="00AC3A69" w:rsidRPr="002104CF">
        <w:rPr>
          <w:b/>
          <w:bCs/>
          <w:szCs w:val="22"/>
        </w:rPr>
        <w:t>ODDANA</w:t>
      </w:r>
      <w:r w:rsidR="00AC3A69">
        <w:rPr>
          <w:b/>
          <w:bCs/>
          <w:szCs w:val="22"/>
        </w:rPr>
        <w:t>.</w:t>
      </w:r>
    </w:p>
    <w:p w14:paraId="667FAD38" w14:textId="3435A9CA" w:rsidR="002104CF" w:rsidRDefault="002104CF" w:rsidP="002104CF">
      <w:pPr>
        <w:jc w:val="both"/>
        <w:rPr>
          <w:szCs w:val="22"/>
        </w:rPr>
      </w:pPr>
      <w:r w:rsidRPr="002104CF">
        <w:rPr>
          <w:szCs w:val="22"/>
        </w:rPr>
        <w:br/>
      </w:r>
      <w:r w:rsidR="0027132C">
        <w:rPr>
          <w:szCs w:val="22"/>
        </w:rPr>
        <w:t>Z</w:t>
      </w:r>
      <w:r w:rsidRPr="002104CF">
        <w:rPr>
          <w:szCs w:val="22"/>
        </w:rPr>
        <w:t>a izvedbo podpisa znotraj sistema SI-PASS</w:t>
      </w:r>
      <w:r w:rsidR="0027132C">
        <w:rPr>
          <w:szCs w:val="22"/>
        </w:rPr>
        <w:t xml:space="preserve"> si morate</w:t>
      </w:r>
      <w:r w:rsidRPr="002104CF">
        <w:rPr>
          <w:szCs w:val="22"/>
        </w:rPr>
        <w:t xml:space="preserve"> </w:t>
      </w:r>
      <w:r w:rsidRPr="002104CF">
        <w:rPr>
          <w:b/>
          <w:bCs/>
          <w:szCs w:val="22"/>
        </w:rPr>
        <w:t>ustvariti digitalno potrdilo SI-PASS</w:t>
      </w:r>
      <w:r w:rsidRPr="002104CF">
        <w:rPr>
          <w:szCs w:val="22"/>
        </w:rPr>
        <w:t xml:space="preserve">, ki je namenjeno izključno elektronskemu podpisovanju dokumentov in je varno shranjeno v sistemu SIPASS, dosegljivo pa je le ob prijavi ter vsakokratnemu dodatnemu vnosu varnostnega gesla. </w:t>
      </w:r>
      <w:r w:rsidR="00AC3A69">
        <w:rPr>
          <w:szCs w:val="22"/>
        </w:rPr>
        <w:t>D</w:t>
      </w:r>
      <w:r w:rsidRPr="002104CF">
        <w:rPr>
          <w:szCs w:val="22"/>
        </w:rPr>
        <w:t xml:space="preserve">igitalno potrdilo SI-PASS </w:t>
      </w:r>
      <w:r w:rsidR="00AC3A69">
        <w:rPr>
          <w:szCs w:val="22"/>
        </w:rPr>
        <w:t xml:space="preserve">si lahko </w:t>
      </w:r>
      <w:r w:rsidRPr="002104CF">
        <w:rPr>
          <w:szCs w:val="22"/>
        </w:rPr>
        <w:t>ustvari</w:t>
      </w:r>
      <w:r w:rsidR="00AC3A69">
        <w:rPr>
          <w:szCs w:val="22"/>
        </w:rPr>
        <w:t>te</w:t>
      </w:r>
      <w:r w:rsidRPr="002104CF">
        <w:rPr>
          <w:szCs w:val="22"/>
        </w:rPr>
        <w:t xml:space="preserve"> ob prvem podpisovanju ali pa že vnaprej</w:t>
      </w:r>
      <w:r w:rsidR="00AC3A69">
        <w:rPr>
          <w:szCs w:val="22"/>
        </w:rPr>
        <w:t xml:space="preserve"> na povezavi:</w:t>
      </w:r>
    </w:p>
    <w:p w14:paraId="09BF79BC" w14:textId="77777777" w:rsidR="00AC3A69" w:rsidRPr="002104CF" w:rsidRDefault="00AC3A69" w:rsidP="002104CF">
      <w:pPr>
        <w:jc w:val="both"/>
        <w:rPr>
          <w:szCs w:val="22"/>
        </w:rPr>
      </w:pPr>
    </w:p>
    <w:p w14:paraId="4B253920" w14:textId="77777777" w:rsidR="002104CF" w:rsidRPr="002104CF" w:rsidRDefault="00394110" w:rsidP="002104CF">
      <w:pPr>
        <w:jc w:val="both"/>
        <w:rPr>
          <w:szCs w:val="22"/>
        </w:rPr>
      </w:pPr>
      <w:hyperlink r:id="rId31" w:history="1">
        <w:r w:rsidR="002104CF" w:rsidRPr="002104CF">
          <w:rPr>
            <w:rStyle w:val="Hiperpovezava"/>
            <w:szCs w:val="22"/>
          </w:rPr>
          <w:t>Elektronsko podpisovanje v sistemu SI-PASS » SI-TRUST / Državni center za storitve zaupanja (gov.si)</w:t>
        </w:r>
      </w:hyperlink>
    </w:p>
    <w:p w14:paraId="56D689EF" w14:textId="77777777" w:rsidR="00AC3A69" w:rsidRDefault="00AC3A69" w:rsidP="002104CF">
      <w:pPr>
        <w:jc w:val="both"/>
        <w:rPr>
          <w:szCs w:val="22"/>
        </w:rPr>
      </w:pPr>
    </w:p>
    <w:p w14:paraId="11BBD440" w14:textId="4D64FCE0" w:rsidR="002104CF" w:rsidRPr="002104CF" w:rsidRDefault="001E13F6" w:rsidP="002104CF">
      <w:pPr>
        <w:jc w:val="both"/>
        <w:rPr>
          <w:szCs w:val="22"/>
        </w:rPr>
      </w:pPr>
      <w:r>
        <w:rPr>
          <w:szCs w:val="22"/>
        </w:rPr>
        <w:t>Oddano in podpisano vlogo lahko vedno pogledate v Pregledu oddanih dokumentov.</w:t>
      </w:r>
    </w:p>
    <w:p w14:paraId="5B1A5A6B" w14:textId="3B59FB21" w:rsidR="00153537" w:rsidRDefault="001E13F6" w:rsidP="00366C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BFA88D" wp14:editId="6342E07C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652007" cy="230588"/>
                <wp:effectExtent l="0" t="0" r="15240" b="17145"/>
                <wp:wrapNone/>
                <wp:docPr id="10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07" cy="230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7209" id="Rectangle 30" o:spid="_x0000_s1026" style="position:absolute;margin-left:.15pt;margin-top:28.8pt;width:51.35pt;height:18.1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GLBwIAAO0DAAAOAAAAZHJzL2Uyb0RvYy54bWysU8tu2zAQvBfoPxC815JdO3EEy0Hg1EWB&#10;9AGk/QCaoiSiJJdd0pbTr++SVhy3vRXVgeBqydnZ2eHq9mgNOygMGlzNp5OSM+UkNNp1Nf/2dftm&#10;yVmIwjXCgFM1f1KB365fv1oNvlIz6ME0ChmBuFANvuZ9jL4qiiB7ZUWYgFeOki2gFZFC7IoGxUDo&#10;1hSzsrwqBsDGI0gVAv29PyX5OuO3rZLxc9sGFZmpOXGLecW87tJarFei6lD4XsuRhvgHFlZoR0XP&#10;UPciCrZH/ReU1RIhQBsnEmwBbaulyj1QN9Pyj24ee+FV7oXECf4sU/h/sPLT4dF/wUQ9+AeQ3wNz&#10;sOmF69QdIgy9Eg2VmyahisGH6nwhBYGust3wERoardhHyBocW7QJkLpjxyz101lqdYxM0s+rBU3v&#10;mjNJqdnbcrFc5gqier7sMcT3CixLm5ojTTKDi8NDiImMqJ6PpFoOttqYPE3j2ECMb8pFmW8EMLpJ&#10;2dwkdruNQXYQZIjttqRvLPzbMasj2dJoW/NlOjMaJanxzjW5TBTanPZExbhRnqRIMl+odtA8kToI&#10;J8/RG6FND/iTs4H8VvPwYy9QcWY+OFL4ZjqfJ4PmYL64nlGAl5ndZUY4SVA1j5ydtpt4MvXeo+56&#10;qjTNvTu4o6m0Oiv2wmokS57KQo7+T6a9jPOpl1e6/gUAAP//AwBQSwMEFAAGAAgAAAAhACEx8/fc&#10;AAAABgEAAA8AAABkcnMvZG93bnJldi54bWxMj1FLwzAUhd8F/0O4gi/i0k3sXO3tsMIYKAhWf0DW&#10;XJtic1OSrKv/3uxJHw/ncM53yu1sBzGRD71jhOUiA0HcOt1zh/D5sbt9ABGiYq0Gx4TwQwG21eVF&#10;qQrtTvxOUxM7kUo4FArBxDgWUobWkFVh4Ubi5H05b1VM0ndSe3VK5XaQqyzLpVU9pwWjRno21H43&#10;R4swLevdvqvVvm7c68ubp5Cbm4B4fTU/PYKINMe/MJzxEzpUiengjqyDGBDSkYhwv85BnN1stQZx&#10;QNjcbUBWpfyPX/0CAAD//wMAUEsBAi0AFAAGAAgAAAAhALaDOJL+AAAA4QEAABMAAAAAAAAAAAAA&#10;AAAAAAAAAFtDb250ZW50X1R5cGVzXS54bWxQSwECLQAUAAYACAAAACEAOP0h/9YAAACUAQAACwAA&#10;AAAAAAAAAAAAAAAvAQAAX3JlbHMvLnJlbHNQSwECLQAUAAYACAAAACEAAm+hiwcCAADtAwAADgAA&#10;AAAAAAAAAAAAAAAuAgAAZHJzL2Uyb0RvYy54bWxQSwECLQAUAAYACAAAACEAITHz99wAAAAGAQAA&#10;DwAAAAAAAAAAAAAAAABhBAAAZHJzL2Rvd25yZXYueG1sUEsFBgAAAAAEAAQA8wAAAGoFAAAAAA==&#10;" filled="f" strokecolor="red" strokeweight="1.5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3C3A55D7" wp14:editId="346A2512">
            <wp:extent cx="5754740" cy="553444"/>
            <wp:effectExtent l="19050" t="19050" r="17780" b="1841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13665" b="10862"/>
                    <a:stretch/>
                  </pic:blipFill>
                  <pic:spPr bwMode="auto">
                    <a:xfrm>
                      <a:off x="0" y="0"/>
                      <a:ext cx="5760085" cy="55395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5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3386C" wp14:editId="207E2FB9">
                <wp:simplePos x="0" y="0"/>
                <wp:positionH relativeFrom="column">
                  <wp:posOffset>633702</wp:posOffset>
                </wp:positionH>
                <wp:positionV relativeFrom="paragraph">
                  <wp:posOffset>2079321</wp:posOffset>
                </wp:positionV>
                <wp:extent cx="938254" cy="79513"/>
                <wp:effectExtent l="0" t="0" r="0" b="0"/>
                <wp:wrapNone/>
                <wp:docPr id="93" name="Pravokot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7935B" id="Pravokotnik 93" o:spid="_x0000_s1026" style="position:absolute;margin-left:49.9pt;margin-top:163.75pt;width:73.9pt;height: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NglwIAAIYFAAAOAAAAZHJzL2Uyb0RvYy54bWysVEtvGjEQvlfqf7B8b5Yl0ASUJUKJUlWK&#10;ElRS5Wy8NmvF63Ftw0J/fcfeB2ka9VCVg/F4vvnmsTNzdX2oNdkL5xWYguZnI0qE4VAqsy3o96e7&#10;T5eU+MBMyTQYUdCj8PR68fHDVWPnYgwV6FI4giTGzxtb0CoEO88yzytRM38GVhhUSnA1Cyi6bVY6&#10;1iB7rbPxaPQ5a8CV1gEX3uPrbauki8QvpeDhUUovAtEFxdhCOl06N/HMFldsvnXMVop3YbB/iKJm&#10;yqDTgeqWBUZ2Tv1BVSvuwIMMZxzqDKRUXKQcMJt89CabdcWsSLlgcbwdyuT/Hy1/2K8cUWVBZ+eU&#10;GFbjN1o5tocXCEa9EHzFEjXWzxG5tivXSR6vMd+DdHX8x0zIIZX1OJRVHALh+Dg7vxxPJ5RwVF3M&#10;pnmizE621vnwRUBN4qWgDj9aqiXb3/uA/hDaQ6IrD1qVd0rrJMRGETfakT3DT7zZ5jFetPgNpU3E&#10;GohWrTq+ZDGtNpF0C0ctIk6bb0JiTTD0cQokdePJCeNcmJC3qoqVovU9HeGv996HlWJJhJFZov+B&#10;uyPokS1Jz91G2eGjqUjNPBiP/hZYazxYJM9gwmBcKwPuPQKNWXWeW3xfpLY0sUobKI/YMQ7aUfKW&#10;3yn8bPfMhxVzODs4ZbgPwiMeUkNTUOhulFTgfr73HvHY0qilpMFZLKj/sWNOUKK/Gmz2WT6ZxOFN&#10;wmR6MUbBvdZsXmvMrr4B7IUcN4/l6RrxQfdX6aB+xrWxjF5RxQxH3wXlwfXCTWh3BC4eLpbLBMOB&#10;tSzcm7XlkTxWNbbl0+GZOdv1bsCef4B+btn8TQu32GhpYLkLIFXq71Ndu3rjsKfG6RZT3Cav5YQ6&#10;rc/FLwAAAP//AwBQSwMEFAAGAAgAAAAhANW3atbiAAAACgEAAA8AAABkcnMvZG93bnJldi54bWxM&#10;j81OwzAQhO9IvIO1SFwQtUlKf0KcCpCQuHCgVKhHN15iq/E6it0k5ekxJzju7Gjmm3IzuZYN2Afr&#10;ScLdTABDqr221EjYfbzcroCFqEir1hNKOGOATXV5UapC+5HecdjGhqUQCoWSYGLsCs5DbdCpMPMd&#10;Uvp9+d6pmM6+4bpXYwp3Lc+EWHCnLKUGozp8Nlgftycn4e2c56/DTX4cdzZv7DffP30aL+X11fT4&#10;ACziFP/M8Iuf0KFKTAd/Ih1YK2G9TuRRQp4t74ElQzZfLoAdkjIXAnhV8v8Tqh8AAAD//wMAUEsB&#10;Ai0AFAAGAAgAAAAhALaDOJL+AAAA4QEAABMAAAAAAAAAAAAAAAAAAAAAAFtDb250ZW50X1R5cGVz&#10;XS54bWxQSwECLQAUAAYACAAAACEAOP0h/9YAAACUAQAACwAAAAAAAAAAAAAAAAAvAQAAX3JlbHMv&#10;LnJlbHNQSwECLQAUAAYACAAAACEAvREzYJcCAACGBQAADgAAAAAAAAAAAAAAAAAuAgAAZHJzL2Uy&#10;b0RvYy54bWxQSwECLQAUAAYACAAAACEA1bdq1uIAAAAKAQAADwAAAAAAAAAAAAAAAADxBAAAZHJz&#10;L2Rvd25yZXYueG1sUEsFBgAAAAAEAAQA8wAAAAAGAAAAAA==&#10;" fillcolor="white [3212]" stroked="f" strokeweight="1pt"/>
            </w:pict>
          </mc:Fallback>
        </mc:AlternateContent>
      </w:r>
      <w:r w:rsidR="000C57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8EDCA" wp14:editId="5875176C">
                <wp:simplePos x="0" y="0"/>
                <wp:positionH relativeFrom="column">
                  <wp:posOffset>851177</wp:posOffset>
                </wp:positionH>
                <wp:positionV relativeFrom="paragraph">
                  <wp:posOffset>2415540</wp:posOffset>
                </wp:positionV>
                <wp:extent cx="938254" cy="79513"/>
                <wp:effectExtent l="0" t="0" r="0" b="0"/>
                <wp:wrapNone/>
                <wp:docPr id="94" name="Pravokot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0A6BB" id="Pravokotnik 94" o:spid="_x0000_s1026" style="position:absolute;margin-left:67pt;margin-top:190.2pt;width:73.9pt;height: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2AlAIAAIYFAAAOAAAAZHJzL2Uyb0RvYy54bWysVE1v2zAMvQ/YfxB0Xx2nydoEdYqgRYcB&#10;RRssHXpWZDkWKouapMTJfv0oyXa6rthhWA6KKD4+fpjk1fWhUWQvrJOgC5qfjSgRmkMp9bag35/u&#10;Pl1S4jzTJVOgRUGPwtHrxccPV62ZizHUoEphCZJoN29NQWvvzTzLHK9Fw9wZGKFRWYFtmEfRbrPS&#10;shbZG5WNR6PPWQu2NBa4cA5fb5OSLiJ/VQnuH6vKCU9UQTE2H08bz004s8UVm28tM7XkXRjsH6Jo&#10;mNTodKC6ZZ6RnZV/UDWSW3BQ+TMOTQZVJbmIOWA2+ehNNuuaGRFzweI4M5TJ/T9a/rBfWSLLgs4m&#10;lGjW4DdaWbaHF/BavhB8xRK1xs0RuTYr20kOryHfQ2Wb8I+ZkEMs63Eoqzh4wvFxdn45niI7R9XF&#10;bJqfB8rsZGus818ENCRcCmrxo8Vasv298wnaQ4IrB0qWd1KpKIRGETfKkj3DT7zZ5h35byilA1ZD&#10;sEqE4SULaaVE4s0flQg4pb+JCmuCoY9jILEbT04Y50L7PKlqVorkezrCX++9DysmGgkDc4X+B+6O&#10;oEcmkp47Rdnhg6mIzTwYj/4WWDIeLKJn0H4wbqQG+x6Bwqw6zwnfFymVJlRpA+URO8ZCGiVn+J3E&#10;z3bPnF8xi7ODU4b7wD/iUSloCwrdjZIa7M/33gMeWxq1lLQ4iwV1P3bMCkrUV43NPssnkzC8UZhM&#10;L8Yo2NeazWuN3jU3gL2Q4+YxPF4D3qv+WllonnFtLINXVDHN0XdBube9cOPTjsDFw8VyGWE4sIb5&#10;e702PJCHqoa2fDo8M2u63vXY8w/Qzy2bv2nhhA2WGpY7D5WM/X2qa1dvHPbYON1iCtvktRxRp/W5&#10;+AUAAP//AwBQSwMEFAAGAAgAAAAhAKaMP5jhAAAACwEAAA8AAABkcnMvZG93bnJldi54bWxMj8FO&#10;wzAQRO9I/IO1SFwQdRpXKE3jVICExIUDpUIc3XgbW43tKHaTlK9nOcFxZkez86rt7Do24hBt8BKW&#10;iwwY+iZo61sJ+4+X+wJYTMpr1QWPEi4YYVtfX1Wq1GHy7zjuUsuoxMdSSTAp9SXnsTHoVFyEHj3d&#10;jmFwKpEcWq4HNVG563ieZQ/cKevpg1E9PhtsTruzk/B2EeJ1vBOnaW9Fa7/519OnCVLe3syPG2AJ&#10;5/QXht/5NB1q2nQIZ68j60iLFbEkCaLIVsAokRdLgjmQs87XwOuK/2eofwAAAP//AwBQSwECLQAU&#10;AAYACAAAACEAtoM4kv4AAADhAQAAEwAAAAAAAAAAAAAAAAAAAAAAW0NvbnRlbnRfVHlwZXNdLnht&#10;bFBLAQItABQABgAIAAAAIQA4/SH/1gAAAJQBAAALAAAAAAAAAAAAAAAAAC8BAABfcmVscy8ucmVs&#10;c1BLAQItABQABgAIAAAAIQBYEj2AlAIAAIYFAAAOAAAAAAAAAAAAAAAAAC4CAABkcnMvZTJvRG9j&#10;LnhtbFBLAQItABQABgAIAAAAIQCmjD+Y4QAAAAsBAAAPAAAAAAAAAAAAAAAAAO4EAABkcnMvZG93&#10;bnJldi54bWxQSwUGAAAAAAQABADzAAAA/AUAAAAA&#10;" fillcolor="white [3212]" stroked="f" strokeweight="1pt"/>
            </w:pict>
          </mc:Fallback>
        </mc:AlternateContent>
      </w:r>
    </w:p>
    <w:p w14:paraId="32679D5E" w14:textId="438B45C2" w:rsidR="00EE3213" w:rsidRPr="000B443E" w:rsidRDefault="00163DE9" w:rsidP="002104C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6E1DC" wp14:editId="5960B8E2">
                <wp:simplePos x="0" y="0"/>
                <wp:positionH relativeFrom="margin">
                  <wp:posOffset>875251</wp:posOffset>
                </wp:positionH>
                <wp:positionV relativeFrom="paragraph">
                  <wp:posOffset>2348147</wp:posOffset>
                </wp:positionV>
                <wp:extent cx="938254" cy="79513"/>
                <wp:effectExtent l="0" t="0" r="0" b="0"/>
                <wp:wrapNone/>
                <wp:docPr id="98" name="Pravokot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B64A" id="Pravokotnik 98" o:spid="_x0000_s1026" style="position:absolute;margin-left:68.9pt;margin-top:184.9pt;width:73.9pt;height:6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TblQIAAIYFAAAOAAAAZHJzL2Uyb0RvYy54bWysVE1v2zAMvQ/YfxB0Xx2nydoEdYqgRYcB&#10;RRssHXpWZDkWKouapMTJfv0oyXa6rthhWA6OKD4+fojk1fWhUWQvrJOgC5qfjSgRmkMp9bag35/u&#10;Pl1S4jzTJVOgRUGPwtHrxccPV62ZizHUoEphCZJoN29NQWvvzTzLHK9Fw9wZGKFRWYFtmEfRbrPS&#10;shbZG5WNR6PPWQu2NBa4cA5vb5OSLiJ/VQnuH6vKCU9UQTE2H782fjfhmy2u2Hxrmakl78Jg/xBF&#10;w6RGpwPVLfOM7Kz8g6qR3IKDyp9xaDKoKslFzAGzyUdvslnXzIiYCxbHmaFM7v/R8of9yhJZFnSG&#10;L6VZg2+0smwPL+C1fCF4iyVqjZsjcm1WtpMcHkO+h8o24R8zIYdY1uNQVnHwhOPl7PxyPJ1QwlF1&#10;MZvm54EyO9ka6/wXAQ0Jh4JafLRYS7a/dz5Be0hw5UDJ8k4qFYXQKOJGWbJn+MSbbd6R/4ZSOmA1&#10;BKtEGG6ykFZKJJ78UYmAU/qbqLAmGPo4BhK78eSEcS60z5OqZqVIvqcj/PXe+7BiopEwMFfof+Du&#10;CHpkIum5U5QdPpiK2MyD8ehvgSXjwSJ6Bu0H40ZqsO8RKMyq85zwfZFSaUKVNlAesWMspFFyht9J&#10;fLZ75vyKWZwdnDLcB/4RP5WCtqDQnSipwf587z7gsaVRS0mLs1hQ92PHrKBEfdXY7LN8MgnDG4XJ&#10;9GKMgn2t2bzW6F1zA9gLOW4ew+Mx4L3qj5WF5hnXxjJ4RRXTHH0XlHvbCzc+7QhcPFwslxGGA2uY&#10;v9drwwN5qGpoy6fDM7Om612PPf8A/dyy+ZsWTthgqWG581DJ2N+nunb1xmGPjdMtprBNXssRdVqf&#10;i18AAAD//wMAUEsDBBQABgAIAAAAIQAHySg74AAAAAsBAAAPAAAAZHJzL2Rvd25yZXYueG1sTI9B&#10;S8QwEIXvgv8hjOBF3NQGa61NFxUELx52XcRjtolN2GZSmmzb9dc7nvQ2b+bx5nv1evE9m8wYXUAJ&#10;N6sMmME2aIedhN37y3UJLCaFWvUBjYSTibBuzs9qVekw48ZM29QxCsFYKQk2paHiPLbWeBVXYTBI&#10;t68wepVIjh3Xo5op3Pc8z7KCe+WQPlg1mGdr2sP26CW8nYR4na7EYd450blv/vn0YYOUlxfL4wOw&#10;ZJb0Z4ZffEKHhpj24Yg6sp60uCP0JEEU9zSQIy9vC2B72pS5AN7U/H+H5gcAAP//AwBQSwECLQAU&#10;AAYACAAAACEAtoM4kv4AAADhAQAAEwAAAAAAAAAAAAAAAAAAAAAAW0NvbnRlbnRfVHlwZXNdLnht&#10;bFBLAQItABQABgAIAAAAIQA4/SH/1gAAAJQBAAALAAAAAAAAAAAAAAAAAC8BAABfcmVscy8ucmVs&#10;c1BLAQItABQABgAIAAAAIQD9ElTblQIAAIYFAAAOAAAAAAAAAAAAAAAAAC4CAABkcnMvZTJvRG9j&#10;LnhtbFBLAQItABQABgAIAAAAIQAHySg74AAAAAsBAAAPAAAAAAAAAAAAAAAAAO8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55119" wp14:editId="54C4BA1E">
                <wp:simplePos x="0" y="0"/>
                <wp:positionH relativeFrom="margin">
                  <wp:posOffset>671609</wp:posOffset>
                </wp:positionH>
                <wp:positionV relativeFrom="paragraph">
                  <wp:posOffset>2005302</wp:posOffset>
                </wp:positionV>
                <wp:extent cx="938254" cy="79513"/>
                <wp:effectExtent l="0" t="0" r="0" b="0"/>
                <wp:wrapNone/>
                <wp:docPr id="97" name="Pravokot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1D7F3" id="Pravokotnik 97" o:spid="_x0000_s1026" style="position:absolute;margin-left:52.9pt;margin-top:157.9pt;width:73.9pt;height:6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vglQIAAIYFAAAOAAAAZHJzL2Uyb0RvYy54bWysVE1v2zAMvQ/YfxB0Xx2nydoEdYqgRYcB&#10;RRssHXpWZCk2KouapMTJfv0oyXa6rthhWA6KKD4+fpjk1fWhUWQvrKtBFzQ/G1EiNIey1tuCfn+6&#10;+3RJifNMl0yBFgU9CkevFx8/XLVmLsZQgSqFJUii3bw1Ba28N/Msc7wSDXNnYIRGpQTbMI+i3Wal&#10;ZS2yNyobj0afsxZsaSxw4Ry+3iYlXUR+KQX3j1I64YkqKMbm42njuQlntrhi861lpqp5Fwb7hyga&#10;Vmt0OlDdMs/IztZ/UDU1t+BA+jMOTQZS1lzEHDCbfPQmm3XFjIi5YHGcGcrk/h8tf9ivLKnLgs4u&#10;KNGswW+0smwPL+B1/ULwFUvUGjdH5NqsbCc5vIZ8D9I24R8zIYdY1uNQVnHwhOPj7PxyPJ1QwlF1&#10;MZvm54EyO9ka6/wXAQ0Jl4Ja/Gixlmx/73yC9pDgyoGqy7taqSiERhE3ypI9w0+82eYd+W8opQNW&#10;Q7BKhOElC2mlROLNH5UIOKW/CYk1wdDHMZDYjScnjHOhfZ5UFStF8j0d4a/33ocVE42EgVmi/4G7&#10;I+iRiaTnTlF2+GAqYjMPxqO/BZaMB4voGbQfjJtag32PQGFWneeE74uUShOqtIHyiB1jIY2SM/yu&#10;xs92z5xfMYuzg1OG+8A/4iEVtAWF7kZJBfbne+8Bjy2NWkpanMWCuh87ZgUl6qvGZp/lk0kY3ihM&#10;phdjFOxrzea1Ru+aG8BeyHHzGB6vAe9Vf5UWmmdcG8vgFVVMc/RdUO5tL9z4tCNw8XCxXEYYDqxh&#10;/l6vDQ/koaqhLZ8Oz8yarnc99vwD9HPL5m9aOGGDpYblzoOsY3+f6trVG4c9Nk63mMI2eS1H1Gl9&#10;Ln4BAAD//wMAUEsDBBQABgAIAAAAIQDv0MCD4AAAAAsBAAAPAAAAZHJzL2Rvd25yZXYueG1sTI9B&#10;T8MwDIXvSPyHyEhcEEvXaNNUmk6AhMSFA2NCHLPGNNUap2qytuPX453g5mc/PX+v3M6+EyMOsQ2k&#10;YbnIQCDVwbbUaNh/vNxvQMRkyJouEGo4Y4RtdX1VmsKGid5x3KVGcAjFwmhwKfWFlLF26E1chB6J&#10;b99h8CaxHBppBzNxuO9knmVr6U1L/MGZHp8d1sfdyWt4Oyv1Ot6p47RvVdP+yK+nTxe0vr2ZHx9A&#10;JJzTnxku+IwOFTMdwolsFB3rbMXoSYNaXgZ25Cu1BnHgTb5RIKtS/u9Q/QIAAP//AwBQSwECLQAU&#10;AAYACAAAACEAtoM4kv4AAADhAQAAEwAAAAAAAAAAAAAAAAAAAAAAW0NvbnRlbnRfVHlwZXNdLnht&#10;bFBLAQItABQABgAIAAAAIQA4/SH/1gAAAJQBAAALAAAAAAAAAAAAAAAAAC8BAABfcmVscy8ucmVs&#10;c1BLAQItABQABgAIAAAAIQDhEzvglQIAAIYFAAAOAAAAAAAAAAAAAAAAAC4CAABkcnMvZTJvRG9j&#10;LnhtbFBLAQItABQABgAIAAAAIQDv0MCD4AAAAAsBAAAPAAAAAAAAAAAAAAAAAO8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EE3213" w:rsidRPr="000B443E">
        <w:rPr>
          <w:spacing w:val="-6"/>
        </w:rPr>
        <w:t xml:space="preserve"> </w:t>
      </w:r>
    </w:p>
    <w:p w14:paraId="4C0CF371" w14:textId="377A5A0E" w:rsidR="00096A63" w:rsidRPr="00785478" w:rsidRDefault="00785478" w:rsidP="001E13F6">
      <w:pPr>
        <w:pStyle w:val="Naslov2"/>
      </w:pPr>
      <w:bookmarkStart w:id="13" w:name="_Toc139980879"/>
      <w:r w:rsidRPr="00785478">
        <w:t>3.</w:t>
      </w:r>
      <w:r w:rsidR="001E13F6">
        <w:t>3</w:t>
      </w:r>
      <w:r w:rsidRPr="00785478">
        <w:t xml:space="preserve"> </w:t>
      </w:r>
      <w:r w:rsidR="00096A63" w:rsidRPr="00785478">
        <w:t>Kontakti in pomoč uporabnikom:</w:t>
      </w:r>
      <w:bookmarkEnd w:id="13"/>
    </w:p>
    <w:p w14:paraId="27E41D27" w14:textId="2F51E725" w:rsidR="00096A63" w:rsidRDefault="00096A63" w:rsidP="004320F2">
      <w:pPr>
        <w:ind w:right="-6"/>
      </w:pPr>
      <w:r w:rsidRPr="00A744FE">
        <w:t>Informacijska pisarna A</w:t>
      </w:r>
      <w:r>
        <w:t xml:space="preserve">gencije </w:t>
      </w:r>
      <w:r w:rsidR="00785478">
        <w:t>RS</w:t>
      </w:r>
      <w:r>
        <w:t xml:space="preserve"> za kmetijske trge in razvoj podeželja</w:t>
      </w:r>
    </w:p>
    <w:p w14:paraId="32D4198A" w14:textId="05C49763" w:rsidR="004320F2" w:rsidRDefault="004320F2" w:rsidP="004320F2">
      <w:pPr>
        <w:ind w:right="-6"/>
      </w:pPr>
    </w:p>
    <w:p w14:paraId="156B918A" w14:textId="67363558" w:rsidR="00096A63" w:rsidRDefault="003E441D" w:rsidP="004320F2">
      <w:pPr>
        <w:ind w:right="-6"/>
      </w:pPr>
      <w:r>
        <w:t>Telefonska številka:</w:t>
      </w:r>
      <w:r w:rsidR="004320F2">
        <w:t xml:space="preserve"> </w:t>
      </w:r>
      <w:r w:rsidR="00096A63" w:rsidRPr="00A744FE">
        <w:t>01 580 77 92</w:t>
      </w:r>
    </w:p>
    <w:p w14:paraId="5ABB1F17" w14:textId="65341105" w:rsidR="0095098E" w:rsidRDefault="0095098E" w:rsidP="00096A63">
      <w:pPr>
        <w:spacing w:before="60" w:after="60"/>
        <w:ind w:right="-7"/>
      </w:pPr>
    </w:p>
    <w:p w14:paraId="6363314D" w14:textId="29E7F821" w:rsidR="00945ECE" w:rsidRDefault="0095098E" w:rsidP="004320F2">
      <w:pPr>
        <w:ind w:right="-6"/>
      </w:pPr>
      <w:r>
        <w:t>Elektronski predal:</w:t>
      </w:r>
      <w:r w:rsidR="004320F2">
        <w:t xml:space="preserve"> </w:t>
      </w:r>
      <w:r w:rsidR="001E13F6">
        <w:t>ceb-ukrepi</w:t>
      </w:r>
      <w:r>
        <w:t>.aktrp@gov.si</w:t>
      </w:r>
    </w:p>
    <w:sectPr w:rsidR="00945ECE" w:rsidSect="006F1D13">
      <w:footerReference w:type="even" r:id="rId33"/>
      <w:footerReference w:type="default" r:id="rId34"/>
      <w:pgSz w:w="11907" w:h="16839" w:code="1"/>
      <w:pgMar w:top="1448" w:right="1418" w:bottom="144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CE86" w14:textId="77777777" w:rsidR="00380074" w:rsidRDefault="00380074">
      <w:r>
        <w:separator/>
      </w:r>
    </w:p>
  </w:endnote>
  <w:endnote w:type="continuationSeparator" w:id="0">
    <w:p w14:paraId="3FD18B70" w14:textId="77777777" w:rsidR="00380074" w:rsidRDefault="003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BBF3" w14:textId="279B5C3B" w:rsidR="009A722A" w:rsidRDefault="00BC456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45854" wp14:editId="3573694C">
              <wp:simplePos x="0" y="0"/>
              <wp:positionH relativeFrom="page">
                <wp:posOffset>6660515</wp:posOffset>
              </wp:positionH>
              <wp:positionV relativeFrom="page">
                <wp:posOffset>919480</wp:posOffset>
              </wp:positionV>
              <wp:extent cx="531495" cy="8853805"/>
              <wp:effectExtent l="0" t="0" r="0" b="0"/>
              <wp:wrapNone/>
              <wp:docPr id="32" name="Pravokotni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EDE493D" w14:textId="420C6CFA" w:rsidR="009A722A" w:rsidRPr="00F87B2A" w:rsidRDefault="00945ECE">
                          <w:pPr>
                            <w:pStyle w:val="Brezrazmikov"/>
                            <w:rPr>
                              <w:rFonts w:ascii="Franklin Gothic Book" w:hAnsi="Franklin Gothic Book"/>
                              <w:sz w:val="20"/>
                            </w:rPr>
                          </w:pPr>
                          <w:r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Aplikacija </w:t>
                          </w:r>
                          <w:r w:rsidR="003E7F87">
                            <w:rPr>
                              <w:rFonts w:ascii="Franklin Gothic Book" w:hAnsi="Franklin Gothic Book"/>
                              <w:sz w:val="20"/>
                            </w:rPr>
                            <w:t>2327VLOGA</w:t>
                          </w:r>
                          <w:r w:rsidR="00467F82"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 |  </w:t>
                          </w:r>
                          <w:r w:rsidR="002F5046">
                            <w:rPr>
                              <w:rFonts w:ascii="Franklin Gothic Book" w:hAnsi="Franklin Gothic Book"/>
                              <w:sz w:val="20"/>
                            </w:rPr>
                            <w:t>maj 2023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45854" id="Pravokotnik 22" o:spid="_x0000_s1028" style="position:absolute;margin-left:524.45pt;margin-top:72.4pt;width:41.85pt;height:6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tr3AEAAIYDAAAOAAAAZHJzL2Uyb0RvYy54bWysU8tu2zAQvBfoPxC813rYjm3BchAkSFEg&#10;bQqk/QCKoiSiEpdd0pb8913SjxTNLeiF4HLF2ZnhaHs7DT07KHQaTMmzWcqZMhJqbdqS//zx+GnN&#10;mfPC1KIHo0p+VI7f7j5+2I62UDl00NcKGYEYV4y25J33tkgSJzs1CDcDqww1G8BBeCqxTWoUI6EP&#10;fZKn6U0yAtYWQSrn6PTh1OS7iN80SvrnpnHKs77kxM3HFeNahTXZbUXRorCdlmca4h0sBqENDb1C&#10;PQgv2B71G6hBSwQHjZ9JGBJoGi1V1EBqsvQfNS+dsCpqIXOcvdrk/h+s/HZ4sd8xUHf2CeQvxwzc&#10;d8K06g4Rxk6JmsZlwahktK64XgiFo6usGr9CTU8r9h6iB1ODQwAkdWyKVh+vVqvJM0mHy3m22Cw5&#10;k9Rar5fzdbqMI0RxuW3R+c8KBhY2JUd6yoguDk/OBzaiuHwShhl41H1/YRmIhQy4wk/VRKdhW0F9&#10;JL4IpxRQamkT1nxF0RgpBCV3v/cCFWf9F0OyN9liEVITi8VylVOBscjSzSqnbFenar7KbqgnjOyA&#10;0iU9Xop7f0rb3qJuOxqYRRUG7siuRkclr+TOJtNjR4HnYIY0/V3Hr15/n90fAAAA//8DAFBLAwQU&#10;AAYACAAAACEAFaVYM+MAAAAOAQAADwAAAGRycy9kb3ducmV2LnhtbEyPwU7DMBBE70j8g7VI3KiT&#10;NlRpiFMhBBeqFpFy4OjExokaryPbbdO/Z3uC24z2aXamXE92YCftQ+9QQDpLgGlsnerRCPjavz3k&#10;wEKUqOTgUAu46ADr6vamlIVyZ/zUpzoaRiEYCimgi3EsOA9tp60MMzdqpNuP81ZGst5w5eWZwu3A&#10;50my5Fb2SB86OeqXTreH+mgFmE2/y8fmffOxNxefbl+zenv4FuL+bnp+Ahb1FP9guNan6lBRp8Yd&#10;UQU2kE+yfEUsqSyjEVckXcyXwBpSj4tVCrwq+f8Z1S8AAAD//wMAUEsBAi0AFAAGAAgAAAAhALaD&#10;OJL+AAAA4QEAABMAAAAAAAAAAAAAAAAAAAAAAFtDb250ZW50X1R5cGVzXS54bWxQSwECLQAUAAYA&#10;CAAAACEAOP0h/9YAAACUAQAACwAAAAAAAAAAAAAAAAAvAQAAX3JlbHMvLnJlbHNQSwECLQAUAAYA&#10;CAAAACEAGpOra9wBAACGAwAADgAAAAAAAAAAAAAAAAAuAgAAZHJzL2Uyb0RvYy54bWxQSwECLQAU&#10;AAYACAAAACEAFaVYM+MAAAAOAQAADwAAAAAAAAAAAAAAAAA2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2EDE493D" w14:textId="420C6CFA" w:rsidR="009A722A" w:rsidRPr="00F87B2A" w:rsidRDefault="00945ECE">
                    <w:pPr>
                      <w:pStyle w:val="Brezrazmikov"/>
                      <w:rPr>
                        <w:rFonts w:ascii="Franklin Gothic Book" w:hAnsi="Franklin Gothic Book"/>
                        <w:sz w:val="20"/>
                      </w:rPr>
                    </w:pPr>
                    <w:r w:rsidRPr="00F87B2A">
                      <w:rPr>
                        <w:rFonts w:ascii="Franklin Gothic Book" w:hAnsi="Franklin Gothic Book"/>
                        <w:sz w:val="20"/>
                      </w:rPr>
                      <w:t xml:space="preserve">Aplikacija </w:t>
                    </w:r>
                    <w:r w:rsidR="003E7F87">
                      <w:rPr>
                        <w:rFonts w:ascii="Franklin Gothic Book" w:hAnsi="Franklin Gothic Book"/>
                        <w:sz w:val="20"/>
                      </w:rPr>
                      <w:t>2327VLOGA</w:t>
                    </w:r>
                    <w:r w:rsidR="00467F82" w:rsidRPr="00F87B2A">
                      <w:rPr>
                        <w:rFonts w:ascii="Franklin Gothic Book" w:hAnsi="Franklin Gothic Book"/>
                        <w:sz w:val="20"/>
                      </w:rPr>
                      <w:t xml:space="preserve"> |  </w:t>
                    </w:r>
                    <w:r w:rsidR="002F5046">
                      <w:rPr>
                        <w:rFonts w:ascii="Franklin Gothic Book" w:hAnsi="Franklin Gothic Book"/>
                        <w:sz w:val="20"/>
                      </w:rPr>
                      <w:t>maj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6D30D5" wp14:editId="4E5AA4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0" b="6985"/>
              <wp:wrapNone/>
              <wp:docPr id="33" name="Samooblik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911B17" id="Samooblika 24" o:spid="_x0000_s1026" style="position:absolute;margin-left:0;margin-top:0;width:546.35pt;height:789.5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RVLgIAADwEAAAOAAAAZHJzL2Uyb0RvYy54bWysU9tu2zAMfR+wfxD0vtpxbq0RpyjadRjQ&#10;bcWyfQAjybFWWdQkJU769aNlt2u3t2F+EEiTOiTPoVaXx9awg/JBo6345CznTFmBUttdxb9/u313&#10;zlmIYCUYtKriJxX45frtm1XnSlVgg0YqzwjEhrJzFW9idGWWBdGoFsIZOmUpWKNvIZLrd5n00BF6&#10;a7IizxdZh146j0KFQH9vhiBfJ/y6ViJ+qeugIjMVp95iOn06t/2ZrVdQ7jy4RouxDfiHLlrQloo+&#10;Q91ABLb3+i+oVguPAet4JrDNsK61UGkGmmaS/zHNpgGn0ixETnDPNIX/Bys+H+4907Li0ylnFlrS&#10;aAMt4tboB2DFrGeoc6GkxI279/2Mwd2heAjM4nUDdqeuvMeuUSCpr0mfn7260DuBrrJt9wkl4cM+&#10;YiLrWPu2ByQa2DFpcnrWRB0jE/RzcTE9X8zmnAmKTfK8WBbn81QEyqf7zof4QWHLeqPiHvdWfiXp&#10;UxE43IWYpJHjfCB/cFa3hoQ+gGGzvJiOgGNuBuUTZH/R4q02Jm2KsayjNoplnifwgEbLPpp48bvt&#10;tfGMQGmM9I24r9JSewmt5+y9lcmOoM1gU3VjRxJ73gb+tyhPxKHHYYXpyZHRoH/krKP1rXj4uQev&#10;ODMfLelwMZnN+n1Pzmy+LMjxLyPblxGwgqAqHjkbzOs4vJG983rXUKVJGtfiFWlX6/gk8tDV2Cyt&#10;KFmv3sBLP2X9fvTrXwAAAP//AwBQSwMEFAAGAAgAAAAhAEyrCvvdAAAABwEAAA8AAABkcnMvZG93&#10;bnJldi54bWxMj0FPwzAMhe9I/IfISNxY2mkwWppOaBIXhNA24J42Jq3WOFWTtYVfj8cFLtaznvXe&#10;52Izu06MOITWk4J0kYBAqr1pySp4f3u6uQcRoiajO0+o4AsDbMrLi0Lnxk+0x/EQreAQCrlW0MTY&#10;51KGukGnw8L3SOx9+sHpyOtgpRn0xOGuk8skuZNOt8QNje5x22B9PJycgt1xZX32sR2fp+/KrtqX&#10;3WuWTkpdX82PDyAizvHvGM74jA4lM1X+RCaITgE/En/n2Uuy5RpExep2naUgy0L+5y9/AAAA//8D&#10;AFBLAQItABQABgAIAAAAIQC2gziS/gAAAOEBAAATAAAAAAAAAAAAAAAAAAAAAABbQ29udGVudF9U&#10;eXBlc10ueG1sUEsBAi0AFAAGAAgAAAAhADj9If/WAAAAlAEAAAsAAAAAAAAAAAAAAAAALwEAAF9y&#10;ZWxzLy5yZWxzUEsBAi0AFAAGAAgAAAAhAAQUxFUuAgAAPAQAAA4AAAAAAAAAAAAAAAAALgIAAGRy&#10;cy9lMm9Eb2MueG1sUEsBAi0AFAAGAAgAAAAhAEyrCvvdAAAABwEAAA8AAAAAAAAAAAAAAAAAiAQA&#10;AGRycy9kb3ducmV2LnhtbFBLBQYAAAAABAAEAPMAAACS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F73C8F" wp14:editId="36F5FA02">
              <wp:simplePos x="0" y="0"/>
              <wp:positionH relativeFrom="page">
                <wp:posOffset>6660515</wp:posOffset>
              </wp:positionH>
              <wp:positionV relativeFrom="page">
                <wp:posOffset>9773285</wp:posOffset>
              </wp:positionV>
              <wp:extent cx="520700" cy="520700"/>
              <wp:effectExtent l="0" t="0" r="0" b="0"/>
              <wp:wrapNone/>
              <wp:docPr id="34" name="Elips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3AEF9BF" w14:textId="77777777" w:rsidR="009A722A" w:rsidRPr="00F87B2A" w:rsidRDefault="00467F82">
                          <w:pPr>
                            <w:pStyle w:val="Brezrazmikov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F87B2A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F87B2A">
                            <w:fldChar w:fldCharType="separate"/>
                          </w:r>
                          <w:r w:rsidR="008B2719" w:rsidRPr="008B271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 w:rsidRPr="00F87B2A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FF73C8F" id="Elipsa 21" o:spid="_x0000_s1029" style="position:absolute;margin-left:524.45pt;margin-top:769.55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2f3QEAAKMDAAAOAAAAZHJzL2Uyb0RvYy54bWysU9uO0zAQfUfiHyy/06Tlsquo6WrVahHS&#10;cpEWPmDiOImF4zFjt8ny9YzdG4I3xIs1Y88czzk+Xt/NoxUHTcGgq+VyUUqhncLWuL6W374+vLqV&#10;IkRwLVh0upbPOsi7zcsX68lXeoUD2laTYBAXqsnXcojRV0UR1KBHCAv02vFhhzRC5JT6oiWYGH20&#10;xaos3xUTUusJlQ6Bd3fHQ7nJ+F2nVfzcdUFHYWvJs8W8Ul6btBabNVQ9gR+MOo0B/zDFCMbxpReo&#10;HUQQezJ/QY1GEQbs4kLhWGDXGaUzB2azLP9g8zSA15kLixP8Rabw/2DVp8OT/0Jp9OAfUX0PwuF2&#10;ANfreyKcBg0tX7dMQhWTD9WlISWBW0UzfcSWnxb2EbMGc0djAmR2Ys5SP1+k1nMUijffrsqbkh9E&#10;8dEpTjdAdW72FOJ7jaNIQS21tcaHJAZUcHgM8Vh9rsrzozXtg7E2J9Q3W0viAPzwu9dvbpc3mQLT&#10;vJZlQolDskuo4tzMwrQntmmnwfaZGRIefcM+52BA+inFxJ6pZfixB9JS2A+OVUoGOwd0DppzAE5x&#10;ay1VJCmOyTYerbj3ZPqBsZeZoMN71rIzmeR1jtMLsBOyUifXJqv9nueq69/a/AIAAP//AwBQSwME&#10;FAAGAAgAAAAhAKNQwnHiAAAADwEAAA8AAABkcnMvZG93bnJldi54bWxMj8FOwzAQRO9I/IO1SNyo&#10;45RWbYhTVVQgUXGh9APceEkC8Tqy3Tbw9WxPcJvZHc2+LVej68UJQ+w8aVCTDARS7W1HjYb9+9Pd&#10;AkRMhqzpPaGGb4ywqq6vSlNYf6Y3PO1SI7iEYmE0tCkNhZSxbtGZOPEDEu8+fHAmsQ2NtMGcudz1&#10;Ms+yuXSmI77QmgEfW6y/dkenAV/9c5jJOt/s48tPt95sP1Paan17M64fQCQc018YLviMDhUzHfyR&#10;bBQ9++x+seQsq9l0qUBcMmqa8ezAap4rBbIq5f8/ql8AAAD//wMAUEsBAi0AFAAGAAgAAAAhALaD&#10;OJL+AAAA4QEAABMAAAAAAAAAAAAAAAAAAAAAAFtDb250ZW50X1R5cGVzXS54bWxQSwECLQAUAAYA&#10;CAAAACEAOP0h/9YAAACUAQAACwAAAAAAAAAAAAAAAAAvAQAAX3JlbHMvLnJlbHNQSwECLQAUAAYA&#10;CAAAACEAsBjdn90BAACjAwAADgAAAAAAAAAAAAAAAAAuAgAAZHJzL2Uyb0RvYy54bWxQSwECLQAU&#10;AAYACAAAACEAo1DCceIAAAAPAQAADwAAAAAAAAAAAAAAAAA3BAAAZHJzL2Rvd25yZXYueG1sUEsF&#10;BgAAAAAEAAQA8wAAAEYFAAAAAA==&#10;" o:allowincell="f" fillcolor="#d34817" stroked="f">
              <v:textbox inset="0,0,0,0">
                <w:txbxContent>
                  <w:p w14:paraId="13AEF9BF" w14:textId="77777777" w:rsidR="009A722A" w:rsidRPr="00F87B2A" w:rsidRDefault="00467F82">
                    <w:pPr>
                      <w:pStyle w:val="Brezrazmikov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F87B2A">
                      <w:fldChar w:fldCharType="begin"/>
                    </w:r>
                    <w:r>
                      <w:instrText>PAGE  \* Arabic  \* MERGEFORMAT</w:instrText>
                    </w:r>
                    <w:r w:rsidRPr="00F87B2A">
                      <w:fldChar w:fldCharType="separate"/>
                    </w:r>
                    <w:r w:rsidR="008B2719" w:rsidRPr="008B2719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 w:rsidRPr="00F87B2A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2EA6" w14:textId="378DA4A1" w:rsidR="009A722A" w:rsidRDefault="00BC456C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DB2A57" wp14:editId="495AB2E4">
              <wp:simplePos x="0" y="0"/>
              <wp:positionH relativeFrom="page">
                <wp:posOffset>305435</wp:posOffset>
              </wp:positionH>
              <wp:positionV relativeFrom="page">
                <wp:posOffset>919480</wp:posOffset>
              </wp:positionV>
              <wp:extent cx="594995" cy="8853805"/>
              <wp:effectExtent l="0" t="0" r="0" b="0"/>
              <wp:wrapNone/>
              <wp:docPr id="35" name="Pravokotni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58A6FD7" w14:textId="71CB1DBB" w:rsidR="009A722A" w:rsidRPr="00F87B2A" w:rsidRDefault="00945ECE">
                          <w:pPr>
                            <w:pStyle w:val="Brezrazmikov"/>
                            <w:rPr>
                              <w:rFonts w:ascii="Franklin Gothic Book" w:hAnsi="Franklin Gothic Book"/>
                              <w:sz w:val="20"/>
                            </w:rPr>
                          </w:pPr>
                          <w:r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Aplikacija </w:t>
                          </w:r>
                          <w:r w:rsidR="003E7F87">
                            <w:rPr>
                              <w:rFonts w:ascii="Franklin Gothic Book" w:hAnsi="Franklin Gothic Book"/>
                              <w:sz w:val="20"/>
                            </w:rPr>
                            <w:t>2327VLOGA</w:t>
                          </w:r>
                          <w:r w:rsidR="00467F82"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 |  </w:t>
                          </w:r>
                          <w:r w:rsidR="005540F3">
                            <w:rPr>
                              <w:rFonts w:ascii="Franklin Gothic Book" w:hAnsi="Franklin Gothic Book"/>
                              <w:sz w:val="20"/>
                            </w:rPr>
                            <w:t>maj 2023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B2A57" id="Pravokotnik 24" o:spid="_x0000_s1030" style="position:absolute;margin-left:24.05pt;margin-top:72.4pt;width:46.85pt;height:69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DR4AEAAI0DAAAOAAAAZHJzL2Uyb0RvYy54bWysU8tu2zAQvBfoPxC813rEji3BchAkSFEg&#10;bQqk/QCKoiSiEpdd0pb8913SjxTtreiF4HLF2ZnhaHs3jwM7KHQaTMWzRcqZMhIabbqKf//29GHD&#10;mfPCNGIAoyp+VI7f7d6/2062VDn0MDQKGYEYV0624r33tkwSJ3s1CrcAqww1W8BReCqxSxoUE6GP&#10;Q5Kn6W0yATYWQSrn6PTx1OS7iN+2SvqXtnXKs6HixM3HFeNahzXZbUXZobC9lmca4h9YjEIbGnqF&#10;ehResD3qv6BGLREctH4hYUygbbVUUQOpydI/1Lz2wqqohcxx9mqT+3+w8svh1X7FQN3ZZ5A/HDPw&#10;0AvTqXtEmHolGhqXBaOSybryeiEUjq6yevoMDT2t2HuIHswtjgGQ1LE5Wn28Wq1mzyQdroplUaw4&#10;k9TabFY3m3QVR4jyctui8x8VjCxsKo70lBFdHJ6dD2xEefkkDDPwpIfhwjIQCxlwpZ/rmemm4nnA&#10;Dyc1NEeijXAKA4WXNmHN15SQibJQcfdzL1BxNnwypL7IlssQnlgsV+ucCoxFlhbrnCJen6qbdXZL&#10;PWFkDxQy6fFSPPhT6PYWddfTwCyKMXBPrrU6Cnojd/aa3jzqPOczhOr3On719hftfgEAAP//AwBQ&#10;SwMEFAAGAAgAAAAhALCp6HDgAAAACwEAAA8AAABkcnMvZG93bnJldi54bWxMj8FOwzAQRO9I/IO1&#10;SNyoYzAohDgVQnChahEpB45OvDhRYzuK3Tb9e7YnuM3ujmbflMvZDeyAU+yDVyAWGTD0bTC9twq+&#10;tm83ObCYtDd6CB4VnDDCsrq8KHVhwtF/4qFOllGIj4VW0KU0FpzHtkOn4yKM6On2EyanE42T5WbS&#10;Rwp3A7/NsgfudO/pQ6dHfOmw3dV7p8Cu+k0+Nu+rj609TWL9Kuv17lup66v5+QlYwjn9meGMT+hQ&#10;EVMT9t5ENiiQuSAn7aWkCmeDFCQaEvd3jwJ4VfL/HapfAAAA//8DAFBLAQItABQABgAIAAAAIQC2&#10;gziS/gAAAOEBAAATAAAAAAAAAAAAAAAAAAAAAABbQ29udGVudF9UeXBlc10ueG1sUEsBAi0AFAAG&#10;AAgAAAAhADj9If/WAAAAlAEAAAsAAAAAAAAAAAAAAAAALwEAAF9yZWxzLy5yZWxzUEsBAi0AFAAG&#10;AAgAAAAhAHqKcNHgAQAAjQMAAA4AAAAAAAAAAAAAAAAALgIAAGRycy9lMm9Eb2MueG1sUEsBAi0A&#10;FAAGAAgAAAAhALCp6HDgAAAACwEAAA8AAAAAAAAAAAAAAAAAOg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058A6FD7" w14:textId="71CB1DBB" w:rsidR="009A722A" w:rsidRPr="00F87B2A" w:rsidRDefault="00945ECE">
                    <w:pPr>
                      <w:pStyle w:val="Brezrazmikov"/>
                      <w:rPr>
                        <w:rFonts w:ascii="Franklin Gothic Book" w:hAnsi="Franklin Gothic Book"/>
                        <w:sz w:val="20"/>
                      </w:rPr>
                    </w:pPr>
                    <w:r w:rsidRPr="00F87B2A">
                      <w:rPr>
                        <w:rFonts w:ascii="Franklin Gothic Book" w:hAnsi="Franklin Gothic Book"/>
                        <w:sz w:val="20"/>
                      </w:rPr>
                      <w:t xml:space="preserve">Aplikacija </w:t>
                    </w:r>
                    <w:r w:rsidR="003E7F87">
                      <w:rPr>
                        <w:rFonts w:ascii="Franklin Gothic Book" w:hAnsi="Franklin Gothic Book"/>
                        <w:sz w:val="20"/>
                      </w:rPr>
                      <w:t>2327VLOGA</w:t>
                    </w:r>
                    <w:r w:rsidR="00467F82" w:rsidRPr="00F87B2A">
                      <w:rPr>
                        <w:rFonts w:ascii="Franklin Gothic Book" w:hAnsi="Franklin Gothic Book"/>
                        <w:sz w:val="20"/>
                      </w:rPr>
                      <w:t xml:space="preserve"> |  </w:t>
                    </w:r>
                    <w:r w:rsidR="005540F3">
                      <w:rPr>
                        <w:rFonts w:ascii="Franklin Gothic Book" w:hAnsi="Franklin Gothic Book"/>
                        <w:sz w:val="20"/>
                      </w:rPr>
                      <w:t>maj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4F43721" wp14:editId="083101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0" b="6985"/>
              <wp:wrapNone/>
              <wp:docPr id="36" name="Samooblik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2E30661" id="Samooblika 21" o:spid="_x0000_s1026" style="position:absolute;margin-left:0;margin-top:0;width:546.35pt;height:789.5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FnMQIAADwEAAAOAAAAZHJzL2Uyb0RvYy54bWysU8Fu2zAMvQ/YPwi6r3bcJG2DOkXRrsOA&#10;biuW7QMYSY61yqImKXHarx8lu1m63Yb5IJAm9US+R15e7TvDdsoHjbbmk5OSM2UFSm03Nf/+7e7d&#10;OWchgpVg0KqaP6nAr5Zv31z2bqEqbNFI5RmB2LDoXc3bGN2iKIJoVQfhBJ2yFGzQdxDJ9ZtCeugJ&#10;vTNFVZbzokcvnUehQqC/t0OQLzN+0ygRvzRNUJGZmlNtMZ8+n+t0FstLWGw8uFaLsQz4hyo60JYe&#10;PUDdQgS29fovqE4LjwGbeCKwK7BptFC5B+pmUv7RzaoFp3IvRE5wB5rC/4MVn3cPnmlZ89M5ZxY6&#10;0mgFHeLa6Edg1SQx1LuwoMSVe/Cpx+DuUTwGZvGmBbtR195j3yqQVFfOL15dSE6gq2zdf0JJ+LCN&#10;mMnaN75LgEQD22dNng6aqH1kgn7OL07P59MZZ4Jik7KszqrzWSqqgMXLfedD/KCwY8moucetlV9J&#10;+vwI7O5DzNLIsT+QPzhrOkNC78CwaVmdjoBjLkG/QKaLFu+0MXlSjGU9lVGdlWUGD2i0TNHMi9+s&#10;b4xnBEpt5G/EfZWWy8toibP3VmY7gjaDTa8bS/298Dbwv0b5RBx6HEaYVo6MFv0zZz2Nb83Dzy14&#10;xZn5aEmHi8l0muY9O9PZWUWOP46sjyNgBUHVPHI2mDdx2JGt83rT0kuT3K7Fa9Ku0THxn+obqhod&#10;GtEsy7hOaQeO/Zz1e+mXvwAAAP//AwBQSwMEFAAGAAgAAAAhAEyrCvvdAAAABwEAAA8AAABkcnMv&#10;ZG93bnJldi54bWxMj0FPwzAMhe9I/IfISNxY2mkwWppOaBIXhNA24J42Jq3WOFWTtYVfj8cFLtaz&#10;nvXe52Izu06MOITWk4J0kYBAqr1pySp4f3u6uQcRoiajO0+o4AsDbMrLi0Lnxk+0x/EQreAQCrlW&#10;0MTY51KGukGnw8L3SOx9+sHpyOtgpRn0xOGuk8skuZNOt8QNje5x22B9PJycgt1xZX32sR2fp+/K&#10;rtqX3WuWTkpdX82PDyAizvHvGM74jA4lM1X+RCaITgE/En/n2Uuy5RpExep2naUgy0L+5y9/AAAA&#10;//8DAFBLAQItABQABgAIAAAAIQC2gziS/gAAAOEBAAATAAAAAAAAAAAAAAAAAAAAAABbQ29udGVu&#10;dF9UeXBlc10ueG1sUEsBAi0AFAAGAAgAAAAhADj9If/WAAAAlAEAAAsAAAAAAAAAAAAAAAAALwEA&#10;AF9yZWxzLy5yZWxzUEsBAi0AFAAGAAgAAAAhAJnksWcxAgAAPAQAAA4AAAAAAAAAAAAAAAAALgIA&#10;AGRycy9lMm9Eb2MueG1sUEsBAi0AFAAGAAgAAAAhAEyrCvvdAAAABwEAAA8AAAAAAAAAAAAAAAAA&#10;iwQAAGRycy9kb3ducmV2LnhtbFBLBQYAAAAABAAEAPMAAACV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7F3B991" wp14:editId="3CE30EFC">
              <wp:simplePos x="0" y="0"/>
              <wp:positionH relativeFrom="page">
                <wp:posOffset>375920</wp:posOffset>
              </wp:positionH>
              <wp:positionV relativeFrom="page">
                <wp:posOffset>9773285</wp:posOffset>
              </wp:positionV>
              <wp:extent cx="520700" cy="520700"/>
              <wp:effectExtent l="0" t="0" r="0" b="0"/>
              <wp:wrapNone/>
              <wp:docPr id="37" name="Elips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28ABC5C" w14:textId="77777777" w:rsidR="009A722A" w:rsidRPr="00F87B2A" w:rsidRDefault="00467F82">
                          <w:pPr>
                            <w:pStyle w:val="Brezrazmikov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F87B2A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F87B2A">
                            <w:fldChar w:fldCharType="separate"/>
                          </w:r>
                          <w:r w:rsidR="008B2719" w:rsidRPr="008B271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 w:rsidRPr="00F87B2A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F3B991" id="Elipsa 18" o:spid="_x0000_s1031" style="position:absolute;margin-left:29.6pt;margin-top:769.55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p83wEAAKMDAAAOAAAAZHJzL2Uyb0RvYy54bWysU8GO0zAQvSPxD5bvNEkX2FXUdLVqtQhp&#10;gZUWPsBxnMTC8Zix26R8PWOnaRHcEBdrxh4/z3vzvLmfBsOOCr0GW/FilXOmrIRG267i374+vrnj&#10;zAdhG2HAqoqflOf329evNqMr1Rp6MI1CRiDWl6OreB+CK7PMy14Nwq/AKUuHLeAgAqXYZQ2KkdAH&#10;k63z/H02AjYOQSrvaXc/H/Jtwm9bJcOXtvUqMFNx6i2kFdNaxzXbbkTZoXC9luc2xD90MQht6dEL&#10;1F4EwQ6o/4IatETw0IaVhCGDttVSJQ7Epsj/YPPSC6cSFxLHu4tM/v/Bys/HF/eMsXXvnkB+98zC&#10;rhe2Uw+IMPZKNPRcEYXKRufLy4WYeLrK6vETNDRacQiQNJhaHCIgsWNTkvp0kVpNgUnafLfOb3Ma&#10;iKSjcxxfEOVy2aEPHxQMLAYVV8Zo56MYohTHJx/m6qUq9Q9GN4/amJRgV+8MsqOgwe9v3t4Vt4kC&#10;0byWJUKRQ7SLL8NUT0w3Fb+JpXGnhuZEDBFm35DPKegBf3I2kmcq7n8cBCrOzEdLKkWDLQEuQb0E&#10;wkq6WnEZkLM52YXZigeHuusJu0gELTyQlq1OJK99nCdATkhKnV0brfZ7nqquf2v7CwAA//8DAFBL&#10;AwQUAAYACAAAACEA2EwiduAAAAAMAQAADwAAAGRycy9kb3ducmV2LnhtbEyPwU7DMBBE70j8g7VI&#10;3KjjQCoa4lQVFUhUXCj9ADdekkC8jmy3DXw92xPcdmdGs2+r5eQGccQQe08a1CwDgdR421OrYff+&#10;dHMPIiZD1gyeUMM3RljWlxeVKa0/0Rset6kVXEKxNBq6lMZSyth06Eyc+RGJvQ8fnEm8hlbaYE5c&#10;7gaZZ9lcOtMTX+jMiI8dNl/bg9OAr/45FLLJ17v48tOv1pvPlDZaX19NqwcQCaf0F4YzPqNDzUx7&#10;fyAbxaChWOScZL24XSgQ58SdYmnPwzxXCmRdyf9P1L8AAAD//wMAUEsBAi0AFAAGAAgAAAAhALaD&#10;OJL+AAAA4QEAABMAAAAAAAAAAAAAAAAAAAAAAFtDb250ZW50X1R5cGVzXS54bWxQSwECLQAUAAYA&#10;CAAAACEAOP0h/9YAAACUAQAACwAAAAAAAAAAAAAAAAAvAQAAX3JlbHMvLnJlbHNQSwECLQAUAAYA&#10;CAAAACEAM2kafN8BAACjAwAADgAAAAAAAAAAAAAAAAAuAgAAZHJzL2Uyb0RvYy54bWxQSwECLQAU&#10;AAYACAAAACEA2EwiduAAAAAMAQAADwAAAAAAAAAAAAAAAAA5BAAAZHJzL2Rvd25yZXYueG1sUEsF&#10;BgAAAAAEAAQA8wAAAEYFAAAAAA==&#10;" o:allowincell="f" fillcolor="#d34817" stroked="f">
              <v:textbox inset="0,0,0,0">
                <w:txbxContent>
                  <w:p w14:paraId="028ABC5C" w14:textId="77777777" w:rsidR="009A722A" w:rsidRPr="00F87B2A" w:rsidRDefault="00467F82">
                    <w:pPr>
                      <w:pStyle w:val="Brezrazmikov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F87B2A">
                      <w:fldChar w:fldCharType="begin"/>
                    </w:r>
                    <w:r>
                      <w:instrText>PAGE  \* Arabic  \* MERGEFORMAT</w:instrText>
                    </w:r>
                    <w:r w:rsidRPr="00F87B2A">
                      <w:fldChar w:fldCharType="separate"/>
                    </w:r>
                    <w:r w:rsidR="008B2719" w:rsidRPr="008B2719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 w:rsidRPr="00F87B2A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36C55FE3" w14:textId="77777777" w:rsidR="009A722A" w:rsidRDefault="009A722A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FE1F" w14:textId="77777777" w:rsidR="00380074" w:rsidRDefault="00380074">
      <w:r>
        <w:separator/>
      </w:r>
    </w:p>
  </w:footnote>
  <w:footnote w:type="continuationSeparator" w:id="0">
    <w:p w14:paraId="0CAF7CE3" w14:textId="77777777" w:rsidR="00380074" w:rsidRDefault="0038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D3481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D34817"/>
      </w:rPr>
    </w:lvl>
  </w:abstractNum>
  <w:abstractNum w:abstractNumId="5" w15:restartNumberingAfterBreak="0">
    <w:nsid w:val="039C2885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63B8"/>
    <w:multiLevelType w:val="hybridMultilevel"/>
    <w:tmpl w:val="E1B0B3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10A6"/>
    <w:multiLevelType w:val="hybridMultilevel"/>
    <w:tmpl w:val="A1AE3F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9DB"/>
    <w:multiLevelType w:val="hybridMultilevel"/>
    <w:tmpl w:val="1AC42E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3259"/>
    <w:multiLevelType w:val="hybridMultilevel"/>
    <w:tmpl w:val="8C32DBA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021DF"/>
    <w:multiLevelType w:val="hybridMultilevel"/>
    <w:tmpl w:val="85BAAE5C"/>
    <w:lvl w:ilvl="0" w:tplc="A1AA8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6F1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72E8"/>
    <w:multiLevelType w:val="hybridMultilevel"/>
    <w:tmpl w:val="0A967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611D9"/>
    <w:multiLevelType w:val="hybridMultilevel"/>
    <w:tmpl w:val="7A92D0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46C9"/>
    <w:multiLevelType w:val="hybridMultilevel"/>
    <w:tmpl w:val="926CC2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83775"/>
    <w:multiLevelType w:val="hybridMultilevel"/>
    <w:tmpl w:val="97FC3C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63E8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91945">
    <w:abstractNumId w:val="4"/>
  </w:num>
  <w:num w:numId="2" w16cid:durableId="1803305137">
    <w:abstractNumId w:val="4"/>
  </w:num>
  <w:num w:numId="3" w16cid:durableId="1542671231">
    <w:abstractNumId w:val="3"/>
  </w:num>
  <w:num w:numId="4" w16cid:durableId="1571037851">
    <w:abstractNumId w:val="3"/>
  </w:num>
  <w:num w:numId="5" w16cid:durableId="969825734">
    <w:abstractNumId w:val="2"/>
  </w:num>
  <w:num w:numId="6" w16cid:durableId="1693529518">
    <w:abstractNumId w:val="2"/>
  </w:num>
  <w:num w:numId="7" w16cid:durableId="1406031841">
    <w:abstractNumId w:val="1"/>
  </w:num>
  <w:num w:numId="8" w16cid:durableId="1508791645">
    <w:abstractNumId w:val="1"/>
  </w:num>
  <w:num w:numId="9" w16cid:durableId="1741365049">
    <w:abstractNumId w:val="0"/>
  </w:num>
  <w:num w:numId="10" w16cid:durableId="1723096469">
    <w:abstractNumId w:val="0"/>
  </w:num>
  <w:num w:numId="11" w16cid:durableId="144858327">
    <w:abstractNumId w:val="13"/>
  </w:num>
  <w:num w:numId="12" w16cid:durableId="146675088">
    <w:abstractNumId w:val="8"/>
  </w:num>
  <w:num w:numId="13" w16cid:durableId="1221090753">
    <w:abstractNumId w:val="9"/>
  </w:num>
  <w:num w:numId="14" w16cid:durableId="1699352424">
    <w:abstractNumId w:val="14"/>
  </w:num>
  <w:num w:numId="15" w16cid:durableId="1263952506">
    <w:abstractNumId w:val="16"/>
  </w:num>
  <w:num w:numId="16" w16cid:durableId="958142852">
    <w:abstractNumId w:val="5"/>
  </w:num>
  <w:num w:numId="17" w16cid:durableId="1120681648">
    <w:abstractNumId w:val="7"/>
  </w:num>
  <w:num w:numId="18" w16cid:durableId="1576478370">
    <w:abstractNumId w:val="15"/>
  </w:num>
  <w:num w:numId="19" w16cid:durableId="706175467">
    <w:abstractNumId w:val="12"/>
  </w:num>
  <w:num w:numId="20" w16cid:durableId="1500193141">
    <w:abstractNumId w:val="17"/>
  </w:num>
  <w:num w:numId="21" w16cid:durableId="1854570410">
    <w:abstractNumId w:val="6"/>
  </w:num>
  <w:num w:numId="22" w16cid:durableId="49042657">
    <w:abstractNumId w:val="11"/>
  </w:num>
  <w:num w:numId="23" w16cid:durableId="1047756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E"/>
    <w:rsid w:val="000001BA"/>
    <w:rsid w:val="00021890"/>
    <w:rsid w:val="00024924"/>
    <w:rsid w:val="0003147F"/>
    <w:rsid w:val="00042D13"/>
    <w:rsid w:val="000519BD"/>
    <w:rsid w:val="000539CA"/>
    <w:rsid w:val="00053D79"/>
    <w:rsid w:val="00053F35"/>
    <w:rsid w:val="0006143C"/>
    <w:rsid w:val="00082696"/>
    <w:rsid w:val="00084F77"/>
    <w:rsid w:val="00087C85"/>
    <w:rsid w:val="00096A63"/>
    <w:rsid w:val="000A41DE"/>
    <w:rsid w:val="000A66AF"/>
    <w:rsid w:val="000C3E13"/>
    <w:rsid w:val="000C5229"/>
    <w:rsid w:val="000C57F2"/>
    <w:rsid w:val="000C6BFB"/>
    <w:rsid w:val="000C7A27"/>
    <w:rsid w:val="000F4DFA"/>
    <w:rsid w:val="00106DDF"/>
    <w:rsid w:val="00107AA6"/>
    <w:rsid w:val="0011340E"/>
    <w:rsid w:val="00114E8F"/>
    <w:rsid w:val="00116A31"/>
    <w:rsid w:val="00117F53"/>
    <w:rsid w:val="0012020D"/>
    <w:rsid w:val="00153537"/>
    <w:rsid w:val="001545C4"/>
    <w:rsid w:val="00155147"/>
    <w:rsid w:val="00163DE9"/>
    <w:rsid w:val="001726FC"/>
    <w:rsid w:val="0019117A"/>
    <w:rsid w:val="0019478D"/>
    <w:rsid w:val="00197CEF"/>
    <w:rsid w:val="001A0104"/>
    <w:rsid w:val="001A35AF"/>
    <w:rsid w:val="001A595E"/>
    <w:rsid w:val="001B0496"/>
    <w:rsid w:val="001D6730"/>
    <w:rsid w:val="001E13F6"/>
    <w:rsid w:val="001E2F5A"/>
    <w:rsid w:val="002104CF"/>
    <w:rsid w:val="002345FC"/>
    <w:rsid w:val="0023569A"/>
    <w:rsid w:val="00240A0F"/>
    <w:rsid w:val="00253CE9"/>
    <w:rsid w:val="0027132C"/>
    <w:rsid w:val="0027249E"/>
    <w:rsid w:val="00273F86"/>
    <w:rsid w:val="00280AC4"/>
    <w:rsid w:val="00284A0C"/>
    <w:rsid w:val="00290507"/>
    <w:rsid w:val="002B1D64"/>
    <w:rsid w:val="002C10D8"/>
    <w:rsid w:val="002C1C86"/>
    <w:rsid w:val="002C5C31"/>
    <w:rsid w:val="002D3BEC"/>
    <w:rsid w:val="002D6FA4"/>
    <w:rsid w:val="002F0AE6"/>
    <w:rsid w:val="002F2FE2"/>
    <w:rsid w:val="002F5046"/>
    <w:rsid w:val="003139C7"/>
    <w:rsid w:val="00315DED"/>
    <w:rsid w:val="003174DA"/>
    <w:rsid w:val="003327AE"/>
    <w:rsid w:val="00334410"/>
    <w:rsid w:val="0035014C"/>
    <w:rsid w:val="00366CAE"/>
    <w:rsid w:val="00375688"/>
    <w:rsid w:val="00380074"/>
    <w:rsid w:val="003837CD"/>
    <w:rsid w:val="00393390"/>
    <w:rsid w:val="0039362D"/>
    <w:rsid w:val="00394110"/>
    <w:rsid w:val="003941B9"/>
    <w:rsid w:val="00394E2C"/>
    <w:rsid w:val="00397ED1"/>
    <w:rsid w:val="003A5213"/>
    <w:rsid w:val="003B2B2B"/>
    <w:rsid w:val="003B3061"/>
    <w:rsid w:val="003B4556"/>
    <w:rsid w:val="003E441D"/>
    <w:rsid w:val="003E4952"/>
    <w:rsid w:val="003E5445"/>
    <w:rsid w:val="003E7F87"/>
    <w:rsid w:val="003F2AF7"/>
    <w:rsid w:val="00423ED5"/>
    <w:rsid w:val="00425013"/>
    <w:rsid w:val="004320F2"/>
    <w:rsid w:val="00450C57"/>
    <w:rsid w:val="00467F82"/>
    <w:rsid w:val="004959CF"/>
    <w:rsid w:val="004A58E6"/>
    <w:rsid w:val="004B3935"/>
    <w:rsid w:val="004C3796"/>
    <w:rsid w:val="004D1A37"/>
    <w:rsid w:val="004E428E"/>
    <w:rsid w:val="004F4A94"/>
    <w:rsid w:val="0050293C"/>
    <w:rsid w:val="00517EBA"/>
    <w:rsid w:val="00550FBE"/>
    <w:rsid w:val="005540F3"/>
    <w:rsid w:val="0057399A"/>
    <w:rsid w:val="00580C57"/>
    <w:rsid w:val="00580DFE"/>
    <w:rsid w:val="00590BBB"/>
    <w:rsid w:val="00596D0D"/>
    <w:rsid w:val="005A15D5"/>
    <w:rsid w:val="005A1EF2"/>
    <w:rsid w:val="005A490F"/>
    <w:rsid w:val="005B1CF4"/>
    <w:rsid w:val="005C74A2"/>
    <w:rsid w:val="005F0231"/>
    <w:rsid w:val="00612520"/>
    <w:rsid w:val="00622607"/>
    <w:rsid w:val="006248C7"/>
    <w:rsid w:val="00632D77"/>
    <w:rsid w:val="00652C51"/>
    <w:rsid w:val="0066044D"/>
    <w:rsid w:val="00665440"/>
    <w:rsid w:val="00667607"/>
    <w:rsid w:val="00667DDC"/>
    <w:rsid w:val="00674D29"/>
    <w:rsid w:val="00680756"/>
    <w:rsid w:val="00683F46"/>
    <w:rsid w:val="0069007E"/>
    <w:rsid w:val="00690EBA"/>
    <w:rsid w:val="00691DB4"/>
    <w:rsid w:val="006A48B0"/>
    <w:rsid w:val="006A6E11"/>
    <w:rsid w:val="006B4008"/>
    <w:rsid w:val="006E6E95"/>
    <w:rsid w:val="006F1D13"/>
    <w:rsid w:val="007055D3"/>
    <w:rsid w:val="0071511D"/>
    <w:rsid w:val="00715F89"/>
    <w:rsid w:val="00724497"/>
    <w:rsid w:val="00735C7D"/>
    <w:rsid w:val="00753EAA"/>
    <w:rsid w:val="0076013F"/>
    <w:rsid w:val="00773F98"/>
    <w:rsid w:val="00785478"/>
    <w:rsid w:val="007C3CB1"/>
    <w:rsid w:val="007C660C"/>
    <w:rsid w:val="007D2B89"/>
    <w:rsid w:val="007F4540"/>
    <w:rsid w:val="00805910"/>
    <w:rsid w:val="00825979"/>
    <w:rsid w:val="008438D2"/>
    <w:rsid w:val="008524CD"/>
    <w:rsid w:val="00875D59"/>
    <w:rsid w:val="00883056"/>
    <w:rsid w:val="00894588"/>
    <w:rsid w:val="008A260F"/>
    <w:rsid w:val="008B2719"/>
    <w:rsid w:val="008B6D61"/>
    <w:rsid w:val="008C44B0"/>
    <w:rsid w:val="008D3E2F"/>
    <w:rsid w:val="008E2456"/>
    <w:rsid w:val="008F0F49"/>
    <w:rsid w:val="008F3898"/>
    <w:rsid w:val="00906646"/>
    <w:rsid w:val="0093210D"/>
    <w:rsid w:val="00945522"/>
    <w:rsid w:val="00945ECE"/>
    <w:rsid w:val="0095098E"/>
    <w:rsid w:val="00955268"/>
    <w:rsid w:val="009574AF"/>
    <w:rsid w:val="009801C4"/>
    <w:rsid w:val="00982FDF"/>
    <w:rsid w:val="00986538"/>
    <w:rsid w:val="009A722A"/>
    <w:rsid w:val="009B0E50"/>
    <w:rsid w:val="009B3F53"/>
    <w:rsid w:val="009E2188"/>
    <w:rsid w:val="00A059D6"/>
    <w:rsid w:val="00A11683"/>
    <w:rsid w:val="00A1209B"/>
    <w:rsid w:val="00A21027"/>
    <w:rsid w:val="00A21E78"/>
    <w:rsid w:val="00A24919"/>
    <w:rsid w:val="00A345DD"/>
    <w:rsid w:val="00A4309C"/>
    <w:rsid w:val="00A56398"/>
    <w:rsid w:val="00A673CC"/>
    <w:rsid w:val="00A7116E"/>
    <w:rsid w:val="00A85545"/>
    <w:rsid w:val="00A9572B"/>
    <w:rsid w:val="00AA4540"/>
    <w:rsid w:val="00AB0B8A"/>
    <w:rsid w:val="00AC03D7"/>
    <w:rsid w:val="00AC0A11"/>
    <w:rsid w:val="00AC1FF3"/>
    <w:rsid w:val="00AC3A69"/>
    <w:rsid w:val="00AC6809"/>
    <w:rsid w:val="00AC7850"/>
    <w:rsid w:val="00AD5722"/>
    <w:rsid w:val="00AE5810"/>
    <w:rsid w:val="00AF6587"/>
    <w:rsid w:val="00B03825"/>
    <w:rsid w:val="00B11A48"/>
    <w:rsid w:val="00B173AA"/>
    <w:rsid w:val="00B529C4"/>
    <w:rsid w:val="00B7720E"/>
    <w:rsid w:val="00B96D9D"/>
    <w:rsid w:val="00BB78BB"/>
    <w:rsid w:val="00BB7B00"/>
    <w:rsid w:val="00BC456C"/>
    <w:rsid w:val="00BE1980"/>
    <w:rsid w:val="00BE343D"/>
    <w:rsid w:val="00BE5B10"/>
    <w:rsid w:val="00BF1754"/>
    <w:rsid w:val="00BF1F6C"/>
    <w:rsid w:val="00BF2F0F"/>
    <w:rsid w:val="00BF718B"/>
    <w:rsid w:val="00C04719"/>
    <w:rsid w:val="00C049B8"/>
    <w:rsid w:val="00C1559D"/>
    <w:rsid w:val="00C24C2B"/>
    <w:rsid w:val="00C41B1C"/>
    <w:rsid w:val="00C5182D"/>
    <w:rsid w:val="00C5210E"/>
    <w:rsid w:val="00C55B38"/>
    <w:rsid w:val="00C57CC1"/>
    <w:rsid w:val="00C57F77"/>
    <w:rsid w:val="00C7044A"/>
    <w:rsid w:val="00C738FA"/>
    <w:rsid w:val="00C93E22"/>
    <w:rsid w:val="00C9734C"/>
    <w:rsid w:val="00CA0A79"/>
    <w:rsid w:val="00CC2482"/>
    <w:rsid w:val="00CE68ED"/>
    <w:rsid w:val="00D10AFA"/>
    <w:rsid w:val="00D33A31"/>
    <w:rsid w:val="00D34355"/>
    <w:rsid w:val="00D428E3"/>
    <w:rsid w:val="00D61CF7"/>
    <w:rsid w:val="00D64A82"/>
    <w:rsid w:val="00D73D90"/>
    <w:rsid w:val="00D74D8B"/>
    <w:rsid w:val="00D77B98"/>
    <w:rsid w:val="00D94E57"/>
    <w:rsid w:val="00DA04CB"/>
    <w:rsid w:val="00DA2686"/>
    <w:rsid w:val="00DA5136"/>
    <w:rsid w:val="00DB09E7"/>
    <w:rsid w:val="00DB4C7C"/>
    <w:rsid w:val="00DB4F69"/>
    <w:rsid w:val="00DB6037"/>
    <w:rsid w:val="00DC32ED"/>
    <w:rsid w:val="00DF0AF2"/>
    <w:rsid w:val="00DF388E"/>
    <w:rsid w:val="00E0663E"/>
    <w:rsid w:val="00E127E8"/>
    <w:rsid w:val="00E25E7F"/>
    <w:rsid w:val="00E33F42"/>
    <w:rsid w:val="00E34F78"/>
    <w:rsid w:val="00E419B0"/>
    <w:rsid w:val="00E6084C"/>
    <w:rsid w:val="00E70337"/>
    <w:rsid w:val="00E7765C"/>
    <w:rsid w:val="00EA0231"/>
    <w:rsid w:val="00EA3962"/>
    <w:rsid w:val="00EA49B4"/>
    <w:rsid w:val="00EA4AE3"/>
    <w:rsid w:val="00EC2F47"/>
    <w:rsid w:val="00ED06BF"/>
    <w:rsid w:val="00ED6110"/>
    <w:rsid w:val="00EE27A5"/>
    <w:rsid w:val="00EE3213"/>
    <w:rsid w:val="00F17638"/>
    <w:rsid w:val="00F248BC"/>
    <w:rsid w:val="00F46A21"/>
    <w:rsid w:val="00F53ECC"/>
    <w:rsid w:val="00F55450"/>
    <w:rsid w:val="00F61D94"/>
    <w:rsid w:val="00F627A3"/>
    <w:rsid w:val="00F640BA"/>
    <w:rsid w:val="00F727A1"/>
    <w:rsid w:val="00F731CA"/>
    <w:rsid w:val="00F842F8"/>
    <w:rsid w:val="00F87B2A"/>
    <w:rsid w:val="00F927FC"/>
    <w:rsid w:val="00F975B7"/>
    <w:rsid w:val="00FA1771"/>
    <w:rsid w:val="00FB0CA9"/>
    <w:rsid w:val="00FC1312"/>
    <w:rsid w:val="00FC3D6B"/>
    <w:rsid w:val="00FE0769"/>
    <w:rsid w:val="00FE23C2"/>
    <w:rsid w:val="00FE50E7"/>
    <w:rsid w:val="00FE67F3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73F5537"/>
  <w15:chartTrackingRefBased/>
  <w15:docId w15:val="{EFF0FF54-60F4-44EC-8951-DFCA4A95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962"/>
    <w:pPr>
      <w:spacing w:before="300" w:after="40"/>
      <w:jc w:val="both"/>
      <w:outlineLvl w:val="0"/>
    </w:pPr>
    <w:rPr>
      <w:rFonts w:ascii="Arial" w:hAnsi="Arial"/>
      <w:b/>
      <w:caps/>
      <w:color w:val="D34817"/>
      <w:spacing w:val="20"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F87B2A"/>
    <w:pPr>
      <w:spacing w:before="240" w:after="40"/>
      <w:outlineLvl w:val="1"/>
    </w:pPr>
    <w:rPr>
      <w:rFonts w:ascii="Arial" w:hAnsi="Arial"/>
      <w:b/>
      <w:color w:val="D34817"/>
      <w:spacing w:val="20"/>
      <w:szCs w:val="24"/>
    </w:rPr>
  </w:style>
  <w:style w:type="paragraph" w:styleId="Naslov3">
    <w:name w:val="heading 3"/>
    <w:basedOn w:val="Navaden"/>
    <w:next w:val="Navaden"/>
    <w:link w:val="Naslov3Znak"/>
    <w:uiPriority w:val="9"/>
    <w:qFormat/>
    <w:rsid w:val="00F17638"/>
    <w:pPr>
      <w:spacing w:before="200" w:after="40"/>
      <w:jc w:val="both"/>
      <w:outlineLvl w:val="2"/>
    </w:pPr>
    <w:rPr>
      <w:b/>
      <w:color w:val="D34817"/>
      <w:spacing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spacing w:before="240"/>
      <w:outlineLvl w:val="3"/>
    </w:pPr>
    <w:rPr>
      <w:rFonts w:ascii="Franklin Gothic Book" w:hAnsi="Franklin Gothic Book"/>
      <w:b/>
      <w:color w:val="A28E6A"/>
      <w:spacing w:val="2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spacing w:before="200"/>
      <w:outlineLvl w:val="4"/>
    </w:pPr>
    <w:rPr>
      <w:rFonts w:ascii="Franklin Gothic Book" w:hAnsi="Franklin Gothic Book"/>
      <w:b/>
      <w:i/>
      <w:color w:val="A28E6A"/>
      <w:spacing w:val="20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spacing w:before="200"/>
      <w:outlineLvl w:val="5"/>
    </w:pPr>
    <w:rPr>
      <w:rFonts w:ascii="Franklin Gothic Book" w:hAnsi="Franklin Gothic Book"/>
      <w:color w:val="A28E6A"/>
      <w:spacing w:val="10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spacing w:before="200"/>
      <w:outlineLvl w:val="6"/>
    </w:pPr>
    <w:rPr>
      <w:rFonts w:ascii="Franklin Gothic Book" w:hAnsi="Franklin Gothic Book"/>
      <w:i/>
      <w:color w:val="A28E6A"/>
      <w:spacing w:val="10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spacing w:before="200"/>
      <w:outlineLvl w:val="7"/>
    </w:pPr>
    <w:rPr>
      <w:rFonts w:ascii="Franklin Gothic Book" w:hAnsi="Franklin Gothic Book"/>
      <w:color w:val="D34817"/>
      <w:spacing w:val="1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spacing w:before="20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EA3962"/>
    <w:rPr>
      <w:rFonts w:ascii="Arial" w:hAnsi="Arial"/>
      <w:b/>
      <w:caps/>
      <w:color w:val="D34817"/>
      <w:spacing w:val="20"/>
      <w:sz w:val="24"/>
      <w:szCs w:val="28"/>
    </w:rPr>
  </w:style>
  <w:style w:type="character" w:customStyle="1" w:styleId="Naslov2Znak">
    <w:name w:val="Naslov 2 Znak"/>
    <w:link w:val="Naslov2"/>
    <w:uiPriority w:val="9"/>
    <w:rsid w:val="00F87B2A"/>
    <w:rPr>
      <w:rFonts w:ascii="Arial" w:hAnsi="Arial" w:cs="Times New Roman"/>
      <w:b/>
      <w:color w:val="D34817"/>
      <w:spacing w:val="20"/>
      <w:szCs w:val="24"/>
    </w:rPr>
  </w:style>
  <w:style w:type="character" w:customStyle="1" w:styleId="Naslov3Znak">
    <w:name w:val="Naslov 3 Znak"/>
    <w:link w:val="Naslov3"/>
    <w:uiPriority w:val="9"/>
    <w:rsid w:val="00F17638"/>
    <w:rPr>
      <w:b/>
      <w:color w:val="D34817"/>
      <w:spacing w:val="20"/>
      <w:sz w:val="22"/>
      <w:szCs w:val="24"/>
    </w:rPr>
  </w:style>
  <w:style w:type="paragraph" w:styleId="Naslov">
    <w:name w:val="Title"/>
    <w:basedOn w:val="Navaden"/>
    <w:link w:val="NaslovZnak"/>
    <w:uiPriority w:val="10"/>
    <w:qFormat/>
    <w:pPr>
      <w:pBdr>
        <w:bottom w:val="single" w:sz="8" w:space="4" w:color="D34817"/>
      </w:pBdr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NaslovZnak">
    <w:name w:val="Naslov Znak"/>
    <w:link w:val="Naslov"/>
    <w:uiPriority w:val="10"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paragraph" w:styleId="Podnaslov">
    <w:name w:val="Subtitle"/>
    <w:basedOn w:val="Navaden"/>
    <w:link w:val="PodnaslovZnak"/>
    <w:uiPriority w:val="11"/>
    <w:qFormat/>
    <w:pPr>
      <w:spacing w:after="480"/>
      <w:jc w:val="center"/>
    </w:pPr>
    <w:rPr>
      <w:rFonts w:ascii="Franklin Gothic Book" w:hAnsi="Franklin Gothic Book"/>
      <w:sz w:val="28"/>
      <w:szCs w:val="28"/>
    </w:rPr>
  </w:style>
  <w:style w:type="character" w:customStyle="1" w:styleId="PodnaslovZnak">
    <w:name w:val="Podnaslov Znak"/>
    <w:link w:val="Podnaslov"/>
    <w:uiPriority w:val="11"/>
    <w:rPr>
      <w:rFonts w:ascii="Franklin Gothic Book" w:hAnsi="Franklin Gothic Book" w:cs="Times New Roman"/>
      <w:sz w:val="28"/>
      <w:szCs w:val="28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Pr>
      <w:rFonts w:cs="Times New Roman"/>
      <w:color w:val="00000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Pr>
      <w:bCs/>
      <w:smallCaps/>
      <w:color w:val="9B2D1F"/>
      <w:spacing w:val="10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lokbesedila">
    <w:name w:val="Block Text"/>
    <w:aliases w:val="Citat v bloku"/>
    <w:uiPriority w:val="40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color w:val="FFFFFF"/>
      <w:sz w:val="28"/>
      <w:szCs w:val="28"/>
    </w:rPr>
  </w:style>
  <w:style w:type="character" w:styleId="Naslovknjige">
    <w:name w:val="Book Title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Poudarek">
    <w:name w:val="Emphasis"/>
    <w:uiPriority w:val="20"/>
    <w:qFormat/>
    <w:rPr>
      <w:b/>
      <w:i/>
      <w:color w:val="000000"/>
      <w:spacing w:val="2"/>
      <w:w w:val="10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Pr>
      <w:rFonts w:cs="Times New Roman"/>
      <w:color w:val="000000"/>
      <w:szCs w:val="20"/>
    </w:rPr>
  </w:style>
  <w:style w:type="character" w:customStyle="1" w:styleId="Naslov4Znak">
    <w:name w:val="Naslov 4 Znak"/>
    <w:link w:val="Naslov4"/>
    <w:uiPriority w:val="9"/>
    <w:rPr>
      <w:rFonts w:ascii="Franklin Gothic Book" w:hAnsi="Franklin Gothic Book" w:cs="Times New Roman"/>
      <w:b/>
      <w:color w:val="A28E6A"/>
      <w:spacing w:val="20"/>
      <w:sz w:val="24"/>
    </w:rPr>
  </w:style>
  <w:style w:type="character" w:customStyle="1" w:styleId="Naslov5Znak">
    <w:name w:val="Naslov 5 Znak"/>
    <w:link w:val="Naslov5"/>
    <w:uiPriority w:val="9"/>
    <w:rPr>
      <w:rFonts w:ascii="Franklin Gothic Book" w:hAnsi="Franklin Gothic Book" w:cs="Times New Roman"/>
      <w:b/>
      <w:i/>
      <w:color w:val="A28E6A"/>
      <w:spacing w:val="20"/>
      <w:szCs w:val="26"/>
    </w:rPr>
  </w:style>
  <w:style w:type="character" w:customStyle="1" w:styleId="Naslov6Znak">
    <w:name w:val="Naslov 6 Znak"/>
    <w:link w:val="Naslov6"/>
    <w:uiPriority w:val="9"/>
    <w:rPr>
      <w:rFonts w:ascii="Franklin Gothic Book" w:hAnsi="Franklin Gothic Book" w:cs="Times New Roman"/>
      <w:color w:val="A28E6A"/>
      <w:spacing w:val="10"/>
      <w:sz w:val="24"/>
      <w:szCs w:val="24"/>
    </w:rPr>
  </w:style>
  <w:style w:type="character" w:customStyle="1" w:styleId="Naslov7Znak">
    <w:name w:val="Naslov 7 Znak"/>
    <w:link w:val="Naslov7"/>
    <w:uiPriority w:val="9"/>
    <w:rPr>
      <w:rFonts w:ascii="Franklin Gothic Book" w:hAnsi="Franklin Gothic Book" w:cs="Times New Roman"/>
      <w:i/>
      <w:color w:val="A28E6A"/>
      <w:spacing w:val="10"/>
      <w:sz w:val="24"/>
      <w:szCs w:val="24"/>
    </w:rPr>
  </w:style>
  <w:style w:type="character" w:customStyle="1" w:styleId="Naslov8Znak">
    <w:name w:val="Naslov 8 Znak"/>
    <w:link w:val="Naslov8"/>
    <w:uiPriority w:val="9"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Naslov9Znak">
    <w:name w:val="Naslov 9 Znak"/>
    <w:link w:val="Naslov9"/>
    <w:uiPriority w:val="9"/>
    <w:rPr>
      <w:rFonts w:ascii="Franklin Gothic Book" w:hAnsi="Franklin Gothic Book" w:cs="Times New Roman"/>
      <w:i/>
      <w:color w:val="D34817"/>
      <w:spacing w:val="10"/>
      <w:szCs w:val="20"/>
    </w:rPr>
  </w:style>
  <w:style w:type="character" w:styleId="Intenzivenpoudarek">
    <w:name w:val="Intense Emphasis"/>
    <w:uiPriority w:val="21"/>
    <w:qFormat/>
    <w:rPr>
      <w:rFonts w:ascii="Times New Roman" w:hAnsi="Times New Roman" w:cs="Times New Roman"/>
      <w:b/>
      <w:i/>
      <w:smallCaps/>
      <w:color w:val="9B2D1F"/>
      <w:spacing w:val="2"/>
      <w:w w:val="100"/>
      <w:sz w:val="20"/>
      <w:szCs w:val="20"/>
    </w:rPr>
  </w:style>
  <w:style w:type="paragraph" w:styleId="Intenzivencitat">
    <w:name w:val="Intense Quote"/>
    <w:basedOn w:val="Navaden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styleId="Intenzivensklic">
    <w:name w:val="Intense Reference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Oznaenseznam">
    <w:name w:val="List Bullet"/>
    <w:basedOn w:val="Navaden"/>
    <w:uiPriority w:val="36"/>
    <w:unhideWhenUsed/>
    <w:qFormat/>
    <w:pPr>
      <w:numPr>
        <w:numId w:val="2"/>
      </w:numPr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4"/>
      </w:numPr>
    </w:pPr>
  </w:style>
  <w:style w:type="paragraph" w:styleId="Oznaenseznam3">
    <w:name w:val="List Bullet 3"/>
    <w:basedOn w:val="Navaden"/>
    <w:uiPriority w:val="36"/>
    <w:unhideWhenUsed/>
    <w:qFormat/>
    <w:pPr>
      <w:numPr>
        <w:numId w:val="6"/>
      </w:numPr>
    </w:pPr>
  </w:style>
  <w:style w:type="paragraph" w:styleId="Oznaenseznam4">
    <w:name w:val="List Bullet 4"/>
    <w:basedOn w:val="Navaden"/>
    <w:uiPriority w:val="36"/>
    <w:unhideWhenUsed/>
    <w:qFormat/>
    <w:pPr>
      <w:numPr>
        <w:numId w:val="8"/>
      </w:numPr>
    </w:pPr>
  </w:style>
  <w:style w:type="paragraph" w:styleId="Oznaenseznam5">
    <w:name w:val="List Bullet 5"/>
    <w:basedOn w:val="Navaden"/>
    <w:uiPriority w:val="36"/>
    <w:unhideWhenUsed/>
    <w:qFormat/>
    <w:pPr>
      <w:numPr>
        <w:numId w:val="10"/>
      </w:numPr>
    </w:pPr>
  </w:style>
  <w:style w:type="paragraph" w:styleId="Brezrazmikov">
    <w:name w:val="No Spacing"/>
    <w:basedOn w:val="Navaden"/>
    <w:uiPriority w:val="1"/>
    <w:qFormat/>
  </w:style>
  <w:style w:type="character" w:customStyle="1" w:styleId="Besediloograde">
    <w:name w:val="Besedilo ograde"/>
    <w:uiPriority w:val="99"/>
    <w:semiHidden/>
    <w:rPr>
      <w:color w:val="808080"/>
    </w:rPr>
  </w:style>
  <w:style w:type="paragraph" w:styleId="Citat">
    <w:name w:val="Quote"/>
    <w:basedOn w:val="Navaden"/>
    <w:link w:val="CitatZnak"/>
    <w:uiPriority w:val="29"/>
    <w:qFormat/>
    <w:rPr>
      <w:i/>
      <w:color w:val="FFFFFF"/>
      <w:sz w:val="24"/>
    </w:rPr>
  </w:style>
  <w:style w:type="character" w:customStyle="1" w:styleId="CitatZnak">
    <w:name w:val="Citat Znak"/>
    <w:link w:val="Citat"/>
    <w:uiPriority w:val="29"/>
    <w:rPr>
      <w:rFonts w:cs="Times New Roman"/>
      <w:i/>
      <w:color w:val="FFFFFF"/>
      <w:sz w:val="24"/>
      <w:szCs w:val="24"/>
    </w:rPr>
  </w:style>
  <w:style w:type="character" w:styleId="Krepko">
    <w:name w:val="Strong"/>
    <w:uiPriority w:val="22"/>
    <w:qFormat/>
    <w:rPr>
      <w:rFonts w:ascii="Times New Roman" w:hAnsi="Times New Roman"/>
      <w:b/>
      <w:color w:val="9B2D1F"/>
    </w:rPr>
  </w:style>
  <w:style w:type="character" w:styleId="Neenpoudarek">
    <w:name w:val="Subtle Emphasis"/>
    <w:uiPriority w:val="19"/>
    <w:qFormat/>
    <w:rPr>
      <w:rFonts w:ascii="Times New Roman" w:hAnsi="Times New Roman" w:cs="Times New Roman"/>
      <w:i/>
      <w:color w:val="000000"/>
      <w:spacing w:val="2"/>
      <w:w w:val="100"/>
      <w:kern w:val="0"/>
      <w:sz w:val="22"/>
      <w:szCs w:val="22"/>
    </w:rPr>
  </w:style>
  <w:style w:type="character" w:styleId="Neensklic">
    <w:name w:val="Subtle Reference"/>
    <w:uiPriority w:val="31"/>
    <w:qFormat/>
    <w:rPr>
      <w:rFonts w:cs="Times New Roman"/>
      <w:color w:val="000000"/>
      <w:sz w:val="22"/>
      <w:szCs w:val="22"/>
      <w:u w:val="single"/>
    </w:rPr>
  </w:style>
  <w:style w:type="table" w:styleId="Tabelamrea">
    <w:name w:val="Table Grid"/>
    <w:basedOn w:val="Navadnatabela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azalovsebine1">
    <w:name w:val="toc 1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</w:pPr>
    <w:rPr>
      <w:smallCaps/>
      <w:color w:val="9B2D1F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</w:rPr>
  </w:style>
  <w:style w:type="character" w:styleId="Hiperpovezava">
    <w:name w:val="Hyperlink"/>
    <w:uiPriority w:val="99"/>
    <w:unhideWhenUsed/>
    <w:rsid w:val="00945ECE"/>
    <w:rPr>
      <w:color w:val="0563C1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945ECE"/>
    <w:pPr>
      <w:keepNext/>
      <w:keepLines/>
      <w:spacing w:before="240" w:after="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945ECE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styleId="SledenaHiperpovezava">
    <w:name w:val="FollowedHyperlink"/>
    <w:uiPriority w:val="99"/>
    <w:semiHidden/>
    <w:unhideWhenUsed/>
    <w:rsid w:val="000F4DFA"/>
    <w:rPr>
      <w:color w:val="96A9A9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C2482"/>
    <w:rPr>
      <w:color w:val="605E5C"/>
      <w:shd w:val="clear" w:color="auto" w:fill="E1DFDD"/>
    </w:rPr>
  </w:style>
  <w:style w:type="character" w:customStyle="1" w:styleId="fontstyle21">
    <w:name w:val="fontstyle21"/>
    <w:basedOn w:val="Privzetapisavaodstavka"/>
    <w:rsid w:val="008B6D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8B6D6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i/assets/organi-v-sestavi/ARSKTRP/SKT/smrt-invalidnost-ali-nezmoznost-za-delo/POOBLASTILO-ZA-E-VNOS-PRPV2327.docx" TargetMode="External"/><Relationship Id="rId18" Type="http://schemas.openxmlformats.org/officeDocument/2006/relationships/hyperlink" Target="https://www.rekono.si/sl/domov/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ov.si/zbirke/storitve/intervencije-v-sektorju-cebelarskih-proizvodov/" TargetMode="External"/><Relationship Id="rId17" Type="http://schemas.openxmlformats.org/officeDocument/2006/relationships/hyperlink" Target="https://one.halcom.si/" TargetMode="External"/><Relationship Id="rId25" Type="http://schemas.openxmlformats.org/officeDocument/2006/relationships/image" Target="media/image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-trust.gov.si/sl/si-pass/mobilna-identiteta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organi-v-sestavi/ARSKTRP/SKT/smrt-invalidnost-ali-nezmoznost-za-delo/POOBLASTILO-ZA-E-VNOS-PRPV2327-SVETOVALCI.docx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hyperlink" Target="https://www.si-trust.gov.si/sl/si-pass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hyperlink" Target="https://www.si-trust.gov.si/sl/podpora-uporabnikom/navodila-in-napotki/elektronsko-podpisovanje-v-sistemu-si-pas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si/zbirke/storitve/intervencije-v-sektorju-cebelarskih-proizvodov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zic\AppData\Roaming\Microsoft\Predloge\EquityRepor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2019-03-29T00:00:00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F00151-E667-4F74-8411-32701EDA6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EEA73-AC09-40CE-908F-596A78DD10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0</TotalTime>
  <Pages>9</Pages>
  <Words>1748</Words>
  <Characters>9968</Characters>
  <Application>Microsoft Office Word</Application>
  <DocSecurity>4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Aplikacija TRŽNI UKREPI</vt:lpstr>
      <vt:lpstr/>
    </vt:vector>
  </TitlesOfParts>
  <Company>AGENCIJA RS ZA KMETIJSKE TRGE IN RAZVOJ PODEŽELJA</Company>
  <LinksUpToDate>false</LinksUpToDate>
  <CharactersWithSpaces>11693</CharactersWithSpaces>
  <SharedDoc>false</SharedDoc>
  <HLinks>
    <vt:vector size="162" baseType="variant">
      <vt:variant>
        <vt:i4>2424938</vt:i4>
      </vt:variant>
      <vt:variant>
        <vt:i4>144</vt:i4>
      </vt:variant>
      <vt:variant>
        <vt:i4>0</vt:i4>
      </vt:variant>
      <vt:variant>
        <vt:i4>5</vt:i4>
      </vt:variant>
      <vt:variant>
        <vt:lpwstr>https://www.gov.si/zbirke/storitve/vlaganje-splosnih-obrazcev/</vt:lpwstr>
      </vt:variant>
      <vt:variant>
        <vt:lpwstr/>
      </vt:variant>
      <vt:variant>
        <vt:i4>2883623</vt:i4>
      </vt:variant>
      <vt:variant>
        <vt:i4>141</vt:i4>
      </vt:variant>
      <vt:variant>
        <vt:i4>0</vt:i4>
      </vt:variant>
      <vt:variant>
        <vt:i4>5</vt:i4>
      </vt:variant>
      <vt:variant>
        <vt:lpwstr>https://www.gov.si/drzavni-organi/organi-v-sestavi/agencija-za-kmetijske-trge-in-razvoj-podezelja/</vt:lpwstr>
      </vt:variant>
      <vt:variant>
        <vt:lpwstr/>
      </vt:variant>
      <vt:variant>
        <vt:i4>8323177</vt:i4>
      </vt:variant>
      <vt:variant>
        <vt:i4>138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https://www.si-trust.gov.si/sl/podpora-uporabnikom/podpisovanje-s-komponento-proxsign/preizkus-podpisovanja-s-podpisno-komponento/</vt:lpwstr>
      </vt:variant>
      <vt:variant>
        <vt:lpwstr/>
      </vt:variant>
      <vt:variant>
        <vt:i4>3211382</vt:i4>
      </vt:variant>
      <vt:variant>
        <vt:i4>135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https://www.si-trust.gov.si/sl/podpora-uporabnikom/podpisovanje-s-komponento-proxsign/korensko-in-vmesna-potrdila/</vt:lpwstr>
      </vt:variant>
      <vt:variant>
        <vt:lpwstr/>
      </vt:variant>
      <vt:variant>
        <vt:i4>8257636</vt:i4>
      </vt:variant>
      <vt:variant>
        <vt:i4>129</vt:i4>
      </vt:variant>
      <vt:variant>
        <vt:i4>0</vt:i4>
      </vt:variant>
      <vt:variant>
        <vt:i4>5</vt:i4>
      </vt:variant>
      <vt:variant>
        <vt:lpwstr>https://www.gov.si/zbirke/storitve/e-poslovanje-e-kmetija/</vt:lpwstr>
      </vt:variant>
      <vt:variant>
        <vt:lpwstr/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_Toc34027998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_Toc34027997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_Toc34027996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_Toc34027995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_Toc34027994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_Toc34027993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_Toc34027992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_Toc34027991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_Toc34027990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_Toc34027989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_Toc34027988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_Toc34027987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_Toc34027986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_Toc34027985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_Toc34027984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_Toc34027983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_Toc34027982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_Toc34027981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_Toc34027980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_Toc34027979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_Toc34027978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 TRŽNI UKREPI</dc:title>
  <dc:subject>PRV – Podpora za prestrukturiranje vinogradov</dc:subject>
  <dc:creator>Božič, Karin</dc:creator>
  <cp:keywords/>
  <cp:lastModifiedBy>Daniel Valentine</cp:lastModifiedBy>
  <cp:revision>2</cp:revision>
  <cp:lastPrinted>2019-04-01T12:44:00Z</cp:lastPrinted>
  <dcterms:created xsi:type="dcterms:W3CDTF">2023-07-12T08:21:00Z</dcterms:created>
  <dcterms:modified xsi:type="dcterms:W3CDTF">2023-07-12T08:21:00Z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