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B0D9" w14:textId="052DC8B3" w:rsidR="000A0A4D" w:rsidRDefault="00021993" w:rsidP="00BD1948">
      <w:pPr>
        <w:spacing w:before="120" w:after="0"/>
        <w:jc w:val="center"/>
        <w:rPr>
          <w:rFonts w:ascii="Arial" w:hAnsi="Arial" w:cs="Arial"/>
          <w:b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sl-SI"/>
        </w:rPr>
        <w:t>GNOJILNI NAČRT V LETU 2023</w:t>
      </w:r>
    </w:p>
    <w:p w14:paraId="0B74DFEC" w14:textId="68DA4FAC" w:rsidR="000A0A4D" w:rsidRPr="000A0A4D" w:rsidRDefault="000A0A4D" w:rsidP="00192EF0">
      <w:pPr>
        <w:spacing w:before="0" w:after="0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ZA</w:t>
      </w:r>
      <w:r w:rsidRPr="000A0A4D">
        <w:rPr>
          <w:rFonts w:ascii="Arial" w:hAnsi="Arial" w:cs="Arial"/>
          <w:b/>
          <w:sz w:val="24"/>
          <w:szCs w:val="24"/>
          <w:lang w:eastAsia="sl-SI"/>
        </w:rPr>
        <w:t xml:space="preserve"> OPERACIJ</w:t>
      </w:r>
      <w:r>
        <w:rPr>
          <w:rFonts w:ascii="Arial" w:hAnsi="Arial" w:cs="Arial"/>
          <w:b/>
          <w:sz w:val="24"/>
          <w:szCs w:val="24"/>
          <w:lang w:eastAsia="sl-SI"/>
        </w:rPr>
        <w:t xml:space="preserve">O </w:t>
      </w:r>
      <w:r w:rsidRPr="000A0A4D">
        <w:rPr>
          <w:rFonts w:ascii="Arial" w:hAnsi="Arial" w:cs="Arial"/>
          <w:b/>
          <w:sz w:val="24"/>
          <w:szCs w:val="24"/>
          <w:lang w:eastAsia="sl-SI"/>
        </w:rPr>
        <w:t>PRECIZNO GNOJENJE IN ŠKROPLJENJE (PGS) INTERVENCIJE KOPOP_NV</w:t>
      </w:r>
    </w:p>
    <w:p w14:paraId="4398734D" w14:textId="77777777" w:rsidR="000A0A4D" w:rsidRDefault="000A0A4D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p w14:paraId="7E6D1E11" w14:textId="77777777" w:rsidR="000A0A4D" w:rsidRDefault="000A0A4D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W w:w="11364" w:type="dxa"/>
        <w:tblLayout w:type="fixed"/>
        <w:tblLook w:val="01E0" w:firstRow="1" w:lastRow="1" w:firstColumn="1" w:lastColumn="1" w:noHBand="0" w:noVBand="0"/>
      </w:tblPr>
      <w:tblGrid>
        <w:gridCol w:w="47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85"/>
      </w:tblGrid>
      <w:tr w:rsidR="00C758B3" w:rsidRPr="00C758B3" w14:paraId="7D0E1BBB" w14:textId="77777777" w:rsidTr="008F62C8">
        <w:trPr>
          <w:trHeight w:val="397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786C9" w14:textId="214AD36A" w:rsidR="00C758B3" w:rsidRPr="00C758B3" w:rsidRDefault="00C758B3" w:rsidP="00192EF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58B3">
              <w:rPr>
                <w:rFonts w:ascii="Arial" w:hAnsi="Arial" w:cs="Arial"/>
                <w:b/>
                <w:sz w:val="20"/>
                <w:szCs w:val="20"/>
              </w:rPr>
              <w:t>Kmetijsko gospodarstvo št. KMG-MID: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AEF4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9A0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A7CE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33CB" w14:textId="506B669A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829" w14:textId="327BBF6C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3893" w14:textId="322E3A35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6A" w14:textId="6D67622D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527" w14:textId="595001F1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46F3" w14:textId="7BBE9466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5A72B171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9B73D" w14:textId="77777777" w:rsidR="00C758B3" w:rsidRDefault="00C758B3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468"/>
      </w:tblGrid>
      <w:tr w:rsidR="000A0A4D" w:rsidRPr="00021993" w14:paraId="3FB2FD80" w14:textId="77777777" w:rsidTr="00021993">
        <w:trPr>
          <w:trHeight w:val="680"/>
        </w:trPr>
        <w:tc>
          <w:tcPr>
            <w:tcW w:w="5000" w:type="pct"/>
            <w:vAlign w:val="center"/>
          </w:tcPr>
          <w:p w14:paraId="6D020EB9" w14:textId="685764AE" w:rsidR="009248D8" w:rsidRDefault="009248D8" w:rsidP="00192EF0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IZ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GNOJILN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EGA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NAČRT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A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MORA BITI RAZVIDNO ZMANJŠANJE PORABE GNOJIL ZARADI IZVAJANJA OPERACIJE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 PGS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.</w:t>
            </w:r>
          </w:p>
          <w:p w14:paraId="3A2F328C" w14:textId="6CF0E60A" w:rsidR="000A0A4D" w:rsidRPr="00021993" w:rsidRDefault="009248D8" w:rsidP="00BD1948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GNOJILNI NAČRT SE LAHKO PRIPRAVI TUDI V DRUG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>I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 xml:space="preserve"> OBLIKI, KI VSEBINSKO NE SME ODSTOPATI OD TEGA OBRAZCA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>.</w:t>
            </w:r>
          </w:p>
        </w:tc>
      </w:tr>
    </w:tbl>
    <w:p w14:paraId="5A5DDDD5" w14:textId="54646F59" w:rsidR="000A0A4D" w:rsidRDefault="000A0A4D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p w14:paraId="2C109874" w14:textId="77777777" w:rsidR="00E32DDA" w:rsidRDefault="00E32DDA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8"/>
        <w:gridCol w:w="4180"/>
        <w:gridCol w:w="3543"/>
        <w:gridCol w:w="3318"/>
        <w:gridCol w:w="1949"/>
      </w:tblGrid>
      <w:tr w:rsidR="00E32DDA" w:rsidRPr="00A74549" w14:paraId="29D62090" w14:textId="77777777" w:rsidTr="008F62C8">
        <w:trPr>
          <w:trHeight w:val="227"/>
          <w:tblHeader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4B478B23" w14:textId="77777777" w:rsidR="00E32DDA" w:rsidRPr="00A74549" w:rsidRDefault="00E32DDA" w:rsidP="008F62C8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GERK PID</w:t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14:paraId="12B19CCD" w14:textId="77777777" w:rsidR="00E32DDA" w:rsidRPr="00A74549" w:rsidRDefault="00E32DDA" w:rsidP="008F62C8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Domače ime GERK-a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2D92B35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</w:p>
          <w:p w14:paraId="205B55B7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brez uporabe GNSS (GPS) naprave </w:t>
            </w:r>
            <w:r w:rsidRPr="00A74549">
              <w:rPr>
                <w:rFonts w:ascii="Arial" w:hAnsi="Arial" w:cs="Arial"/>
                <w:b/>
                <w:szCs w:val="18"/>
              </w:rPr>
              <w:t>(op. 1)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6AF40F91" w14:textId="0D7E3D2C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</w:p>
          <w:p w14:paraId="30060F75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z uporabo GNSS (GPS) naprave </w:t>
            </w:r>
            <w:r w:rsidRPr="00A74549">
              <w:rPr>
                <w:rFonts w:ascii="Arial" w:hAnsi="Arial" w:cs="Arial"/>
                <w:b/>
                <w:szCs w:val="18"/>
              </w:rPr>
              <w:t>(op. 2)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738BD6FD" w14:textId="54734BA0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Zmanjšanje</w:t>
            </w:r>
            <w:r w:rsidR="00E63484">
              <w:rPr>
                <w:rFonts w:ascii="Arial" w:hAnsi="Arial" w:cs="Arial"/>
                <w:b/>
                <w:sz w:val="20"/>
                <w:szCs w:val="20"/>
              </w:rPr>
              <w:t xml:space="preserve"> porabe</w:t>
            </w:r>
          </w:p>
          <w:p w14:paraId="56C39FCB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Cs w:val="18"/>
              </w:rPr>
              <w:t>(op. 3)</w:t>
            </w:r>
          </w:p>
        </w:tc>
      </w:tr>
      <w:tr w:rsidR="00E32DDA" w:rsidRPr="00A74549" w14:paraId="0091F053" w14:textId="77777777" w:rsidTr="008F62C8">
        <w:trPr>
          <w:trHeight w:val="454"/>
        </w:trPr>
        <w:tc>
          <w:tcPr>
            <w:tcW w:w="2478" w:type="dxa"/>
          </w:tcPr>
          <w:p w14:paraId="16AC0AC8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12665A8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16D76B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C52E13D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297B1EF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4629C208" w14:textId="77777777" w:rsidTr="008F62C8">
        <w:trPr>
          <w:trHeight w:val="454"/>
        </w:trPr>
        <w:tc>
          <w:tcPr>
            <w:tcW w:w="2478" w:type="dxa"/>
          </w:tcPr>
          <w:p w14:paraId="79BD531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F29FA10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B39A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490005C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36A757B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602A66C1" w14:textId="77777777" w:rsidTr="008F62C8">
        <w:trPr>
          <w:trHeight w:val="454"/>
        </w:trPr>
        <w:tc>
          <w:tcPr>
            <w:tcW w:w="2478" w:type="dxa"/>
          </w:tcPr>
          <w:p w14:paraId="4B057849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BE45805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21186F0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25729E33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92BCB7E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7AAEA8A5" w14:textId="77777777" w:rsidTr="008F62C8">
        <w:trPr>
          <w:trHeight w:val="454"/>
        </w:trPr>
        <w:tc>
          <w:tcPr>
            <w:tcW w:w="2478" w:type="dxa"/>
          </w:tcPr>
          <w:p w14:paraId="55B4ECF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8F41E1F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442EE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37F8A317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8958225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4878A0D3" w14:textId="77777777" w:rsidTr="008F62C8">
        <w:trPr>
          <w:trHeight w:val="454"/>
        </w:trPr>
        <w:tc>
          <w:tcPr>
            <w:tcW w:w="2478" w:type="dxa"/>
          </w:tcPr>
          <w:p w14:paraId="1988AEA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BA178D1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A4A138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2C9E380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629463F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7A1CFD90" w14:textId="77777777" w:rsidTr="008F62C8">
        <w:trPr>
          <w:trHeight w:val="454"/>
        </w:trPr>
        <w:tc>
          <w:tcPr>
            <w:tcW w:w="2478" w:type="dxa"/>
          </w:tcPr>
          <w:p w14:paraId="56BEA980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B796E16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8132FC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738DC416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0A87854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5C4F61A1" w14:textId="77777777" w:rsidTr="008F62C8">
        <w:trPr>
          <w:trHeight w:val="454"/>
        </w:trPr>
        <w:tc>
          <w:tcPr>
            <w:tcW w:w="2478" w:type="dxa"/>
          </w:tcPr>
          <w:p w14:paraId="45386F5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114BB38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5F1FEC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63586CA3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24C8321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4A043CAE" w14:textId="77777777" w:rsidTr="008F62C8">
        <w:trPr>
          <w:trHeight w:val="454"/>
        </w:trPr>
        <w:tc>
          <w:tcPr>
            <w:tcW w:w="2478" w:type="dxa"/>
          </w:tcPr>
          <w:p w14:paraId="6C6132C1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7E50B13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8E6C692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285CB3BF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7685EA9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40A5FA9D" w14:textId="77777777" w:rsidTr="008F62C8">
        <w:trPr>
          <w:trHeight w:val="454"/>
        </w:trPr>
        <w:tc>
          <w:tcPr>
            <w:tcW w:w="2478" w:type="dxa"/>
          </w:tcPr>
          <w:p w14:paraId="1F98BD66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41A6B1E5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036EBE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25BC2C9E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F0868B7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3DF5A5A2" w14:textId="77777777" w:rsidTr="008F62C8">
        <w:trPr>
          <w:trHeight w:val="454"/>
        </w:trPr>
        <w:tc>
          <w:tcPr>
            <w:tcW w:w="2478" w:type="dxa"/>
          </w:tcPr>
          <w:p w14:paraId="3A8C3379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F9F8C03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CB2DE1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BABBB9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648B286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21035844" w14:textId="77777777" w:rsidTr="008F62C8">
        <w:trPr>
          <w:trHeight w:val="454"/>
        </w:trPr>
        <w:tc>
          <w:tcPr>
            <w:tcW w:w="2478" w:type="dxa"/>
          </w:tcPr>
          <w:p w14:paraId="13E0015C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3A0E12B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EAF1AF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59468FDA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30990C4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DA" w:rsidRPr="00A74549" w14:paraId="3058FC0D" w14:textId="77777777" w:rsidTr="008F62C8">
        <w:trPr>
          <w:trHeight w:val="454"/>
        </w:trPr>
        <w:tc>
          <w:tcPr>
            <w:tcW w:w="2478" w:type="dxa"/>
          </w:tcPr>
          <w:p w14:paraId="185DF0DD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6EE15B1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3051C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2A7ECE6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F37F258" w14:textId="77777777" w:rsidR="00E32DDA" w:rsidRPr="00A74549" w:rsidRDefault="00E32DDA" w:rsidP="008F62C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AA9CD" w14:textId="5496619D" w:rsidR="005D02B6" w:rsidRPr="009248D8" w:rsidRDefault="00DD08A1" w:rsidP="00E32DDA">
      <w:pPr>
        <w:spacing w:after="0" w:line="260" w:lineRule="atLeast"/>
        <w:rPr>
          <w:rFonts w:ascii="Arial" w:hAnsi="Arial" w:cs="Arial"/>
          <w:bCs/>
          <w:szCs w:val="18"/>
        </w:rPr>
      </w:pPr>
      <w:r w:rsidRPr="009248D8">
        <w:rPr>
          <w:rFonts w:ascii="Arial" w:hAnsi="Arial" w:cs="Arial"/>
          <w:szCs w:val="18"/>
        </w:rPr>
        <w:t>op.</w:t>
      </w:r>
      <w:r w:rsidR="005D02B6">
        <w:rPr>
          <w:rFonts w:ascii="Arial" w:hAnsi="Arial" w:cs="Arial"/>
          <w:szCs w:val="18"/>
        </w:rPr>
        <w:t xml:space="preserve"> </w:t>
      </w:r>
      <w:r w:rsidR="00664B72" w:rsidRPr="009248D8">
        <w:rPr>
          <w:rFonts w:ascii="Arial" w:hAnsi="Arial" w:cs="Arial"/>
          <w:szCs w:val="18"/>
        </w:rPr>
        <w:t>1</w:t>
      </w:r>
      <w:r w:rsidR="005D02B6">
        <w:rPr>
          <w:rFonts w:ascii="Arial" w:hAnsi="Arial" w:cs="Arial"/>
          <w:szCs w:val="18"/>
        </w:rPr>
        <w:t xml:space="preserve">: </w:t>
      </w:r>
      <w:r w:rsidR="009248D8" w:rsidRPr="009248D8">
        <w:rPr>
          <w:rFonts w:ascii="Arial" w:hAnsi="Arial" w:cs="Arial"/>
          <w:bCs/>
          <w:szCs w:val="18"/>
        </w:rPr>
        <w:t>Vpiše se količina porabe gnojila na hektar</w:t>
      </w:r>
      <w:r w:rsidR="00B81E49" w:rsidRPr="009248D8">
        <w:rPr>
          <w:rFonts w:ascii="Arial" w:hAnsi="Arial" w:cs="Arial"/>
          <w:bCs/>
          <w:szCs w:val="18"/>
        </w:rPr>
        <w:t xml:space="preserve"> površine brez uporabe GNSS </w:t>
      </w:r>
      <w:r w:rsidR="009248D8" w:rsidRPr="009248D8">
        <w:rPr>
          <w:rFonts w:ascii="Arial" w:hAnsi="Arial" w:cs="Arial"/>
          <w:bCs/>
          <w:szCs w:val="18"/>
        </w:rPr>
        <w:t xml:space="preserve">(GPS) </w:t>
      </w:r>
      <w:r w:rsidR="00B81E49" w:rsidRPr="009248D8">
        <w:rPr>
          <w:rFonts w:ascii="Arial" w:hAnsi="Arial" w:cs="Arial"/>
          <w:bCs/>
          <w:szCs w:val="18"/>
        </w:rPr>
        <w:t>naprave</w:t>
      </w:r>
      <w:r w:rsidR="005D02B6">
        <w:rPr>
          <w:rFonts w:ascii="Arial" w:hAnsi="Arial" w:cs="Arial"/>
          <w:bCs/>
          <w:szCs w:val="18"/>
        </w:rPr>
        <w:t>.</w:t>
      </w:r>
      <w:r w:rsidR="005D02B6">
        <w:rPr>
          <w:rFonts w:ascii="Arial" w:hAnsi="Arial" w:cs="Arial"/>
          <w:szCs w:val="18"/>
        </w:rPr>
        <w:tab/>
        <w:t xml:space="preserve">       </w:t>
      </w:r>
      <w:r w:rsidR="005D02B6" w:rsidRPr="009248D8">
        <w:rPr>
          <w:rFonts w:ascii="Arial" w:hAnsi="Arial" w:cs="Arial"/>
          <w:szCs w:val="18"/>
        </w:rPr>
        <w:t>op.</w:t>
      </w:r>
      <w:r w:rsidR="005D02B6">
        <w:rPr>
          <w:rFonts w:ascii="Arial" w:hAnsi="Arial" w:cs="Arial"/>
          <w:szCs w:val="18"/>
        </w:rPr>
        <w:t xml:space="preserve"> </w:t>
      </w:r>
      <w:r w:rsidR="005D02B6" w:rsidRPr="009248D8">
        <w:rPr>
          <w:rFonts w:ascii="Arial" w:hAnsi="Arial" w:cs="Arial"/>
          <w:szCs w:val="18"/>
        </w:rPr>
        <w:t>2</w:t>
      </w:r>
      <w:r w:rsidR="005D02B6">
        <w:rPr>
          <w:rFonts w:ascii="Arial" w:hAnsi="Arial" w:cs="Arial"/>
          <w:szCs w:val="18"/>
        </w:rPr>
        <w:t xml:space="preserve">: </w:t>
      </w:r>
      <w:r w:rsidR="005D02B6" w:rsidRPr="009248D8">
        <w:rPr>
          <w:rFonts w:ascii="Arial" w:hAnsi="Arial" w:cs="Arial"/>
          <w:bCs/>
          <w:szCs w:val="18"/>
        </w:rPr>
        <w:t>Vpiše se količina porab</w:t>
      </w:r>
      <w:r w:rsidR="005D02B6">
        <w:rPr>
          <w:rFonts w:ascii="Arial" w:hAnsi="Arial" w:cs="Arial"/>
          <w:bCs/>
          <w:szCs w:val="18"/>
        </w:rPr>
        <w:t>e gnojila na hektar</w:t>
      </w:r>
      <w:r w:rsidR="005D02B6" w:rsidRPr="009248D8">
        <w:rPr>
          <w:rFonts w:ascii="Arial" w:hAnsi="Arial" w:cs="Arial"/>
          <w:bCs/>
          <w:szCs w:val="18"/>
        </w:rPr>
        <w:t xml:space="preserve"> površine z uporab</w:t>
      </w:r>
      <w:r w:rsidR="005D02B6">
        <w:rPr>
          <w:rFonts w:ascii="Arial" w:hAnsi="Arial" w:cs="Arial"/>
          <w:bCs/>
          <w:szCs w:val="18"/>
        </w:rPr>
        <w:t>o</w:t>
      </w:r>
      <w:r w:rsidR="005D02B6" w:rsidRPr="009248D8">
        <w:rPr>
          <w:rFonts w:ascii="Arial" w:hAnsi="Arial" w:cs="Arial"/>
          <w:bCs/>
          <w:szCs w:val="18"/>
        </w:rPr>
        <w:t xml:space="preserve"> GNSS </w:t>
      </w:r>
      <w:r w:rsidR="005D02B6">
        <w:rPr>
          <w:rFonts w:ascii="Arial" w:hAnsi="Arial" w:cs="Arial"/>
          <w:bCs/>
          <w:szCs w:val="18"/>
        </w:rPr>
        <w:t xml:space="preserve">(GPS) </w:t>
      </w:r>
      <w:r w:rsidR="005D02B6" w:rsidRPr="009248D8">
        <w:rPr>
          <w:rFonts w:ascii="Arial" w:hAnsi="Arial" w:cs="Arial"/>
          <w:bCs/>
          <w:szCs w:val="18"/>
        </w:rPr>
        <w:t>naprave</w:t>
      </w:r>
      <w:r w:rsidR="005D02B6">
        <w:rPr>
          <w:rFonts w:ascii="Arial" w:hAnsi="Arial" w:cs="Arial"/>
          <w:bCs/>
          <w:szCs w:val="18"/>
        </w:rPr>
        <w:t>.</w:t>
      </w:r>
    </w:p>
    <w:p w14:paraId="49A0051C" w14:textId="1424209D" w:rsidR="00C758B3" w:rsidRPr="009248D8" w:rsidRDefault="005D02B6" w:rsidP="00192EF0">
      <w:pPr>
        <w:spacing w:before="0" w:after="0" w:line="260" w:lineRule="atLeast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op. 3: Vpiše se zmanjšanje – razlika v količini porabe gnojila na hektar površine zaradi</w:t>
      </w:r>
      <w:r w:rsidRPr="009248D8">
        <w:rPr>
          <w:rFonts w:ascii="Arial" w:hAnsi="Arial" w:cs="Arial"/>
          <w:bCs/>
          <w:szCs w:val="18"/>
        </w:rPr>
        <w:t xml:space="preserve"> uporabe GNSS (GPS) naprave</w:t>
      </w:r>
      <w:r>
        <w:rPr>
          <w:rFonts w:ascii="Arial" w:hAnsi="Arial" w:cs="Arial"/>
          <w:bCs/>
          <w:szCs w:val="18"/>
        </w:rPr>
        <w:t>.</w:t>
      </w:r>
    </w:p>
    <w:p w14:paraId="54382788" w14:textId="77777777" w:rsidR="009248D8" w:rsidRPr="009248D8" w:rsidRDefault="009248D8" w:rsidP="00192EF0">
      <w:pPr>
        <w:spacing w:before="0" w:after="0" w:line="260" w:lineRule="atLeast"/>
        <w:rPr>
          <w:rFonts w:ascii="Arial" w:hAnsi="Arial" w:cs="Arial"/>
          <w:bCs/>
          <w:sz w:val="20"/>
          <w:szCs w:val="20"/>
        </w:rPr>
      </w:pPr>
    </w:p>
    <w:sectPr w:rsidR="009248D8" w:rsidRPr="009248D8" w:rsidSect="001A5441">
      <w:pgSz w:w="16838" w:h="11906" w:orient="landscape"/>
      <w:pgMar w:top="73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9"/>
    <w:rsid w:val="00021993"/>
    <w:rsid w:val="000A0A4D"/>
    <w:rsid w:val="0010209A"/>
    <w:rsid w:val="00146490"/>
    <w:rsid w:val="00164F48"/>
    <w:rsid w:val="00192EF0"/>
    <w:rsid w:val="001A5441"/>
    <w:rsid w:val="005140E7"/>
    <w:rsid w:val="005D02B6"/>
    <w:rsid w:val="00664B72"/>
    <w:rsid w:val="00794DBA"/>
    <w:rsid w:val="008F6909"/>
    <w:rsid w:val="009248D8"/>
    <w:rsid w:val="00B70F6C"/>
    <w:rsid w:val="00B81E49"/>
    <w:rsid w:val="00BD1948"/>
    <w:rsid w:val="00C46CE1"/>
    <w:rsid w:val="00C758B3"/>
    <w:rsid w:val="00CB655D"/>
    <w:rsid w:val="00CE7595"/>
    <w:rsid w:val="00D520C1"/>
    <w:rsid w:val="00D74642"/>
    <w:rsid w:val="00DD08A1"/>
    <w:rsid w:val="00E32DDA"/>
    <w:rsid w:val="00E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B5"/>
  <w15:chartTrackingRefBased/>
  <w15:docId w15:val="{98EB1C8B-4799-4ED0-82C3-2C9B027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909"/>
    <w:pPr>
      <w:spacing w:before="60" w:after="60" w:line="240" w:lineRule="auto"/>
      <w:jc w:val="both"/>
    </w:pPr>
    <w:rPr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69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690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8F690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F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8F6909"/>
    <w:pPr>
      <w:spacing w:before="0" w:after="0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02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Vodopivec</dc:creator>
  <cp:keywords/>
  <dc:description/>
  <cp:lastModifiedBy>MKGP</cp:lastModifiedBy>
  <cp:revision>11</cp:revision>
  <dcterms:created xsi:type="dcterms:W3CDTF">2023-09-26T13:25:00Z</dcterms:created>
  <dcterms:modified xsi:type="dcterms:W3CDTF">2023-09-27T10:28:00Z</dcterms:modified>
</cp:coreProperties>
</file>